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B1EA4" w:rsidRPr="000B1EA4" w:rsidRDefault="000B1EA4" w:rsidP="000B1EA4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EA4" w:rsidRPr="000B1EA4" w:rsidRDefault="000B1EA4" w:rsidP="000B1EA4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B1EA4">
        <w:rPr>
          <w:rFonts w:ascii="Times New Roman" w:eastAsia="Times New Roman" w:hAnsi="Times New Roman" w:cs="Times New Roman"/>
          <w:sz w:val="28"/>
          <w:szCs w:val="28"/>
        </w:rPr>
        <w:t xml:space="preserve">20.08.2021                             г. Невинномысск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1442</w:t>
      </w:r>
    </w:p>
    <w:p w:rsidR="000B1EA4" w:rsidRDefault="000B1EA4" w:rsidP="00A323BC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Default="00A323BC" w:rsidP="00A323BC">
      <w:pPr>
        <w:spacing w:after="0"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архивным отделом администрации города Невинномысска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утвержденный постановлением администрации города Невинномысска от 23.01.2020 № 35</w:t>
      </w:r>
    </w:p>
    <w:p w:rsidR="00A323BC" w:rsidRDefault="00A323BC" w:rsidP="00A323B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Default="00A323BC" w:rsidP="00A323B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Default="00A323BC" w:rsidP="00A323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Федеральными законами от 06 октября 2003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981A22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>постановляю</w:t>
      </w:r>
      <w:r w:rsidRPr="00981A22">
        <w:rPr>
          <w:rFonts w:ascii="Times New Roman" w:eastAsiaTheme="minorHAnsi" w:hAnsi="Times New Roman" w:cs="Times New Roman"/>
          <w:spacing w:val="30"/>
          <w:sz w:val="28"/>
          <w:szCs w:val="28"/>
          <w:lang w:eastAsia="en-US"/>
        </w:rPr>
        <w:t>:</w:t>
      </w:r>
    </w:p>
    <w:p w:rsidR="00A323BC" w:rsidRDefault="00A323BC" w:rsidP="00A323B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Default="00A323BC" w:rsidP="00A323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изменение в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архивным отделом администрации города Невинномысска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утвержденный постановлением администрации города Невинномысска от 23.01.2020 № 35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исключив из пункта 3.3.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абзацы второй и третий.</w:t>
      </w:r>
    </w:p>
    <w:p w:rsidR="00A323BC" w:rsidRPr="00981A22" w:rsidRDefault="00A323BC" w:rsidP="00A323B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323BC" w:rsidRDefault="00A323BC" w:rsidP="00A323B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Default="00A323BC" w:rsidP="00A323B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Pr="00981A22" w:rsidRDefault="00A323BC" w:rsidP="00A323B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3BC" w:rsidRPr="00981A22" w:rsidRDefault="00A323BC" w:rsidP="00A323BC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города Невинномысска </w:t>
      </w:r>
    </w:p>
    <w:p w:rsidR="00A323BC" w:rsidRPr="00981A22" w:rsidRDefault="00A323BC" w:rsidP="00A323BC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М.А. </w:t>
      </w:r>
      <w:proofErr w:type="spellStart"/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Миненков</w:t>
      </w:r>
      <w:proofErr w:type="spellEnd"/>
    </w:p>
    <w:sectPr w:rsidR="00A323BC" w:rsidRPr="00981A22" w:rsidSect="0020528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59F3"/>
    <w:multiLevelType w:val="multilevel"/>
    <w:tmpl w:val="F72267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C"/>
    <w:rsid w:val="000B1EA4"/>
    <w:rsid w:val="0020528F"/>
    <w:rsid w:val="003B1955"/>
    <w:rsid w:val="009754B5"/>
    <w:rsid w:val="00A323BC"/>
    <w:rsid w:val="00CA064C"/>
    <w:rsid w:val="00E0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DE212-2649-4CC5-9FBE-152A5231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Жданова</dc:creator>
  <cp:lastModifiedBy>Пользователь</cp:lastModifiedBy>
  <cp:revision>4</cp:revision>
  <cp:lastPrinted>2021-08-23T10:21:00Z</cp:lastPrinted>
  <dcterms:created xsi:type="dcterms:W3CDTF">2021-08-23T07:52:00Z</dcterms:created>
  <dcterms:modified xsi:type="dcterms:W3CDTF">2021-08-24T08:54:00Z</dcterms:modified>
</cp:coreProperties>
</file>