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FF" w:rsidRPr="000F4AFF" w:rsidRDefault="000F4AFF" w:rsidP="000F4AFF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48A5D33" wp14:editId="5B264066">
            <wp:extent cx="46672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FF" w:rsidRPr="000F4AFF" w:rsidRDefault="000F4AFF" w:rsidP="000F4AFF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0F4AFF" w:rsidRPr="000F4AFF" w:rsidRDefault="000F4AFF" w:rsidP="000F4AFF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0F4AFF" w:rsidRPr="000F4AFF" w:rsidRDefault="000F4AFF" w:rsidP="000F4AFF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0F4AFF" w:rsidRDefault="000F4AFF" w:rsidP="000F4AFF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F4AFF" w:rsidRPr="000F4AFF" w:rsidRDefault="000F4AFF" w:rsidP="000F4AFF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F4AFF" w:rsidRPr="000F4AFF" w:rsidRDefault="000F4AFF" w:rsidP="000F4AFF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0F4AFF" w:rsidRDefault="000F4AFF" w:rsidP="000F4AFF">
      <w:pPr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0F4AFF">
        <w:rPr>
          <w:rFonts w:ascii="Times New Roman" w:eastAsia="Times New Roman" w:hAnsi="Times New Roman" w:cs="Times New Roman"/>
          <w:sz w:val="28"/>
          <w:szCs w:val="28"/>
        </w:rPr>
        <w:t xml:space="preserve">29.04.2020                                  г. Невинномысск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662</w:t>
      </w:r>
    </w:p>
    <w:p w:rsidR="000F4AFF" w:rsidRPr="000F4AFF" w:rsidRDefault="000F4AFF" w:rsidP="000F4AF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0F4AFF" w:rsidRDefault="000F4AFF" w:rsidP="000F4AF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Об установлении родительской платы на организацию отдыха детей в муниципальных учреждениях города Невинномысска, организующих деятельность лагерей отдыха</w:t>
      </w:r>
      <w:r w:rsidR="002C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детей, в период летних каникул в 20</w:t>
      </w:r>
      <w:r w:rsidR="00C763F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65">
        <w:rPr>
          <w:rFonts w:ascii="Times New Roman" w:eastAsia="Times New Roman" w:hAnsi="Times New Roman" w:cs="Courier New"/>
          <w:sz w:val="28"/>
          <w:szCs w:val="28"/>
        </w:rPr>
        <w:t xml:space="preserve">В соответствии с Положением об организации занятости и отдыха детей в каникулярное время в городе Невинномысске, утвержденным решением Думы города Невинномысска от 25 ноября 2015 г. № 800-73, </w:t>
      </w:r>
      <w:r w:rsidR="00DC2766" w:rsidRPr="00552465">
        <w:rPr>
          <w:rFonts w:ascii="Times New Roman" w:eastAsia="Times New Roman" w:hAnsi="Times New Roman" w:cs="Courier New"/>
          <w:sz w:val="28"/>
          <w:szCs w:val="28"/>
        </w:rPr>
        <w:t xml:space="preserve">Порядком приобретения путевок и оплаты расходов на организацию отдыха детей в городе Невинномысске в каникулярное время, утвержденным постановлением администрации города Невинномысска от </w:t>
      </w:r>
      <w:r w:rsidR="00977953">
        <w:rPr>
          <w:rFonts w:ascii="Times New Roman" w:eastAsia="Times New Roman" w:hAnsi="Times New Roman" w:cs="Courier New"/>
          <w:sz w:val="28"/>
          <w:szCs w:val="28"/>
        </w:rPr>
        <w:t>17.06.</w:t>
      </w:r>
      <w:r w:rsidR="00DC2766" w:rsidRPr="00552465">
        <w:rPr>
          <w:rFonts w:ascii="Times New Roman" w:eastAsia="Times New Roman" w:hAnsi="Times New Roman" w:cs="Courier New"/>
          <w:sz w:val="28"/>
          <w:szCs w:val="28"/>
        </w:rPr>
        <w:t>2019 № 951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8C68B3">
        <w:rPr>
          <w:rFonts w:ascii="Times New Roman" w:eastAsia="Times New Roman" w:hAnsi="Times New Roman" w:cs="Times New Roman"/>
          <w:spacing w:val="30"/>
          <w:sz w:val="28"/>
          <w:szCs w:val="28"/>
        </w:rPr>
        <w:t>остановляю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68B3" w:rsidRPr="008C68B3" w:rsidRDefault="008C68B3" w:rsidP="008C68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8C68B3" w:rsidRPr="008C68B3" w:rsidRDefault="008C68B3" w:rsidP="008C68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C68B3">
        <w:rPr>
          <w:rFonts w:ascii="Times New Roman" w:eastAsia="Times New Roman" w:hAnsi="Times New Roman" w:cs="Courier New"/>
          <w:sz w:val="28"/>
          <w:szCs w:val="28"/>
        </w:rPr>
        <w:t>1. Установить родительскую плату на организацию отдыха детей в муниципальных учреждениях города Невинномысска, организующих деятельность лагерей отдыха детей, в период летних каникул в 20</w:t>
      </w:r>
      <w:r w:rsidR="00C763FE">
        <w:rPr>
          <w:rFonts w:ascii="Times New Roman" w:eastAsia="Times New Roman" w:hAnsi="Times New Roman" w:cs="Courier New"/>
          <w:sz w:val="28"/>
          <w:szCs w:val="28"/>
        </w:rPr>
        <w:t>20</w:t>
      </w:r>
      <w:r w:rsidR="007043B9">
        <w:rPr>
          <w:rFonts w:ascii="Times New Roman" w:eastAsia="Times New Roman" w:hAnsi="Times New Roman" w:cs="Courier New"/>
          <w:sz w:val="28"/>
          <w:szCs w:val="28"/>
        </w:rPr>
        <w:t xml:space="preserve"> году</w:t>
      </w:r>
      <w:r w:rsidR="008C3936">
        <w:rPr>
          <w:rFonts w:ascii="Times New Roman" w:eastAsia="Times New Roman" w:hAnsi="Times New Roman" w:cs="Courier New"/>
          <w:sz w:val="28"/>
          <w:szCs w:val="28"/>
        </w:rPr>
        <w:t>,</w:t>
      </w:r>
      <w:r w:rsidR="007043B9">
        <w:rPr>
          <w:rFonts w:ascii="Times New Roman" w:eastAsia="Times New Roman" w:hAnsi="Times New Roman" w:cs="Courier New"/>
          <w:sz w:val="28"/>
          <w:szCs w:val="28"/>
        </w:rPr>
        <w:t xml:space="preserve"> согласно приложению к настоящему постановлению.</w:t>
      </w:r>
    </w:p>
    <w:p w:rsidR="008C68B3" w:rsidRDefault="008C68B3" w:rsidP="008C68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6CD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A7257E" w:rsidRPr="001A16C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C68B3" w:rsidRPr="008C68B3" w:rsidRDefault="00977953" w:rsidP="00977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города Невинномысска Олешкевич Т.А.</w:t>
      </w:r>
    </w:p>
    <w:p w:rsid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953" w:rsidRPr="008C68B3" w:rsidRDefault="0097795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Default="008C68B3" w:rsidP="008C68B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8C68B3" w:rsidRPr="008C68B3" w:rsidRDefault="008C68B3" w:rsidP="008C68B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C68B3" w:rsidRPr="008C68B3" w:rsidSect="000F4AFF">
          <w:headerReference w:type="default" r:id="rId8"/>
          <w:pgSz w:w="11906" w:h="16838"/>
          <w:pgMar w:top="284" w:right="567" w:bottom="1134" w:left="1985" w:header="709" w:footer="544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М.А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Миненков</w:t>
      </w:r>
    </w:p>
    <w:p w:rsidR="000F4AFF" w:rsidRPr="008C68B3" w:rsidRDefault="000F4AFF" w:rsidP="000F4AFF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</w:t>
      </w:r>
    </w:p>
    <w:p w:rsidR="000F4AFF" w:rsidRPr="008C68B3" w:rsidRDefault="000F4AFF" w:rsidP="000F4AFF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 постановлению администрации</w:t>
      </w:r>
    </w:p>
    <w:p w:rsidR="000F4AFF" w:rsidRPr="008C68B3" w:rsidRDefault="000F4AFF" w:rsidP="000F4AFF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города Невинномысска</w:t>
      </w:r>
    </w:p>
    <w:p w:rsidR="000F4AFF" w:rsidRPr="008C68B3" w:rsidRDefault="000F4AFF" w:rsidP="000F4AFF">
      <w:pPr>
        <w:spacing w:after="0" w:line="240" w:lineRule="auto"/>
        <w:ind w:left="6096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от 29.04.2020 № 662</w:t>
      </w:r>
    </w:p>
    <w:p w:rsidR="000F4AFF" w:rsidRPr="008C68B3" w:rsidRDefault="000F4AFF" w:rsidP="000F4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8C68B3" w:rsidRDefault="000F4AFF" w:rsidP="000F4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8C68B3" w:rsidRDefault="000F4AFF" w:rsidP="000F4A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8C68B3" w:rsidRDefault="000F4AFF" w:rsidP="000F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РОДИТЕЛЬСКАЯ ПЛАТА</w:t>
      </w:r>
    </w:p>
    <w:p w:rsidR="000F4AFF" w:rsidRDefault="000F4AFF" w:rsidP="000F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на организацию отдыха детей в муниципальных учреждениях города Невинномысска, организующих деятельность лагерей отдыха детей,</w:t>
      </w:r>
    </w:p>
    <w:p w:rsidR="000F4AFF" w:rsidRPr="008C68B3" w:rsidRDefault="000F4AFF" w:rsidP="000F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в период летних каникул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0F4AFF" w:rsidRPr="008C68B3" w:rsidRDefault="000F4AFF" w:rsidP="000F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8C68B3" w:rsidRDefault="000F4AFF" w:rsidP="000F4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1701"/>
      </w:tblGrid>
      <w:tr w:rsidR="000F4AFF" w:rsidRPr="008C68B3" w:rsidTr="00CC6F1D">
        <w:trPr>
          <w:trHeight w:val="1049"/>
        </w:trPr>
        <w:tc>
          <w:tcPr>
            <w:tcW w:w="567" w:type="dxa"/>
          </w:tcPr>
          <w:p w:rsidR="000F4AFF" w:rsidRPr="008C68B3" w:rsidRDefault="000F4AFF" w:rsidP="00CC6F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0F4AFF" w:rsidRPr="008C68B3" w:rsidRDefault="000F4AFF" w:rsidP="00CC6F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1559" w:type="dxa"/>
          </w:tcPr>
          <w:p w:rsidR="000F4AFF" w:rsidRPr="008C68B3" w:rsidRDefault="000F4AFF" w:rsidP="00CC6F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 w:rsidR="000F4AFF" w:rsidRPr="008C68B3" w:rsidRDefault="000F4AFF" w:rsidP="00CC6F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путевки</w:t>
            </w:r>
          </w:p>
          <w:p w:rsidR="000F4AFF" w:rsidRPr="008C68B3" w:rsidRDefault="000F4AFF" w:rsidP="00CC6F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  <w:tc>
          <w:tcPr>
            <w:tcW w:w="1701" w:type="dxa"/>
          </w:tcPr>
          <w:p w:rsidR="000F4AFF" w:rsidRPr="008C68B3" w:rsidRDefault="000F4AFF" w:rsidP="00CC6F1D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Родительская плата 25 %</w:t>
            </w:r>
          </w:p>
          <w:p w:rsidR="000F4AFF" w:rsidRPr="008C68B3" w:rsidRDefault="000F4AFF" w:rsidP="00CC6F1D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</w:tr>
      <w:tr w:rsidR="000F4AFF" w:rsidRPr="008C68B3" w:rsidTr="00CC6F1D">
        <w:trPr>
          <w:trHeight w:val="271"/>
        </w:trPr>
        <w:tc>
          <w:tcPr>
            <w:tcW w:w="567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4AFF" w:rsidRPr="008C68B3" w:rsidTr="00CC6F1D">
        <w:trPr>
          <w:trHeight w:val="942"/>
        </w:trPr>
        <w:tc>
          <w:tcPr>
            <w:tcW w:w="567" w:type="dxa"/>
          </w:tcPr>
          <w:p w:rsidR="000F4AFF" w:rsidRPr="008C68B3" w:rsidRDefault="000F4AFF" w:rsidP="00CC6F1D">
            <w:pPr>
              <w:spacing w:after="0" w:line="240" w:lineRule="auto"/>
              <w:ind w:left="-93" w:right="-108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0F4AFF" w:rsidRPr="008C68B3" w:rsidRDefault="000F4AFF" w:rsidP="00CC6F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Лагерь с дневным пребыванием детей на базе общеобразовательных учреждений и учреждений дополнительного образования с 2-х разовым питанием</w:t>
            </w:r>
          </w:p>
        </w:tc>
        <w:tc>
          <w:tcPr>
            <w:tcW w:w="1559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2792</w:t>
            </w: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F4AFF" w:rsidRPr="008C68B3" w:rsidTr="00CC6F1D">
        <w:tc>
          <w:tcPr>
            <w:tcW w:w="567" w:type="dxa"/>
            <w:vMerge w:val="restart"/>
          </w:tcPr>
          <w:p w:rsidR="000F4AFF" w:rsidRPr="008C68B3" w:rsidRDefault="000F4AFF" w:rsidP="00CC6F1D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0F4AFF" w:rsidRPr="00C8519E" w:rsidRDefault="000F4AFF" w:rsidP="00CC6F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19E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Муниципальный загородный стационарный детский лагерь </w:t>
            </w:r>
          </w:p>
        </w:tc>
        <w:tc>
          <w:tcPr>
            <w:tcW w:w="1559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AFF" w:rsidRPr="008C68B3" w:rsidTr="00CC6F1D">
        <w:tc>
          <w:tcPr>
            <w:tcW w:w="567" w:type="dxa"/>
            <w:vMerge/>
          </w:tcPr>
          <w:p w:rsidR="000F4AFF" w:rsidRPr="008C68B3" w:rsidRDefault="000F4AFF" w:rsidP="00CC6F1D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0F4AFF" w:rsidRPr="008C68B3" w:rsidRDefault="000F4AFF" w:rsidP="00CC6F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поток 21 день</w:t>
            </w:r>
          </w:p>
        </w:tc>
        <w:tc>
          <w:tcPr>
            <w:tcW w:w="1559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14623</w:t>
            </w: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3656</w:t>
            </w: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F4AFF" w:rsidRPr="008C68B3" w:rsidTr="00CC6F1D">
        <w:tc>
          <w:tcPr>
            <w:tcW w:w="567" w:type="dxa"/>
            <w:vMerge/>
          </w:tcPr>
          <w:p w:rsidR="000F4AFF" w:rsidRPr="008C68B3" w:rsidRDefault="000F4AFF" w:rsidP="00CC6F1D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0F4AFF" w:rsidRPr="008C68B3" w:rsidRDefault="000F4AFF" w:rsidP="00CC6F1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поток 10 дней</w:t>
            </w:r>
          </w:p>
        </w:tc>
        <w:tc>
          <w:tcPr>
            <w:tcW w:w="1559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6337,00</w:t>
            </w:r>
          </w:p>
        </w:tc>
        <w:tc>
          <w:tcPr>
            <w:tcW w:w="1701" w:type="dxa"/>
          </w:tcPr>
          <w:p w:rsidR="000F4AFF" w:rsidRPr="008C68B3" w:rsidRDefault="000F4AFF" w:rsidP="00CC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1584,00</w:t>
            </w:r>
          </w:p>
        </w:tc>
      </w:tr>
    </w:tbl>
    <w:p w:rsidR="000F4AFF" w:rsidRPr="006927AC" w:rsidRDefault="000F4AFF" w:rsidP="000F4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6927AC" w:rsidRDefault="000F4AFF" w:rsidP="000F4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6927AC" w:rsidRDefault="000F4AFF" w:rsidP="000F4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AFF" w:rsidRPr="00455CC2" w:rsidRDefault="000F4AFF" w:rsidP="000F4AFF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0F4AFF" w:rsidRDefault="000F4AFF" w:rsidP="000F4AFF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sectPr w:rsidR="000F4AFF" w:rsidSect="00744BD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4C" w:rsidRDefault="00205C4C" w:rsidP="00A32934">
      <w:pPr>
        <w:spacing w:after="0" w:line="240" w:lineRule="auto"/>
      </w:pPr>
      <w:r>
        <w:separator/>
      </w:r>
    </w:p>
  </w:endnote>
  <w:endnote w:type="continuationSeparator" w:id="0">
    <w:p w:rsidR="00205C4C" w:rsidRDefault="00205C4C" w:rsidP="00A3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4C" w:rsidRDefault="00205C4C" w:rsidP="00A32934">
      <w:pPr>
        <w:spacing w:after="0" w:line="240" w:lineRule="auto"/>
      </w:pPr>
      <w:r>
        <w:separator/>
      </w:r>
    </w:p>
  </w:footnote>
  <w:footnote w:type="continuationSeparator" w:id="0">
    <w:p w:rsidR="00205C4C" w:rsidRDefault="00205C4C" w:rsidP="00A3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B3" w:rsidRDefault="0069373A" w:rsidP="008C68B3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F4AF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AFF" w:rsidRDefault="000F4AFF">
    <w:pPr>
      <w:pStyle w:val="a3"/>
      <w:jc w:val="center"/>
    </w:pPr>
  </w:p>
  <w:p w:rsidR="000F4AFF" w:rsidRDefault="000F4AF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B3"/>
    <w:rsid w:val="000527CD"/>
    <w:rsid w:val="000B4E74"/>
    <w:rsid w:val="000D4B3D"/>
    <w:rsid w:val="000F4AFF"/>
    <w:rsid w:val="00125E1A"/>
    <w:rsid w:val="001266FB"/>
    <w:rsid w:val="00134E45"/>
    <w:rsid w:val="00147036"/>
    <w:rsid w:val="00186039"/>
    <w:rsid w:val="00186269"/>
    <w:rsid w:val="00197FEB"/>
    <w:rsid w:val="001A16CD"/>
    <w:rsid w:val="00205C4C"/>
    <w:rsid w:val="00214A8D"/>
    <w:rsid w:val="00217CBF"/>
    <w:rsid w:val="00261986"/>
    <w:rsid w:val="0026492A"/>
    <w:rsid w:val="002A468C"/>
    <w:rsid w:val="002C059C"/>
    <w:rsid w:val="00366BA2"/>
    <w:rsid w:val="00372616"/>
    <w:rsid w:val="00376435"/>
    <w:rsid w:val="003C54E5"/>
    <w:rsid w:val="003D3DFA"/>
    <w:rsid w:val="003F6A13"/>
    <w:rsid w:val="004325D5"/>
    <w:rsid w:val="00455FAF"/>
    <w:rsid w:val="00480DA1"/>
    <w:rsid w:val="004861FE"/>
    <w:rsid w:val="00500213"/>
    <w:rsid w:val="00552465"/>
    <w:rsid w:val="00556696"/>
    <w:rsid w:val="00584877"/>
    <w:rsid w:val="006205AD"/>
    <w:rsid w:val="006315CC"/>
    <w:rsid w:val="0064147E"/>
    <w:rsid w:val="00641B41"/>
    <w:rsid w:val="006927AC"/>
    <w:rsid w:val="0069373A"/>
    <w:rsid w:val="00702B4B"/>
    <w:rsid w:val="007043B9"/>
    <w:rsid w:val="0070442E"/>
    <w:rsid w:val="00710D00"/>
    <w:rsid w:val="007237F0"/>
    <w:rsid w:val="007332AF"/>
    <w:rsid w:val="007757FB"/>
    <w:rsid w:val="007D6D52"/>
    <w:rsid w:val="007F2CAC"/>
    <w:rsid w:val="007F31B8"/>
    <w:rsid w:val="0083296F"/>
    <w:rsid w:val="008A2F2E"/>
    <w:rsid w:val="008C3936"/>
    <w:rsid w:val="008C68B3"/>
    <w:rsid w:val="009026DB"/>
    <w:rsid w:val="00932DC9"/>
    <w:rsid w:val="00977953"/>
    <w:rsid w:val="00986B71"/>
    <w:rsid w:val="00A32934"/>
    <w:rsid w:val="00A55FBA"/>
    <w:rsid w:val="00A7257E"/>
    <w:rsid w:val="00A8790B"/>
    <w:rsid w:val="00A92BC6"/>
    <w:rsid w:val="00B85728"/>
    <w:rsid w:val="00BA2CD7"/>
    <w:rsid w:val="00BF15C1"/>
    <w:rsid w:val="00C66166"/>
    <w:rsid w:val="00C763FE"/>
    <w:rsid w:val="00C766CF"/>
    <w:rsid w:val="00C9053C"/>
    <w:rsid w:val="00CB7289"/>
    <w:rsid w:val="00D10AD5"/>
    <w:rsid w:val="00DB23B0"/>
    <w:rsid w:val="00DC2766"/>
    <w:rsid w:val="00DD6D29"/>
    <w:rsid w:val="00DE174D"/>
    <w:rsid w:val="00E22E68"/>
    <w:rsid w:val="00E33076"/>
    <w:rsid w:val="00E44591"/>
    <w:rsid w:val="00E5695B"/>
    <w:rsid w:val="00F51636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F12D3-7055-48B3-8EA2-CFAB00BE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68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D3DF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3D3D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74FE-02FD-4DA9-8F8C-7095B4F4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Пользователь</cp:lastModifiedBy>
  <cp:revision>6</cp:revision>
  <cp:lastPrinted>2020-04-30T08:34:00Z</cp:lastPrinted>
  <dcterms:created xsi:type="dcterms:W3CDTF">2020-04-30T07:43:00Z</dcterms:created>
  <dcterms:modified xsi:type="dcterms:W3CDTF">2020-04-30T09:01:00Z</dcterms:modified>
</cp:coreProperties>
</file>