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B8" w:rsidRPr="000B1EA4" w:rsidRDefault="005A4CB8" w:rsidP="005A4C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54B9B87" wp14:editId="209A87C6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CB8" w:rsidRPr="000B1EA4" w:rsidRDefault="005A4CB8" w:rsidP="005A4C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EA4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5A4CB8" w:rsidRPr="000B1EA4" w:rsidRDefault="005A4CB8" w:rsidP="005A4C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EA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5A4CB8" w:rsidRPr="000B1EA4" w:rsidRDefault="005A4CB8" w:rsidP="005A4C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CB8" w:rsidRPr="000B1EA4" w:rsidRDefault="005A4CB8" w:rsidP="005A4C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EA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A4CB8" w:rsidRPr="000B1EA4" w:rsidRDefault="005A4CB8" w:rsidP="005A4CB8">
      <w:pPr>
        <w:tabs>
          <w:tab w:val="left" w:pos="1134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CB8" w:rsidRPr="000B1EA4" w:rsidRDefault="005A4CB8" w:rsidP="00942408">
      <w:pPr>
        <w:tabs>
          <w:tab w:val="left" w:pos="1134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A4CB8" w:rsidRDefault="005A4CB8" w:rsidP="005A4CB8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EA4">
        <w:rPr>
          <w:rFonts w:ascii="Times New Roman" w:eastAsia="Times New Roman" w:hAnsi="Times New Roman" w:cs="Times New Roman"/>
          <w:sz w:val="28"/>
          <w:szCs w:val="28"/>
        </w:rPr>
        <w:t xml:space="preserve">20.08.2021                             г. Невинномысск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1443</w:t>
      </w:r>
    </w:p>
    <w:p w:rsidR="005A4CB8" w:rsidRDefault="005A4CB8" w:rsidP="005A4CB8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4CB8" w:rsidRDefault="005A4CB8" w:rsidP="005A4CB8">
      <w:pPr>
        <w:spacing w:after="0" w:line="240" w:lineRule="exact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A22" w:rsidRPr="00981A22" w:rsidRDefault="00981A22" w:rsidP="005A4CB8">
      <w:pPr>
        <w:spacing w:after="0" w:line="240" w:lineRule="exact"/>
        <w:ind w:right="-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</w:t>
      </w:r>
      <w:r w:rsidR="005B73A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5B7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административный регламент </w:t>
      </w:r>
      <w:r w:rsidR="005B73AC"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архивным отделом администрации города Невинномысска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города Невинномысска</w:t>
      </w:r>
      <w:proofErr w:type="gramStart"/>
      <w:r w:rsidR="005B73AC"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="005B73A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утвержденный</w:t>
      </w:r>
      <w:proofErr w:type="gramEnd"/>
      <w:r w:rsidR="005B7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администрации города Невинномысска                                                 от 13.12.2019  № 2407</w:t>
      </w:r>
    </w:p>
    <w:p w:rsidR="00981A22" w:rsidRPr="00981A22" w:rsidRDefault="00981A22" w:rsidP="00981A22">
      <w:pPr>
        <w:spacing w:after="0" w:line="240" w:lineRule="exact"/>
        <w:ind w:right="-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A22" w:rsidRPr="00981A22" w:rsidRDefault="00981A22" w:rsidP="00981A2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A22" w:rsidRPr="00981A22" w:rsidRDefault="00981A22" w:rsidP="00981A2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pacing w:val="30"/>
          <w:sz w:val="28"/>
          <w:szCs w:val="28"/>
          <w:lang w:eastAsia="en-US"/>
        </w:rPr>
      </w:pP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06 октября 2003 года              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Pr="00981A22">
        <w:rPr>
          <w:rFonts w:ascii="Times New Roman" w:eastAsiaTheme="minorHAnsi" w:hAnsi="Times New Roman" w:cs="Times New Roman"/>
          <w:spacing w:val="20"/>
          <w:sz w:val="28"/>
          <w:szCs w:val="28"/>
          <w:lang w:eastAsia="en-US"/>
        </w:rPr>
        <w:t>постановляю</w:t>
      </w:r>
      <w:r w:rsidRPr="00981A22">
        <w:rPr>
          <w:rFonts w:ascii="Times New Roman" w:eastAsiaTheme="minorHAnsi" w:hAnsi="Times New Roman" w:cs="Times New Roman"/>
          <w:spacing w:val="30"/>
          <w:sz w:val="28"/>
          <w:szCs w:val="28"/>
          <w:lang w:eastAsia="en-US"/>
        </w:rPr>
        <w:t>:</w:t>
      </w:r>
    </w:p>
    <w:p w:rsidR="00981A22" w:rsidRPr="00981A22" w:rsidRDefault="00981A22" w:rsidP="00981A2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A22" w:rsidRDefault="005B73AC" w:rsidP="005B73A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981A22"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изменение 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административный регламент </w:t>
      </w: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архивным отделом администрации города Невинномысска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города Невинномысска»,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утвержденный постановлением администрации города Невинномысска от 13.12.2019                    № 2407, </w:t>
      </w:r>
      <w:r w:rsidR="00981A22"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исключив из пункта 3.3.</w:t>
      </w:r>
      <w:r w:rsid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81A22"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абзацы второй и третий.</w:t>
      </w:r>
    </w:p>
    <w:p w:rsidR="00981A22" w:rsidRPr="00981A22" w:rsidRDefault="005B73AC" w:rsidP="005B73A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981A22"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81A22" w:rsidRDefault="00981A22" w:rsidP="00981A2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73AC" w:rsidRDefault="005B73AC" w:rsidP="00981A2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73AC" w:rsidRPr="00981A22" w:rsidRDefault="005B73AC" w:rsidP="00981A2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A22" w:rsidRPr="00981A22" w:rsidRDefault="00981A22" w:rsidP="00981A22">
      <w:pPr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города Невинномысска </w:t>
      </w:r>
    </w:p>
    <w:p w:rsidR="00981A22" w:rsidRPr="00981A22" w:rsidRDefault="00981A22" w:rsidP="00981A22">
      <w:pPr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М.А. </w:t>
      </w:r>
      <w:proofErr w:type="spellStart"/>
      <w:r w:rsidRPr="00981A22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Миненков</w:t>
      </w:r>
      <w:proofErr w:type="spellEnd"/>
    </w:p>
    <w:sectPr w:rsidR="00981A22" w:rsidRPr="00981A22" w:rsidSect="00983F3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C59F3"/>
    <w:multiLevelType w:val="multilevel"/>
    <w:tmpl w:val="F722675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22"/>
    <w:rsid w:val="00181453"/>
    <w:rsid w:val="002712A7"/>
    <w:rsid w:val="00376497"/>
    <w:rsid w:val="004C5AAE"/>
    <w:rsid w:val="00557B9F"/>
    <w:rsid w:val="005A4CB8"/>
    <w:rsid w:val="005B73AC"/>
    <w:rsid w:val="007F4CA2"/>
    <w:rsid w:val="00826AED"/>
    <w:rsid w:val="00942408"/>
    <w:rsid w:val="00981A22"/>
    <w:rsid w:val="00983F3C"/>
    <w:rsid w:val="00B9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D218"/>
  <w15:docId w15:val="{0D2EEC4F-0320-45ED-BD94-0D8E09FA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Г. Жданова</dc:creator>
  <cp:lastModifiedBy>Пользователь</cp:lastModifiedBy>
  <cp:revision>4</cp:revision>
  <cp:lastPrinted>2021-08-23T10:22:00Z</cp:lastPrinted>
  <dcterms:created xsi:type="dcterms:W3CDTF">2021-08-23T08:11:00Z</dcterms:created>
  <dcterms:modified xsi:type="dcterms:W3CDTF">2021-08-24T08:55:00Z</dcterms:modified>
</cp:coreProperties>
</file>