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7A57A9">
        <w:rPr>
          <w:noProof/>
          <w:sz w:val="28"/>
          <w:szCs w:val="28"/>
        </w:rPr>
        <w:drawing>
          <wp:inline distT="0" distB="0" distL="0" distR="0" wp14:anchorId="2A7A9AE5" wp14:editId="3C95164A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7A57A9">
        <w:rPr>
          <w:sz w:val="28"/>
          <w:szCs w:val="28"/>
          <w:lang w:eastAsia="en-US"/>
        </w:rPr>
        <w:t>АДМИНИСТРАЦИЯ ГОРОДА НЕВИННОМЫССКА</w:t>
      </w:r>
    </w:p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7A57A9">
        <w:rPr>
          <w:sz w:val="28"/>
          <w:szCs w:val="28"/>
          <w:lang w:eastAsia="en-US"/>
        </w:rPr>
        <w:t>СТАВРОПОЛЬСКОГО КРАЯ</w:t>
      </w:r>
    </w:p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7A57A9">
        <w:rPr>
          <w:sz w:val="28"/>
          <w:szCs w:val="28"/>
          <w:lang w:eastAsia="en-US"/>
        </w:rPr>
        <w:t>ПОСТАНОВЛЕНИЕ</w:t>
      </w:r>
    </w:p>
    <w:p w:rsidR="00454080" w:rsidRPr="007A57A9" w:rsidRDefault="00454080" w:rsidP="00454080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454080" w:rsidRPr="007A57A9" w:rsidRDefault="00454080" w:rsidP="00454080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454080" w:rsidRPr="007A57A9" w:rsidRDefault="00454080" w:rsidP="00454080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454080" w:rsidRPr="007A57A9" w:rsidRDefault="00454080" w:rsidP="00454080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7A57A9">
        <w:rPr>
          <w:sz w:val="28"/>
          <w:szCs w:val="28"/>
          <w:lang w:eastAsia="en-US"/>
        </w:rPr>
        <w:t xml:space="preserve">18.01.2021                                  г. Невинномысск          </w:t>
      </w:r>
      <w:r>
        <w:rPr>
          <w:sz w:val="28"/>
          <w:szCs w:val="28"/>
          <w:lang w:eastAsia="en-US"/>
        </w:rPr>
        <w:t xml:space="preserve">                            № 47</w:t>
      </w:r>
    </w:p>
    <w:p w:rsidR="00454080" w:rsidRPr="007A57A9" w:rsidRDefault="00454080" w:rsidP="00454080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54080" w:rsidRPr="007A57A9" w:rsidRDefault="00454080" w:rsidP="00454080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54080" w:rsidRDefault="00454080" w:rsidP="00454080">
      <w:pPr>
        <w:tabs>
          <w:tab w:val="left" w:pos="28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 в перечень мест массового пребывания людей на территории города Невинномысска, утвержденный постановлением администрации города Невинномысска от 18.07.2017 № 1807</w:t>
      </w:r>
    </w:p>
    <w:p w:rsidR="00454080" w:rsidRDefault="00454080" w:rsidP="00454080">
      <w:pPr>
        <w:tabs>
          <w:tab w:val="left" w:pos="28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454080" w:rsidRDefault="00454080" w:rsidP="00454080">
      <w:pPr>
        <w:tabs>
          <w:tab w:val="left" w:pos="28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454080" w:rsidRPr="003D3B79" w:rsidRDefault="00454080" w:rsidP="00454080">
      <w:pPr>
        <w:tabs>
          <w:tab w:val="left" w:pos="284"/>
        </w:tabs>
        <w:ind w:firstLine="708"/>
        <w:jc w:val="both"/>
        <w:rPr>
          <w:spacing w:val="20"/>
          <w:sz w:val="28"/>
          <w:szCs w:val="28"/>
        </w:rPr>
      </w:pPr>
      <w:r w:rsidRPr="003D3B79">
        <w:rPr>
          <w:spacing w:val="20"/>
          <w:sz w:val="28"/>
          <w:szCs w:val="28"/>
        </w:rPr>
        <w:t>Постановляю:</w:t>
      </w:r>
    </w:p>
    <w:p w:rsidR="00454080" w:rsidRDefault="00454080" w:rsidP="00454080">
      <w:pPr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454080" w:rsidRDefault="00454080" w:rsidP="00454080">
      <w:pPr>
        <w:tabs>
          <w:tab w:val="left" w:pos="284"/>
        </w:tabs>
        <w:ind w:firstLine="708"/>
        <w:jc w:val="both"/>
        <w:rPr>
          <w:spacing w:val="20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изменение в перечень мест массового пребывания людей на территории города Невинномысска, утвержденный постановлением администрации города Невинномысска от 18.07.2017 № 1807 «Об утверждении перечня мест массового пребывания людей на территории города Невинномысска», </w:t>
      </w:r>
      <w:r>
        <w:rPr>
          <w:rFonts w:eastAsia="Calibri"/>
          <w:sz w:val="28"/>
          <w:szCs w:val="28"/>
          <w:lang w:eastAsia="en-US"/>
        </w:rPr>
        <w:t xml:space="preserve">изложив его в редакции </w:t>
      </w:r>
      <w:proofErr w:type="gramStart"/>
      <w:r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454080" w:rsidRDefault="00454080" w:rsidP="0045408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eastAsia="Calibri"/>
          <w:sz w:val="28"/>
          <w:szCs w:val="28"/>
          <w:lang w:eastAsia="en-US"/>
        </w:rPr>
        <w:t>Колюбаева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Е.Н.</w:t>
      </w:r>
    </w:p>
    <w:p w:rsidR="00454080" w:rsidRDefault="00454080" w:rsidP="0045408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080" w:rsidRDefault="00454080" w:rsidP="0045408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080" w:rsidRDefault="00454080" w:rsidP="0045408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080" w:rsidRDefault="00454080" w:rsidP="00454080">
      <w:pPr>
        <w:tabs>
          <w:tab w:val="left" w:pos="284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</w:t>
      </w:r>
      <w:r w:rsidRPr="00DC28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Невинномысска</w:t>
      </w:r>
    </w:p>
    <w:p w:rsidR="00454080" w:rsidRDefault="00454080" w:rsidP="00454080">
      <w:pPr>
        <w:tabs>
          <w:tab w:val="left" w:pos="284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eastAsia="Calibri"/>
          <w:sz w:val="28"/>
          <w:szCs w:val="28"/>
        </w:rPr>
        <w:t>Миненков</w:t>
      </w:r>
      <w:proofErr w:type="spellEnd"/>
    </w:p>
    <w:p w:rsidR="00454080" w:rsidRDefault="00454080" w:rsidP="00454080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  <w:sectPr w:rsidR="00454080" w:rsidSect="00454080">
          <w:pgSz w:w="11906" w:h="16838"/>
          <w:pgMar w:top="425" w:right="567" w:bottom="1440" w:left="1985" w:header="0" w:footer="454" w:gutter="0"/>
          <w:pgNumType w:start="1"/>
          <w:cols w:space="708"/>
          <w:titlePg/>
          <w:docGrid w:linePitch="381"/>
        </w:sectPr>
      </w:pPr>
    </w:p>
    <w:p w:rsidR="00FC6CC0" w:rsidRDefault="00922768" w:rsidP="003301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2768" w:rsidRDefault="00922768" w:rsidP="003301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Невинномысска</w:t>
      </w:r>
    </w:p>
    <w:p w:rsidR="00454080" w:rsidRDefault="00454080" w:rsidP="00330162">
      <w:pPr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18.01.2021 № 47</w:t>
      </w:r>
    </w:p>
    <w:p w:rsidR="008D38B5" w:rsidRDefault="008D38B5" w:rsidP="00092864">
      <w:pPr>
        <w:ind w:left="5387" w:right="-2"/>
        <w:rPr>
          <w:color w:val="000000"/>
          <w:sz w:val="28"/>
          <w:szCs w:val="28"/>
        </w:rPr>
      </w:pPr>
    </w:p>
    <w:p w:rsidR="002F6091" w:rsidRDefault="002F6091" w:rsidP="00092864">
      <w:pPr>
        <w:ind w:left="5387" w:right="-2"/>
        <w:rPr>
          <w:color w:val="000000"/>
          <w:sz w:val="28"/>
          <w:szCs w:val="28"/>
        </w:rPr>
      </w:pPr>
    </w:p>
    <w:p w:rsidR="002F6091" w:rsidRDefault="002F6091" w:rsidP="00092864">
      <w:pPr>
        <w:ind w:left="5387" w:right="-2"/>
        <w:rPr>
          <w:color w:val="000000"/>
          <w:sz w:val="28"/>
          <w:szCs w:val="28"/>
        </w:rPr>
      </w:pPr>
    </w:p>
    <w:p w:rsidR="00D315BE" w:rsidRDefault="00922768" w:rsidP="00330162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D315BE" w:rsidRDefault="00D315BE" w:rsidP="00330162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 массового пребывания людей на территории города Невинномысска</w:t>
      </w:r>
    </w:p>
    <w:p w:rsidR="002F6091" w:rsidRDefault="002F6091" w:rsidP="00092864">
      <w:pPr>
        <w:shd w:val="clear" w:color="auto" w:fill="FFFFFF"/>
        <w:spacing w:line="240" w:lineRule="exact"/>
        <w:ind w:right="-2"/>
        <w:jc w:val="center"/>
        <w:rPr>
          <w:sz w:val="28"/>
          <w:szCs w:val="28"/>
        </w:rPr>
      </w:pPr>
    </w:p>
    <w:tbl>
      <w:tblPr>
        <w:tblW w:w="9512" w:type="dxa"/>
        <w:jc w:val="center"/>
        <w:tblInd w:w="-2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628"/>
        <w:gridCol w:w="3344"/>
      </w:tblGrid>
      <w:tr w:rsidR="004D355B" w:rsidRPr="00B939F5" w:rsidTr="00586DF3">
        <w:trPr>
          <w:trHeight w:val="3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5B" w:rsidRPr="00B939F5" w:rsidRDefault="004D355B" w:rsidP="004D355B">
            <w:pPr>
              <w:shd w:val="clear" w:color="auto" w:fill="FFFFFF"/>
              <w:ind w:right="-2"/>
              <w:jc w:val="center"/>
              <w:rPr>
                <w:color w:val="000000"/>
              </w:rPr>
            </w:pPr>
            <w:r w:rsidRPr="00B939F5">
              <w:rPr>
                <w:color w:val="000000"/>
              </w:rPr>
              <w:t xml:space="preserve">№ </w:t>
            </w:r>
            <w:proofErr w:type="gramStart"/>
            <w:r w:rsidRPr="00B939F5">
              <w:rPr>
                <w:color w:val="000000"/>
              </w:rPr>
              <w:t>п</w:t>
            </w:r>
            <w:proofErr w:type="gramEnd"/>
            <w:r w:rsidRPr="00B939F5">
              <w:rPr>
                <w:color w:val="000000"/>
              </w:rPr>
              <w:t>/п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5B" w:rsidRPr="00B939F5" w:rsidRDefault="004D355B" w:rsidP="004D355B">
            <w:pPr>
              <w:ind w:right="-2"/>
              <w:jc w:val="center"/>
              <w:rPr>
                <w:color w:val="000000"/>
              </w:rPr>
            </w:pPr>
            <w:r w:rsidRPr="00B939F5">
              <w:rPr>
                <w:color w:val="000000"/>
              </w:rPr>
              <w:t>Наименование учреждений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55B" w:rsidRPr="00B939F5" w:rsidRDefault="004D355B" w:rsidP="004D355B">
            <w:pPr>
              <w:shd w:val="clear" w:color="auto" w:fill="FFFFFF"/>
              <w:ind w:right="-2"/>
              <w:jc w:val="center"/>
              <w:rPr>
                <w:color w:val="000000"/>
                <w:spacing w:val="-1"/>
              </w:rPr>
            </w:pPr>
            <w:r w:rsidRPr="00B939F5">
              <w:rPr>
                <w:color w:val="000000"/>
                <w:spacing w:val="-1"/>
              </w:rPr>
              <w:t>Адрес</w:t>
            </w:r>
          </w:p>
        </w:tc>
      </w:tr>
    </w:tbl>
    <w:p w:rsidR="005C2F82" w:rsidRPr="008D38B5" w:rsidRDefault="005C2F82">
      <w:pPr>
        <w:rPr>
          <w:sz w:val="2"/>
        </w:rPr>
      </w:pPr>
    </w:p>
    <w:tbl>
      <w:tblPr>
        <w:tblW w:w="9512" w:type="dxa"/>
        <w:jc w:val="center"/>
        <w:tblInd w:w="-2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635"/>
        <w:gridCol w:w="3337"/>
      </w:tblGrid>
      <w:tr w:rsidR="005C2F82" w:rsidRPr="00B939F5" w:rsidTr="00281EA3">
        <w:trPr>
          <w:trHeight w:val="316"/>
          <w:tblHeader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F82" w:rsidRPr="00B939F5" w:rsidRDefault="00900EC7" w:rsidP="00900EC7">
            <w:pPr>
              <w:shd w:val="clear" w:color="auto" w:fill="FFFFFF"/>
              <w:ind w:right="-2"/>
              <w:jc w:val="center"/>
              <w:rPr>
                <w:color w:val="000000"/>
              </w:rPr>
            </w:pPr>
            <w:r w:rsidRPr="00B939F5">
              <w:rPr>
                <w:color w:val="000000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F82" w:rsidRPr="00B939F5" w:rsidRDefault="00900EC7" w:rsidP="00900EC7">
            <w:pPr>
              <w:ind w:right="-2"/>
              <w:jc w:val="center"/>
              <w:rPr>
                <w:color w:val="000000"/>
              </w:rPr>
            </w:pPr>
            <w:r w:rsidRPr="00B939F5">
              <w:rPr>
                <w:color w:val="000000"/>
              </w:rPr>
              <w:t>2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F82" w:rsidRPr="00B939F5" w:rsidRDefault="00900EC7" w:rsidP="00900EC7">
            <w:pPr>
              <w:shd w:val="clear" w:color="auto" w:fill="FFFFFF"/>
              <w:ind w:right="-2"/>
              <w:jc w:val="center"/>
              <w:rPr>
                <w:color w:val="000000"/>
                <w:spacing w:val="-1"/>
              </w:rPr>
            </w:pPr>
            <w:r w:rsidRPr="00B939F5">
              <w:rPr>
                <w:color w:val="000000"/>
                <w:spacing w:val="-1"/>
              </w:rPr>
              <w:t>3</w:t>
            </w:r>
          </w:p>
        </w:tc>
      </w:tr>
      <w:tr w:rsidR="00EA2086" w:rsidRPr="00B939F5" w:rsidTr="00281EA3">
        <w:trPr>
          <w:trHeight w:val="3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86" w:rsidRPr="00B939F5" w:rsidRDefault="00EA2086" w:rsidP="00B6072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086" w:rsidRPr="00B939F5" w:rsidRDefault="00806F65" w:rsidP="008649DF">
            <w:pPr>
              <w:jc w:val="both"/>
            </w:pPr>
            <w:r w:rsidRPr="00B939F5">
              <w:t>Администрация города Невинномысска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086" w:rsidRPr="00B939F5" w:rsidRDefault="00806F65" w:rsidP="00806F65">
            <w:r w:rsidRPr="00B939F5">
              <w:t>улица Гагарина, 59</w:t>
            </w:r>
          </w:p>
        </w:tc>
      </w:tr>
      <w:tr w:rsidR="00B6072D" w:rsidRPr="00B939F5" w:rsidTr="00281EA3">
        <w:trPr>
          <w:trHeight w:val="25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</w:pPr>
            <w:r w:rsidRPr="00B939F5">
              <w:t>К</w:t>
            </w:r>
            <w:r w:rsidR="00B6072D" w:rsidRPr="00B939F5">
              <w:t>афе</w:t>
            </w:r>
            <w:r w:rsidR="00B6072D" w:rsidRPr="00B939F5">
              <w:rPr>
                <w:bCs/>
              </w:rPr>
              <w:t xml:space="preserve"> «Балтика»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11FC9" w:rsidP="008649DF">
            <w:r w:rsidRPr="00B939F5">
              <w:t>бульвар</w:t>
            </w:r>
            <w:r w:rsidR="00B6072D" w:rsidRPr="00B939F5">
              <w:t xml:space="preserve"> Мира, 35</w:t>
            </w:r>
            <w:r w:rsidRPr="00B939F5">
              <w:t>А</w:t>
            </w:r>
          </w:p>
        </w:tc>
      </w:tr>
      <w:tr w:rsidR="00B6072D" w:rsidRPr="00B939F5" w:rsidTr="00281EA3">
        <w:trPr>
          <w:trHeight w:val="25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</w:t>
            </w:r>
            <w:r w:rsidR="00B6072D" w:rsidRPr="00B939F5">
              <w:rPr>
                <w:color w:val="000000"/>
              </w:rPr>
              <w:t>афе «</w:t>
            </w:r>
            <w:r w:rsidR="00B6072D" w:rsidRPr="00B939F5">
              <w:rPr>
                <w:bCs/>
                <w:color w:val="000000"/>
              </w:rPr>
              <w:t>Лето»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</w:t>
            </w:r>
            <w:r w:rsidR="00B11FC9" w:rsidRPr="00B939F5">
              <w:rPr>
                <w:color w:val="000000"/>
              </w:rPr>
              <w:t>ица</w:t>
            </w:r>
            <w:r w:rsidRPr="00B939F5">
              <w:rPr>
                <w:color w:val="000000"/>
              </w:rPr>
              <w:t xml:space="preserve"> Менделеева, 24</w:t>
            </w:r>
          </w:p>
        </w:tc>
      </w:tr>
      <w:tr w:rsidR="00B6072D" w:rsidRPr="00B939F5" w:rsidTr="00281EA3">
        <w:trPr>
          <w:trHeight w:val="26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45767C" w:rsidP="0045767C">
            <w:pPr>
              <w:jc w:val="both"/>
            </w:pPr>
            <w:r>
              <w:rPr>
                <w:color w:val="000000"/>
              </w:rPr>
              <w:t xml:space="preserve">Ресторан </w:t>
            </w:r>
            <w:r w:rsidR="00B6072D" w:rsidRPr="00B939F5">
              <w:rPr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  <w:lang w:val="en-US"/>
              </w:rPr>
              <w:t>Varadero</w:t>
            </w:r>
            <w:proofErr w:type="spellEnd"/>
            <w:r w:rsidR="00B6072D" w:rsidRPr="00B939F5">
              <w:rPr>
                <w:bCs/>
                <w:color w:val="000000"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72D" w:rsidRPr="0045767C" w:rsidRDefault="0045767C" w:rsidP="0045767C">
            <w:r>
              <w:t>улица Калинина, 53</w:t>
            </w:r>
          </w:p>
        </w:tc>
      </w:tr>
      <w:tr w:rsidR="00B6072D" w:rsidRPr="00B939F5" w:rsidTr="00281EA3">
        <w:trPr>
          <w:trHeight w:val="23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2D" w:rsidRPr="00B939F5" w:rsidRDefault="00B11FC9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</w:t>
            </w:r>
            <w:r w:rsidR="00B6072D" w:rsidRPr="00B939F5">
              <w:rPr>
                <w:color w:val="000000"/>
              </w:rPr>
              <w:t>афе «</w:t>
            </w:r>
            <w:r w:rsidR="00B6072D" w:rsidRPr="00B939F5">
              <w:rPr>
                <w:bCs/>
                <w:color w:val="000000"/>
              </w:rPr>
              <w:t xml:space="preserve">Золотой теленок» </w:t>
            </w:r>
            <w:r w:rsidR="00B6072D" w:rsidRPr="00B939F5">
              <w:rPr>
                <w:color w:val="000000"/>
              </w:rPr>
              <w:t>с летней площадкой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Матросова, 1</w:t>
            </w:r>
            <w:r w:rsidR="00B11FC9" w:rsidRPr="00B939F5">
              <w:t>Г</w:t>
            </w:r>
          </w:p>
        </w:tc>
      </w:tr>
      <w:tr w:rsidR="00B6072D" w:rsidRPr="00B939F5" w:rsidTr="00281EA3">
        <w:trPr>
          <w:trHeight w:val="2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</w:pPr>
            <w:r w:rsidRPr="00B939F5">
              <w:rPr>
                <w:color w:val="000000"/>
              </w:rPr>
              <w:t>К</w:t>
            </w:r>
            <w:r w:rsidR="00B6072D" w:rsidRPr="00B939F5">
              <w:rPr>
                <w:color w:val="000000"/>
              </w:rPr>
              <w:t xml:space="preserve">афе </w:t>
            </w:r>
            <w:r w:rsidR="00B6072D" w:rsidRPr="00B939F5">
              <w:rPr>
                <w:bCs/>
                <w:color w:val="000000"/>
              </w:rPr>
              <w:t>«Макси пицца»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Гагарина, 51</w:t>
            </w:r>
          </w:p>
        </w:tc>
      </w:tr>
      <w:tr w:rsidR="00B6072D" w:rsidRPr="00B939F5" w:rsidTr="00281EA3">
        <w:trPr>
          <w:trHeight w:val="21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</w:pPr>
            <w:r w:rsidRPr="00B939F5">
              <w:t>К</w:t>
            </w:r>
            <w:r w:rsidR="00B6072D" w:rsidRPr="00B939F5">
              <w:t>афе «Легкая пицца»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Гагарина, 74</w:t>
            </w:r>
          </w:p>
        </w:tc>
      </w:tr>
      <w:tr w:rsidR="00B6072D" w:rsidRPr="00B939F5" w:rsidTr="00281EA3">
        <w:trPr>
          <w:trHeight w:val="22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8649DF">
            <w:pPr>
              <w:jc w:val="both"/>
            </w:pPr>
            <w:r w:rsidRPr="00B939F5">
              <w:t>ООО «Азалия»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Энгельса, 109 </w:t>
            </w:r>
          </w:p>
        </w:tc>
      </w:tr>
      <w:tr w:rsidR="00B6072D" w:rsidRPr="00B939F5" w:rsidTr="00281EA3">
        <w:trPr>
          <w:trHeight w:val="22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45767C">
            <w:pPr>
              <w:jc w:val="both"/>
            </w:pPr>
            <w:r w:rsidRPr="00B939F5">
              <w:t xml:space="preserve">ООО </w:t>
            </w:r>
            <w:r w:rsidR="00EE065D" w:rsidRPr="00B939F5">
              <w:rPr>
                <w:bCs/>
              </w:rPr>
              <w:t>«</w:t>
            </w:r>
            <w:r w:rsidRPr="00B939F5">
              <w:rPr>
                <w:bCs/>
              </w:rPr>
              <w:t>Акцент 26</w:t>
            </w:r>
            <w:r w:rsidR="00EE065D" w:rsidRPr="00B939F5">
              <w:rPr>
                <w:bCs/>
              </w:rPr>
              <w:t>»</w:t>
            </w:r>
            <w:r w:rsidRPr="00B939F5">
              <w:rPr>
                <w:bCs/>
              </w:rPr>
              <w:t xml:space="preserve"> </w:t>
            </w:r>
            <w:r w:rsidR="0045767C">
              <w:rPr>
                <w:bCs/>
              </w:rPr>
              <w:t>кофейня</w:t>
            </w:r>
            <w:r w:rsidRPr="00B939F5">
              <w:rPr>
                <w:bCs/>
              </w:rPr>
              <w:t xml:space="preserve"> «</w:t>
            </w:r>
            <w:proofErr w:type="spellStart"/>
            <w:r w:rsidRPr="00B939F5">
              <w:rPr>
                <w:bCs/>
                <w:lang w:val="en-US"/>
              </w:rPr>
              <w:t>Jazzve</w:t>
            </w:r>
            <w:proofErr w:type="spellEnd"/>
            <w:r w:rsidRPr="00B939F5">
              <w:rPr>
                <w:bCs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Ленина, 36</w:t>
            </w:r>
          </w:p>
        </w:tc>
      </w:tr>
      <w:tr w:rsidR="00B6072D" w:rsidRPr="00B939F5" w:rsidTr="00281EA3">
        <w:trPr>
          <w:trHeight w:val="20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FC9" w:rsidRPr="00B939F5" w:rsidRDefault="0045767C" w:rsidP="0045767C">
            <w:pPr>
              <w:jc w:val="both"/>
            </w:pPr>
            <w:r>
              <w:t>Караоке - бар</w:t>
            </w:r>
            <w:r w:rsidR="00EE065D" w:rsidRPr="00B939F5">
              <w:t xml:space="preserve"> «</w:t>
            </w:r>
            <w:r>
              <w:t>Текила</w:t>
            </w:r>
            <w:r w:rsidR="00EE065D" w:rsidRPr="00B939F5">
              <w:rPr>
                <w:bCs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Гагарина, 60</w:t>
            </w:r>
          </w:p>
        </w:tc>
      </w:tr>
      <w:tr w:rsidR="00B6072D" w:rsidRPr="00B939F5" w:rsidTr="00281EA3">
        <w:trPr>
          <w:trHeight w:val="2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8649DF">
            <w:pPr>
              <w:jc w:val="both"/>
            </w:pPr>
            <w:r w:rsidRPr="00B939F5">
              <w:t>ООО «Квант кафе»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Гагарина, 217</w:t>
            </w:r>
          </w:p>
        </w:tc>
      </w:tr>
      <w:tr w:rsidR="00B6072D" w:rsidRPr="00B939F5" w:rsidTr="00281EA3">
        <w:trPr>
          <w:trHeight w:val="33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</w:pPr>
            <w:r w:rsidRPr="00B939F5">
              <w:t>К</w:t>
            </w:r>
            <w:r w:rsidR="00B6072D" w:rsidRPr="00B939F5">
              <w:t xml:space="preserve">афе </w:t>
            </w:r>
            <w:r w:rsidR="00B6072D" w:rsidRPr="00B939F5">
              <w:rPr>
                <w:bCs/>
              </w:rPr>
              <w:t>«Националь»</w:t>
            </w:r>
            <w:r w:rsidR="00B6072D" w:rsidRPr="00B939F5">
              <w:t xml:space="preserve"> с летней площадкой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Менделеева, 13</w:t>
            </w:r>
          </w:p>
        </w:tc>
      </w:tr>
      <w:tr w:rsidR="00B6072D" w:rsidRPr="00B939F5" w:rsidTr="00281EA3">
        <w:trPr>
          <w:trHeight w:val="13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11FC9" w:rsidP="008649DF">
            <w:pPr>
              <w:jc w:val="both"/>
            </w:pPr>
            <w:r w:rsidRPr="00B939F5">
              <w:t>З</w:t>
            </w:r>
            <w:r w:rsidR="00B6072D" w:rsidRPr="00B939F5">
              <w:t>акусочная «Сале»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B6072D" w:rsidP="008649DF">
            <w:r w:rsidRPr="00B939F5">
              <w:t>ул</w:t>
            </w:r>
            <w:r w:rsidR="00B11FC9" w:rsidRPr="00B939F5">
              <w:t>ица</w:t>
            </w:r>
            <w:r w:rsidRPr="00B939F5">
              <w:t xml:space="preserve"> </w:t>
            </w:r>
            <w:proofErr w:type="spellStart"/>
            <w:r w:rsidRPr="00B939F5">
              <w:t>Низяева</w:t>
            </w:r>
            <w:proofErr w:type="spellEnd"/>
            <w:r w:rsidRPr="00B939F5">
              <w:t>, 1</w:t>
            </w:r>
          </w:p>
        </w:tc>
      </w:tr>
      <w:tr w:rsidR="00B6072D" w:rsidRPr="00B939F5" w:rsidTr="00281EA3">
        <w:trPr>
          <w:trHeight w:val="26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B6072D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2D" w:rsidRPr="00B939F5" w:rsidRDefault="0045767C" w:rsidP="008649DF">
            <w:pPr>
              <w:jc w:val="both"/>
            </w:pPr>
            <w:r>
              <w:t>Отдел ЗАГС города Невинномысска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2D" w:rsidRPr="00B939F5" w:rsidRDefault="0045767C" w:rsidP="0045767C">
            <w:r>
              <w:t>бульвар Мира, 30Г</w:t>
            </w:r>
            <w:r w:rsidR="00B6072D" w:rsidRPr="00B939F5">
              <w:t xml:space="preserve">                                 </w:t>
            </w:r>
          </w:p>
        </w:tc>
      </w:tr>
      <w:tr w:rsidR="006C6805" w:rsidRPr="00B939F5" w:rsidTr="00281EA3">
        <w:trPr>
          <w:trHeight w:val="2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939F5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ООО</w:t>
            </w:r>
            <w:r w:rsidRPr="00B939F5">
              <w:rPr>
                <w:bCs/>
                <w:color w:val="000000"/>
              </w:rPr>
              <w:t xml:space="preserve"> «</w:t>
            </w:r>
            <w:r w:rsidR="00B939F5" w:rsidRPr="00B939F5">
              <w:rPr>
                <w:bCs/>
                <w:color w:val="000000"/>
              </w:rPr>
              <w:t>Машук</w:t>
            </w:r>
            <w:r w:rsidRPr="00B939F5">
              <w:rPr>
                <w:bCs/>
                <w:color w:val="000000"/>
              </w:rPr>
              <w:t>»</w:t>
            </w:r>
            <w:r w:rsidR="00B939F5" w:rsidRPr="00B939F5">
              <w:rPr>
                <w:bCs/>
                <w:color w:val="000000"/>
              </w:rPr>
              <w:t xml:space="preserve"> кафе «Причал»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402769">
            <w:r w:rsidRPr="00B939F5">
              <w:t>улица Павлова, 1А</w:t>
            </w:r>
          </w:p>
        </w:tc>
      </w:tr>
      <w:tr w:rsidR="006C6805" w:rsidRPr="00B939F5" w:rsidTr="00281EA3">
        <w:trPr>
          <w:trHeight w:val="2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</w:pPr>
            <w:r w:rsidRPr="00B939F5">
              <w:t xml:space="preserve">Кафе </w:t>
            </w:r>
            <w:r w:rsidRPr="00B939F5">
              <w:rPr>
                <w:bCs/>
              </w:rPr>
              <w:t>«Самара»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r w:rsidRPr="00B939F5">
              <w:t>бульвар Мира, 21Б</w:t>
            </w:r>
          </w:p>
        </w:tc>
      </w:tr>
      <w:tr w:rsidR="006C6805" w:rsidRPr="00B939F5" w:rsidTr="00281EA3">
        <w:trPr>
          <w:trHeight w:val="23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</w:pPr>
            <w:r w:rsidRPr="00B939F5">
              <w:t>ООО «</w:t>
            </w:r>
            <w:proofErr w:type="spellStart"/>
            <w:r w:rsidRPr="00B939F5">
              <w:t>Ресторанс</w:t>
            </w:r>
            <w:proofErr w:type="spellEnd"/>
            <w:r w:rsidRPr="00B939F5">
              <w:t xml:space="preserve"> менеджмент»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r w:rsidRPr="00B939F5">
              <w:t>улица Менделеева, 16</w:t>
            </w:r>
          </w:p>
        </w:tc>
      </w:tr>
      <w:tr w:rsidR="006C6805" w:rsidRPr="00B939F5" w:rsidTr="00281EA3">
        <w:trPr>
          <w:trHeight w:val="22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05191D" w:rsidP="0005191D">
            <w:pPr>
              <w:jc w:val="both"/>
            </w:pPr>
            <w:r>
              <w:t xml:space="preserve">Кафе </w:t>
            </w:r>
            <w:r w:rsidR="006C6805" w:rsidRPr="00B939F5">
              <w:rPr>
                <w:bCs/>
              </w:rPr>
              <w:t>«</w:t>
            </w:r>
            <w:r>
              <w:rPr>
                <w:bCs/>
              </w:rPr>
              <w:t>Новый Баку</w:t>
            </w:r>
            <w:r w:rsidR="006C6805" w:rsidRPr="00B939F5">
              <w:rPr>
                <w:bCs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281EA3">
            <w:r w:rsidRPr="00B939F5">
              <w:t>улица Приборостроительная, 8</w:t>
            </w:r>
          </w:p>
        </w:tc>
      </w:tr>
      <w:tr w:rsidR="006C6805" w:rsidRPr="00B939F5" w:rsidTr="00281EA3">
        <w:trPr>
          <w:trHeight w:val="22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«Радуга»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Комбинатская, 2А</w:t>
            </w:r>
          </w:p>
        </w:tc>
      </w:tr>
      <w:tr w:rsidR="006C6805" w:rsidRPr="00B939F5" w:rsidTr="00281EA3">
        <w:trPr>
          <w:trHeight w:val="2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«Теремок»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Гагарина, 7Д</w:t>
            </w:r>
          </w:p>
        </w:tc>
      </w:tr>
      <w:tr w:rsidR="006C6805" w:rsidRPr="00B939F5" w:rsidTr="00281EA3">
        <w:trPr>
          <w:trHeight w:val="2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«Шашлычный двор»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Ленина, 36А</w:t>
            </w:r>
          </w:p>
        </w:tc>
      </w:tr>
      <w:tr w:rsidR="006C6805" w:rsidRPr="00B939F5" w:rsidTr="00281EA3">
        <w:trPr>
          <w:trHeight w:val="19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</w:t>
            </w:r>
            <w:r w:rsidRPr="00B939F5">
              <w:rPr>
                <w:color w:val="000000"/>
                <w:lang w:val="en-US"/>
              </w:rPr>
              <w:t>SOHO</w:t>
            </w:r>
            <w:r w:rsidRPr="00B939F5">
              <w:rPr>
                <w:color w:val="000000"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Гагарина, 55</w:t>
            </w:r>
          </w:p>
        </w:tc>
      </w:tr>
      <w:tr w:rsidR="006C6805" w:rsidRPr="00B939F5" w:rsidTr="00281EA3">
        <w:trPr>
          <w:trHeight w:val="18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«Лесная поляна»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Менделеева, 13А</w:t>
            </w:r>
          </w:p>
        </w:tc>
      </w:tr>
      <w:tr w:rsidR="006C6805" w:rsidRPr="00B939F5" w:rsidTr="00281EA3">
        <w:trPr>
          <w:trHeight w:val="1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«Банкет холл»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Калинина, 53</w:t>
            </w:r>
          </w:p>
        </w:tc>
      </w:tr>
      <w:tr w:rsidR="006C6805" w:rsidRPr="00B939F5" w:rsidTr="00281EA3">
        <w:trPr>
          <w:trHeight w:val="30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45767C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</w:t>
            </w:r>
            <w:r w:rsidR="0045767C">
              <w:rPr>
                <w:color w:val="000000"/>
              </w:rPr>
              <w:t>Бонус</w:t>
            </w:r>
            <w:r w:rsidRPr="00B939F5">
              <w:rPr>
                <w:color w:val="000000"/>
              </w:rPr>
              <w:t>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бульвар Мира, 43</w:t>
            </w:r>
          </w:p>
        </w:tc>
      </w:tr>
      <w:tr w:rsidR="006C6805" w:rsidRPr="00B939F5" w:rsidTr="00281EA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Кафе «Зодиак»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улица Маяковского, 28</w:t>
            </w:r>
          </w:p>
        </w:tc>
      </w:tr>
      <w:tr w:rsidR="006C6805" w:rsidRPr="00B939F5" w:rsidTr="00281EA3">
        <w:trPr>
          <w:trHeight w:val="2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45767C" w:rsidP="008649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Закусочная </w:t>
            </w:r>
            <w:r w:rsidR="006C6805" w:rsidRPr="00B939F5">
              <w:rPr>
                <w:color w:val="000000"/>
              </w:rPr>
              <w:t xml:space="preserve"> «Орхидея»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rPr>
                <w:color w:val="000000"/>
              </w:rPr>
              <w:t>СНТ «Кубань», дом 160</w:t>
            </w:r>
          </w:p>
        </w:tc>
      </w:tr>
      <w:tr w:rsidR="006C6805" w:rsidRPr="00B939F5" w:rsidTr="00281EA3">
        <w:trPr>
          <w:trHeight w:val="25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  <w:r w:rsidRPr="00B939F5">
              <w:t>Обелиск «</w:t>
            </w:r>
            <w:r w:rsidRPr="00B939F5">
              <w:rPr>
                <w:bCs/>
              </w:rPr>
              <w:t>Огонь</w:t>
            </w:r>
            <w:r w:rsidRPr="00B939F5">
              <w:t xml:space="preserve"> </w:t>
            </w:r>
            <w:r w:rsidRPr="00B939F5">
              <w:rPr>
                <w:bCs/>
              </w:rPr>
              <w:t>вечной</w:t>
            </w:r>
            <w:r w:rsidRPr="00B939F5">
              <w:t xml:space="preserve"> </w:t>
            </w:r>
            <w:r w:rsidRPr="00B939F5">
              <w:rPr>
                <w:bCs/>
              </w:rPr>
              <w:t>славы»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shd w:val="clear" w:color="auto" w:fill="FFFFFF"/>
              <w:rPr>
                <w:color w:val="000000"/>
              </w:rPr>
            </w:pPr>
            <w:r w:rsidRPr="00B939F5">
              <w:rPr>
                <w:color w:val="000000"/>
              </w:rPr>
              <w:t>бульвар Мира</w:t>
            </w:r>
          </w:p>
        </w:tc>
      </w:tr>
      <w:tr w:rsidR="006C6805" w:rsidRPr="00B939F5" w:rsidTr="00281EA3">
        <w:trPr>
          <w:trHeight w:val="24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Площадь перед ДК «Химиков»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rPr>
                <w:color w:val="000000"/>
              </w:rPr>
            </w:pPr>
            <w:r w:rsidRPr="00B939F5">
              <w:t>улица Менделеева, 11</w:t>
            </w:r>
          </w:p>
        </w:tc>
      </w:tr>
      <w:tr w:rsidR="006C6805" w:rsidRPr="00B939F5" w:rsidTr="00281EA3">
        <w:trPr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Площадь перед памятником В.И. Ленину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805" w:rsidRPr="00B939F5" w:rsidRDefault="006C6805" w:rsidP="008649DF">
            <w:pPr>
              <w:shd w:val="clear" w:color="auto" w:fill="FFFFFF"/>
              <w:rPr>
                <w:color w:val="000000"/>
              </w:rPr>
            </w:pPr>
            <w:r w:rsidRPr="00B939F5">
              <w:rPr>
                <w:color w:val="000000"/>
              </w:rPr>
              <w:t>пересечение улиц Советская и Ленина</w:t>
            </w:r>
          </w:p>
        </w:tc>
      </w:tr>
      <w:tr w:rsidR="00861CD4" w:rsidRPr="00B939F5" w:rsidTr="00281EA3">
        <w:trPr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Pr="00B939F5" w:rsidRDefault="00861CD4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Pr="00B939F5" w:rsidRDefault="00861CD4" w:rsidP="00C9672B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 xml:space="preserve">Похоронная </w:t>
            </w:r>
            <w:r>
              <w:rPr>
                <w:color w:val="000000"/>
              </w:rPr>
              <w:t>служба</w:t>
            </w:r>
            <w:r w:rsidRPr="00B939F5">
              <w:rPr>
                <w:color w:val="000000"/>
              </w:rPr>
              <w:t xml:space="preserve"> «Ангел»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CD4" w:rsidRPr="00B939F5" w:rsidRDefault="00861CD4" w:rsidP="00C9672B">
            <w:pPr>
              <w:shd w:val="clear" w:color="auto" w:fill="FFFFFF"/>
              <w:rPr>
                <w:color w:val="000000"/>
              </w:rPr>
            </w:pPr>
            <w:r w:rsidRPr="00B939F5">
              <w:rPr>
                <w:color w:val="000000"/>
              </w:rPr>
              <w:t>улица Апанасенко, 37А</w:t>
            </w:r>
          </w:p>
        </w:tc>
      </w:tr>
      <w:tr w:rsidR="00861CD4" w:rsidRPr="00B939F5" w:rsidTr="00281EA3">
        <w:trPr>
          <w:trHeight w:val="9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Pr="00B939F5" w:rsidRDefault="00861CD4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Pr="00B939F5" w:rsidRDefault="00861CD4" w:rsidP="008649DF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  <w:r w:rsidRPr="00B939F5">
              <w:rPr>
                <w:color w:val="000000"/>
              </w:rPr>
              <w:t>Муниципальное казенное учреждение «Многофункциональный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CD4" w:rsidRPr="00B939F5" w:rsidRDefault="00861CD4" w:rsidP="008649DF">
            <w:pPr>
              <w:shd w:val="clear" w:color="auto" w:fill="FFFFFF"/>
              <w:rPr>
                <w:color w:val="000000"/>
              </w:rPr>
            </w:pPr>
            <w:r w:rsidRPr="00B939F5">
              <w:rPr>
                <w:color w:val="000000"/>
              </w:rPr>
              <w:t>улица Баумана, 21Д</w:t>
            </w:r>
          </w:p>
        </w:tc>
      </w:tr>
      <w:tr w:rsidR="00861CD4" w:rsidRPr="00B939F5" w:rsidTr="00281EA3">
        <w:trPr>
          <w:trHeight w:val="2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Pr="00B939F5" w:rsidRDefault="00861CD4" w:rsidP="00B6072D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CD4" w:rsidRDefault="00861CD4" w:rsidP="00B95ED0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  <w:r>
              <w:rPr>
                <w:color w:val="000000"/>
              </w:rPr>
              <w:t>Кафе «Мята»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CD4" w:rsidRDefault="00861CD4" w:rsidP="004027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улица Революционная, 15 </w:t>
            </w:r>
          </w:p>
        </w:tc>
      </w:tr>
    </w:tbl>
    <w:p w:rsidR="002F6091" w:rsidRDefault="002F6091" w:rsidP="00586DF3">
      <w:pPr>
        <w:tabs>
          <w:tab w:val="right" w:pos="9214"/>
        </w:tabs>
        <w:ind w:right="140"/>
        <w:jc w:val="both"/>
        <w:rPr>
          <w:sz w:val="28"/>
          <w:szCs w:val="28"/>
        </w:rPr>
      </w:pPr>
    </w:p>
    <w:p w:rsidR="003F441B" w:rsidRDefault="003F441B" w:rsidP="00586DF3">
      <w:pPr>
        <w:tabs>
          <w:tab w:val="right" w:pos="9356"/>
        </w:tabs>
        <w:ind w:right="-2"/>
        <w:jc w:val="both"/>
        <w:rPr>
          <w:sz w:val="28"/>
          <w:szCs w:val="28"/>
        </w:rPr>
      </w:pPr>
    </w:p>
    <w:p w:rsidR="00281EA3" w:rsidRDefault="00281EA3" w:rsidP="00586DF3">
      <w:pPr>
        <w:tabs>
          <w:tab w:val="right" w:pos="9356"/>
        </w:tabs>
        <w:ind w:right="-2"/>
        <w:jc w:val="both"/>
        <w:rPr>
          <w:sz w:val="28"/>
          <w:szCs w:val="28"/>
        </w:rPr>
      </w:pPr>
    </w:p>
    <w:p w:rsidR="00AA2342" w:rsidRPr="00AA2342" w:rsidRDefault="00AA2342" w:rsidP="00AA2342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 w:rsidRPr="00AA2342">
        <w:rPr>
          <w:sz w:val="28"/>
          <w:szCs w:val="28"/>
        </w:rPr>
        <w:t xml:space="preserve">Первый заместитель главы </w:t>
      </w:r>
    </w:p>
    <w:p w:rsidR="00AA2342" w:rsidRPr="00AA2342" w:rsidRDefault="00AA2342" w:rsidP="00AA2342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 w:rsidRPr="00AA2342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AA2342">
        <w:rPr>
          <w:sz w:val="28"/>
          <w:szCs w:val="28"/>
        </w:rPr>
        <w:t>Соколюк</w:t>
      </w:r>
      <w:proofErr w:type="spellEnd"/>
      <w:r w:rsidRPr="00AA2342">
        <w:rPr>
          <w:sz w:val="28"/>
          <w:szCs w:val="28"/>
        </w:rPr>
        <w:t xml:space="preserve"> </w:t>
      </w:r>
      <w:bookmarkStart w:id="0" w:name="_GoBack"/>
      <w:bookmarkEnd w:id="0"/>
    </w:p>
    <w:sectPr w:rsidR="00AA2342" w:rsidRPr="00AA2342" w:rsidSect="00454080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7" w:rsidRDefault="008548D7" w:rsidP="00D315BE">
      <w:r>
        <w:separator/>
      </w:r>
    </w:p>
  </w:endnote>
  <w:endnote w:type="continuationSeparator" w:id="0">
    <w:p w:rsidR="008548D7" w:rsidRDefault="008548D7" w:rsidP="00D3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7" w:rsidRDefault="008548D7" w:rsidP="00D315BE">
      <w:r>
        <w:separator/>
      </w:r>
    </w:p>
  </w:footnote>
  <w:footnote w:type="continuationSeparator" w:id="0">
    <w:p w:rsidR="008548D7" w:rsidRDefault="008548D7" w:rsidP="00D3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34759"/>
      <w:docPartObj>
        <w:docPartGallery w:val="Page Numbers (Top of Page)"/>
        <w:docPartUnique/>
      </w:docPartObj>
    </w:sdtPr>
    <w:sdtEndPr/>
    <w:sdtContent>
      <w:p w:rsidR="00454080" w:rsidRDefault="004540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55">
          <w:rPr>
            <w:noProof/>
          </w:rPr>
          <w:t>2</w:t>
        </w:r>
        <w:r>
          <w:fldChar w:fldCharType="end"/>
        </w:r>
      </w:p>
    </w:sdtContent>
  </w:sdt>
  <w:p w:rsidR="00281EA3" w:rsidRDefault="00281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FDE"/>
    <w:multiLevelType w:val="hybridMultilevel"/>
    <w:tmpl w:val="F6FE2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3911E8"/>
    <w:multiLevelType w:val="hybridMultilevel"/>
    <w:tmpl w:val="343E7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0B83"/>
    <w:rsid w:val="000139D5"/>
    <w:rsid w:val="00013B65"/>
    <w:rsid w:val="000175C8"/>
    <w:rsid w:val="00022F57"/>
    <w:rsid w:val="0002541D"/>
    <w:rsid w:val="000305A0"/>
    <w:rsid w:val="00032F74"/>
    <w:rsid w:val="00034021"/>
    <w:rsid w:val="00034F8C"/>
    <w:rsid w:val="0004221F"/>
    <w:rsid w:val="0005191D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90493"/>
    <w:rsid w:val="00092864"/>
    <w:rsid w:val="000959BF"/>
    <w:rsid w:val="00095DFB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192A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03D1C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0A02"/>
    <w:rsid w:val="0016343A"/>
    <w:rsid w:val="00165062"/>
    <w:rsid w:val="00165171"/>
    <w:rsid w:val="00174214"/>
    <w:rsid w:val="00177595"/>
    <w:rsid w:val="0018277B"/>
    <w:rsid w:val="0018409C"/>
    <w:rsid w:val="00184625"/>
    <w:rsid w:val="001907B5"/>
    <w:rsid w:val="001925FE"/>
    <w:rsid w:val="00196B2B"/>
    <w:rsid w:val="001A10AB"/>
    <w:rsid w:val="001A2EAD"/>
    <w:rsid w:val="001B1619"/>
    <w:rsid w:val="001B53CB"/>
    <w:rsid w:val="001C08EE"/>
    <w:rsid w:val="001C2C1F"/>
    <w:rsid w:val="001C3DC3"/>
    <w:rsid w:val="001C4092"/>
    <w:rsid w:val="001C6FC1"/>
    <w:rsid w:val="001D12BC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1F63E9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1EA3"/>
    <w:rsid w:val="00282EF8"/>
    <w:rsid w:val="00283EC0"/>
    <w:rsid w:val="002917B6"/>
    <w:rsid w:val="00292DBB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2AE5"/>
    <w:rsid w:val="002F6003"/>
    <w:rsid w:val="002F6091"/>
    <w:rsid w:val="003020B0"/>
    <w:rsid w:val="0030271E"/>
    <w:rsid w:val="00302FCD"/>
    <w:rsid w:val="00306EA1"/>
    <w:rsid w:val="00310FE3"/>
    <w:rsid w:val="00312695"/>
    <w:rsid w:val="0031686D"/>
    <w:rsid w:val="003246EA"/>
    <w:rsid w:val="00325179"/>
    <w:rsid w:val="00327DA4"/>
    <w:rsid w:val="00330162"/>
    <w:rsid w:val="00330B44"/>
    <w:rsid w:val="00337F37"/>
    <w:rsid w:val="00341CCE"/>
    <w:rsid w:val="00346CFB"/>
    <w:rsid w:val="00350AE3"/>
    <w:rsid w:val="003526D6"/>
    <w:rsid w:val="00353CD8"/>
    <w:rsid w:val="00356C0E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41B"/>
    <w:rsid w:val="003F4642"/>
    <w:rsid w:val="003F7489"/>
    <w:rsid w:val="00402049"/>
    <w:rsid w:val="00402769"/>
    <w:rsid w:val="00406F68"/>
    <w:rsid w:val="00411A56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080"/>
    <w:rsid w:val="00454375"/>
    <w:rsid w:val="004546EA"/>
    <w:rsid w:val="0045767C"/>
    <w:rsid w:val="0046149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A770B"/>
    <w:rsid w:val="004B0782"/>
    <w:rsid w:val="004B1C60"/>
    <w:rsid w:val="004B5A9E"/>
    <w:rsid w:val="004B7519"/>
    <w:rsid w:val="004B7744"/>
    <w:rsid w:val="004C68FC"/>
    <w:rsid w:val="004C6AC5"/>
    <w:rsid w:val="004D355B"/>
    <w:rsid w:val="004D3B35"/>
    <w:rsid w:val="004D54D9"/>
    <w:rsid w:val="004E7ADA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D0B"/>
    <w:rsid w:val="00513A5E"/>
    <w:rsid w:val="0051461E"/>
    <w:rsid w:val="005156EC"/>
    <w:rsid w:val="005168CC"/>
    <w:rsid w:val="005303CD"/>
    <w:rsid w:val="00530D98"/>
    <w:rsid w:val="00541A45"/>
    <w:rsid w:val="00547916"/>
    <w:rsid w:val="00547D89"/>
    <w:rsid w:val="00550655"/>
    <w:rsid w:val="0055104A"/>
    <w:rsid w:val="00551E45"/>
    <w:rsid w:val="00557737"/>
    <w:rsid w:val="00557DA9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86DF3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2F82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37A43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805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5B78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058"/>
    <w:rsid w:val="00770335"/>
    <w:rsid w:val="007752D9"/>
    <w:rsid w:val="007757BE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2D11"/>
    <w:rsid w:val="007935FF"/>
    <w:rsid w:val="00794771"/>
    <w:rsid w:val="00795B7D"/>
    <w:rsid w:val="00797B74"/>
    <w:rsid w:val="007A1BF4"/>
    <w:rsid w:val="007B2447"/>
    <w:rsid w:val="007B3B06"/>
    <w:rsid w:val="007B577A"/>
    <w:rsid w:val="007B7F71"/>
    <w:rsid w:val="007C0322"/>
    <w:rsid w:val="007C3931"/>
    <w:rsid w:val="007C4A6B"/>
    <w:rsid w:val="007D1439"/>
    <w:rsid w:val="007D3086"/>
    <w:rsid w:val="007E07CE"/>
    <w:rsid w:val="007E37FD"/>
    <w:rsid w:val="007E5F94"/>
    <w:rsid w:val="007E6191"/>
    <w:rsid w:val="007E6FA9"/>
    <w:rsid w:val="007F00AD"/>
    <w:rsid w:val="007F46F4"/>
    <w:rsid w:val="007F583A"/>
    <w:rsid w:val="00801DB7"/>
    <w:rsid w:val="008020EC"/>
    <w:rsid w:val="008032B5"/>
    <w:rsid w:val="00806F65"/>
    <w:rsid w:val="008076A7"/>
    <w:rsid w:val="00813A2E"/>
    <w:rsid w:val="008159D4"/>
    <w:rsid w:val="0082709D"/>
    <w:rsid w:val="0083018D"/>
    <w:rsid w:val="00835170"/>
    <w:rsid w:val="00835800"/>
    <w:rsid w:val="008464E6"/>
    <w:rsid w:val="008547C9"/>
    <w:rsid w:val="008548D7"/>
    <w:rsid w:val="00854E90"/>
    <w:rsid w:val="0086007C"/>
    <w:rsid w:val="00861CD4"/>
    <w:rsid w:val="00862F7B"/>
    <w:rsid w:val="008649DF"/>
    <w:rsid w:val="008664A1"/>
    <w:rsid w:val="008720E4"/>
    <w:rsid w:val="00874706"/>
    <w:rsid w:val="0087771E"/>
    <w:rsid w:val="00880C60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D38B5"/>
    <w:rsid w:val="008E01E9"/>
    <w:rsid w:val="008E111F"/>
    <w:rsid w:val="008E2763"/>
    <w:rsid w:val="008E6451"/>
    <w:rsid w:val="008F3737"/>
    <w:rsid w:val="008F4F9A"/>
    <w:rsid w:val="008F6C55"/>
    <w:rsid w:val="00900C4D"/>
    <w:rsid w:val="00900EC7"/>
    <w:rsid w:val="00902BC6"/>
    <w:rsid w:val="00907070"/>
    <w:rsid w:val="00907C53"/>
    <w:rsid w:val="00911E0F"/>
    <w:rsid w:val="00914B04"/>
    <w:rsid w:val="00917279"/>
    <w:rsid w:val="009208E7"/>
    <w:rsid w:val="00921A03"/>
    <w:rsid w:val="00922768"/>
    <w:rsid w:val="009276A8"/>
    <w:rsid w:val="00933758"/>
    <w:rsid w:val="00934F21"/>
    <w:rsid w:val="00936BCB"/>
    <w:rsid w:val="00944A46"/>
    <w:rsid w:val="00944FB7"/>
    <w:rsid w:val="00947905"/>
    <w:rsid w:val="00952C98"/>
    <w:rsid w:val="0095369D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B7564"/>
    <w:rsid w:val="009D0209"/>
    <w:rsid w:val="009E5FAA"/>
    <w:rsid w:val="00A01435"/>
    <w:rsid w:val="00A03F4C"/>
    <w:rsid w:val="00A14D8D"/>
    <w:rsid w:val="00A2192F"/>
    <w:rsid w:val="00A22F43"/>
    <w:rsid w:val="00A2725A"/>
    <w:rsid w:val="00A277FD"/>
    <w:rsid w:val="00A27EB7"/>
    <w:rsid w:val="00A30593"/>
    <w:rsid w:val="00A33DBF"/>
    <w:rsid w:val="00A359E8"/>
    <w:rsid w:val="00A40EC9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2342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1FC9"/>
    <w:rsid w:val="00B120B5"/>
    <w:rsid w:val="00B1546F"/>
    <w:rsid w:val="00B1732C"/>
    <w:rsid w:val="00B23809"/>
    <w:rsid w:val="00B23D18"/>
    <w:rsid w:val="00B244DA"/>
    <w:rsid w:val="00B26999"/>
    <w:rsid w:val="00B32AD5"/>
    <w:rsid w:val="00B342CF"/>
    <w:rsid w:val="00B3451E"/>
    <w:rsid w:val="00B37E2A"/>
    <w:rsid w:val="00B42E37"/>
    <w:rsid w:val="00B4355C"/>
    <w:rsid w:val="00B511B6"/>
    <w:rsid w:val="00B55290"/>
    <w:rsid w:val="00B55E8E"/>
    <w:rsid w:val="00B57489"/>
    <w:rsid w:val="00B6072D"/>
    <w:rsid w:val="00B65928"/>
    <w:rsid w:val="00B66B50"/>
    <w:rsid w:val="00B6724E"/>
    <w:rsid w:val="00B737D3"/>
    <w:rsid w:val="00B76B13"/>
    <w:rsid w:val="00B804A8"/>
    <w:rsid w:val="00B8123D"/>
    <w:rsid w:val="00B82B99"/>
    <w:rsid w:val="00B86059"/>
    <w:rsid w:val="00B92E01"/>
    <w:rsid w:val="00B93040"/>
    <w:rsid w:val="00B939F5"/>
    <w:rsid w:val="00B95ED0"/>
    <w:rsid w:val="00B97EC7"/>
    <w:rsid w:val="00BA26D9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1DCF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14F3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3322"/>
    <w:rsid w:val="00D1432B"/>
    <w:rsid w:val="00D21053"/>
    <w:rsid w:val="00D22F3C"/>
    <w:rsid w:val="00D315BE"/>
    <w:rsid w:val="00D3217B"/>
    <w:rsid w:val="00D35FB9"/>
    <w:rsid w:val="00D37006"/>
    <w:rsid w:val="00D45C74"/>
    <w:rsid w:val="00D527FC"/>
    <w:rsid w:val="00D5353E"/>
    <w:rsid w:val="00D60F30"/>
    <w:rsid w:val="00D627AE"/>
    <w:rsid w:val="00D64F2B"/>
    <w:rsid w:val="00D66DFE"/>
    <w:rsid w:val="00D6760A"/>
    <w:rsid w:val="00D746E4"/>
    <w:rsid w:val="00D83825"/>
    <w:rsid w:val="00D83E8C"/>
    <w:rsid w:val="00D84258"/>
    <w:rsid w:val="00D91021"/>
    <w:rsid w:val="00D94B12"/>
    <w:rsid w:val="00D95F1A"/>
    <w:rsid w:val="00D96772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33C4F"/>
    <w:rsid w:val="00E403B0"/>
    <w:rsid w:val="00E410C0"/>
    <w:rsid w:val="00E415B8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2086"/>
    <w:rsid w:val="00EA47B7"/>
    <w:rsid w:val="00EB07FC"/>
    <w:rsid w:val="00EB0EAE"/>
    <w:rsid w:val="00EB1D43"/>
    <w:rsid w:val="00EB1E0B"/>
    <w:rsid w:val="00EB2923"/>
    <w:rsid w:val="00EB6DFE"/>
    <w:rsid w:val="00EC5F1A"/>
    <w:rsid w:val="00ED1AAD"/>
    <w:rsid w:val="00EE065D"/>
    <w:rsid w:val="00EE3CF1"/>
    <w:rsid w:val="00EE677A"/>
    <w:rsid w:val="00EE71A9"/>
    <w:rsid w:val="00EF19B0"/>
    <w:rsid w:val="00EF6EB5"/>
    <w:rsid w:val="00F0051A"/>
    <w:rsid w:val="00F02F61"/>
    <w:rsid w:val="00F1125D"/>
    <w:rsid w:val="00F146C0"/>
    <w:rsid w:val="00F213BC"/>
    <w:rsid w:val="00F21CE5"/>
    <w:rsid w:val="00F26944"/>
    <w:rsid w:val="00F30EA3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71164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5AFB"/>
    <w:rsid w:val="00FB6B99"/>
    <w:rsid w:val="00FC1736"/>
    <w:rsid w:val="00FC4D3D"/>
    <w:rsid w:val="00FC6CC0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1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5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15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3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1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5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15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3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8076-37BB-47A1-8D96-5D6DBC39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2020-12-24T13:09:00Z</cp:lastPrinted>
  <dcterms:created xsi:type="dcterms:W3CDTF">2022-05-25T13:32:00Z</dcterms:created>
  <dcterms:modified xsi:type="dcterms:W3CDTF">2022-05-25T13:32:00Z</dcterms:modified>
</cp:coreProperties>
</file>