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1B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1B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1B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111BFD" w:rsidRP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1BFD" w:rsidRDefault="00111BFD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C3670" w:rsidRPr="00111BFD" w:rsidRDefault="005C3670" w:rsidP="00111BFD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1BFD" w:rsidRPr="00111BFD" w:rsidRDefault="00111BFD" w:rsidP="00111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24.04.2024                                    г. Невинномысск                                    № 51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E040C2" w:rsidRDefault="00E040C2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BFD" w:rsidRDefault="00111BFD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BFD" w:rsidRDefault="00111BFD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0C2" w:rsidRDefault="00E040C2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0C2" w:rsidRDefault="00E040C2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0C2" w:rsidRDefault="00E040C2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пасхальной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bookmarkEnd w:id="1"/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</w:t>
      </w:r>
      <w:r w:rsidR="00E040C2">
        <w:rPr>
          <w:rFonts w:ascii="Times New Roman" w:hAnsi="Times New Roman" w:cs="Times New Roman"/>
          <w:sz w:val="28"/>
          <w:szCs w:val="28"/>
        </w:rPr>
        <w:t>министерства экономического развития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Ставропольского края от 1</w:t>
      </w:r>
      <w:r w:rsidR="00E040C2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E040C2">
        <w:rPr>
          <w:rFonts w:ascii="Times New Roman" w:hAnsi="Times New Roman" w:cs="Times New Roman"/>
          <w:sz w:val="28"/>
          <w:szCs w:val="28"/>
        </w:rPr>
        <w:t>марта</w:t>
      </w:r>
      <w:r w:rsidRPr="00B068E4">
        <w:rPr>
          <w:rFonts w:ascii="Times New Roman" w:hAnsi="Times New Roman" w:cs="Times New Roman"/>
          <w:sz w:val="28"/>
          <w:szCs w:val="28"/>
        </w:rPr>
        <w:t xml:space="preserve"> 20</w:t>
      </w:r>
      <w:r w:rsidR="00E040C2">
        <w:rPr>
          <w:rFonts w:ascii="Times New Roman" w:hAnsi="Times New Roman" w:cs="Times New Roman"/>
          <w:sz w:val="28"/>
          <w:szCs w:val="28"/>
        </w:rPr>
        <w:t>23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40C2">
        <w:rPr>
          <w:rFonts w:ascii="Times New Roman" w:hAnsi="Times New Roman" w:cs="Times New Roman"/>
          <w:sz w:val="28"/>
          <w:szCs w:val="28"/>
        </w:rPr>
        <w:t>140/о</w:t>
      </w:r>
      <w:r w:rsidRPr="00B068E4">
        <w:rPr>
          <w:rFonts w:ascii="Times New Roman" w:hAnsi="Times New Roman" w:cs="Times New Roman"/>
          <w:sz w:val="28"/>
          <w:szCs w:val="28"/>
        </w:rPr>
        <w:t xml:space="preserve">д </w:t>
      </w:r>
      <w:r w:rsidR="002A2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празднования </w:t>
      </w:r>
      <w:r w:rsidR="005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</w:t>
      </w:r>
      <w:r w:rsidR="004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CE35C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C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8C2">
        <w:rPr>
          <w:rFonts w:ascii="Times New Roman" w:hAnsi="Times New Roman" w:cs="Times New Roman"/>
          <w:sz w:val="28"/>
          <w:szCs w:val="28"/>
        </w:rPr>
        <w:t>2</w:t>
      </w:r>
      <w:r w:rsidR="00CE35CC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</w:t>
      </w:r>
      <w:r w:rsidR="00A3047B">
        <w:rPr>
          <w:rFonts w:ascii="Times New Roman" w:hAnsi="Times New Roman" w:cs="Times New Roman"/>
          <w:sz w:val="28"/>
          <w:szCs w:val="28"/>
        </w:rPr>
        <w:t>пасхальную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5C39C4" w:rsidRDefault="00C77E5A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E00" w:rsidRPr="008F1E00">
        <w:rPr>
          <w:rFonts w:ascii="Times New Roman" w:hAnsi="Times New Roman" w:cs="Times New Roman"/>
          <w:sz w:val="28"/>
          <w:szCs w:val="28"/>
        </w:rPr>
        <w:t>. Рекомендовать</w:t>
      </w:r>
      <w:r w:rsidR="005C39C4">
        <w:rPr>
          <w:rFonts w:ascii="Times New Roman" w:hAnsi="Times New Roman" w:cs="Times New Roman"/>
          <w:sz w:val="28"/>
          <w:szCs w:val="28"/>
        </w:rPr>
        <w:t>:</w:t>
      </w:r>
    </w:p>
    <w:p w:rsidR="008F1E00" w:rsidRPr="008F1E00" w:rsidRDefault="005C39C4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Отделу МВД России по городу Невинномысску обеспечить общественный порядок и безопасность </w:t>
      </w:r>
      <w:r w:rsidR="00F97166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>
        <w:rPr>
          <w:rFonts w:ascii="Times New Roman" w:hAnsi="Times New Roman" w:cs="Times New Roman"/>
          <w:sz w:val="28"/>
          <w:szCs w:val="28"/>
        </w:rPr>
        <w:t>в период проведения ярмарки;</w:t>
      </w:r>
    </w:p>
    <w:p w:rsidR="005C39C4" w:rsidRDefault="005C39C4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Государственному бюджетному учреждению</w:t>
      </w:r>
      <w:r w:rsidRPr="008F1E0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«Городская больница» </w:t>
      </w:r>
      <w:r w:rsidRPr="008F1E00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обеспечить </w:t>
      </w:r>
      <w:r w:rsidRPr="008F1E00">
        <w:rPr>
          <w:rFonts w:ascii="Times New Roman" w:hAnsi="Times New Roman" w:cs="Times New Roman"/>
          <w:sz w:val="28"/>
          <w:szCs w:val="28"/>
        </w:rPr>
        <w:t>дежурство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E00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районе площади 50 лет Ок</w:t>
      </w:r>
      <w:r w:rsidR="00F97166">
        <w:rPr>
          <w:rFonts w:ascii="Times New Roman" w:hAnsi="Times New Roman" w:cs="Times New Roman"/>
          <w:sz w:val="28"/>
          <w:szCs w:val="28"/>
        </w:rPr>
        <w:t>тября (Дворец культуры Химиков)</w:t>
      </w:r>
      <w:r w:rsidRPr="008F1E00">
        <w:rPr>
          <w:rFonts w:ascii="Times New Roman" w:hAnsi="Times New Roman" w:cs="Times New Roman"/>
          <w:sz w:val="28"/>
          <w:szCs w:val="28"/>
        </w:rPr>
        <w:t xml:space="preserve"> до завершения </w:t>
      </w:r>
      <w:r w:rsidR="00F97166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E7E" w:rsidRDefault="000277C3" w:rsidP="00E040C2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A1E7E" w:rsidSect="00CA1E7E"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</w:p>
    <w:p w:rsidR="00E040C2" w:rsidRDefault="00AB42C8" w:rsidP="00E040C2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дружин города Невинномысска</w:t>
      </w:r>
      <w:r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E040C2">
        <w:rPr>
          <w:rFonts w:ascii="Times New Roman" w:hAnsi="Times New Roman" w:cs="Times New Roman"/>
          <w:sz w:val="28"/>
          <w:szCs w:val="28"/>
        </w:rPr>
        <w:t>04</w:t>
      </w:r>
      <w:r w:rsidR="00F97166">
        <w:rPr>
          <w:rFonts w:ascii="Times New Roman" w:hAnsi="Times New Roman" w:cs="Times New Roman"/>
          <w:sz w:val="28"/>
          <w:szCs w:val="28"/>
        </w:rPr>
        <w:t xml:space="preserve"> </w:t>
      </w:r>
      <w:r w:rsidR="00E040C2">
        <w:rPr>
          <w:rFonts w:ascii="Times New Roman" w:hAnsi="Times New Roman" w:cs="Times New Roman"/>
          <w:sz w:val="28"/>
          <w:szCs w:val="28"/>
        </w:rPr>
        <w:t>ма</w:t>
      </w:r>
      <w:r w:rsidR="00F97166">
        <w:rPr>
          <w:rFonts w:ascii="Times New Roman" w:hAnsi="Times New Roman" w:cs="Times New Roman"/>
          <w:sz w:val="28"/>
          <w:szCs w:val="28"/>
        </w:rPr>
        <w:t>я 202</w:t>
      </w:r>
      <w:r w:rsidR="00E040C2">
        <w:rPr>
          <w:rFonts w:ascii="Times New Roman" w:hAnsi="Times New Roman" w:cs="Times New Roman"/>
          <w:sz w:val="28"/>
          <w:szCs w:val="28"/>
        </w:rPr>
        <w:t>4</w:t>
      </w:r>
      <w:r w:rsidR="00F97166"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F97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A8237C">
        <w:rPr>
          <w:rFonts w:ascii="Times New Roman" w:hAnsi="Times New Roman" w:cs="Times New Roman"/>
          <w:sz w:val="28"/>
          <w:szCs w:val="28"/>
        </w:rPr>
        <w:t xml:space="preserve"> </w:t>
      </w:r>
      <w:r w:rsidRPr="00442AE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040C2">
        <w:rPr>
          <w:rFonts w:ascii="Times New Roman" w:hAnsi="Times New Roman" w:cs="Times New Roman"/>
          <w:sz w:val="28"/>
          <w:szCs w:val="28"/>
        </w:rPr>
        <w:t xml:space="preserve"> </w:t>
      </w:r>
      <w:r w:rsidR="002A28C2">
        <w:rPr>
          <w:rFonts w:ascii="Times New Roman" w:hAnsi="Times New Roman" w:cs="Times New Roman"/>
          <w:sz w:val="28"/>
          <w:szCs w:val="28"/>
        </w:rPr>
        <w:t>.</w:t>
      </w:r>
    </w:p>
    <w:p w:rsidR="00F04CDF" w:rsidRDefault="000277C3" w:rsidP="00E040C2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2A28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215F73" w:rsidRPr="00215F73" w:rsidRDefault="000277C3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r w:rsidR="002A28C2" w:rsidRPr="002A28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4D115C">
        <w:rPr>
          <w:rFonts w:ascii="Times New Roman" w:hAnsi="Times New Roman" w:cs="Times New Roman"/>
          <w:sz w:val="28"/>
          <w:szCs w:val="28"/>
        </w:rPr>
        <w:t>.</w:t>
      </w: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F97166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     М.А. Миненков</w:t>
      </w:r>
    </w:p>
    <w:sectPr w:rsidR="00215F73" w:rsidRPr="00215F73" w:rsidSect="00CA1E7E">
      <w:pgSz w:w="11906" w:h="16838"/>
      <w:pgMar w:top="113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3B" w:rsidRDefault="0001553B">
      <w:r>
        <w:separator/>
      </w:r>
    </w:p>
  </w:endnote>
  <w:endnote w:type="continuationSeparator" w:id="0">
    <w:p w:rsidR="0001553B" w:rsidRDefault="0001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3B" w:rsidRDefault="0001553B">
      <w:r>
        <w:separator/>
      </w:r>
    </w:p>
  </w:footnote>
  <w:footnote w:type="continuationSeparator" w:id="0">
    <w:p w:rsidR="0001553B" w:rsidRDefault="0001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03E0"/>
    <w:rsid w:val="00007CCD"/>
    <w:rsid w:val="0001553B"/>
    <w:rsid w:val="000277C3"/>
    <w:rsid w:val="000314E7"/>
    <w:rsid w:val="000669B7"/>
    <w:rsid w:val="000E33B6"/>
    <w:rsid w:val="00111BFD"/>
    <w:rsid w:val="001305E5"/>
    <w:rsid w:val="001522E1"/>
    <w:rsid w:val="00153FC2"/>
    <w:rsid w:val="001761D4"/>
    <w:rsid w:val="001F2008"/>
    <w:rsid w:val="00215F73"/>
    <w:rsid w:val="0021781E"/>
    <w:rsid w:val="002A28C2"/>
    <w:rsid w:val="002B025A"/>
    <w:rsid w:val="00311626"/>
    <w:rsid w:val="00333736"/>
    <w:rsid w:val="00351AA8"/>
    <w:rsid w:val="00363286"/>
    <w:rsid w:val="003812C6"/>
    <w:rsid w:val="003A04FA"/>
    <w:rsid w:val="003C40CE"/>
    <w:rsid w:val="003F7188"/>
    <w:rsid w:val="003F7EAB"/>
    <w:rsid w:val="00404753"/>
    <w:rsid w:val="00434888"/>
    <w:rsid w:val="00442AEC"/>
    <w:rsid w:val="004A0208"/>
    <w:rsid w:val="004A6F4C"/>
    <w:rsid w:val="004D115C"/>
    <w:rsid w:val="004E1071"/>
    <w:rsid w:val="005116BD"/>
    <w:rsid w:val="00555F12"/>
    <w:rsid w:val="005C3670"/>
    <w:rsid w:val="005C39C4"/>
    <w:rsid w:val="005F5427"/>
    <w:rsid w:val="005F6459"/>
    <w:rsid w:val="005F6F62"/>
    <w:rsid w:val="00631611"/>
    <w:rsid w:val="0063597C"/>
    <w:rsid w:val="0065078B"/>
    <w:rsid w:val="006C38B1"/>
    <w:rsid w:val="006C78F2"/>
    <w:rsid w:val="0074438A"/>
    <w:rsid w:val="007749C1"/>
    <w:rsid w:val="007A39B2"/>
    <w:rsid w:val="007D4801"/>
    <w:rsid w:val="00814E9B"/>
    <w:rsid w:val="008A77A4"/>
    <w:rsid w:val="008F1E00"/>
    <w:rsid w:val="00902FD1"/>
    <w:rsid w:val="0095707D"/>
    <w:rsid w:val="009628F6"/>
    <w:rsid w:val="00975416"/>
    <w:rsid w:val="00990CC3"/>
    <w:rsid w:val="00A05830"/>
    <w:rsid w:val="00A22243"/>
    <w:rsid w:val="00A3047B"/>
    <w:rsid w:val="00A8237C"/>
    <w:rsid w:val="00A85593"/>
    <w:rsid w:val="00A874B9"/>
    <w:rsid w:val="00AB42C8"/>
    <w:rsid w:val="00B07FBE"/>
    <w:rsid w:val="00BD44C7"/>
    <w:rsid w:val="00BF26D9"/>
    <w:rsid w:val="00C12D42"/>
    <w:rsid w:val="00C13D76"/>
    <w:rsid w:val="00C61401"/>
    <w:rsid w:val="00C753D8"/>
    <w:rsid w:val="00C77E5A"/>
    <w:rsid w:val="00CA1E7E"/>
    <w:rsid w:val="00CE35CC"/>
    <w:rsid w:val="00DA7A35"/>
    <w:rsid w:val="00DD72BE"/>
    <w:rsid w:val="00DF1B52"/>
    <w:rsid w:val="00E040C2"/>
    <w:rsid w:val="00E3225F"/>
    <w:rsid w:val="00F007EB"/>
    <w:rsid w:val="00F04CDF"/>
    <w:rsid w:val="00F535A2"/>
    <w:rsid w:val="00F53891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AB55D4"/>
  <w15:docId w15:val="{D698B4BE-8A3F-4525-8900-CE7542D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4</cp:revision>
  <cp:lastPrinted>2024-04-25T08:34:00Z</cp:lastPrinted>
  <dcterms:created xsi:type="dcterms:W3CDTF">2024-04-25T08:20:00Z</dcterms:created>
  <dcterms:modified xsi:type="dcterms:W3CDTF">2024-04-25T11:49:00Z</dcterms:modified>
</cp:coreProperties>
</file>