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bookmarkStart w:id="0" w:name="_GoBack"/>
      <w:r w:rsidRPr="00D23400">
        <w:rPr>
          <w:rFonts w:eastAsia="Times New Roman" w:cs="Calibri"/>
          <w:noProof/>
          <w:lang w:eastAsia="ru-RU"/>
        </w:rPr>
        <w:drawing>
          <wp:anchor distT="0" distB="0" distL="114300" distR="114300" simplePos="0" relativeHeight="251635712" behindDoc="0" locked="0" layoutInCell="1" allowOverlap="1" wp14:anchorId="0FDD9B66" wp14:editId="439F4024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27"/>
      <w:bookmarkEnd w:id="1"/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4"/>
          <w:lang w:eastAsia="ar-SA"/>
        </w:rPr>
      </w:pPr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D23400" w:rsidP="00D23400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400"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D23400" w:rsidRPr="00D23400" w:rsidRDefault="00D23400" w:rsidP="00D23400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400">
        <w:rPr>
          <w:rFonts w:ascii="Times New Roman" w:eastAsia="Times New Roman" w:hAnsi="Times New Roman"/>
          <w:bCs/>
          <w:sz w:val="28"/>
          <w:szCs w:val="24"/>
          <w:lang w:eastAsia="ru-RU"/>
        </w:rPr>
        <w:t>СТАВРОПОЛЬСКОГО КРАЯ</w:t>
      </w:r>
    </w:p>
    <w:p w:rsidR="00D23400" w:rsidRPr="00D23400" w:rsidRDefault="00D23400" w:rsidP="00D23400">
      <w:pPr>
        <w:tabs>
          <w:tab w:val="left" w:pos="4005"/>
          <w:tab w:val="left" w:pos="4215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D23400" w:rsidP="00D23400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400">
        <w:rPr>
          <w:rFonts w:ascii="Times New Roman" w:eastAsia="Times New Roman" w:hAnsi="Times New Roman"/>
          <w:bCs/>
          <w:sz w:val="28"/>
          <w:szCs w:val="24"/>
          <w:lang w:eastAsia="ru-RU"/>
        </w:rPr>
        <w:t>ПОСТАНОВЛЕНИЕ</w:t>
      </w:r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4C6549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instrText xml:space="preserve"> FILENAME \p \* MERGEFORMAT </w:instrTex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Cs/>
          <w:noProof/>
          <w:sz w:val="28"/>
          <w:szCs w:val="24"/>
          <w:lang w:eastAsia="ru-RU"/>
        </w:rPr>
        <w:t>\\Galina_new\почта\2023\10 октябрь\31\1529.docx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fldChar w:fldCharType="end"/>
      </w:r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D23400" w:rsidP="00D23400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31</w:t>
      </w:r>
      <w:r w:rsidRPr="00D23400">
        <w:rPr>
          <w:rFonts w:ascii="Times New Roman" w:eastAsia="Times New Roman" w:hAnsi="Times New Roman"/>
          <w:bCs/>
          <w:sz w:val="28"/>
          <w:szCs w:val="24"/>
          <w:lang w:eastAsia="ru-RU"/>
        </w:rPr>
        <w:t>.10.2023                                    г. Невинномысск                                   № 152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D23400" w:rsidRDefault="00D2340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760026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7D14F3" w:rsidRPr="007D14F3">
        <w:rPr>
          <w:b w:val="0"/>
          <w:szCs w:val="28"/>
        </w:rPr>
        <w:t xml:space="preserve">Осуществление назначения и выплаты денежных компенсаций семьям, в которых в период </w:t>
      </w:r>
      <w:r w:rsidR="00C81282">
        <w:rPr>
          <w:b w:val="0"/>
          <w:szCs w:val="28"/>
        </w:rPr>
        <w:t xml:space="preserve">                              </w:t>
      </w:r>
      <w:r w:rsidR="007D14F3" w:rsidRPr="007D14F3">
        <w:rPr>
          <w:b w:val="0"/>
          <w:szCs w:val="28"/>
        </w:rPr>
        <w:t>с</w:t>
      </w:r>
      <w:r w:rsidR="007D14F3">
        <w:rPr>
          <w:b w:val="0"/>
          <w:szCs w:val="28"/>
        </w:rPr>
        <w:t xml:space="preserve"> </w:t>
      </w:r>
      <w:r w:rsidR="007D14F3" w:rsidRPr="007D14F3">
        <w:rPr>
          <w:b w:val="0"/>
          <w:szCs w:val="28"/>
        </w:rPr>
        <w:t>01 января 2011 года по 31 декабря 2015 года родился третий или последующий ребенок, в соответствии с Законом Ставропольского края</w:t>
      </w:r>
      <w:r w:rsidR="007D14F3">
        <w:rPr>
          <w:b w:val="0"/>
          <w:szCs w:val="28"/>
        </w:rPr>
        <w:t xml:space="preserve">             </w:t>
      </w:r>
      <w:r w:rsidR="007D14F3" w:rsidRPr="007D14F3">
        <w:rPr>
          <w:b w:val="0"/>
          <w:szCs w:val="28"/>
        </w:rPr>
        <w:t xml:space="preserve">от 27 декабря 2012 г. </w:t>
      </w:r>
      <w:r w:rsidR="007D14F3">
        <w:rPr>
          <w:b w:val="0"/>
          <w:szCs w:val="28"/>
        </w:rPr>
        <w:t>№</w:t>
      </w:r>
      <w:r w:rsidR="007D14F3" w:rsidRPr="007D14F3">
        <w:rPr>
          <w:b w:val="0"/>
          <w:szCs w:val="28"/>
        </w:rPr>
        <w:t xml:space="preserve"> 123-кз </w:t>
      </w:r>
      <w:r w:rsidR="007D14F3">
        <w:rPr>
          <w:b w:val="0"/>
          <w:szCs w:val="28"/>
        </w:rPr>
        <w:t>«</w:t>
      </w:r>
      <w:r w:rsidR="007D14F3" w:rsidRPr="007D14F3">
        <w:rPr>
          <w:b w:val="0"/>
          <w:szCs w:val="28"/>
        </w:rPr>
        <w:t>О мерах социальной поддержки многодетных семей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="004657E1" w:rsidRPr="004657E1">
        <w:rPr>
          <w:b w:val="0"/>
          <w:szCs w:val="28"/>
        </w:rPr>
        <w:t xml:space="preserve">Законом Ставропольского края от 27 декабря 2012 г. </w:t>
      </w:r>
      <w:r w:rsidR="004657E1">
        <w:rPr>
          <w:b w:val="0"/>
          <w:szCs w:val="28"/>
        </w:rPr>
        <w:t xml:space="preserve">         №</w:t>
      </w:r>
      <w:r w:rsidR="004657E1" w:rsidRPr="004657E1">
        <w:rPr>
          <w:b w:val="0"/>
          <w:szCs w:val="28"/>
        </w:rPr>
        <w:t xml:space="preserve"> 123-кз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 мерах социальной поддержки многодетных семей</w:t>
      </w:r>
      <w:r w:rsidR="004657E1">
        <w:rPr>
          <w:b w:val="0"/>
          <w:szCs w:val="28"/>
        </w:rPr>
        <w:t>»</w:t>
      </w:r>
      <w:r w:rsidR="004657E1" w:rsidRPr="004657E1">
        <w:rPr>
          <w:b w:val="0"/>
          <w:szCs w:val="28"/>
        </w:rPr>
        <w:t xml:space="preserve">, постановлением Правительства Ставропольского края от 25 июля 2011 г. </w:t>
      </w:r>
      <w:r w:rsidR="004657E1">
        <w:rPr>
          <w:b w:val="0"/>
          <w:szCs w:val="28"/>
        </w:rPr>
        <w:t xml:space="preserve">            №</w:t>
      </w:r>
      <w:r w:rsidR="004657E1" w:rsidRPr="004657E1">
        <w:rPr>
          <w:b w:val="0"/>
          <w:szCs w:val="28"/>
        </w:rPr>
        <w:t xml:space="preserve"> 295-п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4657E1">
        <w:rPr>
          <w:b w:val="0"/>
          <w:szCs w:val="28"/>
        </w:rPr>
        <w:t>»</w:t>
      </w:r>
      <w:r w:rsidR="004657E1" w:rsidRPr="004657E1">
        <w:rPr>
          <w:b w:val="0"/>
          <w:szCs w:val="28"/>
        </w:rPr>
        <w:t xml:space="preserve">, приказом министерства труда и социальной защиты населения Ставропольского края от 13 марта 2019 г. </w:t>
      </w:r>
      <w:r w:rsidR="004657E1">
        <w:rPr>
          <w:b w:val="0"/>
          <w:szCs w:val="28"/>
        </w:rPr>
        <w:t>№</w:t>
      </w:r>
      <w:r w:rsidR="004657E1" w:rsidRPr="004657E1">
        <w:rPr>
          <w:b w:val="0"/>
          <w:szCs w:val="28"/>
        </w:rPr>
        <w:t xml:space="preserve"> 75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</w:t>
      </w:r>
      <w:r w:rsidR="004657E1">
        <w:rPr>
          <w:b w:val="0"/>
          <w:szCs w:val="28"/>
        </w:rPr>
        <w:t xml:space="preserve">           </w:t>
      </w:r>
      <w:r w:rsidR="004657E1" w:rsidRPr="004657E1">
        <w:rPr>
          <w:b w:val="0"/>
          <w:szCs w:val="28"/>
        </w:rPr>
        <w:lastRenderedPageBreak/>
        <w:t xml:space="preserve">от 27 декабря 2012 г. </w:t>
      </w:r>
      <w:r w:rsidR="004657E1">
        <w:rPr>
          <w:b w:val="0"/>
          <w:szCs w:val="28"/>
        </w:rPr>
        <w:t>№</w:t>
      </w:r>
      <w:r w:rsidR="004657E1" w:rsidRPr="004657E1">
        <w:rPr>
          <w:b w:val="0"/>
          <w:szCs w:val="28"/>
        </w:rPr>
        <w:t xml:space="preserve"> 123-кз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 мерах социальной поддержки многодетных семей</w:t>
      </w:r>
      <w:r w:rsidR="004657E1">
        <w:rPr>
          <w:b w:val="0"/>
          <w:szCs w:val="28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="00D5517E">
        <w:rPr>
          <w:b w:val="0"/>
          <w:szCs w:val="28"/>
        </w:rPr>
        <w:t>,</w:t>
      </w:r>
      <w:r w:rsidRPr="009D776C">
        <w:rPr>
          <w:b w:val="0"/>
          <w:szCs w:val="28"/>
        </w:rPr>
        <w:t xml:space="preserve">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657E1" w:rsidRPr="004657E1">
        <w:rPr>
          <w:rFonts w:ascii="Times New Roman" w:hAnsi="Times New Roman"/>
          <w:sz w:val="28"/>
          <w:szCs w:val="28"/>
        </w:rPr>
        <w:t xml:space="preserve">Осуществление назначения и выплаты денежных компенсаций семьям, в которых в период </w:t>
      </w:r>
      <w:r w:rsidR="004657E1">
        <w:rPr>
          <w:rFonts w:ascii="Times New Roman" w:hAnsi="Times New Roman"/>
          <w:sz w:val="28"/>
          <w:szCs w:val="28"/>
        </w:rPr>
        <w:t xml:space="preserve">                               </w:t>
      </w:r>
      <w:r w:rsidR="004657E1" w:rsidRPr="004657E1">
        <w:rPr>
          <w:rFonts w:ascii="Times New Roman" w:hAnsi="Times New Roman"/>
          <w:sz w:val="28"/>
          <w:szCs w:val="28"/>
        </w:rPr>
        <w:t xml:space="preserve">с 01 января 2011 года по 31 декабря 2015 года родился третий или последующий ребенок, в соответствии с Законом Ставропольского края </w:t>
      </w:r>
      <w:r w:rsidR="004657E1">
        <w:rPr>
          <w:rFonts w:ascii="Times New Roman" w:hAnsi="Times New Roman"/>
          <w:sz w:val="28"/>
          <w:szCs w:val="28"/>
        </w:rPr>
        <w:t xml:space="preserve">               </w:t>
      </w:r>
      <w:r w:rsidR="004657E1" w:rsidRPr="004657E1">
        <w:rPr>
          <w:rFonts w:ascii="Times New Roman" w:hAnsi="Times New Roman"/>
          <w:sz w:val="28"/>
          <w:szCs w:val="28"/>
        </w:rPr>
        <w:t xml:space="preserve">от 27 декабря 2012 г. </w:t>
      </w:r>
      <w:r w:rsidR="004657E1">
        <w:rPr>
          <w:rFonts w:ascii="Times New Roman" w:hAnsi="Times New Roman"/>
          <w:sz w:val="28"/>
          <w:szCs w:val="28"/>
        </w:rPr>
        <w:t>№</w:t>
      </w:r>
      <w:r w:rsidR="004657E1" w:rsidRPr="004657E1">
        <w:rPr>
          <w:rFonts w:ascii="Times New Roman" w:hAnsi="Times New Roman"/>
          <w:sz w:val="28"/>
          <w:szCs w:val="28"/>
        </w:rPr>
        <w:t xml:space="preserve"> 123-кз </w:t>
      </w:r>
      <w:r w:rsidR="004657E1">
        <w:rPr>
          <w:rFonts w:ascii="Times New Roman" w:hAnsi="Times New Roman"/>
          <w:sz w:val="28"/>
          <w:szCs w:val="28"/>
        </w:rPr>
        <w:t>«</w:t>
      </w:r>
      <w:r w:rsidR="004657E1" w:rsidRPr="004657E1">
        <w:rPr>
          <w:rFonts w:ascii="Times New Roman" w:hAnsi="Times New Roman"/>
          <w:sz w:val="28"/>
          <w:szCs w:val="28"/>
        </w:rPr>
        <w:t>О мерах социальной поддержки многодетных семей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4A0589" w:rsidRPr="004A0589" w:rsidRDefault="00E26174" w:rsidP="0046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9 декабря 2019 г.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2475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Осуществление назначения и выплаты денежных компенсаций семьям, в которых в период с 01 января 2011 года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 31 декабря 2015 года родился третий или последующий ребенок, в соответствии с Законом Ставропольского края от 27 декабря 2012 г.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123-кз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мерах социальной поддержки многодетных семей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</w:t>
      </w:r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«Невинномысский рабочий»</w:t>
      </w:r>
      <w:r w:rsid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.12.</w:t>
      </w:r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2019 № 95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D23400">
          <w:headerReference w:type="even" r:id="rId9"/>
          <w:headerReference w:type="default" r:id="rId10"/>
          <w:pgSz w:w="11906" w:h="16838"/>
          <w:pgMar w:top="284" w:right="567" w:bottom="851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D23400" w:rsidRPr="00D23400" w:rsidRDefault="00D23400" w:rsidP="00D23400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2" w:name="sub_1000"/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D23400" w:rsidRPr="00D23400" w:rsidRDefault="00D23400" w:rsidP="00D23400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D23400" w:rsidRPr="00D23400" w:rsidRDefault="00D23400" w:rsidP="00D2340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4962" w:hanging="1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от 31.10.2023 № 1529</w:t>
      </w:r>
    </w:p>
    <w:p w:rsidR="00D23400" w:rsidRPr="00D23400" w:rsidRDefault="00D23400" w:rsidP="00D2340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D23400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от 27 декабря 2012 г. № 123-кз «О мерах социальной поддержки многодетных семей» </w:t>
      </w:r>
      <w:bookmarkStart w:id="3" w:name="sub_100"/>
      <w:bookmarkEnd w:id="2"/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ar-SA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3"/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110"/>
      <w:bookmarkEnd w:id="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от 27 декабря 2012 г. № 123-кз «О мерах социальной поддержки многодетных семей» (далее соответственно - административный регламент, Комитет, город, государственная услуга, денежные компенсации) устанавливает стандарт и порядок предоставления государственной услуги гражданам, указанным в пункте 1.2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2"/>
      <w:bookmarkEnd w:id="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sub_13"/>
      <w:bookmarkEnd w:id="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Заявителями являются один из родителей, опекунов (попечителей), приемных родителей либо их доверенное лицо (далее - заявитель).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1.3.1. </w:t>
      </w:r>
      <w:bookmarkEnd w:id="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месте нахождения и графиках работы Комитета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1.3.1.1 Информация о местах нахождения и графиках работы Комитета: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расположен по адресу: 357100, Ставропольский край, город Невинномысск, улица Белово, 5.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ежедневно с 9:00 до 18:00, выходные дни – суббота (кроме первой субботы месяца), воскресенье;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каждая среда с 8:00 до 20:00 (одно окно);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первая суббота месяца с 9:00 до 13:00 (одно окно).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Комитета: (86554) 7-01-70, 7-09-42.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 администрации города Невинномысска в сети «Интернет» www.nevadm.ru (далее – официальный сайт администрации города).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1.3.1.2 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1.3.1.3. 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посредством: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личного обращения заявителя в Комитет, МФЦ;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письменного обращения заявителя в Комитет путем направления почтовых отправлений по адресу: 357100, Ставропольский край, город Невинномысск, улица Белово, 5;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обращения по телефонам Комитета: (86554) 7-01-70, 5-83-09;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электронной почты Комитета адресу: </w:t>
      </w:r>
      <w:hyperlink r:id="rId11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>socadmnev@nevsk.stavregion.ru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сайте администрации города Невинномысска в сети «Интернет» www.nevadm.ru (далее – официальный сайт администрации города), предоставляющего государственную услугу, иных организаций, участвующих в предоставлении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города);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 адрес электронной почты;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и региональном порталах и официальном сайте администрации города, предоставляется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заявителю бесплатно.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и региональном порталах и официальном сайте администрации города, осуществляется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3400" w:rsidRPr="00D23400" w:rsidRDefault="00D23400" w:rsidP="00D23400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 Стандарт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 - осуществление назначения и выплаты денежных компенсаций семьям, в которых в период                           с 01 января 2011 года по 31 декабря 2015 года родился третий или последующий ребенок, в соответствии с Законом Ставропольского края           от 27 декабря 2012 г. № 123-кз «О мерах социальной поддержки многодетных семей».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 предоставляется Комитетом по месту жительства (месту пребывания) заявителя.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Органами и организациями, участвующими в предоставлении государственной услуги, являются: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Фонда пенсионного и социального страхования Российской Федерации;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государственной службы занятости населения;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Министерства внутренних дел Российской Федерации по вопросам миграции;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судебных приставов;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исполнения наказания;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государственной регистрации, кадастра и картографии;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налоговые органы;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военные комиссариаты;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органы внутренних дел;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органы социальной защиты населения Ставропольского края, субъектов Российской Федерации;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назначение и выплата денежных компенсаций с направлением заявителю письменного уведомления о назначении денежных компенсаций;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отказ в назначении и выплате денежных компенсаций с направлением заявителю письменного уведомления об отказе в назначении и выплате денежных компенсаций с указанием причин отказа.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bookmarkStart w:id="8" w:name="sub_25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 не может превышать 30 календарных дней со дня регистрации заявления со всеми необходимыми документами Комитетом либо МФЦ.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государственной услуги - не более 30 календарных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принятом решении направляется заявителю не позднее чем через 30 календарных дней со дня регистрации заявления в Комитете либо МФЦ.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дополнительной проверки сведений о доходах семьи заявителя и (или) документов, подтверждающих проживание на территории Ставропольского края, окончательный ответ о назначении и выплате денежных компенсаций либо об отказе в назначении и выплате денежных компенсаций должен быть дан заявителю не позднее чем через 45 календарных дней со дня регистрации заявления в Комитете либо в МФЦ.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Нормативные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D23400" w:rsidRPr="00D23400" w:rsidRDefault="00D23400" w:rsidP="00D23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251"/>
      <w:bookmarkEnd w:id="8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12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города, органом которой является Комитет, в сети «Интернет», на </w:t>
      </w:r>
      <w:hyperlink r:id="rId13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едином и 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hyperlink r:id="rId14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>региональном портал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ах, и в региональном реестре.</w:t>
      </w:r>
    </w:p>
    <w:bookmarkEnd w:id="9"/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218"/>
      <w:bookmarkEnd w:id="10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2.6.1. Для назначения денежных компенсаций заявитель обращается в Комитет по месту жительства (пребывания) либо в МФЦ с заявлением о назначении денежной компенсации налога на имущество и (или) денежной компенсации земельного налога по форме, указанной в приложении 2 к административному регламенту, и (или) с заявлением о назначении денежной компенсации родительской платы, по форме, указанной в приложении 3 к административному регламенту, (далее совместно именуемые - заявление) и следующими документами: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на каждого из детей, с учетом которых определяется право семьи на денежные компенсации,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гражданство Российской Федерации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 2011 года по 31 декабря 2015 года;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гражданство третьего или последующего ребенка, родившегося в период с 01 января 2011 года по 31 декабря 2015 года, на дату обращения заявителя за денежными компенсациями;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гражданство Российской Федерации родителей (одинокого родителя) на дату обращения за денежными компенсациями;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подтверждающих на дату обращения за денежными компенсациями факт проживания родителей (одинокого родителя) на территории Ставропольского края не менее 10 лет:</w:t>
      </w:r>
    </w:p>
    <w:p w:rsid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заявителя и другого родителя (при наличии другого родителя) с отметкой, предусмотренной абзацем вторым пункта 5 Положения о 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паспорте гражданина Российской Федерации, утвержденного постановлением Правительства Российской Федерации от 8 июля 1997 г. № 828;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регистрации по месту пребывания родителей (одинокого родителя);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вступившее в законную силу решение суда об установлении факта постоянного проживания на территории Ставропольского края родителей (одинокого родителя) (в случае отсутствия у заявителя документов органов регистрационного учета по месту жительства и (или) по месту пребывания, подтверждающих факт проживания на территории Ставропольского края не менее 10 лет);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подтверждающих родство между ребенком и родителем (в случае перемены фамилии, имени, отчества родителя и (или) ребенка):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заключении брака;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расторжении брака;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перемене имени;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смерти (в случае смерти ребенка (детей), учитываемого при определении права семьи на денежные компенсации);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2.6.1.1. Для назначения денежной компенсации налога на имущество и (или) денежной компенсации земельного налога дополнительно прилагаются следующие документы: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сведения о размере налога на имущество физических лиц на одно жилое помещение, находящееся на территории Ставропольского края, принадлежащее на праве собственности родителям (одному из родителей) и (или) ребенку (детям), и (или) земельного налога на один земельный участок, на котором расположено жилое помещение, находящееся на территории Ставропольского края, либо на один земельный участок, предоставленный в соответствии с законодательством Российской Федерации гражданам, имеющим трех и более детей, в собственность бесплатно для индивидуального жилищного строительства (далее - земельный участок), подлежащего к уплате, за пять налоговых периодов по соответствующему налогу начиная с года рождения третьего или последующего ребенка, родившегося в период с 01 января 2011 по 31 декабря 2015 года;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доходы семьи за 3 последних календарных месяца, предшествующих месяцу подачи заявления о назначении денежной компенсации налога на имущество и (или) денежной компенсации земельного налога, учитываемые при исчислении величины среднедушевого дохода семьи.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2.6.1.2. Для назначения денежной компенсации родительской платы налога дополнительно прилагается справки о размере родительской платы, взимаемой с родителей (законных представителей) за присмотр и уход за третьим или последующим ребенком, посещающим (посещавшим) образовательную организацию, реализующую образовательные программы дошкольного образования, подлежащем компенсации, по форме, указанной в приложении 4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 может быть получена: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Комитете по адресу:</w:t>
      </w:r>
      <w:r w:rsidRPr="00D23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дом 5;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 на официальном сайте министерства (www.minsoc26.ru), на едином портале (www.gosuslugi.ru) и региональном портале (</w:t>
      </w:r>
      <w:hyperlink r:id="rId15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>www.26gosuslugi.ru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информационно-правовых системах «Консультант Плюс» и «Гарант».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лично в Комитет по адресу: по адресу:</w:t>
      </w:r>
      <w:r w:rsidRPr="00D23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дом 5;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лично в МФЦ;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почтовых отправлений (заказным почтовым отправлением) в Комитет по адресу: 357100, Ставропольский край, город Невинномысск, улица Белово, дом 5;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г. № 63-ФЗ «Об электронной подписи»</w:t>
      </w:r>
      <w:r w:rsidRPr="00D23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Федеральный закон № 63-ФЗ)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какой-либо иной форме.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 едином или региональном порталах размещаются образцы заполнения электронной формы заявления.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печати на бумажном носителе копии электронной формы заявления;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Сформированное, подписанное заявление и документы, необходимые для предоставления государственной услуги, направляются в Комитет посредством единого портала или регионального портала.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документы, указанные в подпункте 2.6.1 административного регламента, должны быть удостоверены в установленном порядке, за исключением документов, представляемых в подлинниках.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283"/>
      <w:bookmarkEnd w:id="11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bookmarkStart w:id="12" w:name="P304"/>
      <w:bookmarkEnd w:id="12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сведения о регистрации по месту жительства (пребывания) родителей (одинокого родителя);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органа соцзащиты по месту жительства другого родителя (при наличии другого родителя) о неполучении им денежных компенсаций (в случае раздельного проживания родителей на территории Ставропольского края);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органа соцзащиты 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территории Ставропольского края);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право собственности (на долю в праве собственности) родителей (одного из родителей) и (или) ребенка (детей) на жилое помещение, находящееся на территории Ставропольского края;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право собственности родителей (одного из родителей) и (или) ребенка (детей) на земельный участок;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налогового органа об исполнении налогоплательщиком обязанности по уплате налогов, сборов, страховых взносов, пеней, штрафов, процентов;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муниципального образования 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самостоятельно представить указанные документы.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отсутствие документа, подтверждающего личность и полномочия заявителя;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в документах фамилия, имя, отчество гражданина указаны не полностью (фамилия, инициалы);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наличие противоречивых сведений в представленных документах и электронной форме заявления;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2.17.2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2.9.1. Основанием для отказа в предоставлении государственной услуги являются: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отсутствие гражданства Российской Федерации у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            с 01 января 2011 года по 31 декабря 2015 года;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отсутствие гражданства Российской Федерации у родителей (одинокого родителя) и третьего или последующего ребенка, родившегося в период                с 01 января 2011 года по 31 декабря 2015 года, на дату обращения заявителя за назначением денежными компенсациями;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неподтверждение факта проживания родителей (одинокого родителя) на территории Ставропольского края не менее 10 лет;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наличие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7E4421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установление в ходе проведенной проверки факта представления 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3400" w:rsidRPr="00D23400" w:rsidRDefault="00D23400" w:rsidP="007E4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заявителем недостоверных сведений о проживании родителей (одинокого родителя) на территории Ставропольского края не менее 10 лет;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установление факта получения денежных компенсаций в другом органе соцзащиты.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Основанием для отказа в назначении и выплате денежной компенсации налога на имущество и (или) денежной компенсации земельного налога дополнительно являются: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превышение среднедушевого дохода семьи 1,5-кратной величины прожиточного минимума трудоспособного населения, установленной в Ставропольском крае в соответствии с Федеральным законом «О прожиточном минимуме в Российской Федерации» за II квартал года, предшествующего году обращения за получением денежной компенсации налога на имущество и (или) денежной компенсации земельного налога;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установление в ходе проведенной проверки факта представления заявителем недостоверных сведений о доходах семьи, в результате чего право на денежную компенсацию налога на имущество и (или) денежную компенсацию земельного налога отсутствует.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2.9.2. Основанием для приостановления предоставления государственной услуги является представление заявителем документов не в полном объеме и (или) неправильно оформленных.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К услугам необходимым и обязательным для предоставления государственной услуги относится открытие счета в российской кредитной организации.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 и (или) работника МФЦ, плата с заявителя не взимается.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Открытие счета в кредитной организации осуществляется за счет средств заявителя.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предоставления таких услуг</w:t>
      </w:r>
    </w:p>
    <w:p w:rsidR="007E4421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 xml:space="preserve">Максимальный срок ожидания в очереди для получения государственной 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3400" w:rsidRPr="00D23400" w:rsidRDefault="00D23400" w:rsidP="007E4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услуги составляет 15 минут, по предварительной записи - 10 минут.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регистрации заявлений о назначении денежных компенсаций (далее - журнал регистрации заявлений) по форме, указанной в приложении 5 к административному регламенту, либо должностным лицом МФЦ - в порядке, установленном МФЦ.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Комитета,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Комитета должен быть оборудован информационной табличкой (вывеской), содержащей информацию о Комитете, осуществляющем предоставление государственной услуги: наименование, местонахождение, режим работы.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Вход в здание Комитета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7E4421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приема заявителей должны быть оборудованы 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7E4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Комитета с заявителями.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Постановление Главного государственного санитарного врача РФ от 2 декабря 2020 г. № 40 «Об утверждении санитарных правил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Помещения МФЦ должны соответствовать требованиям, установленным постановлением Правительства Российской Федерации          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- комплексный запрос)</w:t>
      </w:r>
    </w:p>
    <w:p w:rsidR="00D23400" w:rsidRPr="00D23400" w:rsidRDefault="00D23400" w:rsidP="00D234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D23400" w:rsidRPr="00D23400" w:rsidRDefault="00D23400" w:rsidP="00D23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своевременность (Св):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 = установленный настоящим административным регламентом срок  / время, фактически затраченное на предоставление государственной услуги *100 %.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настоящего административного регламента;</w:t>
      </w:r>
    </w:p>
    <w:p w:rsidR="00D23400" w:rsidRPr="00D23400" w:rsidRDefault="00D23400" w:rsidP="00D23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доступность (Дос):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 =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б/б с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 5 % - можно записаться на прием по телефону;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на обед (5 %) и в выходной день (5 %);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безбарьерной среды: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 от тротуара до места приема можно проехать на коляске;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 10 % -  от тротуара до места приема можно проехать на коляске с посторонней помощью 1 человека;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 в электронном виде;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электронном виде;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– телекоммуникационной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сети  «Интернет»  (5 %)  и  на  информационных стендах (5 %), есть доступный для заявителей раздаточный материал (5 %), периодически  информация  о  государственной  услуге  размещается  в  средствах массовой информации (5 %);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государственной услуги необходимо изучать нормативные документы;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D23400" w:rsidRPr="00D23400" w:rsidRDefault="00D23400" w:rsidP="00D23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качество (Кач):</w:t>
      </w:r>
    </w:p>
    <w:p w:rsidR="00D23400" w:rsidRPr="00D23400" w:rsidRDefault="00D23400" w:rsidP="00D23400">
      <w:pPr>
        <w:widowControl w:val="0"/>
        <w:spacing w:after="0" w:line="240" w:lineRule="auto"/>
        <w:ind w:left="709"/>
        <w:contextualSpacing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Кач =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23400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настоящим административным регламентом документов * 100 %.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затребованы лишние документы.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100 %, если сотрудники вежливы, корректны, предупредительны, дают подробные доступные разъяснения;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23400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количество документов, полученных без участия заявителя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/ количество предусмотренных настоящим административным регламентом документов * 100 %.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Федеральным законом от 27 июля 2010 г. № 210-ФЗ «Об организации предоставления государственных и муниципальных услуг».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факт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23400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(количество заявителей – количество обоснованных жалоб – количество выявленных нарушений) / количество заявителей *100 %;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взаим 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взаим 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прод 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D23400" w:rsidRPr="00D23400" w:rsidRDefault="00D23400" w:rsidP="00D23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 = 100 % - 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* 100 %, где: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об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32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D23400" w:rsidRPr="00D23400" w:rsidRDefault="00D23400" w:rsidP="00D234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Государственная услуга по экстерриториальному принципу не предоставляется.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Комитетом;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Комитетом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2.17.2. Предоставление государственной услуги в электронной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 города, единый и региональный порталы: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№ 63-ФЗ, и с использованием квалифицированного сертификата лица, подписавшего электронный документ;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Уведомление о принятии заявления, поступившего в Комитет, предоставляющий государственную услугу, в электронной форме посредством единого и регионального порталов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2.17.3. При организации записи на прием Комитетом или МФЦ заявителю обеспечивается возможность: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б) записи в любые свободные для приема дату и время в пределах установленного в Комитете или МФЦ графика приема заявителей.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может осуществляться посредством информационной системы Комитета, которая обеспечивает возможность интеграции с единым порталом и региональным порталом.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в МФЦ может осуществляться следующими способами: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личном обращении заявителя в МФЦ, в том числе посредством информационных киосков (инфоматов), установленных в МФЦ;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посредством телефонной связи;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 сети «Интернет» на официальном портале сети многофункциональных центров Ставропольского края (www.umfc26.ru);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посредством регионального портала.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а) уведомление о записи на прием в Комитет или МФЦ, содержащее сведения о дате, времени и месте приема;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3" w:name="sub_300"/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3"/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 для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 в случае проведения дополнительной проверки сведений, содержащихся в представленных заявителем документах;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проверка права и принятие решения о назначении и выплате (отказе в назначении) денежных компенсаций;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выплатных документов.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32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3211"/>
      <w:bookmarkEnd w:id="1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sub_3212"/>
      <w:bookmarkEnd w:id="1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sub_3213"/>
      <w:bookmarkEnd w:id="1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3214"/>
      <w:bookmarkEnd w:id="1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3215"/>
      <w:bookmarkEnd w:id="1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3216"/>
      <w:bookmarkEnd w:id="1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3217"/>
      <w:bookmarkEnd w:id="2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3218"/>
      <w:bookmarkEnd w:id="2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3219"/>
      <w:bookmarkEnd w:id="2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32110"/>
      <w:bookmarkEnd w:id="2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32111"/>
      <w:bookmarkEnd w:id="2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форме, устанавливаемой Комитетом, либо в порядке, установленном МФЦ.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322"/>
      <w:bookmarkEnd w:id="2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3.2.2. Прием и регистрация заявления и документов для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32210"/>
      <w:bookmarkEnd w:id="2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Комитет либо в МФЦ заявления с комплектом документов, необходимых для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32220"/>
      <w:bookmarkEnd w:id="2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32230"/>
      <w:bookmarkEnd w:id="2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 по форме, указанной в приложении 6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32240"/>
      <w:bookmarkEnd w:id="2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Срок приостановления предоставления государственной услуги составляет 30 календарных дней.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1" w:name="sub_32250"/>
      <w:bookmarkEnd w:id="3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Если в течение 30 календарных дней со дня направления указанного уведомления заявитель не представил в Комитет указанные в уведомлении документы, Комитет отказывает заявителю в принятии заявления и документов к рассмотрению.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2" w:name="sub_32260"/>
      <w:bookmarkEnd w:id="3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3" w:name="sub_32270"/>
      <w:bookmarkEnd w:id="3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4" w:name="sub_32280"/>
      <w:bookmarkEnd w:id="3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являются поступление заявления в Комитет или МФЦ, и документов, указанных в </w:t>
      </w:r>
      <w:hyperlink w:anchor="sub_261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2.6.1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5" w:name="sub_32290"/>
      <w:bookmarkEnd w:id="3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32211"/>
      <w:bookmarkEnd w:id="3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 процедуры - регистрация факта приема пакета документов в журнале по форме, устанавливаемой Комитетом либо в порядке, установленном МФЦ, и оформление на бумажном носителе расписки-уведомления о приеме заявления и документов, которая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322110"/>
      <w:bookmarkEnd w:id="3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прием и регистрацию документов, передает в порядке делопроизводства пакет документов должностному лицу Комитета либо МФЦ, ответственному за истребование документов в рамках межведомственного информационного взаимодействия.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3221"/>
      <w:bookmarkEnd w:id="3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3.2.2.1. Особенности выполнения административной процедуры в электронной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322111"/>
      <w:bookmarkEnd w:id="3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через </w:t>
      </w:r>
      <w:hyperlink r:id="rId16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официальный сайт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</w:t>
      </w:r>
      <w:hyperlink r:id="rId1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единый 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1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региональный портал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ы должностное лицо Комитета, ответственное за прием и регистрацию документов: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322101"/>
      <w:bookmarkEnd w:id="3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322102"/>
      <w:bookmarkEnd w:id="4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действительности используемой заявителем простой </w:t>
      </w:r>
      <w:hyperlink r:id="rId19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20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2" w:name="sub_322103"/>
      <w:bookmarkEnd w:id="4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2.8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322104"/>
      <w:bookmarkEnd w:id="4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2.8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</w:t>
      </w:r>
      <w:hyperlink r:id="rId21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22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направляет заявителю уведомление об отказе в приеме этих документов;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322105"/>
      <w:bookmarkEnd w:id="4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322106"/>
      <w:bookmarkEnd w:id="4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2.17.4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6" w:name="sub_322107"/>
      <w:bookmarkEnd w:id="4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hyperlink r:id="rId23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</w:t>
      </w:r>
      <w:hyperlink r:id="rId24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25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единый личный кабинет по выбору заявителя.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7" w:name="sub_323"/>
      <w:bookmarkEnd w:id="4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3.2.3. Формирование и направление межведомственных запросов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3231"/>
      <w:bookmarkEnd w:id="4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9" w:name="sub_3232"/>
      <w:bookmarkEnd w:id="4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0" w:name="sub_3233"/>
      <w:bookmarkEnd w:id="4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2.6.1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1" w:name="sub_3234"/>
      <w:bookmarkEnd w:id="5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</w:t>
      </w:r>
      <w:hyperlink r:id="rId26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3235"/>
      <w:bookmarkEnd w:id="5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2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пунктов 1 - 6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2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8 части 1 статьи 7.2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3236"/>
      <w:bookmarkEnd w:id="5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Если межведомственный информационный обмен осуществляется на бумажных носителях, то срок принятия решения о назначении и выплате (отказе в назначении) денежных компенсаций не должен превышать 3 календарных дня со дня поступления в Комитет или МФЦ по межведомственному запросу последнего необходимого документа.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4" w:name="sub_32371"/>
      <w:bookmarkEnd w:id="5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не должен превышать 27 календарных дней.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3237"/>
      <w:bookmarkEnd w:id="5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информационного взаимодействия.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3238"/>
      <w:bookmarkEnd w:id="5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hyperlink w:anchor="sub_2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7" w:name="sub_3239"/>
      <w:bookmarkEnd w:id="5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или МФЦ ответа на межведомственный запрос.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8" w:name="sub_32310"/>
      <w:bookmarkEnd w:id="5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должностному лицу, с проставлением отметки в журнале учета.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32311"/>
      <w:bookmarkEnd w:id="5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Комитета, ответственному за назначение денежных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324"/>
      <w:bookmarkEnd w:id="5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3.2.4. Истребование документов в случае проведения дополнительной проверки сведений, содержащихся в представленных заявителем документах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3241"/>
      <w:bookmarkEnd w:id="6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истребования документов является поступление документов от должностного лица Комитета либо МФЦ, ответственного за прием и регистрацию документов, и решение руководителя Комитета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7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3242"/>
      <w:bookmarkEnd w:id="6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принятие руководителем Комитета решения о проведении дополнительной проверки сведений, содержащихся в представленных заявителем документах,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8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подготовку и направление запроса в орган и (или) организацию, владеющие такой информацией, контроль за своевременным поступлением ответа на направленный запрос, получение ответа.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32421"/>
      <w:bookmarkEnd w:id="6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принятия руководителем Комитета решения о проведении дополнительной проверки сведений, содержащихся в представленных заявителем документах и направления уведомления о проведении дополнительной проверки сведений, содержащихся в представленных заявителем документах не должен превышать 15 календарных дней после обращения заявителя в Комитет либо МФЦ.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4" w:name="sub_3243"/>
      <w:bookmarkEnd w:id="6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42 календарных дня после обращения заявителя в Комитет либо МФЦ.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3244"/>
      <w:bookmarkEnd w:id="6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3245"/>
      <w:bookmarkEnd w:id="6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(либо отсутствия) оснований для проведения дополнительной проверки сведений, содержащихся в представленных заявителем документах.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3246"/>
      <w:bookmarkEnd w:id="6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запрос.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3247"/>
      <w:bookmarkEnd w:id="6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Комитета, ответственному за назначение денежных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9" w:name="sub_3248"/>
      <w:bookmarkEnd w:id="6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родителя) на территории Ставропольского края и (или) доходах семьи, в журнале регистрации входящих документов.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0" w:name="sub_325"/>
      <w:bookmarkEnd w:id="6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3.2.5. Проверка права и принятие решения о назначении и выплате (отказе в назначении) денежных компенсаций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3251"/>
      <w:bookmarkEnd w:id="7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информационного взаимодействия, пакета документов для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3252"/>
      <w:bookmarkEnd w:id="7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денежных компенсаций, принятие решения о назначении (отказе в назначении) денежных компенсаций, формирование личного дела и направления заявителю уведомления о назначении (отказе в назначении) денежных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3253"/>
      <w:bookmarkEnd w:id="7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3 календарных дня.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3254"/>
      <w:bookmarkEnd w:id="7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денежных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3255"/>
      <w:bookmarkEnd w:id="7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права на денежные компенсации должностное лицо Комитета, ответственное за назначение денежных компенсаций, готовит проект решения о назначении и выплате денежной компенсации налога на имущество и (или) денежной компенсации земельного налога по форме, указанной в </w:t>
      </w:r>
      <w:hyperlink w:anchor="sub_1009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9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проект решения о назначении и выплате денежной компенсации родительской платы по форме, указанной в </w:t>
      </w:r>
      <w:hyperlink w:anchor="sub_1010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10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6" w:name="sub_3256"/>
      <w:bookmarkEnd w:id="7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отсутствии права на денежные компенсации должностное лицо Комитета, ответственное за назначение денежных компенсаций, готовит проект решения об отказе в назначении и выплате денежной компенсации налога на имущество и (или) денежной компенсации земельного налога по форме, указанной в </w:t>
      </w:r>
      <w:hyperlink w:anchor="sub_1011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11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проект решения об отказе в назначении и выплате денежной компенсации родительской платы по форме, указанной в </w:t>
      </w:r>
      <w:hyperlink w:anchor="sub_1012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12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3257"/>
      <w:bookmarkEnd w:id="7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Председатель Комитета или уполномоченное им должностное лицо Комитета утверждает проекты решения о назначении и выплате (отказе в назначении и выплате) денежных компенсаций, проставляет на нем гербовую печать Комитета и передает его и личное дело заявителя в порядке делопроизводства должностному лицу Комитета, ответственному за назначение денежных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8" w:name="sub_3258"/>
      <w:bookmarkEnd w:id="7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Комитета, ответственное за назначение денежных компенсаций, готовит уведомление о назначении денежных компенсаций по форме, указанной в </w:t>
      </w:r>
      <w:hyperlink w:anchor="sub_1013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13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или уведомление об отказе в назначении денежных компенсаций по форме, указанной в </w:t>
      </w:r>
      <w:hyperlink w:anchor="sub_1014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14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3259"/>
      <w:bookmarkEnd w:id="7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назначении (отказе в назначении) денежных компенсаций по адресу и способом, указанным им в заявлении.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0" w:name="sub_32510"/>
      <w:bookmarkEnd w:id="7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32511"/>
      <w:bookmarkEnd w:id="8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29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2" w:name="sub_32512"/>
      <w:bookmarkEnd w:id="8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б) уведомления на бумажном носителе, подтверждающего содержание электронного уведомления, направленного Комитетом в МФЦ;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3" w:name="sub_32513"/>
      <w:bookmarkEnd w:id="8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4" w:name="sub_32514"/>
      <w:bookmarkEnd w:id="8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 и выплате) денежных компенсаций и регистрация уведомления о назначении (отказе в назначении) денежных компенсаций в журнале регистрации исходящих документов.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326"/>
      <w:bookmarkEnd w:id="8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3.2.6. Формирование выплатных документов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6" w:name="sub_3261"/>
      <w:bookmarkEnd w:id="8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назначении и выплате денежных компенсаций и поступление денежных средств из министерства на счет Комитета.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7" w:name="sub_3262"/>
      <w:bookmarkEnd w:id="8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на денежных компенсаций, подготовку платежных документов, их передачу в российские кредитные организации и перечисление сумм денежных компенсаций в указанные организации.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3263"/>
      <w:bookmarkEnd w:id="8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процедуры не может превышать 3 рабочих дней со дня поступления денежных средств из министерства на счет Комитета.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3264"/>
      <w:bookmarkEnd w:id="8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являются основания, указанные в </w:t>
      </w:r>
      <w:hyperlink w:anchor="sub_325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3.2.5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3265"/>
      <w:bookmarkEnd w:id="8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должностным лицом Комитета.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3266"/>
      <w:bookmarkEnd w:id="9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и перечисление сумм денежных компенсаций в российские кредитные организации.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3267"/>
      <w:bookmarkEnd w:id="9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3" w:name="sub_327"/>
      <w:bookmarkEnd w:id="9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4" w:name="sub_3271"/>
      <w:bookmarkEnd w:id="9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94"/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23400" w:rsidRPr="00D23400" w:rsidRDefault="00D23400" w:rsidP="00D23400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:rsidR="00D23400" w:rsidRPr="00D23400" w:rsidRDefault="00D23400" w:rsidP="00D234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95" w:name="sub_41"/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4.1. Текущий контроль за:</w:t>
      </w:r>
    </w:p>
    <w:bookmarkEnd w:id="95"/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осуществлению назначения и выплаты денежных компенсаций в соответствии с Законом Ставропольского края от 27 декабря 2012 г. № 123-кз «О мерах социальной поддержки многодетных семей» (далее - начальник отдела), либо лицом, его замещающим,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заявителей;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4.6. Комитет, его должностные лица, МФЦ,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Ответственность Комитета, предоставляющего государственную услугу, его должностных лиц, МФЦ, организаций, указанных в части 1.1 статьи 16 Федерального закона № 210-ФЗ, и их работников,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4.7. 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Комитета при предоставлении им государственной услуги.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4.8. Граждане,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или регионального порталов.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4421" w:rsidRDefault="007E4421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4421" w:rsidRPr="00D23400" w:rsidRDefault="007E4421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D23400" w:rsidRPr="00D23400" w:rsidRDefault="00D23400" w:rsidP="00D234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2.1 Федерального закона № 210-ФЗ (далее - жалоба).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5.2. Жалоба на решения и (или) действия (бездействие) Комитета, предоставляющего государственную услугу, его должностных лиц, муниципальных служащих рассматривается в соответствии с с 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7E4421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         </w:t>
      </w:r>
    </w:p>
    <w:p w:rsidR="00D23400" w:rsidRPr="00D23400" w:rsidRDefault="00D23400" w:rsidP="007E4421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5.5. Информация, указанная в настоящем разделе, подлежит обязательному размещению на едином или региональном порталах.</w:t>
      </w:r>
    </w:p>
    <w:p w:rsidR="00D23400" w:rsidRPr="00D23400" w:rsidRDefault="00D23400" w:rsidP="00D2340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4C6549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В.Э. Соколюк</w:t>
      </w:r>
    </w:p>
    <w:bookmarkEnd w:id="0"/>
    <w:p w:rsidR="004C6549" w:rsidRDefault="004C6549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7E4421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  <w:sectPr w:rsidR="007E4421" w:rsidSect="007E4421">
          <w:headerReference w:type="default" r:id="rId30"/>
          <w:pgSz w:w="11900" w:h="16800"/>
          <w:pgMar w:top="1418" w:right="567" w:bottom="851" w:left="1985" w:header="720" w:footer="720" w:gutter="0"/>
          <w:pgNumType w:start="1"/>
          <w:cols w:space="720"/>
          <w:noEndnote/>
          <w:titlePg/>
          <w:docGrid w:linePitch="326"/>
        </w:sect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7E4421" w:rsidRPr="007E4421" w:rsidTr="0029249E">
        <w:tc>
          <w:tcPr>
            <w:tcW w:w="2046" w:type="pct"/>
          </w:tcPr>
          <w:p w:rsidR="007E4421" w:rsidRPr="007E4421" w:rsidRDefault="007E4421" w:rsidP="007E4421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7E4421" w:rsidRPr="007E4421" w:rsidRDefault="007E4421" w:rsidP="007E4421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  <w:p w:rsidR="007E4421" w:rsidRPr="007E4421" w:rsidRDefault="007E4421" w:rsidP="007E4421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7E44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1</w:t>
            </w:r>
          </w:p>
          <w:p w:rsidR="007E4421" w:rsidRPr="007E4421" w:rsidRDefault="007E4421" w:rsidP="007E4421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E442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</w:t>
            </w:r>
            <w:r w:rsidRPr="007E4421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7E442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  <w:p w:rsidR="007E4421" w:rsidRPr="007E4421" w:rsidRDefault="007E4421" w:rsidP="007E4421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E4421" w:rsidRPr="007E4421" w:rsidRDefault="007E4421" w:rsidP="007E442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7E4421" w:rsidRPr="007E4421" w:rsidRDefault="007E4421" w:rsidP="007E442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21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 xml:space="preserve">      </w:t>
      </w:r>
    </w:p>
    <w:p w:rsidR="007E4421" w:rsidRPr="007E4421" w:rsidRDefault="007E4421" w:rsidP="007E44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421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7E4421" w:rsidRPr="007E4421" w:rsidRDefault="007E4421" w:rsidP="007E442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7E4421">
        <w:rPr>
          <w:rFonts w:ascii="Times New Roman" w:eastAsia="Times New Roman" w:hAnsi="Times New Roman"/>
          <w:sz w:val="28"/>
          <w:szCs w:val="28"/>
          <w:lang w:eastAsia="ru-RU"/>
        </w:rPr>
        <w:t>назначения и выплаты денежных компенсаций</w:t>
      </w:r>
    </w:p>
    <w:p w:rsidR="007E4421" w:rsidRPr="007E4421" w:rsidRDefault="004B2273" w:rsidP="007E44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184150</wp:posOffset>
                </wp:positionV>
                <wp:extent cx="1414145" cy="436880"/>
                <wp:effectExtent l="0" t="0" r="14605" b="20320"/>
                <wp:wrapNone/>
                <wp:docPr id="28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left:0;text-align:left;margin-left:17pt;margin-top:14.5pt;width:111.35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41910</wp:posOffset>
                </wp:positionV>
                <wp:extent cx="1184275" cy="374650"/>
                <wp:effectExtent l="0" t="0" r="15875" b="25400"/>
                <wp:wrapNone/>
                <wp:docPr id="2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603C6" w:rsidRDefault="0029249E" w:rsidP="007E44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51.7pt;margin-top:3.3pt;width:93.25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PAqAIAAB8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" filled="f" fillcolor="red">
                <v:textbox>
                  <w:txbxContent>
                    <w:p w:rsidR="0029249E" w:rsidRPr="004603C6" w:rsidRDefault="0029249E" w:rsidP="007E44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132080</wp:posOffset>
                </wp:positionV>
                <wp:extent cx="299720" cy="0"/>
                <wp:effectExtent l="23495" t="60325" r="10160" b="5397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1614" id="Line 4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10.4pt" to="15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Xd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3175" cy="495300"/>
                <wp:effectExtent l="10795" t="13970" r="5080" b="508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B8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63.1pt;margin-top:5.25pt;width: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YEIQIAAD8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2459990" cy="0"/>
                <wp:effectExtent l="10795" t="13970" r="5715" b="508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BC6F" id="AutoShape 36" o:spid="_x0000_s1026" type="#_x0000_t32" style="position:absolute;margin-left:263.1pt;margin-top:5.25pt;width:193.7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5CJwIAAEc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66675</wp:posOffset>
                </wp:positionV>
                <wp:extent cx="0" cy="1351280"/>
                <wp:effectExtent l="13335" t="13970" r="5715" b="635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21A5" id="AutoShape 35" o:spid="_x0000_s1026" type="#_x0000_t32" style="position:absolute;margin-left:456.8pt;margin-top:5.25pt;width:0;height:106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36736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817E" id="Прямая соединительная линия 82" o:spid="_x0000_s1026" style="position:absolute;z-index:2516367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66039</wp:posOffset>
                </wp:positionV>
                <wp:extent cx="472440" cy="320675"/>
                <wp:effectExtent l="0" t="0" r="60960" b="60325"/>
                <wp:wrapNone/>
                <wp:docPr id="22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7373" id="Прямая соединительная линия 8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pt,5.2pt" to="156.2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66039</wp:posOffset>
                </wp:positionV>
                <wp:extent cx="0" cy="265430"/>
                <wp:effectExtent l="76200" t="0" r="57150" b="58420"/>
                <wp:wrapNone/>
                <wp:docPr id="2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66F2B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97155</wp:posOffset>
                </wp:positionV>
                <wp:extent cx="1647825" cy="55245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8" style="position:absolute;margin-left:287.75pt;margin-top:7.65pt;width:129.75pt;height:4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6350</wp:posOffset>
                </wp:positionV>
                <wp:extent cx="1422400" cy="752475"/>
                <wp:effectExtent l="0" t="0" r="2540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Уведомление о перечне недостающих и (или) неправильно оформленных документах и сроке их предоставления</w:t>
                            </w:r>
                            <w:r w:rsidRPr="00683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-13pt;margin-top:.5pt;width:112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" filled="f" fillcolor="lime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Уведомление о перечне недостающих и (или) неправильно оформленных документах и сроке их предоставления</w:t>
                      </w:r>
                      <w:r w:rsidRPr="00683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156210</wp:posOffset>
                </wp:positionV>
                <wp:extent cx="1127125" cy="374650"/>
                <wp:effectExtent l="0" t="0" r="15875" b="254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0" style="position:absolute;margin-left:156.2pt;margin-top:12.3pt;width:88.75pt;height:2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" filled="f" fillcolor="red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tabs>
          <w:tab w:val="left" w:pos="2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33680" cy="0"/>
                <wp:effectExtent l="8890" t="13970" r="5080" b="508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C530" id="AutoShape 38" o:spid="_x0000_s1026" type="#_x0000_t32" style="position:absolute;margin-left:244.95pt;margin-top:2.9pt;width:18.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160654</wp:posOffset>
                </wp:positionV>
                <wp:extent cx="543560" cy="0"/>
                <wp:effectExtent l="0" t="76200" r="2794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2A3C" id="Прямая соединительная линия 64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ROYwIAAHsEAAAOAAAAZHJzL2Uyb0RvYy54bWysVM2O0zAQviPxDpbvbZpuWna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724535" cy="0"/>
                <wp:effectExtent l="22225" t="61595" r="5715" b="52705"/>
                <wp:wrapNone/>
                <wp:docPr id="19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245D" id="Прямая соединительная линия 71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7E4421" w:rsidRPr="007E4421" w:rsidRDefault="007E4421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4B2273" w:rsidP="007E4421">
      <w:pPr>
        <w:tabs>
          <w:tab w:val="left" w:pos="80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124459</wp:posOffset>
                </wp:positionV>
                <wp:extent cx="0" cy="258445"/>
                <wp:effectExtent l="76200" t="0" r="57150" b="65405"/>
                <wp:wrapNone/>
                <wp:docPr id="1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4891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5715</wp:posOffset>
                </wp:positionV>
                <wp:extent cx="543560" cy="312420"/>
                <wp:effectExtent l="37465" t="9525" r="9525" b="59055"/>
                <wp:wrapNone/>
                <wp:docPr id="17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1BB2"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8890</wp:posOffset>
                </wp:positionV>
                <wp:extent cx="0" cy="180975"/>
                <wp:effectExtent l="76200" t="0" r="76200" b="47625"/>
                <wp:wrapNone/>
                <wp:docPr id="1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E1C58"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9fYAIAAHo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14605</wp:posOffset>
                </wp:positionV>
                <wp:extent cx="1181100" cy="829945"/>
                <wp:effectExtent l="0" t="0" r="19050" b="2730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права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принятие решения о назначении и выплате (отказе в назначении) 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1" style="position:absolute;margin-left:151.95pt;margin-top:1.15pt;width:93pt;height:65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" filled="f" fillcolor="red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права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принятие решения о назначении и выплате (отказе в назначении) 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107315</wp:posOffset>
                </wp:positionV>
                <wp:extent cx="215265" cy="242570"/>
                <wp:effectExtent l="9525" t="48260" r="51435" b="13970"/>
                <wp:wrapNone/>
                <wp:docPr id="13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20A7C" id="Прямая соединительная линия 7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958849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6A00E" id="Прямая соединительная линия 6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168274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C391F" id="Прямая соединительная линия 77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106045</wp:posOffset>
                </wp:positionV>
                <wp:extent cx="960755" cy="563245"/>
                <wp:effectExtent l="0" t="0" r="10795" b="27305"/>
                <wp:wrapNone/>
                <wp:docPr id="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Непредставление полного пакета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2" style="position:absolute;margin-left:-18.15pt;margin-top:8.35pt;width:75.65pt;height:4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Непредставление полного пакета документов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106045</wp:posOffset>
                </wp:positionV>
                <wp:extent cx="942975" cy="563245"/>
                <wp:effectExtent l="0" t="0" r="28575" b="2730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ind w:left="-57"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64.25pt;margin-top:8.35pt;width:74.2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">
                <v:textbox>
                  <w:txbxContent>
                    <w:p w:rsidR="0029249E" w:rsidRPr="004A5A4D" w:rsidRDefault="0029249E" w:rsidP="007E4421">
                      <w:pPr>
                        <w:ind w:left="-57"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154305</wp:posOffset>
                </wp:positionV>
                <wp:extent cx="953135" cy="514985"/>
                <wp:effectExtent l="8890" t="13335" r="38100" b="5270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E4B7" id="AutoShape 39" o:spid="_x0000_s1026" type="#_x0000_t32" style="position:absolute;margin-left:244.95pt;margin-top:12.15pt;width:75.05pt;height:4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12065</wp:posOffset>
                </wp:positionV>
                <wp:extent cx="604520" cy="142240"/>
                <wp:effectExtent l="27940" t="61595" r="5715" b="5715"/>
                <wp:wrapNone/>
                <wp:docPr id="4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CBC2" id="Прямая соединительная линия 73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12065</wp:posOffset>
                </wp:positionV>
                <wp:extent cx="1576070" cy="41910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Проведение дополнительной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293.4pt;margin-top:.95pt;width:124.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Проведение дополнительной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16510</wp:posOffset>
                </wp:positionV>
                <wp:extent cx="499110" cy="0"/>
                <wp:effectExtent l="38100" t="76200" r="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20836" id="Прямая соединительная линия 1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">
                <v:stroke endarrow="block"/>
              </v:line>
            </w:pict>
          </mc:Fallback>
        </mc:AlternateContent>
      </w:r>
    </w:p>
    <w:p w:rsidR="007E4421" w:rsidRPr="007E4421" w:rsidRDefault="007E4421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143510</wp:posOffset>
                </wp:positionV>
                <wp:extent cx="0" cy="128905"/>
                <wp:effectExtent l="76200" t="0" r="57150" b="6159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D3A7" id="Прямая соединительная линия 66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1.3pt" to="198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143509</wp:posOffset>
                </wp:positionV>
                <wp:extent cx="0" cy="313690"/>
                <wp:effectExtent l="76200" t="0" r="76200" b="482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100ED" id="Прямая соединительная линия 80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2h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97155</wp:posOffset>
                </wp:positionV>
                <wp:extent cx="1631950" cy="400050"/>
                <wp:effectExtent l="0" t="0" r="2540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5E60FF" w:rsidRDefault="0029249E" w:rsidP="007E44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о назначении и выплате </w:t>
                            </w:r>
                            <w:r w:rsidRPr="00357F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5" style="position:absolute;margin-left:138.5pt;margin-top:7.65pt;width:128.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">
                <v:textbox>
                  <w:txbxContent>
                    <w:p w:rsidR="0029249E" w:rsidRPr="005E60FF" w:rsidRDefault="0029249E" w:rsidP="007E44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о назначении и выплате </w:t>
                      </w:r>
                      <w:r w:rsidRPr="00357F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-5715</wp:posOffset>
                </wp:positionV>
                <wp:extent cx="1857375" cy="3429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назначении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6" style="position:absolute;margin-left:302pt;margin-top:-.45pt;width:146.2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" filled="f" fillcolor="red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об отказе в назначении 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106680</wp:posOffset>
                </wp:positionV>
                <wp:extent cx="1414145" cy="436880"/>
                <wp:effectExtent l="0" t="0" r="14605" b="2032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12.35pt;margin-top:8.4pt;width:111.35pt;height:3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146685</wp:posOffset>
                </wp:positionV>
                <wp:extent cx="9525" cy="196850"/>
                <wp:effectExtent l="76200" t="0" r="66675" b="508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CBE2" id="Прямая соединительная линия 60" o:spid="_x0000_s1026" style="position:absolute;flip:x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1.55pt" to="199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-5715</wp:posOffset>
                </wp:positionV>
                <wp:extent cx="635" cy="223520"/>
                <wp:effectExtent l="57150" t="9525" r="56515" b="1460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5758" id="AutoShape 40" o:spid="_x0000_s1026" type="#_x0000_t32" style="position:absolute;margin-left:347.75pt;margin-top:-.45pt;width:.0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esNwIAAF8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42545</wp:posOffset>
                </wp:positionV>
                <wp:extent cx="1966595" cy="381000"/>
                <wp:effectExtent l="0" t="0" r="1460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об отказе в назначении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293.4pt;margin-top:3.35pt;width:154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об отказе в назначении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17780</wp:posOffset>
                </wp:positionV>
                <wp:extent cx="1743075" cy="381635"/>
                <wp:effectExtent l="0" t="0" r="2857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 назначении и выплате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margin-left:138.5pt;margin-top:1.4pt;width:137.2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 назначении и выплате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73025</wp:posOffset>
                </wp:positionV>
                <wp:extent cx="635" cy="213360"/>
                <wp:effectExtent l="57785" t="13970" r="55880" b="2032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E396" id="AutoShape 41" o:spid="_x0000_s1026" type="#_x0000_t32" style="position:absolute;margin-left:347.8pt;margin-top:5.75pt;width:.05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k0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68580</wp:posOffset>
                </wp:positionV>
                <wp:extent cx="9525" cy="120015"/>
                <wp:effectExtent l="38100" t="0" r="66675" b="514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727C" id="Прямая соединительная линия 11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5.4pt" to="19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78105</wp:posOffset>
                </wp:positionV>
                <wp:extent cx="1971040" cy="466725"/>
                <wp:effectExtent l="0" t="0" r="10160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Обжалование в досудебном, судебном порядке отказа в назначении</w:t>
                            </w: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margin-left:293.05pt;margin-top:6.15pt;width:155.2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Обжалование в досудебном, судебном порядке отказа в назначении</w:t>
                      </w: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26670</wp:posOffset>
                </wp:positionV>
                <wp:extent cx="1528445" cy="342900"/>
                <wp:effectExtent l="0" t="0" r="1460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1" style="position:absolute;margin-left:134.75pt;margin-top:2.1pt;width:120.3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nqgIAACE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" filled="f" fillcolor="lime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7E4421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4B2273" w:rsidP="007E442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2597149</wp:posOffset>
                </wp:positionH>
                <wp:positionV relativeFrom="paragraph">
                  <wp:posOffset>19050</wp:posOffset>
                </wp:positionV>
                <wp:extent cx="0" cy="1905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AC67" id="Прямая соединительная линия 12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5pt,1.5pt" to="20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34290</wp:posOffset>
                </wp:positionV>
                <wp:extent cx="4343400" cy="234315"/>
                <wp:effectExtent l="0" t="0" r="1905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Передача платежных документов и списков на выплату в российские кредитные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22.25pt;margin-top:2.7pt;width:342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Передача платежных документов и списков на выплату в российские кредитные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7E4421" w:rsidP="007E4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7E4421" w:rsidP="007E4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7E4421" w:rsidP="007E442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7E4421" w:rsidRDefault="007E4421" w:rsidP="007E442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sectPr w:rsidR="007E4421" w:rsidSect="0029249E">
          <w:headerReference w:type="default" r:id="rId31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E4421" w:rsidRPr="007E4421" w:rsidTr="0029249E">
        <w:tc>
          <w:tcPr>
            <w:tcW w:w="959" w:type="dxa"/>
          </w:tcPr>
          <w:p w:rsidR="007E4421" w:rsidRPr="007E4421" w:rsidRDefault="007E4421" w:rsidP="007E4421">
            <w:pPr>
              <w:widowControl w:val="0"/>
              <w:suppressAutoHyphens/>
              <w:autoSpaceDE w:val="0"/>
              <w:ind w:right="14" w:firstLine="720"/>
              <w:jc w:val="center"/>
              <w:textAlignment w:val="baseline"/>
              <w:rPr>
                <w:rFonts w:ascii="Times New Roman" w:eastAsia="Arial" w:hAnsi="Times New Roman"/>
                <w:bCs/>
                <w:color w:val="656565"/>
                <w:spacing w:val="-3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0" w:type="dxa"/>
          </w:tcPr>
          <w:p w:rsidR="007E4421" w:rsidRPr="007E4421" w:rsidRDefault="007E4421" w:rsidP="007E4421">
            <w:pPr>
              <w:widowControl w:val="0"/>
              <w:suppressAutoHyphens/>
              <w:autoSpaceDE w:val="0"/>
              <w:spacing w:line="240" w:lineRule="exact"/>
              <w:ind w:left="3010" w:firstLine="720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7E4421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Приложение  2</w:t>
            </w:r>
          </w:p>
          <w:p w:rsidR="007E4421" w:rsidRPr="007E4421" w:rsidRDefault="007E4421" w:rsidP="007E4421">
            <w:pPr>
              <w:widowControl w:val="0"/>
              <w:suppressAutoHyphens/>
              <w:autoSpaceDE w:val="0"/>
              <w:ind w:left="3010" w:firstLine="72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7E4421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7E442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  <w:p w:rsidR="007E4421" w:rsidRPr="007E4421" w:rsidRDefault="007E4421" w:rsidP="007E4421">
            <w:pPr>
              <w:widowControl w:val="0"/>
              <w:suppressAutoHyphens/>
              <w:autoSpaceDE w:val="0"/>
              <w:ind w:left="3010" w:firstLine="720"/>
              <w:jc w:val="both"/>
              <w:textAlignment w:val="baseline"/>
              <w:rPr>
                <w:rFonts w:ascii="Times New Roman" w:eastAsia="Arial" w:hAnsi="Times New Roman"/>
                <w:bCs/>
                <w:color w:val="656565"/>
                <w:spacing w:val="-3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Форма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налога на имущество</w:t>
      </w:r>
    </w:p>
    <w:p w:rsidR="007E4421" w:rsidRPr="007E4421" w:rsidRDefault="007E4421" w:rsidP="007E442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и (или) денежной компенсации земельного налога</w:t>
      </w:r>
    </w:p>
    <w:p w:rsidR="007E4421" w:rsidRPr="007E4421" w:rsidRDefault="007E4421" w:rsidP="007E442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7E4421" w:rsidRPr="007E4421" w:rsidTr="0029249E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Кем выдан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(нужное отметить знаком «V»):</w:t>
      </w: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40"/>
          <w:szCs w:val="40"/>
        </w:rPr>
        <w:sym w:font="Symbol" w:char="F0FF"/>
      </w: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 xml:space="preserve"> денежную компенсацию налога на имущество </w:t>
      </w: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40"/>
          <w:szCs w:val="40"/>
        </w:rPr>
        <w:sym w:font="Symbol" w:char="F0FF"/>
      </w: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 xml:space="preserve"> денежную компенсацию земельного налога. </w:t>
      </w: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pacing w:val="-3"/>
          <w:sz w:val="18"/>
          <w:szCs w:val="18"/>
        </w:rPr>
      </w:pP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7E4421" w:rsidRPr="007E4421" w:rsidTr="0029249E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№ п/п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сведения о размере налога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6.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kern w:val="22"/>
          <w:sz w:val="28"/>
          <w:szCs w:val="28"/>
        </w:rPr>
        <w:t>оборот Приложения 2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kern w:val="22"/>
          <w:sz w:val="28"/>
          <w:szCs w:val="28"/>
        </w:rPr>
        <w:t>Заявляю, что за период с «___»_______20__ г. по «___»________ 20__ г. общая сумма доходов моей  семьи, состоящей из: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1559"/>
        <w:gridCol w:w="1559"/>
      </w:tblGrid>
      <w:tr w:rsidR="007E4421" w:rsidRPr="007E4421" w:rsidTr="0029249E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 xml:space="preserve"> 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7E4421" w:rsidRPr="007E4421" w:rsidTr="0029249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7E4421" w:rsidRPr="007E4421" w:rsidRDefault="007E4421" w:rsidP="007E4421">
      <w:pPr>
        <w:shd w:val="clear" w:color="auto" w:fill="FFFFFF"/>
        <w:spacing w:after="0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7E4421">
        <w:rPr>
          <w:rFonts w:ascii="Times New Roman" w:eastAsiaTheme="minorHAnsi" w:hAnsi="Times New Roman"/>
          <w:spacing w:val="-3"/>
          <w:sz w:val="28"/>
          <w:szCs w:val="28"/>
        </w:rPr>
        <w:t>.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составила: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70"/>
        <w:gridCol w:w="1680"/>
        <w:gridCol w:w="3686"/>
      </w:tblGrid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Иные полученные доходы, в т.ч.: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1350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7E4421" w:rsidRPr="007E4421" w:rsidRDefault="007E4421" w:rsidP="007E4421">
      <w:pPr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sz w:val="28"/>
          <w:szCs w:val="28"/>
        </w:rPr>
        <w:t>Прошу исключить из общей суммы дохода моей семьи выплаченные алименты в сумме _________ руб. ___ коп., удерживаемые по 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sz w:val="28"/>
          <w:szCs w:val="28"/>
        </w:rPr>
        <w:t>____________________________________________________________________</w:t>
      </w:r>
    </w:p>
    <w:p w:rsidR="007E4421" w:rsidRPr="007E4421" w:rsidRDefault="007E4421" w:rsidP="007E4421">
      <w:pPr>
        <w:tabs>
          <w:tab w:val="left" w:pos="2890"/>
          <w:tab w:val="left" w:pos="319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</w:pPr>
      <w:r w:rsidRPr="007E4421"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  <w:t>(основание для удержания алиментов, фамилия, имя, отчество лица, в пользу которого производятся удержания)</w:t>
      </w:r>
    </w:p>
    <w:p w:rsidR="007E4421" w:rsidRPr="007E4421" w:rsidRDefault="007E4421" w:rsidP="007E4421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Прошу перечислить денежную компенсацию налога на имущество и (или) денежную компенсацию земельного налога в кредитную организацию (наименование учреждения) 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на счет № _______________________________________________________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«_____» ___________ 20___года                                                       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 заявителя)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приняты__________________ и зарегистрированы № 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</w:t>
      </w: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приняты_______________ и зарегистрированы № 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6973AE" w:rsidRDefault="006973AE" w:rsidP="007E442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6973AE" w:rsidSect="007E4421">
          <w:headerReference w:type="default" r:id="rId3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6973AE" w:rsidRPr="006973AE" w:rsidTr="0029249E">
        <w:tc>
          <w:tcPr>
            <w:tcW w:w="959" w:type="dxa"/>
          </w:tcPr>
          <w:p w:rsidR="006973AE" w:rsidRPr="006973AE" w:rsidRDefault="006973AE" w:rsidP="006973AE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:rsidR="006973AE" w:rsidRPr="006973AE" w:rsidRDefault="006973AE" w:rsidP="006973AE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3</w:t>
            </w:r>
          </w:p>
          <w:p w:rsidR="006973AE" w:rsidRPr="006973AE" w:rsidRDefault="006973AE" w:rsidP="006973AE">
            <w:pPr>
              <w:widowControl w:val="0"/>
              <w:suppressAutoHyphens/>
              <w:autoSpaceDE w:val="0"/>
              <w:ind w:left="301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973A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  <w:p w:rsidR="006973AE" w:rsidRPr="006973AE" w:rsidRDefault="006973AE" w:rsidP="006973AE">
            <w:pPr>
              <w:spacing w:line="240" w:lineRule="exact"/>
              <w:ind w:left="3010"/>
              <w:jc w:val="both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Форма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родительской платы</w:t>
      </w:r>
    </w:p>
    <w:p w:rsidR="006973AE" w:rsidRPr="006973AE" w:rsidRDefault="006973AE" w:rsidP="006973AE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6973AE" w:rsidRPr="006973AE" w:rsidTr="0029249E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973AE" w:rsidRPr="006973AE" w:rsidTr="0029249E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973AE" w:rsidRPr="006973AE" w:rsidTr="0029249E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Кем выдан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6973AE" w:rsidRPr="006973AE" w:rsidRDefault="006973AE" w:rsidP="006973AE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денежную компенсацию родительской платы на ребенка: ___________________________________________________________________.</w:t>
      </w:r>
    </w:p>
    <w:p w:rsidR="006973AE" w:rsidRPr="006973AE" w:rsidRDefault="006973AE" w:rsidP="006973AE">
      <w:pPr>
        <w:shd w:val="clear" w:color="auto" w:fill="FFFFFF"/>
        <w:tabs>
          <w:tab w:val="left" w:pos="540"/>
        </w:tabs>
        <w:spacing w:after="0"/>
        <w:jc w:val="center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  <w:vertAlign w:val="subscript"/>
        </w:rPr>
        <w:t>(фамилия, имя, отчество ребенка, дата рождения)</w:t>
      </w:r>
    </w:p>
    <w:p w:rsidR="006973AE" w:rsidRPr="006973AE" w:rsidRDefault="006973AE" w:rsidP="006973AE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6973AE" w:rsidRPr="006973AE" w:rsidTr="0029249E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№ п/п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973AE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6973AE" w:rsidRPr="006973AE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>Справка о размере родительской 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Прошу перечислить денежную компенсацию родительской платы в кредитную организацию (наименование учреждения) 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на счет № _______________________________________________________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«_____» ___________ 20___года                                                       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 заявителя)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6973AE">
        <w:rPr>
          <w:rFonts w:ascii="Times New Roman" w:eastAsiaTheme="minorHAnsi" w:hAnsi="Times New Roman"/>
          <w:spacing w:val="-3"/>
          <w:kern w:val="22"/>
          <w:sz w:val="28"/>
          <w:szCs w:val="28"/>
        </w:rPr>
        <w:t>оборот Приложения 3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приняты__________________ и зарегистрированы № 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</w:t>
      </w: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приняты_______________ и зарегистрированы № 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6973AE" w:rsidSect="006973AE">
          <w:headerReference w:type="default" r:id="rId3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6973AE" w:rsidRPr="006973AE" w:rsidTr="0029249E">
        <w:tc>
          <w:tcPr>
            <w:tcW w:w="959" w:type="dxa"/>
          </w:tcPr>
          <w:p w:rsidR="006973AE" w:rsidRPr="006973AE" w:rsidRDefault="006973AE" w:rsidP="006973AE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:rsidR="006973AE" w:rsidRPr="006973AE" w:rsidRDefault="006973AE" w:rsidP="006973AE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4</w:t>
            </w:r>
          </w:p>
          <w:p w:rsidR="006973AE" w:rsidRPr="006973AE" w:rsidRDefault="006973AE" w:rsidP="006973AE">
            <w:pPr>
              <w:widowControl w:val="0"/>
              <w:suppressAutoHyphens/>
              <w:autoSpaceDE w:val="0"/>
              <w:ind w:left="301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973A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  <w:p w:rsidR="006973AE" w:rsidRPr="006973AE" w:rsidRDefault="006973AE" w:rsidP="006973AE">
            <w:pPr>
              <w:spacing w:line="240" w:lineRule="exact"/>
              <w:ind w:left="3010"/>
              <w:jc w:val="both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973AE" w:rsidRPr="006973AE" w:rsidRDefault="006973AE" w:rsidP="006973A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Форма</w:t>
      </w:r>
    </w:p>
    <w:p w:rsidR="006973AE" w:rsidRPr="006973AE" w:rsidRDefault="006973AE" w:rsidP="006973AE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Штамп организации (ДОУ)</w:t>
      </w:r>
    </w:p>
    <w:p w:rsidR="006973AE" w:rsidRPr="006973AE" w:rsidRDefault="006973AE" w:rsidP="006973AE">
      <w:pPr>
        <w:spacing w:line="240" w:lineRule="exact"/>
        <w:jc w:val="right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«___»_____________ 20___ г.</w:t>
      </w:r>
      <w:r w:rsidRPr="006973AE">
        <w:rPr>
          <w:rFonts w:ascii="Times New Roman" w:eastAsiaTheme="minorHAnsi" w:hAnsi="Times New Roman"/>
          <w:sz w:val="28"/>
          <w:szCs w:val="28"/>
        </w:rPr>
        <w:tab/>
      </w:r>
      <w:r w:rsidRPr="006973AE">
        <w:rPr>
          <w:rFonts w:ascii="Times New Roman" w:eastAsiaTheme="minorHAnsi" w:hAnsi="Times New Roman"/>
          <w:sz w:val="28"/>
          <w:szCs w:val="28"/>
        </w:rPr>
        <w:tab/>
      </w:r>
      <w:r w:rsidRPr="006973AE">
        <w:rPr>
          <w:rFonts w:ascii="Times New Roman" w:eastAsiaTheme="minorHAnsi" w:hAnsi="Times New Roman"/>
          <w:sz w:val="28"/>
          <w:szCs w:val="28"/>
        </w:rPr>
        <w:tab/>
      </w:r>
      <w:r w:rsidRPr="006973AE">
        <w:rPr>
          <w:rFonts w:ascii="Times New Roman" w:eastAsiaTheme="minorHAnsi" w:hAnsi="Times New Roman"/>
          <w:sz w:val="28"/>
          <w:szCs w:val="28"/>
        </w:rPr>
        <w:tab/>
        <w:t xml:space="preserve">                            № ____</w:t>
      </w:r>
    </w:p>
    <w:p w:rsidR="006973AE" w:rsidRPr="006973AE" w:rsidRDefault="006973AE" w:rsidP="006973AE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С П Р А В К А 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о размере родительской платы, взимаемой с родителей (законных представителей) за присмотр и уход за ребенком, подлежащем компенсации</w:t>
      </w: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Дана_________________________________________________________</w:t>
      </w:r>
    </w:p>
    <w:p w:rsidR="006973AE" w:rsidRPr="006973AE" w:rsidRDefault="006973AE" w:rsidP="006973A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родителя (законного представителя))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в том, что ее (его) ребенок _________________________________________</w:t>
      </w: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отчество, дата рождения ребенка)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действительно посещал (посещает) ____________________________________</w:t>
      </w: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(наименование организации)</w:t>
      </w:r>
    </w:p>
    <w:p w:rsidR="006973AE" w:rsidRPr="006973AE" w:rsidRDefault="006973AE" w:rsidP="006973AE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за период с ___________ по ______________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054"/>
      </w:tblGrid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3A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3AE">
              <w:rPr>
                <w:rFonts w:ascii="Times New Roman" w:eastAsiaTheme="minorHAnsi" w:hAnsi="Times New Roman"/>
                <w:sz w:val="20"/>
                <w:szCs w:val="20"/>
              </w:rPr>
              <w:t>Год посещения</w:t>
            </w: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3AE">
              <w:rPr>
                <w:rFonts w:ascii="Times New Roman" w:eastAsiaTheme="minorHAnsi" w:hAnsi="Times New Roman"/>
                <w:sz w:val="20"/>
                <w:szCs w:val="20"/>
              </w:rPr>
              <w:t>Сумма, произведенной родителем (законным представителем) оплаты, руб.</w:t>
            </w: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3AE">
              <w:rPr>
                <w:rFonts w:ascii="Times New Roman" w:eastAsiaTheme="minorHAnsi" w:hAnsi="Times New Roman"/>
                <w:sz w:val="20"/>
                <w:szCs w:val="20"/>
              </w:rPr>
              <w:t>Итого:</w:t>
            </w: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6973AE">
        <w:rPr>
          <w:rFonts w:ascii="Times New Roman" w:eastAsiaTheme="minorHAnsi" w:hAnsi="Times New Roman"/>
          <w:sz w:val="28"/>
          <w:szCs w:val="28"/>
        </w:rPr>
        <w:tab/>
        <w:t xml:space="preserve"> ДОУ</w:t>
      </w:r>
      <w:r w:rsidRPr="006973AE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         И.О. Фамилия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М.П.</w:t>
      </w:r>
    </w:p>
    <w:p w:rsid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6973AE" w:rsidSect="0029249E">
          <w:headerReference w:type="default" r:id="rId34"/>
          <w:pgSz w:w="11906" w:h="16838"/>
          <w:pgMar w:top="1418" w:right="567" w:bottom="142" w:left="1985" w:header="709" w:footer="709" w:gutter="0"/>
          <w:cols w:space="708"/>
          <w:titlePg/>
          <w:docGrid w:linePitch="360"/>
        </w:sectPr>
      </w:pPr>
    </w:p>
    <w:tbl>
      <w:tblPr>
        <w:tblStyle w:val="af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973AE" w:rsidRPr="006973AE" w:rsidTr="0029249E">
        <w:tc>
          <w:tcPr>
            <w:tcW w:w="3828" w:type="dxa"/>
          </w:tcPr>
          <w:p w:rsidR="006973AE" w:rsidRPr="006973AE" w:rsidRDefault="006973AE" w:rsidP="006973A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6973AE" w:rsidRPr="006973AE" w:rsidRDefault="006973AE" w:rsidP="006973A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5</w:t>
            </w:r>
          </w:p>
          <w:p w:rsidR="006973AE" w:rsidRPr="006973AE" w:rsidRDefault="006973AE" w:rsidP="006973AE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973A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                    «О мерах социальной поддержки многодетных семей»</w:t>
            </w:r>
          </w:p>
          <w:p w:rsidR="006973AE" w:rsidRPr="006973AE" w:rsidRDefault="006973AE" w:rsidP="006973AE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6973AE" w:rsidRPr="006973AE" w:rsidRDefault="006973AE" w:rsidP="006973AE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6973AE" w:rsidRPr="006973AE" w:rsidRDefault="006973AE" w:rsidP="006973AE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973AE" w:rsidRPr="006973AE" w:rsidRDefault="006973AE" w:rsidP="0069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ЖУРНАЛ</w:t>
      </w:r>
    </w:p>
    <w:p w:rsidR="006973AE" w:rsidRPr="006973AE" w:rsidRDefault="006973AE" w:rsidP="0069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регистрации заявлений о назначении денежных компенсаций</w:t>
      </w:r>
    </w:p>
    <w:p w:rsidR="006973AE" w:rsidRPr="006973AE" w:rsidRDefault="006973AE" w:rsidP="0069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37"/>
        <w:gridCol w:w="717"/>
        <w:gridCol w:w="1357"/>
        <w:gridCol w:w="1026"/>
        <w:gridCol w:w="1456"/>
        <w:gridCol w:w="1302"/>
        <w:gridCol w:w="926"/>
        <w:gridCol w:w="1176"/>
      </w:tblGrid>
      <w:tr w:rsidR="006973AE" w:rsidRPr="006973AE" w:rsidTr="0029249E">
        <w:trPr>
          <w:trHeight w:val="2261"/>
        </w:trPr>
        <w:tc>
          <w:tcPr>
            <w:tcW w:w="247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8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379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717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542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рождения ребенка</w:t>
            </w:r>
          </w:p>
        </w:tc>
        <w:tc>
          <w:tcPr>
            <w:tcW w:w="769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Дата принятия решения о назначении (отказе в назначении) </w:t>
            </w:r>
            <w:r w:rsidRPr="006973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денежных компенсаций</w:t>
            </w:r>
          </w:p>
        </w:tc>
        <w:tc>
          <w:tcPr>
            <w:tcW w:w="688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Вид денежной компенсации</w:t>
            </w:r>
          </w:p>
        </w:tc>
        <w:tc>
          <w:tcPr>
            <w:tcW w:w="489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621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Фамилия, инициалы, подпись специалиста</w:t>
            </w:r>
          </w:p>
        </w:tc>
      </w:tr>
      <w:tr w:rsidR="006973AE" w:rsidRPr="006973AE" w:rsidTr="0029249E">
        <w:trPr>
          <w:trHeight w:val="505"/>
        </w:trPr>
        <w:tc>
          <w:tcPr>
            <w:tcW w:w="247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A62A5C" w:rsidRDefault="00A62A5C" w:rsidP="006973AE">
      <w:pPr>
        <w:widowControl w:val="0"/>
        <w:suppressAutoHyphens/>
        <w:spacing w:after="0" w:line="240" w:lineRule="auto"/>
        <w:ind w:left="3686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sectPr w:rsidR="00A62A5C" w:rsidSect="0029249E">
          <w:headerReference w:type="default" r:id="rId35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ind w:left="3686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6973AE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>Приложение 6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ind w:left="3686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6973AE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6973A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 по труду и социальной поддержке населения 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</w:t>
      </w:r>
    </w:p>
    <w:p w:rsidR="006973AE" w:rsidRPr="006973AE" w:rsidRDefault="006973AE" w:rsidP="006973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перечне недостающих и (или) неправильно оформленных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документов и сроке их предоставления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______ от ______________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Уважаемый(ая) __________________________________________________!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(фамилия, имя, отчество)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Вас, что в соответствии Порядком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утвержденным постановлением Правительства Ставропольского края               от 14 ноября 2018 г. № 496-п (далее – Порядок), Вами не представлены документы: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1.________________________________________________________________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2.________________________________________________________________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3.________________________________________________________________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 соответствии с пунктом 14 Порядка Вам будет отказано в принятии заявления и документов к рассмотрению. При этом Вы имеете право повторно обратиться за назначением денежных компенсаций с соблюдением требований, установленных указанным Порядком.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973AE" w:rsidRPr="006973AE" w:rsidTr="0029249E">
        <w:tc>
          <w:tcPr>
            <w:tcW w:w="2263" w:type="dxa"/>
          </w:tcPr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Руководитель </w:t>
            </w:r>
          </w:p>
        </w:tc>
        <w:tc>
          <w:tcPr>
            <w:tcW w:w="3576" w:type="dxa"/>
          </w:tcPr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ind w:left="699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</w:t>
            </w:r>
          </w:p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(расшифровка подписи)</w:t>
            </w:r>
          </w:p>
        </w:tc>
      </w:tr>
    </w:tbl>
    <w:p w:rsidR="006973AE" w:rsidRPr="006973AE" w:rsidRDefault="006973AE" w:rsidP="006973AE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6973AE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Исполнитель:</w:t>
      </w:r>
    </w:p>
    <w:p w:rsidR="006973AE" w:rsidRPr="006973AE" w:rsidRDefault="006973AE" w:rsidP="006973AE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6973AE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Фамилия И.О., тел. ________________ </w:t>
      </w:r>
    </w:p>
    <w:p w:rsidR="00A62A5C" w:rsidRDefault="00A62A5C" w:rsidP="006973A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62A5C" w:rsidSect="0029249E">
          <w:pgSz w:w="11906" w:h="16838"/>
          <w:pgMar w:top="1134" w:right="567" w:bottom="142" w:left="1985" w:header="709" w:footer="709" w:gutter="0"/>
          <w:pgNumType w:start="1"/>
          <w:cols w:space="708"/>
          <w:titlePg/>
          <w:docGrid w:linePitch="360"/>
        </w:sectPr>
      </w:pPr>
    </w:p>
    <w:p w:rsidR="006973AE" w:rsidRPr="006973AE" w:rsidRDefault="006973AE" w:rsidP="006973A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/>
          <w:sz w:val="28"/>
          <w:szCs w:val="28"/>
          <w:lang w:eastAsia="ru-RU"/>
        </w:rPr>
        <w:t>Приложение  7</w:t>
      </w:r>
    </w:p>
    <w:p w:rsidR="006973AE" w:rsidRPr="006973AE" w:rsidRDefault="006973AE" w:rsidP="006973A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973A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6973A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6973AE" w:rsidRPr="006973AE" w:rsidRDefault="006973AE" w:rsidP="006973AE">
      <w:pPr>
        <w:autoSpaceDE w:val="0"/>
        <w:spacing w:after="0" w:line="240" w:lineRule="exact"/>
        <w:ind w:left="3686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6973AE" w:rsidRPr="006973AE" w:rsidRDefault="006973AE" w:rsidP="006973A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РЕШЕНИЕ от ________ № _______ 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содержащихся в представленных заявителем документах 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_____ от ______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заявителя)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На основании пункта 16 Порядка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утвержденного постановлением Правительства Ставропольского края от 14 ноября 2018 г.                № 496-п, решено провести дополнительную проверку следующих сведений, содержащихся в представленных на рассмотрение документах: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973AE" w:rsidRPr="006973AE" w:rsidTr="0029249E">
        <w:tc>
          <w:tcPr>
            <w:tcW w:w="2263" w:type="dxa"/>
          </w:tcPr>
          <w:p w:rsidR="006973AE" w:rsidRPr="006973AE" w:rsidRDefault="006973AE" w:rsidP="006973A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973AE" w:rsidRPr="006973AE" w:rsidRDefault="006973AE" w:rsidP="006973A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6973AE" w:rsidRPr="006973AE" w:rsidRDefault="006973AE" w:rsidP="006973A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973AE" w:rsidRPr="006973AE" w:rsidRDefault="006973AE" w:rsidP="006973A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6973AE" w:rsidRPr="006973AE" w:rsidRDefault="006973AE" w:rsidP="006973A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6973AE" w:rsidRPr="006973AE" w:rsidRDefault="006973AE" w:rsidP="006973A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A62A5C" w:rsidRDefault="00A62A5C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62A5C" w:rsidSect="0029249E">
          <w:pgSz w:w="11906" w:h="16838"/>
          <w:pgMar w:top="1134" w:right="567" w:bottom="426" w:left="1985" w:header="709" w:footer="709" w:gutter="0"/>
          <w:pgNumType w:start="0"/>
          <w:cols w:space="708"/>
          <w:titlePg/>
          <w:docGrid w:linePitch="360"/>
        </w:sectPr>
      </w:pP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t>Приложение  8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29249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exact"/>
        <w:ind w:left="3686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УВЕДОМЛЕНИЕ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содержащихся в представленных заявителем документах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№ _____ от ______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Уважаемый(ая) ______________________________________________!</w:t>
      </w:r>
    </w:p>
    <w:p w:rsidR="0029249E" w:rsidRPr="0029249E" w:rsidRDefault="0029249E" w:rsidP="00292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92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</w:t>
      </w:r>
      <w:r w:rsidRPr="0029249E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29249E" w:rsidRPr="0029249E" w:rsidRDefault="0029249E" w:rsidP="00292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Уведомляем  Вас,  что  на  основании пункта </w:t>
      </w:r>
      <w:r w:rsidRPr="002924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16 Порядка назначения и выплаты денежных компенсаций семьям, в которых в период с 01 января 2011 года  по  31  декабря  2015 года родился третий или последующий ребенок, утвержденного постановлением Правительства Ставропольского края от 14 ноября 2018 г. № 496-п</w:t>
      </w: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, принято решение о проведении дополнительной проверки сведений: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29249E">
        <w:rPr>
          <w:rFonts w:ascii="Times New Roman" w:eastAsia="Times New Roman" w:hAnsi="Times New Roman"/>
          <w:bCs/>
          <w:sz w:val="20"/>
          <w:szCs w:val="20"/>
          <w:lang w:eastAsia="ar-SA"/>
        </w:rPr>
        <w:t>(сведения, содержащиеся в представленных документах и подлежащие проверке)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Руководитель                         подпись                                расшифровка подписи</w:t>
      </w:r>
    </w:p>
    <w:p w:rsidR="0029249E" w:rsidRPr="0029249E" w:rsidRDefault="0029249E" w:rsidP="0029249E">
      <w:pPr>
        <w:rPr>
          <w:rFonts w:asciiTheme="minorHAnsi" w:eastAsiaTheme="minorHAnsi" w:hAnsiTheme="minorHAnsi" w:cstheme="minorBidi"/>
          <w:lang w:eastAsia="ar-SA"/>
        </w:rPr>
      </w:pP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9249E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9249E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A62A5C" w:rsidRDefault="00A62A5C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62A5C" w:rsidSect="0029249E"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t>Приложение  9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РЕШЕНИЕ № _______ от ________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о назначении и выплате денежной компенсации налога на имущество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и (или) денежной компенсации земельного налога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 от 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29249E" w:rsidRPr="0029249E" w:rsidRDefault="0029249E" w:rsidP="0029249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Количество членов семьи: ____________, среднедушевой доход семьи: 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Период: ______________, прожиточный минимум: 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29249E" w:rsidRPr="0029249E" w:rsidTr="0029249E">
        <w:tc>
          <w:tcPr>
            <w:tcW w:w="2410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Вид заявки</w:t>
            </w: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</w:t>
            </w:r>
          </w:p>
        </w:tc>
      </w:tr>
      <w:tr w:rsidR="0029249E" w:rsidRPr="0029249E" w:rsidTr="0029249E">
        <w:tc>
          <w:tcPr>
            <w:tcW w:w="2410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9249E" w:rsidRPr="0029249E" w:rsidTr="0029249E">
        <w:tc>
          <w:tcPr>
            <w:tcW w:w="2263" w:type="dxa"/>
          </w:tcPr>
          <w:p w:rsidR="0029249E" w:rsidRPr="0029249E" w:rsidRDefault="0029249E" w:rsidP="0029249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9249E" w:rsidRPr="0029249E" w:rsidRDefault="0029249E" w:rsidP="0029249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A62A5C" w:rsidRDefault="00A62A5C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62A5C" w:rsidSect="0029249E"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РЕШЕНИЕ № _______ от ________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о назначении и выплате денежной компенсации родительской платы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 от 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29249E" w:rsidRPr="0029249E" w:rsidRDefault="0029249E" w:rsidP="0029249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29249E" w:rsidRPr="0029249E" w:rsidTr="0029249E">
        <w:tc>
          <w:tcPr>
            <w:tcW w:w="2410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Ф.И.О., дата рождения ребенка</w:t>
            </w:r>
          </w:p>
        </w:tc>
        <w:tc>
          <w:tcPr>
            <w:tcW w:w="1701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Вид заявки</w:t>
            </w: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</w:t>
            </w:r>
          </w:p>
        </w:tc>
      </w:tr>
      <w:tr w:rsidR="0029249E" w:rsidRPr="0029249E" w:rsidTr="0029249E">
        <w:tc>
          <w:tcPr>
            <w:tcW w:w="2410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9249E" w:rsidRPr="0029249E" w:rsidTr="0029249E">
        <w:tc>
          <w:tcPr>
            <w:tcW w:w="2263" w:type="dxa"/>
          </w:tcPr>
          <w:p w:rsidR="0029249E" w:rsidRPr="0029249E" w:rsidRDefault="0029249E" w:rsidP="0029249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9249E" w:rsidRPr="0029249E" w:rsidRDefault="0029249E" w:rsidP="0029249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A62A5C" w:rsidRDefault="00A62A5C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62A5C" w:rsidSect="0029249E"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t>Приложение 11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РЕШЕНИЕ № _______ от ________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об отказе в назначении и выплате денежной компенсации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налога на имущество и (или) денежной компенсации земельного налога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 от 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29249E" w:rsidRPr="0029249E" w:rsidRDefault="0029249E" w:rsidP="0029249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ОТКАЗАТЬ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Среднедушевой доход семьи: _________</w:t>
      </w:r>
      <w:r w:rsidRPr="0029249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период:________________________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Прожиточный минимум: 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Причина:__________________________________________________________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29249E" w:rsidRPr="0029249E" w:rsidTr="0029249E">
        <w:trPr>
          <w:trHeight w:val="217"/>
        </w:trPr>
        <w:tc>
          <w:tcPr>
            <w:tcW w:w="9231" w:type="dxa"/>
          </w:tcPr>
          <w:p w:rsidR="0029249E" w:rsidRPr="0029249E" w:rsidRDefault="0029249E" w:rsidP="0029249E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9249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Ребенок:</w:t>
            </w:r>
          </w:p>
        </w:tc>
      </w:tr>
      <w:tr w:rsidR="0029249E" w:rsidRPr="0029249E" w:rsidTr="0029249E">
        <w:trPr>
          <w:trHeight w:val="323"/>
        </w:trPr>
        <w:tc>
          <w:tcPr>
            <w:tcW w:w="9231" w:type="dxa"/>
          </w:tcPr>
          <w:p w:rsidR="0029249E" w:rsidRPr="0029249E" w:rsidRDefault="0029249E" w:rsidP="0029249E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</w:pPr>
            <w:r w:rsidRPr="0029249E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  <w:t>Ф.И.О., дата рождения ребенка</w:t>
            </w:r>
          </w:p>
        </w:tc>
      </w:tr>
    </w:tbl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9249E" w:rsidRPr="0029249E" w:rsidTr="0029249E">
        <w:tc>
          <w:tcPr>
            <w:tcW w:w="2263" w:type="dxa"/>
          </w:tcPr>
          <w:p w:rsidR="0029249E" w:rsidRPr="0029249E" w:rsidRDefault="0029249E" w:rsidP="0029249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9249E" w:rsidRPr="0029249E" w:rsidRDefault="0029249E" w:rsidP="0029249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A62A5C" w:rsidRDefault="00A62A5C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62A5C" w:rsidSect="0029249E"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t>Приложение 12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РЕШЕНИЕ № _______ от ________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об отказе в назначении и выплате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денежной компенсации родительской платы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 от 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29249E" w:rsidRPr="0029249E" w:rsidRDefault="0029249E" w:rsidP="0029249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ОТКАЗАТЬ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Причина:__________________________________________________________</w:t>
      </w: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29249E" w:rsidRPr="0029249E" w:rsidTr="0029249E">
        <w:trPr>
          <w:trHeight w:val="418"/>
        </w:trPr>
        <w:tc>
          <w:tcPr>
            <w:tcW w:w="9231" w:type="dxa"/>
          </w:tcPr>
          <w:p w:rsidR="0029249E" w:rsidRPr="0029249E" w:rsidRDefault="0029249E" w:rsidP="0029249E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9249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Ребенок:</w:t>
            </w:r>
          </w:p>
        </w:tc>
      </w:tr>
      <w:tr w:rsidR="0029249E" w:rsidRPr="0029249E" w:rsidTr="0029249E">
        <w:trPr>
          <w:trHeight w:val="550"/>
        </w:trPr>
        <w:tc>
          <w:tcPr>
            <w:tcW w:w="9231" w:type="dxa"/>
          </w:tcPr>
          <w:p w:rsidR="0029249E" w:rsidRPr="0029249E" w:rsidRDefault="0029249E" w:rsidP="0029249E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</w:pPr>
            <w:r w:rsidRPr="0029249E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  <w:t>Ф.И.О., дата рождения ребенка</w:t>
            </w:r>
          </w:p>
        </w:tc>
      </w:tr>
    </w:tbl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9249E" w:rsidRPr="0029249E" w:rsidTr="0029249E">
        <w:tc>
          <w:tcPr>
            <w:tcW w:w="2263" w:type="dxa"/>
          </w:tcPr>
          <w:p w:rsidR="0029249E" w:rsidRPr="0029249E" w:rsidRDefault="0029249E" w:rsidP="0029249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9249E" w:rsidRPr="0029249E" w:rsidRDefault="0029249E" w:rsidP="0029249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4B2273" w:rsidRPr="004B2273" w:rsidRDefault="004B2273" w:rsidP="004B2273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/>
          <w:sz w:val="28"/>
          <w:szCs w:val="28"/>
          <w:lang w:eastAsia="ru-RU"/>
        </w:rPr>
        <w:t>Приложение 13</w:t>
      </w:r>
    </w:p>
    <w:p w:rsidR="004B2273" w:rsidRPr="004B2273" w:rsidRDefault="004B2273" w:rsidP="004B2273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4B2273" w:rsidRPr="004B2273" w:rsidRDefault="004B2273" w:rsidP="004B227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Адресат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 xml:space="preserve">о назначении денежных компенсаций 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№ ____ от _________________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Уважаемый(ая) ______________________________________________!</w:t>
      </w: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4B2273"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  <w:t>(фамилия, имя, отчество)</w:t>
      </w: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>Сообщаем, что Вам назначена денежная компенсация ______________</w:t>
      </w: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     </w:t>
      </w:r>
      <w:r w:rsidRPr="004B2273"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  <w:t>(вид денежной компенсации)</w:t>
      </w:r>
    </w:p>
    <w:p w:rsidR="004B2273" w:rsidRPr="004B2273" w:rsidRDefault="004B2273" w:rsidP="004B227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сумме _________ руб. _______ коп.  с____ ____ 20____ по ___ ___20___. </w:t>
      </w:r>
    </w:p>
    <w:p w:rsidR="004B2273" w:rsidRPr="004B2273" w:rsidRDefault="004B2273" w:rsidP="004B227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4B2273" w:rsidRPr="004B2273" w:rsidRDefault="004B2273" w:rsidP="004B227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4B2273" w:rsidRPr="004B2273" w:rsidRDefault="004B2273" w:rsidP="004B227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4B227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4B227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4B227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2273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2273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A62A5C" w:rsidRDefault="00A62A5C" w:rsidP="004B2273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62A5C" w:rsidSect="004B2273"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</w:p>
    <w:p w:rsidR="004B2273" w:rsidRPr="004B2273" w:rsidRDefault="004B2273" w:rsidP="004B2273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/>
          <w:sz w:val="28"/>
          <w:szCs w:val="28"/>
          <w:lang w:eastAsia="ru-RU"/>
        </w:rPr>
        <w:t>Приложение 14</w:t>
      </w:r>
    </w:p>
    <w:p w:rsidR="004B2273" w:rsidRPr="004B2273" w:rsidRDefault="004B2273" w:rsidP="004B2273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4B2273" w:rsidRPr="004B2273" w:rsidRDefault="004B2273" w:rsidP="004B227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Адресат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 xml:space="preserve">о назначении денежных компенсаций 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№ ____ от _________________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Уважаемый(ая) ______________________________________________!</w:t>
      </w: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4B2273"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  <w:t>(фамилия, имя, отчество)</w:t>
      </w: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2273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Уведомляем Вас об отказе в </w:t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>назначении денежной компенсации_______________________________________________________</w:t>
      </w: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  <w:t xml:space="preserve">     (вид денежной компенсации)</w:t>
      </w:r>
    </w:p>
    <w:p w:rsidR="004B2273" w:rsidRPr="004B2273" w:rsidRDefault="004B2273" w:rsidP="004B227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Причина отказа: </w:t>
      </w:r>
    </w:p>
    <w:p w:rsidR="004B2273" w:rsidRPr="004B2273" w:rsidRDefault="004B2273" w:rsidP="004B2273">
      <w:pPr>
        <w:widowControl w:val="0"/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________________________________________________________________                                            </w:t>
      </w:r>
      <w:r w:rsidRPr="004B2273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 xml:space="preserve">(указывается причина отказа со ссылкой на действующее законодательство (подпункт, пункт, статья, название </w:t>
      </w:r>
      <w:r w:rsidRPr="004B227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_______________________________________________________________ </w:t>
      </w:r>
    </w:p>
    <w:p w:rsidR="004B2273" w:rsidRPr="004B2273" w:rsidRDefault="004B2273" w:rsidP="004B2273">
      <w:pPr>
        <w:widowControl w:val="0"/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</w:pPr>
      <w:r w:rsidRPr="004B2273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>и номер нормативного правового акта)</w:t>
      </w:r>
    </w:p>
    <w:p w:rsidR="004B2273" w:rsidRPr="004B2273" w:rsidRDefault="004B2273" w:rsidP="004B22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4B2273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4B2273" w:rsidRPr="004B2273" w:rsidRDefault="004B2273" w:rsidP="004B227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назначении денежной компенсации Вы можете обжаловать в администрацию муниципального района (городского округа) и (или) в судебном порядке.</w:t>
      </w:r>
    </w:p>
    <w:p w:rsidR="004B2273" w:rsidRPr="004B2273" w:rsidRDefault="004B2273" w:rsidP="004B227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</w:p>
    <w:p w:rsidR="004B2273" w:rsidRPr="004B2273" w:rsidRDefault="004B2273" w:rsidP="004B227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4B227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4B227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4B227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2273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2273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sectPr w:rsidR="004B2273" w:rsidRPr="004B2273" w:rsidSect="004B2273"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E5" w:rsidRDefault="00A67EE5" w:rsidP="00B26CCB">
      <w:pPr>
        <w:spacing w:after="0" w:line="240" w:lineRule="auto"/>
      </w:pPr>
      <w:r>
        <w:separator/>
      </w:r>
    </w:p>
  </w:endnote>
  <w:endnote w:type="continuationSeparator" w:id="0">
    <w:p w:rsidR="00A67EE5" w:rsidRDefault="00A67EE5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E5" w:rsidRDefault="00A67EE5" w:rsidP="00B26CCB">
      <w:pPr>
        <w:spacing w:after="0" w:line="240" w:lineRule="auto"/>
      </w:pPr>
      <w:r>
        <w:separator/>
      </w:r>
    </w:p>
  </w:footnote>
  <w:footnote w:type="continuationSeparator" w:id="0">
    <w:p w:rsidR="00A67EE5" w:rsidRDefault="00A67EE5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E" w:rsidRDefault="0029249E">
    <w:pPr>
      <w:pStyle w:val="a4"/>
      <w:jc w:val="center"/>
    </w:pPr>
  </w:p>
  <w:p w:rsidR="0029249E" w:rsidRDefault="0029249E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E" w:rsidRPr="00001B8F" w:rsidRDefault="0029249E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  <w:p w:rsidR="0029249E" w:rsidRDefault="002924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910664"/>
      <w:docPartObj>
        <w:docPartGallery w:val="Page Numbers (Top of Page)"/>
        <w:docPartUnique/>
      </w:docPartObj>
    </w:sdtPr>
    <w:sdtEndPr/>
    <w:sdtContent>
      <w:p w:rsidR="0029249E" w:rsidRDefault="002924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49">
          <w:rPr>
            <w:noProof/>
          </w:rPr>
          <w:t>3</w:t>
        </w:r>
        <w:r>
          <w:fldChar w:fldCharType="end"/>
        </w:r>
      </w:p>
    </w:sdtContent>
  </w:sdt>
  <w:p w:rsidR="0029249E" w:rsidRDefault="0029249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249E" w:rsidRPr="007E3AB1" w:rsidRDefault="0029249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249E" w:rsidRPr="007826F1" w:rsidRDefault="0029249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 w:rsidR="004C6549">
          <w:rPr>
            <w:rFonts w:ascii="Times New Roman" w:hAnsi="Times New Roman"/>
            <w:noProof/>
            <w:sz w:val="24"/>
            <w:szCs w:val="24"/>
          </w:rPr>
          <w:t>3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1726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249E" w:rsidRPr="007826F1" w:rsidRDefault="0029249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6110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249E" w:rsidRPr="007826F1" w:rsidRDefault="0029249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E" w:rsidRDefault="0029249E">
    <w:pPr>
      <w:pStyle w:val="a4"/>
      <w:jc w:val="center"/>
    </w:pPr>
  </w:p>
  <w:p w:rsidR="0029249E" w:rsidRDefault="002924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3456A"/>
    <w:rsid w:val="000523E8"/>
    <w:rsid w:val="000605D7"/>
    <w:rsid w:val="0006312B"/>
    <w:rsid w:val="00074A41"/>
    <w:rsid w:val="00076210"/>
    <w:rsid w:val="00084CE5"/>
    <w:rsid w:val="00090727"/>
    <w:rsid w:val="000A1D79"/>
    <w:rsid w:val="000D2C55"/>
    <w:rsid w:val="0011092C"/>
    <w:rsid w:val="0011361C"/>
    <w:rsid w:val="00133C64"/>
    <w:rsid w:val="00150DBA"/>
    <w:rsid w:val="00184D23"/>
    <w:rsid w:val="00197AB7"/>
    <w:rsid w:val="001A11DD"/>
    <w:rsid w:val="001A56FB"/>
    <w:rsid w:val="001B24A4"/>
    <w:rsid w:val="001C3648"/>
    <w:rsid w:val="00206098"/>
    <w:rsid w:val="002327DE"/>
    <w:rsid w:val="00245121"/>
    <w:rsid w:val="00272614"/>
    <w:rsid w:val="002765B1"/>
    <w:rsid w:val="00286949"/>
    <w:rsid w:val="0029249E"/>
    <w:rsid w:val="00294CEF"/>
    <w:rsid w:val="002A68CB"/>
    <w:rsid w:val="002B536E"/>
    <w:rsid w:val="002F5532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16CA0"/>
    <w:rsid w:val="0042676B"/>
    <w:rsid w:val="00440756"/>
    <w:rsid w:val="00440E36"/>
    <w:rsid w:val="0044270F"/>
    <w:rsid w:val="00450D09"/>
    <w:rsid w:val="00451B6C"/>
    <w:rsid w:val="004657E1"/>
    <w:rsid w:val="004A0589"/>
    <w:rsid w:val="004A1677"/>
    <w:rsid w:val="004B2273"/>
    <w:rsid w:val="004B5836"/>
    <w:rsid w:val="004B6AB4"/>
    <w:rsid w:val="004B7F92"/>
    <w:rsid w:val="004C6549"/>
    <w:rsid w:val="004D2602"/>
    <w:rsid w:val="004D7F9A"/>
    <w:rsid w:val="004E4D13"/>
    <w:rsid w:val="0050407D"/>
    <w:rsid w:val="005146AD"/>
    <w:rsid w:val="005207F1"/>
    <w:rsid w:val="00524AC3"/>
    <w:rsid w:val="005401BC"/>
    <w:rsid w:val="00551342"/>
    <w:rsid w:val="005645E7"/>
    <w:rsid w:val="005654D4"/>
    <w:rsid w:val="00565A0A"/>
    <w:rsid w:val="005710D8"/>
    <w:rsid w:val="0058586A"/>
    <w:rsid w:val="005A7E66"/>
    <w:rsid w:val="005E1B04"/>
    <w:rsid w:val="005E43B0"/>
    <w:rsid w:val="00601EED"/>
    <w:rsid w:val="00603981"/>
    <w:rsid w:val="00612497"/>
    <w:rsid w:val="00625474"/>
    <w:rsid w:val="00631B41"/>
    <w:rsid w:val="00644351"/>
    <w:rsid w:val="006604E5"/>
    <w:rsid w:val="00680F21"/>
    <w:rsid w:val="006869F6"/>
    <w:rsid w:val="00692864"/>
    <w:rsid w:val="006973AE"/>
    <w:rsid w:val="006C2A54"/>
    <w:rsid w:val="006D2AF4"/>
    <w:rsid w:val="006D57EA"/>
    <w:rsid w:val="006D6BCA"/>
    <w:rsid w:val="006E5394"/>
    <w:rsid w:val="006F1D1D"/>
    <w:rsid w:val="00737606"/>
    <w:rsid w:val="00756ADC"/>
    <w:rsid w:val="00760026"/>
    <w:rsid w:val="00785860"/>
    <w:rsid w:val="00787493"/>
    <w:rsid w:val="007A4E75"/>
    <w:rsid w:val="007C594C"/>
    <w:rsid w:val="007D14F3"/>
    <w:rsid w:val="007D31E6"/>
    <w:rsid w:val="007D7FDA"/>
    <w:rsid w:val="007E4421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2A5C"/>
    <w:rsid w:val="00A63FDD"/>
    <w:rsid w:val="00A642BD"/>
    <w:rsid w:val="00A67EE5"/>
    <w:rsid w:val="00A80676"/>
    <w:rsid w:val="00A91CA0"/>
    <w:rsid w:val="00AB15B3"/>
    <w:rsid w:val="00AC1A50"/>
    <w:rsid w:val="00AC450F"/>
    <w:rsid w:val="00AD7481"/>
    <w:rsid w:val="00AE0C63"/>
    <w:rsid w:val="00AF3393"/>
    <w:rsid w:val="00B04AC8"/>
    <w:rsid w:val="00B13CD6"/>
    <w:rsid w:val="00B2092C"/>
    <w:rsid w:val="00B26CCB"/>
    <w:rsid w:val="00B36462"/>
    <w:rsid w:val="00B37AA4"/>
    <w:rsid w:val="00B600A5"/>
    <w:rsid w:val="00B64C37"/>
    <w:rsid w:val="00B66C55"/>
    <w:rsid w:val="00B71C66"/>
    <w:rsid w:val="00B96129"/>
    <w:rsid w:val="00BC3465"/>
    <w:rsid w:val="00BD38A1"/>
    <w:rsid w:val="00BE3D89"/>
    <w:rsid w:val="00BF4EB4"/>
    <w:rsid w:val="00C15832"/>
    <w:rsid w:val="00C346CB"/>
    <w:rsid w:val="00C35BEE"/>
    <w:rsid w:val="00C4492E"/>
    <w:rsid w:val="00C4792F"/>
    <w:rsid w:val="00C742D9"/>
    <w:rsid w:val="00C81282"/>
    <w:rsid w:val="00C81E85"/>
    <w:rsid w:val="00C86D80"/>
    <w:rsid w:val="00C8721E"/>
    <w:rsid w:val="00C97CFF"/>
    <w:rsid w:val="00CA04B4"/>
    <w:rsid w:val="00D001C9"/>
    <w:rsid w:val="00D133EF"/>
    <w:rsid w:val="00D23400"/>
    <w:rsid w:val="00D237D0"/>
    <w:rsid w:val="00D23FE7"/>
    <w:rsid w:val="00D2757B"/>
    <w:rsid w:val="00D341A6"/>
    <w:rsid w:val="00D5517E"/>
    <w:rsid w:val="00D63E98"/>
    <w:rsid w:val="00D7539B"/>
    <w:rsid w:val="00D809AE"/>
    <w:rsid w:val="00D85F13"/>
    <w:rsid w:val="00DB01DF"/>
    <w:rsid w:val="00DC37B7"/>
    <w:rsid w:val="00DD7BA2"/>
    <w:rsid w:val="00DE1295"/>
    <w:rsid w:val="00E10A6B"/>
    <w:rsid w:val="00E15C0A"/>
    <w:rsid w:val="00E177C1"/>
    <w:rsid w:val="00E25788"/>
    <w:rsid w:val="00E26174"/>
    <w:rsid w:val="00E35FF8"/>
    <w:rsid w:val="00E41200"/>
    <w:rsid w:val="00E473DF"/>
    <w:rsid w:val="00E5121E"/>
    <w:rsid w:val="00E76AD5"/>
    <w:rsid w:val="00E9169A"/>
    <w:rsid w:val="00EC1453"/>
    <w:rsid w:val="00EE2905"/>
    <w:rsid w:val="00F0144F"/>
    <w:rsid w:val="00F2032C"/>
    <w:rsid w:val="00F34314"/>
    <w:rsid w:val="00F7427F"/>
    <w:rsid w:val="00F807A4"/>
    <w:rsid w:val="00F91E56"/>
    <w:rsid w:val="00F96B1C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066BF"/>
  <w15:docId w15:val="{298777F2-62DA-421A-9AE8-7E77D8A4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234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34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400"/>
  </w:style>
  <w:style w:type="character" w:customStyle="1" w:styleId="ae">
    <w:name w:val="Цветовое выделение"/>
    <w:uiPriority w:val="99"/>
    <w:rsid w:val="00D23400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23400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D23400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D2340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400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23400"/>
  </w:style>
  <w:style w:type="paragraph" w:customStyle="1" w:styleId="af4">
    <w:name w:val="адрес"/>
    <w:basedOn w:val="a"/>
    <w:autoRedefine/>
    <w:rsid w:val="00D23400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D234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D23400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D2340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D23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23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D234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7E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27012151&amp;sub=147" TargetMode="External"/><Relationship Id="rId18" Type="http://schemas.openxmlformats.org/officeDocument/2006/relationships/hyperlink" Target="http://internet.garant.ru/document/redirect/27112151/115" TargetMode="External"/><Relationship Id="rId26" Type="http://schemas.openxmlformats.org/officeDocument/2006/relationships/hyperlink" Target="http://internet.garant.ru/document/redirect/12184522/2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4522/21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012151&amp;sub=122" TargetMode="External"/><Relationship Id="rId17" Type="http://schemas.openxmlformats.org/officeDocument/2006/relationships/hyperlink" Target="http://internet.garant.ru/document/redirect/27112151/147" TargetMode="External"/><Relationship Id="rId25" Type="http://schemas.openxmlformats.org/officeDocument/2006/relationships/hyperlink" Target="http://internet.garant.ru/document/redirect/27112151/115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7112151/122" TargetMode="External"/><Relationship Id="rId20" Type="http://schemas.openxmlformats.org/officeDocument/2006/relationships/hyperlink" Target="http://internet.garant.ru/document/redirect/12184522/54" TargetMode="External"/><Relationship Id="rId29" Type="http://schemas.openxmlformats.org/officeDocument/2006/relationships/hyperlink" Target="http://internet.garant.ru/document/redirect/12184522/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admnev@nevsk.stavregion.ru" TargetMode="External"/><Relationship Id="rId24" Type="http://schemas.openxmlformats.org/officeDocument/2006/relationships/hyperlink" Target="http://internet.garant.ru/document/redirect/27112151/147" TargetMode="Externa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http://internet.garant.ru/document/redirect/27112151/122" TargetMode="External"/><Relationship Id="rId28" Type="http://schemas.openxmlformats.org/officeDocument/2006/relationships/hyperlink" Target="http://internet.garant.ru/document/redirect/12177515/702018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internet.garant.ru/document/redirect/12184522/21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27012151&amp;sub=315" TargetMode="External"/><Relationship Id="rId22" Type="http://schemas.openxmlformats.org/officeDocument/2006/relationships/hyperlink" Target="http://internet.garant.ru/document/redirect/12184522/54" TargetMode="External"/><Relationship Id="rId27" Type="http://schemas.openxmlformats.org/officeDocument/2006/relationships/hyperlink" Target="http://internet.garant.ru/document/redirect/12177515/702011" TargetMode="External"/><Relationship Id="rId30" Type="http://schemas.openxmlformats.org/officeDocument/2006/relationships/header" Target="header3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ACBA-4F67-48E0-A051-76E0DB31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17821</Words>
  <Characters>101585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2023-10-31T09:57:00Z</cp:lastPrinted>
  <dcterms:created xsi:type="dcterms:W3CDTF">2023-10-31T09:01:00Z</dcterms:created>
  <dcterms:modified xsi:type="dcterms:W3CDTF">2023-10-31T09:57:00Z</dcterms:modified>
</cp:coreProperties>
</file>