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7C" w:rsidRPr="0058637C" w:rsidRDefault="0058637C" w:rsidP="0058637C">
      <w:pPr>
        <w:widowControl/>
        <w:suppressAutoHyphens/>
        <w:overflowPunct w:val="0"/>
        <w:autoSpaceDN/>
        <w:adjustRightInd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8637C">
        <w:rPr>
          <w:rFonts w:ascii="Times New Roman" w:eastAsia="Times New Roman" w:hAnsi="Times New Roman" w:cs="Calibri"/>
          <w:noProof/>
          <w:sz w:val="28"/>
          <w:szCs w:val="28"/>
        </w:rPr>
        <w:drawing>
          <wp:inline distT="0" distB="0" distL="0" distR="0" wp14:anchorId="45FF8C71" wp14:editId="77BBA51D">
            <wp:extent cx="461010" cy="551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7C" w:rsidRPr="0058637C" w:rsidRDefault="0058637C" w:rsidP="0058637C">
      <w:pPr>
        <w:widowControl/>
        <w:suppressAutoHyphens/>
        <w:overflowPunct w:val="0"/>
        <w:autoSpaceDN/>
        <w:adjustRightInd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8637C">
        <w:rPr>
          <w:rFonts w:ascii="Times New Roman" w:eastAsia="Times New Roman" w:hAnsi="Times New Roman" w:cs="Calibri"/>
          <w:sz w:val="28"/>
          <w:szCs w:val="28"/>
        </w:rPr>
        <w:t>АДМИНИСТРАЦИЯ ГОРОДА НЕВИННОМЫССКА</w:t>
      </w:r>
    </w:p>
    <w:p w:rsidR="0058637C" w:rsidRPr="0058637C" w:rsidRDefault="0058637C" w:rsidP="0058637C">
      <w:pPr>
        <w:widowControl/>
        <w:suppressAutoHyphens/>
        <w:overflowPunct w:val="0"/>
        <w:autoSpaceDN/>
        <w:adjustRightInd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8637C">
        <w:rPr>
          <w:rFonts w:ascii="Times New Roman" w:eastAsia="Times New Roman" w:hAnsi="Times New Roman" w:cs="Calibri"/>
          <w:sz w:val="28"/>
          <w:szCs w:val="28"/>
        </w:rPr>
        <w:t>СТАВРОПОЛЬСКОГО КРАЯ</w:t>
      </w:r>
    </w:p>
    <w:p w:rsidR="00D017C1" w:rsidRDefault="00D017C1" w:rsidP="0058637C">
      <w:pPr>
        <w:widowControl/>
        <w:suppressAutoHyphens/>
        <w:overflowPunct w:val="0"/>
        <w:autoSpaceDN/>
        <w:adjustRightInd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58637C" w:rsidRPr="0058637C" w:rsidRDefault="0058637C" w:rsidP="0058637C">
      <w:pPr>
        <w:widowControl/>
        <w:suppressAutoHyphens/>
        <w:overflowPunct w:val="0"/>
        <w:autoSpaceDN/>
        <w:adjustRightInd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  <w:bookmarkStart w:id="0" w:name="_GoBack"/>
      <w:bookmarkEnd w:id="0"/>
      <w:r w:rsidRPr="0058637C">
        <w:rPr>
          <w:rFonts w:ascii="Times New Roman" w:eastAsia="Times New Roman" w:hAnsi="Times New Roman" w:cs="Calibri"/>
          <w:sz w:val="28"/>
          <w:szCs w:val="28"/>
        </w:rPr>
        <w:t>ПОСТАНОВЛЕНИЕ</w:t>
      </w:r>
    </w:p>
    <w:p w:rsidR="0058637C" w:rsidRPr="0058637C" w:rsidRDefault="0058637C" w:rsidP="0058637C">
      <w:pPr>
        <w:widowControl/>
        <w:tabs>
          <w:tab w:val="left" w:pos="4140"/>
        </w:tabs>
        <w:suppressAutoHyphens/>
        <w:overflowPunct w:val="0"/>
        <w:autoSpaceDN/>
        <w:adjustRightInd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58637C" w:rsidRPr="0058637C" w:rsidRDefault="0058637C" w:rsidP="0058637C">
      <w:pPr>
        <w:widowControl/>
        <w:tabs>
          <w:tab w:val="left" w:pos="4140"/>
        </w:tabs>
        <w:suppressAutoHyphens/>
        <w:overflowPunct w:val="0"/>
        <w:autoSpaceDN/>
        <w:adjustRightInd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58637C" w:rsidRPr="0058637C" w:rsidRDefault="0058637C" w:rsidP="0058637C">
      <w:pPr>
        <w:widowControl/>
        <w:tabs>
          <w:tab w:val="left" w:pos="4140"/>
        </w:tabs>
        <w:suppressAutoHyphens/>
        <w:overflowPunct w:val="0"/>
        <w:autoSpaceDN/>
        <w:adjustRightInd/>
        <w:ind w:right="-57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58637C" w:rsidRPr="0058637C" w:rsidRDefault="0058637C" w:rsidP="0058637C">
      <w:pPr>
        <w:widowControl/>
        <w:suppressAutoHyphens/>
        <w:overflowPunct w:val="0"/>
        <w:autoSpaceDN/>
        <w:adjustRightInd/>
        <w:ind w:right="-2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29</w:t>
      </w:r>
      <w:r w:rsidRPr="0058637C">
        <w:rPr>
          <w:rFonts w:ascii="Times New Roman" w:eastAsia="Times New Roman" w:hAnsi="Times New Roman" w:cs="Calibri"/>
          <w:sz w:val="28"/>
          <w:szCs w:val="28"/>
        </w:rPr>
        <w:t xml:space="preserve">.06.2020                                  г. Невинномысск              </w:t>
      </w:r>
      <w:r>
        <w:rPr>
          <w:rFonts w:ascii="Times New Roman" w:eastAsia="Times New Roman" w:hAnsi="Times New Roman" w:cs="Calibri"/>
          <w:sz w:val="28"/>
          <w:szCs w:val="28"/>
        </w:rPr>
        <w:t xml:space="preserve">                           № 929</w:t>
      </w:r>
    </w:p>
    <w:p w:rsidR="0058637C" w:rsidRPr="0058637C" w:rsidRDefault="0058637C" w:rsidP="0058637C">
      <w:pPr>
        <w:widowControl/>
        <w:suppressAutoHyphens/>
        <w:overflowPunct w:val="0"/>
        <w:autoSpaceDN/>
        <w:adjustRightInd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58637C" w:rsidRPr="0058637C" w:rsidRDefault="0058637C" w:rsidP="0058637C">
      <w:pPr>
        <w:widowControl/>
        <w:suppressAutoHyphens/>
        <w:overflowPunct w:val="0"/>
        <w:autoSpaceDN/>
        <w:adjustRightInd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58637C" w:rsidRPr="0058637C" w:rsidRDefault="0058637C" w:rsidP="0058637C">
      <w:pPr>
        <w:widowControl/>
        <w:suppressAutoHyphens/>
        <w:overflowPunct w:val="0"/>
        <w:autoSpaceDN/>
        <w:adjustRightInd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92712E" w:rsidRDefault="001B28C9" w:rsidP="001B28C9">
      <w:pPr>
        <w:spacing w:line="240" w:lineRule="exact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 xml:space="preserve">О </w:t>
      </w:r>
      <w:r w:rsidR="0092712E">
        <w:rPr>
          <w:rStyle w:val="a8"/>
          <w:rFonts w:ascii="Times New Roman" w:hAnsi="Times New Roman"/>
          <w:b w:val="0"/>
          <w:sz w:val="28"/>
          <w:szCs w:val="28"/>
        </w:rPr>
        <w:t xml:space="preserve">признании утратившими силу </w:t>
      </w:r>
      <w:r w:rsidR="0092712E" w:rsidRPr="0092712E">
        <w:rPr>
          <w:rStyle w:val="a8"/>
          <w:rFonts w:ascii="Times New Roman" w:hAnsi="Times New Roman"/>
          <w:b w:val="0"/>
          <w:sz w:val="28"/>
          <w:szCs w:val="28"/>
        </w:rPr>
        <w:t xml:space="preserve">некоторых </w:t>
      </w:r>
      <w:r w:rsidR="0092712E">
        <w:rPr>
          <w:rStyle w:val="a8"/>
          <w:rFonts w:ascii="Times New Roman" w:hAnsi="Times New Roman"/>
          <w:b w:val="0"/>
          <w:sz w:val="28"/>
          <w:szCs w:val="28"/>
        </w:rPr>
        <w:t>постановлений</w:t>
      </w:r>
      <w:r w:rsidR="0092712E" w:rsidRPr="0092712E">
        <w:rPr>
          <w:rStyle w:val="a8"/>
          <w:rFonts w:ascii="Times New Roman" w:hAnsi="Times New Roman"/>
          <w:b w:val="0"/>
          <w:sz w:val="28"/>
          <w:szCs w:val="28"/>
        </w:rPr>
        <w:t xml:space="preserve"> администрации города Невинномысска </w:t>
      </w:r>
    </w:p>
    <w:p w:rsidR="002449FC" w:rsidRDefault="002449FC" w:rsidP="005911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91152" w:rsidRDefault="00591152" w:rsidP="005911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34504" w:rsidRPr="00591152" w:rsidRDefault="0092712E" w:rsidP="00591152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92712E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Ставропольского края от 26 марта 2020 г. № 119 «О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края»</w:t>
      </w:r>
      <w:r w:rsidR="003D58AB">
        <w:rPr>
          <w:rFonts w:ascii="Times New Roman" w:hAnsi="Times New Roman" w:cs="Times New Roman"/>
          <w:sz w:val="28"/>
          <w:szCs w:val="28"/>
        </w:rPr>
        <w:t>,</w:t>
      </w:r>
      <w:r w:rsidR="003D5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8AB" w:rsidRPr="00591152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</w:t>
      </w:r>
      <w:r w:rsidR="00634504" w:rsidRPr="00591152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591152" w:rsidRPr="002449FC" w:rsidRDefault="00591152" w:rsidP="00591152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2E" w:rsidRDefault="002449FC" w:rsidP="00591152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2712E" w:rsidRPr="0092712E">
        <w:t xml:space="preserve"> </w:t>
      </w:r>
      <w:r w:rsidR="0092712E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92712E" w:rsidRPr="0092712E">
        <w:rPr>
          <w:rFonts w:ascii="Times New Roman" w:eastAsia="Times New Roman" w:hAnsi="Times New Roman" w:cs="Times New Roman"/>
          <w:sz w:val="28"/>
          <w:szCs w:val="28"/>
        </w:rPr>
        <w:t>изнать утратившими силу</w:t>
      </w:r>
      <w:r w:rsidR="008418DE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 w:rsidR="0092712E" w:rsidRPr="00927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12E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92712E" w:rsidRPr="009271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Невинномысска</w:t>
      </w:r>
      <w:r w:rsidR="009271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712E" w:rsidRDefault="0092712E" w:rsidP="00591152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20.03.2020 № 435 «О </w:t>
      </w:r>
      <w:r w:rsidRPr="0092712E">
        <w:rPr>
          <w:rFonts w:ascii="Times New Roman" w:eastAsia="Times New Roman" w:hAnsi="Times New Roman" w:cs="Times New Roman"/>
          <w:sz w:val="28"/>
          <w:szCs w:val="28"/>
        </w:rPr>
        <w:t>запрете проведения культурно-просветительных, театрально-зрелищных, выставочных, спортивных и иных мероприятий на территории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34504" w:rsidRPr="00634504" w:rsidRDefault="0092712E" w:rsidP="00591152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22.05.2020 № 744 «Об </w:t>
      </w:r>
      <w:r w:rsidRPr="0092712E">
        <w:rPr>
          <w:rFonts w:ascii="Times New Roman" w:eastAsia="Times New Roman" w:hAnsi="Times New Roman" w:cs="Times New Roman"/>
          <w:sz w:val="28"/>
          <w:szCs w:val="28"/>
        </w:rPr>
        <w:t>утверждении Порядка выдачи специальных пропусков гражданам, имеющим необходимость покинуть место проживания (пребывания) в случаях, носящих неотложный характер, на территории города Невинномысска и проставления печати администрации города Невинномысска на специальных пропусках на право передвижения, выдаваемых работникам индивидуальными предпринимателями, осуществляющими деятельность на территории города Невинномысска, деятельность которых не приостановлена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49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504" w:rsidRDefault="001F296C" w:rsidP="009F380D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0C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4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8A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«Невинномысский рабочий», а также </w:t>
      </w:r>
      <w:r w:rsidR="001443D7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3D58AB">
        <w:rPr>
          <w:rFonts w:ascii="Times New Roman" w:eastAsia="Times New Roman" w:hAnsi="Times New Roman" w:cs="Times New Roman"/>
          <w:sz w:val="28"/>
          <w:szCs w:val="28"/>
        </w:rPr>
        <w:t>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591152" w:rsidRDefault="00591152" w:rsidP="00591152">
      <w:pPr>
        <w:shd w:val="clear" w:color="auto" w:fill="FFFFFF"/>
        <w:tabs>
          <w:tab w:val="left" w:pos="662"/>
        </w:tabs>
        <w:suppressAutoHyphens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641A0" w:rsidRDefault="00A641A0" w:rsidP="00591152">
      <w:pPr>
        <w:shd w:val="clear" w:color="auto" w:fill="FFFFFF"/>
        <w:tabs>
          <w:tab w:val="left" w:pos="662"/>
        </w:tabs>
        <w:suppressAutoHyphens/>
        <w:ind w:left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2712E" w:rsidRPr="0092712E" w:rsidRDefault="0092712E" w:rsidP="0092712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712E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A641A0" w:rsidRDefault="0092712E" w:rsidP="0092712E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712E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sectPr w:rsidR="00A641A0" w:rsidSect="00BB066D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120E"/>
    <w:multiLevelType w:val="hybridMultilevel"/>
    <w:tmpl w:val="773A8102"/>
    <w:lvl w:ilvl="0" w:tplc="C77441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323FA5"/>
    <w:multiLevelType w:val="singleLevel"/>
    <w:tmpl w:val="8C482F30"/>
    <w:lvl w:ilvl="0">
      <w:start w:val="1"/>
      <w:numFmt w:val="decimal"/>
      <w:lvlText w:val="1.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F652701"/>
    <w:multiLevelType w:val="singleLevel"/>
    <w:tmpl w:val="02B08542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01"/>
    <w:rsid w:val="000A2BB9"/>
    <w:rsid w:val="000C5AF1"/>
    <w:rsid w:val="001234E8"/>
    <w:rsid w:val="001443D7"/>
    <w:rsid w:val="00145F20"/>
    <w:rsid w:val="001B28C9"/>
    <w:rsid w:val="001F296C"/>
    <w:rsid w:val="002449FC"/>
    <w:rsid w:val="00312DA3"/>
    <w:rsid w:val="003D58AB"/>
    <w:rsid w:val="00406612"/>
    <w:rsid w:val="00443301"/>
    <w:rsid w:val="00454594"/>
    <w:rsid w:val="004A338F"/>
    <w:rsid w:val="004B40FC"/>
    <w:rsid w:val="004D6E60"/>
    <w:rsid w:val="00502D86"/>
    <w:rsid w:val="0058637C"/>
    <w:rsid w:val="00591152"/>
    <w:rsid w:val="005F0C38"/>
    <w:rsid w:val="00634504"/>
    <w:rsid w:val="006F1753"/>
    <w:rsid w:val="008418DE"/>
    <w:rsid w:val="008B0A6D"/>
    <w:rsid w:val="008D1063"/>
    <w:rsid w:val="0092712E"/>
    <w:rsid w:val="00947328"/>
    <w:rsid w:val="009A14A7"/>
    <w:rsid w:val="009F380D"/>
    <w:rsid w:val="00A641A0"/>
    <w:rsid w:val="00A80E46"/>
    <w:rsid w:val="00B230EF"/>
    <w:rsid w:val="00B70217"/>
    <w:rsid w:val="00BB066D"/>
    <w:rsid w:val="00BD4D68"/>
    <w:rsid w:val="00CD318A"/>
    <w:rsid w:val="00D017C1"/>
    <w:rsid w:val="00E0498E"/>
    <w:rsid w:val="00FE57E1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8094"/>
  <w15:docId w15:val="{F1D0CC5E-0A52-4E8B-8CD2-2379B0EA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P. Kаzarina</dc:creator>
  <cp:lastModifiedBy>Пользователь</cp:lastModifiedBy>
  <cp:revision>5</cp:revision>
  <cp:lastPrinted>2020-07-02T05:00:00Z</cp:lastPrinted>
  <dcterms:created xsi:type="dcterms:W3CDTF">2020-06-30T09:31:00Z</dcterms:created>
  <dcterms:modified xsi:type="dcterms:W3CDTF">2020-07-02T05:16:00Z</dcterms:modified>
</cp:coreProperties>
</file>