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6EE" w:rsidRPr="009376EE" w:rsidRDefault="009376EE" w:rsidP="009376EE">
      <w:pPr>
        <w:tabs>
          <w:tab w:val="left" w:pos="4140"/>
        </w:tabs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76EE" w:rsidRPr="009376EE" w:rsidRDefault="009376EE" w:rsidP="009376EE">
      <w:pPr>
        <w:tabs>
          <w:tab w:val="left" w:pos="4140"/>
        </w:tabs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376EE" w:rsidRPr="009376EE" w:rsidRDefault="009376EE" w:rsidP="009376EE">
      <w:pPr>
        <w:tabs>
          <w:tab w:val="left" w:pos="4140"/>
        </w:tabs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376EE" w:rsidRPr="009376EE" w:rsidRDefault="009376EE" w:rsidP="009376EE">
      <w:pPr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376EE">
        <w:rPr>
          <w:rFonts w:ascii="Times New Roman" w:eastAsia="Times New Roman" w:hAnsi="Times New Roman" w:cs="Times New Roman"/>
          <w:bCs/>
          <w:sz w:val="28"/>
          <w:szCs w:val="28"/>
        </w:rPr>
        <w:t>АДМИНИСТРАЦИЯ ГОРОДА НЕВИННОМЫССКА</w:t>
      </w:r>
    </w:p>
    <w:p w:rsidR="009376EE" w:rsidRPr="009376EE" w:rsidRDefault="009376EE" w:rsidP="009376EE">
      <w:pPr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376EE">
        <w:rPr>
          <w:rFonts w:ascii="Times New Roman" w:eastAsia="Times New Roman" w:hAnsi="Times New Roman" w:cs="Times New Roman"/>
          <w:bCs/>
          <w:sz w:val="28"/>
          <w:szCs w:val="28"/>
        </w:rPr>
        <w:t>СТАВРОПОЛЬСКОГО КРАЯ</w:t>
      </w:r>
    </w:p>
    <w:p w:rsidR="009376EE" w:rsidRPr="009376EE" w:rsidRDefault="009376EE" w:rsidP="009376EE">
      <w:pPr>
        <w:tabs>
          <w:tab w:val="left" w:pos="4005"/>
          <w:tab w:val="left" w:pos="4215"/>
        </w:tabs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376EE" w:rsidRPr="009376EE" w:rsidRDefault="009376EE" w:rsidP="009376EE">
      <w:pPr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376EE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</w:t>
      </w:r>
    </w:p>
    <w:p w:rsidR="009376EE" w:rsidRPr="009376EE" w:rsidRDefault="009376EE" w:rsidP="009376EE">
      <w:pPr>
        <w:tabs>
          <w:tab w:val="left" w:pos="4140"/>
        </w:tabs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376EE" w:rsidRDefault="009376EE" w:rsidP="009376EE">
      <w:pPr>
        <w:tabs>
          <w:tab w:val="left" w:pos="4140"/>
        </w:tabs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85E7F" w:rsidRPr="009376EE" w:rsidRDefault="00685E7F" w:rsidP="009376EE">
      <w:pPr>
        <w:tabs>
          <w:tab w:val="left" w:pos="4140"/>
        </w:tabs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376EE" w:rsidRPr="009376EE" w:rsidRDefault="009376EE" w:rsidP="009376E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376EE">
        <w:rPr>
          <w:rFonts w:ascii="Times New Roman" w:eastAsia="Times New Roman" w:hAnsi="Times New Roman" w:cs="Times New Roman"/>
          <w:bCs/>
          <w:sz w:val="28"/>
          <w:szCs w:val="28"/>
        </w:rPr>
        <w:t xml:space="preserve">31.05.2022                                    г. Невинномысск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№ 766</w:t>
      </w:r>
    </w:p>
    <w:p w:rsidR="009376EE" w:rsidRDefault="009376EE" w:rsidP="00D07E5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07E59" w:rsidRPr="00CF23E7" w:rsidRDefault="00DE720C" w:rsidP="00D07E5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FF7158">
        <w:rPr>
          <w:rFonts w:ascii="Times New Roman" w:hAnsi="Times New Roman" w:cs="Times New Roman"/>
          <w:sz w:val="28"/>
          <w:szCs w:val="28"/>
        </w:rPr>
        <w:t xml:space="preserve"> в постановлени</w:t>
      </w:r>
      <w:r w:rsidR="00B80A56">
        <w:rPr>
          <w:rFonts w:ascii="Times New Roman" w:hAnsi="Times New Roman" w:cs="Times New Roman"/>
          <w:sz w:val="28"/>
          <w:szCs w:val="28"/>
        </w:rPr>
        <w:t>е</w:t>
      </w:r>
      <w:r w:rsidR="00FF7158">
        <w:rPr>
          <w:rFonts w:ascii="Times New Roman" w:hAnsi="Times New Roman" w:cs="Times New Roman"/>
          <w:sz w:val="28"/>
          <w:szCs w:val="28"/>
        </w:rPr>
        <w:t xml:space="preserve"> админис</w:t>
      </w:r>
      <w:r w:rsidR="005F3AF0">
        <w:rPr>
          <w:rFonts w:ascii="Times New Roman" w:hAnsi="Times New Roman" w:cs="Times New Roman"/>
          <w:sz w:val="28"/>
          <w:szCs w:val="28"/>
        </w:rPr>
        <w:t xml:space="preserve">трации города Невинномысска от </w:t>
      </w:r>
      <w:r w:rsidR="00F760E0">
        <w:rPr>
          <w:rFonts w:ascii="Times New Roman" w:hAnsi="Times New Roman" w:cs="Times New Roman"/>
          <w:sz w:val="28"/>
          <w:szCs w:val="28"/>
        </w:rPr>
        <w:t>20.09</w:t>
      </w:r>
      <w:r w:rsidR="00FF7158">
        <w:rPr>
          <w:rFonts w:ascii="Times New Roman" w:hAnsi="Times New Roman" w:cs="Times New Roman"/>
          <w:sz w:val="28"/>
          <w:szCs w:val="28"/>
        </w:rPr>
        <w:t xml:space="preserve">.2019 № </w:t>
      </w:r>
      <w:r w:rsidR="00F760E0">
        <w:rPr>
          <w:rFonts w:ascii="Times New Roman" w:hAnsi="Times New Roman" w:cs="Times New Roman"/>
          <w:sz w:val="28"/>
          <w:szCs w:val="28"/>
        </w:rPr>
        <w:t xml:space="preserve">1697 </w:t>
      </w:r>
    </w:p>
    <w:bookmarkEnd w:id="0"/>
    <w:p w:rsidR="00E57D18" w:rsidRDefault="00E57D18" w:rsidP="00A95C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7E59" w:rsidRDefault="00D07E59" w:rsidP="00D07E5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145CC">
        <w:rPr>
          <w:rFonts w:ascii="Times New Roman" w:hAnsi="Times New Roman" w:cs="Times New Roman"/>
          <w:sz w:val="28"/>
          <w:szCs w:val="28"/>
        </w:rPr>
        <w:t>с</w:t>
      </w:r>
      <w:r w:rsidR="00DE720C">
        <w:rPr>
          <w:rFonts w:ascii="Times New Roman" w:hAnsi="Times New Roman" w:cs="Times New Roman"/>
          <w:sz w:val="28"/>
          <w:szCs w:val="28"/>
        </w:rPr>
        <w:t xml:space="preserve">вязи </w:t>
      </w:r>
      <w:r w:rsidR="008145CC">
        <w:rPr>
          <w:rFonts w:ascii="Times New Roman" w:hAnsi="Times New Roman" w:cs="Times New Roman"/>
          <w:sz w:val="28"/>
          <w:szCs w:val="28"/>
        </w:rPr>
        <w:t xml:space="preserve">с </w:t>
      </w:r>
      <w:r w:rsidR="00F760E0">
        <w:rPr>
          <w:rFonts w:ascii="Times New Roman" w:hAnsi="Times New Roman" w:cs="Times New Roman"/>
          <w:sz w:val="28"/>
          <w:szCs w:val="28"/>
        </w:rPr>
        <w:t>кадровыми изменениями</w:t>
      </w:r>
      <w:r w:rsidR="005F3AF0" w:rsidRPr="005F3AF0">
        <w:rPr>
          <w:rFonts w:ascii="Times New Roman" w:hAnsi="Times New Roman" w:cs="Times New Roman"/>
          <w:sz w:val="28"/>
          <w:szCs w:val="28"/>
        </w:rPr>
        <w:t>,</w:t>
      </w:r>
      <w:r w:rsidR="005F3AF0">
        <w:rPr>
          <w:rFonts w:ascii="Times New Roman" w:hAnsi="Times New Roman" w:cs="Times New Roman"/>
          <w:sz w:val="28"/>
          <w:szCs w:val="28"/>
        </w:rPr>
        <w:t xml:space="preserve"> </w:t>
      </w:r>
      <w:r w:rsidRPr="00D07E59">
        <w:rPr>
          <w:rFonts w:ascii="Times New Roman" w:hAnsi="Times New Roman" w:cs="Times New Roman"/>
          <w:spacing w:val="30"/>
          <w:sz w:val="28"/>
          <w:szCs w:val="28"/>
        </w:rPr>
        <w:t>постановляю:</w:t>
      </w:r>
    </w:p>
    <w:p w:rsidR="00D07E59" w:rsidRDefault="00D07E59" w:rsidP="00D07E5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</w:p>
    <w:p w:rsidR="00DE720C" w:rsidRDefault="00D07E59" w:rsidP="00DE72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59">
        <w:rPr>
          <w:rFonts w:ascii="Times New Roman" w:hAnsi="Times New Roman" w:cs="Times New Roman"/>
          <w:sz w:val="28"/>
          <w:szCs w:val="28"/>
        </w:rPr>
        <w:t xml:space="preserve">1. </w:t>
      </w:r>
      <w:r w:rsidR="00F760E0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FF7158">
        <w:rPr>
          <w:rFonts w:ascii="Times New Roman" w:hAnsi="Times New Roman" w:cs="Times New Roman"/>
          <w:sz w:val="28"/>
          <w:szCs w:val="28"/>
        </w:rPr>
        <w:t>в</w:t>
      </w:r>
      <w:r w:rsidR="006B059F">
        <w:rPr>
          <w:rFonts w:ascii="Times New Roman" w:hAnsi="Times New Roman" w:cs="Times New Roman"/>
          <w:sz w:val="28"/>
          <w:szCs w:val="28"/>
        </w:rPr>
        <w:t xml:space="preserve"> </w:t>
      </w:r>
      <w:r w:rsidR="009F5FEB">
        <w:rPr>
          <w:rFonts w:ascii="Times New Roman" w:hAnsi="Times New Roman" w:cs="Times New Roman"/>
          <w:sz w:val="28"/>
          <w:szCs w:val="28"/>
        </w:rPr>
        <w:t>постановление</w:t>
      </w:r>
      <w:r w:rsidR="00173B32" w:rsidRPr="00173B32">
        <w:rPr>
          <w:rFonts w:ascii="Times New Roman" w:hAnsi="Times New Roman" w:cs="Times New Roman"/>
          <w:sz w:val="28"/>
          <w:szCs w:val="28"/>
        </w:rPr>
        <w:t xml:space="preserve"> администрации города Невинномысска </w:t>
      </w:r>
      <w:r w:rsidR="00F760E0" w:rsidRPr="00F760E0">
        <w:rPr>
          <w:rFonts w:ascii="Times New Roman" w:hAnsi="Times New Roman" w:cs="Times New Roman"/>
          <w:sz w:val="28"/>
          <w:szCs w:val="28"/>
        </w:rPr>
        <w:t>от 20.09.2019 № 1697 «О назначении ответственных должностных лиц за размещение информации о качестве условий осуществления образовательной деятельности муниципальными образовательными организациями города Невинномысска»</w:t>
      </w:r>
      <w:r w:rsidR="009F5FEB" w:rsidRPr="009F5FEB">
        <w:t xml:space="preserve"> </w:t>
      </w:r>
      <w:r w:rsidR="00DE720C">
        <w:rPr>
          <w:rFonts w:ascii="Times New Roman" w:hAnsi="Times New Roman" w:cs="Times New Roman"/>
          <w:sz w:val="28"/>
          <w:szCs w:val="28"/>
        </w:rPr>
        <w:t xml:space="preserve">изменение, изложив подпункт 1.1 пункта </w:t>
      </w:r>
      <w:r w:rsidR="00F760E0">
        <w:rPr>
          <w:rFonts w:ascii="Times New Roman" w:hAnsi="Times New Roman" w:cs="Times New Roman"/>
          <w:sz w:val="28"/>
          <w:szCs w:val="28"/>
        </w:rPr>
        <w:t xml:space="preserve">1 </w:t>
      </w:r>
      <w:r w:rsidR="008145CC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F760E0" w:rsidRDefault="00782DC4" w:rsidP="00DE72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145CC" w:rsidRPr="008145CC">
        <w:rPr>
          <w:rFonts w:ascii="Times New Roman" w:hAnsi="Times New Roman" w:cs="Times New Roman"/>
          <w:sz w:val="28"/>
          <w:szCs w:val="28"/>
        </w:rPr>
        <w:t>1.1. Ответственным за размещение информации и обеспечение достоверности, полноты и своевременности размещения информации о результатах независимой оценки качества условий осуществления образовательной деятельности муниципальными образовательными организациями города Невинномысска на официальном сайте администрации города Невинномысска в информаци</w:t>
      </w:r>
      <w:r w:rsidR="008145CC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 w:rsidR="008145CC" w:rsidRPr="008145CC">
        <w:rPr>
          <w:rFonts w:ascii="Times New Roman" w:hAnsi="Times New Roman" w:cs="Times New Roman"/>
          <w:sz w:val="28"/>
          <w:szCs w:val="28"/>
        </w:rPr>
        <w:t xml:space="preserve"> и на официальном сайте bus.gov.ru первого заместителя главы администрации гор</w:t>
      </w:r>
      <w:r w:rsidR="008145CC">
        <w:rPr>
          <w:rFonts w:ascii="Times New Roman" w:hAnsi="Times New Roman" w:cs="Times New Roman"/>
          <w:sz w:val="28"/>
          <w:szCs w:val="28"/>
        </w:rPr>
        <w:t xml:space="preserve">ода Невинномысска </w:t>
      </w:r>
      <w:r w:rsidR="00552091">
        <w:rPr>
          <w:rFonts w:ascii="Times New Roman" w:hAnsi="Times New Roman" w:cs="Times New Roman"/>
          <w:sz w:val="28"/>
          <w:szCs w:val="28"/>
        </w:rPr>
        <w:t>Евдоченко Е.С.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60920" w:rsidRDefault="00C1702E" w:rsidP="00760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802D61" w:rsidRDefault="00C1702E" w:rsidP="007609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95A57" w:rsidRPr="00B95A5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552091" w:rsidRPr="00552091">
        <w:rPr>
          <w:rFonts w:ascii="Times New Roman" w:hAnsi="Times New Roman" w:cs="Times New Roman"/>
          <w:sz w:val="28"/>
          <w:szCs w:val="28"/>
        </w:rPr>
        <w:t>первого заместителя главы администрации города Невинномысска Евдоченко Е.С.</w:t>
      </w:r>
    </w:p>
    <w:p w:rsidR="00C1702E" w:rsidRDefault="00C1702E" w:rsidP="006F4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702E" w:rsidRDefault="00C1702E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4F2D" w:rsidRDefault="006F4F2D" w:rsidP="00C17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7137" w:rsidRDefault="00047137" w:rsidP="00C1702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D0C37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C1702E" w:rsidRPr="002E5F5F" w:rsidRDefault="00047137" w:rsidP="002225E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7D0C3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225E9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7D0C37">
        <w:rPr>
          <w:rFonts w:ascii="Times New Roman" w:hAnsi="Times New Roman" w:cs="Times New Roman"/>
          <w:sz w:val="28"/>
          <w:szCs w:val="28"/>
        </w:rPr>
        <w:t xml:space="preserve">     </w:t>
      </w:r>
      <w:r w:rsidR="00C13163">
        <w:rPr>
          <w:rFonts w:ascii="Times New Roman" w:hAnsi="Times New Roman" w:cs="Times New Roman"/>
          <w:sz w:val="28"/>
          <w:szCs w:val="28"/>
        </w:rPr>
        <w:t xml:space="preserve"> </w:t>
      </w:r>
      <w:r w:rsidR="007D0C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М.А. Миненков</w:t>
      </w:r>
    </w:p>
    <w:sectPr w:rsidR="00C1702E" w:rsidRPr="002E5F5F" w:rsidSect="002225E9">
      <w:pgSz w:w="11906" w:h="16838"/>
      <w:pgMar w:top="28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2D4" w:rsidRDefault="005862D4" w:rsidP="00917923">
      <w:pPr>
        <w:spacing w:after="0" w:line="240" w:lineRule="auto"/>
      </w:pPr>
      <w:r>
        <w:separator/>
      </w:r>
    </w:p>
  </w:endnote>
  <w:endnote w:type="continuationSeparator" w:id="0">
    <w:p w:rsidR="005862D4" w:rsidRDefault="005862D4" w:rsidP="00917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2D4" w:rsidRDefault="005862D4" w:rsidP="00917923">
      <w:pPr>
        <w:spacing w:after="0" w:line="240" w:lineRule="auto"/>
      </w:pPr>
      <w:r>
        <w:separator/>
      </w:r>
    </w:p>
  </w:footnote>
  <w:footnote w:type="continuationSeparator" w:id="0">
    <w:p w:rsidR="005862D4" w:rsidRDefault="005862D4" w:rsidP="009179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31D58"/>
    <w:multiLevelType w:val="multilevel"/>
    <w:tmpl w:val="607E2E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F9D"/>
    <w:rsid w:val="00047137"/>
    <w:rsid w:val="00093628"/>
    <w:rsid w:val="00094AEB"/>
    <w:rsid w:val="000A69B0"/>
    <w:rsid w:val="000D54A8"/>
    <w:rsid w:val="000F6F78"/>
    <w:rsid w:val="0013521E"/>
    <w:rsid w:val="0015106D"/>
    <w:rsid w:val="001602E3"/>
    <w:rsid w:val="00173B32"/>
    <w:rsid w:val="00215308"/>
    <w:rsid w:val="002225E9"/>
    <w:rsid w:val="00262FA7"/>
    <w:rsid w:val="00266AC6"/>
    <w:rsid w:val="002E5F5F"/>
    <w:rsid w:val="002F56B2"/>
    <w:rsid w:val="003552A6"/>
    <w:rsid w:val="0036058D"/>
    <w:rsid w:val="003816AC"/>
    <w:rsid w:val="003B0733"/>
    <w:rsid w:val="003C7C41"/>
    <w:rsid w:val="003E24DC"/>
    <w:rsid w:val="00415A6E"/>
    <w:rsid w:val="0047107C"/>
    <w:rsid w:val="004A1C99"/>
    <w:rsid w:val="004C0AE1"/>
    <w:rsid w:val="004C5E4D"/>
    <w:rsid w:val="004F0161"/>
    <w:rsid w:val="004F6463"/>
    <w:rsid w:val="00544558"/>
    <w:rsid w:val="00552091"/>
    <w:rsid w:val="00557401"/>
    <w:rsid w:val="00570E67"/>
    <w:rsid w:val="005862D4"/>
    <w:rsid w:val="005D0F9D"/>
    <w:rsid w:val="005F3AF0"/>
    <w:rsid w:val="005F5064"/>
    <w:rsid w:val="00644A94"/>
    <w:rsid w:val="0068451F"/>
    <w:rsid w:val="00685E7F"/>
    <w:rsid w:val="006870B1"/>
    <w:rsid w:val="006943B9"/>
    <w:rsid w:val="006B059F"/>
    <w:rsid w:val="006E1D46"/>
    <w:rsid w:val="006F4F2D"/>
    <w:rsid w:val="00727C67"/>
    <w:rsid w:val="00760920"/>
    <w:rsid w:val="00763E06"/>
    <w:rsid w:val="00782DC4"/>
    <w:rsid w:val="007B61AC"/>
    <w:rsid w:val="007B656F"/>
    <w:rsid w:val="007D0C37"/>
    <w:rsid w:val="00802D61"/>
    <w:rsid w:val="008145CC"/>
    <w:rsid w:val="008A7B48"/>
    <w:rsid w:val="008B126F"/>
    <w:rsid w:val="008D4936"/>
    <w:rsid w:val="009068E9"/>
    <w:rsid w:val="00917923"/>
    <w:rsid w:val="009376EE"/>
    <w:rsid w:val="009725F1"/>
    <w:rsid w:val="009F5FEB"/>
    <w:rsid w:val="00A17B38"/>
    <w:rsid w:val="00A95CD7"/>
    <w:rsid w:val="00AA4D99"/>
    <w:rsid w:val="00AC0C56"/>
    <w:rsid w:val="00B206E6"/>
    <w:rsid w:val="00B62E06"/>
    <w:rsid w:val="00B661CF"/>
    <w:rsid w:val="00B80A56"/>
    <w:rsid w:val="00B95A57"/>
    <w:rsid w:val="00BC1D9B"/>
    <w:rsid w:val="00BE0D97"/>
    <w:rsid w:val="00C13163"/>
    <w:rsid w:val="00C1702E"/>
    <w:rsid w:val="00C73942"/>
    <w:rsid w:val="00CF23E7"/>
    <w:rsid w:val="00D07E59"/>
    <w:rsid w:val="00DE720C"/>
    <w:rsid w:val="00E57D18"/>
    <w:rsid w:val="00E80108"/>
    <w:rsid w:val="00EF10AB"/>
    <w:rsid w:val="00F0250E"/>
    <w:rsid w:val="00F04FEF"/>
    <w:rsid w:val="00F72AC0"/>
    <w:rsid w:val="00F760E0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243FDB0"/>
  <w15:docId w15:val="{97146195-DA87-4DE6-8AB1-1C2EDCA4C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D18"/>
    <w:pPr>
      <w:ind w:left="720"/>
      <w:contextualSpacing/>
    </w:pPr>
  </w:style>
  <w:style w:type="paragraph" w:styleId="a4">
    <w:name w:val="No Spacing"/>
    <w:uiPriority w:val="1"/>
    <w:qFormat/>
    <w:rsid w:val="00972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725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25F1"/>
  </w:style>
  <w:style w:type="paragraph" w:styleId="a7">
    <w:name w:val="Balloon Text"/>
    <w:basedOn w:val="a"/>
    <w:link w:val="a8"/>
    <w:uiPriority w:val="99"/>
    <w:semiHidden/>
    <w:unhideWhenUsed/>
    <w:rsid w:val="00694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43B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7609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0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9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Пользователь</cp:lastModifiedBy>
  <cp:revision>4</cp:revision>
  <cp:lastPrinted>2022-06-01T08:18:00Z</cp:lastPrinted>
  <dcterms:created xsi:type="dcterms:W3CDTF">2022-05-31T16:03:00Z</dcterms:created>
  <dcterms:modified xsi:type="dcterms:W3CDTF">2022-06-02T06:27:00Z</dcterms:modified>
</cp:coreProperties>
</file>