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D0A" w:rsidRPr="00283D0A" w:rsidRDefault="00283D0A" w:rsidP="00283D0A">
      <w:pPr>
        <w:widowControl w:val="0"/>
        <w:autoSpaceDN w:val="0"/>
        <w:adjustRightInd w:val="0"/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83D0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36F4FDA3" wp14:editId="6FB323B0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3D0A" w:rsidRPr="00283D0A" w:rsidRDefault="00283D0A" w:rsidP="00283D0A">
      <w:pPr>
        <w:widowControl w:val="0"/>
        <w:autoSpaceDN w:val="0"/>
        <w:adjustRightInd w:val="0"/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83D0A" w:rsidRPr="00283D0A" w:rsidRDefault="00283D0A" w:rsidP="00283D0A">
      <w:pPr>
        <w:widowControl w:val="0"/>
        <w:autoSpaceDN w:val="0"/>
        <w:adjustRightInd w:val="0"/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83D0A" w:rsidRPr="00283D0A" w:rsidRDefault="00283D0A" w:rsidP="00283D0A">
      <w:pPr>
        <w:widowControl w:val="0"/>
        <w:autoSpaceDN w:val="0"/>
        <w:adjustRightInd w:val="0"/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83D0A" w:rsidRPr="00283D0A" w:rsidRDefault="00283D0A" w:rsidP="00283D0A">
      <w:pPr>
        <w:widowControl w:val="0"/>
        <w:autoSpaceDN w:val="0"/>
        <w:adjustRightInd w:val="0"/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83D0A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 ГОРОДА НЕВИННОМЫССКА</w:t>
      </w:r>
    </w:p>
    <w:p w:rsidR="00283D0A" w:rsidRPr="00283D0A" w:rsidRDefault="00283D0A" w:rsidP="00283D0A">
      <w:pPr>
        <w:widowControl w:val="0"/>
        <w:autoSpaceDN w:val="0"/>
        <w:adjustRightInd w:val="0"/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83D0A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СТАВРОПОЛЬСКОГО КРАЯ</w:t>
      </w:r>
    </w:p>
    <w:p w:rsidR="00283D0A" w:rsidRPr="00283D0A" w:rsidRDefault="00283D0A" w:rsidP="00283D0A">
      <w:pPr>
        <w:widowControl w:val="0"/>
        <w:autoSpaceDN w:val="0"/>
        <w:adjustRightInd w:val="0"/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83D0A" w:rsidRPr="00283D0A" w:rsidRDefault="00283D0A" w:rsidP="00283D0A">
      <w:pPr>
        <w:widowControl w:val="0"/>
        <w:tabs>
          <w:tab w:val="left" w:pos="4263"/>
        </w:tabs>
        <w:autoSpaceDN w:val="0"/>
        <w:adjustRightInd w:val="0"/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83D0A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</w:t>
      </w:r>
    </w:p>
    <w:p w:rsidR="00283D0A" w:rsidRPr="00283D0A" w:rsidRDefault="00283D0A" w:rsidP="00283D0A">
      <w:pPr>
        <w:widowControl w:val="0"/>
        <w:tabs>
          <w:tab w:val="left" w:pos="4140"/>
        </w:tabs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83D0A" w:rsidRPr="00283D0A" w:rsidRDefault="00283D0A" w:rsidP="00283D0A">
      <w:pPr>
        <w:widowControl w:val="0"/>
        <w:tabs>
          <w:tab w:val="left" w:pos="4140"/>
        </w:tabs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83D0A" w:rsidRPr="00283D0A" w:rsidRDefault="00283D0A" w:rsidP="00283D0A">
      <w:pPr>
        <w:widowControl w:val="0"/>
        <w:tabs>
          <w:tab w:val="left" w:pos="4140"/>
        </w:tabs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83D0A" w:rsidRPr="00283D0A" w:rsidRDefault="00283D0A" w:rsidP="00283D0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83D0A">
        <w:rPr>
          <w:rFonts w:ascii="Times New Roman" w:eastAsia="Times New Roman" w:hAnsi="Times New Roman" w:cs="Times New Roman"/>
          <w:sz w:val="28"/>
          <w:szCs w:val="28"/>
          <w:lang w:eastAsia="ar-SA"/>
        </w:rPr>
        <w:t>19.05.2026                                     г. Невинномысск                                    № 62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</w:p>
    <w:p w:rsidR="007B720C" w:rsidRPr="00646660" w:rsidRDefault="007B720C" w:rsidP="0064666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646660" w:rsidRPr="00774789" w:rsidRDefault="00646660" w:rsidP="00646660">
      <w:pPr>
        <w:spacing w:after="0"/>
        <w:jc w:val="center"/>
      </w:pPr>
    </w:p>
    <w:p w:rsidR="003B3106" w:rsidRPr="000F4487" w:rsidRDefault="003B3106" w:rsidP="000F4487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F4487">
        <w:rPr>
          <w:rFonts w:ascii="Times New Roman" w:hAnsi="Times New Roman" w:cs="Times New Roman"/>
          <w:sz w:val="28"/>
          <w:szCs w:val="28"/>
        </w:rPr>
        <w:t xml:space="preserve">О </w:t>
      </w:r>
      <w:r w:rsidR="001840F4">
        <w:rPr>
          <w:rFonts w:ascii="Times New Roman" w:hAnsi="Times New Roman" w:cs="Times New Roman"/>
          <w:sz w:val="28"/>
          <w:szCs w:val="28"/>
        </w:rPr>
        <w:t>внесении изменени</w:t>
      </w:r>
      <w:r w:rsidR="006E6142">
        <w:rPr>
          <w:rFonts w:ascii="Times New Roman" w:hAnsi="Times New Roman" w:cs="Times New Roman"/>
          <w:sz w:val="28"/>
          <w:szCs w:val="28"/>
        </w:rPr>
        <w:t>я</w:t>
      </w:r>
      <w:r w:rsidR="001840F4">
        <w:rPr>
          <w:rFonts w:ascii="Times New Roman" w:hAnsi="Times New Roman" w:cs="Times New Roman"/>
          <w:sz w:val="28"/>
          <w:szCs w:val="28"/>
        </w:rPr>
        <w:t xml:space="preserve"> в</w:t>
      </w:r>
      <w:r w:rsidR="00F20A58">
        <w:rPr>
          <w:rFonts w:ascii="Times New Roman" w:hAnsi="Times New Roman" w:cs="Times New Roman"/>
          <w:sz w:val="28"/>
          <w:szCs w:val="28"/>
        </w:rPr>
        <w:t xml:space="preserve"> состав комиссии </w:t>
      </w:r>
      <w:r w:rsidR="00F20A58" w:rsidRPr="00F20A58">
        <w:rPr>
          <w:rFonts w:ascii="Times New Roman" w:hAnsi="Times New Roman" w:cs="Times New Roman"/>
          <w:sz w:val="28"/>
          <w:szCs w:val="28"/>
        </w:rPr>
        <w:t>по обследованию зеленых насаждений для выдачи разрешения на вырубку, кронирование или посадку деревьев и кустарников на территории муниципального образования города Невинномысска</w:t>
      </w:r>
      <w:r w:rsidR="00F20A58">
        <w:rPr>
          <w:rFonts w:ascii="Times New Roman" w:hAnsi="Times New Roman" w:cs="Times New Roman"/>
          <w:sz w:val="28"/>
          <w:szCs w:val="28"/>
        </w:rPr>
        <w:t>, утвержденный</w:t>
      </w:r>
      <w:r w:rsidR="001840F4">
        <w:rPr>
          <w:rFonts w:ascii="Times New Roman" w:hAnsi="Times New Roman" w:cs="Times New Roman"/>
          <w:sz w:val="28"/>
          <w:szCs w:val="28"/>
        </w:rPr>
        <w:t xml:space="preserve"> </w:t>
      </w:r>
      <w:r w:rsidR="00933E4E">
        <w:rPr>
          <w:rFonts w:ascii="Times New Roman" w:hAnsi="Times New Roman" w:cs="Times New Roman"/>
          <w:sz w:val="28"/>
          <w:szCs w:val="28"/>
        </w:rPr>
        <w:t>постановление</w:t>
      </w:r>
      <w:r w:rsidR="00F20A58">
        <w:rPr>
          <w:rFonts w:ascii="Times New Roman" w:hAnsi="Times New Roman" w:cs="Times New Roman"/>
          <w:sz w:val="28"/>
          <w:szCs w:val="28"/>
        </w:rPr>
        <w:t>м</w:t>
      </w:r>
      <w:r w:rsidR="00933E4E">
        <w:rPr>
          <w:rFonts w:ascii="Times New Roman" w:hAnsi="Times New Roman" w:cs="Times New Roman"/>
          <w:sz w:val="28"/>
          <w:szCs w:val="28"/>
        </w:rPr>
        <w:t xml:space="preserve"> администрации города Невинномысска от 06.02.2018 № 105</w:t>
      </w:r>
    </w:p>
    <w:p w:rsidR="001A2C37" w:rsidRDefault="001A2C37" w:rsidP="003B3106">
      <w:pPr>
        <w:spacing w:after="0" w:line="240" w:lineRule="exact"/>
        <w:jc w:val="center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</w:pPr>
    </w:p>
    <w:p w:rsidR="00B31B86" w:rsidRPr="000F4487" w:rsidRDefault="00B31B86" w:rsidP="003B3106">
      <w:pPr>
        <w:spacing w:after="0" w:line="240" w:lineRule="exact"/>
        <w:jc w:val="center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</w:pPr>
    </w:p>
    <w:p w:rsidR="005E6B16" w:rsidRPr="003B3106" w:rsidRDefault="00F20A58" w:rsidP="00260881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В связи с кадровыми изменениями</w:t>
      </w:r>
      <w:r w:rsidR="005E6B16" w:rsidRPr="003B3106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="005E6B16" w:rsidRPr="003B3106">
        <w:rPr>
          <w:rFonts w:ascii="Times New Roman" w:eastAsia="Times New Roman" w:hAnsi="Times New Roman" w:cs="Times New Roman"/>
          <w:color w:val="000000" w:themeColor="text1"/>
          <w:spacing w:val="20"/>
          <w:sz w:val="28"/>
          <w:szCs w:val="28"/>
        </w:rPr>
        <w:t>постановляю:</w:t>
      </w:r>
    </w:p>
    <w:p w:rsidR="005E6B16" w:rsidRDefault="005E6B16" w:rsidP="00E006A3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E44379" w:rsidRPr="00B93379" w:rsidRDefault="00DD54B2" w:rsidP="00B933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1. </w:t>
      </w:r>
      <w:r w:rsidR="001840F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Внести в</w:t>
      </w:r>
      <w:r w:rsidR="00933E4E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="00B93379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состав комиссии по обследованию зеленых насаждений для выдачи разрешения на вырубку, кронирование или посадку деревьев и кустарников на территории муниципального образования городского    округа - города Невинномысска, утвержденн</w:t>
      </w:r>
      <w:r w:rsidR="00B9745B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ый</w:t>
      </w:r>
      <w:r w:rsidR="00B93379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="00933E4E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постановление</w:t>
      </w:r>
      <w:r w:rsidR="00B93379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м</w:t>
      </w:r>
      <w:r w:rsidR="00933E4E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="00933E4E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от 06.02.2018 № 105 «О порядке выдачи разрешения на вырубку, кронирование или посадку деревьев </w:t>
      </w:r>
      <w:r w:rsidR="006E614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933E4E">
        <w:rPr>
          <w:rFonts w:ascii="Times New Roman" w:hAnsi="Times New Roman" w:cs="Times New Roman"/>
          <w:sz w:val="28"/>
          <w:szCs w:val="28"/>
        </w:rPr>
        <w:t>и кустарников на территории муниципального образования городского округа – города Невинномысска</w:t>
      </w:r>
      <w:r w:rsidR="00B31B86">
        <w:rPr>
          <w:rFonts w:ascii="Times New Roman" w:hAnsi="Times New Roman" w:cs="Times New Roman"/>
          <w:sz w:val="28"/>
          <w:szCs w:val="28"/>
        </w:rPr>
        <w:t>»</w:t>
      </w:r>
      <w:r w:rsidR="00F20A58">
        <w:rPr>
          <w:rFonts w:ascii="Times New Roman" w:hAnsi="Times New Roman" w:cs="Times New Roman"/>
          <w:sz w:val="28"/>
          <w:szCs w:val="28"/>
        </w:rPr>
        <w:t>,</w:t>
      </w:r>
      <w:r w:rsidR="00B31B86">
        <w:rPr>
          <w:rFonts w:ascii="Times New Roman" w:hAnsi="Times New Roman" w:cs="Times New Roman"/>
          <w:sz w:val="28"/>
          <w:szCs w:val="28"/>
        </w:rPr>
        <w:t xml:space="preserve"> </w:t>
      </w:r>
      <w:r w:rsidR="00B31B86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изменени</w:t>
      </w:r>
      <w:r w:rsidR="00B9745B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е</w:t>
      </w:r>
      <w:r w:rsidR="006E6142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,</w:t>
      </w:r>
      <w:r w:rsidR="00B93379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="00B9745B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изложив его в редакции согласно приложению</w:t>
      </w:r>
      <w:r w:rsidR="00F361A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="003F246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к настоящему постановлению.</w:t>
      </w:r>
    </w:p>
    <w:p w:rsidR="00E44379" w:rsidRDefault="009A1067" w:rsidP="004D2F85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 w:rsidRPr="003F246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2. </w:t>
      </w:r>
      <w:r w:rsidR="00B93379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Обнародовать</w:t>
      </w:r>
      <w:r w:rsidRPr="003F246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нас</w:t>
      </w:r>
      <w:r w:rsidR="004423E2" w:rsidRPr="003F246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тоящее постановление </w:t>
      </w:r>
      <w:r w:rsidR="00B93379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путем его размещения</w:t>
      </w:r>
      <w:r w:rsidRPr="003F246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в сетевом издании</w:t>
      </w:r>
      <w:r w:rsidR="004423E2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</w:p>
    <w:p w:rsidR="00D101F3" w:rsidRPr="003B3106" w:rsidRDefault="00D101F3" w:rsidP="00917D2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4D3CDE" w:rsidRDefault="004D3CDE" w:rsidP="00D101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0DC7" w:rsidRPr="003B3106" w:rsidRDefault="008E0DC7" w:rsidP="00D101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01F3" w:rsidRPr="003B3106" w:rsidRDefault="00D101F3" w:rsidP="00D101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3B3106"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4D2F85" w:rsidRDefault="00D101F3" w:rsidP="008F77B6">
      <w:pPr>
        <w:spacing w:after="0" w:line="240" w:lineRule="exact"/>
        <w:rPr>
          <w:rFonts w:ascii="Times New Roman" w:hAnsi="Times New Roman" w:cs="Times New Roman"/>
          <w:sz w:val="28"/>
          <w:szCs w:val="28"/>
        </w:rPr>
        <w:sectPr w:rsidR="004D2F85" w:rsidSect="00C305BF">
          <w:headerReference w:type="default" r:id="rId10"/>
          <w:headerReference w:type="first" r:id="rId11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  <w:r w:rsidRPr="003B3106"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                    М.А. </w:t>
      </w:r>
      <w:proofErr w:type="spellStart"/>
      <w:r w:rsidRPr="003B3106">
        <w:rPr>
          <w:rFonts w:ascii="Times New Roman" w:hAnsi="Times New Roman" w:cs="Times New Roman"/>
          <w:sz w:val="28"/>
          <w:szCs w:val="28"/>
        </w:rPr>
        <w:t>Миненков</w:t>
      </w:r>
      <w:proofErr w:type="spellEnd"/>
    </w:p>
    <w:p w:rsidR="00E1205B" w:rsidRDefault="00E1205B" w:rsidP="00E1205B">
      <w:pPr>
        <w:suppressAutoHyphens/>
        <w:spacing w:after="0" w:line="240" w:lineRule="exact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Приложение </w:t>
      </w:r>
      <w:r w:rsidR="00BB58EC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</w:p>
    <w:p w:rsidR="00BB58EC" w:rsidRDefault="00BB58EC" w:rsidP="00E1205B">
      <w:pPr>
        <w:suppressAutoHyphens/>
        <w:spacing w:after="0" w:line="240" w:lineRule="exact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1205B" w:rsidRDefault="00E1205B" w:rsidP="00E1205B">
      <w:pPr>
        <w:suppressAutoHyphens/>
        <w:spacing w:after="0" w:line="240" w:lineRule="exact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E7F69">
        <w:rPr>
          <w:rFonts w:ascii="Times New Roman" w:eastAsia="Times New Roman" w:hAnsi="Times New Roman" w:cs="Times New Roman"/>
          <w:sz w:val="28"/>
          <w:szCs w:val="28"/>
          <w:lang w:eastAsia="ar-SA"/>
        </w:rPr>
        <w:t>к постановлению администрации</w:t>
      </w:r>
    </w:p>
    <w:p w:rsidR="00E1205B" w:rsidRDefault="00E1205B" w:rsidP="00E1205B">
      <w:pPr>
        <w:suppressAutoHyphens/>
        <w:spacing w:after="0" w:line="240" w:lineRule="exact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E7F69">
        <w:rPr>
          <w:rFonts w:ascii="Times New Roman" w:eastAsia="Times New Roman" w:hAnsi="Times New Roman" w:cs="Times New Roman"/>
          <w:sz w:val="28"/>
          <w:szCs w:val="28"/>
          <w:lang w:eastAsia="ar-SA"/>
        </w:rPr>
        <w:t>города Невинномысска</w:t>
      </w:r>
    </w:p>
    <w:p w:rsidR="00E1205B" w:rsidRDefault="00283D0A" w:rsidP="00283D0A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от 19.05.2026 № 621</w:t>
      </w:r>
    </w:p>
    <w:p w:rsidR="004D2F85" w:rsidRDefault="004D2F85" w:rsidP="00E1205B">
      <w:pPr>
        <w:suppressAutoHyphens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1205B" w:rsidRPr="008E7F69" w:rsidRDefault="00E1205B" w:rsidP="00E1205B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E7F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СОСТАВ </w:t>
      </w:r>
    </w:p>
    <w:p w:rsidR="00E1205B" w:rsidRPr="00E12955" w:rsidRDefault="00E1205B" w:rsidP="00BB58EC">
      <w:pPr>
        <w:shd w:val="clear" w:color="auto" w:fill="FFFFFF"/>
        <w:spacing w:after="0" w:line="240" w:lineRule="exact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комиссии </w:t>
      </w:r>
      <w:r w:rsidRPr="008E7F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 обследованию зеленых насаждений для выдачи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разрешения</w:t>
      </w:r>
      <w:r w:rsidRPr="008E7F69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на вырубку, кронирование или посадку деревьев и кустарников на территории муниципального образования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города Невинномысска</w:t>
      </w:r>
    </w:p>
    <w:p w:rsidR="00AD74E9" w:rsidRPr="008E7F69" w:rsidRDefault="00AD74E9" w:rsidP="00E1205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18"/>
      </w:tblGrid>
      <w:tr w:rsidR="00E1205B" w:rsidRPr="008E7F69" w:rsidTr="00E1205B">
        <w:tc>
          <w:tcPr>
            <w:tcW w:w="3652" w:type="dxa"/>
          </w:tcPr>
          <w:p w:rsidR="00E1205B" w:rsidRDefault="00464921" w:rsidP="00E1205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Газарянц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Ася</w:t>
            </w:r>
          </w:p>
          <w:p w:rsidR="00464921" w:rsidRPr="008E7F69" w:rsidRDefault="00464921" w:rsidP="00E1205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Алексеевна</w:t>
            </w:r>
          </w:p>
        </w:tc>
        <w:tc>
          <w:tcPr>
            <w:tcW w:w="5918" w:type="dxa"/>
          </w:tcPr>
          <w:p w:rsidR="00E1205B" w:rsidRDefault="00A80D3E" w:rsidP="00E1205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руководитель управления жилищно-коммунального хозяйства</w:t>
            </w:r>
            <w:r w:rsidR="00E1205B" w:rsidRPr="008E7F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администрации города Невин</w:t>
            </w:r>
            <w:r w:rsidR="004D2F8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номысска, председатель комиссии</w:t>
            </w:r>
          </w:p>
          <w:p w:rsidR="00E1205B" w:rsidRPr="008E7F69" w:rsidRDefault="00E1205B" w:rsidP="00E1205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E1205B" w:rsidRPr="008E7F69" w:rsidTr="00E1205B">
        <w:tc>
          <w:tcPr>
            <w:tcW w:w="3652" w:type="dxa"/>
          </w:tcPr>
          <w:p w:rsidR="00E1205B" w:rsidRPr="008E7F69" w:rsidRDefault="00464921" w:rsidP="00E1205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Окопная Наталья Анатольевна</w:t>
            </w:r>
          </w:p>
          <w:p w:rsidR="00E1205B" w:rsidRPr="008E7F69" w:rsidRDefault="00E1205B" w:rsidP="00E1205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E1205B" w:rsidRPr="008E7F69" w:rsidRDefault="00E1205B" w:rsidP="00E1205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918" w:type="dxa"/>
          </w:tcPr>
          <w:p w:rsidR="004D2F85" w:rsidRDefault="00A80D3E" w:rsidP="004D2F8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заместитель </w:t>
            </w:r>
            <w:r w:rsidR="00E1205B" w:rsidRPr="008E7F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руководител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</w:t>
            </w:r>
            <w:r w:rsidR="00E1205B" w:rsidRPr="008E7F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управления жилищно-коммунального хозяйства администрации города Невинном</w:t>
            </w:r>
            <w:r w:rsidR="004D2F8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ысска, заместитель председателя</w:t>
            </w:r>
          </w:p>
          <w:p w:rsidR="00E1205B" w:rsidRPr="008E7F69" w:rsidRDefault="00E1205B" w:rsidP="004D2F8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E1205B" w:rsidRPr="008E7F69" w:rsidTr="00E1205B">
        <w:tc>
          <w:tcPr>
            <w:tcW w:w="3652" w:type="dxa"/>
          </w:tcPr>
          <w:p w:rsidR="004E665D" w:rsidRPr="008E7F69" w:rsidRDefault="00DB188C" w:rsidP="00E1205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Савенко Наталья Евгеньевна</w:t>
            </w:r>
          </w:p>
          <w:p w:rsidR="00E1205B" w:rsidRDefault="00E1205B" w:rsidP="00E1205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4E665D" w:rsidRPr="008E7F69" w:rsidRDefault="004E665D" w:rsidP="00E1205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E1205B" w:rsidRDefault="00E1205B" w:rsidP="00E1205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E7F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Члены комиссии:</w:t>
            </w:r>
          </w:p>
          <w:p w:rsidR="00E1205B" w:rsidRDefault="00E1205B" w:rsidP="00E1205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A80D3E" w:rsidRDefault="00DB188C" w:rsidP="00A80D3E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B188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Бондаренко Инна Анатольевна</w:t>
            </w:r>
          </w:p>
          <w:p w:rsidR="00B260A7" w:rsidRPr="008E7F69" w:rsidRDefault="00B260A7" w:rsidP="00A80D3E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918" w:type="dxa"/>
          </w:tcPr>
          <w:p w:rsidR="00E1205B" w:rsidRDefault="00E1205B" w:rsidP="004D2F8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E7F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главный специалист отдела городского хозяйства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управления жилищно-коммунального хозяйства </w:t>
            </w:r>
            <w:r w:rsidRPr="008E7F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администрации города Не</w:t>
            </w:r>
            <w:r w:rsidR="004D2F8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винномысска, секретарь комиссии</w:t>
            </w:r>
            <w:r w:rsidR="004D2F85" w:rsidRPr="008E7F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  <w:p w:rsidR="00B260A7" w:rsidRDefault="00B260A7" w:rsidP="004D2F8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B260A7" w:rsidRDefault="00B260A7" w:rsidP="004D2F8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B260A7" w:rsidRDefault="00A80D3E" w:rsidP="00D1724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начальник</w:t>
            </w:r>
            <w:r w:rsidR="00B260A7" w:rsidRPr="008E7F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отдела городского хозяйства </w:t>
            </w:r>
            <w:r w:rsidR="00B260A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управления жилищно-коммунального хозяйства </w:t>
            </w:r>
            <w:r w:rsidR="00B260A7" w:rsidRPr="008E7F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администрации города Не</w:t>
            </w:r>
            <w:r w:rsidR="00B260A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винномысска</w:t>
            </w:r>
          </w:p>
          <w:p w:rsidR="00D1724A" w:rsidRPr="008E7F69" w:rsidRDefault="00D1724A" w:rsidP="00D1724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D1724A" w:rsidRPr="008E7F69" w:rsidTr="00E1205B">
        <w:tc>
          <w:tcPr>
            <w:tcW w:w="3652" w:type="dxa"/>
          </w:tcPr>
          <w:p w:rsidR="00D1724A" w:rsidRDefault="00D1724A" w:rsidP="00D1724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Великанов Андрей Валерьевич</w:t>
            </w:r>
          </w:p>
          <w:p w:rsidR="00D1724A" w:rsidRDefault="00D1724A" w:rsidP="00D1724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D1724A" w:rsidRDefault="00D1724A" w:rsidP="00D1724A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918" w:type="dxa"/>
          </w:tcPr>
          <w:p w:rsidR="00D1724A" w:rsidRDefault="00D1724A" w:rsidP="00D1724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заместитель председателя комитета по управлению муниципальным имуществом администрации города Невинномысска, главный архитектор</w:t>
            </w:r>
          </w:p>
          <w:p w:rsidR="00D1724A" w:rsidRDefault="00D1724A" w:rsidP="00D1724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B260A7" w:rsidRPr="008E7F69" w:rsidTr="00E1205B">
        <w:tc>
          <w:tcPr>
            <w:tcW w:w="3652" w:type="dxa"/>
          </w:tcPr>
          <w:p w:rsidR="00B260A7" w:rsidRDefault="00B260A7" w:rsidP="00E1205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Панамарева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Светлана</w:t>
            </w:r>
          </w:p>
          <w:p w:rsidR="00B260A7" w:rsidRDefault="00B260A7" w:rsidP="00E1205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Павловна</w:t>
            </w:r>
          </w:p>
          <w:p w:rsidR="00B260A7" w:rsidRDefault="00B260A7" w:rsidP="00E1205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B260A7" w:rsidRDefault="00B260A7" w:rsidP="00E1205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B260A7" w:rsidRPr="008E7F69" w:rsidRDefault="00B260A7" w:rsidP="00B260A7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918" w:type="dxa"/>
          </w:tcPr>
          <w:p w:rsidR="00B260A7" w:rsidRDefault="00B260A7" w:rsidP="00E1205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инженер </w:t>
            </w:r>
            <w:r w:rsidR="00E3745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лесопользовани</w:t>
            </w:r>
            <w:r w:rsidR="00E3745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ю </w:t>
            </w:r>
            <w:r w:rsidR="00E3745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>II</w:t>
            </w:r>
            <w:r w:rsidR="00E37452" w:rsidRPr="00E3745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="00E3745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категории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государственного бюджетного учреждения Ставропольского края </w:t>
            </w:r>
            <w:r w:rsidRPr="008E7F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«Невинномысский лесхоз»</w:t>
            </w:r>
          </w:p>
          <w:p w:rsidR="00B260A7" w:rsidRPr="008E7F69" w:rsidRDefault="00B260A7" w:rsidP="00131172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E47DB7" w:rsidRDefault="00E47DB7" w:rsidP="00E1205B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D1724A" w:rsidRDefault="00D1724A" w:rsidP="00E1205B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D1724A" w:rsidRDefault="00D1724A" w:rsidP="00E1205B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47009F" w:rsidRDefault="0047009F" w:rsidP="00E1205B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г</w:t>
      </w:r>
      <w:r w:rsidR="00E1205B" w:rsidRPr="008E7F6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AD74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205B" w:rsidRDefault="0047009F" w:rsidP="00E1205B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 Невинномысск</w:t>
      </w:r>
      <w:r w:rsidR="00E1205B" w:rsidRPr="008E7F69">
        <w:rPr>
          <w:rFonts w:ascii="Times New Roman" w:hAnsi="Times New Roman" w:cs="Times New Roman"/>
          <w:sz w:val="28"/>
          <w:szCs w:val="28"/>
        </w:rPr>
        <w:tab/>
      </w:r>
      <w:r w:rsidR="00E1205B" w:rsidRPr="008E7F69">
        <w:rPr>
          <w:rFonts w:ascii="Times New Roman" w:hAnsi="Times New Roman" w:cs="Times New Roman"/>
          <w:sz w:val="28"/>
          <w:szCs w:val="28"/>
        </w:rPr>
        <w:tab/>
      </w:r>
      <w:r w:rsidR="00E1205B" w:rsidRPr="008E7F69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В.Э.</w:t>
      </w:r>
      <w:r w:rsidR="00DB18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Соколюк</w:t>
      </w:r>
      <w:proofErr w:type="spellEnd"/>
    </w:p>
    <w:p w:rsidR="00FD3DAA" w:rsidRDefault="00FD3DAA" w:rsidP="00DB188C">
      <w:pPr>
        <w:tabs>
          <w:tab w:val="left" w:pos="9000"/>
        </w:tabs>
        <w:spacing w:after="0" w:line="240" w:lineRule="exact"/>
        <w:ind w:right="-60"/>
        <w:outlineLvl w:val="0"/>
        <w:rPr>
          <w:rFonts w:ascii="Times New Roman" w:eastAsia="Times New Roman" w:hAnsi="Times New Roman"/>
          <w:sz w:val="28"/>
          <w:szCs w:val="28"/>
        </w:rPr>
      </w:pPr>
      <w:bookmarkStart w:id="0" w:name="_GoBack"/>
      <w:bookmarkEnd w:id="0"/>
    </w:p>
    <w:sectPr w:rsidR="00FD3DAA" w:rsidSect="008B56A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177E" w:rsidRDefault="0054177E" w:rsidP="00922A55">
      <w:pPr>
        <w:spacing w:after="0" w:line="240" w:lineRule="auto"/>
      </w:pPr>
      <w:r>
        <w:separator/>
      </w:r>
    </w:p>
  </w:endnote>
  <w:endnote w:type="continuationSeparator" w:id="0">
    <w:p w:rsidR="0054177E" w:rsidRDefault="0054177E" w:rsidP="00922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23E2" w:rsidRDefault="004423E2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23E2" w:rsidRDefault="004423E2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23E2" w:rsidRDefault="004423E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177E" w:rsidRDefault="0054177E" w:rsidP="00922A55">
      <w:pPr>
        <w:spacing w:after="0" w:line="240" w:lineRule="auto"/>
      </w:pPr>
      <w:r>
        <w:separator/>
      </w:r>
    </w:p>
  </w:footnote>
  <w:footnote w:type="continuationSeparator" w:id="0">
    <w:p w:rsidR="0054177E" w:rsidRDefault="0054177E" w:rsidP="00922A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12797989"/>
      <w:docPartObj>
        <w:docPartGallery w:val="Page Numbers (Top of Page)"/>
        <w:docPartUnique/>
      </w:docPartObj>
    </w:sdtPr>
    <w:sdtEndPr/>
    <w:sdtContent>
      <w:p w:rsidR="00A91B1A" w:rsidRDefault="00A91B1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188C">
          <w:rPr>
            <w:noProof/>
          </w:rPr>
          <w:t>4</w:t>
        </w:r>
        <w:r>
          <w:fldChar w:fldCharType="end"/>
        </w:r>
      </w:p>
    </w:sdtContent>
  </w:sdt>
  <w:p w:rsidR="00A91B1A" w:rsidRDefault="00A91B1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605" w:rsidRDefault="00823605">
    <w:pPr>
      <w:pStyle w:val="a3"/>
      <w:jc w:val="center"/>
    </w:pPr>
  </w:p>
  <w:p w:rsidR="00823605" w:rsidRDefault="00823605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23E2" w:rsidRDefault="004423E2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6509" w:rsidRDefault="002C6509">
    <w:pPr>
      <w:pStyle w:val="a3"/>
      <w:jc w:val="center"/>
    </w:pPr>
  </w:p>
  <w:p w:rsidR="004423E2" w:rsidRDefault="004423E2">
    <w:pPr>
      <w:pStyle w:val="a3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E6B" w:rsidRDefault="00664E6B">
    <w:pPr>
      <w:pStyle w:val="a3"/>
      <w:jc w:val="center"/>
    </w:pPr>
  </w:p>
  <w:p w:rsidR="004423E2" w:rsidRDefault="004423E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B6B6C"/>
    <w:multiLevelType w:val="hybridMultilevel"/>
    <w:tmpl w:val="CD4683BA"/>
    <w:lvl w:ilvl="0" w:tplc="7F205A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B6A7196"/>
    <w:multiLevelType w:val="hybridMultilevel"/>
    <w:tmpl w:val="854AF1F4"/>
    <w:lvl w:ilvl="0" w:tplc="E578C170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EEE51DB"/>
    <w:multiLevelType w:val="hybridMultilevel"/>
    <w:tmpl w:val="671298FE"/>
    <w:lvl w:ilvl="0" w:tplc="CFA68B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4806B8"/>
    <w:multiLevelType w:val="multilevel"/>
    <w:tmpl w:val="CC0097D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">
    <w:nsid w:val="7CE10CFF"/>
    <w:multiLevelType w:val="hybridMultilevel"/>
    <w:tmpl w:val="0B88AB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DA3"/>
    <w:rsid w:val="00001649"/>
    <w:rsid w:val="00025CF6"/>
    <w:rsid w:val="00026AC0"/>
    <w:rsid w:val="00075FB1"/>
    <w:rsid w:val="00085AAC"/>
    <w:rsid w:val="00096996"/>
    <w:rsid w:val="000B1C89"/>
    <w:rsid w:val="000B3BCE"/>
    <w:rsid w:val="000B4AFA"/>
    <w:rsid w:val="000B7BCF"/>
    <w:rsid w:val="000C2D4E"/>
    <w:rsid w:val="000F4487"/>
    <w:rsid w:val="001025CE"/>
    <w:rsid w:val="00102CDA"/>
    <w:rsid w:val="00104D83"/>
    <w:rsid w:val="001119E3"/>
    <w:rsid w:val="0012618E"/>
    <w:rsid w:val="00131172"/>
    <w:rsid w:val="00131EE8"/>
    <w:rsid w:val="001632FC"/>
    <w:rsid w:val="001840F4"/>
    <w:rsid w:val="0018702B"/>
    <w:rsid w:val="001916CA"/>
    <w:rsid w:val="00195627"/>
    <w:rsid w:val="001A2C37"/>
    <w:rsid w:val="001A7BED"/>
    <w:rsid w:val="001C052C"/>
    <w:rsid w:val="001C14FA"/>
    <w:rsid w:val="001C1EE8"/>
    <w:rsid w:val="001D20D9"/>
    <w:rsid w:val="001E1368"/>
    <w:rsid w:val="002100ED"/>
    <w:rsid w:val="002173E3"/>
    <w:rsid w:val="00217496"/>
    <w:rsid w:val="00234F10"/>
    <w:rsid w:val="00241326"/>
    <w:rsid w:val="002420FD"/>
    <w:rsid w:val="00251287"/>
    <w:rsid w:val="00260825"/>
    <w:rsid w:val="00260881"/>
    <w:rsid w:val="002617E0"/>
    <w:rsid w:val="00261895"/>
    <w:rsid w:val="002654D5"/>
    <w:rsid w:val="00265959"/>
    <w:rsid w:val="002667A6"/>
    <w:rsid w:val="00276C3D"/>
    <w:rsid w:val="00283D0A"/>
    <w:rsid w:val="00286AA4"/>
    <w:rsid w:val="00287A27"/>
    <w:rsid w:val="002900C0"/>
    <w:rsid w:val="00290D23"/>
    <w:rsid w:val="00295AF3"/>
    <w:rsid w:val="00295E2A"/>
    <w:rsid w:val="002B32CB"/>
    <w:rsid w:val="002B54E9"/>
    <w:rsid w:val="002C1AA1"/>
    <w:rsid w:val="002C1DF8"/>
    <w:rsid w:val="002C2F89"/>
    <w:rsid w:val="002C6509"/>
    <w:rsid w:val="002D08EE"/>
    <w:rsid w:val="002D61B1"/>
    <w:rsid w:val="002D6CDC"/>
    <w:rsid w:val="002E179E"/>
    <w:rsid w:val="002E3CDB"/>
    <w:rsid w:val="002E6AED"/>
    <w:rsid w:val="002F64BE"/>
    <w:rsid w:val="00310093"/>
    <w:rsid w:val="00334FD3"/>
    <w:rsid w:val="00337CEB"/>
    <w:rsid w:val="00340C63"/>
    <w:rsid w:val="003538EE"/>
    <w:rsid w:val="00354907"/>
    <w:rsid w:val="00366255"/>
    <w:rsid w:val="00366C7E"/>
    <w:rsid w:val="003805A4"/>
    <w:rsid w:val="00384458"/>
    <w:rsid w:val="0039131B"/>
    <w:rsid w:val="00393C9E"/>
    <w:rsid w:val="003A6326"/>
    <w:rsid w:val="003A7054"/>
    <w:rsid w:val="003B0274"/>
    <w:rsid w:val="003B3106"/>
    <w:rsid w:val="003B59B6"/>
    <w:rsid w:val="003B7634"/>
    <w:rsid w:val="003C256D"/>
    <w:rsid w:val="003C6667"/>
    <w:rsid w:val="003C74C1"/>
    <w:rsid w:val="003C7D00"/>
    <w:rsid w:val="003D0DD5"/>
    <w:rsid w:val="003D1A44"/>
    <w:rsid w:val="003D220A"/>
    <w:rsid w:val="003D481F"/>
    <w:rsid w:val="003E2F5F"/>
    <w:rsid w:val="003E3370"/>
    <w:rsid w:val="003E5FE2"/>
    <w:rsid w:val="003F2465"/>
    <w:rsid w:val="003F737E"/>
    <w:rsid w:val="00402974"/>
    <w:rsid w:val="00402A4B"/>
    <w:rsid w:val="004134C0"/>
    <w:rsid w:val="004210D5"/>
    <w:rsid w:val="00421115"/>
    <w:rsid w:val="00426F4A"/>
    <w:rsid w:val="004375FE"/>
    <w:rsid w:val="0044006E"/>
    <w:rsid w:val="004423E2"/>
    <w:rsid w:val="00444E65"/>
    <w:rsid w:val="00464921"/>
    <w:rsid w:val="0047009F"/>
    <w:rsid w:val="0049181F"/>
    <w:rsid w:val="004C692B"/>
    <w:rsid w:val="004D2F85"/>
    <w:rsid w:val="004D3CDE"/>
    <w:rsid w:val="004D6A59"/>
    <w:rsid w:val="004E665D"/>
    <w:rsid w:val="004F74B8"/>
    <w:rsid w:val="005120D7"/>
    <w:rsid w:val="00520850"/>
    <w:rsid w:val="00526345"/>
    <w:rsid w:val="0054177E"/>
    <w:rsid w:val="00542375"/>
    <w:rsid w:val="00543B0D"/>
    <w:rsid w:val="00547928"/>
    <w:rsid w:val="005530B3"/>
    <w:rsid w:val="0055403F"/>
    <w:rsid w:val="00554AEF"/>
    <w:rsid w:val="00556EB8"/>
    <w:rsid w:val="00564AA2"/>
    <w:rsid w:val="00566336"/>
    <w:rsid w:val="005675F8"/>
    <w:rsid w:val="00567E2B"/>
    <w:rsid w:val="00570041"/>
    <w:rsid w:val="00580B17"/>
    <w:rsid w:val="005843DB"/>
    <w:rsid w:val="00586D92"/>
    <w:rsid w:val="005874CD"/>
    <w:rsid w:val="005952EC"/>
    <w:rsid w:val="00596DE3"/>
    <w:rsid w:val="005A199F"/>
    <w:rsid w:val="005A1BE7"/>
    <w:rsid w:val="005A285F"/>
    <w:rsid w:val="005B3626"/>
    <w:rsid w:val="005D3642"/>
    <w:rsid w:val="005E35AE"/>
    <w:rsid w:val="005E6B16"/>
    <w:rsid w:val="005F0ED8"/>
    <w:rsid w:val="005F3B70"/>
    <w:rsid w:val="005F5811"/>
    <w:rsid w:val="00603486"/>
    <w:rsid w:val="00643BE3"/>
    <w:rsid w:val="00646660"/>
    <w:rsid w:val="00652846"/>
    <w:rsid w:val="00652E62"/>
    <w:rsid w:val="0065323C"/>
    <w:rsid w:val="00656147"/>
    <w:rsid w:val="00664E6B"/>
    <w:rsid w:val="0066524A"/>
    <w:rsid w:val="00671E0C"/>
    <w:rsid w:val="006723D1"/>
    <w:rsid w:val="00673BC3"/>
    <w:rsid w:val="00685B89"/>
    <w:rsid w:val="00693AC4"/>
    <w:rsid w:val="00695920"/>
    <w:rsid w:val="006969A3"/>
    <w:rsid w:val="006B07D2"/>
    <w:rsid w:val="006C3462"/>
    <w:rsid w:val="006E05B8"/>
    <w:rsid w:val="006E6142"/>
    <w:rsid w:val="006E69AD"/>
    <w:rsid w:val="006F2E22"/>
    <w:rsid w:val="00707138"/>
    <w:rsid w:val="00712430"/>
    <w:rsid w:val="00730603"/>
    <w:rsid w:val="00730E5D"/>
    <w:rsid w:val="00732F86"/>
    <w:rsid w:val="00736E80"/>
    <w:rsid w:val="00744C03"/>
    <w:rsid w:val="00751A90"/>
    <w:rsid w:val="00772C45"/>
    <w:rsid w:val="00774652"/>
    <w:rsid w:val="00776A4C"/>
    <w:rsid w:val="00786A03"/>
    <w:rsid w:val="007930A9"/>
    <w:rsid w:val="007A6B42"/>
    <w:rsid w:val="007A719C"/>
    <w:rsid w:val="007B720C"/>
    <w:rsid w:val="007C4628"/>
    <w:rsid w:val="007D3C75"/>
    <w:rsid w:val="007E6313"/>
    <w:rsid w:val="00823605"/>
    <w:rsid w:val="00835964"/>
    <w:rsid w:val="00841119"/>
    <w:rsid w:val="0084208D"/>
    <w:rsid w:val="00847C54"/>
    <w:rsid w:val="0085189D"/>
    <w:rsid w:val="00854433"/>
    <w:rsid w:val="00854827"/>
    <w:rsid w:val="0086322B"/>
    <w:rsid w:val="00871E4F"/>
    <w:rsid w:val="008809D1"/>
    <w:rsid w:val="00884B2F"/>
    <w:rsid w:val="008A1132"/>
    <w:rsid w:val="008A3BA3"/>
    <w:rsid w:val="008B56A1"/>
    <w:rsid w:val="008C342E"/>
    <w:rsid w:val="008C78E8"/>
    <w:rsid w:val="008D3D28"/>
    <w:rsid w:val="008E0DC7"/>
    <w:rsid w:val="008E373C"/>
    <w:rsid w:val="008E773E"/>
    <w:rsid w:val="008F2DA9"/>
    <w:rsid w:val="008F77B6"/>
    <w:rsid w:val="0090596F"/>
    <w:rsid w:val="009134AC"/>
    <w:rsid w:val="00917D2A"/>
    <w:rsid w:val="0092059E"/>
    <w:rsid w:val="00922A55"/>
    <w:rsid w:val="00923603"/>
    <w:rsid w:val="00926E29"/>
    <w:rsid w:val="00930734"/>
    <w:rsid w:val="00933E4C"/>
    <w:rsid w:val="00933E4E"/>
    <w:rsid w:val="00946B4E"/>
    <w:rsid w:val="009503C5"/>
    <w:rsid w:val="00960B87"/>
    <w:rsid w:val="00962E46"/>
    <w:rsid w:val="009730F4"/>
    <w:rsid w:val="00993E6F"/>
    <w:rsid w:val="009971FD"/>
    <w:rsid w:val="009A1067"/>
    <w:rsid w:val="009A61C8"/>
    <w:rsid w:val="009B288F"/>
    <w:rsid w:val="009C74BF"/>
    <w:rsid w:val="009E142D"/>
    <w:rsid w:val="009E2DA3"/>
    <w:rsid w:val="009E494B"/>
    <w:rsid w:val="009F2AA2"/>
    <w:rsid w:val="009F3815"/>
    <w:rsid w:val="00A11A0B"/>
    <w:rsid w:val="00A11DB0"/>
    <w:rsid w:val="00A14EE1"/>
    <w:rsid w:val="00A15C71"/>
    <w:rsid w:val="00A16020"/>
    <w:rsid w:val="00A17721"/>
    <w:rsid w:val="00A21557"/>
    <w:rsid w:val="00A22058"/>
    <w:rsid w:val="00A27DDB"/>
    <w:rsid w:val="00A313A0"/>
    <w:rsid w:val="00A3457E"/>
    <w:rsid w:val="00A34B33"/>
    <w:rsid w:val="00A43AB4"/>
    <w:rsid w:val="00A65802"/>
    <w:rsid w:val="00A7462D"/>
    <w:rsid w:val="00A75832"/>
    <w:rsid w:val="00A776AE"/>
    <w:rsid w:val="00A80D3E"/>
    <w:rsid w:val="00A81592"/>
    <w:rsid w:val="00A8403F"/>
    <w:rsid w:val="00A91B1A"/>
    <w:rsid w:val="00A93263"/>
    <w:rsid w:val="00AA3667"/>
    <w:rsid w:val="00AA3E79"/>
    <w:rsid w:val="00AB19BD"/>
    <w:rsid w:val="00AD4E00"/>
    <w:rsid w:val="00AD74E9"/>
    <w:rsid w:val="00AE43D9"/>
    <w:rsid w:val="00AE6E13"/>
    <w:rsid w:val="00AF09AE"/>
    <w:rsid w:val="00AF6813"/>
    <w:rsid w:val="00B171CB"/>
    <w:rsid w:val="00B260A7"/>
    <w:rsid w:val="00B3018E"/>
    <w:rsid w:val="00B3095E"/>
    <w:rsid w:val="00B31B86"/>
    <w:rsid w:val="00B3616E"/>
    <w:rsid w:val="00B42D5A"/>
    <w:rsid w:val="00B53623"/>
    <w:rsid w:val="00B7177E"/>
    <w:rsid w:val="00B917DF"/>
    <w:rsid w:val="00B93379"/>
    <w:rsid w:val="00B9745B"/>
    <w:rsid w:val="00BA55E8"/>
    <w:rsid w:val="00BA7A8A"/>
    <w:rsid w:val="00BB44F2"/>
    <w:rsid w:val="00BB58EC"/>
    <w:rsid w:val="00BC2AC5"/>
    <w:rsid w:val="00BF6901"/>
    <w:rsid w:val="00C0319C"/>
    <w:rsid w:val="00C067B6"/>
    <w:rsid w:val="00C06A30"/>
    <w:rsid w:val="00C170FF"/>
    <w:rsid w:val="00C24D19"/>
    <w:rsid w:val="00C25E82"/>
    <w:rsid w:val="00C305BF"/>
    <w:rsid w:val="00C356EE"/>
    <w:rsid w:val="00C41D1D"/>
    <w:rsid w:val="00C4564C"/>
    <w:rsid w:val="00C47DD2"/>
    <w:rsid w:val="00C511A4"/>
    <w:rsid w:val="00C90D87"/>
    <w:rsid w:val="00C94C6B"/>
    <w:rsid w:val="00CA0104"/>
    <w:rsid w:val="00CA3692"/>
    <w:rsid w:val="00CB135C"/>
    <w:rsid w:val="00CB5602"/>
    <w:rsid w:val="00CC01CD"/>
    <w:rsid w:val="00CE4AEB"/>
    <w:rsid w:val="00D013CA"/>
    <w:rsid w:val="00D101F3"/>
    <w:rsid w:val="00D1724A"/>
    <w:rsid w:val="00D24E9A"/>
    <w:rsid w:val="00D42ABF"/>
    <w:rsid w:val="00D43624"/>
    <w:rsid w:val="00D4468E"/>
    <w:rsid w:val="00D61E2C"/>
    <w:rsid w:val="00D64040"/>
    <w:rsid w:val="00D652B6"/>
    <w:rsid w:val="00D71872"/>
    <w:rsid w:val="00D72E11"/>
    <w:rsid w:val="00D74F29"/>
    <w:rsid w:val="00D84258"/>
    <w:rsid w:val="00DA5412"/>
    <w:rsid w:val="00DA551C"/>
    <w:rsid w:val="00DB188C"/>
    <w:rsid w:val="00DC49F8"/>
    <w:rsid w:val="00DC5A1E"/>
    <w:rsid w:val="00DD04D6"/>
    <w:rsid w:val="00DD0FB6"/>
    <w:rsid w:val="00DD54B2"/>
    <w:rsid w:val="00DF1F80"/>
    <w:rsid w:val="00DF701C"/>
    <w:rsid w:val="00E006A3"/>
    <w:rsid w:val="00E016FE"/>
    <w:rsid w:val="00E05110"/>
    <w:rsid w:val="00E1205B"/>
    <w:rsid w:val="00E2241D"/>
    <w:rsid w:val="00E33C9B"/>
    <w:rsid w:val="00E37452"/>
    <w:rsid w:val="00E44379"/>
    <w:rsid w:val="00E47DB7"/>
    <w:rsid w:val="00E559C8"/>
    <w:rsid w:val="00E5647E"/>
    <w:rsid w:val="00E64E1D"/>
    <w:rsid w:val="00E8220D"/>
    <w:rsid w:val="00E85627"/>
    <w:rsid w:val="00E9278E"/>
    <w:rsid w:val="00E9314A"/>
    <w:rsid w:val="00EB18CD"/>
    <w:rsid w:val="00ED7C6C"/>
    <w:rsid w:val="00F03E45"/>
    <w:rsid w:val="00F1098D"/>
    <w:rsid w:val="00F20A58"/>
    <w:rsid w:val="00F23522"/>
    <w:rsid w:val="00F257F2"/>
    <w:rsid w:val="00F33A37"/>
    <w:rsid w:val="00F361A3"/>
    <w:rsid w:val="00F4516F"/>
    <w:rsid w:val="00F4624B"/>
    <w:rsid w:val="00F5313B"/>
    <w:rsid w:val="00F906EE"/>
    <w:rsid w:val="00F93DB8"/>
    <w:rsid w:val="00FA4FBA"/>
    <w:rsid w:val="00FC6180"/>
    <w:rsid w:val="00FC6BF0"/>
    <w:rsid w:val="00FD007E"/>
    <w:rsid w:val="00FD3D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3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E2DA3"/>
    <w:pPr>
      <w:tabs>
        <w:tab w:val="center" w:pos="4677"/>
        <w:tab w:val="right" w:pos="9355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9E2DA3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5">
    <w:name w:val="page number"/>
    <w:basedOn w:val="a0"/>
    <w:rsid w:val="009E2DA3"/>
  </w:style>
  <w:style w:type="paragraph" w:styleId="a6">
    <w:name w:val="footer"/>
    <w:basedOn w:val="a"/>
    <w:link w:val="a7"/>
    <w:uiPriority w:val="99"/>
    <w:unhideWhenUsed/>
    <w:rsid w:val="00922A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22A55"/>
  </w:style>
  <w:style w:type="table" w:styleId="a8">
    <w:name w:val="Table Grid"/>
    <w:basedOn w:val="a1"/>
    <w:uiPriority w:val="59"/>
    <w:rsid w:val="006F2E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842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84258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1A7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4006E"/>
    <w:pPr>
      <w:ind w:left="720"/>
      <w:contextualSpacing/>
    </w:pPr>
  </w:style>
  <w:style w:type="paragraph" w:customStyle="1" w:styleId="ConsPlusNormal">
    <w:name w:val="ConsPlusNormal"/>
    <w:link w:val="ConsPlusNormal0"/>
    <w:rsid w:val="00E120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rsid w:val="00E1205B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3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E2DA3"/>
    <w:pPr>
      <w:tabs>
        <w:tab w:val="center" w:pos="4677"/>
        <w:tab w:val="right" w:pos="9355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9E2DA3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5">
    <w:name w:val="page number"/>
    <w:basedOn w:val="a0"/>
    <w:rsid w:val="009E2DA3"/>
  </w:style>
  <w:style w:type="paragraph" w:styleId="a6">
    <w:name w:val="footer"/>
    <w:basedOn w:val="a"/>
    <w:link w:val="a7"/>
    <w:uiPriority w:val="99"/>
    <w:unhideWhenUsed/>
    <w:rsid w:val="00922A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22A55"/>
  </w:style>
  <w:style w:type="table" w:styleId="a8">
    <w:name w:val="Table Grid"/>
    <w:basedOn w:val="a1"/>
    <w:uiPriority w:val="59"/>
    <w:rsid w:val="006F2E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842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84258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1A7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4006E"/>
    <w:pPr>
      <w:ind w:left="720"/>
      <w:contextualSpacing/>
    </w:pPr>
  </w:style>
  <w:style w:type="paragraph" w:customStyle="1" w:styleId="ConsPlusNormal">
    <w:name w:val="ConsPlusNormal"/>
    <w:link w:val="ConsPlusNormal0"/>
    <w:rsid w:val="00E120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rsid w:val="00E1205B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59A33F-CC2D-4BA3-BAD6-9368572D1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Яна А. Сысоева</cp:lastModifiedBy>
  <cp:revision>3</cp:revision>
  <cp:lastPrinted>2026-05-21T07:22:00Z</cp:lastPrinted>
  <dcterms:created xsi:type="dcterms:W3CDTF">2026-05-20T14:26:00Z</dcterms:created>
  <dcterms:modified xsi:type="dcterms:W3CDTF">2026-05-21T07:22:00Z</dcterms:modified>
</cp:coreProperties>
</file>