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C54" w:rsidRPr="00203C54" w:rsidRDefault="00203C54" w:rsidP="00203C54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203C54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3C5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203C54" w:rsidRPr="00203C54" w:rsidRDefault="00203C54" w:rsidP="00203C54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03C54" w:rsidRPr="00203C54" w:rsidRDefault="00203C54" w:rsidP="00203C54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03C54" w:rsidRPr="00203C54" w:rsidRDefault="00203C54" w:rsidP="00203C54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03C54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203C54" w:rsidRPr="00203C54" w:rsidRDefault="00203C54" w:rsidP="00203C54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03C54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203C54" w:rsidRPr="00203C54" w:rsidRDefault="00203C54" w:rsidP="00203C54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03C54" w:rsidRPr="00203C54" w:rsidRDefault="00203C54" w:rsidP="00203C54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03C54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203C54" w:rsidRPr="00203C54" w:rsidRDefault="00203C54" w:rsidP="00203C54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03C54" w:rsidRPr="00203C54" w:rsidRDefault="00203C54" w:rsidP="00203C54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03C54" w:rsidRPr="00203C54" w:rsidRDefault="00203C54" w:rsidP="00203C5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3C5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24.10.2025                                    г. Невинномысск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№ 1313</w:t>
      </w:r>
    </w:p>
    <w:p w:rsidR="00162081" w:rsidRDefault="00162081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62081" w:rsidRDefault="00162081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62081" w:rsidRDefault="00162081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62081" w:rsidRDefault="00162081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размера платы за пользование жилым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</w:t>
      </w:r>
      <w:r w:rsidR="00F369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</w:t>
      </w:r>
    </w:p>
    <w:p w:rsidR="00162081" w:rsidRDefault="00162081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62081" w:rsidRPr="00C20461" w:rsidRDefault="00162081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62081" w:rsidRDefault="00162081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статьями 156, 159 Жилищного кодекса Российской Федерации, приказом Министерства строительства и жилищно-коммунального хозяйства Российской Федерации от 30.12.2016 № 1037/пр, Министерства труда и социальной защиты Российской Федерации от 30.12.2016 № 857 «Об утверждении Методических рекомендаций по применению Правил предоставления субсидий на оплату жилого помещения и коммунальных услуг, утвержденных постановлением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 w:rsidR="00E83189">
        <w:rPr>
          <w:rFonts w:ascii="Times New Roman" w:hAnsi="Times New Roman"/>
          <w:sz w:val="28"/>
          <w:szCs w:val="28"/>
        </w:rPr>
        <w:t>. № 761»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162081" w:rsidRDefault="00162081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2081" w:rsidRDefault="00162081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Установить ра</w:t>
      </w:r>
      <w:r w:rsidR="00203C54">
        <w:rPr>
          <w:rFonts w:ascii="Times New Roman" w:hAnsi="Times New Roman"/>
          <w:sz w:val="28"/>
          <w:szCs w:val="28"/>
        </w:rPr>
        <w:t>змер платы за пользование жилым</w:t>
      </w:r>
      <w:r>
        <w:rPr>
          <w:rFonts w:ascii="Times New Roman" w:hAnsi="Times New Roman"/>
          <w:sz w:val="28"/>
          <w:szCs w:val="28"/>
        </w:rPr>
        <w:t xml:space="preserve">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</w:t>
      </w:r>
      <w:r w:rsidR="00F369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в размере 3</w:t>
      </w:r>
      <w:r w:rsidR="00F3699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F3699F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 xml:space="preserve"> рубля за                      1 квадратный метр общей площади жилого помещения. </w:t>
      </w:r>
    </w:p>
    <w:p w:rsidR="00162081" w:rsidRPr="00C20461" w:rsidRDefault="00162081" w:rsidP="00D23D9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Обнародовать настоящее постановление путём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62081" w:rsidRDefault="00162081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с 01 января 202</w:t>
      </w:r>
      <w:r w:rsidR="00F369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162081" w:rsidRDefault="00162081" w:rsidP="00E8318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83189" w:rsidRDefault="00E83189" w:rsidP="00E8318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83189" w:rsidRDefault="00E83189" w:rsidP="00E8318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83189" w:rsidRDefault="00F3699F" w:rsidP="0031675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6208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162081">
        <w:rPr>
          <w:rFonts w:ascii="Times New Roman" w:hAnsi="Times New Roman"/>
          <w:sz w:val="28"/>
          <w:szCs w:val="28"/>
        </w:rPr>
        <w:t>города Невинномысска</w:t>
      </w:r>
    </w:p>
    <w:p w:rsidR="00162081" w:rsidRPr="00A74943" w:rsidRDefault="00E83189" w:rsidP="00203C54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162081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203C54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162081">
        <w:rPr>
          <w:rFonts w:ascii="Times New Roman" w:hAnsi="Times New Roman"/>
          <w:sz w:val="28"/>
          <w:szCs w:val="28"/>
        </w:rPr>
        <w:t xml:space="preserve"> </w:t>
      </w:r>
      <w:r w:rsidR="00F3699F">
        <w:rPr>
          <w:rFonts w:ascii="Times New Roman" w:hAnsi="Times New Roman"/>
          <w:sz w:val="28"/>
          <w:szCs w:val="28"/>
        </w:rPr>
        <w:t>М.А. Миненков</w:t>
      </w:r>
    </w:p>
    <w:sectPr w:rsidR="00162081" w:rsidRPr="00A74943" w:rsidSect="004A06A0">
      <w:headerReference w:type="default" r:id="rId7"/>
      <w:type w:val="oddPage"/>
      <w:pgSz w:w="11906" w:h="16838"/>
      <w:pgMar w:top="426" w:right="566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83B" w:rsidRDefault="00E1083B" w:rsidP="00316759">
      <w:pPr>
        <w:spacing w:after="0" w:line="240" w:lineRule="auto"/>
      </w:pPr>
      <w:r>
        <w:separator/>
      </w:r>
    </w:p>
  </w:endnote>
  <w:endnote w:type="continuationSeparator" w:id="0">
    <w:p w:rsidR="00E1083B" w:rsidRDefault="00E1083B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83B" w:rsidRDefault="00E1083B" w:rsidP="00316759">
      <w:pPr>
        <w:spacing w:after="0" w:line="240" w:lineRule="auto"/>
      </w:pPr>
      <w:r>
        <w:separator/>
      </w:r>
    </w:p>
  </w:footnote>
  <w:footnote w:type="continuationSeparator" w:id="0">
    <w:p w:rsidR="00E1083B" w:rsidRDefault="00E1083B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081" w:rsidRDefault="006E5625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62081">
      <w:rPr>
        <w:noProof/>
      </w:rPr>
      <w:t>2</w:t>
    </w:r>
    <w:r>
      <w:rPr>
        <w:noProof/>
      </w:rPr>
      <w:fldChar w:fldCharType="end"/>
    </w:r>
  </w:p>
  <w:p w:rsidR="00162081" w:rsidRDefault="001620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A6C"/>
    <w:rsid w:val="000006D9"/>
    <w:rsid w:val="00040050"/>
    <w:rsid w:val="0004612C"/>
    <w:rsid w:val="00047D90"/>
    <w:rsid w:val="00051FAD"/>
    <w:rsid w:val="000610E8"/>
    <w:rsid w:val="00064AA7"/>
    <w:rsid w:val="00090E38"/>
    <w:rsid w:val="00093F12"/>
    <w:rsid w:val="000A112B"/>
    <w:rsid w:val="000A6DDB"/>
    <w:rsid w:val="000C14E6"/>
    <w:rsid w:val="000C5E17"/>
    <w:rsid w:val="000D1359"/>
    <w:rsid w:val="00101D7C"/>
    <w:rsid w:val="001114FA"/>
    <w:rsid w:val="00112617"/>
    <w:rsid w:val="00120908"/>
    <w:rsid w:val="00142158"/>
    <w:rsid w:val="0014710D"/>
    <w:rsid w:val="0015462D"/>
    <w:rsid w:val="0015470A"/>
    <w:rsid w:val="00156A6C"/>
    <w:rsid w:val="00162081"/>
    <w:rsid w:val="00183C02"/>
    <w:rsid w:val="001A16D1"/>
    <w:rsid w:val="001B35FA"/>
    <w:rsid w:val="001D03E7"/>
    <w:rsid w:val="001E2296"/>
    <w:rsid w:val="001E22C4"/>
    <w:rsid w:val="002017F2"/>
    <w:rsid w:val="00203C54"/>
    <w:rsid w:val="00204422"/>
    <w:rsid w:val="00207683"/>
    <w:rsid w:val="00215B62"/>
    <w:rsid w:val="00232534"/>
    <w:rsid w:val="00243645"/>
    <w:rsid w:val="00271967"/>
    <w:rsid w:val="00271B9B"/>
    <w:rsid w:val="00294BC0"/>
    <w:rsid w:val="002A4213"/>
    <w:rsid w:val="002A4796"/>
    <w:rsid w:val="002A618E"/>
    <w:rsid w:val="002B194F"/>
    <w:rsid w:val="002F0902"/>
    <w:rsid w:val="002F094E"/>
    <w:rsid w:val="002F63EE"/>
    <w:rsid w:val="00301C70"/>
    <w:rsid w:val="00314016"/>
    <w:rsid w:val="00316759"/>
    <w:rsid w:val="00323FAB"/>
    <w:rsid w:val="00335998"/>
    <w:rsid w:val="00365832"/>
    <w:rsid w:val="00385AB7"/>
    <w:rsid w:val="003A1B2C"/>
    <w:rsid w:val="003C2BF6"/>
    <w:rsid w:val="003D71E2"/>
    <w:rsid w:val="003E17B2"/>
    <w:rsid w:val="00400F1C"/>
    <w:rsid w:val="0040785D"/>
    <w:rsid w:val="00410F84"/>
    <w:rsid w:val="00414502"/>
    <w:rsid w:val="004372A1"/>
    <w:rsid w:val="00463E7E"/>
    <w:rsid w:val="00466A5A"/>
    <w:rsid w:val="00477003"/>
    <w:rsid w:val="00485F65"/>
    <w:rsid w:val="00493891"/>
    <w:rsid w:val="004A06A0"/>
    <w:rsid w:val="004B20F4"/>
    <w:rsid w:val="00500FAE"/>
    <w:rsid w:val="00517B50"/>
    <w:rsid w:val="005342E0"/>
    <w:rsid w:val="00534B11"/>
    <w:rsid w:val="00564A4F"/>
    <w:rsid w:val="00564F63"/>
    <w:rsid w:val="0057529E"/>
    <w:rsid w:val="00577891"/>
    <w:rsid w:val="0058343D"/>
    <w:rsid w:val="00587EF0"/>
    <w:rsid w:val="005B387D"/>
    <w:rsid w:val="005C2A7A"/>
    <w:rsid w:val="005F6744"/>
    <w:rsid w:val="00624CFB"/>
    <w:rsid w:val="00625A7C"/>
    <w:rsid w:val="006445A9"/>
    <w:rsid w:val="0065132B"/>
    <w:rsid w:val="0065476C"/>
    <w:rsid w:val="006763D7"/>
    <w:rsid w:val="00686454"/>
    <w:rsid w:val="006A5399"/>
    <w:rsid w:val="006C4802"/>
    <w:rsid w:val="006D106B"/>
    <w:rsid w:val="006E5625"/>
    <w:rsid w:val="006E62C4"/>
    <w:rsid w:val="006F20D3"/>
    <w:rsid w:val="00703DE7"/>
    <w:rsid w:val="00724764"/>
    <w:rsid w:val="00731BC1"/>
    <w:rsid w:val="007421DC"/>
    <w:rsid w:val="00746F59"/>
    <w:rsid w:val="00761F2D"/>
    <w:rsid w:val="007724EA"/>
    <w:rsid w:val="00782CA0"/>
    <w:rsid w:val="007912D0"/>
    <w:rsid w:val="007A72BE"/>
    <w:rsid w:val="007B317C"/>
    <w:rsid w:val="007C4E88"/>
    <w:rsid w:val="007F3B49"/>
    <w:rsid w:val="00806F43"/>
    <w:rsid w:val="008303E2"/>
    <w:rsid w:val="008829C9"/>
    <w:rsid w:val="00891922"/>
    <w:rsid w:val="008A7945"/>
    <w:rsid w:val="008B303E"/>
    <w:rsid w:val="008B5AC2"/>
    <w:rsid w:val="008C14FD"/>
    <w:rsid w:val="008C7813"/>
    <w:rsid w:val="008D0812"/>
    <w:rsid w:val="008D59EE"/>
    <w:rsid w:val="009079C0"/>
    <w:rsid w:val="009156CD"/>
    <w:rsid w:val="00923F12"/>
    <w:rsid w:val="009420D1"/>
    <w:rsid w:val="00943350"/>
    <w:rsid w:val="00946769"/>
    <w:rsid w:val="00957B5F"/>
    <w:rsid w:val="009A52C9"/>
    <w:rsid w:val="009D2570"/>
    <w:rsid w:val="009E1188"/>
    <w:rsid w:val="009F5E19"/>
    <w:rsid w:val="009F5F48"/>
    <w:rsid w:val="00A00AFD"/>
    <w:rsid w:val="00A16BA2"/>
    <w:rsid w:val="00A4455A"/>
    <w:rsid w:val="00A57BA7"/>
    <w:rsid w:val="00A61B4E"/>
    <w:rsid w:val="00A635EC"/>
    <w:rsid w:val="00A67BEF"/>
    <w:rsid w:val="00A740E9"/>
    <w:rsid w:val="00A74943"/>
    <w:rsid w:val="00AD371D"/>
    <w:rsid w:val="00AF1A13"/>
    <w:rsid w:val="00AF3A57"/>
    <w:rsid w:val="00AF771A"/>
    <w:rsid w:val="00B56A00"/>
    <w:rsid w:val="00B64043"/>
    <w:rsid w:val="00B8194C"/>
    <w:rsid w:val="00BC7EB6"/>
    <w:rsid w:val="00BD04D2"/>
    <w:rsid w:val="00BD13FE"/>
    <w:rsid w:val="00C20461"/>
    <w:rsid w:val="00C22798"/>
    <w:rsid w:val="00C46955"/>
    <w:rsid w:val="00C51782"/>
    <w:rsid w:val="00C55C47"/>
    <w:rsid w:val="00C94292"/>
    <w:rsid w:val="00CB2C42"/>
    <w:rsid w:val="00CE11AA"/>
    <w:rsid w:val="00CF195F"/>
    <w:rsid w:val="00D04364"/>
    <w:rsid w:val="00D23D9E"/>
    <w:rsid w:val="00D451E2"/>
    <w:rsid w:val="00D4706B"/>
    <w:rsid w:val="00D53E19"/>
    <w:rsid w:val="00D72343"/>
    <w:rsid w:val="00D828D6"/>
    <w:rsid w:val="00DA228F"/>
    <w:rsid w:val="00DC607D"/>
    <w:rsid w:val="00DD5121"/>
    <w:rsid w:val="00DD54AA"/>
    <w:rsid w:val="00DE2EE3"/>
    <w:rsid w:val="00DE30D8"/>
    <w:rsid w:val="00DF63BD"/>
    <w:rsid w:val="00E1083B"/>
    <w:rsid w:val="00E27D72"/>
    <w:rsid w:val="00E33450"/>
    <w:rsid w:val="00E338D0"/>
    <w:rsid w:val="00E439FB"/>
    <w:rsid w:val="00E6536B"/>
    <w:rsid w:val="00E66CE4"/>
    <w:rsid w:val="00E761DC"/>
    <w:rsid w:val="00E82A8A"/>
    <w:rsid w:val="00E83189"/>
    <w:rsid w:val="00E97426"/>
    <w:rsid w:val="00EA00F6"/>
    <w:rsid w:val="00EA0A5F"/>
    <w:rsid w:val="00EA2109"/>
    <w:rsid w:val="00EB1AB6"/>
    <w:rsid w:val="00EB5D15"/>
    <w:rsid w:val="00EB6FFC"/>
    <w:rsid w:val="00EB7734"/>
    <w:rsid w:val="00EC3A22"/>
    <w:rsid w:val="00EF1655"/>
    <w:rsid w:val="00EF6180"/>
    <w:rsid w:val="00EF68C4"/>
    <w:rsid w:val="00F04BA8"/>
    <w:rsid w:val="00F145FA"/>
    <w:rsid w:val="00F17E12"/>
    <w:rsid w:val="00F232AA"/>
    <w:rsid w:val="00F3699F"/>
    <w:rsid w:val="00F54ED6"/>
    <w:rsid w:val="00F65BCE"/>
    <w:rsid w:val="00F85868"/>
    <w:rsid w:val="00F85BF0"/>
    <w:rsid w:val="00F910B2"/>
    <w:rsid w:val="00FB0D9C"/>
    <w:rsid w:val="00FB64F2"/>
    <w:rsid w:val="00FC54FC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CF5C69C-A441-40E7-8CC8-18D87672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8">
    <w:name w:val="line number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pto6</dc:creator>
  <cp:keywords/>
  <dc:description/>
  <cp:lastModifiedBy>Яна А. Сысоева</cp:lastModifiedBy>
  <cp:revision>3</cp:revision>
  <cp:lastPrinted>2025-10-24T09:28:00Z</cp:lastPrinted>
  <dcterms:created xsi:type="dcterms:W3CDTF">2025-10-24T07:52:00Z</dcterms:created>
  <dcterms:modified xsi:type="dcterms:W3CDTF">2025-10-24T09:28:00Z</dcterms:modified>
</cp:coreProperties>
</file>