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FF" w:rsidRPr="009628FF" w:rsidRDefault="009628FF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628FF" w:rsidRPr="009628FF" w:rsidRDefault="009628FF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  <w:lang w:eastAsia="ar-SA"/>
        </w:rPr>
      </w:pPr>
    </w:p>
    <w:p w:rsidR="009628FF" w:rsidRPr="009628FF" w:rsidRDefault="009628FF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9628FF">
        <w:rPr>
          <w:rFonts w:ascii="Times New Roman" w:eastAsia="Times New Roman" w:hAnsi="Times New Roman"/>
          <w:bCs/>
          <w:sz w:val="28"/>
          <w:szCs w:val="20"/>
          <w:lang w:eastAsia="ru-RU"/>
        </w:rPr>
        <w:t>АДМИНИСТРАЦИЯ ГОРОДА НЕВИННОМЫССКА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28FF">
        <w:rPr>
          <w:rFonts w:ascii="Times New Roman" w:eastAsia="Times New Roman" w:hAnsi="Times New Roman"/>
          <w:bCs/>
          <w:sz w:val="28"/>
          <w:szCs w:val="20"/>
          <w:lang w:eastAsia="ru-RU"/>
        </w:rPr>
        <w:t>СТАВРОПОЛЬСКОГО КРАЯ</w:t>
      </w:r>
    </w:p>
    <w:p w:rsidR="009628FF" w:rsidRPr="009628FF" w:rsidRDefault="009628FF" w:rsidP="009628FF">
      <w:pPr>
        <w:widowControl w:val="0"/>
        <w:tabs>
          <w:tab w:val="left" w:pos="4005"/>
          <w:tab w:val="left" w:pos="421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28FF"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</w:t>
      </w:r>
    </w:p>
    <w:p w:rsidR="009628FF" w:rsidRPr="009628FF" w:rsidRDefault="009628FF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628FF" w:rsidRDefault="009628FF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F117E" w:rsidRPr="009628FF" w:rsidRDefault="00FF117E" w:rsidP="009628F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628FF" w:rsidRPr="009628FF" w:rsidRDefault="009628FF" w:rsidP="009628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628FF">
        <w:rPr>
          <w:rFonts w:ascii="Times New Roman" w:eastAsia="Times New Roman" w:hAnsi="Times New Roman"/>
          <w:bCs/>
          <w:sz w:val="28"/>
          <w:szCs w:val="20"/>
          <w:lang w:eastAsia="ru-RU"/>
        </w:rPr>
        <w:t>13.09.2022                                    г. Невинномысск                                   № 138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B57167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bookmarkEnd w:id="1"/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A07740" w:rsidRPr="00A0774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07740" w:rsidRPr="00A0774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Pr="00C67022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22">
        <w:rPr>
          <w:rFonts w:ascii="Times New Roman" w:hAnsi="Times New Roman"/>
          <w:sz w:val="28"/>
          <w:szCs w:val="28"/>
        </w:rPr>
        <w:t xml:space="preserve">от </w:t>
      </w:r>
      <w:r w:rsidR="00C67022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Pr="00C67022">
        <w:rPr>
          <w:rFonts w:ascii="Times New Roman" w:hAnsi="Times New Roman"/>
          <w:sz w:val="28"/>
          <w:szCs w:val="28"/>
        </w:rPr>
        <w:t>201</w:t>
      </w:r>
      <w:r w:rsidR="00C67022" w:rsidRPr="00C67022">
        <w:rPr>
          <w:rFonts w:ascii="Times New Roman" w:hAnsi="Times New Roman"/>
          <w:sz w:val="28"/>
          <w:szCs w:val="28"/>
        </w:rPr>
        <w:t>9</w:t>
      </w:r>
      <w:r w:rsidRPr="00C67022">
        <w:rPr>
          <w:rFonts w:ascii="Times New Roman" w:hAnsi="Times New Roman"/>
          <w:sz w:val="28"/>
          <w:szCs w:val="28"/>
        </w:rPr>
        <w:t xml:space="preserve"> № 2</w:t>
      </w:r>
      <w:r w:rsidR="00C67022" w:rsidRPr="00C67022">
        <w:rPr>
          <w:rFonts w:ascii="Times New Roman" w:hAnsi="Times New Roman"/>
          <w:sz w:val="28"/>
          <w:szCs w:val="28"/>
        </w:rPr>
        <w:t>135</w:t>
      </w:r>
      <w:r w:rsidRPr="00C670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«Социальная поддержка граждан в городе Невинномысске»;</w:t>
      </w:r>
    </w:p>
    <w:p w:rsidR="000B613D" w:rsidRPr="00B67957" w:rsidRDefault="00464020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67957">
        <w:rPr>
          <w:rFonts w:ascii="Times New Roman" w:hAnsi="Times New Roman"/>
          <w:sz w:val="28"/>
          <w:szCs w:val="28"/>
        </w:rPr>
        <w:t xml:space="preserve">от </w:t>
      </w:r>
      <w:r w:rsidR="00B67957" w:rsidRPr="00B67957">
        <w:rPr>
          <w:rFonts w:ascii="Times New Roman" w:hAnsi="Times New Roman"/>
          <w:sz w:val="28"/>
          <w:szCs w:val="28"/>
        </w:rPr>
        <w:t>27</w:t>
      </w:r>
      <w:r w:rsidR="00B67957">
        <w:rPr>
          <w:rFonts w:ascii="Times New Roman" w:hAnsi="Times New Roman"/>
          <w:sz w:val="28"/>
          <w:szCs w:val="28"/>
        </w:rPr>
        <w:t>.04.</w:t>
      </w:r>
      <w:r w:rsidRPr="00B67957">
        <w:rPr>
          <w:rFonts w:ascii="Times New Roman" w:hAnsi="Times New Roman"/>
          <w:sz w:val="28"/>
          <w:szCs w:val="28"/>
        </w:rPr>
        <w:t>20</w:t>
      </w:r>
      <w:r w:rsidR="00B67957" w:rsidRPr="00B67957">
        <w:rPr>
          <w:rFonts w:ascii="Times New Roman" w:hAnsi="Times New Roman"/>
          <w:sz w:val="28"/>
          <w:szCs w:val="28"/>
        </w:rPr>
        <w:t>20</w:t>
      </w:r>
      <w:r w:rsidRPr="00B67957">
        <w:rPr>
          <w:rFonts w:ascii="Times New Roman" w:hAnsi="Times New Roman"/>
          <w:sz w:val="28"/>
          <w:szCs w:val="28"/>
        </w:rPr>
        <w:t xml:space="preserve"> № </w:t>
      </w:r>
      <w:r w:rsidR="00B67957" w:rsidRPr="00B67957">
        <w:rPr>
          <w:rFonts w:ascii="Times New Roman" w:hAnsi="Times New Roman"/>
          <w:sz w:val="28"/>
          <w:szCs w:val="28"/>
        </w:rPr>
        <w:t>65</w:t>
      </w:r>
      <w:r w:rsidRPr="00B67957">
        <w:rPr>
          <w:rFonts w:ascii="Times New Roman" w:hAnsi="Times New Roman"/>
          <w:sz w:val="28"/>
          <w:szCs w:val="28"/>
        </w:rPr>
        <w:t xml:space="preserve">8 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B67957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="00B67957" w:rsidRPr="00C67022">
        <w:rPr>
          <w:rFonts w:ascii="Times New Roman" w:hAnsi="Times New Roman"/>
          <w:sz w:val="28"/>
          <w:szCs w:val="28"/>
        </w:rPr>
        <w:t>2019</w:t>
      </w:r>
      <w:r w:rsidR="00B67957">
        <w:rPr>
          <w:rFonts w:ascii="Times New Roman" w:hAnsi="Times New Roman"/>
          <w:sz w:val="28"/>
          <w:szCs w:val="28"/>
        </w:rPr>
        <w:t xml:space="preserve"> </w:t>
      </w:r>
      <w:r w:rsidR="00B67957" w:rsidRPr="00B67957">
        <w:rPr>
          <w:rFonts w:ascii="Times New Roman" w:hAnsi="Times New Roman"/>
          <w:sz w:val="28"/>
          <w:szCs w:val="28"/>
        </w:rPr>
        <w:t>№ 2135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Pr="009628FF" w:rsidRDefault="00CF652E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Pr="009628FF" w:rsidRDefault="000B613D" w:rsidP="00A20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976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D0019E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2338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BC4CA4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25.05.2025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719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567AB" w:rsidRDefault="003C4C05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D552E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D567AB" w:rsidRPr="00D567AB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D567AB" w:rsidRDefault="003C4C05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67AB">
        <w:rPr>
          <w:rFonts w:ascii="Times New Roman" w:hAnsi="Times New Roman"/>
          <w:sz w:val="28"/>
          <w:szCs w:val="28"/>
        </w:rPr>
        <w:t>.</w:t>
      </w:r>
      <w:r w:rsidR="00D567AB" w:rsidRPr="00D5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7AB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города Невинномысска       </w:t>
      </w:r>
      <w:r w:rsidR="00D567AB">
        <w:rPr>
          <w:rFonts w:ascii="Times New Roman" w:eastAsia="Times New Roman" w:hAnsi="Times New Roman"/>
          <w:sz w:val="28"/>
          <w:szCs w:val="28"/>
          <w:lang w:eastAsia="ru-RU"/>
        </w:rPr>
        <w:t>Евдоченко Е.С.</w:t>
      </w:r>
    </w:p>
    <w:p w:rsidR="00453BE6" w:rsidRDefault="003C4C05" w:rsidP="00453BE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67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4F7" w:rsidRPr="00F06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F064F7">
        <w:rPr>
          <w:rFonts w:ascii="Times New Roman" w:hAnsi="Times New Roman"/>
          <w:sz w:val="28"/>
          <w:szCs w:val="28"/>
        </w:rPr>
        <w:t>01 января 202</w:t>
      </w:r>
      <w:r w:rsidR="000D2E8E">
        <w:rPr>
          <w:rFonts w:ascii="Times New Roman" w:hAnsi="Times New Roman"/>
          <w:sz w:val="28"/>
          <w:szCs w:val="28"/>
        </w:rPr>
        <w:t>3</w:t>
      </w:r>
      <w:r w:rsidR="00F064F7" w:rsidRPr="00F064F7">
        <w:rPr>
          <w:rFonts w:ascii="Times New Roman" w:hAnsi="Times New Roman"/>
          <w:sz w:val="28"/>
          <w:szCs w:val="28"/>
        </w:rPr>
        <w:t xml:space="preserve"> года.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</w:t>
      </w:r>
      <w:proofErr w:type="gramEnd"/>
      <w:r w:rsidR="00812563" w:rsidRPr="00F62FA0">
        <w:rPr>
          <w:rFonts w:ascii="Times New Roman" w:hAnsi="Times New Roman"/>
          <w:sz w:val="28"/>
          <w:szCs w:val="28"/>
        </w:rPr>
        <w:t xml:space="preserve">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9628FF">
          <w:headerReference w:type="even" r:id="rId8"/>
          <w:headerReference w:type="default" r:id="rId9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628FF" w:rsidRPr="009628FF" w:rsidRDefault="009628FF" w:rsidP="009628F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9628FF" w:rsidRPr="009628FF" w:rsidRDefault="009628FF" w:rsidP="009628F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9628FF" w:rsidRPr="009628FF" w:rsidRDefault="009628FF" w:rsidP="009628F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628FF" w:rsidRPr="009628FF" w:rsidRDefault="009628FF" w:rsidP="009628FF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от 13.09.2022 № 1381</w:t>
      </w:r>
    </w:p>
    <w:p w:rsidR="009628FF" w:rsidRPr="009628FF" w:rsidRDefault="009628FF" w:rsidP="00962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9628FF" w:rsidRPr="009628FF" w:rsidRDefault="009628FF" w:rsidP="00962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ПАСПОРТ</w:t>
      </w: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718"/>
        <w:gridCol w:w="599"/>
        <w:gridCol w:w="5708"/>
      </w:tblGrid>
      <w:tr w:rsidR="009628FF" w:rsidRPr="009628FF" w:rsidTr="009628FF"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9628FF" w:rsidRPr="009628FF" w:rsidRDefault="009628FF" w:rsidP="009628FF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28FF" w:rsidRPr="009628FF" w:rsidTr="009628FF"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соцподдержке</w:t>
            </w:r>
            <w:proofErr w:type="spellEnd"/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9628FF" w:rsidRPr="009628FF" w:rsidTr="009628FF"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9628FF" w:rsidRPr="009628FF" w:rsidTr="009628FF"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28FF" w:rsidRPr="009628FF" w:rsidTr="009628FF">
        <w:trPr>
          <w:trHeight w:val="666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мероприятия».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28FF" w:rsidRPr="009628FF" w:rsidTr="009628FF">
        <w:trPr>
          <w:trHeight w:val="666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надлежащего уровня и качества жизни, нуждающихся в социальной поддержке граждан, проживающих на территории города Невинномысска (далее – город) 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28FF" w:rsidRPr="009628FF" w:rsidTr="009628FF">
        <w:trPr>
          <w:trHeight w:val="666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доля граждан, получивших социальную поддержку и государственные социальные гарантии,</w:t>
            </w:r>
            <w:r w:rsidRPr="009628FF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0" w:history="1">
              <w:r w:rsidRPr="001C582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1" w:history="1">
              <w:r w:rsidRPr="001C582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1C58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Ставропольского края;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96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6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9628FF" w:rsidRPr="009628FF" w:rsidTr="009628FF">
        <w:trPr>
          <w:trHeight w:val="666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и этапы </w:t>
            </w:r>
            <w:proofErr w:type="gramStart"/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2023 – 2025 годы</w:t>
            </w:r>
          </w:p>
        </w:tc>
      </w:tr>
      <w:tr w:rsidR="009628FF" w:rsidRPr="009628FF" w:rsidTr="009628FF">
        <w:trPr>
          <w:trHeight w:val="666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программы    </w:t>
            </w: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 xml:space="preserve">объем финансового </w:t>
            </w:r>
            <w:proofErr w:type="gramStart"/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обеспечения  программы</w:t>
            </w:r>
            <w:proofErr w:type="gramEnd"/>
            <w:r w:rsidRPr="009628FF">
              <w:rPr>
                <w:rFonts w:ascii="Times New Roman" w:hAnsi="Times New Roman" w:cstheme="minorBidi"/>
                <w:sz w:val="28"/>
                <w:szCs w:val="28"/>
              </w:rPr>
              <w:t xml:space="preserve"> составит –                            3 021 428,30 тыс. рублей, в том числе по  источникам </w:t>
            </w:r>
            <w:r w:rsidRPr="009628FF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финансового обеспечения: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659 403,56 тыс. рублей, в том числе по годам: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2023 году – 214 578,</w:t>
            </w:r>
            <w:proofErr w:type="gramStart"/>
            <w:r w:rsidRPr="009628FF">
              <w:rPr>
                <w:rFonts w:ascii="Times New Roman" w:hAnsi="Times New Roman" w:cstheme="minorBidi"/>
                <w:sz w:val="28"/>
                <w:szCs w:val="28"/>
              </w:rPr>
              <w:t>62  тыс.</w:t>
            </w:r>
            <w:proofErr w:type="gramEnd"/>
            <w:r w:rsidRPr="009628FF">
              <w:rPr>
                <w:rFonts w:ascii="Times New Roman" w:hAnsi="Times New Roman" w:cstheme="minorBidi"/>
                <w:sz w:val="28"/>
                <w:szCs w:val="28"/>
              </w:rPr>
              <w:t xml:space="preserve"> рублей;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2024 году – 222 412,47 тыс. рублей;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2025 году – 222 412,47 тыс. рублей;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2 362 024,74 тыс. рублей, в том числе по годам: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2023 году – 763 113,16 тыс. рублей;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2024 году – 799 455,79 тыс. рублей;</w:t>
            </w:r>
          </w:p>
          <w:p w:rsidR="009628FF" w:rsidRPr="009628FF" w:rsidRDefault="009628FF" w:rsidP="009628FF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9628FF">
              <w:rPr>
                <w:rFonts w:ascii="Times New Roman" w:hAnsi="Times New Roman" w:cstheme="minorBidi"/>
                <w:sz w:val="28"/>
                <w:szCs w:val="28"/>
              </w:rPr>
              <w:t>в 2025 году – 799 455,79 тыс. рублей;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28FF" w:rsidRPr="009628FF" w:rsidTr="009628FF">
        <w:trPr>
          <w:trHeight w:val="983"/>
        </w:trPr>
        <w:tc>
          <w:tcPr>
            <w:tcW w:w="1854" w:type="pct"/>
          </w:tcPr>
          <w:p w:rsidR="009628FF" w:rsidRPr="009628FF" w:rsidRDefault="009628FF" w:rsidP="009628F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9628FF" w:rsidRPr="009628FF" w:rsidRDefault="009628FF" w:rsidP="009628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10,6 %;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28FF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9628FF" w:rsidRPr="009628FF" w:rsidRDefault="009628FF" w:rsidP="0096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2" w:name="sub_1150"/>
            <w:r w:rsidRPr="009628FF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96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2" w:history="1">
              <w:r w:rsidRPr="001C582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1C58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3" w:history="1">
              <w:r w:rsidRPr="001C582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628F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9628FF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100 %;</w:t>
            </w: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9628FF" w:rsidRPr="009628FF" w:rsidRDefault="009628FF" w:rsidP="0096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highlight w:val="yellow"/>
                <w:lang w:eastAsia="ru-RU"/>
              </w:rPr>
            </w:pPr>
            <w:r w:rsidRPr="009628F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2"/>
            <w:r w:rsidRPr="009628F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выявленных за год, до 97%.</w:t>
            </w:r>
          </w:p>
        </w:tc>
      </w:tr>
    </w:tbl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Приоритеты и цели реализуемой в городе политики в сфере реализации программы 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Приоритетами реализуемой в городе государственной политики в сферах </w:t>
      </w:r>
      <w:r w:rsidRPr="009628FF">
        <w:rPr>
          <w:rFonts w:ascii="Times New Roman" w:eastAsia="Times New Roman" w:hAnsi="Times New Roman"/>
          <w:sz w:val="28"/>
          <w:szCs w:val="28"/>
        </w:rPr>
        <w:lastRenderedPageBreak/>
        <w:t>реализации программы являются: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ведение отраслевых информационных систем для определения критериев нуждаемости получателей мер социальной поддержки и реализации социальных льгот и социальных выплат в целях усиления их адресности.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подпрограмма «Опека детей-сирот и детей, оставшихся без попечения родителей» (</w:t>
      </w:r>
      <w:proofErr w:type="gramStart"/>
      <w:r w:rsidRPr="009628FF">
        <w:rPr>
          <w:rFonts w:ascii="Times New Roman" w:eastAsia="Times New Roman" w:hAnsi="Times New Roman"/>
          <w:sz w:val="28"/>
          <w:szCs w:val="28"/>
        </w:rPr>
        <w:t>приложение  7</w:t>
      </w:r>
      <w:proofErr w:type="gramEnd"/>
      <w:r w:rsidRPr="009628FF">
        <w:rPr>
          <w:rFonts w:ascii="Times New Roman" w:eastAsia="Times New Roman" w:hAnsi="Times New Roman"/>
          <w:sz w:val="28"/>
          <w:szCs w:val="28"/>
        </w:rPr>
        <w:t xml:space="preserve">  к программе);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9628FF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9628FF">
        <w:rPr>
          <w:rFonts w:ascii="Times New Roman" w:eastAsia="Times New Roman" w:hAnsi="Times New Roman"/>
          <w:sz w:val="28"/>
          <w:szCs w:val="28"/>
        </w:rPr>
        <w:t xml:space="preserve"> мероприятия» (приложение 8 к программе).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Сведения об индикаторах достижения целей программы и </w:t>
      </w:r>
      <w:proofErr w:type="gramStart"/>
      <w:r w:rsidRPr="009628FF">
        <w:rPr>
          <w:rFonts w:ascii="Times New Roman" w:eastAsia="Times New Roman" w:hAnsi="Times New Roman"/>
          <w:sz w:val="28"/>
          <w:szCs w:val="28"/>
        </w:rPr>
        <w:t>показателях решения задач подпрограмм программы</w:t>
      </w:r>
      <w:proofErr w:type="gramEnd"/>
      <w:r w:rsidRPr="009628FF">
        <w:rPr>
          <w:rFonts w:ascii="Times New Roman" w:eastAsia="Times New Roman" w:hAnsi="Times New Roman"/>
          <w:sz w:val="28"/>
          <w:szCs w:val="28"/>
        </w:rPr>
        <w:t xml:space="preserve"> и их значениях приведены в приложении 1 к программе.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 xml:space="preserve">Сведения об источнике информации и методике расчета индикаторов </w:t>
      </w:r>
      <w:r w:rsidRPr="009628FF">
        <w:rPr>
          <w:rFonts w:ascii="Times New Roman" w:eastAsia="Times New Roman" w:hAnsi="Times New Roman"/>
          <w:sz w:val="28"/>
          <w:szCs w:val="28"/>
        </w:rPr>
        <w:lastRenderedPageBreak/>
        <w:t>достижения целей программы и показателей решения задач подпрограмм программы приведены в приложении 4 к программе.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8FF">
        <w:rPr>
          <w:rFonts w:ascii="Times New Roman" w:eastAsia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5 к программе.</w:t>
      </w: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9628FF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9628FF" w:rsidRPr="009628FF" w:rsidRDefault="009628FF" w:rsidP="009628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9628FF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9628FF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1C582E" w:rsidRDefault="001C582E" w:rsidP="009628FF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C582E" w:rsidSect="001C582E">
          <w:headerReference w:type="even" r:id="rId14"/>
          <w:headerReference w:type="default" r:id="rId15"/>
          <w:pgSz w:w="11906" w:h="16838"/>
          <w:pgMar w:top="1418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628FF" w:rsidRPr="009628FF" w:rsidRDefault="009628FF" w:rsidP="009628FF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9628FF" w:rsidRPr="009628FF" w:rsidRDefault="009628FF" w:rsidP="009628FF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FF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8FF">
        <w:rPr>
          <w:rFonts w:ascii="Times New Roman" w:hAnsi="Times New Roman"/>
          <w:sz w:val="28"/>
          <w:szCs w:val="28"/>
        </w:rPr>
        <w:t>СВЕДЕНИЯ</w:t>
      </w: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FF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9628FF" w:rsidRPr="009628FF" w:rsidTr="009628FF">
        <w:tc>
          <w:tcPr>
            <w:tcW w:w="959" w:type="dxa"/>
            <w:vMerge w:val="restart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9628FF" w:rsidRPr="009628FF" w:rsidTr="009628FF">
        <w:tc>
          <w:tcPr>
            <w:tcW w:w="959" w:type="dxa"/>
            <w:vMerge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</w:tr>
    </w:tbl>
    <w:p w:rsidR="009628FF" w:rsidRPr="009628FF" w:rsidRDefault="009628FF" w:rsidP="009628FF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9628FF" w:rsidRPr="009628FF" w:rsidTr="009628FF">
        <w:trPr>
          <w:trHeight w:val="219"/>
          <w:tblHeader/>
        </w:trPr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9628FF" w:rsidRPr="009628FF" w:rsidTr="009628FF">
        <w:trPr>
          <w:trHeight w:val="1517"/>
        </w:trPr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</w:rPr>
              <w:t>100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</w:rPr>
              <w:t>100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hAnsi="Times New Roman"/>
                <w:sz w:val="20"/>
                <w:szCs w:val="20"/>
              </w:rPr>
            </w:pPr>
            <w:r w:rsidRPr="009628FF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50 053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48 879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48 742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48 333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48 333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1 решения задачи 2 подпрограммы 1: численность семей, получивших финансовую поддержку </w:t>
            </w: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1488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</w:tr>
      <w:tr w:rsidR="009628FF" w:rsidRPr="009628FF" w:rsidTr="009628FF">
        <w:tc>
          <w:tcPr>
            <w:tcW w:w="959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9628FF" w:rsidRPr="009628FF" w:rsidRDefault="009628FF" w:rsidP="0096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9628FF" w:rsidRPr="009628FF" w:rsidRDefault="009628FF" w:rsidP="009628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8FF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</w:tbl>
    <w:p w:rsidR="009628FF" w:rsidRPr="009628FF" w:rsidRDefault="009628FF" w:rsidP="009628FF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9628FF" w:rsidRPr="009628FF" w:rsidRDefault="009628FF" w:rsidP="0096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8FF" w:rsidRPr="009628FF" w:rsidRDefault="009628FF" w:rsidP="0096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4C" w:rsidRDefault="00616E4C" w:rsidP="009628FF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616E4C" w:rsidSect="009628FF">
          <w:pgSz w:w="16838" w:h="11906" w:orient="landscape"/>
          <w:pgMar w:top="1418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16E4C" w:rsidRPr="00616E4C" w:rsidRDefault="00616E4C" w:rsidP="00616E4C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16E4C" w:rsidRPr="00616E4C" w:rsidRDefault="00616E4C" w:rsidP="00616E4C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E4C">
        <w:rPr>
          <w:rFonts w:ascii="Times New Roman" w:hAnsi="Times New Roman"/>
          <w:sz w:val="28"/>
          <w:szCs w:val="28"/>
        </w:rPr>
        <w:t>ПЕРЕЧЕНЬ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616E4C" w:rsidRPr="00616E4C" w:rsidTr="00616E4C">
        <w:trPr>
          <w:trHeight w:val="533"/>
        </w:trPr>
        <w:tc>
          <w:tcPr>
            <w:tcW w:w="931" w:type="dxa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6E4C" w:rsidRPr="00616E4C" w:rsidRDefault="00616E4C" w:rsidP="00616E4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616E4C" w:rsidRPr="00616E4C" w:rsidTr="00616E4C">
        <w:trPr>
          <w:trHeight w:val="169"/>
          <w:tblHeader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16E4C" w:rsidRPr="00616E4C" w:rsidTr="00616E4C">
        <w:trPr>
          <w:trHeight w:val="353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2.1, 2.2., 2.3.. приложения 1 к программе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889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предоставление мер социальной поддержки отдельным </w:t>
            </w: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выполнения функций органами </w:t>
            </w: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комитет по труду и социальной </w:t>
            </w: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приложения  1 к программе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Р1: региональный проект «Финансовая поддержка семей при рождении детей на территории Ставропольского края»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п.3.2.1. приложения  1 к программе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2.4., 2.5. приложения 1 к программе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889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выполнения функций органами местного самоуправления и органами администрации </w:t>
            </w: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 приложения 1 к программе</w:t>
            </w:r>
          </w:p>
        </w:tc>
      </w:tr>
      <w:tr w:rsidR="00616E4C" w:rsidRPr="00616E4C" w:rsidTr="00616E4C">
        <w:trPr>
          <w:trHeight w:val="352"/>
        </w:trPr>
        <w:tc>
          <w:tcPr>
            <w:tcW w:w="93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3889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4.1.2 приложения 1 к программе</w:t>
            </w:r>
          </w:p>
        </w:tc>
      </w:tr>
    </w:tbl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82E" w:rsidRDefault="001C582E" w:rsidP="001C582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6E4C" w:rsidRDefault="00616E4C" w:rsidP="00616E4C">
      <w:pPr>
        <w:spacing w:after="0" w:line="240" w:lineRule="exact"/>
        <w:rPr>
          <w:rFonts w:ascii="Times New Roman" w:hAnsi="Times New Roman"/>
          <w:sz w:val="28"/>
          <w:szCs w:val="28"/>
        </w:rPr>
        <w:sectPr w:rsidR="00616E4C" w:rsidSect="00616E4C">
          <w:headerReference w:type="even" r:id="rId16"/>
          <w:headerReference w:type="default" r:id="rId17"/>
          <w:pgSz w:w="16838" w:h="11906" w:orient="landscape"/>
          <w:pgMar w:top="1560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16E4C" w:rsidRPr="00616E4C" w:rsidRDefault="00616E4C" w:rsidP="00616E4C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6E4C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16E4C" w:rsidRPr="00616E4C" w:rsidRDefault="00616E4C" w:rsidP="00616E4C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6E4C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6E4C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6E4C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616E4C" w:rsidRPr="00616E4C" w:rsidTr="00616E4C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616E4C" w:rsidRPr="00616E4C" w:rsidTr="00616E4C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616E4C" w:rsidRPr="00616E4C" w:rsidTr="00616E4C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6E4C" w:rsidRPr="00616E4C" w:rsidTr="00616E4C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977 691,78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1 021 868,26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1 021 868,26</w:t>
            </w:r>
          </w:p>
        </w:tc>
      </w:tr>
      <w:tr w:rsidR="00616E4C" w:rsidRPr="00616E4C" w:rsidTr="00616E4C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214 578,62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</w:tr>
      <w:tr w:rsidR="00616E4C" w:rsidRPr="00616E4C" w:rsidTr="00616E4C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214 578,62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</w:tr>
      <w:tr w:rsidR="00616E4C" w:rsidRPr="00616E4C" w:rsidTr="00616E4C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763 113,16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799 455,79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799 455,79</w:t>
            </w:r>
          </w:p>
        </w:tc>
      </w:tr>
      <w:tr w:rsidR="00616E4C" w:rsidRPr="00616E4C" w:rsidTr="00616E4C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763 113,16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799 455,79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799 455,79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920 501,81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963 908,95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963 908,95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214 578,62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214 578,62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222 412,47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705 923,19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741 496,48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741 496,48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705 923,19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741 496,48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741 496,48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770 813,14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804 028,02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804 028,02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112 293,08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112 592,18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112 592,18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112 293,08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112 592,18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112 592,18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658 520,06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691 435,84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691 435,84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658 520,06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691 435,84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691 435,84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6E4C" w:rsidRPr="00616E4C" w:rsidTr="00616E4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Р1: региональный проект «Финансовая </w:t>
            </w: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149 688,67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159 880,93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159 880,93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102 285,54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109 820,29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109 820,29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102 285,54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109 820,29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109 820,29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47 403,13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50 060,64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50 060,64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47 403,13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50 060,64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50 060,64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616E4C" w:rsidRPr="00616E4C" w:rsidTr="00616E4C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616E4C" w:rsidRPr="00616E4C" w:rsidTr="00616E4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6E4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hAnsi="Times New Roman" w:cs="Arial"/>
          <w:sz w:val="28"/>
          <w:szCs w:val="28"/>
          <w:lang w:eastAsia="ru-RU"/>
        </w:rPr>
        <w:tab/>
        <w:t xml:space="preserve">                                                    </w:t>
      </w:r>
    </w:p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1C582E" w:rsidRDefault="001C582E" w:rsidP="00616E4C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  <w:sectPr w:rsidR="001C582E" w:rsidSect="00616E4C">
          <w:headerReference w:type="default" r:id="rId18"/>
          <w:pgSz w:w="11906" w:h="16838" w:code="9"/>
          <w:pgMar w:top="1135" w:right="567" w:bottom="142" w:left="1985" w:header="709" w:footer="709" w:gutter="0"/>
          <w:pgNumType w:start="1"/>
          <w:cols w:space="708"/>
          <w:titlePg/>
          <w:docGrid w:linePitch="360"/>
        </w:sectPr>
      </w:pPr>
    </w:p>
    <w:p w:rsidR="00616E4C" w:rsidRPr="00616E4C" w:rsidRDefault="00616E4C" w:rsidP="00616E4C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616E4C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616E4C" w:rsidRPr="00616E4C" w:rsidRDefault="00616E4C" w:rsidP="00616E4C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616E4C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673"/>
        <w:gridCol w:w="1718"/>
        <w:gridCol w:w="3654"/>
        <w:gridCol w:w="3218"/>
      </w:tblGrid>
      <w:tr w:rsidR="00616E4C" w:rsidRPr="00616E4C" w:rsidTr="00616E4C">
        <w:trPr>
          <w:cantSplit/>
          <w:trHeight w:val="844"/>
        </w:trPr>
        <w:tc>
          <w:tcPr>
            <w:tcW w:w="376" w:type="pct"/>
            <w:vMerge w:val="restar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pct"/>
            <w:vMerge w:val="restar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616E4C" w:rsidRPr="00616E4C" w:rsidRDefault="00616E4C" w:rsidP="00616E4C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616E4C" w:rsidRPr="00616E4C" w:rsidRDefault="00616E4C" w:rsidP="00616E4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E4C" w:rsidRPr="00616E4C" w:rsidTr="00616E4C">
        <w:trPr>
          <w:cantSplit/>
          <w:trHeight w:val="268"/>
        </w:trPr>
        <w:tc>
          <w:tcPr>
            <w:tcW w:w="376" w:type="pct"/>
            <w:vMerge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616E4C" w:rsidRPr="00616E4C" w:rsidRDefault="00616E4C" w:rsidP="00616E4C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616E4C" w:rsidRPr="00616E4C" w:rsidRDefault="00616E4C" w:rsidP="00616E4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«Социальная поддержка </w:t>
            </w:r>
            <w:proofErr w:type="gramStart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городе Невинномысске» (далее – программа)</w:t>
            </w:r>
          </w:p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= к / о х 100 %,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– доля населения города, имеющего денежные доходы ниже величины прожиточного минимума;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– численность граждан, имеющих денежный доход ниже величины прожиточного минимума;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– общая численность населения города  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616E4C" w:rsidRPr="00616E4C" w:rsidTr="00616E4C">
        <w:trPr>
          <w:cantSplit/>
          <w:trHeight w:val="3147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lang w:eastAsia="ru-RU"/>
              </w:rPr>
              <w:lastRenderedPageBreak/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№ 103-РИК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16E4C" w:rsidRPr="00616E4C" w:rsidTr="00616E4C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 № 103-РИК</w:t>
            </w:r>
          </w:p>
        </w:tc>
        <w:tc>
          <w:tcPr>
            <w:tcW w:w="1122" w:type="pct"/>
          </w:tcPr>
          <w:p w:rsidR="00616E4C" w:rsidRPr="00616E4C" w:rsidRDefault="00616E4C" w:rsidP="006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616E4C" w:rsidRPr="00616E4C" w:rsidRDefault="00616E4C" w:rsidP="00616E4C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16E4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C582E" w:rsidRDefault="001C582E" w:rsidP="00616E4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  <w:sectPr w:rsidR="001C582E" w:rsidSect="00616E4C">
          <w:headerReference w:type="even" r:id="rId19"/>
          <w:headerReference w:type="default" r:id="rId20"/>
          <w:pgSz w:w="16838" w:h="11906" w:orient="landscape"/>
          <w:pgMar w:top="1560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16E4C" w:rsidRPr="00616E4C" w:rsidRDefault="00616E4C" w:rsidP="00616E4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616E4C" w:rsidRPr="00616E4C" w:rsidRDefault="00616E4C" w:rsidP="00616E4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«Социальная </w:t>
      </w:r>
    </w:p>
    <w:p w:rsidR="00616E4C" w:rsidRPr="00616E4C" w:rsidRDefault="00616E4C" w:rsidP="00616E4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616E4C" w:rsidRPr="00616E4C" w:rsidRDefault="00616E4C" w:rsidP="00616E4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E4C">
        <w:rPr>
          <w:rFonts w:ascii="Times New Roman" w:hAnsi="Times New Roman"/>
          <w:sz w:val="28"/>
          <w:szCs w:val="28"/>
        </w:rPr>
        <w:t>СВЕДЕНИЯ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744"/>
        <w:gridCol w:w="1268"/>
        <w:gridCol w:w="1268"/>
        <w:gridCol w:w="1268"/>
        <w:gridCol w:w="1268"/>
      </w:tblGrid>
      <w:tr w:rsidR="00616E4C" w:rsidRPr="00616E4C" w:rsidTr="00616E4C">
        <w:trPr>
          <w:cantSplit/>
          <w:trHeight w:val="448"/>
        </w:trPr>
        <w:tc>
          <w:tcPr>
            <w:tcW w:w="328" w:type="pct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pct"/>
            <w:vMerge w:val="restar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8" w:type="pct"/>
            <w:gridSpan w:val="4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616E4C" w:rsidRPr="00616E4C" w:rsidTr="00616E4C">
        <w:trPr>
          <w:cantSplit/>
          <w:trHeight w:val="283"/>
        </w:trPr>
        <w:tc>
          <w:tcPr>
            <w:tcW w:w="328" w:type="pct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72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2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2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616E4C" w:rsidRPr="00616E4C" w:rsidRDefault="00616E4C" w:rsidP="00616E4C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742"/>
        <w:gridCol w:w="1268"/>
        <w:gridCol w:w="1268"/>
        <w:gridCol w:w="1268"/>
        <w:gridCol w:w="1268"/>
      </w:tblGrid>
      <w:tr w:rsidR="00616E4C" w:rsidRPr="00616E4C" w:rsidTr="00616E4C">
        <w:trPr>
          <w:cantSplit/>
          <w:trHeight w:val="22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16E4C" w:rsidRPr="00616E4C" w:rsidTr="00616E4C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16E4C" w:rsidRPr="00616E4C" w:rsidTr="00616E4C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616E4C" w:rsidRPr="00616E4C" w:rsidTr="00616E4C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  <w:p w:rsidR="00616E4C" w:rsidRPr="00616E4C" w:rsidRDefault="00616E4C" w:rsidP="00616E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616E4C" w:rsidRPr="00616E4C" w:rsidTr="00616E4C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616E4C" w:rsidRPr="00616E4C" w:rsidTr="00616E4C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616E4C" w:rsidRPr="00616E4C" w:rsidTr="00616E4C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82E" w:rsidRDefault="001C582E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  <w:sectPr w:rsidR="001C582E" w:rsidSect="00616E4C">
          <w:headerReference w:type="default" r:id="rId2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16E4C" w:rsidRPr="00616E4C" w:rsidRDefault="00616E4C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616E4C" w:rsidRPr="00616E4C" w:rsidRDefault="00616E4C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616E4C" w:rsidRPr="00616E4C" w:rsidRDefault="00616E4C" w:rsidP="00616E4C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rPr>
          <w:trHeight w:val="983"/>
        </w:trPr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(далее – граждане);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6E4C" w:rsidRPr="00616E4C" w:rsidTr="00616E4C">
        <w:trPr>
          <w:trHeight w:val="983"/>
        </w:trPr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16E4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616E4C" w:rsidRPr="00616E4C" w:rsidRDefault="00616E4C" w:rsidP="00616E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и этапы </w:t>
            </w:r>
            <w:proofErr w:type="gramStart"/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реализации  подпрограммы</w:t>
            </w:r>
            <w:proofErr w:type="gramEnd"/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616E4C" w:rsidRPr="00616E4C" w:rsidTr="00616E4C">
        <w:trPr>
          <w:trHeight w:val="835"/>
        </w:trPr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 xml:space="preserve">объем финансового </w:t>
            </w:r>
            <w:proofErr w:type="gramStart"/>
            <w:r w:rsidRPr="00616E4C">
              <w:rPr>
                <w:rFonts w:ascii="Times New Roman" w:hAnsi="Times New Roman"/>
                <w:sz w:val="28"/>
                <w:szCs w:val="28"/>
              </w:rPr>
              <w:t>обеспечения  подпрограммы</w:t>
            </w:r>
            <w:proofErr w:type="gramEnd"/>
            <w:r w:rsidRPr="00616E4C">
              <w:rPr>
                <w:rFonts w:ascii="Times New Roman" w:hAnsi="Times New Roman"/>
                <w:sz w:val="28"/>
                <w:szCs w:val="28"/>
              </w:rPr>
              <w:t xml:space="preserve"> составит – 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2 848 319,71 тыс. рублей, в том числе по источникам финансового обеспечения: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федеральный бюджет – 659 403,56   тыс. рублей, в том числе по годам: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2023 году – 214 578,62 тыс. рублей;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2024 году – 222 412,47 тыс. рублей;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2025 году – 222 412,47 тыс. рублей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бюджет Ставропольского края – 2 188 916,15 тыс. рублей, в том числе по годам: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2023 году – 705 923,19 тыс. рублей;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2024 году – 741 496,48 тыс. рублей;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E4C">
              <w:rPr>
                <w:rFonts w:ascii="Times New Roman" w:hAnsi="Times New Roman"/>
                <w:sz w:val="28"/>
                <w:szCs w:val="28"/>
              </w:rPr>
              <w:t>в 2025 году – 741 496,48 тыс. рублей</w:t>
            </w: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c>
          <w:tcPr>
            <w:tcW w:w="2186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 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 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</w:t>
      </w:r>
      <w:r w:rsidRPr="00616E4C">
        <w:rPr>
          <w:rFonts w:ascii="Times New Roman" w:eastAsia="Times New Roman" w:hAnsi="Times New Roman"/>
          <w:sz w:val="28"/>
          <w:szCs w:val="28"/>
        </w:rPr>
        <w:lastRenderedPageBreak/>
        <w:t xml:space="preserve">Российской Федерации», «О социальной защите граждан Российской Федерации, подвергшихся воздействию радиации вследствие аварии в               1957 году на производственном объединении «Маяк» и сбросов радиоактивных отходов в реку </w:t>
      </w:r>
      <w:proofErr w:type="spellStart"/>
      <w:r w:rsidRPr="00616E4C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616E4C">
        <w:rPr>
          <w:rFonts w:ascii="Times New Roman" w:eastAsia="Times New Roman" w:hAnsi="Times New Roman"/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 социального пособия на погребение;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семьям с детьми, в </w:t>
      </w:r>
      <w:proofErr w:type="spellStart"/>
      <w:r w:rsidRPr="00616E4C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616E4C">
        <w:rPr>
          <w:rFonts w:ascii="Times New Roman" w:eastAsia="Times New Roman" w:hAnsi="Times New Roman"/>
          <w:sz w:val="28"/>
          <w:szCs w:val="28"/>
        </w:rPr>
        <w:t xml:space="preserve">. многодетным семьям, в виде единовременных и ежемесячных государственных пособий; 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предоставление ежегодного социального пособия на проезд студентам из малоимущих семей;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lastRenderedPageBreak/>
        <w:t xml:space="preserve"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</w:t>
      </w:r>
      <w:proofErr w:type="gramStart"/>
      <w:r w:rsidRPr="00616E4C">
        <w:rPr>
          <w:rFonts w:ascii="Times New Roman" w:eastAsia="Times New Roman" w:hAnsi="Times New Roman"/>
          <w:sz w:val="28"/>
          <w:szCs w:val="28"/>
        </w:rPr>
        <w:t>в  соответствии</w:t>
      </w:r>
      <w:proofErr w:type="gramEnd"/>
      <w:r w:rsidRPr="00616E4C">
        <w:rPr>
          <w:rFonts w:ascii="Times New Roman" w:eastAsia="Times New Roman" w:hAnsi="Times New Roman"/>
          <w:sz w:val="28"/>
          <w:szCs w:val="28"/>
        </w:rPr>
        <w:t xml:space="preserve"> с законодательством Российской Федерации и законодательством Ставропольского края.</w:t>
      </w: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582E" w:rsidRDefault="001C582E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  <w:sectPr w:rsidR="001C582E" w:rsidSect="00616E4C">
          <w:headerReference w:type="defaul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16E4C" w:rsidRPr="00616E4C" w:rsidRDefault="00616E4C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616E4C" w:rsidRPr="00616E4C" w:rsidRDefault="00616E4C" w:rsidP="00616E4C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ПАСПОРТ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616E4C">
              <w:rPr>
                <w:rFonts w:eastAsia="Times New Roman"/>
                <w:szCs w:val="28"/>
              </w:rPr>
              <w:t xml:space="preserve"> </w:t>
            </w: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616E4C" w:rsidRPr="00616E4C" w:rsidRDefault="00616E4C" w:rsidP="00616E4C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6E4C" w:rsidRPr="00616E4C" w:rsidTr="00616E4C">
        <w:trPr>
          <w:trHeight w:val="983"/>
        </w:trPr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детей-сирот и детей, оставшихся без попечения </w:t>
            </w:r>
            <w:proofErr w:type="gramStart"/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родителей,  обеспеченных</w:t>
            </w:r>
            <w:proofErr w:type="gramEnd"/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 мерами социальной поддержки в соответствии с законодательством Российской Федерации и законодательством </w:t>
            </w: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Ставропольского края, за год;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  <w:proofErr w:type="gramStart"/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реализации  подпрограммы</w:t>
            </w:r>
            <w:proofErr w:type="gramEnd"/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16E4C">
              <w:rPr>
                <w:rFonts w:ascii="Times New Roman" w:hAnsi="Times New Roman" w:cstheme="minorBidi"/>
                <w:sz w:val="28"/>
                <w:szCs w:val="28"/>
              </w:rPr>
              <w:t xml:space="preserve">объем финансового </w:t>
            </w:r>
            <w:proofErr w:type="gramStart"/>
            <w:r w:rsidRPr="00616E4C">
              <w:rPr>
                <w:rFonts w:ascii="Times New Roman" w:hAnsi="Times New Roman" w:cstheme="minorBidi"/>
                <w:sz w:val="28"/>
                <w:szCs w:val="28"/>
              </w:rPr>
              <w:t>обеспечения  подпрограммы</w:t>
            </w:r>
            <w:proofErr w:type="gramEnd"/>
            <w:r w:rsidRPr="00616E4C">
              <w:rPr>
                <w:rFonts w:ascii="Times New Roman" w:hAnsi="Times New Roman" w:cstheme="minorBidi"/>
                <w:sz w:val="28"/>
                <w:szCs w:val="28"/>
              </w:rPr>
              <w:t xml:space="preserve"> за счет средств</w:t>
            </w:r>
            <w:r w:rsidRPr="00616E4C">
              <w:rPr>
                <w:rFonts w:cstheme="minorBidi"/>
              </w:rPr>
              <w:t xml:space="preserve"> </w:t>
            </w:r>
            <w:r w:rsidRPr="00616E4C">
              <w:rPr>
                <w:rFonts w:ascii="Times New Roman" w:hAnsi="Times New Roman" w:cstheme="minorBidi"/>
                <w:sz w:val="28"/>
                <w:szCs w:val="28"/>
              </w:rPr>
              <w:t>бюджета Ставропольского края составит – 67 175,80 тыс. рублей, в том числе по годам: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16E4C">
              <w:rPr>
                <w:rFonts w:ascii="Times New Roman" w:hAnsi="Times New Roman" w:cstheme="minorBidi"/>
                <w:sz w:val="28"/>
                <w:szCs w:val="28"/>
              </w:rPr>
              <w:t>в 2023 году – 21 879,04 тыс. рублей;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16E4C">
              <w:rPr>
                <w:rFonts w:ascii="Times New Roman" w:hAnsi="Times New Roman" w:cstheme="minorBidi"/>
                <w:sz w:val="28"/>
                <w:szCs w:val="28"/>
              </w:rPr>
              <w:t>в 2024 году – 22 648,38 тыс. рублей;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16E4C">
              <w:rPr>
                <w:rFonts w:ascii="Times New Roman" w:hAnsi="Times New Roman" w:cstheme="minorBidi"/>
                <w:sz w:val="28"/>
                <w:szCs w:val="28"/>
              </w:rPr>
              <w:t>в 2025 году – 22 648,38 тыс. рублей;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</w:rPr>
            </w:pPr>
          </w:p>
        </w:tc>
      </w:tr>
      <w:tr w:rsidR="00616E4C" w:rsidRPr="00616E4C" w:rsidTr="00616E4C">
        <w:tc>
          <w:tcPr>
            <w:tcW w:w="2193" w:type="pct"/>
          </w:tcPr>
          <w:p w:rsidR="00616E4C" w:rsidRPr="00616E4C" w:rsidRDefault="00616E4C" w:rsidP="00616E4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E4C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616E4C" w:rsidRPr="00616E4C" w:rsidRDefault="00616E4C" w:rsidP="00616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616E4C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</w:t>
            </w:r>
            <w:r w:rsidRPr="00616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616E4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23" w:history="1">
              <w:r w:rsidRPr="00616E4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616E4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24" w:history="1">
              <w:r w:rsidRPr="00616E4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616E4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616E4C" w:rsidRPr="00616E4C" w:rsidRDefault="00616E4C" w:rsidP="006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16E4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  <w:p w:rsidR="00616E4C" w:rsidRPr="00616E4C" w:rsidRDefault="00616E4C" w:rsidP="0061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E4C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616E4C" w:rsidRPr="00616E4C" w:rsidRDefault="00616E4C" w:rsidP="00616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616E4C" w:rsidRPr="00616E4C" w:rsidRDefault="00616E4C" w:rsidP="00616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616E4C" w:rsidRPr="00616E4C" w:rsidRDefault="00616E4C" w:rsidP="00616E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616E4C" w:rsidRPr="003E38F5" w:rsidRDefault="00616E4C" w:rsidP="00616E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E4C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1C582E" w:rsidRDefault="001C582E" w:rsidP="003E38F5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  <w:sectPr w:rsidR="001C582E" w:rsidSect="00EF1A94">
          <w:headerReference w:type="default" r:id="rId25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E38F5" w:rsidRPr="003E38F5" w:rsidRDefault="003E38F5" w:rsidP="003E38F5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3E38F5" w:rsidRPr="003E38F5" w:rsidRDefault="003E38F5" w:rsidP="003E38F5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3E38F5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E38F5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3E38F5" w:rsidRPr="003E38F5" w:rsidRDefault="003E38F5" w:rsidP="003E3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38F5" w:rsidRPr="003E38F5" w:rsidRDefault="003E38F5" w:rsidP="003E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 xml:space="preserve">Основным мероприятием подпрограммы «Обеспечение реализации программы и </w:t>
      </w:r>
      <w:proofErr w:type="spellStart"/>
      <w:r w:rsidRPr="003E38F5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E38F5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3E38F5" w:rsidRPr="003E38F5" w:rsidRDefault="003E38F5" w:rsidP="003E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за счет средств бюджета Ставропольского края составят – 105 932,79 тыс. рублей, в том числе по годам:</w:t>
      </w:r>
    </w:p>
    <w:p w:rsidR="003E38F5" w:rsidRPr="003E38F5" w:rsidRDefault="003E38F5" w:rsidP="003E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в 2023 году – 35 310,93 тыс. рублей;</w:t>
      </w:r>
    </w:p>
    <w:p w:rsidR="003E38F5" w:rsidRPr="003E38F5" w:rsidRDefault="003E38F5" w:rsidP="003E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в 2024 году – 35 310,93 тыс. рублей;</w:t>
      </w:r>
    </w:p>
    <w:p w:rsidR="003E38F5" w:rsidRPr="003E38F5" w:rsidRDefault="003E38F5" w:rsidP="003E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38F5">
        <w:rPr>
          <w:rFonts w:ascii="Times New Roman" w:eastAsia="Times New Roman" w:hAnsi="Times New Roman"/>
          <w:sz w:val="28"/>
          <w:szCs w:val="28"/>
        </w:rPr>
        <w:t>в 2025 году – 35 310,93 тыс. рублей.</w:t>
      </w:r>
    </w:p>
    <w:p w:rsidR="003E38F5" w:rsidRPr="003E38F5" w:rsidRDefault="003E38F5" w:rsidP="003E38F5">
      <w:pPr>
        <w:spacing w:after="0" w:line="240" w:lineRule="exact"/>
        <w:rPr>
          <w:rFonts w:cstheme="minorBidi"/>
        </w:rPr>
      </w:pPr>
    </w:p>
    <w:sectPr w:rsidR="003E38F5" w:rsidRPr="003E38F5" w:rsidSect="00EF1A94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E0" w:rsidRDefault="008319E0" w:rsidP="00B26CCB">
      <w:pPr>
        <w:spacing w:after="0" w:line="240" w:lineRule="auto"/>
      </w:pPr>
      <w:r>
        <w:separator/>
      </w:r>
    </w:p>
  </w:endnote>
  <w:endnote w:type="continuationSeparator" w:id="0">
    <w:p w:rsidR="008319E0" w:rsidRDefault="008319E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E0" w:rsidRDefault="008319E0" w:rsidP="00B26CCB">
      <w:pPr>
        <w:spacing w:after="0" w:line="240" w:lineRule="auto"/>
      </w:pPr>
      <w:r>
        <w:separator/>
      </w:r>
    </w:p>
  </w:footnote>
  <w:footnote w:type="continuationSeparator" w:id="0">
    <w:p w:rsidR="008319E0" w:rsidRDefault="008319E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Default="00616E4C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E4C" w:rsidRDefault="00616E4C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83987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E4C" w:rsidRDefault="00616E4C">
    <w:pPr>
      <w:pStyle w:val="a4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902750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5</w:t>
        </w:r>
        <w:r>
          <w:fldChar w:fldCharType="end"/>
        </w:r>
      </w:p>
    </w:sdtContent>
  </w:sdt>
  <w:p w:rsidR="00616E4C" w:rsidRDefault="00616E4C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495723"/>
      <w:docPartObj>
        <w:docPartGallery w:val="Page Numbers (Top of Page)"/>
        <w:docPartUnique/>
      </w:docPartObj>
    </w:sdtPr>
    <w:sdtEndPr/>
    <w:sdtContent>
      <w:p w:rsidR="00CC78B5" w:rsidRDefault="003E3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8</w:t>
        </w:r>
        <w:r>
          <w:fldChar w:fldCharType="end"/>
        </w:r>
      </w:p>
    </w:sdtContent>
  </w:sdt>
  <w:p w:rsidR="00CC78B5" w:rsidRDefault="00FF11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6E4C" w:rsidRDefault="00616E4C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FF117E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6E4C" w:rsidRDefault="00616E4C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Default="00616E4C" w:rsidP="009628F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E4C" w:rsidRDefault="00616E4C" w:rsidP="009628FF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920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E4C" w:rsidRDefault="00616E4C" w:rsidP="009628FF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Default="00616E4C" w:rsidP="00616E4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E4C" w:rsidRDefault="00616E4C" w:rsidP="00616E4C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2501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E4C" w:rsidRDefault="00616E4C" w:rsidP="00616E4C">
    <w:pPr>
      <w:pStyle w:val="a4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217651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E4C" w:rsidRDefault="00616E4C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Default="00616E4C" w:rsidP="00616E4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E4C" w:rsidRDefault="00616E4C" w:rsidP="00616E4C">
    <w:pPr>
      <w:pStyle w:val="a4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05702"/>
      <w:docPartObj>
        <w:docPartGallery w:val="Page Numbers (Top of Page)"/>
        <w:docPartUnique/>
      </w:docPartObj>
    </w:sdtPr>
    <w:sdtEndPr/>
    <w:sdtContent>
      <w:p w:rsidR="00616E4C" w:rsidRDefault="00616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7E">
          <w:rPr>
            <w:noProof/>
          </w:rPr>
          <w:t>3</w:t>
        </w:r>
        <w:r>
          <w:fldChar w:fldCharType="end"/>
        </w:r>
      </w:p>
    </w:sdtContent>
  </w:sdt>
  <w:p w:rsidR="00616E4C" w:rsidRDefault="00616E4C" w:rsidP="00616E4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C31C8"/>
    <w:rsid w:val="000D2B78"/>
    <w:rsid w:val="000D2E8E"/>
    <w:rsid w:val="00103919"/>
    <w:rsid w:val="0012590F"/>
    <w:rsid w:val="00142426"/>
    <w:rsid w:val="00145E2D"/>
    <w:rsid w:val="00151186"/>
    <w:rsid w:val="0015129B"/>
    <w:rsid w:val="00163506"/>
    <w:rsid w:val="00164E16"/>
    <w:rsid w:val="001745B1"/>
    <w:rsid w:val="00181DA5"/>
    <w:rsid w:val="001868FF"/>
    <w:rsid w:val="00186D4C"/>
    <w:rsid w:val="001A1FE0"/>
    <w:rsid w:val="001A27E9"/>
    <w:rsid w:val="001B2182"/>
    <w:rsid w:val="001C3648"/>
    <w:rsid w:val="001C582E"/>
    <w:rsid w:val="001E5CA4"/>
    <w:rsid w:val="001F4E20"/>
    <w:rsid w:val="002148A8"/>
    <w:rsid w:val="00220942"/>
    <w:rsid w:val="002271C0"/>
    <w:rsid w:val="0023479B"/>
    <w:rsid w:val="00235935"/>
    <w:rsid w:val="002370AB"/>
    <w:rsid w:val="00242EB9"/>
    <w:rsid w:val="00263BCA"/>
    <w:rsid w:val="00272614"/>
    <w:rsid w:val="00295523"/>
    <w:rsid w:val="002A3410"/>
    <w:rsid w:val="003000A7"/>
    <w:rsid w:val="003043DF"/>
    <w:rsid w:val="0033163D"/>
    <w:rsid w:val="003317B2"/>
    <w:rsid w:val="003419F5"/>
    <w:rsid w:val="0035633B"/>
    <w:rsid w:val="00357133"/>
    <w:rsid w:val="00362975"/>
    <w:rsid w:val="00363A80"/>
    <w:rsid w:val="00366F8F"/>
    <w:rsid w:val="003850E1"/>
    <w:rsid w:val="003A3B03"/>
    <w:rsid w:val="003C2C67"/>
    <w:rsid w:val="003C3024"/>
    <w:rsid w:val="003C4C05"/>
    <w:rsid w:val="003D0E82"/>
    <w:rsid w:val="003E38F5"/>
    <w:rsid w:val="00411665"/>
    <w:rsid w:val="00425A09"/>
    <w:rsid w:val="0043301E"/>
    <w:rsid w:val="00440756"/>
    <w:rsid w:val="00446C57"/>
    <w:rsid w:val="00447D75"/>
    <w:rsid w:val="00453BE6"/>
    <w:rsid w:val="00462AE1"/>
    <w:rsid w:val="00463C27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D7C62"/>
    <w:rsid w:val="005E43B0"/>
    <w:rsid w:val="005F1807"/>
    <w:rsid w:val="00604F8C"/>
    <w:rsid w:val="006159CF"/>
    <w:rsid w:val="00616E4C"/>
    <w:rsid w:val="0063691C"/>
    <w:rsid w:val="00644351"/>
    <w:rsid w:val="006604E5"/>
    <w:rsid w:val="006625BF"/>
    <w:rsid w:val="00665152"/>
    <w:rsid w:val="006729DC"/>
    <w:rsid w:val="006825D2"/>
    <w:rsid w:val="006867FD"/>
    <w:rsid w:val="006869F6"/>
    <w:rsid w:val="006913D8"/>
    <w:rsid w:val="006B05AA"/>
    <w:rsid w:val="006B5933"/>
    <w:rsid w:val="006C7024"/>
    <w:rsid w:val="006E1EF4"/>
    <w:rsid w:val="006F170B"/>
    <w:rsid w:val="006F3F78"/>
    <w:rsid w:val="007034F0"/>
    <w:rsid w:val="00727F17"/>
    <w:rsid w:val="0076775E"/>
    <w:rsid w:val="007863B2"/>
    <w:rsid w:val="00786E1D"/>
    <w:rsid w:val="00793578"/>
    <w:rsid w:val="007A54CE"/>
    <w:rsid w:val="007A62D2"/>
    <w:rsid w:val="007C08EA"/>
    <w:rsid w:val="007D31E6"/>
    <w:rsid w:val="007D5F46"/>
    <w:rsid w:val="007E6956"/>
    <w:rsid w:val="00800CC3"/>
    <w:rsid w:val="0080744D"/>
    <w:rsid w:val="00812563"/>
    <w:rsid w:val="0081274B"/>
    <w:rsid w:val="00821C82"/>
    <w:rsid w:val="008319E0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628FF"/>
    <w:rsid w:val="00973D32"/>
    <w:rsid w:val="00983398"/>
    <w:rsid w:val="00990565"/>
    <w:rsid w:val="00997A1F"/>
    <w:rsid w:val="009A5223"/>
    <w:rsid w:val="009C0DE5"/>
    <w:rsid w:val="009E0156"/>
    <w:rsid w:val="009E36FE"/>
    <w:rsid w:val="00A04ED2"/>
    <w:rsid w:val="00A07740"/>
    <w:rsid w:val="00A15AFD"/>
    <w:rsid w:val="00A20209"/>
    <w:rsid w:val="00A22CE1"/>
    <w:rsid w:val="00A23405"/>
    <w:rsid w:val="00A24677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748"/>
    <w:rsid w:val="00AD4213"/>
    <w:rsid w:val="00AD77B2"/>
    <w:rsid w:val="00AE4DC6"/>
    <w:rsid w:val="00AE652D"/>
    <w:rsid w:val="00AF63A6"/>
    <w:rsid w:val="00B04AC8"/>
    <w:rsid w:val="00B13AB0"/>
    <w:rsid w:val="00B13CD6"/>
    <w:rsid w:val="00B26CCB"/>
    <w:rsid w:val="00B315AD"/>
    <w:rsid w:val="00B31AA7"/>
    <w:rsid w:val="00B430EB"/>
    <w:rsid w:val="00B43677"/>
    <w:rsid w:val="00B57167"/>
    <w:rsid w:val="00B66C55"/>
    <w:rsid w:val="00B67957"/>
    <w:rsid w:val="00B71C66"/>
    <w:rsid w:val="00B749A8"/>
    <w:rsid w:val="00B9095A"/>
    <w:rsid w:val="00BA1373"/>
    <w:rsid w:val="00BA7CAF"/>
    <w:rsid w:val="00BB58F1"/>
    <w:rsid w:val="00BC4CA4"/>
    <w:rsid w:val="00C01A82"/>
    <w:rsid w:val="00C34C5F"/>
    <w:rsid w:val="00C35BEE"/>
    <w:rsid w:val="00C43E18"/>
    <w:rsid w:val="00C65260"/>
    <w:rsid w:val="00C67022"/>
    <w:rsid w:val="00C742D9"/>
    <w:rsid w:val="00C94B05"/>
    <w:rsid w:val="00CA26F1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567AB"/>
    <w:rsid w:val="00D63110"/>
    <w:rsid w:val="00D80A6E"/>
    <w:rsid w:val="00D81BFA"/>
    <w:rsid w:val="00D85F13"/>
    <w:rsid w:val="00DB1D5D"/>
    <w:rsid w:val="00DC04F9"/>
    <w:rsid w:val="00DE0528"/>
    <w:rsid w:val="00DE7295"/>
    <w:rsid w:val="00DF1C89"/>
    <w:rsid w:val="00E171CC"/>
    <w:rsid w:val="00E238A8"/>
    <w:rsid w:val="00E26174"/>
    <w:rsid w:val="00E337AB"/>
    <w:rsid w:val="00E3535A"/>
    <w:rsid w:val="00E412E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064F7"/>
    <w:rsid w:val="00F25AA8"/>
    <w:rsid w:val="00F30B7D"/>
    <w:rsid w:val="00F37C3E"/>
    <w:rsid w:val="00F40635"/>
    <w:rsid w:val="00F407F7"/>
    <w:rsid w:val="00F41DFA"/>
    <w:rsid w:val="00F47BD2"/>
    <w:rsid w:val="00F5167D"/>
    <w:rsid w:val="00F57092"/>
    <w:rsid w:val="00F67B86"/>
    <w:rsid w:val="00F84EB2"/>
    <w:rsid w:val="00F86A3E"/>
    <w:rsid w:val="00F93747"/>
    <w:rsid w:val="00FA203D"/>
    <w:rsid w:val="00FA4075"/>
    <w:rsid w:val="00FB2AFE"/>
    <w:rsid w:val="00FB68CE"/>
    <w:rsid w:val="00FC6099"/>
    <w:rsid w:val="00FE28B6"/>
    <w:rsid w:val="00FE489A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5CADE"/>
  <w15:docId w15:val="{B7FCDFAC-C4E7-477E-B6D0-B18BD3B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9628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9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27114373/2" TargetMode="Externa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552648/2" TargetMode="Externa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7114373/2" TargetMode="External"/><Relationship Id="rId24" Type="http://schemas.openxmlformats.org/officeDocument/2006/relationships/hyperlink" Target="http://internet.garant.ru/document/redirect/27114373/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internet.garant.ru/document/redirect/70552648/2" TargetMode="External"/><Relationship Id="rId10" Type="http://schemas.openxmlformats.org/officeDocument/2006/relationships/hyperlink" Target="http://internet.garant.ru/document/redirect/70552648/2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FFA0-7419-4A67-A8C2-A26C613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2022-09-15T06:04:00Z</cp:lastPrinted>
  <dcterms:created xsi:type="dcterms:W3CDTF">2022-09-14T14:07:00Z</dcterms:created>
  <dcterms:modified xsi:type="dcterms:W3CDTF">2022-09-15T06:27:00Z</dcterms:modified>
</cp:coreProperties>
</file>