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13E" w:rsidRPr="00EA3C11" w:rsidRDefault="0061313E" w:rsidP="0061313E">
      <w:pPr>
        <w:overflowPunct w:val="0"/>
        <w:autoSpaceDE w:val="0"/>
        <w:ind w:right="-5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13E" w:rsidRPr="00EA3C11" w:rsidRDefault="0061313E" w:rsidP="0061313E">
      <w:pPr>
        <w:overflowPunct w:val="0"/>
        <w:autoSpaceDE w:val="0"/>
        <w:ind w:right="-57"/>
        <w:jc w:val="center"/>
        <w:rPr>
          <w:sz w:val="28"/>
          <w:szCs w:val="28"/>
        </w:rPr>
      </w:pPr>
      <w:r w:rsidRPr="00EA3C11">
        <w:rPr>
          <w:sz w:val="28"/>
          <w:szCs w:val="28"/>
        </w:rPr>
        <w:t>АДМИНИСТРАЦИЯ ГОРОДА НЕВИННОМЫССКА</w:t>
      </w:r>
    </w:p>
    <w:p w:rsidR="0061313E" w:rsidRPr="00EA3C11" w:rsidRDefault="0061313E" w:rsidP="0061313E">
      <w:pPr>
        <w:overflowPunct w:val="0"/>
        <w:autoSpaceDE w:val="0"/>
        <w:ind w:right="-57"/>
        <w:jc w:val="center"/>
        <w:rPr>
          <w:sz w:val="28"/>
          <w:szCs w:val="28"/>
        </w:rPr>
      </w:pPr>
      <w:r w:rsidRPr="00EA3C11">
        <w:rPr>
          <w:sz w:val="28"/>
          <w:szCs w:val="28"/>
        </w:rPr>
        <w:t>СТАВРОПОЛЬСКОГО КРАЯ</w:t>
      </w:r>
    </w:p>
    <w:p w:rsidR="0061313E" w:rsidRPr="00EA3C11" w:rsidRDefault="0061313E" w:rsidP="0061313E">
      <w:pPr>
        <w:overflowPunct w:val="0"/>
        <w:autoSpaceDE w:val="0"/>
        <w:ind w:right="-57"/>
        <w:jc w:val="center"/>
        <w:rPr>
          <w:sz w:val="28"/>
          <w:szCs w:val="28"/>
        </w:rPr>
      </w:pPr>
    </w:p>
    <w:p w:rsidR="0061313E" w:rsidRPr="00EA3C11" w:rsidRDefault="0061313E" w:rsidP="0061313E">
      <w:pPr>
        <w:overflowPunct w:val="0"/>
        <w:autoSpaceDE w:val="0"/>
        <w:ind w:right="-57"/>
        <w:jc w:val="center"/>
        <w:rPr>
          <w:sz w:val="28"/>
          <w:szCs w:val="28"/>
        </w:rPr>
      </w:pPr>
      <w:r w:rsidRPr="00EA3C11">
        <w:rPr>
          <w:sz w:val="28"/>
          <w:szCs w:val="28"/>
        </w:rPr>
        <w:t>ПОСТАНОВЛЕНИЕ</w:t>
      </w:r>
    </w:p>
    <w:p w:rsidR="0061313E" w:rsidRPr="00EA3C11" w:rsidRDefault="0061313E" w:rsidP="0061313E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  <w:szCs w:val="28"/>
        </w:rPr>
      </w:pPr>
    </w:p>
    <w:p w:rsidR="0061313E" w:rsidRPr="00EA3C11" w:rsidRDefault="0061313E" w:rsidP="0061313E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  <w:szCs w:val="28"/>
        </w:rPr>
      </w:pPr>
    </w:p>
    <w:p w:rsidR="0061313E" w:rsidRPr="00EA3C11" w:rsidRDefault="0061313E" w:rsidP="0061313E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  <w:szCs w:val="28"/>
        </w:rPr>
      </w:pPr>
    </w:p>
    <w:p w:rsidR="0061313E" w:rsidRPr="0061313E" w:rsidRDefault="0061313E" w:rsidP="0061313E">
      <w:pPr>
        <w:overflowPunct w:val="0"/>
        <w:autoSpaceDE w:val="0"/>
        <w:ind w:right="-2"/>
        <w:rPr>
          <w:sz w:val="28"/>
          <w:szCs w:val="28"/>
        </w:rPr>
      </w:pPr>
      <w:r>
        <w:rPr>
          <w:sz w:val="28"/>
          <w:szCs w:val="28"/>
        </w:rPr>
        <w:t>2</w:t>
      </w:r>
      <w:r w:rsidRPr="00EA3C11">
        <w:rPr>
          <w:sz w:val="28"/>
          <w:szCs w:val="28"/>
        </w:rPr>
        <w:t xml:space="preserve">7.04.2020                                  г. Невинномысск              </w:t>
      </w:r>
      <w:r>
        <w:rPr>
          <w:sz w:val="28"/>
          <w:szCs w:val="28"/>
        </w:rPr>
        <w:t xml:space="preserve">                           № 659</w:t>
      </w:r>
    </w:p>
    <w:p w:rsidR="0061313E" w:rsidRPr="00EA3C11" w:rsidRDefault="0061313E" w:rsidP="0061313E">
      <w:pPr>
        <w:overflowPunct w:val="0"/>
        <w:autoSpaceDE w:val="0"/>
        <w:jc w:val="center"/>
        <w:rPr>
          <w:sz w:val="28"/>
          <w:szCs w:val="28"/>
        </w:rPr>
      </w:pPr>
    </w:p>
    <w:p w:rsidR="0061313E" w:rsidRPr="00EA3C11" w:rsidRDefault="0061313E" w:rsidP="0061313E">
      <w:pPr>
        <w:overflowPunct w:val="0"/>
        <w:autoSpaceDE w:val="0"/>
        <w:jc w:val="center"/>
        <w:rPr>
          <w:sz w:val="28"/>
          <w:szCs w:val="28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</w:t>
      </w:r>
      <w:r w:rsidR="00082AEB">
        <w:rPr>
          <w:sz w:val="28"/>
          <w:szCs w:val="28"/>
        </w:rPr>
        <w:t xml:space="preserve"> </w:t>
      </w:r>
      <w:r w:rsidR="00D64315">
        <w:rPr>
          <w:sz w:val="28"/>
          <w:szCs w:val="28"/>
        </w:rPr>
        <w:t xml:space="preserve">внесении </w:t>
      </w:r>
      <w:r w:rsidR="00082AEB">
        <w:rPr>
          <w:sz w:val="28"/>
          <w:szCs w:val="28"/>
        </w:rPr>
        <w:t xml:space="preserve"> </w:t>
      </w:r>
      <w:r w:rsidR="00D64315">
        <w:rPr>
          <w:sz w:val="28"/>
          <w:szCs w:val="28"/>
        </w:rPr>
        <w:t>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</w:t>
      </w:r>
      <w:r w:rsidR="00082AEB">
        <w:rPr>
          <w:sz w:val="28"/>
          <w:szCs w:val="28"/>
        </w:rPr>
        <w:t xml:space="preserve"> </w:t>
      </w:r>
      <w:r w:rsidRPr="00374BF0">
        <w:rPr>
          <w:sz w:val="28"/>
          <w:szCs w:val="28"/>
        </w:rPr>
        <w:t xml:space="preserve">в </w:t>
      </w:r>
      <w:r w:rsidR="00082AEB">
        <w:rPr>
          <w:sz w:val="28"/>
          <w:szCs w:val="28"/>
        </w:rPr>
        <w:t xml:space="preserve"> </w:t>
      </w:r>
      <w:r w:rsidR="00A86C9C" w:rsidRPr="00374BF0">
        <w:rPr>
          <w:sz w:val="28"/>
          <w:szCs w:val="28"/>
        </w:rPr>
        <w:t xml:space="preserve">состав </w:t>
      </w:r>
      <w:r w:rsidR="00082AEB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комиссии </w:t>
      </w:r>
      <w:r w:rsidR="00082AEB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по </w:t>
      </w:r>
      <w:r w:rsidR="00082AEB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делам несовершеннолетних и защите</w:t>
      </w:r>
      <w:r w:rsidR="00082AEB">
        <w:rPr>
          <w:sz w:val="28"/>
          <w:szCs w:val="28"/>
        </w:rPr>
        <w:t xml:space="preserve"> их 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61313E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связи с кадровыми изменениями,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7E79C3" w:rsidRDefault="0016560A" w:rsidP="00466F6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466F61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в состав комиссии</w:t>
      </w:r>
      <w:r w:rsidR="003B02A2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 по </w:t>
      </w:r>
      <w:r w:rsidR="003B02A2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делам</w:t>
      </w:r>
      <w:r w:rsidR="003B02A2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 несовершеннолетних и </w:t>
      </w:r>
      <w:r w:rsidR="00B0757D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>защите</w:t>
      </w:r>
      <w:r w:rsidR="00B0757D">
        <w:rPr>
          <w:sz w:val="28"/>
          <w:szCs w:val="28"/>
        </w:rPr>
        <w:t xml:space="preserve">    </w:t>
      </w:r>
      <w:r w:rsidR="009951EA">
        <w:rPr>
          <w:sz w:val="28"/>
          <w:szCs w:val="28"/>
        </w:rPr>
        <w:t xml:space="preserve"> их </w:t>
      </w:r>
      <w:r w:rsidR="00B0757D">
        <w:rPr>
          <w:sz w:val="28"/>
          <w:szCs w:val="28"/>
        </w:rPr>
        <w:t xml:space="preserve">   </w:t>
      </w:r>
      <w:r w:rsidR="009951EA">
        <w:rPr>
          <w:sz w:val="28"/>
          <w:szCs w:val="28"/>
        </w:rPr>
        <w:t>прав</w:t>
      </w:r>
      <w:r w:rsidR="00430F32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 </w:t>
      </w:r>
      <w:r w:rsidR="00430F32">
        <w:rPr>
          <w:sz w:val="28"/>
          <w:szCs w:val="28"/>
        </w:rPr>
        <w:t>при</w:t>
      </w:r>
      <w:r w:rsidR="009951EA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администрации </w:t>
      </w:r>
      <w:r w:rsidR="003B02A2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города </w:t>
      </w:r>
      <w:r w:rsidR="003B02A2">
        <w:rPr>
          <w:sz w:val="28"/>
          <w:szCs w:val="28"/>
        </w:rPr>
        <w:t xml:space="preserve">  </w:t>
      </w:r>
      <w:r w:rsidR="00B0757D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Невинномысска, </w:t>
      </w:r>
      <w:r w:rsidR="003B02A2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утвержденный </w:t>
      </w:r>
      <w:r w:rsidR="003B02A2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постановлением </w:t>
      </w:r>
      <w:r w:rsidR="003B02A2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главы </w:t>
      </w:r>
      <w:r w:rsidR="003368BA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города </w:t>
      </w:r>
      <w:r w:rsidR="003B02A2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3368BA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Невинномысска </w:t>
      </w:r>
      <w:r w:rsidR="003368BA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от </w:t>
      </w:r>
      <w:r w:rsidR="003368BA">
        <w:rPr>
          <w:sz w:val="28"/>
          <w:szCs w:val="28"/>
        </w:rPr>
        <w:t xml:space="preserve"> </w:t>
      </w:r>
      <w:r w:rsidR="00592CFC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24 </w:t>
      </w:r>
      <w:r w:rsidR="003368BA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августа </w:t>
      </w:r>
      <w:r w:rsidR="003368BA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</w:t>
      </w:r>
      <w:r w:rsidR="003368BA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>2007</w:t>
        </w:r>
        <w:r w:rsidR="00D140E9">
          <w:rPr>
            <w:sz w:val="28"/>
            <w:szCs w:val="28"/>
          </w:rPr>
          <w:t xml:space="preserve"> </w:t>
        </w:r>
        <w:r w:rsidR="003368BA">
          <w:rPr>
            <w:sz w:val="28"/>
            <w:szCs w:val="28"/>
          </w:rPr>
          <w:t>г</w:t>
        </w:r>
      </w:smartTag>
      <w:r w:rsidR="003368BA">
        <w:rPr>
          <w:sz w:val="28"/>
          <w:szCs w:val="28"/>
        </w:rPr>
        <w:t>.</w:t>
      </w:r>
      <w:r w:rsidR="009951EA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№ </w:t>
      </w:r>
      <w:r w:rsidR="00B0757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2011 </w:t>
      </w:r>
      <w:r w:rsidR="00B0757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«О </w:t>
      </w:r>
      <w:r w:rsidR="003B02A2">
        <w:rPr>
          <w:sz w:val="28"/>
          <w:szCs w:val="28"/>
        </w:rPr>
        <w:t xml:space="preserve"> </w:t>
      </w:r>
      <w:r w:rsidR="0016426D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   </w:t>
      </w:r>
      <w:r w:rsidR="009951EA">
        <w:rPr>
          <w:sz w:val="28"/>
          <w:szCs w:val="28"/>
        </w:rPr>
        <w:t xml:space="preserve">создании </w:t>
      </w:r>
      <w:r w:rsidR="003B02A2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  </w:t>
      </w:r>
      <w:r w:rsidR="0016426D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комиссии </w:t>
      </w:r>
      <w:r w:rsidR="00B0757D">
        <w:rPr>
          <w:sz w:val="28"/>
          <w:szCs w:val="28"/>
        </w:rPr>
        <w:t xml:space="preserve">   </w:t>
      </w:r>
      <w:r w:rsidR="0016426D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по </w:t>
      </w:r>
      <w:r w:rsidR="003B02A2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  </w:t>
      </w:r>
      <w:r w:rsidR="009951EA">
        <w:rPr>
          <w:sz w:val="28"/>
          <w:szCs w:val="28"/>
        </w:rPr>
        <w:t xml:space="preserve">делам </w:t>
      </w:r>
      <w:r w:rsidR="00B0757D">
        <w:rPr>
          <w:sz w:val="28"/>
          <w:szCs w:val="28"/>
        </w:rPr>
        <w:t xml:space="preserve"> </w:t>
      </w:r>
      <w:r w:rsidR="0016426D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несовершеннолетних </w:t>
      </w:r>
      <w:r w:rsidR="00B0757D">
        <w:rPr>
          <w:sz w:val="28"/>
          <w:szCs w:val="28"/>
        </w:rPr>
        <w:t xml:space="preserve"> </w:t>
      </w:r>
      <w:r w:rsidR="003B02A2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и </w:t>
      </w:r>
      <w:r w:rsidR="00B0757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защите </w:t>
      </w:r>
      <w:r w:rsidR="0016426D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их</w:t>
      </w:r>
      <w:r w:rsidR="00B0757D">
        <w:rPr>
          <w:sz w:val="28"/>
          <w:szCs w:val="28"/>
        </w:rPr>
        <w:t xml:space="preserve"> </w:t>
      </w:r>
      <w:r w:rsidR="00ED7E2A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 прав</w:t>
      </w:r>
      <w:r w:rsidR="00ED7E2A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 xml:space="preserve">при </w:t>
      </w:r>
      <w:r w:rsidR="00822BA8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администрации</w:t>
      </w:r>
      <w:r w:rsidR="003B02A2">
        <w:rPr>
          <w:sz w:val="28"/>
          <w:szCs w:val="28"/>
        </w:rPr>
        <w:t xml:space="preserve">  </w:t>
      </w:r>
      <w:r w:rsidR="009951EA">
        <w:rPr>
          <w:sz w:val="28"/>
          <w:szCs w:val="28"/>
        </w:rPr>
        <w:t xml:space="preserve"> горо</w:t>
      </w:r>
      <w:r w:rsidR="00AA7C5A">
        <w:rPr>
          <w:sz w:val="28"/>
          <w:szCs w:val="28"/>
        </w:rPr>
        <w:t xml:space="preserve">да </w:t>
      </w:r>
      <w:r w:rsidR="003B02A2">
        <w:rPr>
          <w:sz w:val="28"/>
          <w:szCs w:val="28"/>
        </w:rPr>
        <w:t xml:space="preserve">  </w:t>
      </w:r>
      <w:r w:rsidR="00ED7E2A">
        <w:rPr>
          <w:sz w:val="28"/>
          <w:szCs w:val="28"/>
        </w:rPr>
        <w:t xml:space="preserve">Невинномысска» </w:t>
      </w:r>
      <w:r w:rsidR="004A20A6">
        <w:rPr>
          <w:sz w:val="28"/>
          <w:szCs w:val="28"/>
        </w:rPr>
        <w:t>(</w:t>
      </w:r>
      <w:r w:rsidR="003D44BC">
        <w:rPr>
          <w:sz w:val="28"/>
          <w:szCs w:val="28"/>
        </w:rPr>
        <w:t xml:space="preserve">далее – </w:t>
      </w:r>
      <w:r w:rsidR="00943ACB">
        <w:rPr>
          <w:sz w:val="28"/>
          <w:szCs w:val="28"/>
        </w:rPr>
        <w:t xml:space="preserve"> </w:t>
      </w:r>
      <w:r w:rsidR="003D44BC">
        <w:rPr>
          <w:sz w:val="28"/>
          <w:szCs w:val="28"/>
        </w:rPr>
        <w:t>комиссия</w:t>
      </w:r>
      <w:r w:rsidR="004A20A6">
        <w:rPr>
          <w:sz w:val="28"/>
          <w:szCs w:val="28"/>
        </w:rPr>
        <w:t>)</w:t>
      </w:r>
      <w:r w:rsidR="003D44BC">
        <w:rPr>
          <w:sz w:val="28"/>
          <w:szCs w:val="28"/>
        </w:rPr>
        <w:t xml:space="preserve">, </w:t>
      </w:r>
      <w:r w:rsidR="007E79C3">
        <w:rPr>
          <w:sz w:val="28"/>
          <w:szCs w:val="28"/>
        </w:rPr>
        <w:t>следующие изменения:</w:t>
      </w:r>
    </w:p>
    <w:p w:rsidR="007E79C3" w:rsidRDefault="007E79C3" w:rsidP="00466F6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</w:t>
      </w:r>
      <w:r w:rsidR="005A094F">
        <w:rPr>
          <w:sz w:val="28"/>
          <w:szCs w:val="28"/>
        </w:rPr>
        <w:t xml:space="preserve"> состава комиссии</w:t>
      </w:r>
      <w:r w:rsidR="00ED3F0E">
        <w:rPr>
          <w:sz w:val="28"/>
          <w:szCs w:val="28"/>
        </w:rPr>
        <w:t xml:space="preserve"> </w:t>
      </w:r>
      <w:r w:rsidR="001741FF">
        <w:rPr>
          <w:sz w:val="28"/>
          <w:szCs w:val="28"/>
        </w:rPr>
        <w:t>Вилкова М.Е.</w:t>
      </w:r>
      <w:r w:rsidR="00FA324D">
        <w:rPr>
          <w:sz w:val="28"/>
          <w:szCs w:val="28"/>
        </w:rPr>
        <w:t>;</w:t>
      </w:r>
    </w:p>
    <w:p w:rsidR="005A094F" w:rsidRDefault="00466F61" w:rsidP="0060750A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</w:t>
      </w:r>
      <w:r w:rsidR="007E79C3">
        <w:rPr>
          <w:sz w:val="28"/>
          <w:szCs w:val="28"/>
        </w:rPr>
        <w:t>чить</w:t>
      </w:r>
      <w:r w:rsidR="00B0757D">
        <w:rPr>
          <w:sz w:val="28"/>
          <w:szCs w:val="28"/>
        </w:rPr>
        <w:t xml:space="preserve"> </w:t>
      </w:r>
      <w:r w:rsidR="000873F9">
        <w:rPr>
          <w:sz w:val="28"/>
          <w:szCs w:val="28"/>
        </w:rPr>
        <w:t xml:space="preserve"> </w:t>
      </w:r>
      <w:r w:rsidR="0016560A">
        <w:rPr>
          <w:sz w:val="28"/>
          <w:szCs w:val="28"/>
        </w:rPr>
        <w:t>в</w:t>
      </w:r>
      <w:r w:rsidR="00AA31AD">
        <w:rPr>
          <w:sz w:val="28"/>
          <w:szCs w:val="28"/>
        </w:rPr>
        <w:t xml:space="preserve"> </w:t>
      </w:r>
      <w:r w:rsidR="000873F9">
        <w:rPr>
          <w:sz w:val="28"/>
          <w:szCs w:val="28"/>
        </w:rPr>
        <w:t xml:space="preserve"> </w:t>
      </w:r>
      <w:r w:rsidR="0016560A">
        <w:rPr>
          <w:sz w:val="28"/>
          <w:szCs w:val="28"/>
        </w:rPr>
        <w:t xml:space="preserve"> состав </w:t>
      </w:r>
      <w:r w:rsidR="000873F9">
        <w:rPr>
          <w:sz w:val="28"/>
          <w:szCs w:val="28"/>
        </w:rPr>
        <w:t xml:space="preserve"> </w:t>
      </w:r>
      <w:r w:rsidR="00B0757D">
        <w:rPr>
          <w:sz w:val="28"/>
          <w:szCs w:val="28"/>
        </w:rPr>
        <w:t xml:space="preserve"> </w:t>
      </w:r>
      <w:r w:rsidR="0016560A">
        <w:rPr>
          <w:sz w:val="28"/>
          <w:szCs w:val="28"/>
        </w:rPr>
        <w:t>комиссии</w:t>
      </w:r>
      <w:r w:rsidR="0060750A">
        <w:rPr>
          <w:sz w:val="28"/>
          <w:szCs w:val="28"/>
        </w:rPr>
        <w:t xml:space="preserve"> </w:t>
      </w:r>
      <w:proofErr w:type="spellStart"/>
      <w:r w:rsidR="001741FF">
        <w:rPr>
          <w:sz w:val="28"/>
          <w:szCs w:val="28"/>
        </w:rPr>
        <w:t>Сабынина</w:t>
      </w:r>
      <w:proofErr w:type="spellEnd"/>
      <w:r w:rsidR="001741FF">
        <w:rPr>
          <w:sz w:val="28"/>
          <w:szCs w:val="28"/>
        </w:rPr>
        <w:t xml:space="preserve"> Дмитрия Геннадьевича</w:t>
      </w:r>
      <w:r w:rsidR="005A094F">
        <w:rPr>
          <w:sz w:val="28"/>
          <w:szCs w:val="28"/>
        </w:rPr>
        <w:t xml:space="preserve"> –  </w:t>
      </w:r>
      <w:r w:rsidR="001741FF">
        <w:rPr>
          <w:sz w:val="28"/>
          <w:szCs w:val="28"/>
        </w:rPr>
        <w:t>председателя комитета по молодежной политике, физической культуре и спорту администрации города Невинномысска</w:t>
      </w:r>
      <w:r w:rsidR="000F7709">
        <w:rPr>
          <w:sz w:val="28"/>
          <w:szCs w:val="28"/>
        </w:rPr>
        <w:t>, членом комиссии</w:t>
      </w:r>
      <w:r w:rsidR="005A094F">
        <w:rPr>
          <w:sz w:val="28"/>
          <w:szCs w:val="28"/>
        </w:rPr>
        <w:t>.</w:t>
      </w:r>
    </w:p>
    <w:p w:rsidR="00822BA8" w:rsidRDefault="00822BA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BE70BF" w:rsidRDefault="00091211" w:rsidP="00454CD8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</w:t>
      </w:r>
      <w:r w:rsidR="00454CD8">
        <w:rPr>
          <w:sz w:val="28"/>
          <w:szCs w:val="28"/>
        </w:rPr>
        <w:t xml:space="preserve">                                    </w:t>
      </w:r>
      <w:r w:rsidR="00A45323">
        <w:rPr>
          <w:sz w:val="28"/>
          <w:szCs w:val="28"/>
        </w:rPr>
        <w:t xml:space="preserve">                               М.А. </w:t>
      </w:r>
      <w:proofErr w:type="spellStart"/>
      <w:r w:rsidR="00A45323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BE70BF" w:rsidSect="0084242B">
      <w:pgSz w:w="11906" w:h="16838"/>
      <w:pgMar w:top="360" w:right="567" w:bottom="1134" w:left="19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511" w:rsidRDefault="00190511">
      <w:r>
        <w:separator/>
      </w:r>
    </w:p>
  </w:endnote>
  <w:endnote w:type="continuationSeparator" w:id="0">
    <w:p w:rsidR="00190511" w:rsidRDefault="0019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511" w:rsidRDefault="00190511">
      <w:r>
        <w:separator/>
      </w:r>
    </w:p>
  </w:footnote>
  <w:footnote w:type="continuationSeparator" w:id="0">
    <w:p w:rsidR="00190511" w:rsidRDefault="00190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10BE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779CC"/>
    <w:rsid w:val="00082AEB"/>
    <w:rsid w:val="000833B3"/>
    <w:rsid w:val="000873F9"/>
    <w:rsid w:val="0009079F"/>
    <w:rsid w:val="000911D2"/>
    <w:rsid w:val="00091211"/>
    <w:rsid w:val="000A792D"/>
    <w:rsid w:val="000B477A"/>
    <w:rsid w:val="000B7D62"/>
    <w:rsid w:val="000B7DE0"/>
    <w:rsid w:val="000C48D6"/>
    <w:rsid w:val="000D441D"/>
    <w:rsid w:val="000E1D67"/>
    <w:rsid w:val="000E4A9A"/>
    <w:rsid w:val="000F40CD"/>
    <w:rsid w:val="000F44A1"/>
    <w:rsid w:val="000F518F"/>
    <w:rsid w:val="000F53CE"/>
    <w:rsid w:val="000F7709"/>
    <w:rsid w:val="001106D5"/>
    <w:rsid w:val="00111718"/>
    <w:rsid w:val="00122904"/>
    <w:rsid w:val="001254D8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741FF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B2B45"/>
    <w:rsid w:val="001B6D96"/>
    <w:rsid w:val="001C75AE"/>
    <w:rsid w:val="001D18B7"/>
    <w:rsid w:val="001D197F"/>
    <w:rsid w:val="001D4330"/>
    <w:rsid w:val="001E3386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310DF"/>
    <w:rsid w:val="00237D55"/>
    <w:rsid w:val="002626D3"/>
    <w:rsid w:val="002669AB"/>
    <w:rsid w:val="0027652F"/>
    <w:rsid w:val="002809C0"/>
    <w:rsid w:val="00281AA5"/>
    <w:rsid w:val="00294885"/>
    <w:rsid w:val="002978D2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E3026"/>
    <w:rsid w:val="002E44AF"/>
    <w:rsid w:val="002E563A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58A4"/>
    <w:rsid w:val="00396EFD"/>
    <w:rsid w:val="00397C4E"/>
    <w:rsid w:val="003A7EC2"/>
    <w:rsid w:val="003B02A2"/>
    <w:rsid w:val="003B4DD7"/>
    <w:rsid w:val="003B7DFA"/>
    <w:rsid w:val="003D44BC"/>
    <w:rsid w:val="003D4627"/>
    <w:rsid w:val="003E2238"/>
    <w:rsid w:val="003F36F0"/>
    <w:rsid w:val="003F3712"/>
    <w:rsid w:val="003F5916"/>
    <w:rsid w:val="0040246E"/>
    <w:rsid w:val="00412DB3"/>
    <w:rsid w:val="00417FCF"/>
    <w:rsid w:val="00420880"/>
    <w:rsid w:val="004212BF"/>
    <w:rsid w:val="00421C90"/>
    <w:rsid w:val="00430226"/>
    <w:rsid w:val="00430F32"/>
    <w:rsid w:val="00433E28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2EE8"/>
    <w:rsid w:val="00474E49"/>
    <w:rsid w:val="00477081"/>
    <w:rsid w:val="00490C89"/>
    <w:rsid w:val="00493C41"/>
    <w:rsid w:val="004975B1"/>
    <w:rsid w:val="004A20A6"/>
    <w:rsid w:val="004A592D"/>
    <w:rsid w:val="004E5270"/>
    <w:rsid w:val="00500054"/>
    <w:rsid w:val="00502177"/>
    <w:rsid w:val="00502E11"/>
    <w:rsid w:val="00507E87"/>
    <w:rsid w:val="0051469D"/>
    <w:rsid w:val="00521DDA"/>
    <w:rsid w:val="005240D9"/>
    <w:rsid w:val="0053189C"/>
    <w:rsid w:val="005349FF"/>
    <w:rsid w:val="00535CCC"/>
    <w:rsid w:val="00543268"/>
    <w:rsid w:val="00543635"/>
    <w:rsid w:val="00545229"/>
    <w:rsid w:val="00552EF8"/>
    <w:rsid w:val="00553BC6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0750A"/>
    <w:rsid w:val="00610ABB"/>
    <w:rsid w:val="0061313E"/>
    <w:rsid w:val="00614A9B"/>
    <w:rsid w:val="0062668E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242B"/>
    <w:rsid w:val="00845E02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43ACB"/>
    <w:rsid w:val="00946CF4"/>
    <w:rsid w:val="00954973"/>
    <w:rsid w:val="00967DF0"/>
    <w:rsid w:val="00977D10"/>
    <w:rsid w:val="009805FE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C38B6"/>
    <w:rsid w:val="009D500E"/>
    <w:rsid w:val="009D62AC"/>
    <w:rsid w:val="009D7852"/>
    <w:rsid w:val="009D7A62"/>
    <w:rsid w:val="009E3AC8"/>
    <w:rsid w:val="009E5634"/>
    <w:rsid w:val="009E5853"/>
    <w:rsid w:val="009E6273"/>
    <w:rsid w:val="00A0224B"/>
    <w:rsid w:val="00A10B48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76CC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64749"/>
    <w:rsid w:val="00C70CF8"/>
    <w:rsid w:val="00C84021"/>
    <w:rsid w:val="00C84614"/>
    <w:rsid w:val="00C85C76"/>
    <w:rsid w:val="00C90AF9"/>
    <w:rsid w:val="00C923FE"/>
    <w:rsid w:val="00C93054"/>
    <w:rsid w:val="00CA0104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63BB"/>
    <w:rsid w:val="00D13662"/>
    <w:rsid w:val="00D140E9"/>
    <w:rsid w:val="00D223F9"/>
    <w:rsid w:val="00D24B5B"/>
    <w:rsid w:val="00D25F3C"/>
    <w:rsid w:val="00D33CC6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B6077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D12"/>
    <w:rsid w:val="00E84938"/>
    <w:rsid w:val="00E86F74"/>
    <w:rsid w:val="00E875DC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3F0E"/>
    <w:rsid w:val="00ED7E2A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4B7B"/>
    <w:rsid w:val="00F47380"/>
    <w:rsid w:val="00F4752C"/>
    <w:rsid w:val="00F52BE5"/>
    <w:rsid w:val="00F60852"/>
    <w:rsid w:val="00F62E90"/>
    <w:rsid w:val="00F672C1"/>
    <w:rsid w:val="00F90C7A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759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0110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110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0110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11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FBE76-2934-490C-A0F4-6785819CE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2020-04-22T11:51:00Z</cp:lastPrinted>
  <dcterms:created xsi:type="dcterms:W3CDTF">2023-04-18T11:07:00Z</dcterms:created>
  <dcterms:modified xsi:type="dcterms:W3CDTF">2023-04-18T11:07:00Z</dcterms:modified>
</cp:coreProperties>
</file>