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110" w:rsidRPr="001A4110" w:rsidRDefault="001A4110" w:rsidP="001A4110">
      <w:pPr>
        <w:tabs>
          <w:tab w:val="center" w:pos="2473"/>
          <w:tab w:val="left" w:pos="2910"/>
        </w:tabs>
        <w:overflowPunct w:val="0"/>
        <w:autoSpaceDE w:val="0"/>
        <w:autoSpaceDN w:val="0"/>
        <w:spacing w:after="0" w:line="240" w:lineRule="auto"/>
        <w:ind w:left="705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1A4110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411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1A4110" w:rsidRPr="001A4110" w:rsidRDefault="001A4110" w:rsidP="001A4110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A4110" w:rsidRPr="001A4110" w:rsidRDefault="001A4110" w:rsidP="001A4110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A4110" w:rsidRPr="001A4110" w:rsidRDefault="001A4110" w:rsidP="001A4110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A4110">
        <w:rPr>
          <w:rFonts w:ascii="Times New Roman" w:eastAsia="Times New Roman" w:hAnsi="Times New Roman"/>
          <w:bCs/>
          <w:sz w:val="28"/>
          <w:szCs w:val="28"/>
          <w:lang w:eastAsia="ru-RU"/>
        </w:rPr>
        <w:t>АДМИНИСТРАЦИЯ ГОРОДА НЕВИННОМЫССКА</w:t>
      </w:r>
    </w:p>
    <w:p w:rsidR="001A4110" w:rsidRPr="001A4110" w:rsidRDefault="001A4110" w:rsidP="001A4110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A4110">
        <w:rPr>
          <w:rFonts w:ascii="Times New Roman" w:eastAsia="Times New Roman" w:hAnsi="Times New Roman"/>
          <w:bCs/>
          <w:sz w:val="28"/>
          <w:szCs w:val="28"/>
          <w:lang w:eastAsia="ru-RU"/>
        </w:rPr>
        <w:t>СТАВРОПОЛЬСКОГО КРАЯ</w:t>
      </w:r>
    </w:p>
    <w:p w:rsidR="001A4110" w:rsidRPr="001A4110" w:rsidRDefault="001A4110" w:rsidP="001A4110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A4110" w:rsidRPr="001A4110" w:rsidRDefault="001A4110" w:rsidP="001A4110">
      <w:pPr>
        <w:tabs>
          <w:tab w:val="left" w:pos="4263"/>
        </w:tabs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A4110">
        <w:rPr>
          <w:rFonts w:ascii="Times New Roman" w:eastAsia="Times New Roman" w:hAnsi="Times New Roman"/>
          <w:bCs/>
          <w:sz w:val="28"/>
          <w:szCs w:val="28"/>
          <w:lang w:eastAsia="ru-RU"/>
        </w:rPr>
        <w:t>ПОСТАНОВЛЕНИЕ</w:t>
      </w:r>
    </w:p>
    <w:p w:rsidR="001A4110" w:rsidRPr="001A4110" w:rsidRDefault="001A4110" w:rsidP="001A4110">
      <w:pPr>
        <w:tabs>
          <w:tab w:val="left" w:pos="4140"/>
        </w:tabs>
        <w:autoSpaceDN w:val="0"/>
        <w:spacing w:after="0" w:line="240" w:lineRule="exact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A4110" w:rsidRPr="001A4110" w:rsidRDefault="001A4110" w:rsidP="001A4110">
      <w:pPr>
        <w:tabs>
          <w:tab w:val="left" w:pos="4140"/>
        </w:tabs>
        <w:autoSpaceDN w:val="0"/>
        <w:spacing w:after="0" w:line="240" w:lineRule="exact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A4110" w:rsidRPr="001A4110" w:rsidRDefault="001A4110" w:rsidP="001A4110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1A4110">
        <w:rPr>
          <w:rFonts w:ascii="Times New Roman" w:eastAsia="Times New Roman" w:hAnsi="Times New Roman"/>
          <w:bCs/>
          <w:sz w:val="28"/>
          <w:szCs w:val="28"/>
          <w:lang w:eastAsia="ru-RU"/>
        </w:rPr>
        <w:t>24.10.2025                                    г. Невинномысск                           № 13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12</w:t>
      </w:r>
    </w:p>
    <w:p w:rsidR="004D5FC4" w:rsidRDefault="004D5FC4" w:rsidP="007A5E13">
      <w:pPr>
        <w:pStyle w:val="a3"/>
        <w:spacing w:line="240" w:lineRule="exact"/>
        <w:rPr>
          <w:rFonts w:ascii="Times New Roman" w:hAnsi="Times New Roman"/>
          <w:sz w:val="28"/>
          <w:szCs w:val="28"/>
        </w:rPr>
      </w:pPr>
    </w:p>
    <w:p w:rsidR="004D5FC4" w:rsidRDefault="004D5FC4" w:rsidP="00316759">
      <w:pPr>
        <w:pStyle w:val="a3"/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1A4110" w:rsidRDefault="001A4110" w:rsidP="00316759">
      <w:pPr>
        <w:pStyle w:val="a3"/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4D5FC4" w:rsidRDefault="004D5FC4" w:rsidP="00891922">
      <w:pPr>
        <w:pStyle w:val="a3"/>
        <w:spacing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установлении размера платы за содержание жилого помещения для нанимателей по договорам социального найма и договорам найма жилого помещения муниципального жилищного фонда в многоквартирных домах, применяемого для расчета стандартов стоимости жилищно-коммунальных услуг на 202</w:t>
      </w:r>
      <w:r w:rsidR="00884E9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 </w:t>
      </w:r>
    </w:p>
    <w:p w:rsidR="004D5FC4" w:rsidRDefault="004D5FC4" w:rsidP="0062038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1A4110" w:rsidRDefault="001A4110" w:rsidP="0062038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4D5FC4" w:rsidRDefault="004D5FC4" w:rsidP="00C65E4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0461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соответствии со статьей 159 Жилищного кодекса Российской Федерации, постановлением Правительства Российской Федерации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выполнения», приказом Министерства строительства и жилищно-коммунального хозяйства Российской Федерации от 30.12.2016 № 1037/пр, Министерства труда и социальной защиты Российской Федерации от 30.12.2016 № 857 «Об утверждении Методических рекомендаций по применению Правил предоставления субсидий на оплату жилого помещения и коммунальных услуг, утвержденных постановлением Правительства Российской Федерации от 14 декабря </w:t>
      </w:r>
      <w:smartTag w:uri="urn:schemas-microsoft-com:office:smarttags" w:element="metricconverter">
        <w:smartTagPr>
          <w:attr w:name="ProductID" w:val="2005 г"/>
        </w:smartTagPr>
        <w:r>
          <w:rPr>
            <w:rFonts w:ascii="Times New Roman" w:hAnsi="Times New Roman"/>
            <w:sz w:val="28"/>
            <w:szCs w:val="28"/>
          </w:rPr>
          <w:t>2005 г</w:t>
        </w:r>
      </w:smartTag>
      <w:r>
        <w:rPr>
          <w:rFonts w:ascii="Times New Roman" w:hAnsi="Times New Roman"/>
          <w:sz w:val="28"/>
          <w:szCs w:val="28"/>
        </w:rPr>
        <w:t xml:space="preserve">. № 761», в связи с изменением тарифов на коммунальные ресурсы, </w:t>
      </w:r>
      <w:r w:rsidRPr="005B387D">
        <w:rPr>
          <w:rFonts w:ascii="Times New Roman" w:hAnsi="Times New Roman"/>
          <w:spacing w:val="20"/>
          <w:sz w:val="28"/>
          <w:szCs w:val="28"/>
        </w:rPr>
        <w:t>постановляю:</w:t>
      </w:r>
    </w:p>
    <w:p w:rsidR="004D5FC4" w:rsidRDefault="004D5FC4" w:rsidP="0031675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D5FC4" w:rsidRDefault="004D5FC4" w:rsidP="001D03E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Установить размер платы за содержание жилого помещения для нанимателей по договорам социального найма и договорам найма жилого помещения муниципального жилищного фонда в многоквартирных домах, применяемого для расчета стандартов стоимости жилищно-коммунальных услуг на 202</w:t>
      </w:r>
      <w:r w:rsidR="00884E9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 в размере 17,00 рубля за 1 квадратный метр общей площади жилого помещения. </w:t>
      </w:r>
    </w:p>
    <w:p w:rsidR="004D5FC4" w:rsidRDefault="004D5FC4" w:rsidP="007A5E1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Обнародовать настоящее постановление путём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1A4110" w:rsidRDefault="001A4110" w:rsidP="00410F8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D5FC4" w:rsidRDefault="004D5FC4" w:rsidP="00410F8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16759">
        <w:rPr>
          <w:rFonts w:ascii="Times New Roman" w:hAnsi="Times New Roman"/>
          <w:sz w:val="28"/>
          <w:szCs w:val="28"/>
        </w:rPr>
        <w:t>. </w:t>
      </w:r>
      <w:r>
        <w:rPr>
          <w:rFonts w:ascii="Times New Roman" w:hAnsi="Times New Roman"/>
          <w:sz w:val="28"/>
          <w:szCs w:val="28"/>
        </w:rPr>
        <w:t>Настоящее постановление вступает в силу с 01 января 202</w:t>
      </w:r>
      <w:r w:rsidR="00884E9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г. </w:t>
      </w:r>
    </w:p>
    <w:p w:rsidR="004D5FC4" w:rsidRDefault="004D5FC4" w:rsidP="00E87A1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D5FC4" w:rsidRDefault="004D5FC4" w:rsidP="0031675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84E9A" w:rsidRDefault="00884E9A" w:rsidP="00702B99">
      <w:pPr>
        <w:pStyle w:val="a3"/>
        <w:spacing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E357A2">
        <w:rPr>
          <w:rFonts w:ascii="Times New Roman" w:hAnsi="Times New Roman"/>
          <w:sz w:val="28"/>
          <w:szCs w:val="28"/>
        </w:rPr>
        <w:t>города Невинномысска</w:t>
      </w:r>
    </w:p>
    <w:p w:rsidR="004D5FC4" w:rsidRDefault="00E357A2" w:rsidP="00702B99">
      <w:pPr>
        <w:pStyle w:val="a3"/>
        <w:spacing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Ставропольского края                                                                    </w:t>
      </w:r>
      <w:r w:rsidR="00884E9A">
        <w:rPr>
          <w:rFonts w:ascii="Times New Roman" w:hAnsi="Times New Roman"/>
          <w:sz w:val="28"/>
          <w:szCs w:val="28"/>
        </w:rPr>
        <w:t>М.А. Миненков</w:t>
      </w:r>
      <w:bookmarkStart w:id="0" w:name="_GoBack"/>
      <w:bookmarkEnd w:id="0"/>
    </w:p>
    <w:sectPr w:rsidR="004D5FC4" w:rsidSect="00C409E7">
      <w:headerReference w:type="default" r:id="rId7"/>
      <w:pgSz w:w="11906" w:h="16838"/>
      <w:pgMar w:top="426" w:right="567" w:bottom="426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0580" w:rsidRDefault="00030580" w:rsidP="00316759">
      <w:pPr>
        <w:spacing w:after="0" w:line="240" w:lineRule="auto"/>
      </w:pPr>
      <w:r>
        <w:separator/>
      </w:r>
    </w:p>
  </w:endnote>
  <w:endnote w:type="continuationSeparator" w:id="0">
    <w:p w:rsidR="00030580" w:rsidRDefault="00030580" w:rsidP="00316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0580" w:rsidRDefault="00030580" w:rsidP="00316759">
      <w:pPr>
        <w:spacing w:after="0" w:line="240" w:lineRule="auto"/>
      </w:pPr>
      <w:r>
        <w:separator/>
      </w:r>
    </w:p>
  </w:footnote>
  <w:footnote w:type="continuationSeparator" w:id="0">
    <w:p w:rsidR="00030580" w:rsidRDefault="00030580" w:rsidP="00316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FC4" w:rsidRDefault="005905F1">
    <w:pPr>
      <w:pStyle w:val="a4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4D5FC4">
      <w:rPr>
        <w:noProof/>
      </w:rPr>
      <w:t>2</w:t>
    </w:r>
    <w:r>
      <w:rPr>
        <w:noProof/>
      </w:rPr>
      <w:fldChar w:fldCharType="end"/>
    </w:r>
  </w:p>
  <w:p w:rsidR="004D5FC4" w:rsidRDefault="004D5FC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A6C"/>
    <w:rsid w:val="000006D9"/>
    <w:rsid w:val="00030580"/>
    <w:rsid w:val="00040050"/>
    <w:rsid w:val="00054153"/>
    <w:rsid w:val="000610E8"/>
    <w:rsid w:val="00064AA7"/>
    <w:rsid w:val="00064C9B"/>
    <w:rsid w:val="00065D3A"/>
    <w:rsid w:val="00090E38"/>
    <w:rsid w:val="00093F12"/>
    <w:rsid w:val="000B32C0"/>
    <w:rsid w:val="000C0F35"/>
    <w:rsid w:val="000C14E6"/>
    <w:rsid w:val="000C5E17"/>
    <w:rsid w:val="000E7FC0"/>
    <w:rsid w:val="000F2ED4"/>
    <w:rsid w:val="00101D7C"/>
    <w:rsid w:val="00120908"/>
    <w:rsid w:val="00130B13"/>
    <w:rsid w:val="001378C8"/>
    <w:rsid w:val="00140A70"/>
    <w:rsid w:val="0015462D"/>
    <w:rsid w:val="00156A6C"/>
    <w:rsid w:val="001600B4"/>
    <w:rsid w:val="00171443"/>
    <w:rsid w:val="00181946"/>
    <w:rsid w:val="00182C3C"/>
    <w:rsid w:val="001A0237"/>
    <w:rsid w:val="001A16D1"/>
    <w:rsid w:val="001A3578"/>
    <w:rsid w:val="001A4110"/>
    <w:rsid w:val="001B35FA"/>
    <w:rsid w:val="001C08E8"/>
    <w:rsid w:val="001C0FC5"/>
    <w:rsid w:val="001D03E7"/>
    <w:rsid w:val="001D1312"/>
    <w:rsid w:val="001E6489"/>
    <w:rsid w:val="001F2144"/>
    <w:rsid w:val="002017F2"/>
    <w:rsid w:val="00204422"/>
    <w:rsid w:val="00207683"/>
    <w:rsid w:val="00225E6A"/>
    <w:rsid w:val="00243645"/>
    <w:rsid w:val="00252155"/>
    <w:rsid w:val="0027298A"/>
    <w:rsid w:val="00285D11"/>
    <w:rsid w:val="002B194F"/>
    <w:rsid w:val="002B4B3C"/>
    <w:rsid w:val="002E16CD"/>
    <w:rsid w:val="002F0902"/>
    <w:rsid w:val="002F094E"/>
    <w:rsid w:val="00314016"/>
    <w:rsid w:val="00316759"/>
    <w:rsid w:val="003222E6"/>
    <w:rsid w:val="00323FAB"/>
    <w:rsid w:val="00327844"/>
    <w:rsid w:val="00335998"/>
    <w:rsid w:val="00336C77"/>
    <w:rsid w:val="00340D3E"/>
    <w:rsid w:val="00372A57"/>
    <w:rsid w:val="00385AB7"/>
    <w:rsid w:val="003D71E2"/>
    <w:rsid w:val="003F0FB7"/>
    <w:rsid w:val="00400F1C"/>
    <w:rsid w:val="0040785D"/>
    <w:rsid w:val="00410F84"/>
    <w:rsid w:val="00414502"/>
    <w:rsid w:val="004372A1"/>
    <w:rsid w:val="00442F8F"/>
    <w:rsid w:val="00445461"/>
    <w:rsid w:val="00447359"/>
    <w:rsid w:val="00477003"/>
    <w:rsid w:val="00480B55"/>
    <w:rsid w:val="004D1E14"/>
    <w:rsid w:val="004D5D67"/>
    <w:rsid w:val="004D5FC4"/>
    <w:rsid w:val="004F68E6"/>
    <w:rsid w:val="005342E0"/>
    <w:rsid w:val="0057529E"/>
    <w:rsid w:val="005905F1"/>
    <w:rsid w:val="0059258A"/>
    <w:rsid w:val="005A7AFF"/>
    <w:rsid w:val="005B387D"/>
    <w:rsid w:val="005D71E7"/>
    <w:rsid w:val="005F09F5"/>
    <w:rsid w:val="005F53B1"/>
    <w:rsid w:val="0062038B"/>
    <w:rsid w:val="00624CFB"/>
    <w:rsid w:val="00625A7C"/>
    <w:rsid w:val="0065132B"/>
    <w:rsid w:val="006748CB"/>
    <w:rsid w:val="006763D7"/>
    <w:rsid w:val="006920F4"/>
    <w:rsid w:val="006A3E7F"/>
    <w:rsid w:val="006D0AE2"/>
    <w:rsid w:val="006D106B"/>
    <w:rsid w:val="006E500B"/>
    <w:rsid w:val="006E62C4"/>
    <w:rsid w:val="00702B99"/>
    <w:rsid w:val="00703DE7"/>
    <w:rsid w:val="00774A25"/>
    <w:rsid w:val="00775B3B"/>
    <w:rsid w:val="007912D0"/>
    <w:rsid w:val="007A5E13"/>
    <w:rsid w:val="007C02BE"/>
    <w:rsid w:val="007C5851"/>
    <w:rsid w:val="007E6415"/>
    <w:rsid w:val="007F27BB"/>
    <w:rsid w:val="008303E2"/>
    <w:rsid w:val="008571B6"/>
    <w:rsid w:val="00870BC8"/>
    <w:rsid w:val="00873457"/>
    <w:rsid w:val="00882782"/>
    <w:rsid w:val="008829C9"/>
    <w:rsid w:val="00884E9A"/>
    <w:rsid w:val="0089018C"/>
    <w:rsid w:val="00891922"/>
    <w:rsid w:val="008A7945"/>
    <w:rsid w:val="008B303E"/>
    <w:rsid w:val="008D59EE"/>
    <w:rsid w:val="009079C0"/>
    <w:rsid w:val="00907A4C"/>
    <w:rsid w:val="0091402C"/>
    <w:rsid w:val="00942DDA"/>
    <w:rsid w:val="00944C44"/>
    <w:rsid w:val="00946EDA"/>
    <w:rsid w:val="00957B5F"/>
    <w:rsid w:val="009722EC"/>
    <w:rsid w:val="009B11B2"/>
    <w:rsid w:val="009C395B"/>
    <w:rsid w:val="009D2570"/>
    <w:rsid w:val="009F5F48"/>
    <w:rsid w:val="00A00AFD"/>
    <w:rsid w:val="00A16BA2"/>
    <w:rsid w:val="00A445DF"/>
    <w:rsid w:val="00A55D2A"/>
    <w:rsid w:val="00A57BA7"/>
    <w:rsid w:val="00A67BEF"/>
    <w:rsid w:val="00A71237"/>
    <w:rsid w:val="00A74943"/>
    <w:rsid w:val="00AA0763"/>
    <w:rsid w:val="00AA5A22"/>
    <w:rsid w:val="00AB5B20"/>
    <w:rsid w:val="00AC1A22"/>
    <w:rsid w:val="00AF1A13"/>
    <w:rsid w:val="00B0396E"/>
    <w:rsid w:val="00B36E75"/>
    <w:rsid w:val="00B66963"/>
    <w:rsid w:val="00B7166D"/>
    <w:rsid w:val="00B8194C"/>
    <w:rsid w:val="00BB2F30"/>
    <w:rsid w:val="00BB5C99"/>
    <w:rsid w:val="00BC7EB6"/>
    <w:rsid w:val="00BD04D2"/>
    <w:rsid w:val="00BD13FE"/>
    <w:rsid w:val="00BE248C"/>
    <w:rsid w:val="00C20461"/>
    <w:rsid w:val="00C22798"/>
    <w:rsid w:val="00C409E7"/>
    <w:rsid w:val="00C654F9"/>
    <w:rsid w:val="00C65E4F"/>
    <w:rsid w:val="00C75DCE"/>
    <w:rsid w:val="00C94292"/>
    <w:rsid w:val="00CB171B"/>
    <w:rsid w:val="00CC4D93"/>
    <w:rsid w:val="00CE11AA"/>
    <w:rsid w:val="00CF07D1"/>
    <w:rsid w:val="00CF195F"/>
    <w:rsid w:val="00CF2DF6"/>
    <w:rsid w:val="00D16525"/>
    <w:rsid w:val="00D828D6"/>
    <w:rsid w:val="00D8607F"/>
    <w:rsid w:val="00D92FFE"/>
    <w:rsid w:val="00D96CD4"/>
    <w:rsid w:val="00DA228F"/>
    <w:rsid w:val="00DC607D"/>
    <w:rsid w:val="00DD143D"/>
    <w:rsid w:val="00DD3C21"/>
    <w:rsid w:val="00DD45CA"/>
    <w:rsid w:val="00DD5121"/>
    <w:rsid w:val="00DD54AA"/>
    <w:rsid w:val="00DE2EE3"/>
    <w:rsid w:val="00DF4A49"/>
    <w:rsid w:val="00E0615A"/>
    <w:rsid w:val="00E10435"/>
    <w:rsid w:val="00E33450"/>
    <w:rsid w:val="00E357A2"/>
    <w:rsid w:val="00E6536B"/>
    <w:rsid w:val="00E66CE4"/>
    <w:rsid w:val="00E761DC"/>
    <w:rsid w:val="00E87A10"/>
    <w:rsid w:val="00E9735A"/>
    <w:rsid w:val="00EA09BE"/>
    <w:rsid w:val="00EA2109"/>
    <w:rsid w:val="00EA23D9"/>
    <w:rsid w:val="00EB7734"/>
    <w:rsid w:val="00EC3A22"/>
    <w:rsid w:val="00EF6449"/>
    <w:rsid w:val="00EF6BF8"/>
    <w:rsid w:val="00F04BA8"/>
    <w:rsid w:val="00F11454"/>
    <w:rsid w:val="00F145FA"/>
    <w:rsid w:val="00F3302F"/>
    <w:rsid w:val="00F3789F"/>
    <w:rsid w:val="00F467AA"/>
    <w:rsid w:val="00F65BCE"/>
    <w:rsid w:val="00F97676"/>
    <w:rsid w:val="00FB1290"/>
    <w:rsid w:val="00FB2E4B"/>
    <w:rsid w:val="00FB382C"/>
    <w:rsid w:val="00FB64F2"/>
    <w:rsid w:val="00FC41C4"/>
    <w:rsid w:val="00FE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D431B2FE-F837-4AAA-9EAA-57F16C138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00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16759"/>
    <w:rPr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rsid w:val="00316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316759"/>
    <w:rPr>
      <w:rFonts w:cs="Times New Roman"/>
    </w:rPr>
  </w:style>
  <w:style w:type="paragraph" w:styleId="a6">
    <w:name w:val="footer"/>
    <w:basedOn w:val="a"/>
    <w:link w:val="a7"/>
    <w:uiPriority w:val="99"/>
    <w:rsid w:val="00316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locked/>
    <w:rsid w:val="00316759"/>
    <w:rPr>
      <w:rFonts w:cs="Times New Roman"/>
    </w:rPr>
  </w:style>
  <w:style w:type="paragraph" w:customStyle="1" w:styleId="ConsPlusNormal">
    <w:name w:val="ConsPlusNormal"/>
    <w:uiPriority w:val="99"/>
    <w:rsid w:val="00316759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8">
    <w:name w:val="line number"/>
    <w:uiPriority w:val="99"/>
    <w:semiHidden/>
    <w:rsid w:val="009079C0"/>
    <w:rPr>
      <w:rFonts w:cs="Times New Roman"/>
    </w:rPr>
  </w:style>
  <w:style w:type="paragraph" w:styleId="a9">
    <w:name w:val="List Paragraph"/>
    <w:basedOn w:val="a"/>
    <w:uiPriority w:val="99"/>
    <w:qFormat/>
    <w:rsid w:val="009079C0"/>
    <w:pPr>
      <w:ind w:left="720"/>
      <w:contextualSpacing/>
    </w:pPr>
  </w:style>
  <w:style w:type="table" w:styleId="aa">
    <w:name w:val="Table Grid"/>
    <w:basedOn w:val="a1"/>
    <w:uiPriority w:val="99"/>
    <w:rsid w:val="00AF1A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rsid w:val="0020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2017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37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pto6</dc:creator>
  <cp:keywords/>
  <dc:description/>
  <cp:lastModifiedBy>Яна А. Сысоева</cp:lastModifiedBy>
  <cp:revision>3</cp:revision>
  <cp:lastPrinted>2025-10-13T07:05:00Z</cp:lastPrinted>
  <dcterms:created xsi:type="dcterms:W3CDTF">2025-10-24T07:46:00Z</dcterms:created>
  <dcterms:modified xsi:type="dcterms:W3CDTF">2025-10-24T09:27:00Z</dcterms:modified>
</cp:coreProperties>
</file>