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8"/>
          <w:lang w:eastAsia="zh-CN" w:bidi="hi-IN"/>
        </w:rPr>
      </w:pPr>
      <w:bookmarkStart w:id="0" w:name="_GoBack"/>
      <w:r w:rsidRPr="008B141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1" wp14:anchorId="524AA05E" wp14:editId="13F704FA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ar27"/>
      <w:bookmarkEnd w:id="1"/>
    </w:p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B141B" w:rsidRPr="008B141B" w:rsidRDefault="008B141B" w:rsidP="008B141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8B141B" w:rsidRPr="008B141B" w:rsidRDefault="008B141B" w:rsidP="008B141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8B141B" w:rsidRPr="008B141B" w:rsidRDefault="008B141B" w:rsidP="008B141B">
      <w:pPr>
        <w:widowControl w:val="0"/>
        <w:tabs>
          <w:tab w:val="left" w:pos="4005"/>
          <w:tab w:val="left" w:pos="4215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41B" w:rsidRPr="008B141B" w:rsidRDefault="008B141B" w:rsidP="008B141B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41B" w:rsidRPr="008B141B" w:rsidRDefault="008B141B" w:rsidP="008B141B">
      <w:pPr>
        <w:widowControl w:val="0"/>
        <w:tabs>
          <w:tab w:val="left" w:pos="4140"/>
        </w:tabs>
        <w:suppressAutoHyphens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41B" w:rsidRPr="008B141B" w:rsidRDefault="008B141B" w:rsidP="008B141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8B14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.06.2022                                    г. Невинномысск                                     № 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</w:t>
      </w:r>
    </w:p>
    <w:p w:rsidR="008B141B" w:rsidRDefault="008B141B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41B" w:rsidRDefault="008B141B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141B" w:rsidRDefault="008B141B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города                        Невинномысска от 23.11.2017 № 2658</w:t>
      </w:r>
    </w:p>
    <w:p w:rsidR="00B2306C" w:rsidRPr="009C5D87" w:rsidRDefault="00B2306C" w:rsidP="00B230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B2306C" w:rsidRPr="00B2306C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размещения нестационарных торговых объектов (нестационарных объектов по предоставлению услуг) на территории города Невинномысска, </w:t>
      </w:r>
      <w:r w:rsidRPr="00B2306C">
        <w:rPr>
          <w:rFonts w:ascii="Times New Roman" w:hAnsi="Times New Roman" w:cs="Times New Roman"/>
          <w:sz w:val="28"/>
          <w:szCs w:val="28"/>
        </w:rPr>
        <w:t>утвержденным постановлением                            администрации города Невинномысска от 15.11.2017 № 2590</w:t>
      </w:r>
      <w:r w:rsidR="002809AC">
        <w:rPr>
          <w:rFonts w:ascii="Times New Roman" w:hAnsi="Times New Roman" w:cs="Times New Roman"/>
          <w:sz w:val="28"/>
          <w:szCs w:val="28"/>
        </w:rPr>
        <w:t xml:space="preserve"> «О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Pr="00B2306C">
        <w:rPr>
          <w:rFonts w:ascii="Times New Roman" w:hAnsi="Times New Roman" w:cs="Times New Roman"/>
          <w:sz w:val="28"/>
          <w:szCs w:val="28"/>
        </w:rPr>
        <w:t xml:space="preserve">, с целью                          обеспечения устойчивого развития территории города Невинномысска и                              достижения нормативов минимальной обеспеченности населения площадью                       торговых объектов, </w:t>
      </w:r>
      <w:r w:rsidRPr="00B2306C">
        <w:rPr>
          <w:rFonts w:ascii="Times New Roman" w:hAnsi="Times New Roman" w:cs="Times New Roman"/>
          <w:spacing w:val="20"/>
          <w:sz w:val="28"/>
          <w:szCs w:val="28"/>
        </w:rPr>
        <w:t>п</w:t>
      </w:r>
      <w:r w:rsidRPr="00B2306C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остановляю: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306C" w:rsidRPr="009C5D87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24"/>
          <w:sz w:val="18"/>
          <w:szCs w:val="28"/>
          <w:lang w:eastAsia="ru-RU"/>
        </w:rPr>
      </w:pPr>
    </w:p>
    <w:p w:rsidR="00B2306C" w:rsidRPr="00BD72C9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pacing w:val="-24"/>
          <w:szCs w:val="28"/>
          <w:lang w:eastAsia="ru-RU"/>
        </w:rPr>
      </w:pPr>
    </w:p>
    <w:p w:rsidR="00590148" w:rsidRDefault="00B2306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6C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1.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809AC">
        <w:rPr>
          <w:rFonts w:ascii="TimesNewRomanPSMT" w:hAnsi="TimesNewRomanPSMT" w:cs="TimesNewRomanPSMT"/>
          <w:sz w:val="28"/>
          <w:szCs w:val="28"/>
        </w:rPr>
        <w:t xml:space="preserve">схему размещения </w:t>
      </w:r>
      <w:r w:rsidR="002809AC" w:rsidRPr="00AB7A8C">
        <w:rPr>
          <w:rFonts w:ascii="TimesNewRomanPSMT" w:hAnsi="TimesNewRomanPSMT" w:cs="TimesNewRomanPSMT"/>
          <w:sz w:val="28"/>
          <w:szCs w:val="28"/>
        </w:rPr>
        <w:t>нестационарных торговых объектов на территории города Невинномысска</w:t>
      </w:r>
      <w:r w:rsidR="002809AC">
        <w:rPr>
          <w:rFonts w:ascii="TimesNewRomanPSMT" w:hAnsi="TimesNewRomanPSMT" w:cs="TimesNewRomanPSMT"/>
          <w:sz w:val="28"/>
          <w:szCs w:val="28"/>
        </w:rPr>
        <w:t>, утвержденную постановлением администрации города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148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Невинномысска от 23.11.2017 № 2658</w:t>
      </w:r>
      <w:r w:rsidR="00590148" w:rsidRPr="00B2306C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 «</w:t>
      </w:r>
      <w:r w:rsidR="00590148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="003D5A5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изменения: </w:t>
      </w:r>
    </w:p>
    <w:p w:rsidR="002809AC" w:rsidRDefault="002809AC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70E7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троку 113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</w:t>
      </w:r>
      <w:r w:rsidR="00D70E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1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следующей редакции: </w:t>
      </w:r>
    </w:p>
    <w:p w:rsidR="001A17D9" w:rsidRDefault="001A17D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156"/>
        <w:gridCol w:w="1009"/>
        <w:gridCol w:w="740"/>
        <w:gridCol w:w="981"/>
        <w:gridCol w:w="1386"/>
        <w:gridCol w:w="2662"/>
      </w:tblGrid>
      <w:tr w:rsidR="00BD72C9" w:rsidRPr="00765B41" w:rsidTr="00BD72C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1A17D9" w:rsidRPr="00765B41" w:rsidTr="00BE0606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765B41" w:rsidRDefault="001A17D9" w:rsidP="00BD72C9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Территория городского парка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65B4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торговый павильон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по 31.12.2029</w:t>
            </w: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7D9" w:rsidRPr="00765B41" w:rsidRDefault="001A17D9" w:rsidP="00BE0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765B41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продукции предприятий общественного питания быстрого обслуживания  &lt;*&gt;</w:t>
            </w:r>
          </w:p>
        </w:tc>
      </w:tr>
    </w:tbl>
    <w:p w:rsidR="001A17D9" w:rsidRDefault="001A17D9" w:rsidP="001A17D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>».</w:t>
      </w:r>
    </w:p>
    <w:p w:rsidR="00D70E75" w:rsidRDefault="001A17D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Дополнить строками 117-120 следующего содержания: </w:t>
      </w:r>
    </w:p>
    <w:p w:rsidR="001A17D9" w:rsidRDefault="001A17D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3"/>
        <w:gridCol w:w="2157"/>
        <w:gridCol w:w="1009"/>
        <w:gridCol w:w="751"/>
        <w:gridCol w:w="979"/>
        <w:gridCol w:w="1394"/>
        <w:gridCol w:w="2545"/>
      </w:tblGrid>
      <w:tr w:rsidR="00BD72C9" w:rsidRPr="00205F56" w:rsidTr="00BD72C9">
        <w:trPr>
          <w:trHeight w:val="24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205F56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1A17D9" w:rsidRPr="00205F56" w:rsidTr="00BE060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Бульвар Мира (район фонтана)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павильон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по 31.12.2029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1A17D9" w:rsidRPr="00205F56" w:rsidTr="00BE060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Территория парка Шерстяник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автофургон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по 31.12.2029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9C5D87" w:rsidRPr="00205F56" w:rsidTr="00D92469">
        <w:trPr>
          <w:trHeight w:val="241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5D87" w:rsidRPr="00205F56" w:rsidRDefault="009C5D87" w:rsidP="00D9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1A17D9" w:rsidRPr="00205F56" w:rsidTr="00BE060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Территория парка Шерстяник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киоск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по 31.12.2029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продукции предприятий общественного 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питания быстрого обслуживания &lt;*&gt;</w:t>
            </w:r>
          </w:p>
        </w:tc>
      </w:tr>
      <w:tr w:rsidR="001A17D9" w:rsidRPr="00205F56" w:rsidTr="00BE0606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Район улицы Зои Космодемьянской, 5А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торговый павильон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205F5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по 31.12.2029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7D9" w:rsidRPr="00205F56" w:rsidRDefault="001A17D9" w:rsidP="00BE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B5A6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продовольственной группы товаров &lt;*&gt;</w:t>
            </w:r>
          </w:p>
        </w:tc>
      </w:tr>
    </w:tbl>
    <w:p w:rsidR="001A17D9" w:rsidRDefault="001A17D9" w:rsidP="001A17D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».</w:t>
      </w:r>
    </w:p>
    <w:p w:rsidR="009C5D87" w:rsidRDefault="009C5D87" w:rsidP="009C5D87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Приложение 113 изложить в редакции согласно приложению 1               к настоящему постановлению.</w:t>
      </w:r>
    </w:p>
    <w:p w:rsidR="001A17D9" w:rsidRPr="001A17D9" w:rsidRDefault="001A17D9" w:rsidP="001A17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 xml:space="preserve">1.4.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</w:t>
      </w:r>
      <w:r>
        <w:rPr>
          <w:rFonts w:ascii="TimesNewRomanPSMT" w:hAnsi="TimesNewRomanPSMT" w:cs="TimesNewRomanPSMT"/>
          <w:sz w:val="28"/>
          <w:szCs w:val="28"/>
        </w:rPr>
        <w:t xml:space="preserve">риложениями 117-120 согласно приложениям 2-5 </w:t>
      </w:r>
      <w:r w:rsidR="009C5D87">
        <w:rPr>
          <w:rFonts w:ascii="TimesNewRomanPSMT" w:hAnsi="TimesNewRomanPSMT" w:cs="TimesNewRomanPSMT"/>
          <w:sz w:val="28"/>
          <w:szCs w:val="28"/>
        </w:rPr>
        <w:t xml:space="preserve">               </w:t>
      </w:r>
      <w:r>
        <w:rPr>
          <w:rFonts w:ascii="TimesNewRomanPSMT" w:hAnsi="TimesNewRomanPSMT" w:cs="TimesNewRomanPSMT"/>
          <w:sz w:val="28"/>
          <w:szCs w:val="28"/>
        </w:rPr>
        <w:t>к настоящему постановлению.</w:t>
      </w:r>
    </w:p>
    <w:p w:rsidR="002809AC" w:rsidRDefault="00454AE9" w:rsidP="001A17D9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54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809AC" w:rsidRPr="00941F38">
        <w:rPr>
          <w:rFonts w:ascii="TimesNewRomanPSMT" w:hAnsi="TimesNewRomanPSMT" w:cs="TimesNewRomanPSMT"/>
          <w:sz w:val="28"/>
          <w:szCs w:val="28"/>
        </w:rPr>
        <w:t>схему размещения нестационарных объектов по предоставлению услуг на территории города Невинномысска</w:t>
      </w:r>
      <w:r w:rsidR="002809AC">
        <w:rPr>
          <w:rFonts w:ascii="TimesNewRomanPSMT" w:hAnsi="TimesNewRomanPSMT" w:cs="TimesNewRomanPSMT"/>
          <w:sz w:val="28"/>
          <w:szCs w:val="28"/>
        </w:rPr>
        <w:t>, утвержденную постановлением администрации города</w:t>
      </w:r>
      <w:r w:rsidR="002809A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Невинномысска от 23.11.2017 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809A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2658</w:t>
      </w:r>
      <w:r w:rsidR="002809AC" w:rsidRPr="00B2306C"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 «</w:t>
      </w:r>
      <w:r w:rsidR="002809A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размещении нестационарных торговых объектов (нестационарных объектов по предоставлению услуг) на территории города Невинномысска»</w:t>
      </w:r>
      <w:r w:rsidR="00280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 </w:t>
      </w:r>
    </w:p>
    <w:p w:rsidR="002809AC" w:rsidRDefault="001A17D9" w:rsidP="00454A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9C5D8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Строки 8, 9 исключить.</w:t>
      </w:r>
    </w:p>
    <w:p w:rsidR="009202CB" w:rsidRDefault="009C5D87" w:rsidP="00454A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Дополнить </w:t>
      </w:r>
      <w:r w:rsidR="003D5A5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трокой 22 следующего содержания:</w:t>
      </w:r>
    </w:p>
    <w:p w:rsidR="009202CB" w:rsidRDefault="009202CB" w:rsidP="009202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ab/>
        <w:t>«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85"/>
        <w:gridCol w:w="962"/>
        <w:gridCol w:w="803"/>
        <w:gridCol w:w="965"/>
        <w:gridCol w:w="1386"/>
        <w:gridCol w:w="8"/>
        <w:gridCol w:w="2652"/>
      </w:tblGrid>
      <w:tr w:rsidR="00BD72C9" w:rsidRPr="00765B41" w:rsidTr="00BD72C9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2C9" w:rsidRPr="00765B41" w:rsidRDefault="00BD72C9" w:rsidP="00BD72C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BD72C9" w:rsidRPr="00941F38" w:rsidTr="00BD72C9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2CB" w:rsidRPr="00941F38" w:rsidRDefault="009202CB" w:rsidP="00BD72C9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BD72C9" w:rsidP="00BE060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Пересечение </w:t>
            </w:r>
            <w:r w:rsidR="009202CB">
              <w:rPr>
                <w:rFonts w:ascii="Times New Roman" w:eastAsia="Times New Roman" w:hAnsi="Times New Roman" w:cs="Times New Roman"/>
                <w:sz w:val="16"/>
                <w:szCs w:val="16"/>
              </w:rPr>
              <w:t>улицы Гагарина 24 и бульвара Мира, 12</w:t>
            </w:r>
            <w:r w:rsidR="009202CB"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открытая площадка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82,5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с 01.0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.20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31.12.202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CB" w:rsidRPr="00941F38" w:rsidRDefault="009202CB" w:rsidP="00BE060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41F38">
              <w:rPr>
                <w:rFonts w:ascii="Times New Roman" w:eastAsia="Times New Roman" w:hAnsi="Times New Roman" w:cs="Times New Roman"/>
                <w:sz w:val="16"/>
                <w:szCs w:val="16"/>
              </w:rPr>
              <w:t>предоставление услуг общественного питания на открытой  площадке  &lt;*&gt;</w:t>
            </w:r>
          </w:p>
        </w:tc>
      </w:tr>
    </w:tbl>
    <w:p w:rsidR="009202CB" w:rsidRDefault="009202CB" w:rsidP="009202C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C5D87" w:rsidRDefault="009C5D87" w:rsidP="009C5D87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Приложения 8, 9 исключить.</w:t>
      </w:r>
    </w:p>
    <w:p w:rsidR="009202CB" w:rsidRDefault="009C5D87" w:rsidP="00454A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2..4. Дополнить </w:t>
      </w:r>
      <w:r w:rsidR="009202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приложением 22 согласно приложению 6 к настоящему постановлению.</w:t>
      </w:r>
    </w:p>
    <w:p w:rsidR="00B2306C" w:rsidRPr="00B2306C" w:rsidRDefault="00454AE9" w:rsidP="00B2306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Отделу по торговле и бытовому обслуживанию администрации                          города Невинномысска направить настоящее постановление в адрес комитета Ставропольского края по пищевой и перерабатывающей промышленности, торговле и лицензированию в течение десяти рабочих дней с даты его                       подписания.</w:t>
      </w:r>
    </w:p>
    <w:p w:rsidR="00B2306C" w:rsidRPr="00B2306C" w:rsidRDefault="00454AE9" w:rsidP="00B2306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2306C" w:rsidRPr="00B2306C">
        <w:rPr>
          <w:rFonts w:ascii="Times New Roman" w:hAnsi="Times New Roman" w:cs="Times New Roman"/>
          <w:sz w:val="28"/>
          <w:szCs w:val="28"/>
        </w:rPr>
        <w:t xml:space="preserve">. </w:t>
      </w:r>
      <w:r w:rsidR="00B2306C" w:rsidRPr="00B2306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                       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B2306C" w:rsidRPr="00B2306C" w:rsidRDefault="00B2306C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06C" w:rsidRDefault="00B2306C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72C9" w:rsidRPr="00B2306C" w:rsidRDefault="00BD72C9" w:rsidP="00B230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B2306C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B2306C" w:rsidRPr="00B2306C" w:rsidRDefault="00B2306C" w:rsidP="00B2306C">
      <w:pPr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  <w:sectPr w:rsidR="00B2306C" w:rsidRPr="00B2306C" w:rsidSect="008B141B">
          <w:headerReference w:type="default" r:id="rId8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AB7A8C" w:rsidRPr="00AB7A8C" w:rsidRDefault="008B5A62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454AE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AB7A8C" w:rsidRP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AB7A8C" w:rsidRDefault="008B141B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27.06.2022 № 905</w:t>
      </w: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A8C" w:rsidRDefault="00AB7A8C" w:rsidP="00AB7A8C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113 </w:t>
      </w:r>
    </w:p>
    <w:p w:rsidR="009202CB" w:rsidRP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9202CB" w:rsidRPr="006F4B19" w:rsidRDefault="009202CB" w:rsidP="009202CB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</w:p>
    <w:p w:rsidR="009202CB" w:rsidRPr="006F4B19" w:rsidRDefault="009202CB" w:rsidP="009202CB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B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городского парка</w: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EE024A" wp14:editId="3BDAC89E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202CB" w:rsidRDefault="009202CB" w:rsidP="009202CB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9202CB" w:rsidRDefault="009202CB" w:rsidP="009202CB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EA74A36" wp14:editId="62D6BDF3">
                                  <wp:extent cx="5762624" cy="3248025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9"/>
                                          <a:srcRect l="24374" t="16905" r="24941" b="1110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82233" cy="32590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02CB" w:rsidRDefault="009202CB" w:rsidP="009202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9202CB" w:rsidRDefault="009202CB" w:rsidP="009202CB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342064A" wp14:editId="76F83E1D">
                                  <wp:extent cx="5772150" cy="1200150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0"/>
                                          <a:srcRect l="11250" t="48808" r="22858" b="1404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87262" cy="12032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202CB" w:rsidRDefault="009202CB" w:rsidP="009202C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9202CB" w:rsidRDefault="009202CB" w:rsidP="009202C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E024A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8.55pt;margin-top:2.6pt;width:485.65pt;height:38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" fillcolor="window" stroked="f" strokeweight=".5pt">
                <v:textbox>
                  <w:txbxContent>
                    <w:p w:rsidR="009202CB" w:rsidRDefault="009202CB" w:rsidP="009202CB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9202CB" w:rsidRDefault="009202CB" w:rsidP="009202CB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EA74A36" wp14:editId="62D6BDF3">
                            <wp:extent cx="5762624" cy="3248025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9"/>
                                    <a:srcRect l="24374" t="16905" r="24941" b="1110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82233" cy="325907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02CB" w:rsidRDefault="009202CB" w:rsidP="009202CB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9202CB" w:rsidRDefault="009202CB" w:rsidP="009202CB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342064A" wp14:editId="76F83E1D">
                            <wp:extent cx="5772150" cy="1200150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0"/>
                                    <a:srcRect l="11250" t="48808" r="22858" b="1404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87262" cy="120329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202CB" w:rsidRDefault="009202CB" w:rsidP="009202CB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9202CB" w:rsidRDefault="009202CB" w:rsidP="009202CB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72517E" w:rsidRPr="0072517E" w:rsidTr="00B54B2A">
        <w:tc>
          <w:tcPr>
            <w:tcW w:w="5211" w:type="dxa"/>
            <w:hideMark/>
          </w:tcPr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72517E" w:rsidRPr="0072517E" w:rsidRDefault="0072517E" w:rsidP="0072517E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72517E" w:rsidRPr="0072517E" w:rsidRDefault="0072517E" w:rsidP="0072517E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B67552" w:rsidRDefault="00B67552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52" w:rsidSect="009202CB">
          <w:pgSz w:w="11906" w:h="16838"/>
          <w:pgMar w:top="851" w:right="850" w:bottom="993" w:left="1701" w:header="708" w:footer="708" w:gutter="0"/>
          <w:cols w:space="708"/>
          <w:titlePg/>
          <w:docGrid w:linePitch="360"/>
        </w:sectPr>
      </w:pPr>
    </w:p>
    <w:p w:rsidR="009202CB" w:rsidRPr="00AB7A8C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9202CB" w:rsidRPr="00AB7A8C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202CB" w:rsidRDefault="009202C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9202CB" w:rsidRDefault="008B141B" w:rsidP="009202CB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27.06..2022 № 905</w:t>
      </w: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Default="009202CB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117 </w:t>
      </w:r>
    </w:p>
    <w:p w:rsidR="00391A59" w:rsidRDefault="00391A59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59" w:rsidRDefault="00391A59" w:rsidP="00391A59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 w:line="252" w:lineRule="exact"/>
        <w:ind w:right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бульвару </w:t>
      </w:r>
    </w:p>
    <w:p w:rsidR="00A4522C" w:rsidRDefault="00391A59" w:rsidP="009202CB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 w:line="252" w:lineRule="exact"/>
        <w:ind w:right="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 (в районе фонтана)</w:t>
      </w:r>
    </w:p>
    <w:p w:rsidR="0072517E" w:rsidRDefault="009202CB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B2F5BE" wp14:editId="0D8A40E9">
                <wp:simplePos x="0" y="0"/>
                <wp:positionH relativeFrom="column">
                  <wp:posOffset>-108585</wp:posOffset>
                </wp:positionH>
                <wp:positionV relativeFrom="paragraph">
                  <wp:posOffset>18416</wp:posOffset>
                </wp:positionV>
                <wp:extent cx="6167755" cy="4819650"/>
                <wp:effectExtent l="0" t="0" r="4445" b="0"/>
                <wp:wrapNone/>
                <wp:docPr id="341" name="Поле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81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B5A62" w:rsidRDefault="008B5A62" w:rsidP="008B5A62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8B5A62" w:rsidRDefault="008B5A62" w:rsidP="008B5A6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D2636C6" wp14:editId="3E104EC7">
                                  <wp:extent cx="6029325" cy="3371850"/>
                                  <wp:effectExtent l="0" t="0" r="9525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1745" t="12032" r="37629" b="311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7804" cy="33765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2AB0415" wp14:editId="45C860A9">
                                  <wp:extent cx="6019800" cy="106680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1"/>
                                          <a:srcRect l="21856" t="72978" r="37851" b="432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27499" cy="10681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B5A62" w:rsidRDefault="008B5A62" w:rsidP="008B5A62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8B5A62" w:rsidRDefault="008B5A62" w:rsidP="008B5A62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2F5BE" id="Поле 341" o:spid="_x0000_s1027" type="#_x0000_t202" style="position:absolute;left:0;text-align:left;margin-left:-8.55pt;margin-top:1.45pt;width:485.65pt;height:3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" fillcolor="window" stroked="f" strokeweight=".5pt">
                <v:textbox>
                  <w:txbxContent>
                    <w:p w:rsidR="008B5A62" w:rsidRDefault="008B5A62" w:rsidP="008B5A62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8B5A62" w:rsidRDefault="008B5A62" w:rsidP="008B5A6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7D2636C6" wp14:editId="3E104EC7">
                            <wp:extent cx="6029325" cy="3371850"/>
                            <wp:effectExtent l="0" t="0" r="9525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1"/>
                                    <a:srcRect l="21745" t="12032" r="37629" b="311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37804" cy="3376592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2AB0415" wp14:editId="45C860A9">
                            <wp:extent cx="6019800" cy="106680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1"/>
                                    <a:srcRect l="21856" t="72978" r="37851" b="432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27499" cy="10681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B5A62" w:rsidRDefault="008B5A62" w:rsidP="008B5A62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8B5A62" w:rsidRDefault="008B5A62" w:rsidP="008B5A62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17E" w:rsidRDefault="0072517E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Default="00A4522C" w:rsidP="0072517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522C" w:rsidRPr="00A4522C" w:rsidRDefault="00A4522C" w:rsidP="00A452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2CB" w:rsidRPr="00A4522C" w:rsidRDefault="009202CB" w:rsidP="009202CB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9202CB" w:rsidRPr="0072517E" w:rsidTr="00BE0606">
        <w:tc>
          <w:tcPr>
            <w:tcW w:w="5211" w:type="dxa"/>
            <w:hideMark/>
          </w:tcPr>
          <w:p w:rsidR="009202CB" w:rsidRPr="0072517E" w:rsidRDefault="009202CB" w:rsidP="00BE060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9202CB" w:rsidRPr="0072517E" w:rsidRDefault="009202CB" w:rsidP="00BE060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9202CB" w:rsidRPr="0072517E" w:rsidRDefault="009202CB" w:rsidP="00BE060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B67552" w:rsidRDefault="00B67552" w:rsidP="00EE0B1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52" w:rsidSect="00EE0B1E">
          <w:pgSz w:w="11906" w:h="16838"/>
          <w:pgMar w:top="851" w:right="567" w:bottom="1134" w:left="1985" w:header="709" w:footer="709" w:gutter="0"/>
          <w:cols w:space="708"/>
          <w:titlePg/>
          <w:docGrid w:linePitch="360"/>
        </w:sectPr>
      </w:pPr>
    </w:p>
    <w:p w:rsidR="00EE0B1E" w:rsidRPr="00AB7A8C" w:rsidRDefault="00EE0B1E" w:rsidP="00EE0B1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:rsidR="00EE0B1E" w:rsidRPr="00AB7A8C" w:rsidRDefault="00EE0B1E" w:rsidP="00EE0B1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E0B1E" w:rsidRDefault="00EE0B1E" w:rsidP="00EE0B1E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B9593A" w:rsidRDefault="008B141B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27.06.2022 № 905</w:t>
      </w:r>
    </w:p>
    <w:p w:rsidR="00EE0B1E" w:rsidRDefault="00EE0B1E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B1E" w:rsidRDefault="00EE0B1E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Default="00B9593A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118 </w:t>
      </w:r>
    </w:p>
    <w:p w:rsidR="00391A59" w:rsidRDefault="00391A59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59" w:rsidRPr="00391A59" w:rsidRDefault="00391A59" w:rsidP="00391A59">
      <w:pPr>
        <w:widowControl w:val="0"/>
        <w:shd w:val="clear" w:color="auto" w:fill="FFFFFF"/>
        <w:autoSpaceDE w:val="0"/>
        <w:autoSpaceDN w:val="0"/>
        <w:adjustRightInd w:val="0"/>
        <w:spacing w:after="0" w:line="252" w:lineRule="exact"/>
        <w:ind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</w:p>
    <w:p w:rsidR="00B9593A" w:rsidRDefault="00391A59" w:rsidP="00EE0B1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парка Шерстяник</w:t>
      </w:r>
    </w:p>
    <w:p w:rsidR="00B9593A" w:rsidRDefault="00EE0B1E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C369F0" wp14:editId="6FC4060F">
                <wp:simplePos x="0" y="0"/>
                <wp:positionH relativeFrom="column">
                  <wp:posOffset>-107950</wp:posOffset>
                </wp:positionH>
                <wp:positionV relativeFrom="paragraph">
                  <wp:posOffset>16510</wp:posOffset>
                </wp:positionV>
                <wp:extent cx="6167755" cy="4705350"/>
                <wp:effectExtent l="0" t="0" r="4445" b="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70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9593A" w:rsidRDefault="00B9593A" w:rsidP="00B9593A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985B85" w:rsidRDefault="00985B85" w:rsidP="00005F6D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3EE3F05" wp14:editId="35F45CBD">
                                  <wp:extent cx="6105524" cy="3429000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2596" t="11396" r="36772" b="3130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03857" cy="3428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2EAA" w:rsidRDefault="00B9593A" w:rsidP="00005F6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B9593A" w:rsidRDefault="00005F6D" w:rsidP="00005F6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A9681CB" wp14:editId="7AFE3F5B">
                                  <wp:extent cx="6072505" cy="1047750"/>
                                  <wp:effectExtent l="0" t="0" r="4445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2"/>
                                          <a:srcRect l="23022" t="72720" r="36606" b="40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72505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9593A" w:rsidRDefault="00B9593A" w:rsidP="00B9593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B9593A" w:rsidRDefault="00B9593A" w:rsidP="00B959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369F0" id="Поле 5" o:spid="_x0000_s1028" type="#_x0000_t202" style="position:absolute;left:0;text-align:left;margin-left:-8.5pt;margin-top:1.3pt;width:485.65pt;height:3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" fillcolor="window" stroked="f" strokeweight=".5pt">
                <v:textbox>
                  <w:txbxContent>
                    <w:p w:rsidR="00B9593A" w:rsidRDefault="00B9593A" w:rsidP="00B9593A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985B85" w:rsidRDefault="00985B85" w:rsidP="00005F6D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3EE3F05" wp14:editId="35F45CBD">
                            <wp:extent cx="6105524" cy="3429000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2596" t="11396" r="36772" b="3130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03857" cy="34280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2EAA" w:rsidRDefault="00B9593A" w:rsidP="00005F6D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B9593A" w:rsidRDefault="00005F6D" w:rsidP="00005F6D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A9681CB" wp14:editId="7AFE3F5B">
                            <wp:extent cx="6072505" cy="1047750"/>
                            <wp:effectExtent l="0" t="0" r="4445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2"/>
                                    <a:srcRect l="23022" t="72720" r="36606" b="40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72505" cy="104775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9593A" w:rsidRDefault="00B9593A" w:rsidP="00B9593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B9593A" w:rsidRDefault="00B9593A" w:rsidP="00B9593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9593A" w:rsidRDefault="00B9593A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Default="00B9593A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Default="00B9593A" w:rsidP="00B9593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Pr="00A4522C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93A" w:rsidRDefault="00B9593A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B1E" w:rsidRPr="00A4522C" w:rsidRDefault="00EE0B1E" w:rsidP="00B9593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B1E" w:rsidRDefault="00EE0B1E" w:rsidP="00EE0B1E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E0B1E" w:rsidRPr="00A4522C" w:rsidRDefault="00EE0B1E" w:rsidP="00EE0B1E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EE0B1E" w:rsidRPr="0072517E" w:rsidTr="00BE0606">
        <w:tc>
          <w:tcPr>
            <w:tcW w:w="5211" w:type="dxa"/>
            <w:hideMark/>
          </w:tcPr>
          <w:p w:rsidR="00EE0B1E" w:rsidRPr="0072517E" w:rsidRDefault="00EE0B1E" w:rsidP="00BE060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EE0B1E" w:rsidRPr="0072517E" w:rsidRDefault="00EE0B1E" w:rsidP="00BE0606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EE0B1E" w:rsidRPr="0072517E" w:rsidRDefault="00EE0B1E" w:rsidP="00BE0606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B67552" w:rsidRDefault="00B67552" w:rsidP="007D5C2D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52" w:rsidSect="008B141B">
          <w:pgSz w:w="11906" w:h="16838"/>
          <w:pgMar w:top="851" w:right="567" w:bottom="993" w:left="1985" w:header="709" w:footer="709" w:gutter="0"/>
          <w:cols w:space="708"/>
          <w:titlePg/>
          <w:docGrid w:linePitch="360"/>
        </w:sectPr>
      </w:pPr>
    </w:p>
    <w:p w:rsidR="007D5C2D" w:rsidRPr="00AB7A8C" w:rsidRDefault="007D5C2D" w:rsidP="007D5C2D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3D5A5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7D5C2D" w:rsidRPr="00AB7A8C" w:rsidRDefault="007D5C2D" w:rsidP="007D5C2D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82EAA" w:rsidRDefault="007D5C2D" w:rsidP="007D5C2D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7D5C2D" w:rsidRDefault="008B141B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27.06.2022 № 905</w:t>
      </w:r>
    </w:p>
    <w:p w:rsidR="007D5C2D" w:rsidRDefault="007D5C2D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119 </w:t>
      </w:r>
    </w:p>
    <w:p w:rsidR="00391A59" w:rsidRDefault="00391A59" w:rsidP="00391A5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exact"/>
        <w:ind w:left="48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59" w:rsidRPr="00391A59" w:rsidRDefault="00391A59" w:rsidP="0039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</w:p>
    <w:p w:rsidR="00B82EAA" w:rsidRDefault="00391A59" w:rsidP="003D5A52">
      <w:pPr>
        <w:widowControl w:val="0"/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парка Шерстяник</w:t>
      </w:r>
    </w:p>
    <w:p w:rsidR="00B82EAA" w:rsidRDefault="003D5A52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80149C" wp14:editId="5CA3894D">
                <wp:simplePos x="0" y="0"/>
                <wp:positionH relativeFrom="column">
                  <wp:posOffset>-107950</wp:posOffset>
                </wp:positionH>
                <wp:positionV relativeFrom="paragraph">
                  <wp:posOffset>24130</wp:posOffset>
                </wp:positionV>
                <wp:extent cx="6167755" cy="4667250"/>
                <wp:effectExtent l="0" t="0" r="4445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66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82EAA" w:rsidRDefault="00B82EAA" w:rsidP="00B82EAA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B82EAA" w:rsidRDefault="00B82EAA" w:rsidP="00B82EAA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65C7A13" wp14:editId="74C3D9CE">
                                  <wp:extent cx="6010275" cy="3105150"/>
                                  <wp:effectExtent l="0" t="0" r="9525" b="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3"/>
                                          <a:srcRect l="17788" t="16240" r="30930" b="1253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2000" cy="31060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82EAA" w:rsidRDefault="00B82EAA" w:rsidP="00B82EA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B82EAA" w:rsidRDefault="00B82EAA" w:rsidP="00B82EA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887A8CD" wp14:editId="276388C8">
                                  <wp:extent cx="6000749" cy="1209675"/>
                                  <wp:effectExtent l="0" t="0" r="635" b="0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4"/>
                                          <a:srcRect l="18217" t="52593" r="31089" b="190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3917" cy="12103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D5A52" w:rsidRDefault="003D5A52" w:rsidP="00B82EA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B82EAA" w:rsidRDefault="00B82EAA" w:rsidP="00B82EA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B82EAA" w:rsidRDefault="00B82EAA" w:rsidP="00B82EA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0149C" id="Поле 9" o:spid="_x0000_s1029" type="#_x0000_t202" style="position:absolute;left:0;text-align:left;margin-left:-8.5pt;margin-top:1.9pt;width:485.65pt;height:36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" fillcolor="window" stroked="f" strokeweight=".5pt">
                <v:textbox>
                  <w:txbxContent>
                    <w:p w:rsidR="00B82EAA" w:rsidRDefault="00B82EAA" w:rsidP="00B82EAA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B82EAA" w:rsidRDefault="00B82EAA" w:rsidP="00B82EAA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65C7A13" wp14:editId="74C3D9CE">
                            <wp:extent cx="6010275" cy="3105150"/>
                            <wp:effectExtent l="0" t="0" r="9525" b="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3"/>
                                    <a:srcRect l="17788" t="16240" r="30930" b="1253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12000" cy="310604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82EAA" w:rsidRDefault="00B82EAA" w:rsidP="00B82EAA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B82EAA" w:rsidRDefault="00B82EAA" w:rsidP="00B82EAA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887A8CD" wp14:editId="276388C8">
                            <wp:extent cx="6000749" cy="1209675"/>
                            <wp:effectExtent l="0" t="0" r="635" b="0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4"/>
                                    <a:srcRect l="18217" t="52593" r="31089" b="190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03917" cy="121031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D5A52" w:rsidRDefault="003D5A52" w:rsidP="00B82EAA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B82EAA" w:rsidRDefault="00B82EAA" w:rsidP="00B82EA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B82EAA" w:rsidRDefault="00B82EAA" w:rsidP="00B82EA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Default="00B82EAA" w:rsidP="00B82EAA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2EAA" w:rsidRPr="00A4522C" w:rsidRDefault="00B82EAA" w:rsidP="00B82E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A52" w:rsidRDefault="003D5A52" w:rsidP="003D5A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D5A52" w:rsidRPr="00A4522C" w:rsidRDefault="003D5A52" w:rsidP="003D5A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3D5A52" w:rsidRPr="0072517E" w:rsidTr="00BE0606">
        <w:tc>
          <w:tcPr>
            <w:tcW w:w="5211" w:type="dxa"/>
            <w:hideMark/>
          </w:tcPr>
          <w:p w:rsidR="003D5A52" w:rsidRPr="0072517E" w:rsidRDefault="003D5A52" w:rsidP="003D5A52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3D5A52" w:rsidRPr="0072517E" w:rsidRDefault="003D5A52" w:rsidP="003D5A52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3D5A52" w:rsidRPr="0072517E" w:rsidRDefault="003D5A52" w:rsidP="003D5A52">
            <w:pPr>
              <w:spacing w:after="0" w:line="240" w:lineRule="exact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B67552" w:rsidRDefault="00B675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52" w:rsidSect="008B141B">
          <w:pgSz w:w="11906" w:h="16838"/>
          <w:pgMar w:top="851" w:right="567" w:bottom="993" w:left="1985" w:header="709" w:footer="709" w:gutter="0"/>
          <w:cols w:space="708"/>
          <w:titlePg/>
          <w:docGrid w:linePitch="360"/>
        </w:sectPr>
      </w:pPr>
    </w:p>
    <w:p w:rsidR="003D5A52" w:rsidRPr="00AB7A8C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:rsidR="003D5A52" w:rsidRPr="00AB7A8C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3D5A52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454AE9" w:rsidRDefault="008B141B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27.06.2022 № 905</w:t>
      </w:r>
    </w:p>
    <w:p w:rsidR="003D5A52" w:rsidRDefault="003D5A52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120 </w:t>
      </w:r>
    </w:p>
    <w:p w:rsidR="00391A59" w:rsidRDefault="00391A5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A59" w:rsidRDefault="00391A59" w:rsidP="0039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right="-2"/>
        <w:contextualSpacing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Место расположения нестационарного торгового объекта</w:t>
      </w:r>
      <w:r w:rsid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</w:t>
      </w: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айон</w:t>
      </w:r>
      <w:r w:rsid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е</w:t>
      </w: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="006F4B1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</w:t>
      </w:r>
      <w:r w:rsidRPr="00391A5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улицы Зои Космодемьянской, 5А </w:t>
      </w:r>
    </w:p>
    <w:p w:rsidR="00454AE9" w:rsidRDefault="00454AE9" w:rsidP="00391A5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exact"/>
        <w:ind w:right="-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DB1566" wp14:editId="16D0D02F">
                <wp:simplePos x="0" y="0"/>
                <wp:positionH relativeFrom="column">
                  <wp:posOffset>-107950</wp:posOffset>
                </wp:positionH>
                <wp:positionV relativeFrom="paragraph">
                  <wp:posOffset>106045</wp:posOffset>
                </wp:positionV>
                <wp:extent cx="6167755" cy="4667250"/>
                <wp:effectExtent l="0" t="0" r="4445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66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54AE9" w:rsidRDefault="00454AE9" w:rsidP="00454AE9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54AE9" w:rsidRDefault="00AB3ED0" w:rsidP="00454AE9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CC0B5F0" wp14:editId="6810AD60">
                                  <wp:extent cx="5886450" cy="2943225"/>
                                  <wp:effectExtent l="0" t="0" r="0" b="9525"/>
                                  <wp:docPr id="30" name="Рисунок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5"/>
                                          <a:srcRect l="24199" t="18518" r="24840" b="1025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672" cy="29433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54AE9" w:rsidRDefault="00454AE9" w:rsidP="00454AE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454AE9" w:rsidRDefault="00AB3ED0" w:rsidP="00454AE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2D81902" wp14:editId="17445977">
                                  <wp:extent cx="5829300" cy="1371600"/>
                                  <wp:effectExtent l="0" t="0" r="0" b="0"/>
                                  <wp:docPr id="31" name="Рисунок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6"/>
                                          <a:srcRect l="24359" t="51569" r="24999" b="190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26187" cy="13708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54AE9" w:rsidRDefault="00454AE9" w:rsidP="00454AE9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54AE9" w:rsidRDefault="00454AE9" w:rsidP="00454AE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B1566" id="Поле 14" o:spid="_x0000_s1030" type="#_x0000_t202" style="position:absolute;left:0;text-align:left;margin-left:-8.5pt;margin-top:8.35pt;width:485.65pt;height:3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" fillcolor="window" stroked="f" strokeweight=".5pt">
                <v:textbox>
                  <w:txbxContent>
                    <w:p w:rsidR="00454AE9" w:rsidRDefault="00454AE9" w:rsidP="00454AE9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454AE9" w:rsidRDefault="00AB3ED0" w:rsidP="00454AE9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CC0B5F0" wp14:editId="6810AD60">
                            <wp:extent cx="5886450" cy="2943225"/>
                            <wp:effectExtent l="0" t="0" r="0" b="9525"/>
                            <wp:docPr id="30" name="Рисунок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5"/>
                                    <a:srcRect l="24199" t="18518" r="24840" b="1025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86672" cy="29433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54AE9" w:rsidRDefault="00454AE9" w:rsidP="00454AE9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454AE9" w:rsidRDefault="00AB3ED0" w:rsidP="00454AE9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2D81902" wp14:editId="17445977">
                            <wp:extent cx="5829300" cy="1371600"/>
                            <wp:effectExtent l="0" t="0" r="0" b="0"/>
                            <wp:docPr id="31" name="Рисунок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6"/>
                                    <a:srcRect l="24359" t="51569" r="24999" b="1908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826187" cy="137086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54AE9" w:rsidRDefault="00454AE9" w:rsidP="00454AE9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54AE9" w:rsidRDefault="00454AE9" w:rsidP="00454AE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Default="00454AE9" w:rsidP="00454AE9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454AE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AE9" w:rsidRPr="00A4522C" w:rsidRDefault="00454AE9" w:rsidP="003D5A5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A52" w:rsidRDefault="003D5A52" w:rsidP="003D5A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3D5A52" w:rsidRPr="00A4522C" w:rsidRDefault="003D5A52" w:rsidP="003D5A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3D5A52" w:rsidRPr="0072517E" w:rsidTr="00BE0606">
        <w:tc>
          <w:tcPr>
            <w:tcW w:w="5211" w:type="dxa"/>
            <w:hideMark/>
          </w:tcPr>
          <w:p w:rsidR="003D5A52" w:rsidRPr="0072517E" w:rsidRDefault="003D5A52" w:rsidP="00BE0606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3D5A52" w:rsidRPr="0072517E" w:rsidRDefault="003D5A52" w:rsidP="00BE0606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3D5A52" w:rsidRPr="0072517E" w:rsidRDefault="003D5A52" w:rsidP="00BE0606">
            <w:pPr>
              <w:spacing w:after="0" w:line="240" w:lineRule="exact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</w:tbl>
    <w:p w:rsidR="00B67552" w:rsidRDefault="00B675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67552" w:rsidSect="008B141B">
          <w:pgSz w:w="11906" w:h="16838"/>
          <w:pgMar w:top="851" w:right="567" w:bottom="993" w:left="1985" w:header="709" w:footer="709" w:gutter="0"/>
          <w:cols w:space="708"/>
          <w:titlePg/>
          <w:docGrid w:linePitch="360"/>
        </w:sectPr>
      </w:pPr>
    </w:p>
    <w:p w:rsidR="003D5A52" w:rsidRPr="00AB7A8C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6</w:t>
      </w:r>
    </w:p>
    <w:p w:rsidR="003D5A52" w:rsidRPr="00AB7A8C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3D5A52" w:rsidRDefault="003D5A52" w:rsidP="003D5A52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A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8A4987" w:rsidRDefault="008B141B" w:rsidP="008A4987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27.06.2022 № 905</w:t>
      </w:r>
    </w:p>
    <w:p w:rsidR="003D5A52" w:rsidRDefault="003D5A52" w:rsidP="008A4987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987" w:rsidRDefault="008A4987" w:rsidP="008A4987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«Приложение 22 </w:t>
      </w:r>
    </w:p>
    <w:p w:rsidR="004B3755" w:rsidRDefault="004B3755" w:rsidP="008A4987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расположения нестационарного торгового объекта на пересечении улицы Гагарина 24 и бульвара Мира, 12</w:t>
      </w: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6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664790" wp14:editId="3ED40C0C">
                <wp:simplePos x="0" y="0"/>
                <wp:positionH relativeFrom="column">
                  <wp:posOffset>-107950</wp:posOffset>
                </wp:positionH>
                <wp:positionV relativeFrom="paragraph">
                  <wp:posOffset>106680</wp:posOffset>
                </wp:positionV>
                <wp:extent cx="6167755" cy="4600575"/>
                <wp:effectExtent l="0" t="0" r="4445" b="952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7755" cy="4600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B3755" w:rsidRDefault="004B3755" w:rsidP="004B3755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B3755" w:rsidRDefault="004B3755" w:rsidP="004B3755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44963F3" wp14:editId="3E8C5019">
                                  <wp:extent cx="5931462" cy="3057525"/>
                                  <wp:effectExtent l="0" t="0" r="0" b="0"/>
                                  <wp:docPr id="28" name="Рисунок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7"/>
                                          <a:srcRect l="18080" t="12619" r="31296" b="1619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37223" cy="30604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755" w:rsidRDefault="004B3755" w:rsidP="004B375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noProof/>
                                <w:lang w:eastAsia="ru-RU"/>
                              </w:rPr>
                            </w:pPr>
                            <w:r w:rsidRPr="00A4522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4B3755" w:rsidRDefault="004B3755" w:rsidP="004B375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7E99B70" wp14:editId="47FCCEAF">
                                  <wp:extent cx="6024883" cy="1247775"/>
                                  <wp:effectExtent l="0" t="0" r="0" b="0"/>
                                  <wp:docPr id="29" name="Рисунок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 rotWithShape="1">
                                          <a:blip r:embed="rId18"/>
                                          <a:srcRect l="13661" t="42619" r="25804" b="230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8153" cy="12505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B3755" w:rsidRDefault="004B3755" w:rsidP="004B3755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B3755" w:rsidRDefault="004B3755" w:rsidP="004B375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64790" id="Поле 27" o:spid="_x0000_s1031" type="#_x0000_t202" style="position:absolute;left:0;text-align:left;margin-left:-8.5pt;margin-top:8.4pt;width:485.65pt;height:36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" fillcolor="window" stroked="f" strokeweight=".5pt">
                <v:textbox>
                  <w:txbxContent>
                    <w:p w:rsidR="004B3755" w:rsidRDefault="004B3755" w:rsidP="004B3755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4B3755" w:rsidRDefault="004B3755" w:rsidP="004B3755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44963F3" wp14:editId="3E8C5019">
                            <wp:extent cx="5931462" cy="3057525"/>
                            <wp:effectExtent l="0" t="0" r="0" b="0"/>
                            <wp:docPr id="28" name="Рисунок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7"/>
                                    <a:srcRect l="18080" t="12619" r="31296" b="1619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37223" cy="30604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755" w:rsidRDefault="004B3755" w:rsidP="004B3755">
                      <w:pPr>
                        <w:spacing w:after="0" w:line="240" w:lineRule="auto"/>
                        <w:contextualSpacing/>
                        <w:jc w:val="center"/>
                        <w:rPr>
                          <w:noProof/>
                          <w:lang w:eastAsia="ru-RU"/>
                        </w:rPr>
                      </w:pPr>
                      <w:r w:rsidRPr="00A4522C"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4B3755" w:rsidRDefault="004B3755" w:rsidP="004B3755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7E99B70" wp14:editId="47FCCEAF">
                            <wp:extent cx="6024883" cy="1247775"/>
                            <wp:effectExtent l="0" t="0" r="0" b="0"/>
                            <wp:docPr id="29" name="Рисунок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 rotWithShape="1">
                                    <a:blip r:embed="rId18"/>
                                    <a:srcRect l="13661" t="42619" r="25804" b="230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038153" cy="125052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B3755" w:rsidRDefault="004B3755" w:rsidP="004B3755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B3755" w:rsidRDefault="004B3755" w:rsidP="004B375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Default="004B3755" w:rsidP="004B3755">
      <w:pPr>
        <w:widowControl w:val="0"/>
        <w:tabs>
          <w:tab w:val="left" w:pos="714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755" w:rsidRPr="00A4522C" w:rsidRDefault="004B3755" w:rsidP="004B375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A52" w:rsidRDefault="003D5A52" w:rsidP="003D5A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B67552" w:rsidRPr="0072517E" w:rsidTr="00EB767E">
        <w:tc>
          <w:tcPr>
            <w:tcW w:w="5211" w:type="dxa"/>
            <w:hideMark/>
          </w:tcPr>
          <w:p w:rsidR="00B67552" w:rsidRPr="0072517E" w:rsidRDefault="00B67552" w:rsidP="00EB767E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B67552" w:rsidRPr="0072517E" w:rsidRDefault="00B67552" w:rsidP="00EB767E">
            <w:pPr>
              <w:spacing w:after="0" w:line="240" w:lineRule="exac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  <w:hideMark/>
          </w:tcPr>
          <w:p w:rsidR="00B67552" w:rsidRPr="0072517E" w:rsidRDefault="00B67552" w:rsidP="00EB767E">
            <w:pPr>
              <w:spacing w:after="0" w:line="240" w:lineRule="exact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5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В.Э. Соколюк</w:t>
            </w:r>
          </w:p>
        </w:tc>
      </w:tr>
      <w:bookmarkEnd w:id="0"/>
    </w:tbl>
    <w:p w:rsidR="00B67552" w:rsidRDefault="00B67552" w:rsidP="00B6755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67552" w:rsidSect="008B141B">
      <w:pgSz w:w="11906" w:h="16838"/>
      <w:pgMar w:top="851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8DF" w:rsidRDefault="009028DF" w:rsidP="00AB7A8C">
      <w:pPr>
        <w:spacing w:after="0" w:line="240" w:lineRule="auto"/>
      </w:pPr>
      <w:r>
        <w:separator/>
      </w:r>
    </w:p>
  </w:endnote>
  <w:endnote w:type="continuationSeparator" w:id="0">
    <w:p w:rsidR="009028DF" w:rsidRDefault="009028DF" w:rsidP="00AB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8DF" w:rsidRDefault="009028DF" w:rsidP="00AB7A8C">
      <w:pPr>
        <w:spacing w:after="0" w:line="240" w:lineRule="auto"/>
      </w:pPr>
      <w:r>
        <w:separator/>
      </w:r>
    </w:p>
  </w:footnote>
  <w:footnote w:type="continuationSeparator" w:id="0">
    <w:p w:rsidR="009028DF" w:rsidRDefault="009028DF" w:rsidP="00AB7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5766427"/>
      <w:docPartObj>
        <w:docPartGallery w:val="Page Numbers (Top of Page)"/>
        <w:docPartUnique/>
      </w:docPartObj>
    </w:sdtPr>
    <w:sdtEndPr/>
    <w:sdtContent>
      <w:p w:rsidR="00B2306C" w:rsidRDefault="000A469E">
        <w:pPr>
          <w:pStyle w:val="a3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86AEC"/>
    <w:multiLevelType w:val="hybridMultilevel"/>
    <w:tmpl w:val="602CE186"/>
    <w:lvl w:ilvl="0" w:tplc="1512C3DA">
      <w:start w:val="1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D07D5"/>
    <w:multiLevelType w:val="hybridMultilevel"/>
    <w:tmpl w:val="9800BEAA"/>
    <w:lvl w:ilvl="0" w:tplc="260E45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F632891"/>
    <w:multiLevelType w:val="hybridMultilevel"/>
    <w:tmpl w:val="8FAAE898"/>
    <w:lvl w:ilvl="0" w:tplc="CD420E5E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205FE"/>
    <w:multiLevelType w:val="hybridMultilevel"/>
    <w:tmpl w:val="0CD240F4"/>
    <w:lvl w:ilvl="0" w:tplc="E264A504">
      <w:start w:val="11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68D627CD"/>
    <w:multiLevelType w:val="hybridMultilevel"/>
    <w:tmpl w:val="2AB4A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06C"/>
    <w:rsid w:val="00005F6D"/>
    <w:rsid w:val="0008547E"/>
    <w:rsid w:val="000A469E"/>
    <w:rsid w:val="000D7786"/>
    <w:rsid w:val="001A17D9"/>
    <w:rsid w:val="001D2A7D"/>
    <w:rsid w:val="00205F56"/>
    <w:rsid w:val="002809AC"/>
    <w:rsid w:val="00307FE5"/>
    <w:rsid w:val="003837EF"/>
    <w:rsid w:val="00391A59"/>
    <w:rsid w:val="003D5A52"/>
    <w:rsid w:val="003D7ECE"/>
    <w:rsid w:val="004241FC"/>
    <w:rsid w:val="00454AE9"/>
    <w:rsid w:val="00492264"/>
    <w:rsid w:val="004A4A6D"/>
    <w:rsid w:val="004B3755"/>
    <w:rsid w:val="005319C0"/>
    <w:rsid w:val="00590148"/>
    <w:rsid w:val="006155D8"/>
    <w:rsid w:val="00676386"/>
    <w:rsid w:val="006F4B19"/>
    <w:rsid w:val="0072517E"/>
    <w:rsid w:val="0075248C"/>
    <w:rsid w:val="00765B41"/>
    <w:rsid w:val="007D5C2D"/>
    <w:rsid w:val="00816228"/>
    <w:rsid w:val="008A4987"/>
    <w:rsid w:val="008B141B"/>
    <w:rsid w:val="008B5A62"/>
    <w:rsid w:val="009028DF"/>
    <w:rsid w:val="009202CB"/>
    <w:rsid w:val="00931B34"/>
    <w:rsid w:val="00941F38"/>
    <w:rsid w:val="00985B85"/>
    <w:rsid w:val="009C5D87"/>
    <w:rsid w:val="00A4522C"/>
    <w:rsid w:val="00AB3ED0"/>
    <w:rsid w:val="00AB7A8C"/>
    <w:rsid w:val="00AC0D14"/>
    <w:rsid w:val="00AE129B"/>
    <w:rsid w:val="00B2306C"/>
    <w:rsid w:val="00B2405C"/>
    <w:rsid w:val="00B25331"/>
    <w:rsid w:val="00B445AD"/>
    <w:rsid w:val="00B67552"/>
    <w:rsid w:val="00B82EAA"/>
    <w:rsid w:val="00B9593A"/>
    <w:rsid w:val="00BD72C9"/>
    <w:rsid w:val="00C2060D"/>
    <w:rsid w:val="00C21478"/>
    <w:rsid w:val="00C44940"/>
    <w:rsid w:val="00CC604B"/>
    <w:rsid w:val="00CD4F21"/>
    <w:rsid w:val="00D33644"/>
    <w:rsid w:val="00D70E75"/>
    <w:rsid w:val="00EE0B1E"/>
    <w:rsid w:val="00F6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08C3ED-6A5D-4E0E-B6CD-BEA2103C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06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230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90148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AB7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A8C"/>
  </w:style>
  <w:style w:type="paragraph" w:styleId="a8">
    <w:name w:val="Balloon Text"/>
    <w:basedOn w:val="a"/>
    <w:link w:val="a9"/>
    <w:uiPriority w:val="99"/>
    <w:semiHidden/>
    <w:unhideWhenUsed/>
    <w:rsid w:val="00615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Пользователь</cp:lastModifiedBy>
  <cp:revision>4</cp:revision>
  <cp:lastPrinted>2022-06-28T12:30:00Z</cp:lastPrinted>
  <dcterms:created xsi:type="dcterms:W3CDTF">2022-06-28T12:15:00Z</dcterms:created>
  <dcterms:modified xsi:type="dcterms:W3CDTF">2022-06-30T07:26:00Z</dcterms:modified>
</cp:coreProperties>
</file>