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7E" w:rsidRPr="00B306BE" w:rsidRDefault="00B306BE" w:rsidP="001B32B3">
      <w:pPr>
        <w:jc w:val="center"/>
        <w:rPr>
          <w:caps/>
          <w:sz w:val="28"/>
          <w:szCs w:val="28"/>
        </w:rPr>
      </w:pPr>
      <w:r w:rsidRPr="00B306BE">
        <w:rPr>
          <w:caps/>
          <w:sz w:val="28"/>
          <w:szCs w:val="28"/>
        </w:rPr>
        <w:t>информация</w:t>
      </w:r>
    </w:p>
    <w:p w:rsidR="0056627E" w:rsidRDefault="00B306BE" w:rsidP="00EA16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2602AD">
        <w:rPr>
          <w:sz w:val="28"/>
          <w:szCs w:val="28"/>
        </w:rPr>
        <w:t xml:space="preserve">рассмотрения поступивших </w:t>
      </w:r>
      <w:r w:rsidR="0071471C">
        <w:rPr>
          <w:sz w:val="28"/>
          <w:szCs w:val="28"/>
        </w:rPr>
        <w:t xml:space="preserve">замечаний и предложений участников </w:t>
      </w:r>
      <w:r w:rsidR="0056627E">
        <w:rPr>
          <w:sz w:val="28"/>
          <w:szCs w:val="28"/>
        </w:rPr>
        <w:t xml:space="preserve">публичных слушаний по </w:t>
      </w:r>
      <w:r w:rsidR="00EA1676">
        <w:rPr>
          <w:sz w:val="28"/>
          <w:szCs w:val="28"/>
        </w:rPr>
        <w:t xml:space="preserve">проекту </w:t>
      </w:r>
      <w:r w:rsidR="005F3B14">
        <w:rPr>
          <w:sz w:val="28"/>
          <w:szCs w:val="28"/>
        </w:rPr>
        <w:t xml:space="preserve">отчета об исполнении </w:t>
      </w:r>
      <w:r w:rsidR="00EA1676">
        <w:rPr>
          <w:sz w:val="28"/>
          <w:szCs w:val="28"/>
        </w:rPr>
        <w:t xml:space="preserve">бюджета города Невинномысска </w:t>
      </w:r>
      <w:r w:rsidR="005F3B14">
        <w:rPr>
          <w:sz w:val="28"/>
          <w:szCs w:val="28"/>
        </w:rPr>
        <w:t>за 2020</w:t>
      </w:r>
      <w:r w:rsidR="00EA1676">
        <w:rPr>
          <w:sz w:val="28"/>
          <w:szCs w:val="28"/>
        </w:rPr>
        <w:t xml:space="preserve"> год </w:t>
      </w:r>
    </w:p>
    <w:p w:rsidR="0056627E" w:rsidRDefault="0056627E" w:rsidP="001B32B3">
      <w:pPr>
        <w:rPr>
          <w:sz w:val="28"/>
          <w:szCs w:val="28"/>
        </w:rPr>
      </w:pPr>
    </w:p>
    <w:p w:rsidR="00EA1676" w:rsidRDefault="005F3B14" w:rsidP="006B1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A1676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="00BF7020">
        <w:rPr>
          <w:sz w:val="28"/>
          <w:szCs w:val="28"/>
        </w:rPr>
        <w:t xml:space="preserve"> года проведены п</w:t>
      </w:r>
      <w:r w:rsidR="00550541">
        <w:rPr>
          <w:sz w:val="28"/>
          <w:szCs w:val="28"/>
        </w:rPr>
        <w:t xml:space="preserve">убличные </w:t>
      </w:r>
      <w:r w:rsidR="00550541" w:rsidRPr="00550541">
        <w:rPr>
          <w:sz w:val="28"/>
          <w:szCs w:val="28"/>
        </w:rPr>
        <w:t>слушани</w:t>
      </w:r>
      <w:r w:rsidR="00550541">
        <w:rPr>
          <w:sz w:val="28"/>
          <w:szCs w:val="28"/>
        </w:rPr>
        <w:t xml:space="preserve">я </w:t>
      </w:r>
      <w:r>
        <w:rPr>
          <w:sz w:val="28"/>
          <w:szCs w:val="28"/>
        </w:rPr>
        <w:t>по проекту отчета об исполнении бюджета города Невинномысска за 2020 год</w:t>
      </w:r>
      <w:r w:rsidR="00EA1676">
        <w:rPr>
          <w:sz w:val="28"/>
          <w:szCs w:val="28"/>
        </w:rPr>
        <w:t>.</w:t>
      </w:r>
    </w:p>
    <w:p w:rsidR="005F3B14" w:rsidRPr="008F64B2" w:rsidRDefault="005F3B14" w:rsidP="005F3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Публичные </w:t>
      </w:r>
      <w:r w:rsidRPr="00813F5A">
        <w:rPr>
          <w:sz w:val="28"/>
          <w:szCs w:val="28"/>
        </w:rPr>
        <w:t xml:space="preserve">слушания по </w:t>
      </w:r>
      <w:r>
        <w:rPr>
          <w:sz w:val="28"/>
          <w:szCs w:val="28"/>
        </w:rPr>
        <w:t>отчету об исполнении</w:t>
      </w:r>
      <w:r w:rsidRPr="00813F5A">
        <w:rPr>
          <w:sz w:val="28"/>
          <w:szCs w:val="28"/>
        </w:rPr>
        <w:t xml:space="preserve"> бюджета города Невинномысска </w:t>
      </w:r>
      <w:r>
        <w:rPr>
          <w:sz w:val="28"/>
          <w:szCs w:val="28"/>
        </w:rPr>
        <w:t>з</w:t>
      </w:r>
      <w:r w:rsidRPr="00813F5A">
        <w:rPr>
          <w:sz w:val="28"/>
          <w:szCs w:val="28"/>
        </w:rPr>
        <w:t>а 20</w:t>
      </w:r>
      <w:r>
        <w:rPr>
          <w:sz w:val="28"/>
          <w:szCs w:val="28"/>
        </w:rPr>
        <w:t>20</w:t>
      </w:r>
      <w:r w:rsidRPr="00813F5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50541">
        <w:rPr>
          <w:sz w:val="28"/>
          <w:szCs w:val="28"/>
        </w:rPr>
        <w:t>назначены</w:t>
      </w:r>
      <w:r w:rsidRPr="00550541">
        <w:rPr>
          <w:b/>
          <w:sz w:val="28"/>
          <w:szCs w:val="28"/>
        </w:rPr>
        <w:t xml:space="preserve"> </w:t>
      </w:r>
      <w:r w:rsidRPr="00550541">
        <w:rPr>
          <w:sz w:val="28"/>
          <w:szCs w:val="28"/>
        </w:rPr>
        <w:t xml:space="preserve">постановлением администрации города Невинномысска от </w:t>
      </w:r>
      <w:r>
        <w:rPr>
          <w:sz w:val="28"/>
          <w:szCs w:val="28"/>
        </w:rPr>
        <w:t>29</w:t>
      </w:r>
      <w:r w:rsidRPr="0055054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550541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550541">
        <w:rPr>
          <w:sz w:val="28"/>
          <w:szCs w:val="28"/>
        </w:rPr>
        <w:t xml:space="preserve"> г. № </w:t>
      </w:r>
      <w:r>
        <w:rPr>
          <w:sz w:val="28"/>
          <w:szCs w:val="28"/>
        </w:rPr>
        <w:t>766</w:t>
      </w:r>
      <w:r w:rsidRPr="00550541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назначении </w:t>
      </w:r>
      <w:r w:rsidRPr="00550541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550541">
        <w:rPr>
          <w:sz w:val="28"/>
          <w:szCs w:val="28"/>
        </w:rPr>
        <w:t xml:space="preserve"> публичных слушаний по</w:t>
      </w:r>
      <w:r>
        <w:rPr>
          <w:sz w:val="28"/>
          <w:szCs w:val="28"/>
        </w:rPr>
        <w:t xml:space="preserve"> проекту</w:t>
      </w:r>
      <w:r w:rsidRPr="00550541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550541">
        <w:rPr>
          <w:sz w:val="28"/>
          <w:szCs w:val="28"/>
        </w:rPr>
        <w:t xml:space="preserve"> об исполнении бюдже</w:t>
      </w:r>
      <w:r>
        <w:rPr>
          <w:sz w:val="28"/>
          <w:szCs w:val="28"/>
        </w:rPr>
        <w:t>та города Невинномысска за 2020 </w:t>
      </w:r>
      <w:r w:rsidRPr="00550541">
        <w:rPr>
          <w:sz w:val="28"/>
          <w:szCs w:val="28"/>
        </w:rPr>
        <w:t>год»</w:t>
      </w:r>
      <w:r>
        <w:rPr>
          <w:sz w:val="28"/>
          <w:szCs w:val="28"/>
        </w:rPr>
        <w:t xml:space="preserve"> и проведены в очной форме.</w:t>
      </w:r>
      <w:r w:rsidRPr="0053106B">
        <w:rPr>
          <w:sz w:val="28"/>
          <w:szCs w:val="28"/>
        </w:rPr>
        <w:t xml:space="preserve"> </w:t>
      </w:r>
    </w:p>
    <w:p w:rsidR="00E4031E" w:rsidRDefault="00E4031E" w:rsidP="00E40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Pr="00E403FB">
        <w:rPr>
          <w:sz w:val="28"/>
          <w:szCs w:val="28"/>
        </w:rPr>
        <w:t>населению</w:t>
      </w:r>
      <w:r w:rsidRPr="00A20121">
        <w:rPr>
          <w:sz w:val="28"/>
          <w:szCs w:val="28"/>
        </w:rPr>
        <w:t xml:space="preserve"> </w:t>
      </w:r>
      <w:r w:rsidRPr="00C00758">
        <w:rPr>
          <w:sz w:val="28"/>
          <w:szCs w:val="28"/>
        </w:rPr>
        <w:t>для ознакомления с проектом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отчета об исполнении</w:t>
      </w:r>
      <w:r w:rsidRPr="00813F5A">
        <w:rPr>
          <w:sz w:val="28"/>
          <w:szCs w:val="28"/>
        </w:rPr>
        <w:t xml:space="preserve"> бюджета города </w:t>
      </w:r>
      <w:r>
        <w:rPr>
          <w:sz w:val="28"/>
          <w:szCs w:val="28"/>
        </w:rPr>
        <w:t xml:space="preserve">опубликована в газете «Невинномысский рабочий» и размещена на официальном сайте администрации города </w:t>
      </w:r>
      <w:hyperlink r:id="rId7" w:history="1">
        <w:r w:rsidRPr="008F64B2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8F64B2">
          <w:rPr>
            <w:rStyle w:val="ac"/>
            <w:color w:val="auto"/>
            <w:sz w:val="28"/>
            <w:szCs w:val="28"/>
            <w:u w:val="none"/>
          </w:rPr>
          <w:t>.nevadm.ru</w:t>
        </w:r>
      </w:hyperlink>
      <w:r>
        <w:rPr>
          <w:rStyle w:val="ac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на странице «Финансового управления»</w:t>
      </w:r>
      <w:r w:rsidRPr="00AF0AB6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«Проекты».</w:t>
      </w:r>
    </w:p>
    <w:p w:rsidR="00E4031E" w:rsidRDefault="00E4031E" w:rsidP="00E40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01 мая 2021</w:t>
      </w:r>
      <w:r w:rsidRPr="0055054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50541">
        <w:rPr>
          <w:sz w:val="28"/>
          <w:szCs w:val="28"/>
        </w:rPr>
        <w:t xml:space="preserve">в сетевом издании «Редакция газеты «Невинномысский рабочий» </w:t>
      </w:r>
      <w:hyperlink r:id="rId8" w:history="1">
        <w:r w:rsidRPr="008F64B2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8F64B2">
          <w:rPr>
            <w:rStyle w:val="ac"/>
            <w:color w:val="auto"/>
            <w:sz w:val="28"/>
            <w:szCs w:val="28"/>
            <w:u w:val="none"/>
          </w:rPr>
          <w:t>.</w:t>
        </w:r>
        <w:r w:rsidRPr="008F64B2">
          <w:rPr>
            <w:rStyle w:val="ac"/>
            <w:color w:val="auto"/>
            <w:sz w:val="28"/>
            <w:szCs w:val="28"/>
            <w:u w:val="none"/>
            <w:lang w:val="en-US"/>
          </w:rPr>
          <w:t>nevwoker</w:t>
        </w:r>
        <w:r w:rsidRPr="008F64B2">
          <w:rPr>
            <w:rStyle w:val="ac"/>
            <w:color w:val="auto"/>
            <w:sz w:val="28"/>
            <w:szCs w:val="28"/>
            <w:u w:val="none"/>
          </w:rPr>
          <w:t>.</w:t>
        </w:r>
        <w:r w:rsidRPr="008F64B2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была размещена п</w:t>
      </w:r>
      <w:r w:rsidRPr="00550541">
        <w:rPr>
          <w:sz w:val="28"/>
          <w:szCs w:val="28"/>
        </w:rPr>
        <w:t>олная версия проекта отчета об исполнении бюджета города.</w:t>
      </w:r>
    </w:p>
    <w:p w:rsidR="008F64B2" w:rsidRDefault="008F64B2" w:rsidP="008F64B2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B16B8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 xml:space="preserve">финансового управления </w:t>
      </w:r>
      <w:r w:rsidRPr="00CB16B8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Невинномысска в</w:t>
      </w:r>
      <w:r w:rsidR="00E9524F">
        <w:rPr>
          <w:sz w:val="28"/>
          <w:szCs w:val="28"/>
        </w:rPr>
        <w:t xml:space="preserve"> период с </w:t>
      </w:r>
      <w:r w:rsidR="005F3B14">
        <w:rPr>
          <w:sz w:val="28"/>
          <w:szCs w:val="28"/>
        </w:rPr>
        <w:t>01</w:t>
      </w:r>
      <w:r w:rsidR="00210969">
        <w:rPr>
          <w:sz w:val="28"/>
          <w:szCs w:val="28"/>
        </w:rPr>
        <w:t xml:space="preserve"> </w:t>
      </w:r>
      <w:r w:rsidR="005F3B14">
        <w:rPr>
          <w:sz w:val="28"/>
          <w:szCs w:val="28"/>
        </w:rPr>
        <w:t>мая</w:t>
      </w:r>
      <w:r w:rsidR="00210969">
        <w:rPr>
          <w:sz w:val="28"/>
          <w:szCs w:val="28"/>
        </w:rPr>
        <w:t xml:space="preserve"> 202</w:t>
      </w:r>
      <w:r w:rsidR="005F3B14">
        <w:rPr>
          <w:sz w:val="28"/>
          <w:szCs w:val="28"/>
        </w:rPr>
        <w:t>1</w:t>
      </w:r>
      <w:r w:rsidR="00210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по </w:t>
      </w:r>
      <w:r w:rsidR="005F3B14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  <w:r w:rsidR="005F3B14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5F3B14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="00B000B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</w:t>
      </w:r>
      <w:r w:rsidR="00E9524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32E47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в</w:t>
      </w:r>
      <w:r w:rsidR="00B000B6">
        <w:rPr>
          <w:sz w:val="28"/>
          <w:szCs w:val="28"/>
        </w:rPr>
        <w:t xml:space="preserve"> письменной форме или в электронном</w:t>
      </w:r>
      <w:r w:rsidR="00DB0FE4">
        <w:rPr>
          <w:sz w:val="28"/>
          <w:szCs w:val="28"/>
        </w:rPr>
        <w:t xml:space="preserve"> виде</w:t>
      </w:r>
      <w:r>
        <w:rPr>
          <w:sz w:val="28"/>
          <w:szCs w:val="28"/>
        </w:rPr>
        <w:t xml:space="preserve"> по вопросу</w:t>
      </w:r>
      <w:r w:rsidRPr="00CB16B8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</w:t>
      </w:r>
      <w:r w:rsidR="00B000B6">
        <w:rPr>
          <w:sz w:val="28"/>
          <w:szCs w:val="28"/>
        </w:rPr>
        <w:t xml:space="preserve"> не поступило</w:t>
      </w:r>
      <w:r w:rsidRPr="00CB16B8">
        <w:rPr>
          <w:sz w:val="28"/>
          <w:szCs w:val="28"/>
        </w:rPr>
        <w:t>.</w:t>
      </w:r>
    </w:p>
    <w:p w:rsidR="008F64B2" w:rsidRDefault="00661FBE" w:rsidP="008F64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64B2">
        <w:rPr>
          <w:sz w:val="28"/>
          <w:szCs w:val="28"/>
        </w:rPr>
        <w:t>о итогам проведения публичных слушаний</w:t>
      </w:r>
      <w:r w:rsidRPr="00661FB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подготовлены рекомендации</w:t>
      </w:r>
      <w:r w:rsidR="00B91EFC">
        <w:rPr>
          <w:sz w:val="28"/>
          <w:szCs w:val="28"/>
        </w:rPr>
        <w:t xml:space="preserve">, которые </w:t>
      </w:r>
      <w:r w:rsidR="000D642C">
        <w:rPr>
          <w:sz w:val="28"/>
          <w:szCs w:val="28"/>
        </w:rPr>
        <w:t xml:space="preserve">направлены для </w:t>
      </w:r>
      <w:r w:rsidR="005C220D">
        <w:rPr>
          <w:sz w:val="28"/>
          <w:szCs w:val="28"/>
        </w:rPr>
        <w:t>опубликова</w:t>
      </w:r>
      <w:r w:rsidR="00E52AF2">
        <w:rPr>
          <w:sz w:val="28"/>
          <w:szCs w:val="28"/>
        </w:rPr>
        <w:t>н</w:t>
      </w:r>
      <w:r w:rsidR="000D642C">
        <w:rPr>
          <w:sz w:val="28"/>
          <w:szCs w:val="28"/>
        </w:rPr>
        <w:t>ия</w:t>
      </w:r>
      <w:r w:rsidR="005C220D">
        <w:rPr>
          <w:sz w:val="28"/>
          <w:szCs w:val="28"/>
        </w:rPr>
        <w:t xml:space="preserve"> в газете </w:t>
      </w:r>
      <w:r w:rsidR="006B6269">
        <w:rPr>
          <w:sz w:val="28"/>
          <w:szCs w:val="28"/>
        </w:rPr>
        <w:t>«Невинномысский рабочий».</w:t>
      </w:r>
    </w:p>
    <w:p w:rsidR="008F64B2" w:rsidRDefault="008F64B2" w:rsidP="008F64B2">
      <w:pPr>
        <w:ind w:firstLine="708"/>
        <w:jc w:val="both"/>
        <w:rPr>
          <w:sz w:val="28"/>
          <w:szCs w:val="28"/>
        </w:rPr>
      </w:pPr>
    </w:p>
    <w:sectPr w:rsidR="008F64B2" w:rsidSect="008F64B2">
      <w:headerReference w:type="default" r:id="rId9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7E" w:rsidRDefault="0056627E" w:rsidP="0027165B">
      <w:r>
        <w:separator/>
      </w:r>
    </w:p>
  </w:endnote>
  <w:endnote w:type="continuationSeparator" w:id="0">
    <w:p w:rsidR="0056627E" w:rsidRDefault="0056627E" w:rsidP="0027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7E" w:rsidRDefault="0056627E" w:rsidP="0027165B">
      <w:r>
        <w:separator/>
      </w:r>
    </w:p>
  </w:footnote>
  <w:footnote w:type="continuationSeparator" w:id="0">
    <w:p w:rsidR="0056627E" w:rsidRDefault="0056627E" w:rsidP="0027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7E" w:rsidRPr="00620AAA" w:rsidRDefault="0056627E" w:rsidP="00C672F5">
    <w:pPr>
      <w:pStyle w:val="a8"/>
      <w:framePr w:wrap="auto" w:vAnchor="text" w:hAnchor="margin" w:xAlign="center" w:y="1"/>
      <w:rPr>
        <w:rStyle w:val="ae"/>
        <w:sz w:val="28"/>
        <w:szCs w:val="28"/>
      </w:rPr>
    </w:pPr>
    <w:r w:rsidRPr="00620AAA">
      <w:rPr>
        <w:rStyle w:val="ae"/>
        <w:sz w:val="28"/>
        <w:szCs w:val="28"/>
      </w:rPr>
      <w:fldChar w:fldCharType="begin"/>
    </w:r>
    <w:r w:rsidRPr="00620AAA">
      <w:rPr>
        <w:rStyle w:val="ae"/>
        <w:sz w:val="28"/>
        <w:szCs w:val="28"/>
      </w:rPr>
      <w:instrText xml:space="preserve">PAGE  </w:instrText>
    </w:r>
    <w:r w:rsidRPr="00620AAA">
      <w:rPr>
        <w:rStyle w:val="ae"/>
        <w:sz w:val="28"/>
        <w:szCs w:val="28"/>
      </w:rPr>
      <w:fldChar w:fldCharType="separate"/>
    </w:r>
    <w:r w:rsidR="005F3B14">
      <w:rPr>
        <w:rStyle w:val="ae"/>
        <w:noProof/>
        <w:sz w:val="28"/>
        <w:szCs w:val="28"/>
      </w:rPr>
      <w:t>2</w:t>
    </w:r>
    <w:r w:rsidRPr="00620AAA">
      <w:rPr>
        <w:rStyle w:val="ae"/>
        <w:sz w:val="28"/>
        <w:szCs w:val="28"/>
      </w:rPr>
      <w:fldChar w:fldCharType="end"/>
    </w:r>
  </w:p>
  <w:p w:rsidR="0056627E" w:rsidRDefault="005662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7EAE"/>
    <w:multiLevelType w:val="hybridMultilevel"/>
    <w:tmpl w:val="27148728"/>
    <w:lvl w:ilvl="0" w:tplc="16A4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5C485D"/>
    <w:multiLevelType w:val="hybridMultilevel"/>
    <w:tmpl w:val="1190491C"/>
    <w:lvl w:ilvl="0" w:tplc="925AE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201AF"/>
    <w:multiLevelType w:val="hybridMultilevel"/>
    <w:tmpl w:val="BDB0B4BA"/>
    <w:lvl w:ilvl="0" w:tplc="E0E2C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071F40"/>
    <w:multiLevelType w:val="hybridMultilevel"/>
    <w:tmpl w:val="D84C565E"/>
    <w:lvl w:ilvl="0" w:tplc="4BF44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6628CA"/>
    <w:multiLevelType w:val="hybridMultilevel"/>
    <w:tmpl w:val="2C9A883C"/>
    <w:lvl w:ilvl="0" w:tplc="3F667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534F2E"/>
    <w:multiLevelType w:val="hybridMultilevel"/>
    <w:tmpl w:val="C4CAEC90"/>
    <w:lvl w:ilvl="0" w:tplc="58AE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ED5"/>
    <w:rsid w:val="0001535B"/>
    <w:rsid w:val="00026AB6"/>
    <w:rsid w:val="000274B7"/>
    <w:rsid w:val="00030DC4"/>
    <w:rsid w:val="00041159"/>
    <w:rsid w:val="000437C5"/>
    <w:rsid w:val="00070F33"/>
    <w:rsid w:val="000921D0"/>
    <w:rsid w:val="00093AE1"/>
    <w:rsid w:val="000A410F"/>
    <w:rsid w:val="000B6B44"/>
    <w:rsid w:val="000B7476"/>
    <w:rsid w:val="000C3DAD"/>
    <w:rsid w:val="000D642C"/>
    <w:rsid w:val="000D72B0"/>
    <w:rsid w:val="000F6A67"/>
    <w:rsid w:val="000F72E8"/>
    <w:rsid w:val="00102106"/>
    <w:rsid w:val="00102241"/>
    <w:rsid w:val="00105A93"/>
    <w:rsid w:val="00123260"/>
    <w:rsid w:val="00132CCB"/>
    <w:rsid w:val="00143756"/>
    <w:rsid w:val="00143D0E"/>
    <w:rsid w:val="001452FA"/>
    <w:rsid w:val="001531FE"/>
    <w:rsid w:val="00166DD8"/>
    <w:rsid w:val="001705E8"/>
    <w:rsid w:val="00184726"/>
    <w:rsid w:val="001A0677"/>
    <w:rsid w:val="001B32B3"/>
    <w:rsid w:val="001B4788"/>
    <w:rsid w:val="001C226F"/>
    <w:rsid w:val="001D251A"/>
    <w:rsid w:val="001E1C87"/>
    <w:rsid w:val="00206B79"/>
    <w:rsid w:val="00210969"/>
    <w:rsid w:val="00216264"/>
    <w:rsid w:val="00230015"/>
    <w:rsid w:val="00231F09"/>
    <w:rsid w:val="00243784"/>
    <w:rsid w:val="00252F5E"/>
    <w:rsid w:val="002602AD"/>
    <w:rsid w:val="0027165B"/>
    <w:rsid w:val="002742BA"/>
    <w:rsid w:val="002A1524"/>
    <w:rsid w:val="002B3080"/>
    <w:rsid w:val="002B70CD"/>
    <w:rsid w:val="002B772C"/>
    <w:rsid w:val="002C72EA"/>
    <w:rsid w:val="002D7DA0"/>
    <w:rsid w:val="00303A4A"/>
    <w:rsid w:val="003056A3"/>
    <w:rsid w:val="003357B6"/>
    <w:rsid w:val="00341DD6"/>
    <w:rsid w:val="00347283"/>
    <w:rsid w:val="0036073C"/>
    <w:rsid w:val="00367DD4"/>
    <w:rsid w:val="00372A04"/>
    <w:rsid w:val="00381F15"/>
    <w:rsid w:val="00383E3C"/>
    <w:rsid w:val="00387A34"/>
    <w:rsid w:val="0039124B"/>
    <w:rsid w:val="003A0FD7"/>
    <w:rsid w:val="003A16B3"/>
    <w:rsid w:val="003B6350"/>
    <w:rsid w:val="003D09B8"/>
    <w:rsid w:val="003D2928"/>
    <w:rsid w:val="003D5821"/>
    <w:rsid w:val="003D6287"/>
    <w:rsid w:val="003E03CA"/>
    <w:rsid w:val="003E4B3E"/>
    <w:rsid w:val="003F4D58"/>
    <w:rsid w:val="003F6486"/>
    <w:rsid w:val="00406EA8"/>
    <w:rsid w:val="00410A88"/>
    <w:rsid w:val="004252E6"/>
    <w:rsid w:val="00432E47"/>
    <w:rsid w:val="004464C8"/>
    <w:rsid w:val="00447191"/>
    <w:rsid w:val="004501E7"/>
    <w:rsid w:val="00463123"/>
    <w:rsid w:val="00464E81"/>
    <w:rsid w:val="00465211"/>
    <w:rsid w:val="00466964"/>
    <w:rsid w:val="00473667"/>
    <w:rsid w:val="004748B4"/>
    <w:rsid w:val="004A22A5"/>
    <w:rsid w:val="004A4CFD"/>
    <w:rsid w:val="004A61F3"/>
    <w:rsid w:val="004B16FE"/>
    <w:rsid w:val="004B2BA7"/>
    <w:rsid w:val="004B596B"/>
    <w:rsid w:val="004D01E3"/>
    <w:rsid w:val="004E5826"/>
    <w:rsid w:val="004F0886"/>
    <w:rsid w:val="004F1A89"/>
    <w:rsid w:val="004F354B"/>
    <w:rsid w:val="00500382"/>
    <w:rsid w:val="00510B36"/>
    <w:rsid w:val="00512039"/>
    <w:rsid w:val="00527A68"/>
    <w:rsid w:val="00550541"/>
    <w:rsid w:val="005661AD"/>
    <w:rsid w:val="0056627E"/>
    <w:rsid w:val="00567A6A"/>
    <w:rsid w:val="00580E65"/>
    <w:rsid w:val="0058493F"/>
    <w:rsid w:val="005937E1"/>
    <w:rsid w:val="00594B33"/>
    <w:rsid w:val="00595E13"/>
    <w:rsid w:val="005B788D"/>
    <w:rsid w:val="005C00A5"/>
    <w:rsid w:val="005C1362"/>
    <w:rsid w:val="005C220D"/>
    <w:rsid w:val="005C78BA"/>
    <w:rsid w:val="005D012E"/>
    <w:rsid w:val="005D59C1"/>
    <w:rsid w:val="005E1068"/>
    <w:rsid w:val="005F3B14"/>
    <w:rsid w:val="005F5FAE"/>
    <w:rsid w:val="00600D8E"/>
    <w:rsid w:val="00606ABA"/>
    <w:rsid w:val="00607574"/>
    <w:rsid w:val="00614D21"/>
    <w:rsid w:val="00615AEC"/>
    <w:rsid w:val="00617A03"/>
    <w:rsid w:val="00620AAA"/>
    <w:rsid w:val="0062158A"/>
    <w:rsid w:val="006365C9"/>
    <w:rsid w:val="00636AF7"/>
    <w:rsid w:val="00641B92"/>
    <w:rsid w:val="00644D45"/>
    <w:rsid w:val="00661482"/>
    <w:rsid w:val="00661FBE"/>
    <w:rsid w:val="00663ABB"/>
    <w:rsid w:val="006670CA"/>
    <w:rsid w:val="0068014B"/>
    <w:rsid w:val="00686823"/>
    <w:rsid w:val="00687248"/>
    <w:rsid w:val="00687721"/>
    <w:rsid w:val="00695E1B"/>
    <w:rsid w:val="006978BC"/>
    <w:rsid w:val="006A6020"/>
    <w:rsid w:val="006A6721"/>
    <w:rsid w:val="006A6812"/>
    <w:rsid w:val="006A7539"/>
    <w:rsid w:val="006B0B73"/>
    <w:rsid w:val="006B12D6"/>
    <w:rsid w:val="006B1A43"/>
    <w:rsid w:val="006B2CF6"/>
    <w:rsid w:val="006B5C89"/>
    <w:rsid w:val="006B6269"/>
    <w:rsid w:val="006C4468"/>
    <w:rsid w:val="006C5B7A"/>
    <w:rsid w:val="006C659F"/>
    <w:rsid w:val="006D2330"/>
    <w:rsid w:val="006D3CAA"/>
    <w:rsid w:val="006E3755"/>
    <w:rsid w:val="006F677A"/>
    <w:rsid w:val="007117D0"/>
    <w:rsid w:val="00711EC1"/>
    <w:rsid w:val="0071471C"/>
    <w:rsid w:val="00724ED6"/>
    <w:rsid w:val="007366F2"/>
    <w:rsid w:val="00737EC8"/>
    <w:rsid w:val="00742184"/>
    <w:rsid w:val="00742E43"/>
    <w:rsid w:val="0074426C"/>
    <w:rsid w:val="00760FD8"/>
    <w:rsid w:val="007634CB"/>
    <w:rsid w:val="00763C85"/>
    <w:rsid w:val="0077060A"/>
    <w:rsid w:val="0077676A"/>
    <w:rsid w:val="00793D5E"/>
    <w:rsid w:val="00794BE7"/>
    <w:rsid w:val="007A3468"/>
    <w:rsid w:val="007C5332"/>
    <w:rsid w:val="007C5DCB"/>
    <w:rsid w:val="007C784F"/>
    <w:rsid w:val="007D69D0"/>
    <w:rsid w:val="007D6C65"/>
    <w:rsid w:val="007E1E6A"/>
    <w:rsid w:val="007E2E29"/>
    <w:rsid w:val="007E5174"/>
    <w:rsid w:val="00803C70"/>
    <w:rsid w:val="008101D3"/>
    <w:rsid w:val="0082274D"/>
    <w:rsid w:val="00832EBF"/>
    <w:rsid w:val="00844DE7"/>
    <w:rsid w:val="00863132"/>
    <w:rsid w:val="00870108"/>
    <w:rsid w:val="00876CA4"/>
    <w:rsid w:val="00880C65"/>
    <w:rsid w:val="00884A20"/>
    <w:rsid w:val="008A0042"/>
    <w:rsid w:val="008A2C29"/>
    <w:rsid w:val="008B59F9"/>
    <w:rsid w:val="008B63F2"/>
    <w:rsid w:val="008C76DD"/>
    <w:rsid w:val="008D0BDA"/>
    <w:rsid w:val="008F2CA9"/>
    <w:rsid w:val="008F64B2"/>
    <w:rsid w:val="00904C4A"/>
    <w:rsid w:val="00911704"/>
    <w:rsid w:val="00912112"/>
    <w:rsid w:val="009205E1"/>
    <w:rsid w:val="00927B55"/>
    <w:rsid w:val="0093024A"/>
    <w:rsid w:val="00985966"/>
    <w:rsid w:val="00991278"/>
    <w:rsid w:val="009D10E1"/>
    <w:rsid w:val="009D3839"/>
    <w:rsid w:val="009D5ED8"/>
    <w:rsid w:val="00A0418D"/>
    <w:rsid w:val="00A12B83"/>
    <w:rsid w:val="00A144AC"/>
    <w:rsid w:val="00A20121"/>
    <w:rsid w:val="00A24BBF"/>
    <w:rsid w:val="00A3305E"/>
    <w:rsid w:val="00A35ABD"/>
    <w:rsid w:val="00A5170F"/>
    <w:rsid w:val="00A56B69"/>
    <w:rsid w:val="00A87ED5"/>
    <w:rsid w:val="00AE1F8C"/>
    <w:rsid w:val="00AF1EB6"/>
    <w:rsid w:val="00AF4D6C"/>
    <w:rsid w:val="00B000B6"/>
    <w:rsid w:val="00B306BE"/>
    <w:rsid w:val="00B35F24"/>
    <w:rsid w:val="00B408F5"/>
    <w:rsid w:val="00B4257B"/>
    <w:rsid w:val="00B54ACF"/>
    <w:rsid w:val="00B65DBB"/>
    <w:rsid w:val="00B83B78"/>
    <w:rsid w:val="00B91EFC"/>
    <w:rsid w:val="00B96F00"/>
    <w:rsid w:val="00BB0B8F"/>
    <w:rsid w:val="00BB4222"/>
    <w:rsid w:val="00BB4AF5"/>
    <w:rsid w:val="00BC23AE"/>
    <w:rsid w:val="00BD6433"/>
    <w:rsid w:val="00BD6D94"/>
    <w:rsid w:val="00BE504A"/>
    <w:rsid w:val="00BF7020"/>
    <w:rsid w:val="00BF7FA5"/>
    <w:rsid w:val="00C00758"/>
    <w:rsid w:val="00C04551"/>
    <w:rsid w:val="00C11FF1"/>
    <w:rsid w:val="00C166DD"/>
    <w:rsid w:val="00C32CD6"/>
    <w:rsid w:val="00C42D93"/>
    <w:rsid w:val="00C43713"/>
    <w:rsid w:val="00C47D2B"/>
    <w:rsid w:val="00C672F5"/>
    <w:rsid w:val="00C67942"/>
    <w:rsid w:val="00C705B6"/>
    <w:rsid w:val="00C96639"/>
    <w:rsid w:val="00C97F37"/>
    <w:rsid w:val="00CB4D89"/>
    <w:rsid w:val="00CB71BC"/>
    <w:rsid w:val="00CC1986"/>
    <w:rsid w:val="00CF6009"/>
    <w:rsid w:val="00D05281"/>
    <w:rsid w:val="00D10305"/>
    <w:rsid w:val="00D15ED5"/>
    <w:rsid w:val="00D257EC"/>
    <w:rsid w:val="00D275FC"/>
    <w:rsid w:val="00D41DEA"/>
    <w:rsid w:val="00D42AD8"/>
    <w:rsid w:val="00D5557C"/>
    <w:rsid w:val="00D55874"/>
    <w:rsid w:val="00D618A1"/>
    <w:rsid w:val="00D6517C"/>
    <w:rsid w:val="00D74390"/>
    <w:rsid w:val="00D77CDA"/>
    <w:rsid w:val="00D83318"/>
    <w:rsid w:val="00D91DF4"/>
    <w:rsid w:val="00DB0FE4"/>
    <w:rsid w:val="00DC1C79"/>
    <w:rsid w:val="00E05EE6"/>
    <w:rsid w:val="00E10399"/>
    <w:rsid w:val="00E136F0"/>
    <w:rsid w:val="00E1730B"/>
    <w:rsid w:val="00E224F9"/>
    <w:rsid w:val="00E4031E"/>
    <w:rsid w:val="00E403FB"/>
    <w:rsid w:val="00E44394"/>
    <w:rsid w:val="00E4705A"/>
    <w:rsid w:val="00E528EA"/>
    <w:rsid w:val="00E52AF2"/>
    <w:rsid w:val="00E67D9D"/>
    <w:rsid w:val="00E81AC9"/>
    <w:rsid w:val="00E81EC7"/>
    <w:rsid w:val="00E84482"/>
    <w:rsid w:val="00E861CD"/>
    <w:rsid w:val="00E9249B"/>
    <w:rsid w:val="00E9524F"/>
    <w:rsid w:val="00EA1676"/>
    <w:rsid w:val="00EA20D6"/>
    <w:rsid w:val="00EC4798"/>
    <w:rsid w:val="00ED5A5F"/>
    <w:rsid w:val="00ED6E0A"/>
    <w:rsid w:val="00EE14A4"/>
    <w:rsid w:val="00EE68B7"/>
    <w:rsid w:val="00EF389C"/>
    <w:rsid w:val="00F0033B"/>
    <w:rsid w:val="00F0478B"/>
    <w:rsid w:val="00F21200"/>
    <w:rsid w:val="00F41896"/>
    <w:rsid w:val="00F66B25"/>
    <w:rsid w:val="00F72BB9"/>
    <w:rsid w:val="00F87B57"/>
    <w:rsid w:val="00F907B7"/>
    <w:rsid w:val="00F92B9A"/>
    <w:rsid w:val="00FA3F2F"/>
    <w:rsid w:val="00FB0C45"/>
    <w:rsid w:val="00FB4C8A"/>
    <w:rsid w:val="00FD7497"/>
    <w:rsid w:val="00FE102F"/>
    <w:rsid w:val="00FE72AD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7BEC30-F231-4E51-B429-AF6BD206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2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B32B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B32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Char">
    <w:name w:val="Знак1 Char"/>
    <w:basedOn w:val="a"/>
    <w:uiPriority w:val="99"/>
    <w:rsid w:val="00C437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97F37"/>
    <w:pPr>
      <w:ind w:left="720"/>
    </w:pPr>
  </w:style>
  <w:style w:type="paragraph" w:styleId="a6">
    <w:name w:val="Balloon Text"/>
    <w:basedOn w:val="a"/>
    <w:link w:val="a7"/>
    <w:uiPriority w:val="99"/>
    <w:semiHidden/>
    <w:rsid w:val="006B0B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0B73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2716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7165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71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7165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5C00A5"/>
    <w:rPr>
      <w:color w:val="0000FF"/>
      <w:u w:val="single"/>
    </w:rPr>
  </w:style>
  <w:style w:type="paragraph" w:customStyle="1" w:styleId="ad">
    <w:name w:val="Знак Знак"/>
    <w:basedOn w:val="a"/>
    <w:uiPriority w:val="99"/>
    <w:rsid w:val="005C00A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uiPriority w:val="99"/>
    <w:rsid w:val="006B2CF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26AB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12B83"/>
    <w:rPr>
      <w:rFonts w:ascii="Times New Roman" w:hAnsi="Times New Roman" w:cs="Times New Roman"/>
      <w:sz w:val="16"/>
      <w:szCs w:val="16"/>
    </w:rPr>
  </w:style>
  <w:style w:type="character" w:styleId="ae">
    <w:name w:val="page number"/>
    <w:basedOn w:val="a0"/>
    <w:uiPriority w:val="99"/>
    <w:rsid w:val="00620AAA"/>
  </w:style>
  <w:style w:type="paragraph" w:customStyle="1" w:styleId="af">
    <w:name w:val="ЭЭГ"/>
    <w:basedOn w:val="a"/>
    <w:rsid w:val="008F2CA9"/>
    <w:pPr>
      <w:spacing w:line="360" w:lineRule="auto"/>
      <w:ind w:firstLine="720"/>
      <w:jc w:val="both"/>
    </w:pPr>
  </w:style>
  <w:style w:type="paragraph" w:styleId="af0">
    <w:name w:val="Body Text Indent"/>
    <w:basedOn w:val="a"/>
    <w:link w:val="af1"/>
    <w:uiPriority w:val="99"/>
    <w:semiHidden/>
    <w:unhideWhenUsed/>
    <w:rsid w:val="008F2CA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2CA9"/>
    <w:rPr>
      <w:rFonts w:ascii="Times New Roman" w:eastAsia="Times New Roman" w:hAnsi="Times New Roman"/>
      <w:sz w:val="24"/>
      <w:szCs w:val="24"/>
    </w:rPr>
  </w:style>
  <w:style w:type="paragraph" w:customStyle="1" w:styleId="af2">
    <w:name w:val="Знак Знак Знак Знак Знак Знак"/>
    <w:basedOn w:val="a"/>
    <w:rsid w:val="00F04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"/>
    <w:basedOn w:val="a"/>
    <w:rsid w:val="003F4D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"/>
    <w:rsid w:val="009D5E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locked/>
    <w:rsid w:val="003D2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 Знак Знак Знак Знак"/>
    <w:basedOn w:val="a"/>
    <w:rsid w:val="001E1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wok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v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Ефименко Л.П.</dc:creator>
  <cp:keywords/>
  <dc:description/>
  <cp:lastModifiedBy>NeEfLP</cp:lastModifiedBy>
  <cp:revision>85</cp:revision>
  <cp:lastPrinted>2021-05-18T13:53:00Z</cp:lastPrinted>
  <dcterms:created xsi:type="dcterms:W3CDTF">2014-12-04T09:36:00Z</dcterms:created>
  <dcterms:modified xsi:type="dcterms:W3CDTF">2021-05-18T13:54:00Z</dcterms:modified>
</cp:coreProperties>
</file>