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806D9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14E3EF4" wp14:editId="51D1CA4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806D9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АДМИНИСТРАЦИЯ ГОРОДА НЕВИННОМЫССКА</w:t>
      </w: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806D9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СТАВРОПОЛЬСКОГО КРАЯ</w:t>
      </w: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806D9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ПОСТАНОВЛЕНИЕ</w:t>
      </w:r>
    </w:p>
    <w:p w:rsid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8228AA" w:rsidRPr="00806D99" w:rsidRDefault="008228AA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:rsidR="00806D99" w:rsidRPr="00806D99" w:rsidRDefault="00806D99" w:rsidP="00806D9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806D99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03.06.2024                                    г. Невинномысск                                    № 70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5</w:t>
      </w:r>
    </w:p>
    <w:p w:rsidR="00806D99" w:rsidRDefault="00806D99" w:rsidP="00B7769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B77691">
        <w:rPr>
          <w:rFonts w:ascii="Times New Roman" w:eastAsia="Times New Roman" w:hAnsi="Times New Roman" w:cs="Times New Roman"/>
          <w:sz w:val="28"/>
          <w:szCs w:val="28"/>
        </w:rPr>
        <w:t>Об установлении общей квоты на количество путевок, выделяемых на отдых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0FC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bookmarkEnd w:id="0"/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В соответствии с решением Думы города Невинномысска от                25 ноября 2015 г. № 800-73 «Об утверждении Положения об организации занятости и отдыха детей в каникулярное</w:t>
      </w:r>
      <w:r w:rsidR="00951B83">
        <w:rPr>
          <w:rFonts w:ascii="Times New Roman" w:eastAsia="Times New Roman" w:hAnsi="Times New Roman" w:cs="Times New Roman"/>
          <w:sz w:val="28"/>
          <w:szCs w:val="28"/>
        </w:rPr>
        <w:t xml:space="preserve"> время в городе Невинномысске», </w:t>
      </w:r>
      <w:r w:rsidR="00951B83" w:rsidRPr="00B77691">
        <w:rPr>
          <w:rFonts w:ascii="Times New Roman" w:eastAsia="Times New Roman" w:hAnsi="Times New Roman" w:cs="Times New Roman"/>
          <w:spacing w:val="30"/>
          <w:sz w:val="28"/>
          <w:szCs w:val="24"/>
        </w:rPr>
        <w:t>постановляю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B77691" w:rsidRPr="00B77691" w:rsidRDefault="00B77691" w:rsidP="00B7769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EC131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>1. Установить общую квоту на количество путевок, выделяемых на отдых детей в муниципальных учреждениях города Невинномысска, организующих деятельность лагерей отдыха</w:t>
      </w:r>
      <w:r w:rsidR="00EC1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CF2642">
        <w:rPr>
          <w:rFonts w:ascii="Times New Roman" w:eastAsia="Times New Roman" w:hAnsi="Times New Roman" w:cs="Times New Roman"/>
          <w:sz w:val="28"/>
          <w:szCs w:val="28"/>
        </w:rPr>
        <w:t>4</w:t>
      </w:r>
      <w:r w:rsidR="009F05B7">
        <w:rPr>
          <w:rFonts w:ascii="Times New Roman" w:eastAsia="Times New Roman" w:hAnsi="Times New Roman" w:cs="Times New Roman"/>
          <w:sz w:val="28"/>
          <w:szCs w:val="28"/>
        </w:rPr>
        <w:t xml:space="preserve"> году, согласно приложению к настоящему постановлению.</w:t>
      </w:r>
    </w:p>
    <w:p w:rsidR="00EC1314" w:rsidRPr="00EC1314" w:rsidRDefault="00B77691" w:rsidP="00EC1314">
      <w:pPr>
        <w:pStyle w:val="ConsPlusNormal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EC1314" w:rsidRPr="00EC1314">
        <w:rPr>
          <w:rFonts w:ascii="Times New Roman" w:eastAsia="Times New Roman" w:hAnsi="Times New Roman" w:cs="Times New Roman"/>
          <w:sz w:val="28"/>
          <w:szCs w:val="28"/>
        </w:rPr>
        <w:t>Опубликовать на</w:t>
      </w:r>
      <w:r w:rsidR="00660A7B">
        <w:rPr>
          <w:rFonts w:ascii="Times New Roman" w:eastAsia="Times New Roman" w:hAnsi="Times New Roman" w:cs="Times New Roman"/>
          <w:sz w:val="28"/>
          <w:szCs w:val="28"/>
        </w:rPr>
        <w:t>стоящее постановление в газете «</w:t>
      </w:r>
      <w:r w:rsidR="00EC1314" w:rsidRPr="00EC1314">
        <w:rPr>
          <w:rFonts w:ascii="Times New Roman" w:eastAsia="Times New Roman" w:hAnsi="Times New Roman" w:cs="Times New Roman"/>
          <w:sz w:val="28"/>
          <w:szCs w:val="28"/>
        </w:rPr>
        <w:t xml:space="preserve">Невинномысский </w:t>
      </w:r>
      <w:r w:rsidR="00660A7B">
        <w:rPr>
          <w:rFonts w:ascii="Times New Roman" w:eastAsia="Times New Roman" w:hAnsi="Times New Roman" w:cs="Times New Roman"/>
          <w:sz w:val="28"/>
          <w:szCs w:val="28"/>
        </w:rPr>
        <w:t>рабочий»</w:t>
      </w:r>
      <w:r w:rsidR="00EC1314" w:rsidRPr="00EC1314">
        <w:rPr>
          <w:rFonts w:ascii="Times New Roman" w:eastAsia="Times New Roman" w:hAnsi="Times New Roman" w:cs="Times New Roman"/>
          <w:sz w:val="28"/>
          <w:szCs w:val="28"/>
        </w:rPr>
        <w:t>, а такж</w:t>
      </w:r>
      <w:r w:rsidR="00660A7B">
        <w:rPr>
          <w:rFonts w:ascii="Times New Roman" w:eastAsia="Times New Roman" w:hAnsi="Times New Roman" w:cs="Times New Roman"/>
          <w:sz w:val="28"/>
          <w:szCs w:val="28"/>
        </w:rPr>
        <w:t>е разместить в сетевом издании «Редакция газеты «Невинномысский рабочий»</w:t>
      </w:r>
      <w:r w:rsidR="00EC1314" w:rsidRPr="00EC1314">
        <w:rPr>
          <w:rFonts w:ascii="Times New Roman" w:eastAsia="Times New Roman" w:hAnsi="Times New Roman" w:cs="Times New Roman"/>
          <w:sz w:val="28"/>
          <w:szCs w:val="28"/>
        </w:rPr>
        <w:t xml:space="preserve"> и на официальном сайте администрации города Невинномысска в информаци</w:t>
      </w:r>
      <w:r w:rsidR="00660A7B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EC1314" w:rsidRPr="00EC13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1314" w:rsidRDefault="00CF5E06" w:rsidP="00EC1314">
      <w:pPr>
        <w:pStyle w:val="ConsPlusNormal"/>
        <w:ind w:firstLine="539"/>
        <w:jc w:val="both"/>
      </w:pPr>
      <w:r w:rsidRPr="00CF5E06">
        <w:rPr>
          <w:rFonts w:ascii="Times New Roman" w:hAnsi="Times New Roman" w:cs="Times New Roman"/>
          <w:sz w:val="28"/>
          <w:szCs w:val="28"/>
        </w:rPr>
        <w:t>3</w:t>
      </w:r>
      <w:r w:rsidRPr="00EC131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C348D" w:rsidRPr="00EC1314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EC1314" w:rsidRPr="00EC1314">
        <w:rPr>
          <w:rFonts w:ascii="Times New Roman" w:eastAsia="Times New Roman" w:hAnsi="Times New Roman" w:cs="Times New Roman"/>
          <w:sz w:val="28"/>
          <w:szCs w:val="28"/>
        </w:rPr>
        <w:t>первого заместителя главы администрации города Невинномысска Евдоченко Е.С.</w:t>
      </w:r>
    </w:p>
    <w:p w:rsidR="00B77691" w:rsidRPr="00B77691" w:rsidRDefault="00B77691" w:rsidP="00EC34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Pr="00B77691" w:rsidRDefault="00B77691" w:rsidP="00B77691">
      <w:pPr>
        <w:tabs>
          <w:tab w:val="left" w:pos="0"/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B77691" w:rsidRDefault="00B77691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</w:r>
      <w:r w:rsidR="00EC1314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B776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</w:p>
    <w:p w:rsidR="008E37DC" w:rsidRDefault="008E37DC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37DC" w:rsidRDefault="008E37DC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37DC" w:rsidRDefault="008E37DC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4725" w:rsidRDefault="00E34725" w:rsidP="00B7769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34725" w:rsidSect="008E37DC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lastRenderedPageBreak/>
        <w:t>Приложение</w:t>
      </w:r>
    </w:p>
    <w:p w:rsidR="00B77691" w:rsidRP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к постановлению администрации</w:t>
      </w:r>
    </w:p>
    <w:p w:rsidR="00B77691" w:rsidRDefault="00B77691" w:rsidP="00B77691">
      <w:pPr>
        <w:keepNext/>
        <w:spacing w:after="0" w:line="240" w:lineRule="auto"/>
        <w:ind w:firstLine="5245"/>
        <w:jc w:val="center"/>
        <w:outlineLvl w:val="1"/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</w:pPr>
      <w:r w:rsidRPr="00B77691"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города Невинномысска</w:t>
      </w:r>
    </w:p>
    <w:p w:rsidR="00B77691" w:rsidRPr="00B77691" w:rsidRDefault="00B963FA" w:rsidP="00B963FA">
      <w:pPr>
        <w:keepNext/>
        <w:spacing w:after="0" w:line="240" w:lineRule="auto"/>
        <w:ind w:firstLine="5245"/>
        <w:jc w:val="center"/>
        <w:outlineLvl w:val="1"/>
        <w:rPr>
          <w:rFonts w:ascii="Times New Roman" w:eastAsia="Lucida Sans Unicode" w:hAnsi="Times New Roman" w:cs="Tahoma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 w:cs="Tahoma"/>
          <w:bCs/>
          <w:iCs/>
          <w:color w:val="000000"/>
          <w:sz w:val="28"/>
          <w:szCs w:val="28"/>
        </w:rPr>
        <w:t>03.06.2024 № 705</w:t>
      </w:r>
    </w:p>
    <w:p w:rsidR="00B77691" w:rsidRPr="00B77691" w:rsidRDefault="00B77691" w:rsidP="00B776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ОБЩАЯ КВОТА НА КОЛИЧЕСТВО ПУТЕВОК,</w:t>
      </w:r>
    </w:p>
    <w:p w:rsidR="001C7C3A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выделяемых на отдых детей в муниципальных учреждениях города Невинномысска, организующих деятельность лагерей отдыха детей, </w:t>
      </w:r>
    </w:p>
    <w:p w:rsidR="00B77691" w:rsidRPr="00B77691" w:rsidRDefault="00B77691" w:rsidP="00B77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77691">
        <w:rPr>
          <w:rFonts w:ascii="Times New Roman" w:eastAsia="Times New Roman" w:hAnsi="Times New Roman" w:cs="Times New Roman"/>
          <w:sz w:val="28"/>
          <w:szCs w:val="24"/>
        </w:rPr>
        <w:t>в период летних каникул в 20</w:t>
      </w:r>
      <w:r w:rsidR="00114CAF">
        <w:rPr>
          <w:rFonts w:ascii="Times New Roman" w:eastAsia="Times New Roman" w:hAnsi="Times New Roman" w:cs="Times New Roman"/>
          <w:sz w:val="28"/>
          <w:szCs w:val="24"/>
        </w:rPr>
        <w:t>2</w:t>
      </w:r>
      <w:r w:rsidR="008C0FC6">
        <w:rPr>
          <w:rFonts w:ascii="Times New Roman" w:eastAsia="Times New Roman" w:hAnsi="Times New Roman" w:cs="Times New Roman"/>
          <w:sz w:val="28"/>
          <w:szCs w:val="24"/>
        </w:rPr>
        <w:t>4</w:t>
      </w:r>
      <w:r w:rsidRPr="00B77691">
        <w:rPr>
          <w:rFonts w:ascii="Times New Roman" w:eastAsia="Times New Roman" w:hAnsi="Times New Roman" w:cs="Times New Roman"/>
          <w:sz w:val="28"/>
          <w:szCs w:val="24"/>
        </w:rPr>
        <w:t xml:space="preserve"> году</w:t>
      </w:r>
    </w:p>
    <w:p w:rsidR="00B77691" w:rsidRPr="00B77691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4723"/>
        <w:gridCol w:w="2055"/>
        <w:gridCol w:w="2056"/>
      </w:tblGrid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№ п/п</w:t>
            </w:r>
          </w:p>
        </w:tc>
        <w:tc>
          <w:tcPr>
            <w:tcW w:w="4723" w:type="dxa"/>
          </w:tcPr>
          <w:p w:rsidR="00B77691" w:rsidRPr="00EC348D" w:rsidRDefault="00B77691" w:rsidP="00A5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Форма организации отдыха</w:t>
            </w:r>
          </w:p>
        </w:tc>
        <w:tc>
          <w:tcPr>
            <w:tcW w:w="2055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Объем квоты,</w:t>
            </w:r>
          </w:p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%</w:t>
            </w:r>
          </w:p>
        </w:tc>
        <w:tc>
          <w:tcPr>
            <w:tcW w:w="2056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Количество детей, чел.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</w:t>
            </w:r>
          </w:p>
        </w:tc>
        <w:tc>
          <w:tcPr>
            <w:tcW w:w="2055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</w:t>
            </w:r>
          </w:p>
        </w:tc>
        <w:tc>
          <w:tcPr>
            <w:tcW w:w="2056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4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1.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Лагерь с дневным пребыванием детей на базе общеобразовательного учреждения</w:t>
            </w:r>
          </w:p>
        </w:tc>
        <w:tc>
          <w:tcPr>
            <w:tcW w:w="2055" w:type="dxa"/>
          </w:tcPr>
          <w:p w:rsidR="00B77691" w:rsidRPr="00EC348D" w:rsidRDefault="00FA29CD" w:rsidP="00CE2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19,6</w:t>
            </w:r>
          </w:p>
        </w:tc>
        <w:tc>
          <w:tcPr>
            <w:tcW w:w="2056" w:type="dxa"/>
          </w:tcPr>
          <w:p w:rsidR="00B77691" w:rsidRPr="00EC348D" w:rsidRDefault="00B77691" w:rsidP="00BD6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</w:t>
            </w:r>
            <w:r w:rsidR="009B2445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5</w:t>
            </w:r>
            <w:r w:rsidR="00BD60A0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7</w:t>
            </w:r>
            <w:r w:rsidR="00462B6E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7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2.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Лагерь с дневным пребыванием детей на базе учреждения дополнительного образования </w:t>
            </w:r>
          </w:p>
        </w:tc>
        <w:tc>
          <w:tcPr>
            <w:tcW w:w="2055" w:type="dxa"/>
          </w:tcPr>
          <w:p w:rsidR="00B77691" w:rsidRPr="00EC348D" w:rsidRDefault="00B77691" w:rsidP="007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0,</w:t>
            </w:r>
            <w:r w:rsidR="00FB5F00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7</w:t>
            </w:r>
          </w:p>
        </w:tc>
        <w:tc>
          <w:tcPr>
            <w:tcW w:w="2056" w:type="dxa"/>
          </w:tcPr>
          <w:p w:rsidR="00B77691" w:rsidRPr="00EC348D" w:rsidRDefault="00BD60A0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95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3.</w:t>
            </w:r>
          </w:p>
        </w:tc>
        <w:tc>
          <w:tcPr>
            <w:tcW w:w="4723" w:type="dxa"/>
          </w:tcPr>
          <w:p w:rsidR="00B77691" w:rsidRPr="00EC348D" w:rsidRDefault="008971FA" w:rsidP="006B2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Лагерь с дневным пребывание</w:t>
            </w:r>
            <w:r w:rsidR="005D6E46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м</w:t>
            </w: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детей на базе детско-юношеск</w:t>
            </w:r>
            <w:r w:rsidR="006B27F3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ой</w:t>
            </w: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спортивн</w:t>
            </w:r>
            <w:r w:rsidR="006B27F3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ой</w:t>
            </w: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школ</w:t>
            </w:r>
            <w:r w:rsidR="006B27F3"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ы</w:t>
            </w:r>
          </w:p>
        </w:tc>
        <w:tc>
          <w:tcPr>
            <w:tcW w:w="2055" w:type="dxa"/>
          </w:tcPr>
          <w:p w:rsidR="00B77691" w:rsidRPr="00EC348D" w:rsidRDefault="009B2445" w:rsidP="00096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</w:t>
            </w:r>
            <w:r w:rsidR="00B77691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,</w:t>
            </w:r>
            <w:r w:rsidR="00CE2070"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</w:t>
            </w:r>
          </w:p>
        </w:tc>
        <w:tc>
          <w:tcPr>
            <w:tcW w:w="2056" w:type="dxa"/>
          </w:tcPr>
          <w:p w:rsidR="00B77691" w:rsidRPr="00EC348D" w:rsidRDefault="009B2445" w:rsidP="00462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</w:t>
            </w:r>
            <w:r w:rsidR="00462B6E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66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4. </w:t>
            </w: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Муниципальный загородный стационарный детский </w:t>
            </w: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лагерь</w:t>
            </w:r>
          </w:p>
        </w:tc>
        <w:tc>
          <w:tcPr>
            <w:tcW w:w="2055" w:type="dxa"/>
          </w:tcPr>
          <w:p w:rsidR="00B77691" w:rsidRPr="00EC348D" w:rsidRDefault="00850CE4" w:rsidP="00FA2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9,</w:t>
            </w:r>
            <w:r w:rsidR="00FA29C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</w:t>
            </w:r>
          </w:p>
        </w:tc>
        <w:tc>
          <w:tcPr>
            <w:tcW w:w="2056" w:type="dxa"/>
          </w:tcPr>
          <w:p w:rsidR="00B77691" w:rsidRPr="00EC348D" w:rsidRDefault="00462B6E" w:rsidP="0028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1192</w:t>
            </w:r>
          </w:p>
        </w:tc>
      </w:tr>
      <w:tr w:rsidR="00B77691" w:rsidRPr="00951B83" w:rsidTr="003F524E">
        <w:tc>
          <w:tcPr>
            <w:tcW w:w="582" w:type="dxa"/>
          </w:tcPr>
          <w:p w:rsidR="00B77691" w:rsidRPr="00EC348D" w:rsidRDefault="00B77691" w:rsidP="00B77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4723" w:type="dxa"/>
          </w:tcPr>
          <w:p w:rsidR="00B77691" w:rsidRPr="00EC348D" w:rsidRDefault="00B77691" w:rsidP="00B776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 w:rsidRPr="00EC348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Итого:</w:t>
            </w:r>
          </w:p>
        </w:tc>
        <w:tc>
          <w:tcPr>
            <w:tcW w:w="2055" w:type="dxa"/>
          </w:tcPr>
          <w:p w:rsidR="00B77691" w:rsidRPr="00EC348D" w:rsidRDefault="00462B6E" w:rsidP="00FA2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30,</w:t>
            </w:r>
            <w:r w:rsidR="00FA29C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7</w:t>
            </w:r>
          </w:p>
        </w:tc>
        <w:tc>
          <w:tcPr>
            <w:tcW w:w="2056" w:type="dxa"/>
          </w:tcPr>
          <w:p w:rsidR="00B77691" w:rsidRPr="00EC348D" w:rsidRDefault="00462B6E" w:rsidP="0047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4030</w:t>
            </w:r>
          </w:p>
        </w:tc>
      </w:tr>
    </w:tbl>
    <w:p w:rsidR="00B77691" w:rsidRPr="00951B83" w:rsidRDefault="00B77691" w:rsidP="00B77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951B83" w:rsidRDefault="00B77691" w:rsidP="00B77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B83">
        <w:rPr>
          <w:rFonts w:ascii="Times New Roman" w:eastAsia="Times New Roman" w:hAnsi="Times New Roman" w:cs="Times New Roman"/>
          <w:sz w:val="28"/>
          <w:szCs w:val="28"/>
        </w:rPr>
        <w:t>Примечание: расчет общей квоты осуществляется в пределах выделенных бюджетных средств в процентном отношении к числу обучающихся муниципальных общеобразовательных учреждений по состоянию на 01 сентября 20</w:t>
      </w:r>
      <w:r w:rsidR="00114CAF" w:rsidRPr="00951B83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0FC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51B8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77691" w:rsidRPr="00951B83" w:rsidRDefault="00B77691" w:rsidP="00B7769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B77691" w:rsidRDefault="00B77691" w:rsidP="00B77691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7691" w:rsidRPr="00455CC2" w:rsidRDefault="00B77691" w:rsidP="00B77691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B77691" w:rsidRPr="00455CC2" w:rsidRDefault="00B77691" w:rsidP="00B77691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B77691" w:rsidRPr="00455CC2" w:rsidSect="008E37DC">
      <w:pgSz w:w="11906" w:h="16838"/>
      <w:pgMar w:top="1134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62D" w:rsidRDefault="007C462D" w:rsidP="00AD1AF5">
      <w:pPr>
        <w:spacing w:after="0" w:line="240" w:lineRule="auto"/>
      </w:pPr>
      <w:r>
        <w:separator/>
      </w:r>
    </w:p>
  </w:endnote>
  <w:endnote w:type="continuationSeparator" w:id="0">
    <w:p w:rsidR="007C462D" w:rsidRDefault="007C462D" w:rsidP="00AD1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62D" w:rsidRDefault="007C462D" w:rsidP="00AD1AF5">
      <w:pPr>
        <w:spacing w:after="0" w:line="240" w:lineRule="auto"/>
      </w:pPr>
      <w:r>
        <w:separator/>
      </w:r>
    </w:p>
  </w:footnote>
  <w:footnote w:type="continuationSeparator" w:id="0">
    <w:p w:rsidR="007C462D" w:rsidRDefault="007C462D" w:rsidP="00AD1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4BE" w:rsidRDefault="00BD44B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91"/>
    <w:rsid w:val="00040542"/>
    <w:rsid w:val="00056460"/>
    <w:rsid w:val="0009663A"/>
    <w:rsid w:val="000A604C"/>
    <w:rsid w:val="000A660C"/>
    <w:rsid w:val="000F5AE8"/>
    <w:rsid w:val="00114CAF"/>
    <w:rsid w:val="001C33FD"/>
    <w:rsid w:val="001C7C3A"/>
    <w:rsid w:val="001E5916"/>
    <w:rsid w:val="002636A5"/>
    <w:rsid w:val="002801E6"/>
    <w:rsid w:val="00295AB5"/>
    <w:rsid w:val="002E1AF3"/>
    <w:rsid w:val="00356E5D"/>
    <w:rsid w:val="003A2AC5"/>
    <w:rsid w:val="003B641E"/>
    <w:rsid w:val="003C7070"/>
    <w:rsid w:val="003D0FF0"/>
    <w:rsid w:val="003D247C"/>
    <w:rsid w:val="003D302D"/>
    <w:rsid w:val="003E2D55"/>
    <w:rsid w:val="003F524E"/>
    <w:rsid w:val="004245E9"/>
    <w:rsid w:val="00462B6E"/>
    <w:rsid w:val="00466C19"/>
    <w:rsid w:val="004716E7"/>
    <w:rsid w:val="00481BC5"/>
    <w:rsid w:val="0049604D"/>
    <w:rsid w:val="004D1FCF"/>
    <w:rsid w:val="004D3AC0"/>
    <w:rsid w:val="004D58B6"/>
    <w:rsid w:val="00504631"/>
    <w:rsid w:val="005614CF"/>
    <w:rsid w:val="005C25E6"/>
    <w:rsid w:val="005D6E46"/>
    <w:rsid w:val="00634E0E"/>
    <w:rsid w:val="00660A7B"/>
    <w:rsid w:val="006B27F3"/>
    <w:rsid w:val="006B7A0D"/>
    <w:rsid w:val="006C1DA3"/>
    <w:rsid w:val="006C6B1B"/>
    <w:rsid w:val="006D1BDE"/>
    <w:rsid w:val="006D4F31"/>
    <w:rsid w:val="00757517"/>
    <w:rsid w:val="007C3CA1"/>
    <w:rsid w:val="007C462D"/>
    <w:rsid w:val="007C6673"/>
    <w:rsid w:val="008062AA"/>
    <w:rsid w:val="00806D99"/>
    <w:rsid w:val="008228AA"/>
    <w:rsid w:val="008426D2"/>
    <w:rsid w:val="00850CE4"/>
    <w:rsid w:val="008530F7"/>
    <w:rsid w:val="00854511"/>
    <w:rsid w:val="00855DA3"/>
    <w:rsid w:val="00872C36"/>
    <w:rsid w:val="008971FA"/>
    <w:rsid w:val="008A302B"/>
    <w:rsid w:val="008C0FC6"/>
    <w:rsid w:val="008E37DC"/>
    <w:rsid w:val="00911FF9"/>
    <w:rsid w:val="00933A4B"/>
    <w:rsid w:val="00951B83"/>
    <w:rsid w:val="0095725A"/>
    <w:rsid w:val="0097358C"/>
    <w:rsid w:val="009760B6"/>
    <w:rsid w:val="009B2445"/>
    <w:rsid w:val="009F0247"/>
    <w:rsid w:val="009F05B7"/>
    <w:rsid w:val="00A13BC3"/>
    <w:rsid w:val="00A231AD"/>
    <w:rsid w:val="00A51189"/>
    <w:rsid w:val="00A57E3E"/>
    <w:rsid w:val="00AC059F"/>
    <w:rsid w:val="00AD1AF5"/>
    <w:rsid w:val="00B16234"/>
    <w:rsid w:val="00B26EE9"/>
    <w:rsid w:val="00B77691"/>
    <w:rsid w:val="00B8328C"/>
    <w:rsid w:val="00B963FA"/>
    <w:rsid w:val="00BC364A"/>
    <w:rsid w:val="00BD44BE"/>
    <w:rsid w:val="00BD60A0"/>
    <w:rsid w:val="00BE3037"/>
    <w:rsid w:val="00BF1B09"/>
    <w:rsid w:val="00C42AE5"/>
    <w:rsid w:val="00CA1BF6"/>
    <w:rsid w:val="00CE2070"/>
    <w:rsid w:val="00CF2642"/>
    <w:rsid w:val="00CF5E06"/>
    <w:rsid w:val="00D570AE"/>
    <w:rsid w:val="00D71691"/>
    <w:rsid w:val="00DA3C9C"/>
    <w:rsid w:val="00DD32D1"/>
    <w:rsid w:val="00E134ED"/>
    <w:rsid w:val="00E24CFB"/>
    <w:rsid w:val="00E34725"/>
    <w:rsid w:val="00E62642"/>
    <w:rsid w:val="00EC1314"/>
    <w:rsid w:val="00EC348D"/>
    <w:rsid w:val="00EE0AD3"/>
    <w:rsid w:val="00EF31DD"/>
    <w:rsid w:val="00F734F7"/>
    <w:rsid w:val="00F80D77"/>
    <w:rsid w:val="00FA1CDF"/>
    <w:rsid w:val="00FA29CD"/>
    <w:rsid w:val="00FB5F00"/>
    <w:rsid w:val="00FD3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3517"/>
  <w15:docId w15:val="{A3B64C06-4B0C-4612-962D-18F9EA24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7691"/>
  </w:style>
  <w:style w:type="paragraph" w:styleId="a5">
    <w:name w:val="header"/>
    <w:basedOn w:val="a"/>
    <w:link w:val="a6"/>
    <w:uiPriority w:val="99"/>
    <w:semiHidden/>
    <w:unhideWhenUsed/>
    <w:rsid w:val="00B7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7691"/>
  </w:style>
  <w:style w:type="character" w:styleId="a7">
    <w:name w:val="page number"/>
    <w:basedOn w:val="a0"/>
    <w:rsid w:val="00B77691"/>
  </w:style>
  <w:style w:type="paragraph" w:styleId="a8">
    <w:name w:val="No Spacing"/>
    <w:uiPriority w:val="1"/>
    <w:qFormat/>
    <w:rsid w:val="006C6B1B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6C6B1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EC131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957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72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8</cp:revision>
  <cp:lastPrinted>2024-06-07T06:32:00Z</cp:lastPrinted>
  <dcterms:created xsi:type="dcterms:W3CDTF">2024-06-04T08:30:00Z</dcterms:created>
  <dcterms:modified xsi:type="dcterms:W3CDTF">2024-06-07T06:55:00Z</dcterms:modified>
</cp:coreProperties>
</file>