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EFC" w:rsidRPr="00863EFC" w:rsidRDefault="00863EFC" w:rsidP="00863E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3EF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33F74AA" wp14:editId="346B5D99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27"/>
      <w:bookmarkEnd w:id="0"/>
    </w:p>
    <w:p w:rsidR="00863EFC" w:rsidRPr="00863EFC" w:rsidRDefault="00863EFC" w:rsidP="00863EFC">
      <w:pPr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4"/>
          <w:lang w:eastAsia="ru-RU"/>
        </w:rPr>
      </w:pPr>
    </w:p>
    <w:p w:rsidR="00863EFC" w:rsidRPr="00863EFC" w:rsidRDefault="00863EFC" w:rsidP="00863EFC">
      <w:pPr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4"/>
          <w:lang w:eastAsia="ru-RU"/>
        </w:rPr>
      </w:pPr>
    </w:p>
    <w:p w:rsidR="00863EFC" w:rsidRPr="00863EFC" w:rsidRDefault="00863EFC" w:rsidP="00863EFC">
      <w:pPr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4"/>
          <w:lang w:eastAsia="ru-RU"/>
        </w:rPr>
      </w:pPr>
      <w:r w:rsidRPr="00863EFC">
        <w:rPr>
          <w:rFonts w:ascii="Times New Roman" w:eastAsia="Times New Roman" w:hAnsi="Times New Roman" w:cs="Calibri"/>
          <w:bCs/>
          <w:sz w:val="28"/>
          <w:szCs w:val="24"/>
          <w:lang w:eastAsia="ru-RU"/>
        </w:rPr>
        <w:t>АДМИНИСТРАЦИЯ ГОРОДА НЕВИННОМЫССКА</w:t>
      </w:r>
    </w:p>
    <w:p w:rsidR="00863EFC" w:rsidRPr="00863EFC" w:rsidRDefault="00863EFC" w:rsidP="00863EFC">
      <w:pPr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4"/>
          <w:lang w:eastAsia="ru-RU"/>
        </w:rPr>
      </w:pPr>
      <w:r w:rsidRPr="00863EFC">
        <w:rPr>
          <w:rFonts w:ascii="Times New Roman" w:eastAsia="Times New Roman" w:hAnsi="Times New Roman" w:cs="Calibri"/>
          <w:bCs/>
          <w:sz w:val="28"/>
          <w:szCs w:val="24"/>
          <w:lang w:eastAsia="ru-RU"/>
        </w:rPr>
        <w:t>СТАВРОПОЛЬСКОГО КРАЯ</w:t>
      </w:r>
    </w:p>
    <w:p w:rsidR="00863EFC" w:rsidRPr="00863EFC" w:rsidRDefault="00863EFC" w:rsidP="00863EFC">
      <w:pPr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</w:p>
    <w:p w:rsidR="00863EFC" w:rsidRPr="00863EFC" w:rsidRDefault="00863EFC" w:rsidP="00863EFC">
      <w:pPr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4"/>
          <w:lang w:eastAsia="ru-RU"/>
        </w:rPr>
      </w:pPr>
      <w:r w:rsidRPr="00863EFC">
        <w:rPr>
          <w:rFonts w:ascii="Times New Roman" w:eastAsia="Times New Roman" w:hAnsi="Times New Roman" w:cs="Calibri"/>
          <w:bCs/>
          <w:sz w:val="28"/>
          <w:szCs w:val="24"/>
          <w:lang w:eastAsia="ru-RU"/>
        </w:rPr>
        <w:t>ПОСТАНОВЛЕНИЕ</w:t>
      </w:r>
    </w:p>
    <w:p w:rsidR="00863EFC" w:rsidRPr="00863EFC" w:rsidRDefault="00863EFC" w:rsidP="00863EFC">
      <w:pPr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</w:p>
    <w:p w:rsidR="00863EFC" w:rsidRPr="00863EFC" w:rsidRDefault="00863EFC" w:rsidP="00863EFC">
      <w:pPr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</w:p>
    <w:p w:rsidR="00863EFC" w:rsidRPr="00863EFC" w:rsidRDefault="00863EFC" w:rsidP="00863EFC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EFC">
        <w:rPr>
          <w:rFonts w:ascii="Times New Roman" w:eastAsia="Times New Roman" w:hAnsi="Times New Roman" w:cs="Calibri"/>
          <w:bCs/>
          <w:sz w:val="28"/>
          <w:szCs w:val="24"/>
          <w:lang w:eastAsia="ru-RU"/>
        </w:rPr>
        <w:t>30.12.2022                                    г. Невинномысск                                   № 20</w:t>
      </w:r>
      <w:r>
        <w:rPr>
          <w:rFonts w:ascii="Times New Roman" w:eastAsia="Times New Roman" w:hAnsi="Times New Roman" w:cs="Calibri"/>
          <w:bCs/>
          <w:sz w:val="28"/>
          <w:szCs w:val="24"/>
          <w:lang w:eastAsia="ru-RU"/>
        </w:rPr>
        <w:t>11</w:t>
      </w:r>
    </w:p>
    <w:p w:rsidR="004767ED" w:rsidRPr="002B0611" w:rsidRDefault="004767ED" w:rsidP="002B0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BC337E" w:rsidRDefault="00BC337E" w:rsidP="00BC337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                        Невинномысска от 16.09.2022 № 1398</w:t>
      </w:r>
    </w:p>
    <w:bookmarkEnd w:id="1"/>
    <w:p w:rsidR="00BC337E" w:rsidRDefault="00BC337E" w:rsidP="00BC3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337E" w:rsidRDefault="00BC337E" w:rsidP="00BC337E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BC337E" w:rsidRDefault="00BC337E" w:rsidP="00BC337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59E7">
        <w:rPr>
          <w:sz w:val="28"/>
          <w:szCs w:val="28"/>
        </w:rPr>
        <w:t xml:space="preserve">В соответствии с Порядком разработки, реализации и оценки эффективности муниципальных программ города Невинномысска, утвержденным постановлением администрации города Невинномысска от 14 апреля 2016 г. № 710, Методическими указаниями по разработке, реализации и оценке эффективности муниципальных программ города Невинномысска, утвержденными постановлением администрации города Невинномысска от 08 июня 2016 г. № 1146, </w:t>
      </w:r>
      <w:r w:rsidRPr="008B761C">
        <w:rPr>
          <w:spacing w:val="30"/>
          <w:sz w:val="28"/>
        </w:rPr>
        <w:t>постановляю</w:t>
      </w:r>
      <w:r w:rsidRPr="007B59E7">
        <w:rPr>
          <w:sz w:val="28"/>
          <w:szCs w:val="28"/>
        </w:rPr>
        <w:t>:</w:t>
      </w:r>
    </w:p>
    <w:p w:rsidR="00BC337E" w:rsidRPr="00AC4FAB" w:rsidRDefault="00BC337E" w:rsidP="00BC337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C337E" w:rsidRDefault="00BC337E" w:rsidP="00BC337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20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города Невинномысска от 16.09.2022 № 1398 «Об утверждении муниципальной программы «Развитие образования в городе Невинномысске» следующие изменения:</w:t>
      </w:r>
    </w:p>
    <w:p w:rsidR="00FC1467" w:rsidRPr="00FC1467" w:rsidRDefault="00FC1467" w:rsidP="00FC1467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46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FC1467">
        <w:rPr>
          <w:rFonts w:ascii="Times New Roman" w:hAnsi="Times New Roman" w:cs="Times New Roman"/>
          <w:sz w:val="28"/>
          <w:szCs w:val="28"/>
        </w:rPr>
        <w:t xml:space="preserve">пункт 2 дополнить </w:t>
      </w:r>
      <w:r>
        <w:rPr>
          <w:rFonts w:ascii="Times New Roman" w:hAnsi="Times New Roman" w:cs="Times New Roman"/>
          <w:sz w:val="28"/>
          <w:szCs w:val="28"/>
        </w:rPr>
        <w:t>абзаца</w:t>
      </w:r>
      <w:r w:rsidRPr="00FC146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C146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C1467" w:rsidRPr="00FC1467" w:rsidRDefault="00FC1467" w:rsidP="00FC1467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467">
        <w:rPr>
          <w:rFonts w:ascii="Times New Roman" w:hAnsi="Times New Roman" w:cs="Times New Roman"/>
          <w:sz w:val="28"/>
          <w:szCs w:val="28"/>
        </w:rPr>
        <w:t>«</w:t>
      </w:r>
      <w:r w:rsidR="008324D2">
        <w:rPr>
          <w:rFonts w:ascii="Times New Roman" w:hAnsi="Times New Roman" w:cs="Times New Roman"/>
          <w:sz w:val="28"/>
          <w:szCs w:val="28"/>
        </w:rPr>
        <w:t xml:space="preserve">от </w:t>
      </w:r>
      <w:r w:rsidRPr="00FC1467">
        <w:rPr>
          <w:rFonts w:ascii="Times New Roman" w:hAnsi="Times New Roman" w:cs="Times New Roman"/>
          <w:sz w:val="28"/>
          <w:szCs w:val="28"/>
        </w:rPr>
        <w:t>11.08.2022 № 1225 «О внесении изменений в муниципальную программу «Развитие образования в городе Невинномысске», утвержденную постановлением администрации города Невинномысска от 15.11.2019                      № 2137.</w:t>
      </w:r>
    </w:p>
    <w:p w:rsidR="00FC1467" w:rsidRDefault="00FC1467" w:rsidP="00FC1467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467">
        <w:rPr>
          <w:rFonts w:ascii="Times New Roman" w:hAnsi="Times New Roman" w:cs="Times New Roman"/>
          <w:sz w:val="28"/>
          <w:szCs w:val="28"/>
        </w:rPr>
        <w:t>от 12.12.2022 № 1869 «О внесении изменений в муниципальную программу «Развитие образования в городе Невинномысске», утвержденную постановлением администрации города Невинномысска от 15.11.2019                      № 2137.».</w:t>
      </w:r>
    </w:p>
    <w:p w:rsidR="00BC337E" w:rsidRDefault="00FC1467" w:rsidP="00BC337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</w:t>
      </w:r>
      <w:r w:rsidR="00BC337E">
        <w:rPr>
          <w:rFonts w:ascii="Times New Roman" w:hAnsi="Times New Roman" w:cs="Times New Roman"/>
          <w:sz w:val="28"/>
          <w:szCs w:val="28"/>
        </w:rPr>
        <w:t xml:space="preserve">униципальную программу </w:t>
      </w:r>
      <w:r w:rsidR="00BC337E" w:rsidRPr="00653ADD">
        <w:rPr>
          <w:rFonts w:ascii="Times New Roman" w:hAnsi="Times New Roman" w:cs="Times New Roman"/>
          <w:sz w:val="28"/>
          <w:szCs w:val="28"/>
        </w:rPr>
        <w:t>«Развитие образования в городе Невинномысске»</w:t>
      </w:r>
      <w:r w:rsidR="00BC337E"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</w:t>
      </w:r>
      <w:proofErr w:type="gramStart"/>
      <w:r w:rsidR="00BC337E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BC337E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BC337E" w:rsidRPr="00174E43" w:rsidRDefault="00BC337E" w:rsidP="00BC33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17F7C">
        <w:rPr>
          <w:rFonts w:ascii="Times New Roman" w:hAnsi="Times New Roman"/>
          <w:sz w:val="28"/>
          <w:szCs w:val="28"/>
        </w:rPr>
        <w:t>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BC337E" w:rsidRDefault="00BC337E" w:rsidP="00BC337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C337E" w:rsidRDefault="00BC337E" w:rsidP="00BC337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C337E" w:rsidRDefault="00BC337E" w:rsidP="00BC337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C337E" w:rsidRDefault="00BC337E" w:rsidP="00BC337E">
      <w:pPr>
        <w:spacing w:after="0" w:line="240" w:lineRule="exact"/>
        <w:ind w:left="-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9C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Невинномысска</w:t>
      </w:r>
    </w:p>
    <w:p w:rsidR="00223B19" w:rsidRPr="00BC337E" w:rsidRDefault="00BC337E" w:rsidP="00BC337E">
      <w:pPr>
        <w:spacing w:after="0" w:line="240" w:lineRule="exact"/>
        <w:ind w:left="-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                 М.А. </w:t>
      </w:r>
      <w:proofErr w:type="spellStart"/>
      <w:r w:rsidRPr="008139C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Миненков</w:t>
      </w:r>
      <w:proofErr w:type="spellEnd"/>
    </w:p>
    <w:p w:rsidR="00795DF5" w:rsidRDefault="00795DF5" w:rsidP="00223B19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795DF5" w:rsidRDefault="00795DF5" w:rsidP="00223B19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  <w:sectPr w:rsidR="00795DF5" w:rsidSect="002B0611">
          <w:headerReference w:type="default" r:id="rId9"/>
          <w:pgSz w:w="11906" w:h="16838"/>
          <w:pgMar w:top="568" w:right="567" w:bottom="1134" w:left="1985" w:header="709" w:footer="709" w:gutter="0"/>
          <w:cols w:space="708"/>
          <w:titlePg/>
          <w:docGrid w:linePitch="360"/>
        </w:sectPr>
      </w:pPr>
    </w:p>
    <w:tbl>
      <w:tblPr>
        <w:tblStyle w:val="aa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2B0611" w:rsidRPr="00863EFC" w:rsidTr="002B0611">
        <w:tc>
          <w:tcPr>
            <w:tcW w:w="4217" w:type="dxa"/>
          </w:tcPr>
          <w:p w:rsidR="002B0611" w:rsidRPr="00863EFC" w:rsidRDefault="002B0611" w:rsidP="00120998">
            <w:pPr>
              <w:suppressAutoHyphens/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lastRenderedPageBreak/>
              <w:t>Приложение</w:t>
            </w:r>
          </w:p>
          <w:p w:rsidR="002B0611" w:rsidRPr="00863EFC" w:rsidRDefault="002B0611" w:rsidP="002B0611">
            <w:pPr>
              <w:suppressAutoHyphens/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t>к постановлению администрации</w:t>
            </w:r>
          </w:p>
          <w:p w:rsidR="002B0611" w:rsidRPr="00863EFC" w:rsidRDefault="002B0611" w:rsidP="002B0611">
            <w:pPr>
              <w:suppressAutoHyphens/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t>города Невинномысска</w:t>
            </w:r>
          </w:p>
          <w:p w:rsidR="002B0611" w:rsidRPr="00863EFC" w:rsidRDefault="00863EFC" w:rsidP="002B0611">
            <w:pPr>
              <w:suppressAutoHyphens/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t>от 30.12.2022 № 2011</w:t>
            </w:r>
          </w:p>
        </w:tc>
      </w:tr>
    </w:tbl>
    <w:p w:rsidR="002B0611" w:rsidRPr="00863EFC" w:rsidRDefault="002B0611" w:rsidP="001E40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967" w:rsidRPr="002B0611" w:rsidRDefault="00185967" w:rsidP="002B06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611" w:rsidRPr="002B0611" w:rsidRDefault="00FC1467" w:rsidP="002B06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B0611"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</w:p>
    <w:p w:rsidR="002B0611" w:rsidRPr="002B0611" w:rsidRDefault="002B0611" w:rsidP="002B06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образования в городе Невинномысске»</w:t>
      </w:r>
    </w:p>
    <w:p w:rsidR="002B0611" w:rsidRPr="002B0611" w:rsidRDefault="002B0611" w:rsidP="002B06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611" w:rsidRPr="002B0611" w:rsidRDefault="002B0611" w:rsidP="002B06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2B0611" w:rsidRPr="002B0611" w:rsidRDefault="002B0611" w:rsidP="002B06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</w:p>
    <w:p w:rsidR="002B0611" w:rsidRPr="002B0611" w:rsidRDefault="002B0611" w:rsidP="002B06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образования в городе Невинномысске»</w:t>
      </w:r>
    </w:p>
    <w:p w:rsidR="002B0611" w:rsidRPr="002B0611" w:rsidRDefault="002B0611" w:rsidP="002B06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611" w:rsidRPr="002B0611" w:rsidRDefault="002B0611" w:rsidP="002B06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475"/>
        <w:gridCol w:w="6095"/>
      </w:tblGrid>
      <w:tr w:rsidR="002B0611" w:rsidRPr="002B0611" w:rsidTr="002B0611">
        <w:tc>
          <w:tcPr>
            <w:tcW w:w="3475" w:type="dxa"/>
          </w:tcPr>
          <w:p w:rsidR="002B0611" w:rsidRPr="002B0611" w:rsidRDefault="002B0611" w:rsidP="002B061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095" w:type="dxa"/>
          </w:tcPr>
          <w:p w:rsidR="002B0611" w:rsidRPr="002B0611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образования в городе Невинномысске» (далее – программа)</w:t>
            </w:r>
          </w:p>
          <w:p w:rsidR="002B0611" w:rsidRPr="002B0611" w:rsidRDefault="002B0611" w:rsidP="002B0611">
            <w:pPr>
              <w:suppressAutoHyphens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0611" w:rsidRPr="002B0611" w:rsidTr="002B0611">
        <w:tc>
          <w:tcPr>
            <w:tcW w:w="3475" w:type="dxa"/>
          </w:tcPr>
          <w:p w:rsidR="002B0611" w:rsidRPr="002B0611" w:rsidRDefault="002B0611" w:rsidP="002B061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6095" w:type="dxa"/>
          </w:tcPr>
          <w:p w:rsidR="002B0611" w:rsidRPr="002B0611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 администрации города Невинномысска (далее – управление образования)</w:t>
            </w:r>
          </w:p>
          <w:p w:rsidR="002B0611" w:rsidRPr="002B0611" w:rsidRDefault="002B0611" w:rsidP="002B0611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0611" w:rsidRPr="002B0611" w:rsidTr="003216D6">
        <w:trPr>
          <w:trHeight w:val="421"/>
        </w:trPr>
        <w:tc>
          <w:tcPr>
            <w:tcW w:w="3475" w:type="dxa"/>
          </w:tcPr>
          <w:p w:rsidR="002B0611" w:rsidRPr="002B0611" w:rsidRDefault="002B0611" w:rsidP="002B0611">
            <w:pPr>
              <w:suppressAutoHyphens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6095" w:type="dxa"/>
          </w:tcPr>
          <w:p w:rsidR="002B0611" w:rsidRPr="002B0611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2B0611" w:rsidRPr="002B0611" w:rsidTr="002B0611">
        <w:trPr>
          <w:trHeight w:val="4252"/>
        </w:trPr>
        <w:tc>
          <w:tcPr>
            <w:tcW w:w="3475" w:type="dxa"/>
          </w:tcPr>
          <w:p w:rsidR="00217F7C" w:rsidRDefault="00217F7C" w:rsidP="002B061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0611" w:rsidRPr="002B0611" w:rsidRDefault="002B0611" w:rsidP="002B061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участники</w:t>
            </w:r>
          </w:p>
          <w:p w:rsidR="002B0611" w:rsidRPr="002B0611" w:rsidRDefault="002B0611" w:rsidP="002B061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095" w:type="dxa"/>
          </w:tcPr>
          <w:p w:rsidR="003216D6" w:rsidRDefault="003216D6" w:rsidP="002B0611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6D6" w:rsidRPr="002B0611" w:rsidRDefault="002B0611" w:rsidP="002B0611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«Центр административно - хозяйственного обслуживания»;</w:t>
            </w:r>
          </w:p>
          <w:p w:rsidR="003216D6" w:rsidRPr="002B0611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«Центр развития образования»;</w:t>
            </w:r>
          </w:p>
          <w:p w:rsidR="003216D6" w:rsidRPr="002B0611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дошкольные образовательные организации;</w:t>
            </w:r>
          </w:p>
          <w:p w:rsidR="003216D6" w:rsidRPr="002B0611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частное дошкольное образовательное учреждение;</w:t>
            </w:r>
          </w:p>
          <w:p w:rsidR="003216D6" w:rsidRPr="002B0611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общеобразовательные организации и организации дополнительного образования;</w:t>
            </w:r>
          </w:p>
          <w:p w:rsidR="002B0611" w:rsidRPr="002B0611" w:rsidRDefault="002B0611" w:rsidP="002B0611">
            <w:pPr>
              <w:suppressAutoHyphens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частное общеобразовательное учреждение</w:t>
            </w:r>
          </w:p>
          <w:p w:rsidR="002B0611" w:rsidRPr="002B0611" w:rsidRDefault="002B0611" w:rsidP="002B0611">
            <w:pPr>
              <w:suppressAutoHyphens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0611" w:rsidRPr="002B0611" w:rsidTr="002B0611">
        <w:trPr>
          <w:trHeight w:val="1005"/>
        </w:trPr>
        <w:tc>
          <w:tcPr>
            <w:tcW w:w="3475" w:type="dxa"/>
          </w:tcPr>
          <w:p w:rsidR="002B0611" w:rsidRPr="002B0611" w:rsidRDefault="002B0611" w:rsidP="002B061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программы</w:t>
            </w:r>
          </w:p>
        </w:tc>
        <w:tc>
          <w:tcPr>
            <w:tcW w:w="6095" w:type="dxa"/>
          </w:tcPr>
          <w:p w:rsidR="002B0611" w:rsidRPr="002B0611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дошкольного образования в городе Невинномысске»;</w:t>
            </w:r>
          </w:p>
          <w:p w:rsidR="002B0611" w:rsidRPr="002B0611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096E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общего и дополнительного образования в городе Невинномысске»;</w:t>
            </w:r>
          </w:p>
          <w:p w:rsidR="002B0611" w:rsidRPr="002B0611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«Обеспечение реализации программы»</w:t>
            </w:r>
          </w:p>
        </w:tc>
      </w:tr>
      <w:tr w:rsidR="002B0611" w:rsidRPr="002B0611" w:rsidTr="002B0611">
        <w:trPr>
          <w:trHeight w:val="904"/>
        </w:trPr>
        <w:tc>
          <w:tcPr>
            <w:tcW w:w="3475" w:type="dxa"/>
          </w:tcPr>
          <w:p w:rsidR="002B0611" w:rsidRPr="002B0611" w:rsidRDefault="002B0611" w:rsidP="002B061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Цель программы</w:t>
            </w:r>
          </w:p>
        </w:tc>
        <w:tc>
          <w:tcPr>
            <w:tcW w:w="6095" w:type="dxa"/>
          </w:tcPr>
          <w:p w:rsidR="002B0611" w:rsidRPr="002B0611" w:rsidRDefault="002B0611" w:rsidP="002B061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высокого качества образования в соответствии с запросами населения и перспективами развития города </w:t>
            </w:r>
            <w:proofErr w:type="gramStart"/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Невинномысска  (</w:t>
            </w:r>
            <w:proofErr w:type="gramEnd"/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далее – город)</w:t>
            </w:r>
          </w:p>
          <w:p w:rsidR="002B0611" w:rsidRPr="002B0611" w:rsidRDefault="002B0611" w:rsidP="002B0611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2B0611" w:rsidRPr="002B0611" w:rsidTr="005F1100">
        <w:trPr>
          <w:trHeight w:val="993"/>
        </w:trPr>
        <w:tc>
          <w:tcPr>
            <w:tcW w:w="3475" w:type="dxa"/>
          </w:tcPr>
          <w:p w:rsidR="002B0611" w:rsidRPr="002B0611" w:rsidRDefault="002B0611" w:rsidP="002B061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 программы</w:t>
            </w:r>
          </w:p>
        </w:tc>
        <w:tc>
          <w:tcPr>
            <w:tcW w:w="6095" w:type="dxa"/>
            <w:shd w:val="clear" w:color="auto" w:fill="FFFFFF"/>
          </w:tcPr>
          <w:p w:rsidR="002B0611" w:rsidRPr="001B2F00" w:rsidRDefault="002B0611" w:rsidP="002B061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детей в возрасте от 1 года до 6 лет, состоящих на учете для определения в муниципальные дошкольные образовательные организации, в общей численности детей в возрасте 1 – 6 лет;</w:t>
            </w:r>
          </w:p>
          <w:p w:rsidR="002B0611" w:rsidRPr="001B2F00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0611" w:rsidRPr="001B2F00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выпускников муниципальных общеобразовательных организаций, не получивших аттестат о среднем общем образовании из общей численности выпускников, участвовавших в государственной итоговой аттестации;</w:t>
            </w:r>
          </w:p>
          <w:p w:rsidR="002B0611" w:rsidRPr="001B2F00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0611" w:rsidRPr="001B2F00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привлеченных средств из федерального и краевого бюджетов субсидий и иных межбюджетных трансфертов на 1 рубль финансового обеспечения программы за счет средств бюджета города;</w:t>
            </w:r>
          </w:p>
          <w:p w:rsidR="002B0611" w:rsidRPr="001B2F00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0611" w:rsidRPr="001B2F00" w:rsidRDefault="00A23FF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A23FF1">
              <w:rPr>
                <w:rFonts w:ascii="Times New Roman" w:eastAsia="Times New Roman" w:hAnsi="Times New Roman" w:cs="Times New Roman"/>
                <w:sz w:val="28"/>
                <w:szCs w:val="28"/>
              </w:rPr>
              <w:t>оля организаций дошкольного образования, в которых выполнены мероприятия по совершенствованию материально-технической базы в общей численности муниципальных организаций дошкольного образования</w:t>
            </w:r>
            <w:r w:rsidR="002B0611" w:rsidRPr="001B2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B0611" w:rsidRPr="001B2F00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0611" w:rsidRPr="001B2F00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общеобразовательных организаций и организаций дополнительного образования, в которых выполнены мероприятия, направленные на совершенствование материально-технической</w:t>
            </w:r>
            <w:r w:rsidR="00863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B2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базы, в общем количестве зданий муниципальных общеобразовательных организаций и организаций дополнительного образования;</w:t>
            </w:r>
          </w:p>
          <w:p w:rsidR="002B0611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  <w:p w:rsidR="00BC337E" w:rsidRDefault="00BC337E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  <w:p w:rsidR="00B10909" w:rsidRPr="001B2F00" w:rsidRDefault="00B10909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  <w:p w:rsidR="005D421F" w:rsidRDefault="008139C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</w:t>
            </w:r>
            <w:r w:rsidR="006656B1" w:rsidRPr="00665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оля детей в возрасте 5 – 18 лет, получающих услуги в организациях дополнительного образования в общей численности детей данной категории, на 10 сентября текущего года</w:t>
            </w:r>
          </w:p>
          <w:p w:rsidR="006656B1" w:rsidRPr="005F1100" w:rsidRDefault="006656B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0611" w:rsidRPr="002B0611" w:rsidTr="002B0611">
        <w:tc>
          <w:tcPr>
            <w:tcW w:w="3475" w:type="dxa"/>
          </w:tcPr>
          <w:p w:rsidR="002B0611" w:rsidRPr="002B0611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реализации программы</w:t>
            </w:r>
          </w:p>
          <w:p w:rsidR="002B0611" w:rsidRPr="002B0611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shd w:val="clear" w:color="auto" w:fill="FFFFFF"/>
          </w:tcPr>
          <w:p w:rsidR="002B0611" w:rsidRPr="002B0611" w:rsidRDefault="002B0611" w:rsidP="00AF62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AF6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2025</w:t>
            </w: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2B0611" w:rsidRPr="001B2F00" w:rsidTr="002B0611">
        <w:trPr>
          <w:trHeight w:val="1305"/>
        </w:trPr>
        <w:tc>
          <w:tcPr>
            <w:tcW w:w="3475" w:type="dxa"/>
          </w:tcPr>
          <w:p w:rsidR="002B0611" w:rsidRDefault="002B0611" w:rsidP="002B0611">
            <w:pPr>
              <w:suppressAutoHyphens/>
              <w:spacing w:after="0" w:line="240" w:lineRule="auto"/>
              <w:ind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финансового обеспечения программы</w:t>
            </w:r>
          </w:p>
          <w:p w:rsidR="00ED6702" w:rsidRDefault="00ED6702" w:rsidP="002B0611">
            <w:pPr>
              <w:suppressAutoHyphens/>
              <w:spacing w:after="0" w:line="240" w:lineRule="auto"/>
              <w:ind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6702" w:rsidRDefault="00ED6702" w:rsidP="002B0611">
            <w:pPr>
              <w:suppressAutoHyphens/>
              <w:spacing w:after="0" w:line="240" w:lineRule="auto"/>
              <w:ind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6702" w:rsidRDefault="00ED6702" w:rsidP="002B0611">
            <w:pPr>
              <w:suppressAutoHyphens/>
              <w:spacing w:after="0" w:line="240" w:lineRule="auto"/>
              <w:ind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6702" w:rsidRDefault="00ED6702" w:rsidP="002B0611">
            <w:pPr>
              <w:suppressAutoHyphens/>
              <w:spacing w:after="0" w:line="240" w:lineRule="auto"/>
              <w:ind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6702" w:rsidRDefault="00ED6702" w:rsidP="002B0611">
            <w:pPr>
              <w:suppressAutoHyphens/>
              <w:spacing w:after="0" w:line="240" w:lineRule="auto"/>
              <w:ind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6702" w:rsidRDefault="00ED6702" w:rsidP="002B0611">
            <w:pPr>
              <w:suppressAutoHyphens/>
              <w:spacing w:after="0" w:line="240" w:lineRule="auto"/>
              <w:ind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6702" w:rsidRDefault="00ED6702" w:rsidP="002B0611">
            <w:pPr>
              <w:suppressAutoHyphens/>
              <w:spacing w:after="0" w:line="240" w:lineRule="auto"/>
              <w:ind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6702" w:rsidRDefault="00ED6702" w:rsidP="002B0611">
            <w:pPr>
              <w:suppressAutoHyphens/>
              <w:spacing w:after="0" w:line="240" w:lineRule="auto"/>
              <w:ind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6702" w:rsidRDefault="00ED6702" w:rsidP="002B0611">
            <w:pPr>
              <w:suppressAutoHyphens/>
              <w:spacing w:after="0" w:line="240" w:lineRule="auto"/>
              <w:ind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6702" w:rsidRDefault="00ED6702" w:rsidP="002B0611">
            <w:pPr>
              <w:suppressAutoHyphens/>
              <w:spacing w:after="0" w:line="240" w:lineRule="auto"/>
              <w:ind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6702" w:rsidRDefault="00ED6702" w:rsidP="002B0611">
            <w:pPr>
              <w:suppressAutoHyphens/>
              <w:spacing w:after="0" w:line="240" w:lineRule="auto"/>
              <w:ind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6702" w:rsidRDefault="00ED6702" w:rsidP="002B0611">
            <w:pPr>
              <w:suppressAutoHyphens/>
              <w:spacing w:after="0" w:line="240" w:lineRule="auto"/>
              <w:ind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6702" w:rsidRDefault="00ED6702" w:rsidP="002B0611">
            <w:pPr>
              <w:suppressAutoHyphens/>
              <w:spacing w:after="0" w:line="240" w:lineRule="auto"/>
              <w:ind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6702" w:rsidRDefault="00ED6702" w:rsidP="002B0611">
            <w:pPr>
              <w:suppressAutoHyphens/>
              <w:spacing w:after="0" w:line="240" w:lineRule="auto"/>
              <w:ind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6702" w:rsidRPr="002B0611" w:rsidRDefault="00ED6702" w:rsidP="002B0611">
            <w:pPr>
              <w:suppressAutoHyphens/>
              <w:spacing w:after="0" w:line="240" w:lineRule="auto"/>
              <w:ind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2B0611" w:rsidRPr="00953DE6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финансового обеспечен</w:t>
            </w:r>
            <w:r w:rsidR="00B36B36" w:rsidRPr="0095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ия программы составит </w:t>
            </w:r>
            <w:r w:rsidR="00BA3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4793089,10</w:t>
            </w:r>
            <w:r w:rsidRPr="0095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источникам финансового обеспечения:</w:t>
            </w:r>
          </w:p>
          <w:p w:rsidR="002B0611" w:rsidRPr="00467A02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бюджет </w:t>
            </w:r>
            <w:r w:rsidRPr="00467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BA3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552697,10</w:t>
            </w:r>
            <w:r w:rsidRPr="00467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2B0611" w:rsidRPr="00467A02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</w:t>
            </w:r>
            <w:r w:rsidR="00062710" w:rsidRPr="00467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67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– </w:t>
            </w:r>
            <w:r w:rsidR="00BA3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338432,30</w:t>
            </w:r>
            <w:r w:rsidRPr="00467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B0611" w:rsidRPr="00467A02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</w:t>
            </w:r>
            <w:r w:rsidR="00062710" w:rsidRPr="00467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67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– </w:t>
            </w:r>
            <w:r w:rsidR="00BA3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107132,40</w:t>
            </w:r>
            <w:r w:rsidRPr="00467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B0611" w:rsidRPr="00467A02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</w:t>
            </w:r>
            <w:r w:rsidR="00062710" w:rsidRPr="00467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67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– </w:t>
            </w:r>
            <w:r w:rsidR="00BA3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107132,40</w:t>
            </w:r>
            <w:r w:rsidRPr="00467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2B0611" w:rsidRPr="00467A02" w:rsidRDefault="002B0611" w:rsidP="002B0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Ставропольского края – </w:t>
            </w:r>
            <w:r w:rsidR="00BA3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2429371,80</w:t>
            </w:r>
            <w:r w:rsidR="00953DE6" w:rsidRPr="00467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</w:t>
            </w:r>
            <w:r w:rsidRPr="00467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рублей, в том числе по годам:</w:t>
            </w:r>
          </w:p>
          <w:p w:rsidR="00953DE6" w:rsidRPr="00953DE6" w:rsidRDefault="00953DE6" w:rsidP="00953D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2023 году – </w:t>
            </w:r>
            <w:r w:rsidR="00BA3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969845,12</w:t>
            </w:r>
            <w:r w:rsidRPr="00467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53DE6" w:rsidRPr="00953DE6" w:rsidRDefault="00953DE6" w:rsidP="00953D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2024 году – </w:t>
            </w:r>
            <w:r w:rsidR="00694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729763,34</w:t>
            </w:r>
            <w:r w:rsidRPr="0095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53DE6" w:rsidRPr="00953DE6" w:rsidRDefault="00953DE6" w:rsidP="00953D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2025 году – </w:t>
            </w:r>
            <w:r w:rsidR="00694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729763,34</w:t>
            </w:r>
            <w:r w:rsidRPr="0095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B0611" w:rsidRPr="00953DE6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города – </w:t>
            </w:r>
            <w:r w:rsidR="00BA3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1811020,20</w:t>
            </w:r>
            <w:r w:rsidRPr="0095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953DE6" w:rsidRPr="00953DE6" w:rsidRDefault="00953DE6" w:rsidP="00953D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2023 году – </w:t>
            </w:r>
            <w:r w:rsidR="00BA3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629379,64</w:t>
            </w:r>
            <w:r w:rsidRPr="0095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53DE6" w:rsidRPr="00953DE6" w:rsidRDefault="00953DE6" w:rsidP="00953D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2024 году – </w:t>
            </w:r>
            <w:r w:rsidR="00694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599475,21</w:t>
            </w:r>
            <w:r w:rsidRPr="0095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185967" w:rsidRDefault="00953DE6" w:rsidP="00ED67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</w:t>
            </w:r>
            <w:r w:rsidR="00813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году – </w:t>
            </w:r>
            <w:r w:rsidR="00694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582</w:t>
            </w:r>
            <w:r w:rsidR="004A5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694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5,35</w:t>
            </w:r>
            <w:r w:rsidR="00813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BD6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216D6" w:rsidRPr="00953DE6" w:rsidRDefault="003216D6" w:rsidP="00ED67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0611" w:rsidRPr="002B0611" w:rsidTr="002B0611">
        <w:tc>
          <w:tcPr>
            <w:tcW w:w="3475" w:type="dxa"/>
          </w:tcPr>
          <w:p w:rsidR="002B0611" w:rsidRPr="002B0611" w:rsidRDefault="002B0611" w:rsidP="00ED6702">
            <w:pPr>
              <w:suppressAutoHyphens/>
              <w:autoSpaceDN w:val="0"/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</w:tcPr>
          <w:p w:rsidR="002B0611" w:rsidRPr="0089454C" w:rsidRDefault="002B0611" w:rsidP="002B061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r w:rsidR="00B25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хранение</w:t>
            </w:r>
            <w:r w:rsidRPr="00894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доли детей в возрасте от 1 года до 6 лет, состоящих на учете для определения в муниципальные дошкольные образовательные учреждения, в общей численности детей в возрасте 1 – 6 лет</w:t>
            </w:r>
            <w:r w:rsidR="00B25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уровне</w:t>
            </w:r>
            <w:r w:rsidR="005C24D4" w:rsidRPr="0089454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89454C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EB2DBF" w:rsidRPr="0089454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89454C">
              <w:rPr>
                <w:rFonts w:ascii="Times New Roman" w:eastAsia="Calibri" w:hAnsi="Times New Roman" w:cs="Times New Roman"/>
                <w:sz w:val="28"/>
                <w:szCs w:val="28"/>
              </w:rPr>
              <w:t>%;</w:t>
            </w:r>
          </w:p>
          <w:p w:rsidR="002B0611" w:rsidRPr="0089454C" w:rsidRDefault="002B0611" w:rsidP="002B061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0611" w:rsidRPr="0089454C" w:rsidRDefault="002B0611" w:rsidP="002B061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сокращение доли выпускников муниципальных общеобразовательных учреждений, не получивших аттестат о среднем общем образовании в общей численности выпускников, участвовавших в государственной итоговой аттестации, до 0;</w:t>
            </w:r>
          </w:p>
          <w:p w:rsidR="002B0611" w:rsidRPr="0089454C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0611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привлечение ежегодно не менее </w:t>
            </w:r>
            <w:r w:rsidR="00953DE6" w:rsidRPr="00894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</w:t>
            </w:r>
            <w:r w:rsidR="00BA3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894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рубля средств федерального и краевого бюджетов на 1 рубль </w:t>
            </w:r>
            <w:r w:rsidR="00120998" w:rsidRPr="00894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r w:rsidRPr="00894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 средств бюджета города;</w:t>
            </w:r>
          </w:p>
          <w:p w:rsidR="006656B1" w:rsidRDefault="006656B1" w:rsidP="009E2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2DC7" w:rsidRPr="002B0611" w:rsidRDefault="003F15B4" w:rsidP="009E2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совершенствование материально-технической базы</w:t>
            </w:r>
            <w:r w:rsidR="00AF6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муниципальных </w:t>
            </w:r>
            <w:r w:rsidR="009E2DC7"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дошкольного образования</w:t>
            </w:r>
            <w:r w:rsidR="009E2DC7"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B0611" w:rsidRPr="0089454C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0611" w:rsidRPr="0089454C" w:rsidRDefault="003F15B4" w:rsidP="002B0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</w:t>
            </w:r>
            <w:r w:rsidRPr="003F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материально-технической базы</w:t>
            </w:r>
            <w:r w:rsidR="00870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86F87" w:rsidRPr="00894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</w:t>
            </w:r>
            <w:r w:rsidR="00870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B0611" w:rsidRPr="00894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общеобразовательных организаций и организаций дополнительного образования;</w:t>
            </w:r>
          </w:p>
          <w:p w:rsidR="002B0611" w:rsidRPr="0089454C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0611" w:rsidRPr="0089454C" w:rsidRDefault="005D421F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доли</w:t>
            </w:r>
            <w:r w:rsidRPr="005D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в возрасте 5 – 18 лет, получающих услуги в организациях дополнительного образования в общей численности детей данной категории, на 10 сентября текущего года </w:t>
            </w:r>
            <w:r w:rsidR="00813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75,00</w:t>
            </w:r>
            <w:r w:rsidR="002B0611" w:rsidRPr="00894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%.</w:t>
            </w:r>
          </w:p>
          <w:p w:rsidR="005D421F" w:rsidRDefault="005D421F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1467" w:rsidRPr="0089454C" w:rsidRDefault="00FC1467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D421F" w:rsidRDefault="002B0611" w:rsidP="005D42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Приоритеты и цели реализуемой в городе политики в сфере</w:t>
      </w:r>
    </w:p>
    <w:p w:rsidR="005D421F" w:rsidRDefault="002B0611" w:rsidP="005D42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программы</w:t>
      </w:r>
    </w:p>
    <w:p w:rsidR="005D421F" w:rsidRPr="0089454C" w:rsidRDefault="005D421F" w:rsidP="006656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5B4" w:rsidRDefault="002B0611" w:rsidP="00BD6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</w:t>
      </w:r>
      <w:r w:rsidR="00BD682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63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63EF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</w:t>
      </w:r>
      <w:r w:rsidR="00BD682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proofErr w:type="spellEnd"/>
      <w:r w:rsidR="00120998"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</w:t>
      </w:r>
      <w:r w:rsidR="006E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емой в городе </w:t>
      </w:r>
      <w:r w:rsidR="00120998"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</w:t>
      </w: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экономической политики в сфере развития системы дошкольного, общего и дополнительного образования </w:t>
      </w:r>
      <w:r w:rsidR="003F15B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определены</w:t>
      </w:r>
      <w:r w:rsidR="00863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Pr="008945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стратегией</w:t>
        </w:r>
      </w:hyperlink>
      <w:r w:rsidR="00863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998"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</w:t>
      </w: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 города Невинномысска до 2035 года, утвержденной решением Думы города Невинномысска от 19 декабря 2019 г. № 482-56</w:t>
      </w:r>
      <w:r w:rsidR="005243E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</w:t>
      </w:r>
      <w:r w:rsidR="00BD682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139C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доступн</w:t>
      </w:r>
      <w:r w:rsidR="005D4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 качественного образования,   </w:t>
      </w:r>
      <w:r w:rsidR="003F15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соответствующего</w:t>
      </w:r>
      <w:r w:rsidR="00863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 инновационного развития экономики, современным потребностя</w:t>
      </w:r>
      <w:r w:rsidR="00BD6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общества и каждого гражданина, </w:t>
      </w: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постоянное повышение образовательных стандартов. </w:t>
      </w:r>
    </w:p>
    <w:p w:rsidR="002B0611" w:rsidRPr="0089454C" w:rsidRDefault="002B0611" w:rsidP="003F1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863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15B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</w:t>
      </w:r>
      <w:r w:rsidR="00863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систему</w:t>
      </w:r>
      <w:r w:rsidR="00863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на развитие с учетом внешних и внутренних факторов, влияющих на уровень образования в</w:t>
      </w:r>
      <w:r w:rsidR="00863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городе.</w:t>
      </w:r>
    </w:p>
    <w:p w:rsidR="002B0611" w:rsidRPr="0089454C" w:rsidRDefault="002B0611" w:rsidP="002B06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данного направления являются:</w:t>
      </w:r>
    </w:p>
    <w:p w:rsidR="002B0611" w:rsidRPr="0089454C" w:rsidRDefault="002B0611" w:rsidP="00ED6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обеспечение глобальной конкурентоспособности образования. Для этого необходимо решить следующие задачи:</w:t>
      </w:r>
    </w:p>
    <w:p w:rsidR="006656B1" w:rsidRDefault="002B0611" w:rsidP="00FC1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на уровнях основного общего и среднего общего образования новых методов обучения и воспитания, образовательных   технологий, обеспечивающих освоение обучающимися базовых навыков и умений, </w:t>
      </w:r>
      <w:proofErr w:type="gramStart"/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 их</w:t>
      </w:r>
      <w:proofErr w:type="gramEnd"/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мотивации к  обучению и  вовлеченности в образовательный процесс, а также обновление содержания и совершенствование методов обучения предметной области «Технология»;</w:t>
      </w:r>
    </w:p>
    <w:p w:rsidR="002B0611" w:rsidRPr="0089454C" w:rsidRDefault="002B0611" w:rsidP="00ED6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организаций;</w:t>
      </w:r>
    </w:p>
    <w:p w:rsidR="002B0611" w:rsidRPr="0089454C" w:rsidRDefault="002B0611" w:rsidP="002B0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внедрение персонифицированного финансирования дополнительного образования детей, что позволяет создать единую базу </w:t>
      </w:r>
      <w:proofErr w:type="gramStart"/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 в</w:t>
      </w:r>
      <w:proofErr w:type="gramEnd"/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интернет-навигаторе дополнительного образования</w:t>
      </w: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 всех организациях дополнительного образования, у кого есть лицензия, программах, которые реализуются в городе, независимо от ведомства (образование, спорт, культура, молодежная политика или частные организации). Это гарантирует родителям и детям качественные услуги и безопасное пространство. Персонифицированное финансирование – это еще и повышение прозрачности дополнительного образования – теперь управление </w:t>
      </w:r>
      <w:r w:rsidR="008139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города види</w:t>
      </w: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т в</w:t>
      </w:r>
      <w:r w:rsidR="008139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данные в режиме онлайн и може</w:t>
      </w: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принимать управленческие решения максимально быстро – где есть дефициты мест в популярных кружках, а какие нужно перепрофилировать;</w:t>
      </w:r>
    </w:p>
    <w:p w:rsidR="002B0611" w:rsidRPr="0089454C" w:rsidRDefault="002B0611" w:rsidP="002B06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 Для этого необходимо решить следующие задачи:</w:t>
      </w:r>
    </w:p>
    <w:p w:rsidR="002B0611" w:rsidRPr="0089454C" w:rsidRDefault="002B0611" w:rsidP="00ED6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2B0611" w:rsidRPr="0089454C" w:rsidRDefault="002B0611" w:rsidP="00ED6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</w:t>
      </w:r>
      <w:proofErr w:type="gramStart"/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 детей</w:t>
      </w:r>
      <w:proofErr w:type="gramEnd"/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получающих дошкольное образование в семье;</w:t>
      </w:r>
    </w:p>
    <w:p w:rsidR="00FA653A" w:rsidRPr="0089454C" w:rsidRDefault="002B0611" w:rsidP="00FA6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развития наставничества, поддержки общественных инициатив и проектов, в том числе в сфере добровольчества </w:t>
      </w:r>
      <w:r w:rsidR="00863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gramStart"/>
      <w:r w:rsidR="00863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proofErr w:type="gramEnd"/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A653A" w:rsidRPr="0089454C" w:rsidRDefault="00FA653A" w:rsidP="00FA6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одним фактором, влияющим на уровень образования</w:t>
      </w:r>
      <w:r w:rsidR="0089454C"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63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54C"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863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r w:rsidR="00B95B4C">
        <w:rPr>
          <w:rFonts w:ascii="Times New Roman" w:hAnsi="Times New Roman" w:cs="Times New Roman"/>
          <w:sz w:val="28"/>
          <w:szCs w:val="28"/>
        </w:rPr>
        <w:t>на территории города</w:t>
      </w:r>
      <w:r w:rsidR="00863EFC">
        <w:rPr>
          <w:rFonts w:ascii="Times New Roman" w:hAnsi="Times New Roman" w:cs="Times New Roman"/>
          <w:sz w:val="28"/>
          <w:szCs w:val="28"/>
        </w:rPr>
        <w:t xml:space="preserve"> </w:t>
      </w: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проекта </w:t>
      </w:r>
      <w:r w:rsidR="00870BF7">
        <w:rPr>
          <w:rFonts w:ascii="Times New Roman" w:hAnsi="Times New Roman" w:cs="Times New Roman"/>
          <w:sz w:val="28"/>
          <w:szCs w:val="28"/>
        </w:rPr>
        <w:t>«</w:t>
      </w:r>
      <w:r w:rsidRPr="0089454C">
        <w:rPr>
          <w:rFonts w:ascii="Times New Roman" w:hAnsi="Times New Roman" w:cs="Times New Roman"/>
          <w:sz w:val="28"/>
          <w:szCs w:val="28"/>
        </w:rPr>
        <w:t>Модернизация школьных   систем   обра</w:t>
      </w:r>
      <w:r w:rsidR="00F634B8">
        <w:rPr>
          <w:rFonts w:ascii="Times New Roman" w:hAnsi="Times New Roman" w:cs="Times New Roman"/>
          <w:sz w:val="28"/>
          <w:szCs w:val="28"/>
        </w:rPr>
        <w:t xml:space="preserve">зования (Ставропольский </w:t>
      </w:r>
      <w:r w:rsidR="00870BF7">
        <w:rPr>
          <w:rFonts w:ascii="Times New Roman" w:hAnsi="Times New Roman" w:cs="Times New Roman"/>
          <w:sz w:val="28"/>
          <w:szCs w:val="28"/>
        </w:rPr>
        <w:t>край)»</w:t>
      </w:r>
      <w:r w:rsidR="0089454C" w:rsidRPr="0089454C">
        <w:rPr>
          <w:rFonts w:ascii="Times New Roman" w:hAnsi="Times New Roman" w:cs="Times New Roman"/>
          <w:sz w:val="28"/>
          <w:szCs w:val="28"/>
        </w:rPr>
        <w:t>, который включает</w:t>
      </w:r>
      <w:r w:rsidR="006E5A49">
        <w:rPr>
          <w:rFonts w:ascii="Times New Roman" w:hAnsi="Times New Roman" w:cs="Times New Roman"/>
          <w:sz w:val="28"/>
          <w:szCs w:val="28"/>
        </w:rPr>
        <w:t xml:space="preserve"> в себя</w:t>
      </w:r>
      <w:r w:rsidR="0089454C" w:rsidRPr="0089454C">
        <w:rPr>
          <w:rFonts w:ascii="Times New Roman" w:hAnsi="Times New Roman" w:cs="Times New Roman"/>
          <w:sz w:val="28"/>
          <w:szCs w:val="28"/>
        </w:rPr>
        <w:t xml:space="preserve"> не только капитальный ремонт общеобразовательных организаций и обновление школьной инфраструктуры, но и подготовку и повышение квалификации учителей. Его итогом станет </w:t>
      </w:r>
      <w:proofErr w:type="gramStart"/>
      <w:r w:rsidR="0089454C" w:rsidRPr="0089454C">
        <w:rPr>
          <w:rFonts w:ascii="Times New Roman" w:hAnsi="Times New Roman" w:cs="Times New Roman"/>
          <w:sz w:val="28"/>
          <w:szCs w:val="28"/>
        </w:rPr>
        <w:t>повышение  доступности</w:t>
      </w:r>
      <w:proofErr w:type="gramEnd"/>
      <w:r w:rsidR="0089454C" w:rsidRPr="0089454C">
        <w:rPr>
          <w:rFonts w:ascii="Times New Roman" w:hAnsi="Times New Roman" w:cs="Times New Roman"/>
          <w:sz w:val="28"/>
          <w:szCs w:val="28"/>
        </w:rPr>
        <w:t>, качества и эффективности образования.</w:t>
      </w:r>
    </w:p>
    <w:p w:rsidR="002B0611" w:rsidRDefault="002B0611" w:rsidP="00ED670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9454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Наиболее вероятными прогнозными вариантами развития системы дошкольного, общего и дополнительного образования в городе в период 202</w:t>
      </w:r>
      <w:r w:rsidR="001B2F00" w:rsidRPr="0089454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89454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202</w:t>
      </w:r>
      <w:r w:rsidR="001B2F00" w:rsidRPr="0089454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Pr="0089454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годов являются: выход на траекторию устойчивого развития системы дошкольного, общего и дополнительного образования города, создание условий для развития человеческого потенциала, ориентация бюджетных расходов на обеспечение результативности деятельности образовательных учреждений, развитие конкуренции в сфере предоставления образовательных услуг, повышение эффективности и прозрачности управления.</w:t>
      </w:r>
    </w:p>
    <w:p w:rsidR="002B0611" w:rsidRPr="002B0611" w:rsidRDefault="00B93FEC" w:rsidP="00ED6702">
      <w:pPr>
        <w:widowControl w:val="0"/>
        <w:suppressAutoHyphens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anchor="Par582#Par582" w:history="1">
        <w:r w:rsidR="002B0611" w:rsidRPr="002B0611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Сведения</w:t>
        </w:r>
      </w:hyperlink>
      <w:r w:rsidR="002B0611"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индикаторах достижения целей программы и показателях </w:t>
      </w:r>
      <w:r w:rsidR="002B0611"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решения задач подпрограмм программы приведены в приложении 1 к программе.</w:t>
      </w:r>
    </w:p>
    <w:p w:rsidR="002B0611" w:rsidRPr="002B0611" w:rsidRDefault="002B0611" w:rsidP="002B0611">
      <w:pPr>
        <w:widowControl w:val="0"/>
        <w:suppressAutoHyphens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ведомственных целевых программ, основных мероприятий программы приведен в приложении 2 к программе.</w:t>
      </w:r>
    </w:p>
    <w:p w:rsidR="002B0611" w:rsidRPr="002B0611" w:rsidRDefault="002B0611" w:rsidP="002B0611">
      <w:pPr>
        <w:widowControl w:val="0"/>
        <w:suppressAutoHyphens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финансового обеспечения программы приведены в приложении 3 к программе.</w:t>
      </w:r>
    </w:p>
    <w:p w:rsidR="002B0611" w:rsidRPr="002B0611" w:rsidRDefault="002B0611" w:rsidP="002B0611">
      <w:pPr>
        <w:widowControl w:val="0"/>
        <w:suppressAutoHyphens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финансового обеспечения программы за счет средств бюджета города приведены в приложении 4 к программе.</w:t>
      </w:r>
    </w:p>
    <w:p w:rsidR="002B0611" w:rsidRPr="002B0611" w:rsidRDefault="002B0611" w:rsidP="002B0611">
      <w:pPr>
        <w:widowControl w:val="0"/>
        <w:suppressAutoHyphens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источнике информации и методике расчета индикаторов достижения целей программы и показателей решения задач подпрограмм программы приведены в приложении 5 к программе.</w:t>
      </w:r>
    </w:p>
    <w:p w:rsidR="002B0611" w:rsidRPr="002B0611" w:rsidRDefault="002B0611" w:rsidP="002B0611">
      <w:pPr>
        <w:widowControl w:val="0"/>
        <w:suppressAutoHyphens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весовых коэффициентах, присвоенных цели программы и задачам подпрограмм программы приведены в приложении 6 к программе.</w:t>
      </w:r>
    </w:p>
    <w:p w:rsidR="002B0611" w:rsidRPr="002B0611" w:rsidRDefault="002B0611" w:rsidP="002B0611">
      <w:pPr>
        <w:widowControl w:val="0"/>
        <w:suppressAutoHyphens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«Развитие дошкольного образования в городе Невинномысске» программы приведена в приложении 7 к программе.</w:t>
      </w:r>
    </w:p>
    <w:p w:rsidR="002B0611" w:rsidRPr="002B0611" w:rsidRDefault="002B0611" w:rsidP="002B0611">
      <w:pPr>
        <w:widowControl w:val="0"/>
        <w:suppressAutoHyphens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«Развитие общего и дополнительного образования в городе Невинномысске» программы приведена в приложении 8 к программе.</w:t>
      </w:r>
    </w:p>
    <w:p w:rsidR="002B0611" w:rsidRPr="002B0611" w:rsidRDefault="002B0611" w:rsidP="00870BF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«Обеспечение реализации программы» </w:t>
      </w:r>
      <w:r w:rsidR="00C33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приведена в приложении 9 к программ</w:t>
      </w:r>
      <w:r w:rsidR="00870BF7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 w:rsidR="00FC146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B0611" w:rsidRPr="002B0611" w:rsidRDefault="002B0611" w:rsidP="002B06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611" w:rsidRPr="002B0611" w:rsidRDefault="002B0611" w:rsidP="002B06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611" w:rsidRPr="002B0611" w:rsidRDefault="002B0611" w:rsidP="002B0611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главы </w:t>
      </w:r>
    </w:p>
    <w:p w:rsidR="002B0611" w:rsidRPr="002B0611" w:rsidRDefault="002B0611" w:rsidP="002B0611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Невинномысска                                          В.Э. </w:t>
      </w:r>
      <w:proofErr w:type="spellStart"/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Соколюк</w:t>
      </w:r>
      <w:proofErr w:type="spellEnd"/>
    </w:p>
    <w:p w:rsidR="002B0611" w:rsidRPr="002B0611" w:rsidRDefault="002B0611" w:rsidP="002B0611">
      <w:pPr>
        <w:pBdr>
          <w:bottom w:val="single" w:sz="6" w:space="1" w:color="auto"/>
        </w:pBd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611" w:rsidRPr="002B0611" w:rsidRDefault="002B0611" w:rsidP="002B0611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428" w:rsidRDefault="008F3428" w:rsidP="008F3428">
      <w:pPr>
        <w:spacing w:after="0" w:line="240" w:lineRule="exact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386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образования</w:t>
      </w:r>
    </w:p>
    <w:p w:rsidR="00870BF7" w:rsidRPr="008F3428" w:rsidRDefault="008F3428" w:rsidP="008F3428">
      <w:pPr>
        <w:spacing w:after="0" w:line="240" w:lineRule="exact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  Невинномысска                                  А.В. Пушкарская</w:t>
      </w:r>
    </w:p>
    <w:p w:rsidR="00C50AEB" w:rsidRDefault="00C50AEB" w:rsidP="00ED6702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772" w:rsidRDefault="00E65772" w:rsidP="00ED6702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D6702" w:rsidRPr="00ED670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</w:t>
      </w:r>
      <w:r w:rsidR="003D5DA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D6702" w:rsidRPr="00ED670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proofErr w:type="spellEnd"/>
      <w:r w:rsidR="00ED6702" w:rsidRPr="00ED6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6702" w:rsidRDefault="00ED6702" w:rsidP="00ED6702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7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r w:rsidR="00E6577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города Невинномысска                                       Е.С. Евдоченко</w:t>
      </w:r>
    </w:p>
    <w:p w:rsidR="00ED6702" w:rsidRDefault="00ED6702" w:rsidP="00ED6702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611" w:rsidRPr="002B0611" w:rsidRDefault="003D5DA5" w:rsidP="00ED6702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B0611"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правового управления</w:t>
      </w:r>
    </w:p>
    <w:p w:rsidR="00C16C6D" w:rsidRPr="00F24040" w:rsidRDefault="002B0611" w:rsidP="00F24040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C16C6D" w:rsidRPr="00F24040" w:rsidSect="00ED6702">
          <w:headerReference w:type="first" r:id="rId12"/>
          <w:pgSz w:w="11906" w:h="16838"/>
          <w:pgMar w:top="1276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Невинномысска                      </w:t>
      </w:r>
      <w:r w:rsidR="003D5DA5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 Дудченко</w:t>
      </w:r>
    </w:p>
    <w:p w:rsidR="003A32F0" w:rsidRPr="002B0611" w:rsidRDefault="003A32F0" w:rsidP="003A32F0">
      <w:pPr>
        <w:suppressAutoHyphens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3A32F0" w:rsidRPr="002B0611" w:rsidRDefault="003A32F0" w:rsidP="003A32F0">
      <w:pPr>
        <w:suppressAutoHyphens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3A32F0" w:rsidRPr="002B0611" w:rsidRDefault="003A32F0" w:rsidP="003A32F0">
      <w:pPr>
        <w:suppressAutoHyphens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образования</w:t>
      </w:r>
    </w:p>
    <w:p w:rsidR="003A32F0" w:rsidRPr="002B0611" w:rsidRDefault="003A32F0" w:rsidP="003A32F0">
      <w:pPr>
        <w:suppressAutoHyphens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Невинномысске»</w:t>
      </w:r>
    </w:p>
    <w:p w:rsidR="003A32F0" w:rsidRPr="002B0611" w:rsidRDefault="003A32F0" w:rsidP="003A32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2F0" w:rsidRPr="002B0611" w:rsidRDefault="003A32F0" w:rsidP="003A32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2F0" w:rsidRPr="002B0611" w:rsidRDefault="003A32F0" w:rsidP="003A32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2F0" w:rsidRPr="002B0611" w:rsidRDefault="003A32F0" w:rsidP="003A32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2F0" w:rsidRPr="002B0611" w:rsidRDefault="003A32F0" w:rsidP="003A32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3A32F0" w:rsidRPr="002B0611" w:rsidRDefault="003A32F0" w:rsidP="003A32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индикаторах достижения целей муниципальной программы «Развитие образования в городе Невинномысске» и показателях решения задач подпрограмм муниципальной программы </w:t>
      </w:r>
      <w:r w:rsidRPr="002B0611">
        <w:rPr>
          <w:rFonts w:ascii="Times New Roman" w:eastAsia="Times New Roman" w:hAnsi="Times New Roman" w:cs="Arial"/>
          <w:sz w:val="28"/>
          <w:szCs w:val="28"/>
          <w:lang w:eastAsia="ru-RU"/>
        </w:rPr>
        <w:t>«Развитие образования в городе Невинномысске»</w:t>
      </w:r>
    </w:p>
    <w:p w:rsidR="003A32F0" w:rsidRPr="002B0611" w:rsidRDefault="003A32F0" w:rsidP="003A32F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73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7"/>
        <w:gridCol w:w="4008"/>
        <w:gridCol w:w="848"/>
        <w:gridCol w:w="710"/>
        <w:gridCol w:w="848"/>
        <w:gridCol w:w="712"/>
        <w:gridCol w:w="848"/>
        <w:gridCol w:w="915"/>
      </w:tblGrid>
      <w:tr w:rsidR="007F11FB" w:rsidRPr="002B0611" w:rsidTr="004E4478">
        <w:trPr>
          <w:trHeight w:val="449"/>
          <w:jc w:val="center"/>
        </w:trPr>
        <w:tc>
          <w:tcPr>
            <w:tcW w:w="378" w:type="pct"/>
            <w:vMerge w:val="restart"/>
          </w:tcPr>
          <w:p w:rsidR="003A32F0" w:rsidRPr="002B0611" w:rsidRDefault="003A32F0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N№ п/п</w:t>
            </w:r>
          </w:p>
        </w:tc>
        <w:tc>
          <w:tcPr>
            <w:tcW w:w="2084" w:type="pct"/>
            <w:vMerge w:val="restart"/>
            <w:tcBorders>
              <w:right w:val="single" w:sz="4" w:space="0" w:color="auto"/>
            </w:tcBorders>
          </w:tcPr>
          <w:p w:rsidR="003A32F0" w:rsidRPr="002B0611" w:rsidRDefault="003A32F0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индикатора достижения цели, показателя решения задачи, виды их временной характеристики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F0" w:rsidRPr="002B0611" w:rsidRDefault="003A32F0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7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0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F0" w:rsidRPr="002B0611" w:rsidRDefault="003A32F0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индикатора достижения цели программы, показателя решения задачи подпрограммы программы</w:t>
            </w:r>
          </w:p>
        </w:tc>
      </w:tr>
      <w:tr w:rsidR="007F11FB" w:rsidRPr="002B0611" w:rsidTr="004E4478">
        <w:trPr>
          <w:trHeight w:val="157"/>
          <w:jc w:val="center"/>
        </w:trPr>
        <w:tc>
          <w:tcPr>
            <w:tcW w:w="378" w:type="pct"/>
            <w:vMerge/>
          </w:tcPr>
          <w:p w:rsidR="003A32F0" w:rsidRPr="002B0611" w:rsidRDefault="003A32F0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pct"/>
            <w:vMerge/>
            <w:tcBorders>
              <w:right w:val="single" w:sz="4" w:space="0" w:color="auto"/>
            </w:tcBorders>
          </w:tcPr>
          <w:p w:rsidR="003A32F0" w:rsidRPr="002B0611" w:rsidRDefault="003A32F0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F0" w:rsidRPr="002B0611" w:rsidRDefault="003A32F0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F0" w:rsidRPr="002B0611" w:rsidRDefault="003A32F0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F0" w:rsidRPr="002B0611" w:rsidRDefault="003A32F0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  <w:p w:rsidR="003A32F0" w:rsidRPr="002B0611" w:rsidRDefault="003A32F0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F0" w:rsidRPr="002B0611" w:rsidRDefault="003A32F0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F0" w:rsidRPr="002B0611" w:rsidRDefault="003A32F0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  <w:p w:rsidR="003A32F0" w:rsidRPr="002B0611" w:rsidRDefault="003A32F0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F0" w:rsidRPr="002B0611" w:rsidRDefault="003A32F0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  <w:p w:rsidR="003A32F0" w:rsidRPr="002B0611" w:rsidRDefault="003A32F0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</w:tr>
      <w:tr w:rsidR="007F11FB" w:rsidRPr="002B0611" w:rsidTr="004E44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"/>
          <w:tblHeader/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F0" w:rsidRPr="002B0611" w:rsidRDefault="003A32F0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F0" w:rsidRPr="002B0611" w:rsidRDefault="003A32F0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F0" w:rsidRPr="002B0611" w:rsidRDefault="003A32F0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F0" w:rsidRPr="002B0611" w:rsidRDefault="003A32F0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F0" w:rsidRPr="002B0611" w:rsidRDefault="003A32F0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F0" w:rsidRPr="002B0611" w:rsidRDefault="003A32F0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F0" w:rsidRPr="002B0611" w:rsidRDefault="003A32F0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F0" w:rsidRPr="002B0611" w:rsidRDefault="003A32F0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3A32F0" w:rsidRPr="002B0611" w:rsidTr="004E44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"/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F0" w:rsidRPr="002B0611" w:rsidRDefault="003A32F0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622" w:type="pct"/>
            <w:gridSpan w:val="7"/>
            <w:tcBorders>
              <w:right w:val="single" w:sz="4" w:space="0" w:color="auto"/>
            </w:tcBorders>
            <w:shd w:val="clear" w:color="auto" w:fill="auto"/>
          </w:tcPr>
          <w:p w:rsidR="003A32F0" w:rsidRPr="001B3905" w:rsidRDefault="003A32F0" w:rsidP="003A32F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«Развитие образования в городе Невинномысске»</w:t>
            </w:r>
            <w:r w:rsidR="00BD68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(далее - П</w:t>
            </w:r>
            <w:r w:rsidR="008139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рограмма)</w:t>
            </w:r>
          </w:p>
        </w:tc>
      </w:tr>
      <w:tr w:rsidR="003A32F0" w:rsidRPr="002B0611" w:rsidTr="004E44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3"/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F0" w:rsidRPr="002B0611" w:rsidRDefault="003A32F0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622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F0" w:rsidRPr="002B0611" w:rsidRDefault="003A32F0" w:rsidP="003A32F0">
            <w:pPr>
              <w:spacing w:after="0" w:line="240" w:lineRule="auto"/>
              <w:jc w:val="center"/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1: обеспечение высокого качества образования в соответствии с запросами населения и перспективами развития города Невинномысска</w:t>
            </w:r>
          </w:p>
        </w:tc>
      </w:tr>
      <w:tr w:rsidR="0032505C" w:rsidRPr="002B0611" w:rsidTr="004E44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7"/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F0" w:rsidRPr="002B0611" w:rsidRDefault="003A32F0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F0" w:rsidRPr="002B0611" w:rsidRDefault="003A32F0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детей в возрасте от 1 года до 6 лет, состоящих на учете для определения в муниципальные дошкольные образовательные учреждения (далее – МДОУ), в общей численности детей в возрасте 1 – 6 лет, на конец календарного года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F0" w:rsidRPr="002B0611" w:rsidRDefault="003A32F0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F0" w:rsidRPr="002B0611" w:rsidRDefault="00FC64A7" w:rsidP="003A32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3A32F0"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,90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F0" w:rsidRPr="008F62A3" w:rsidRDefault="00334FEE" w:rsidP="003A32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6,90</w:t>
            </w:r>
          </w:p>
          <w:p w:rsidR="003A32F0" w:rsidRPr="008F62A3" w:rsidRDefault="003A32F0" w:rsidP="003A32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F0" w:rsidRPr="002B0611" w:rsidRDefault="003A32F0" w:rsidP="003A32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F0" w:rsidRPr="002B0611" w:rsidRDefault="003A32F0" w:rsidP="003A32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F0" w:rsidRPr="008F62A3" w:rsidRDefault="003A32F0" w:rsidP="003A32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6,90</w:t>
            </w:r>
          </w:p>
        </w:tc>
      </w:tr>
      <w:tr w:rsidR="00264ECB" w:rsidRPr="00000ED5" w:rsidTr="004E44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3"/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CB" w:rsidRPr="002B0611" w:rsidRDefault="00264ECB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CB" w:rsidRPr="00264ECB" w:rsidRDefault="00264ECB" w:rsidP="003A32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выпускников муниципальных общеобразовательных учреждений, не получивших аттестат о среднем общем образовании в общей численности выпускников участвовавших в государственной итоговой аттестации, по окончанию государственной итоговой аттестации, на конец календарного года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CB" w:rsidRPr="002B0611" w:rsidRDefault="00264ECB" w:rsidP="003A32F0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CB" w:rsidRPr="002B0611" w:rsidRDefault="009830DB" w:rsidP="00696C6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="00696C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CB" w:rsidRPr="002B2626" w:rsidRDefault="00264ECB" w:rsidP="003A32F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CB" w:rsidRDefault="00264ECB" w:rsidP="00264ECB">
            <w:pPr>
              <w:jc w:val="center"/>
            </w:pPr>
            <w:r w:rsidRPr="00AE179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CB" w:rsidRDefault="00264ECB" w:rsidP="00264ECB">
            <w:pPr>
              <w:jc w:val="center"/>
            </w:pPr>
            <w:r w:rsidRPr="00AE179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CB" w:rsidRDefault="00264ECB" w:rsidP="00264ECB">
            <w:pPr>
              <w:jc w:val="center"/>
            </w:pPr>
            <w:r w:rsidRPr="00AE179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</w:tr>
      <w:tr w:rsidR="007F11FB" w:rsidRPr="002B0611" w:rsidTr="004E44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0"/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F0" w:rsidRPr="002B0611" w:rsidRDefault="003A32F0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F0" w:rsidRPr="002B0611" w:rsidRDefault="003A32F0" w:rsidP="003A3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привлеченных из федерального и краевого бюджетов субсидий и иных межбюджетных трансфертов на 1</w:t>
            </w:r>
            <w:r w:rsidR="008139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рубль финансового обеспечения п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рограммы за счет средств бюджета города</w:t>
            </w:r>
            <w:r w:rsidRPr="002B061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, </w:t>
            </w:r>
            <w:r w:rsidRPr="002B0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год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F0" w:rsidRPr="002B0611" w:rsidRDefault="003A32F0" w:rsidP="003A32F0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F0" w:rsidRPr="002B0611" w:rsidRDefault="009830DB" w:rsidP="00FC64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</w:t>
            </w:r>
            <w:r w:rsidR="00FC6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F0" w:rsidRPr="002B0611" w:rsidRDefault="00A0378D" w:rsidP="003A32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F0" w:rsidRPr="00BA0E9B" w:rsidRDefault="003A32F0" w:rsidP="00A03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E9B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BA36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037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F0" w:rsidRPr="00BA0E9B" w:rsidRDefault="001A58AA" w:rsidP="00A03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A0378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F0" w:rsidRPr="00BA0E9B" w:rsidRDefault="001A58AA" w:rsidP="00694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BA36CA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4E4478" w:rsidRPr="002B0611" w:rsidTr="004E44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1"/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78" w:rsidRPr="002B0611" w:rsidRDefault="004E4478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3" w:right="-10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78" w:rsidRDefault="004E4478" w:rsidP="003A32F0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Доля организаций дошкольного образования, в которых выполнены мероприятия по совершенствованию материально-технической базы в общей численности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муниципальных 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организаций дошкольного образования, </w:t>
            </w:r>
            <w:r w:rsidR="008139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конец календарного</w:t>
            </w:r>
            <w:r w:rsidR="00983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</w:t>
            </w:r>
          </w:p>
          <w:p w:rsidR="004E4478" w:rsidRDefault="004E4478" w:rsidP="003A32F0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E4478" w:rsidRPr="002B0611" w:rsidRDefault="004E4478" w:rsidP="003A32F0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78" w:rsidRPr="002B0611" w:rsidRDefault="004E4478" w:rsidP="003A32F0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78" w:rsidRPr="002B0611" w:rsidRDefault="004E4478" w:rsidP="004E44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56,25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78" w:rsidRPr="002B0611" w:rsidRDefault="00A0378D" w:rsidP="004E44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</w:t>
            </w:r>
            <w:r w:rsidR="00BE4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78" w:rsidRPr="002B0611" w:rsidRDefault="00177C30" w:rsidP="003A32F0">
            <w:pPr>
              <w:suppressAutoHyphens/>
              <w:spacing w:after="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18,18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78" w:rsidRPr="002B0611" w:rsidRDefault="004E4478" w:rsidP="004E4478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78" w:rsidRPr="002B0611" w:rsidRDefault="004E4478" w:rsidP="004E4478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</w:tbl>
    <w:p w:rsidR="004E4478" w:rsidRDefault="004E4478">
      <w:r>
        <w:br w:type="page"/>
      </w:r>
    </w:p>
    <w:tbl>
      <w:tblPr>
        <w:tblW w:w="5149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7"/>
        <w:gridCol w:w="4007"/>
        <w:gridCol w:w="997"/>
        <w:gridCol w:w="709"/>
        <w:gridCol w:w="701"/>
        <w:gridCol w:w="711"/>
        <w:gridCol w:w="849"/>
        <w:gridCol w:w="915"/>
        <w:gridCol w:w="144"/>
      </w:tblGrid>
      <w:tr w:rsidR="004E4478" w:rsidRPr="002B0611" w:rsidTr="00843DC5">
        <w:trPr>
          <w:gridAfter w:val="1"/>
          <w:wAfter w:w="74" w:type="pct"/>
          <w:trHeight w:val="166"/>
          <w:tblHeader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78" w:rsidRPr="002B0611" w:rsidRDefault="004E4478" w:rsidP="004E44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78" w:rsidRPr="002B0611" w:rsidRDefault="004E4478" w:rsidP="004E44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78" w:rsidRPr="002B0611" w:rsidRDefault="004E4478" w:rsidP="004E44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78" w:rsidRPr="002B0611" w:rsidRDefault="004E4478" w:rsidP="004E44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78" w:rsidRPr="002B0611" w:rsidRDefault="004E4478" w:rsidP="004E44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78" w:rsidRPr="002B0611" w:rsidRDefault="004E4478" w:rsidP="004E44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78" w:rsidRPr="002B0611" w:rsidRDefault="004E4478" w:rsidP="004E44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78" w:rsidRPr="002B0611" w:rsidRDefault="004E4478" w:rsidP="004E44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4E4478" w:rsidRPr="002B0611" w:rsidTr="00843DC5">
        <w:trPr>
          <w:gridAfter w:val="1"/>
          <w:wAfter w:w="74" w:type="pct"/>
          <w:trHeight w:val="1442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78" w:rsidRPr="002B0611" w:rsidRDefault="004E4478" w:rsidP="00345A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3" w:right="-10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 w:rsidR="00345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78" w:rsidRPr="002B0611" w:rsidRDefault="004E4478" w:rsidP="007619BC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Доля общеобразовательных организаций и организаций дополнительного образования, в которых выполнены мероприятия по совершенствованию материально-технической базы в общей численности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муниципальных 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общеобразовательных организаций и организаций дополнительного образования, </w:t>
            </w:r>
            <w:r w:rsidR="007619BC">
              <w:rPr>
                <w:rFonts w:ascii="Times New Roman" w:eastAsia="Times New Roman" w:hAnsi="Times New Roman" w:cs="Times New Roman"/>
                <w:sz w:val="18"/>
                <w:szCs w:val="18"/>
              </w:rPr>
              <w:t>за год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78" w:rsidRPr="002B0611" w:rsidRDefault="004E4478" w:rsidP="003A32F0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78" w:rsidRPr="002B0611" w:rsidRDefault="00FC64A7" w:rsidP="004E44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56,52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78" w:rsidRPr="002B0611" w:rsidRDefault="00BE4E13" w:rsidP="004E44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69,26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78" w:rsidRPr="002B0611" w:rsidRDefault="00177C30" w:rsidP="00B801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34,78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78" w:rsidRPr="002B0611" w:rsidRDefault="004E4478" w:rsidP="00B80132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78" w:rsidRPr="002B0611" w:rsidRDefault="004E4478" w:rsidP="00B80132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E2DC7" w:rsidRPr="002B0611" w:rsidTr="00843DC5">
        <w:trPr>
          <w:gridAfter w:val="1"/>
          <w:wAfter w:w="74" w:type="pct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C7" w:rsidRPr="002B0611" w:rsidRDefault="009E2DC7" w:rsidP="00345A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 w:rsidR="00345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C7" w:rsidRPr="002B0611" w:rsidRDefault="00192A20" w:rsidP="009C62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детей в возрасте </w:t>
            </w:r>
            <w:r w:rsidRPr="00192A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– 18 лет, получающих услуги в организациях дополнительного образования в общей численности детей данной категории, на 10 сентября текущего года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C7" w:rsidRPr="002B0611" w:rsidRDefault="00192A20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C7" w:rsidRPr="002B0611" w:rsidRDefault="00192A20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64,94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C7" w:rsidRPr="009E2DC7" w:rsidRDefault="00192A20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C7" w:rsidRPr="009E2DC7" w:rsidRDefault="00192A20" w:rsidP="003A32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C7" w:rsidRPr="009E2DC7" w:rsidRDefault="00192A20" w:rsidP="009E2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C7" w:rsidRPr="009E2DC7" w:rsidRDefault="00192A20" w:rsidP="009E2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</w:t>
            </w:r>
          </w:p>
        </w:tc>
      </w:tr>
      <w:tr w:rsidR="004E4478" w:rsidRPr="002B0611" w:rsidTr="004E4478">
        <w:trPr>
          <w:gridAfter w:val="1"/>
          <w:wAfter w:w="74" w:type="pct"/>
          <w:trHeight w:val="239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78" w:rsidRPr="002B0611" w:rsidRDefault="004E4478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5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78" w:rsidRPr="002B0611" w:rsidRDefault="004E4478" w:rsidP="003A32F0">
            <w:pPr>
              <w:tabs>
                <w:tab w:val="left" w:pos="890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Подпрограмма 1 «Развитие дошкольного образования в городе Невинномысске»</w:t>
            </w:r>
          </w:p>
        </w:tc>
      </w:tr>
      <w:tr w:rsidR="004E4478" w:rsidRPr="002B0611" w:rsidTr="004E4478">
        <w:trPr>
          <w:gridAfter w:val="1"/>
          <w:wAfter w:w="74" w:type="pct"/>
          <w:trHeight w:val="181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78" w:rsidRPr="002B0611" w:rsidRDefault="004E4478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45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78" w:rsidRPr="002B0611" w:rsidRDefault="004E4478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1 подпрограммы 1: повышение доступности и качества дошкольного образования</w:t>
            </w:r>
          </w:p>
        </w:tc>
      </w:tr>
      <w:tr w:rsidR="004E4478" w:rsidRPr="002B0611" w:rsidTr="00843DC5">
        <w:trPr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4E4478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3.1.1.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4E4478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детей в возрасте от 1 года до 6 лет, получающих дошкольную образовательную услугу и (или) услугу по их содержанию в МДОУ в общей численности детей 1 - 6 лет, на конец календарного года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4E4478" w:rsidP="003A32F0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5C4695" w:rsidRDefault="00696C66" w:rsidP="003A32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66,60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7D51E2" w:rsidRDefault="00A23FF1" w:rsidP="003A32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5C4695" w:rsidRDefault="00192A20" w:rsidP="003A32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66,60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7D51E2" w:rsidRDefault="00192A20" w:rsidP="003A32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66,60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5C4695" w:rsidRDefault="00192A20" w:rsidP="003A32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66,60</w:t>
            </w:r>
          </w:p>
        </w:tc>
        <w:tc>
          <w:tcPr>
            <w:tcW w:w="74" w:type="pct"/>
          </w:tcPr>
          <w:p w:rsidR="004E4478" w:rsidRPr="007D51E2" w:rsidRDefault="004E4478" w:rsidP="003A32F0"/>
        </w:tc>
      </w:tr>
      <w:tr w:rsidR="004E4478" w:rsidRPr="002B0611" w:rsidTr="00843DC5">
        <w:trPr>
          <w:gridAfter w:val="1"/>
          <w:wAfter w:w="74" w:type="pct"/>
          <w:trHeight w:val="1046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4E4478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3.1.2.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4E4478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Удельный вес численности детей частных дошкольных образовательных учреждений (далее – ЧДОУ) в общей численности детей дошкольных образовательных учреждений, на конец календарного года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4E4478" w:rsidP="003A32F0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4E4478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8F62A3" w:rsidRDefault="004E4478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6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4E4478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8F62A3" w:rsidRDefault="004E4478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6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4E4478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</w:tr>
      <w:tr w:rsidR="004E4478" w:rsidRPr="002B0611" w:rsidTr="00843DC5">
        <w:trPr>
          <w:gridAfter w:val="1"/>
          <w:wAfter w:w="74" w:type="pct"/>
          <w:trHeight w:val="302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4E4478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3.1.3.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8139C1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дето</w:t>
            </w:r>
            <w:r w:rsidR="004E4478"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дней</w:t>
            </w:r>
            <w:proofErr w:type="spellEnd"/>
            <w:r w:rsidR="004E4478"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МДОУ на конец календарного года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4E4478" w:rsidP="003A32F0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696C66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59,90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8F62A3" w:rsidRDefault="004E4478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6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4E4478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6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4E4478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6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8F62A3" w:rsidRDefault="004E4478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6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8F6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E4478" w:rsidRPr="002B0611" w:rsidTr="00843DC5">
        <w:trPr>
          <w:gridAfter w:val="1"/>
          <w:wAfter w:w="74" w:type="pct"/>
          <w:trHeight w:val="1002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4E4478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3.1.4.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4E4478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детей, родителям которых выплачивается компенсация части родительской платы в общей численности детей дошкольного возраста, на конец календарного года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4E4478" w:rsidP="003A32F0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696C66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87,90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4E4478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4E4478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4E4478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4E4478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86,00</w:t>
            </w:r>
          </w:p>
        </w:tc>
      </w:tr>
      <w:tr w:rsidR="004E4478" w:rsidRPr="002B0611" w:rsidTr="00843DC5">
        <w:trPr>
          <w:gridAfter w:val="1"/>
          <w:wAfter w:w="74" w:type="pct"/>
          <w:trHeight w:val="1165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4E4478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3.1.5.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4E4478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Обеспеченность дошкольными образовательными учреждениями, на конец календарного года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4E4478" w:rsidP="003A32F0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мест</w:t>
            </w:r>
          </w:p>
          <w:p w:rsidR="004E4478" w:rsidRPr="002B0611" w:rsidRDefault="004E4478" w:rsidP="003A32F0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1000 дете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 в возрасте           1 - 6 лет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696C66" w:rsidP="009D1B3C">
            <w:pPr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724</w:t>
            </w:r>
            <w:r w:rsidR="004E4478"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8F62A3" w:rsidRDefault="004E4478" w:rsidP="003A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6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765,00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4E4478" w:rsidP="003A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6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765,00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4E4478" w:rsidP="003A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6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765,00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8F62A3" w:rsidRDefault="004E4478" w:rsidP="003A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6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765,00</w:t>
            </w:r>
          </w:p>
        </w:tc>
      </w:tr>
      <w:tr w:rsidR="004E4478" w:rsidRPr="002B0611" w:rsidTr="004E4478">
        <w:trPr>
          <w:gridAfter w:val="1"/>
          <w:wAfter w:w="74" w:type="pct"/>
          <w:trHeight w:val="213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478" w:rsidRPr="002B0611" w:rsidRDefault="004E4478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45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478" w:rsidRPr="002B0611" w:rsidRDefault="004E4478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2 подпрограммы 1: обеспечение содержания зданий и сооружений МДОУ</w:t>
            </w:r>
          </w:p>
        </w:tc>
      </w:tr>
      <w:tr w:rsidR="004E4478" w:rsidRPr="002B0611" w:rsidTr="00843DC5">
        <w:trPr>
          <w:gridAfter w:val="1"/>
          <w:wAfter w:w="74" w:type="pct"/>
          <w:trHeight w:val="876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478" w:rsidRPr="002B0611" w:rsidRDefault="004E4478" w:rsidP="003A32F0">
            <w:pPr>
              <w:suppressAutoHyphens/>
              <w:autoSpaceDE w:val="0"/>
              <w:autoSpaceDN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3.2.1.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478" w:rsidRPr="002B0611" w:rsidRDefault="004E4478" w:rsidP="003A3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МДОУ, в которых выполнены мероприятия в текущем году, направленные на соответствие нормам СанПиН, в общем количестве зданий МДОУ, на конец календарного года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478" w:rsidRPr="002B0611" w:rsidRDefault="004E4478" w:rsidP="003A32F0">
            <w:pPr>
              <w:suppressAutoHyphens/>
              <w:spacing w:after="0" w:line="240" w:lineRule="auto"/>
              <w:ind w:left="-57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478" w:rsidRPr="002B0611" w:rsidRDefault="00BF115B" w:rsidP="004E44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56,25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478" w:rsidRPr="002B0611" w:rsidRDefault="00A23FF1" w:rsidP="004E44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72,73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478" w:rsidRPr="002B0611" w:rsidRDefault="00177C30" w:rsidP="004E4478">
            <w:pPr>
              <w:suppressAutoHyphens/>
              <w:spacing w:after="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18,18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478" w:rsidRPr="002B0611" w:rsidRDefault="004E4478" w:rsidP="004E4478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478" w:rsidRPr="002B0611" w:rsidRDefault="004E4478" w:rsidP="004E4478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E4478" w:rsidRPr="002B0611" w:rsidTr="004E4478">
        <w:trPr>
          <w:gridAfter w:val="1"/>
          <w:wAfter w:w="74" w:type="pct"/>
          <w:trHeight w:val="171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4E4478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5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78" w:rsidRPr="002B0611" w:rsidRDefault="004E4478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2 «Развитие общего и дополнительного образования в городе Невинномысске»</w:t>
            </w:r>
          </w:p>
        </w:tc>
      </w:tr>
      <w:tr w:rsidR="004E4478" w:rsidRPr="002B0611" w:rsidTr="004E4478">
        <w:trPr>
          <w:gridAfter w:val="1"/>
          <w:wAfter w:w="74" w:type="pct"/>
          <w:trHeight w:val="163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4E4478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45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78" w:rsidRPr="002B0611" w:rsidRDefault="004E4478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1 подпрограммы 2: развитие и повышение качества общего и дополнительного образования</w:t>
            </w:r>
          </w:p>
        </w:tc>
      </w:tr>
      <w:tr w:rsidR="00877334" w:rsidRPr="002B0611" w:rsidTr="00843DC5">
        <w:trPr>
          <w:gridAfter w:val="1"/>
          <w:wAfter w:w="74" w:type="pct"/>
          <w:trHeight w:val="1016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334" w:rsidRPr="002B0611" w:rsidRDefault="00877334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4.1.1.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334" w:rsidRPr="002B0611" w:rsidRDefault="00877334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детей, получающих бесплатное начальное общее, основное общее и среднее общее образование, в общей численности детей в возрасте от 6,5 до 18 лет, на 10 сентября текущего года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334" w:rsidRPr="002B0611" w:rsidRDefault="00877334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7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334" w:rsidRPr="002B0611" w:rsidRDefault="00BF115B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334" w:rsidRPr="002B2626" w:rsidRDefault="00877334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6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334" w:rsidRDefault="00877334" w:rsidP="00877334">
            <w:pPr>
              <w:jc w:val="center"/>
            </w:pPr>
            <w:r w:rsidRPr="00884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334" w:rsidRDefault="00877334" w:rsidP="00877334">
            <w:pPr>
              <w:jc w:val="center"/>
            </w:pPr>
            <w:r w:rsidRPr="00884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334" w:rsidRDefault="00877334" w:rsidP="00877334">
            <w:pPr>
              <w:jc w:val="center"/>
            </w:pPr>
            <w:r w:rsidRPr="00884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99,95</w:t>
            </w:r>
          </w:p>
        </w:tc>
      </w:tr>
      <w:tr w:rsidR="00877334" w:rsidRPr="002B0611" w:rsidTr="00843DC5">
        <w:trPr>
          <w:gridAfter w:val="1"/>
          <w:wAfter w:w="74" w:type="pct"/>
          <w:trHeight w:val="1166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4" w:rsidRPr="002B0611" w:rsidRDefault="00BF115B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9"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4.1.2</w:t>
            </w:r>
            <w:r w:rsidR="00877334"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4" w:rsidRPr="002B0611" w:rsidRDefault="00877334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учреждениях, на 10 сентября текущего года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4" w:rsidRPr="002B0611" w:rsidRDefault="00877334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4" w:rsidRPr="002B0611" w:rsidRDefault="00BF115B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65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20,62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4" w:rsidRPr="002B2626" w:rsidRDefault="00BF115B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65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</w:t>
            </w:r>
            <w:r w:rsidR="002F2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877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4" w:rsidRDefault="00BF115B" w:rsidP="008773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</w:t>
            </w:r>
            <w:r w:rsidR="00877334" w:rsidRPr="002A29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4" w:rsidRDefault="00BF115B" w:rsidP="008773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28,06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4" w:rsidRDefault="00877334" w:rsidP="00877334">
            <w:pPr>
              <w:jc w:val="center"/>
            </w:pPr>
            <w:r w:rsidRPr="002A29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32,19</w:t>
            </w:r>
          </w:p>
        </w:tc>
      </w:tr>
      <w:tr w:rsidR="00877334" w:rsidRPr="002B0611" w:rsidTr="00843DC5">
        <w:trPr>
          <w:gridAfter w:val="1"/>
          <w:wAfter w:w="74" w:type="pct"/>
          <w:trHeight w:val="158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4" w:rsidRPr="002B0611" w:rsidRDefault="00BF115B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9"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4.1.3</w:t>
            </w:r>
            <w:r w:rsidR="00877334"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4" w:rsidRPr="00877334" w:rsidRDefault="00877334" w:rsidP="00BF11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предметам, на   30 июня текущего года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4" w:rsidRPr="002B0611" w:rsidRDefault="00877334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4" w:rsidRPr="002B0611" w:rsidRDefault="00BF115B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4" w:rsidRPr="002B2626" w:rsidRDefault="00877334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6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4" w:rsidRDefault="00877334" w:rsidP="00877334">
            <w:pPr>
              <w:jc w:val="center"/>
            </w:pPr>
            <w:r w:rsidRPr="00F21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99,60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4" w:rsidRDefault="00877334" w:rsidP="00877334">
            <w:pPr>
              <w:jc w:val="center"/>
            </w:pPr>
            <w:r w:rsidRPr="00F21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99,60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4" w:rsidRDefault="00877334" w:rsidP="00877334">
            <w:pPr>
              <w:jc w:val="center"/>
            </w:pPr>
            <w:r w:rsidRPr="00F21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99,60</w:t>
            </w:r>
          </w:p>
        </w:tc>
      </w:tr>
      <w:tr w:rsidR="00AD30F5" w:rsidRPr="002B0611" w:rsidTr="00B10909">
        <w:trPr>
          <w:gridAfter w:val="1"/>
          <w:wAfter w:w="74" w:type="pct"/>
          <w:trHeight w:val="816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5" w:rsidRPr="002B0611" w:rsidRDefault="00AD30F5" w:rsidP="00AD30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9"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4.1.4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5" w:rsidRPr="002B0611" w:rsidRDefault="00AD30F5" w:rsidP="00AD30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обучающихся 1-4 классов муниципальных общеобразовательных учреждений, которые получили новогодние подарки, на конец календарного года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5" w:rsidRPr="002B0611" w:rsidRDefault="00AD30F5" w:rsidP="00AD30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5" w:rsidRPr="002B0611" w:rsidRDefault="00AD30F5" w:rsidP="00AD30F5">
            <w:pPr>
              <w:suppressAutoHyphens/>
              <w:spacing w:after="0" w:line="276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5" w:rsidRPr="002B0611" w:rsidRDefault="00AD30F5" w:rsidP="00AD30F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5" w:rsidRPr="002B0611" w:rsidRDefault="00AD30F5" w:rsidP="00AD30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5" w:rsidRPr="002B0611" w:rsidRDefault="00AD30F5" w:rsidP="00AD30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5" w:rsidRPr="002B0611" w:rsidRDefault="00AD30F5" w:rsidP="00AD30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D30F5" w:rsidRPr="002B0611" w:rsidTr="00843DC5">
        <w:trPr>
          <w:gridAfter w:val="1"/>
          <w:wAfter w:w="74" w:type="pct"/>
          <w:trHeight w:val="846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5" w:rsidRPr="002B0611" w:rsidRDefault="00AD30F5" w:rsidP="00AD30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4.1.5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5" w:rsidRPr="002B0611" w:rsidRDefault="00AD30F5" w:rsidP="00576D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45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общеобразовательных</w:t>
            </w:r>
            <w:proofErr w:type="spellEnd"/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организаций, обеспеченных Интернет-соединением со скоростью соединения не менее 100 Мб/c, нарастающим итогом на конец календарного года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5" w:rsidRPr="002B0611" w:rsidRDefault="00AD30F5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5" w:rsidRPr="002B0611" w:rsidRDefault="00AD30F5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5" w:rsidRPr="002B0611" w:rsidRDefault="002F2BAA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  <w:r w:rsidR="00AD30F5"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5" w:rsidRPr="002B0611" w:rsidRDefault="00AD30F5" w:rsidP="003A32F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5" w:rsidRPr="002B0611" w:rsidRDefault="00AD30F5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5" w:rsidRPr="002B0611" w:rsidRDefault="00AD30F5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AD30F5" w:rsidRPr="002B0611" w:rsidTr="00843DC5">
        <w:trPr>
          <w:gridAfter w:val="1"/>
          <w:wAfter w:w="74" w:type="pct"/>
          <w:trHeight w:val="1344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5" w:rsidRPr="002B0611" w:rsidRDefault="00AD30F5" w:rsidP="00AD30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4.1.6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5" w:rsidRPr="002B0611" w:rsidRDefault="00AD30F5" w:rsidP="003A32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детей в возрасте 6,5 – 18 лет, получающих услуги по дополнительному образованию 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автономной некоммерческой организации детском технопарке</w:t>
            </w:r>
            <w:r w:rsidRPr="002B06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2B06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Кванториум</w:t>
            </w:r>
            <w:proofErr w:type="spellEnd"/>
            <w:r w:rsidRPr="002B06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» в 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общей численности обучающихся в общеобразовательных учреждениях города, на 10 сентября текущего года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5" w:rsidRPr="002B0611" w:rsidRDefault="00AD30F5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5" w:rsidRPr="002B0611" w:rsidRDefault="00AD30F5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5" w:rsidRPr="002B0611" w:rsidRDefault="00AD30F5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5" w:rsidRDefault="00AD30F5" w:rsidP="009C62FA">
            <w:pPr>
              <w:jc w:val="center"/>
            </w:pPr>
            <w:r w:rsidRPr="00852D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5" w:rsidRDefault="00AD30F5" w:rsidP="009C62FA">
            <w:pPr>
              <w:jc w:val="center"/>
            </w:pPr>
            <w:r w:rsidRPr="00852D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5" w:rsidRDefault="00AD30F5" w:rsidP="009C62FA">
            <w:pPr>
              <w:jc w:val="center"/>
            </w:pPr>
            <w:r w:rsidRPr="00852D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6,30</w:t>
            </w:r>
          </w:p>
        </w:tc>
      </w:tr>
      <w:tr w:rsidR="00AD30F5" w:rsidRPr="002B0611" w:rsidTr="00843DC5">
        <w:trPr>
          <w:gridAfter w:val="1"/>
          <w:wAfter w:w="74" w:type="pct"/>
          <w:trHeight w:val="956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5" w:rsidRPr="002B0611" w:rsidRDefault="00AD30F5" w:rsidP="00AD30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4.1.7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5" w:rsidRPr="002B0611" w:rsidRDefault="00AD30F5" w:rsidP="003A32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педагогических работников – классных руководителей, которым выплачивается ежемесячное денежное вознаграждение за выполнение функции классного руководителя, в текущем году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5" w:rsidRPr="002B0611" w:rsidRDefault="00AD30F5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5" w:rsidRPr="002B0611" w:rsidRDefault="00AD30F5" w:rsidP="009D1B3C">
            <w:pPr>
              <w:suppressAutoHyphens/>
              <w:spacing w:after="0" w:line="276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5" w:rsidRPr="002B0611" w:rsidRDefault="00AD30F5" w:rsidP="003A32F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5" w:rsidRDefault="00AD30F5" w:rsidP="009C62FA">
            <w:pPr>
              <w:jc w:val="center"/>
            </w:pPr>
            <w:r w:rsidRPr="008B67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5" w:rsidRDefault="00AD30F5" w:rsidP="009C62FA">
            <w:pPr>
              <w:jc w:val="center"/>
            </w:pPr>
            <w:r w:rsidRPr="008B67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5" w:rsidRDefault="00AD30F5" w:rsidP="009C62FA">
            <w:pPr>
              <w:jc w:val="center"/>
            </w:pPr>
            <w:r w:rsidRPr="008B67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AD30F5" w:rsidRPr="002B0611" w:rsidTr="00843DC5">
        <w:trPr>
          <w:gridAfter w:val="1"/>
          <w:wAfter w:w="74" w:type="pct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5" w:rsidRDefault="00AD30F5" w:rsidP="00AD30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4.1.8.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5" w:rsidRPr="002B0611" w:rsidRDefault="00AD30F5" w:rsidP="003A32F0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детей в возрасте от 5 до 18 лет, проживающих на территории города и использующих сертификаты дополнительного образования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общем числе детей в возрасте от 5 до 18 лет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проживающих на территории города, на конец календарного года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5" w:rsidRPr="002B0611" w:rsidRDefault="00AD30F5" w:rsidP="003A32F0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5" w:rsidRPr="002B0611" w:rsidRDefault="00AD30F5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5" w:rsidRPr="002B0611" w:rsidRDefault="00AD30F5" w:rsidP="003A32F0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5" w:rsidRPr="002B0611" w:rsidRDefault="00AD30F5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5" w:rsidRPr="002B0611" w:rsidRDefault="00AD30F5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5" w:rsidRPr="002B0611" w:rsidRDefault="00AD30F5" w:rsidP="003A32F0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75,00</w:t>
            </w:r>
          </w:p>
        </w:tc>
      </w:tr>
      <w:tr w:rsidR="008443E6" w:rsidRPr="002B0611" w:rsidTr="00843DC5">
        <w:trPr>
          <w:gridAfter w:val="1"/>
          <w:wAfter w:w="74" w:type="pct"/>
          <w:trHeight w:val="1063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E6" w:rsidRDefault="008443E6" w:rsidP="00AD30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</w:t>
            </w:r>
            <w:r w:rsidR="00AD3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E6" w:rsidRPr="008443E6" w:rsidRDefault="008443E6" w:rsidP="00844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43E6">
              <w:rPr>
                <w:rFonts w:ascii="Times New Roman" w:hAnsi="Times New Roman" w:cs="Times New Roman"/>
                <w:sz w:val="18"/>
                <w:szCs w:val="18"/>
              </w:rPr>
              <w:t>Доля детей в возрасте от 7 до 18 лет в муниципальных общеобразовательных организаций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443E6">
              <w:rPr>
                <w:rFonts w:ascii="Times New Roman" w:hAnsi="Times New Roman" w:cs="Times New Roman"/>
                <w:sz w:val="18"/>
                <w:szCs w:val="18"/>
              </w:rPr>
              <w:t xml:space="preserve"> вовлеченных в общественно полезную деятельность и мероприятия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443E6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направленные на патриотическое и духовно-н</w:t>
            </w:r>
            <w:r w:rsidR="002F2BAA">
              <w:rPr>
                <w:rFonts w:ascii="Times New Roman" w:hAnsi="Times New Roman" w:cs="Times New Roman"/>
                <w:sz w:val="18"/>
                <w:szCs w:val="18"/>
              </w:rPr>
              <w:t>равственное воспитание граждан, на конец календарного года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E6" w:rsidRPr="002B0611" w:rsidRDefault="008443E6" w:rsidP="003A32F0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E6" w:rsidRPr="002B0611" w:rsidRDefault="008443E6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E6" w:rsidRDefault="008443E6" w:rsidP="008443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E6" w:rsidRDefault="008443E6" w:rsidP="008443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E6" w:rsidRDefault="008443E6" w:rsidP="008443E6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E6" w:rsidRDefault="008443E6" w:rsidP="003A32F0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4E4478" w:rsidRPr="002B0611" w:rsidTr="004E4478">
        <w:trPr>
          <w:gridAfter w:val="1"/>
          <w:wAfter w:w="74" w:type="pct"/>
          <w:trHeight w:val="177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4E4478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45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4E4478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2 подпрограммы 2: сохранение и укрепление здоровья обучающихся</w:t>
            </w:r>
          </w:p>
        </w:tc>
      </w:tr>
      <w:tr w:rsidR="00345A69" w:rsidRPr="002B0611" w:rsidTr="00843DC5">
        <w:trPr>
          <w:gridAfter w:val="1"/>
          <w:wAfter w:w="74" w:type="pct"/>
          <w:trHeight w:val="1020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69" w:rsidRPr="002B0611" w:rsidRDefault="00345A69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201" w:right="-20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4.2.1.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69" w:rsidRPr="002B0611" w:rsidRDefault="00345A69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детей в возрасте от 6,5 до 18 лет, охваченных организованным каникулярным отдыхом и занятостью во внеурочное время, от общей численности обучающихся в системе образования города, на конец календарного года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69" w:rsidRPr="002B0611" w:rsidRDefault="00345A69" w:rsidP="003A3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69" w:rsidRPr="002B0611" w:rsidRDefault="00345A69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69" w:rsidRPr="002B0611" w:rsidRDefault="00345A69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69" w:rsidRDefault="00345A69" w:rsidP="00345A69">
            <w:pPr>
              <w:jc w:val="center"/>
            </w:pPr>
            <w:r w:rsidRPr="001C7F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69" w:rsidRDefault="00345A69" w:rsidP="00345A69">
            <w:pPr>
              <w:jc w:val="center"/>
            </w:pPr>
            <w:r w:rsidRPr="001C7F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69" w:rsidRDefault="00345A69" w:rsidP="00345A69">
            <w:pPr>
              <w:jc w:val="center"/>
            </w:pPr>
            <w:r w:rsidRPr="001C7F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</w:t>
            </w:r>
          </w:p>
        </w:tc>
      </w:tr>
      <w:tr w:rsidR="001F1E4C" w:rsidRPr="002B0611" w:rsidTr="00843DC5">
        <w:trPr>
          <w:gridAfter w:val="1"/>
          <w:wAfter w:w="74" w:type="pct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4C" w:rsidRPr="002B0611" w:rsidRDefault="001F1E4C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201" w:right="-20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4.2.2.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4C" w:rsidRPr="002B0611" w:rsidRDefault="001F1E4C" w:rsidP="003A32F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детей первой и второй групп здоровья в общей численности обучающихся в муниципальных общеобразовательных учреждениях, на конец календарного года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4C" w:rsidRPr="002B0611" w:rsidRDefault="001F1E4C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4C" w:rsidRPr="002B0611" w:rsidRDefault="00BF115B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92,05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4C" w:rsidRPr="002B0611" w:rsidRDefault="001F1E4C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92,05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4C" w:rsidRDefault="001F1E4C" w:rsidP="001F1E4C">
            <w:pPr>
              <w:jc w:val="center"/>
            </w:pPr>
            <w:r w:rsidRPr="0064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92,05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4C" w:rsidRDefault="001F1E4C" w:rsidP="001F1E4C">
            <w:pPr>
              <w:jc w:val="center"/>
            </w:pPr>
            <w:r w:rsidRPr="0064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92,05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4C" w:rsidRDefault="001F1E4C" w:rsidP="00345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92,05</w:t>
            </w:r>
          </w:p>
        </w:tc>
      </w:tr>
      <w:tr w:rsidR="004E4478" w:rsidRPr="002B0611" w:rsidTr="004E4478">
        <w:trPr>
          <w:gridAfter w:val="1"/>
          <w:wAfter w:w="74" w:type="pct"/>
          <w:trHeight w:val="411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78" w:rsidRPr="002B0611" w:rsidRDefault="004E4478" w:rsidP="003A32F0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4.3.</w:t>
            </w:r>
          </w:p>
        </w:tc>
        <w:tc>
          <w:tcPr>
            <w:tcW w:w="45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78" w:rsidRPr="002B0611" w:rsidRDefault="004E4478" w:rsidP="003A32F0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3 подпрограммы 2: обеспечение содержания зданий и сооружений общеобразовательных учреждений и учреждений дополнительного образования</w:t>
            </w:r>
          </w:p>
        </w:tc>
      </w:tr>
      <w:tr w:rsidR="004E4478" w:rsidRPr="002B0611" w:rsidTr="00843DC5">
        <w:trPr>
          <w:gridAfter w:val="1"/>
          <w:wAfter w:w="74" w:type="pct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78" w:rsidRPr="002B0611" w:rsidRDefault="004E4478" w:rsidP="003A32F0">
            <w:pPr>
              <w:suppressAutoHyphens/>
              <w:autoSpaceDE w:val="0"/>
              <w:autoSpaceDN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4.3.1.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78" w:rsidRPr="002B0611" w:rsidRDefault="004E4478" w:rsidP="003A32F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зданий муниципальных общеобразовательных учреждений и учреждений дополнительного образования, в которых выполнены мероприятия в текущем году, направленные на поддержание и совершенствование материально - технической базы в соответствии с нормами СанПиНа, в общем количестве зданий муниципальных общеобразовательных учреждений и учреждений дополнительного образования, на конец календарного года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78" w:rsidRPr="002B0611" w:rsidRDefault="004E4478" w:rsidP="003A32F0">
            <w:pPr>
              <w:suppressAutoHyphens/>
              <w:spacing w:after="0" w:line="276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78" w:rsidRPr="002B0611" w:rsidRDefault="00BF115B" w:rsidP="003A32F0">
            <w:pPr>
              <w:suppressAutoHyphens/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  <w:r w:rsidR="004E4478"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78" w:rsidRPr="002B0611" w:rsidRDefault="00B25507" w:rsidP="003A32F0">
            <w:pPr>
              <w:suppressAutoHyphens/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52,17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78" w:rsidRPr="002B0611" w:rsidRDefault="00177C30" w:rsidP="003A32F0">
            <w:pPr>
              <w:suppressAutoHyphens/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17,39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78" w:rsidRPr="002B0611" w:rsidRDefault="004E4478" w:rsidP="003A32F0">
            <w:pPr>
              <w:suppressAutoHyphens/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78" w:rsidRPr="002B0611" w:rsidRDefault="004E4478" w:rsidP="003A32F0">
            <w:pPr>
              <w:spacing w:after="0" w:line="276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513C8" w:rsidRPr="002B0611" w:rsidTr="00843DC5">
        <w:trPr>
          <w:gridAfter w:val="1"/>
          <w:wAfter w:w="74" w:type="pct"/>
          <w:trHeight w:val="2892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C8" w:rsidRPr="002B0611" w:rsidRDefault="002513C8" w:rsidP="00A86F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4.3.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C8" w:rsidRPr="002B0611" w:rsidRDefault="002513C8" w:rsidP="003A3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общеобразовательных   организаций и организаций дополнительного образования, в которых выполнены мероприятия, направленные на повышение антитеррористической безопасности в общем количестве муниципальных общеобразовательных организаций и организаций дополнительного образования, требующих выполнения работ направленных на повышение антитеррористической безопасности в соответствии с государственной программой Ставропольского края «Межнациональные отношения, профилактика терроризма и поддержка  казачества», нарастающим итогом на конец календарного года (в соответствии с соглашением)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C8" w:rsidRPr="002B0611" w:rsidRDefault="002513C8" w:rsidP="003A32F0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C8" w:rsidRPr="002B0611" w:rsidRDefault="002513C8" w:rsidP="003A32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26,09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C8" w:rsidRPr="002B0611" w:rsidRDefault="002513C8" w:rsidP="003A32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30,43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C8" w:rsidRPr="002B0611" w:rsidRDefault="002513C8" w:rsidP="003A32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52,17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C8" w:rsidRDefault="002513C8" w:rsidP="002513C8">
            <w:pPr>
              <w:jc w:val="center"/>
            </w:pPr>
            <w:r w:rsidRPr="00A60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52,17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C8" w:rsidRDefault="002513C8" w:rsidP="002513C8">
            <w:pPr>
              <w:jc w:val="center"/>
            </w:pPr>
            <w:r w:rsidRPr="00A60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52,17</w:t>
            </w:r>
          </w:p>
        </w:tc>
      </w:tr>
      <w:tr w:rsidR="001F1E4C" w:rsidRPr="002B0611" w:rsidTr="00843DC5">
        <w:trPr>
          <w:gridAfter w:val="1"/>
          <w:wAfter w:w="74" w:type="pct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E4C" w:rsidRPr="002B0611" w:rsidRDefault="001F1E4C" w:rsidP="00A86F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4.3.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E4C" w:rsidRPr="008B3098" w:rsidRDefault="001F1E4C" w:rsidP="00BF11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0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зданий муниципальных общеобразовательных 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организаций</w:t>
            </w:r>
            <w:r w:rsidRPr="008B30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организаций</w:t>
            </w:r>
            <w:r w:rsidRPr="008B30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дополнительного образования, в которых выполнены мероприятия в текущем году по капитальному ремонту зданий, проведению строительного контроля за проведением работ по капитальному ремонту в общем количестве зданий муниципальных общеобразовательных учреждений и учреждений дополнительного </w:t>
            </w:r>
            <w:proofErr w:type="spellStart"/>
            <w:r w:rsidRPr="008B30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</w:t>
            </w:r>
            <w:r w:rsidR="00BF11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proofErr w:type="spellEnd"/>
            <w:r w:rsidR="00BF11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конец календарного года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E4C" w:rsidRPr="008B3098" w:rsidRDefault="001F1E4C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64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0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E4C" w:rsidRPr="008B3098" w:rsidRDefault="001F1E4C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0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0, 00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E4C" w:rsidRPr="008B3098" w:rsidRDefault="001F1E4C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E4C" w:rsidRPr="002B0611" w:rsidRDefault="002513C8" w:rsidP="003A32F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21,74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E4C" w:rsidRPr="002B0611" w:rsidRDefault="001F1E4C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E4C" w:rsidRPr="002B0611" w:rsidRDefault="001F1E4C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</w:tbl>
    <w:p w:rsidR="003A32F0" w:rsidRDefault="003A32F0" w:rsidP="003A32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E4C" w:rsidRDefault="001F1E4C" w:rsidP="003A32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2F0" w:rsidRPr="002B0611" w:rsidRDefault="003A32F0" w:rsidP="003A32F0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главы </w:t>
      </w:r>
    </w:p>
    <w:p w:rsidR="003A32F0" w:rsidRPr="002B0611" w:rsidRDefault="003A32F0" w:rsidP="003A32F0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Невинномысска                                          В.Э. </w:t>
      </w:r>
      <w:proofErr w:type="spellStart"/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Соколюк</w:t>
      </w:r>
      <w:proofErr w:type="spellEnd"/>
    </w:p>
    <w:p w:rsidR="000C549F" w:rsidRPr="00177FA7" w:rsidRDefault="00BF115B" w:rsidP="000C549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FA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C549F" w:rsidRPr="00177FA7" w:rsidRDefault="000C549F" w:rsidP="000C549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428" w:rsidRDefault="008F3428" w:rsidP="008F3428">
      <w:pPr>
        <w:spacing w:after="0" w:line="240" w:lineRule="exact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386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образования</w:t>
      </w:r>
    </w:p>
    <w:p w:rsidR="008F3428" w:rsidRDefault="008F3428" w:rsidP="008F3428">
      <w:pPr>
        <w:spacing w:after="0" w:line="240" w:lineRule="exact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  Невинномысска                                  А.В. Пушкарская</w:t>
      </w:r>
    </w:p>
    <w:p w:rsidR="000C549F" w:rsidRDefault="000C549F" w:rsidP="000C549F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49F" w:rsidRDefault="000C549F" w:rsidP="000C549F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D670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</w:t>
      </w:r>
      <w:r w:rsidR="003D5DA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D670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proofErr w:type="spellEnd"/>
      <w:r w:rsidRPr="00ED6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549F" w:rsidRDefault="000C549F" w:rsidP="000C549F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7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города Невинномысска                                       Е.С. Евдоченко</w:t>
      </w:r>
    </w:p>
    <w:p w:rsidR="000C549F" w:rsidRDefault="000C549F" w:rsidP="000C549F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49F" w:rsidRPr="002B0611" w:rsidRDefault="003D5DA5" w:rsidP="000C549F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C549F"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правового управления</w:t>
      </w:r>
    </w:p>
    <w:p w:rsidR="000C549F" w:rsidRPr="00255A2A" w:rsidRDefault="000C549F" w:rsidP="000C549F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C549F" w:rsidRPr="00255A2A" w:rsidSect="00ED6702">
          <w:headerReference w:type="first" r:id="rId13"/>
          <w:pgSz w:w="11906" w:h="16838"/>
          <w:pgMar w:top="1276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Невинномысска                      </w:t>
      </w:r>
      <w:r w:rsidR="003D5DA5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 Дудченко</w:t>
      </w:r>
    </w:p>
    <w:p w:rsidR="00F24040" w:rsidRPr="00755156" w:rsidRDefault="003F7090" w:rsidP="00863EFC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F24040" w:rsidRPr="00CE43D5">
        <w:rPr>
          <w:rFonts w:ascii="Times New Roman" w:hAnsi="Times New Roman"/>
          <w:sz w:val="28"/>
          <w:szCs w:val="28"/>
        </w:rPr>
        <w:t xml:space="preserve">риложение </w:t>
      </w:r>
      <w:r w:rsidR="00F24040">
        <w:rPr>
          <w:rFonts w:ascii="Times New Roman" w:hAnsi="Times New Roman"/>
          <w:sz w:val="28"/>
          <w:szCs w:val="28"/>
        </w:rPr>
        <w:t>2</w:t>
      </w:r>
    </w:p>
    <w:p w:rsidR="00F24040" w:rsidRPr="00CE43D5" w:rsidRDefault="00F24040" w:rsidP="00755156">
      <w:pPr>
        <w:tabs>
          <w:tab w:val="left" w:pos="4962"/>
        </w:tabs>
        <w:suppressAutoHyphens/>
        <w:spacing w:after="0" w:line="240" w:lineRule="auto"/>
        <w:ind w:left="4961" w:hanging="425"/>
        <w:jc w:val="center"/>
        <w:rPr>
          <w:rFonts w:ascii="Times New Roman" w:hAnsi="Times New Roman"/>
          <w:sz w:val="28"/>
          <w:szCs w:val="28"/>
        </w:rPr>
      </w:pPr>
      <w:r w:rsidRPr="00CE43D5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F24040" w:rsidRPr="00CE43D5" w:rsidRDefault="00F24040" w:rsidP="00755156">
      <w:pPr>
        <w:tabs>
          <w:tab w:val="left" w:pos="4962"/>
          <w:tab w:val="left" w:pos="6237"/>
        </w:tabs>
        <w:suppressAutoHyphens/>
        <w:spacing w:after="0" w:line="240" w:lineRule="auto"/>
        <w:ind w:left="4961" w:hanging="425"/>
        <w:jc w:val="center"/>
        <w:rPr>
          <w:rFonts w:ascii="Times New Roman" w:hAnsi="Times New Roman"/>
          <w:sz w:val="28"/>
          <w:szCs w:val="28"/>
        </w:rPr>
      </w:pPr>
      <w:r w:rsidRPr="00CE43D5">
        <w:rPr>
          <w:rFonts w:ascii="Times New Roman" w:hAnsi="Times New Roman"/>
          <w:sz w:val="28"/>
          <w:szCs w:val="28"/>
        </w:rPr>
        <w:t>«Развити</w:t>
      </w:r>
      <w:r>
        <w:rPr>
          <w:rFonts w:ascii="Times New Roman" w:hAnsi="Times New Roman"/>
          <w:sz w:val="28"/>
          <w:szCs w:val="28"/>
        </w:rPr>
        <w:t>е</w:t>
      </w:r>
      <w:r w:rsidRPr="00CE43D5">
        <w:rPr>
          <w:rFonts w:ascii="Times New Roman" w:hAnsi="Times New Roman"/>
          <w:sz w:val="28"/>
          <w:szCs w:val="28"/>
        </w:rPr>
        <w:t xml:space="preserve"> образования</w:t>
      </w:r>
    </w:p>
    <w:p w:rsidR="00F24040" w:rsidRPr="007A2C9E" w:rsidRDefault="00F24040" w:rsidP="00755156">
      <w:pPr>
        <w:tabs>
          <w:tab w:val="left" w:pos="4962"/>
        </w:tabs>
        <w:suppressAutoHyphens/>
        <w:spacing w:after="0" w:line="240" w:lineRule="auto"/>
        <w:ind w:left="4961" w:hanging="425"/>
        <w:jc w:val="center"/>
        <w:rPr>
          <w:rFonts w:ascii="Times New Roman" w:hAnsi="Times New Roman"/>
          <w:sz w:val="28"/>
          <w:szCs w:val="28"/>
        </w:rPr>
      </w:pPr>
      <w:r w:rsidRPr="00CE43D5">
        <w:rPr>
          <w:rFonts w:ascii="Times New Roman" w:hAnsi="Times New Roman"/>
          <w:sz w:val="28"/>
          <w:szCs w:val="28"/>
        </w:rPr>
        <w:t>в городе Невинномысске»</w:t>
      </w:r>
    </w:p>
    <w:p w:rsidR="00F24040" w:rsidRDefault="00F24040" w:rsidP="00F24040">
      <w:pPr>
        <w:tabs>
          <w:tab w:val="left" w:pos="4962"/>
        </w:tabs>
        <w:suppressAutoHyphens/>
        <w:spacing w:after="0"/>
        <w:ind w:left="4961" w:hanging="425"/>
        <w:jc w:val="center"/>
        <w:rPr>
          <w:rFonts w:ascii="Times New Roman" w:hAnsi="Times New Roman"/>
          <w:sz w:val="28"/>
          <w:szCs w:val="28"/>
        </w:rPr>
      </w:pPr>
    </w:p>
    <w:p w:rsidR="00F24040" w:rsidRPr="005B0F26" w:rsidRDefault="00F24040" w:rsidP="00F24040">
      <w:pPr>
        <w:tabs>
          <w:tab w:val="left" w:pos="4962"/>
        </w:tabs>
        <w:suppressAutoHyphens/>
        <w:spacing w:after="0"/>
        <w:ind w:left="4961" w:hanging="425"/>
        <w:jc w:val="center"/>
        <w:rPr>
          <w:rFonts w:ascii="Times New Roman" w:hAnsi="Times New Roman"/>
          <w:sz w:val="16"/>
          <w:szCs w:val="16"/>
        </w:rPr>
      </w:pPr>
    </w:p>
    <w:p w:rsidR="00F24040" w:rsidRDefault="00F24040" w:rsidP="00026897">
      <w:pPr>
        <w:tabs>
          <w:tab w:val="left" w:pos="4962"/>
        </w:tabs>
        <w:suppressAutoHyphens/>
        <w:spacing w:after="0"/>
        <w:rPr>
          <w:rFonts w:ascii="Times New Roman" w:hAnsi="Times New Roman"/>
          <w:sz w:val="28"/>
          <w:szCs w:val="28"/>
        </w:rPr>
      </w:pPr>
    </w:p>
    <w:p w:rsidR="00345A69" w:rsidRDefault="00345A69" w:rsidP="00F24040">
      <w:pPr>
        <w:tabs>
          <w:tab w:val="left" w:pos="4962"/>
        </w:tabs>
        <w:suppressAutoHyphens/>
        <w:spacing w:after="0"/>
        <w:ind w:left="4961" w:hanging="425"/>
        <w:jc w:val="center"/>
        <w:rPr>
          <w:rFonts w:ascii="Times New Roman" w:hAnsi="Times New Roman"/>
          <w:sz w:val="28"/>
          <w:szCs w:val="28"/>
        </w:rPr>
      </w:pPr>
    </w:p>
    <w:p w:rsidR="00F24040" w:rsidRPr="003029F0" w:rsidRDefault="00F24040" w:rsidP="00F24040">
      <w:pPr>
        <w:tabs>
          <w:tab w:val="left" w:pos="851"/>
        </w:tabs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>ПЕРЕЧЕНЬ</w:t>
      </w:r>
    </w:p>
    <w:p w:rsidR="00F24040" w:rsidRPr="003029F0" w:rsidRDefault="00F24040" w:rsidP="00F24040">
      <w:pPr>
        <w:tabs>
          <w:tab w:val="left" w:pos="851"/>
        </w:tabs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>ведомственных целевых программ,</w:t>
      </w:r>
      <w:r w:rsidR="00863EFC">
        <w:rPr>
          <w:rFonts w:ascii="Times New Roman" w:hAnsi="Times New Roman"/>
          <w:sz w:val="28"/>
          <w:szCs w:val="28"/>
        </w:rPr>
        <w:t xml:space="preserve"> </w:t>
      </w:r>
      <w:r w:rsidRPr="003029F0">
        <w:rPr>
          <w:rFonts w:ascii="Times New Roman" w:hAnsi="Times New Roman"/>
          <w:sz w:val="28"/>
          <w:szCs w:val="28"/>
        </w:rPr>
        <w:t>основных мероприятий муниципальной программы</w:t>
      </w:r>
      <w:r w:rsidR="00863EFC">
        <w:rPr>
          <w:rFonts w:ascii="Times New Roman" w:hAnsi="Times New Roman"/>
          <w:sz w:val="28"/>
          <w:szCs w:val="28"/>
        </w:rPr>
        <w:t xml:space="preserve"> </w:t>
      </w:r>
      <w:r w:rsidRPr="003029F0">
        <w:rPr>
          <w:rFonts w:ascii="Times New Roman" w:hAnsi="Times New Roman"/>
          <w:sz w:val="28"/>
          <w:szCs w:val="28"/>
        </w:rPr>
        <w:t>«Развитие образования в городе Невинномысске»</w:t>
      </w:r>
    </w:p>
    <w:p w:rsidR="00F24040" w:rsidRPr="005B0F26" w:rsidRDefault="00F24040" w:rsidP="00F24040">
      <w:pPr>
        <w:tabs>
          <w:tab w:val="left" w:pos="4962"/>
        </w:tabs>
        <w:suppressAutoHyphens/>
        <w:spacing w:after="0"/>
        <w:ind w:left="4961" w:hanging="425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a"/>
        <w:tblW w:w="9700" w:type="dxa"/>
        <w:tblLayout w:type="fixed"/>
        <w:tblLook w:val="0000" w:firstRow="0" w:lastRow="0" w:firstColumn="0" w:lastColumn="0" w:noHBand="0" w:noVBand="0"/>
      </w:tblPr>
      <w:tblGrid>
        <w:gridCol w:w="817"/>
        <w:gridCol w:w="2693"/>
        <w:gridCol w:w="1843"/>
        <w:gridCol w:w="1276"/>
        <w:gridCol w:w="850"/>
        <w:gridCol w:w="851"/>
        <w:gridCol w:w="1370"/>
      </w:tblGrid>
      <w:tr w:rsidR="00F24040" w:rsidRPr="00A70236" w:rsidTr="00BD29CA">
        <w:trPr>
          <w:trHeight w:val="179"/>
        </w:trPr>
        <w:tc>
          <w:tcPr>
            <w:tcW w:w="817" w:type="dxa"/>
            <w:vMerge w:val="restart"/>
          </w:tcPr>
          <w:p w:rsidR="00F24040" w:rsidRPr="00A70236" w:rsidRDefault="00F24040" w:rsidP="00F24040">
            <w:pPr>
              <w:pStyle w:val="ab"/>
              <w:jc w:val="center"/>
              <w:rPr>
                <w:sz w:val="20"/>
              </w:rPr>
            </w:pPr>
            <w:r w:rsidRPr="00A70236">
              <w:rPr>
                <w:sz w:val="20"/>
              </w:rPr>
              <w:t>№</w:t>
            </w:r>
          </w:p>
          <w:p w:rsidR="00F24040" w:rsidRPr="00A70236" w:rsidRDefault="00F24040" w:rsidP="00F24040">
            <w:pPr>
              <w:pStyle w:val="ab"/>
              <w:jc w:val="center"/>
              <w:rPr>
                <w:sz w:val="20"/>
              </w:rPr>
            </w:pPr>
            <w:r w:rsidRPr="00A70236">
              <w:rPr>
                <w:sz w:val="20"/>
              </w:rPr>
              <w:t>п/п</w:t>
            </w:r>
          </w:p>
        </w:tc>
        <w:tc>
          <w:tcPr>
            <w:tcW w:w="2693" w:type="dxa"/>
            <w:vMerge w:val="restart"/>
          </w:tcPr>
          <w:p w:rsidR="00F24040" w:rsidRPr="00A70236" w:rsidRDefault="00F24040" w:rsidP="00F24040">
            <w:pPr>
              <w:pStyle w:val="ab"/>
              <w:jc w:val="center"/>
              <w:rPr>
                <w:sz w:val="20"/>
              </w:rPr>
            </w:pPr>
            <w:r w:rsidRPr="00A70236">
              <w:rPr>
                <w:sz w:val="20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843" w:type="dxa"/>
            <w:vMerge w:val="restart"/>
          </w:tcPr>
          <w:p w:rsidR="00F24040" w:rsidRPr="00A70236" w:rsidRDefault="00F24040" w:rsidP="00F24040">
            <w:pPr>
              <w:pStyle w:val="ab"/>
              <w:jc w:val="center"/>
              <w:rPr>
                <w:sz w:val="20"/>
              </w:rPr>
            </w:pPr>
            <w:r w:rsidRPr="00A70236">
              <w:rPr>
                <w:sz w:val="20"/>
              </w:rPr>
              <w:t>Тип основного мероприятия</w:t>
            </w:r>
          </w:p>
        </w:tc>
        <w:tc>
          <w:tcPr>
            <w:tcW w:w="1276" w:type="dxa"/>
            <w:vMerge w:val="restart"/>
          </w:tcPr>
          <w:p w:rsidR="00F24040" w:rsidRPr="00A70236" w:rsidRDefault="00F24040" w:rsidP="00F24040">
            <w:pPr>
              <w:pStyle w:val="ab"/>
              <w:jc w:val="center"/>
              <w:rPr>
                <w:sz w:val="20"/>
              </w:rPr>
            </w:pPr>
            <w:r w:rsidRPr="00A70236">
              <w:rPr>
                <w:sz w:val="20"/>
              </w:rPr>
              <w:t>Ответственный исполнитель</w:t>
            </w:r>
          </w:p>
          <w:p w:rsidR="00F24040" w:rsidRPr="00A70236" w:rsidRDefault="00F24040" w:rsidP="00F24040">
            <w:pPr>
              <w:pStyle w:val="ab"/>
              <w:jc w:val="center"/>
              <w:rPr>
                <w:sz w:val="20"/>
              </w:rPr>
            </w:pPr>
            <w:r w:rsidRPr="00A70236">
              <w:rPr>
                <w:sz w:val="20"/>
              </w:rPr>
              <w:t>основного мероприятия, заказчик ВЦП</w:t>
            </w:r>
          </w:p>
        </w:tc>
        <w:tc>
          <w:tcPr>
            <w:tcW w:w="1701" w:type="dxa"/>
            <w:gridSpan w:val="2"/>
          </w:tcPr>
          <w:p w:rsidR="00F24040" w:rsidRPr="00A70236" w:rsidRDefault="00F24040" w:rsidP="00F24040">
            <w:pPr>
              <w:pStyle w:val="ab"/>
              <w:jc w:val="center"/>
              <w:rPr>
                <w:sz w:val="20"/>
              </w:rPr>
            </w:pPr>
            <w:r w:rsidRPr="00A70236">
              <w:rPr>
                <w:sz w:val="20"/>
              </w:rPr>
              <w:t>Срок</w:t>
            </w:r>
          </w:p>
        </w:tc>
        <w:tc>
          <w:tcPr>
            <w:tcW w:w="1370" w:type="dxa"/>
            <w:vMerge w:val="restart"/>
          </w:tcPr>
          <w:p w:rsidR="00F24040" w:rsidRPr="00A70236" w:rsidRDefault="00F24040" w:rsidP="00F24040">
            <w:pPr>
              <w:pStyle w:val="ab"/>
              <w:jc w:val="center"/>
              <w:rPr>
                <w:sz w:val="20"/>
              </w:rPr>
            </w:pPr>
            <w:r w:rsidRPr="00A70236">
              <w:rPr>
                <w:sz w:val="20"/>
              </w:rPr>
              <w:t>Связь с индикаторами достижения целей программы и показателями решения задач подпрограммы</w:t>
            </w:r>
          </w:p>
        </w:tc>
      </w:tr>
      <w:tr w:rsidR="00F24040" w:rsidRPr="00A70236" w:rsidTr="00BD29CA">
        <w:trPr>
          <w:trHeight w:val="179"/>
        </w:trPr>
        <w:tc>
          <w:tcPr>
            <w:tcW w:w="817" w:type="dxa"/>
            <w:vMerge/>
          </w:tcPr>
          <w:p w:rsidR="00F24040" w:rsidRPr="00A70236" w:rsidRDefault="00F24040" w:rsidP="00F2404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F24040" w:rsidRPr="00A70236" w:rsidRDefault="00F24040" w:rsidP="00F24040">
            <w:pPr>
              <w:pStyle w:val="ConsPlusNormal"/>
              <w:suppressAutoHyphens/>
              <w:ind w:right="-6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24040" w:rsidRPr="00A70236" w:rsidRDefault="00F24040" w:rsidP="00F2404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24040" w:rsidRPr="00A70236" w:rsidRDefault="00F24040" w:rsidP="00F2404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4040" w:rsidRPr="00A70236" w:rsidRDefault="00F24040" w:rsidP="00F24040">
            <w:pPr>
              <w:pStyle w:val="ab"/>
              <w:jc w:val="center"/>
              <w:rPr>
                <w:sz w:val="20"/>
              </w:rPr>
            </w:pPr>
            <w:r w:rsidRPr="00A70236">
              <w:rPr>
                <w:sz w:val="20"/>
              </w:rPr>
              <w:t>начала</w:t>
            </w:r>
          </w:p>
          <w:p w:rsidR="00F24040" w:rsidRPr="00A70236" w:rsidRDefault="00F24040" w:rsidP="00F24040">
            <w:pPr>
              <w:pStyle w:val="ab"/>
              <w:jc w:val="center"/>
              <w:rPr>
                <w:sz w:val="20"/>
              </w:rPr>
            </w:pPr>
            <w:r w:rsidRPr="00A70236">
              <w:rPr>
                <w:sz w:val="20"/>
              </w:rPr>
              <w:t>реализации</w:t>
            </w:r>
          </w:p>
        </w:tc>
        <w:tc>
          <w:tcPr>
            <w:tcW w:w="851" w:type="dxa"/>
          </w:tcPr>
          <w:p w:rsidR="00F24040" w:rsidRPr="00A70236" w:rsidRDefault="00F24040" w:rsidP="00F24040">
            <w:pPr>
              <w:pStyle w:val="ab"/>
              <w:jc w:val="center"/>
              <w:rPr>
                <w:sz w:val="20"/>
              </w:rPr>
            </w:pPr>
            <w:r w:rsidRPr="00A70236">
              <w:rPr>
                <w:sz w:val="20"/>
              </w:rPr>
              <w:t>окончания</w:t>
            </w:r>
          </w:p>
          <w:p w:rsidR="00F24040" w:rsidRPr="00A70236" w:rsidRDefault="00F24040" w:rsidP="00F24040">
            <w:pPr>
              <w:pStyle w:val="ab"/>
              <w:jc w:val="center"/>
              <w:rPr>
                <w:sz w:val="20"/>
              </w:rPr>
            </w:pPr>
            <w:r w:rsidRPr="00A70236">
              <w:rPr>
                <w:sz w:val="20"/>
              </w:rPr>
              <w:t>реализации</w:t>
            </w:r>
          </w:p>
        </w:tc>
        <w:tc>
          <w:tcPr>
            <w:tcW w:w="1370" w:type="dxa"/>
            <w:vMerge/>
          </w:tcPr>
          <w:p w:rsidR="00F24040" w:rsidRPr="00A70236" w:rsidRDefault="00F24040" w:rsidP="00F2404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4040" w:rsidRPr="00A70236" w:rsidTr="00BD29CA">
        <w:trPr>
          <w:trHeight w:val="179"/>
        </w:trPr>
        <w:tc>
          <w:tcPr>
            <w:tcW w:w="817" w:type="dxa"/>
          </w:tcPr>
          <w:p w:rsidR="00F24040" w:rsidRPr="00A70236" w:rsidRDefault="00F24040" w:rsidP="00F2404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F24040" w:rsidRPr="00A70236" w:rsidRDefault="00F24040" w:rsidP="00F24040">
            <w:pPr>
              <w:pStyle w:val="ConsPlusNormal"/>
              <w:suppressAutoHyphens/>
              <w:ind w:right="-62"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F24040" w:rsidRPr="00A70236" w:rsidRDefault="00F24040" w:rsidP="00F2404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F24040" w:rsidRPr="00A70236" w:rsidRDefault="00F24040" w:rsidP="00F2404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F24040" w:rsidRPr="00A70236" w:rsidRDefault="00F24040" w:rsidP="00F2404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F24040" w:rsidRPr="00A70236" w:rsidRDefault="00F24040" w:rsidP="00F2404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0" w:type="dxa"/>
          </w:tcPr>
          <w:p w:rsidR="00F24040" w:rsidRPr="00A70236" w:rsidRDefault="00F24040" w:rsidP="00F2404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7</w:t>
            </w:r>
          </w:p>
        </w:tc>
      </w:tr>
      <w:tr w:rsidR="00F24040" w:rsidRPr="00A70236" w:rsidTr="00BD29CA">
        <w:trPr>
          <w:trHeight w:val="374"/>
        </w:trPr>
        <w:tc>
          <w:tcPr>
            <w:tcW w:w="817" w:type="dxa"/>
          </w:tcPr>
          <w:p w:rsidR="00F24040" w:rsidRPr="00A70236" w:rsidRDefault="00F24040" w:rsidP="00F2404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883" w:type="dxa"/>
            <w:gridSpan w:val="6"/>
          </w:tcPr>
          <w:p w:rsidR="00F24040" w:rsidRPr="00A70236" w:rsidRDefault="00F24040" w:rsidP="00F2404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 xml:space="preserve">Цель 1: обеспечение высокого качества образования в соответствии с запросами населения и перспективами развития города Невинномысска  </w:t>
            </w:r>
          </w:p>
        </w:tc>
      </w:tr>
      <w:tr w:rsidR="00F24040" w:rsidRPr="00A70236" w:rsidTr="00BD29CA">
        <w:trPr>
          <w:trHeight w:val="311"/>
        </w:trPr>
        <w:tc>
          <w:tcPr>
            <w:tcW w:w="817" w:type="dxa"/>
          </w:tcPr>
          <w:p w:rsidR="00F24040" w:rsidRPr="00A70236" w:rsidRDefault="00F24040" w:rsidP="00F2404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693" w:type="dxa"/>
          </w:tcPr>
          <w:p w:rsidR="00F24040" w:rsidRPr="00A70236" w:rsidRDefault="00F24040" w:rsidP="00F24040">
            <w:pPr>
              <w:pStyle w:val="ab"/>
              <w:ind w:right="42"/>
              <w:rPr>
                <w:sz w:val="20"/>
              </w:rPr>
            </w:pPr>
            <w:r w:rsidRPr="00A70236">
              <w:rPr>
                <w:sz w:val="20"/>
              </w:rPr>
              <w:t>Подпрограмма 1 «Развитие дошкольного образования в городе Невинномысске»</w:t>
            </w:r>
          </w:p>
        </w:tc>
        <w:tc>
          <w:tcPr>
            <w:tcW w:w="1843" w:type="dxa"/>
          </w:tcPr>
          <w:p w:rsidR="00F24040" w:rsidRPr="00A70236" w:rsidRDefault="00F24040" w:rsidP="00F2404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24040" w:rsidRPr="00A70236" w:rsidRDefault="00F24040" w:rsidP="00F2404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F24040" w:rsidRPr="00A70236" w:rsidRDefault="00F24040" w:rsidP="00F2404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январь</w:t>
            </w:r>
          </w:p>
          <w:p w:rsidR="00F24040" w:rsidRPr="00A70236" w:rsidRDefault="00F24040" w:rsidP="003B3E41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202</w:t>
            </w:r>
            <w:r w:rsidR="003B3E41">
              <w:rPr>
                <w:sz w:val="20"/>
              </w:rPr>
              <w:t>3</w:t>
            </w:r>
            <w:r w:rsidRPr="00A70236">
              <w:rPr>
                <w:sz w:val="20"/>
              </w:rPr>
              <w:t>г.</w:t>
            </w:r>
          </w:p>
        </w:tc>
        <w:tc>
          <w:tcPr>
            <w:tcW w:w="851" w:type="dxa"/>
          </w:tcPr>
          <w:p w:rsidR="00F24040" w:rsidRPr="00A70236" w:rsidRDefault="00F24040" w:rsidP="00F24040">
            <w:pPr>
              <w:pStyle w:val="ab"/>
              <w:ind w:left="-57"/>
              <w:rPr>
                <w:sz w:val="20"/>
              </w:rPr>
            </w:pPr>
            <w:r w:rsidRPr="00A70236">
              <w:rPr>
                <w:sz w:val="20"/>
              </w:rPr>
              <w:t>декабрь</w:t>
            </w:r>
          </w:p>
          <w:p w:rsidR="00F24040" w:rsidRPr="00A70236" w:rsidRDefault="00F24040" w:rsidP="003B3E41">
            <w:pPr>
              <w:pStyle w:val="ab"/>
              <w:ind w:left="-57"/>
              <w:rPr>
                <w:sz w:val="20"/>
              </w:rPr>
            </w:pPr>
            <w:r w:rsidRPr="00A70236">
              <w:rPr>
                <w:sz w:val="20"/>
              </w:rPr>
              <w:t>202</w:t>
            </w:r>
            <w:r w:rsidR="003B3E41">
              <w:rPr>
                <w:sz w:val="20"/>
              </w:rPr>
              <w:t>5</w:t>
            </w:r>
            <w:r w:rsidRPr="00A70236">
              <w:rPr>
                <w:sz w:val="20"/>
              </w:rPr>
              <w:t xml:space="preserve"> г.</w:t>
            </w:r>
          </w:p>
        </w:tc>
        <w:tc>
          <w:tcPr>
            <w:tcW w:w="1370" w:type="dxa"/>
          </w:tcPr>
          <w:p w:rsidR="00F24040" w:rsidRPr="00A70236" w:rsidRDefault="00F24040" w:rsidP="0051317E">
            <w:pPr>
              <w:pStyle w:val="ab"/>
              <w:jc w:val="left"/>
              <w:rPr>
                <w:sz w:val="20"/>
              </w:rPr>
            </w:pPr>
            <w:r w:rsidRPr="00A70236">
              <w:rPr>
                <w:sz w:val="20"/>
              </w:rPr>
              <w:t>п.</w:t>
            </w:r>
            <w:r w:rsidR="00BF115B">
              <w:rPr>
                <w:sz w:val="20"/>
              </w:rPr>
              <w:t>2.1, 2.3, 2.4.</w:t>
            </w:r>
          </w:p>
          <w:p w:rsidR="00F24040" w:rsidRPr="00A70236" w:rsidRDefault="00F24040" w:rsidP="0051317E">
            <w:pPr>
              <w:pStyle w:val="ab"/>
              <w:jc w:val="left"/>
              <w:rPr>
                <w:sz w:val="20"/>
              </w:rPr>
            </w:pPr>
            <w:r w:rsidRPr="00A70236">
              <w:rPr>
                <w:sz w:val="20"/>
              </w:rPr>
              <w:t>приложения1</w:t>
            </w:r>
          </w:p>
        </w:tc>
      </w:tr>
      <w:tr w:rsidR="00F24040" w:rsidRPr="00A70236" w:rsidTr="00BD29CA">
        <w:trPr>
          <w:trHeight w:val="331"/>
        </w:trPr>
        <w:tc>
          <w:tcPr>
            <w:tcW w:w="817" w:type="dxa"/>
          </w:tcPr>
          <w:p w:rsidR="00F24040" w:rsidRPr="00A70236" w:rsidRDefault="00F24040" w:rsidP="00F2404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8883" w:type="dxa"/>
            <w:gridSpan w:val="6"/>
          </w:tcPr>
          <w:p w:rsidR="00F24040" w:rsidRDefault="00F24040" w:rsidP="00F24040">
            <w:pPr>
              <w:pStyle w:val="ConsPlusNormal"/>
              <w:suppressAutoHyphens/>
              <w:ind w:left="13" w:right="-8"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Задача 1 подпрограммы 1: повышение доступности и качества дошкольного образования</w:t>
            </w:r>
          </w:p>
          <w:p w:rsidR="00F136F3" w:rsidRPr="00A70236" w:rsidRDefault="00F136F3" w:rsidP="00F24040">
            <w:pPr>
              <w:pStyle w:val="ConsPlusNormal"/>
              <w:suppressAutoHyphens/>
              <w:ind w:left="13" w:right="-8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E41" w:rsidRPr="00A70236" w:rsidTr="00BD29CA">
        <w:trPr>
          <w:trHeight w:val="1844"/>
        </w:trPr>
        <w:tc>
          <w:tcPr>
            <w:tcW w:w="817" w:type="dxa"/>
          </w:tcPr>
          <w:p w:rsidR="003B3E41" w:rsidRPr="00A70236" w:rsidRDefault="003B3E41" w:rsidP="00F2404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1.1.1.1.</w:t>
            </w:r>
          </w:p>
        </w:tc>
        <w:tc>
          <w:tcPr>
            <w:tcW w:w="2693" w:type="dxa"/>
          </w:tcPr>
          <w:p w:rsidR="003B3E41" w:rsidRDefault="003B3E41" w:rsidP="00F24040">
            <w:pPr>
              <w:pStyle w:val="ab"/>
              <w:ind w:right="56"/>
              <w:rPr>
                <w:sz w:val="20"/>
              </w:rPr>
            </w:pPr>
            <w:r w:rsidRPr="00A70236">
              <w:rPr>
                <w:sz w:val="20"/>
              </w:rPr>
              <w:t>Основное мероприятие 1: обеспечение государственных гарантий реализации прав на получение общедоступного и бесплатного дошкольного образования в муниципальных и частных дошкольных образовательных организациях (далее</w:t>
            </w:r>
            <w:r>
              <w:rPr>
                <w:sz w:val="20"/>
              </w:rPr>
              <w:t> </w:t>
            </w:r>
            <w:r w:rsidRPr="00A70236">
              <w:rPr>
                <w:sz w:val="20"/>
              </w:rPr>
              <w:t xml:space="preserve">соответственно </w:t>
            </w:r>
            <w:r>
              <w:rPr>
                <w:sz w:val="20"/>
              </w:rPr>
              <w:t>-</w:t>
            </w:r>
            <w:r w:rsidRPr="00A70236">
              <w:rPr>
                <w:sz w:val="20"/>
              </w:rPr>
              <w:t>МДОО, ЧДОО)</w:t>
            </w:r>
          </w:p>
          <w:p w:rsidR="00F136F3" w:rsidRPr="00A70236" w:rsidRDefault="00F136F3" w:rsidP="00F24040">
            <w:pPr>
              <w:pStyle w:val="ab"/>
              <w:ind w:right="56"/>
              <w:rPr>
                <w:sz w:val="20"/>
              </w:rPr>
            </w:pPr>
          </w:p>
        </w:tc>
        <w:tc>
          <w:tcPr>
            <w:tcW w:w="1843" w:type="dxa"/>
          </w:tcPr>
          <w:p w:rsidR="003B3E41" w:rsidRPr="00A70236" w:rsidRDefault="003B3E41" w:rsidP="00F24040">
            <w:pPr>
              <w:pStyle w:val="ab"/>
              <w:ind w:right="80"/>
              <w:rPr>
                <w:sz w:val="20"/>
              </w:rPr>
            </w:pPr>
            <w:r w:rsidRPr="00A70236">
              <w:rPr>
                <w:sz w:val="20"/>
              </w:rPr>
              <w:t>оказание (выполнение) муниципальных услуг (работ) учреждениями города Невинномысска (далее - город) по группам услуг (работ)</w:t>
            </w:r>
          </w:p>
        </w:tc>
        <w:tc>
          <w:tcPr>
            <w:tcW w:w="1276" w:type="dxa"/>
          </w:tcPr>
          <w:p w:rsidR="003B3E41" w:rsidRPr="00A70236" w:rsidRDefault="003B3E41" w:rsidP="006734ED">
            <w:pPr>
              <w:pStyle w:val="ab"/>
              <w:ind w:right="62"/>
              <w:rPr>
                <w:sz w:val="20"/>
              </w:rPr>
            </w:pPr>
            <w:r w:rsidRPr="00A70236">
              <w:rPr>
                <w:sz w:val="20"/>
              </w:rPr>
              <w:t xml:space="preserve">управление образования администрации города </w:t>
            </w:r>
            <w:r>
              <w:rPr>
                <w:sz w:val="20"/>
              </w:rPr>
              <w:t xml:space="preserve"> (далее – управление образования</w:t>
            </w:r>
            <w:r w:rsidRPr="00A70236">
              <w:rPr>
                <w:sz w:val="20"/>
              </w:rPr>
              <w:t>)</w:t>
            </w:r>
          </w:p>
        </w:tc>
        <w:tc>
          <w:tcPr>
            <w:tcW w:w="850" w:type="dxa"/>
          </w:tcPr>
          <w:p w:rsidR="003B3E41" w:rsidRPr="00A70236" w:rsidRDefault="003B3E41" w:rsidP="003B3E41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январь</w:t>
            </w:r>
          </w:p>
          <w:p w:rsidR="003B3E41" w:rsidRPr="00A70236" w:rsidRDefault="003B3E41" w:rsidP="003B3E41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202</w:t>
            </w:r>
            <w:r>
              <w:rPr>
                <w:sz w:val="20"/>
              </w:rPr>
              <w:t>3</w:t>
            </w:r>
            <w:r w:rsidRPr="00A70236">
              <w:rPr>
                <w:sz w:val="20"/>
              </w:rPr>
              <w:t>г.</w:t>
            </w:r>
          </w:p>
        </w:tc>
        <w:tc>
          <w:tcPr>
            <w:tcW w:w="851" w:type="dxa"/>
          </w:tcPr>
          <w:p w:rsidR="003B3E41" w:rsidRPr="00A70236" w:rsidRDefault="003B3E41" w:rsidP="003B3E41">
            <w:pPr>
              <w:pStyle w:val="ab"/>
              <w:ind w:left="-57"/>
              <w:rPr>
                <w:sz w:val="20"/>
              </w:rPr>
            </w:pPr>
            <w:r w:rsidRPr="00A70236">
              <w:rPr>
                <w:sz w:val="20"/>
              </w:rPr>
              <w:t>декабрь</w:t>
            </w:r>
          </w:p>
          <w:p w:rsidR="003B3E41" w:rsidRPr="00A70236" w:rsidRDefault="003B3E41" w:rsidP="003B3E41">
            <w:pPr>
              <w:pStyle w:val="ab"/>
              <w:ind w:left="-57"/>
              <w:rPr>
                <w:sz w:val="20"/>
              </w:rPr>
            </w:pPr>
            <w:r w:rsidRPr="00A70236">
              <w:rPr>
                <w:sz w:val="20"/>
              </w:rPr>
              <w:t>202</w:t>
            </w:r>
            <w:r>
              <w:rPr>
                <w:sz w:val="20"/>
              </w:rPr>
              <w:t>5</w:t>
            </w:r>
            <w:r w:rsidRPr="00A70236">
              <w:rPr>
                <w:sz w:val="20"/>
              </w:rPr>
              <w:t xml:space="preserve"> г.</w:t>
            </w:r>
          </w:p>
        </w:tc>
        <w:tc>
          <w:tcPr>
            <w:tcW w:w="1370" w:type="dxa"/>
          </w:tcPr>
          <w:p w:rsidR="003B3E41" w:rsidRPr="00A70236" w:rsidRDefault="003B3E41" w:rsidP="00F24040">
            <w:pPr>
              <w:pStyle w:val="ab"/>
              <w:ind w:right="147"/>
              <w:rPr>
                <w:sz w:val="20"/>
              </w:rPr>
            </w:pPr>
            <w:r w:rsidRPr="00A70236">
              <w:rPr>
                <w:sz w:val="20"/>
              </w:rPr>
              <w:t>п.3.1.1, 3.1.2</w:t>
            </w:r>
            <w:r w:rsidR="00345A69">
              <w:rPr>
                <w:sz w:val="20"/>
              </w:rPr>
              <w:t>.</w:t>
            </w:r>
          </w:p>
          <w:p w:rsidR="003B3E41" w:rsidRPr="00A70236" w:rsidRDefault="003B3E41" w:rsidP="00F24040">
            <w:pPr>
              <w:pStyle w:val="ab"/>
              <w:ind w:right="5"/>
              <w:rPr>
                <w:sz w:val="20"/>
              </w:rPr>
            </w:pPr>
            <w:r w:rsidRPr="00A70236">
              <w:rPr>
                <w:sz w:val="20"/>
              </w:rPr>
              <w:t>приложения1</w:t>
            </w:r>
          </w:p>
        </w:tc>
      </w:tr>
      <w:tr w:rsidR="003F7090" w:rsidRPr="00A70236" w:rsidTr="00BD29CA">
        <w:trPr>
          <w:trHeight w:val="569"/>
        </w:trPr>
        <w:tc>
          <w:tcPr>
            <w:tcW w:w="817" w:type="dxa"/>
          </w:tcPr>
          <w:p w:rsidR="003F7090" w:rsidRPr="00A70236" w:rsidRDefault="003F7090" w:rsidP="00F2404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1.1.1.2.</w:t>
            </w:r>
          </w:p>
        </w:tc>
        <w:tc>
          <w:tcPr>
            <w:tcW w:w="2693" w:type="dxa"/>
          </w:tcPr>
          <w:p w:rsidR="003F7090" w:rsidRPr="00A70236" w:rsidRDefault="003B18DE" w:rsidP="00F24040">
            <w:pPr>
              <w:pStyle w:val="ab"/>
              <w:ind w:right="56"/>
              <w:rPr>
                <w:sz w:val="20"/>
              </w:rPr>
            </w:pPr>
            <w:r w:rsidRPr="003B18DE">
              <w:rPr>
                <w:sz w:val="20"/>
              </w:rPr>
              <w:t xml:space="preserve">Основное мероприятие 2: оказание материальной поддержки родителям в воспитании и обучении детей, посещающих образовательные организации, реализующие образовательную программу дошкольного образования в виде выплаты компенсации части родительской платы  </w:t>
            </w:r>
          </w:p>
        </w:tc>
        <w:tc>
          <w:tcPr>
            <w:tcW w:w="1843" w:type="dxa"/>
          </w:tcPr>
          <w:p w:rsidR="003F7090" w:rsidRDefault="003F7090" w:rsidP="00F2404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исполнение публичных нормативных обязательств (по каждому обязательству или группе обязательств) оказание (выполнение) муниципальных услуг (работ) учреждениями города по группам услуг (работ)</w:t>
            </w:r>
          </w:p>
          <w:p w:rsidR="00F136F3" w:rsidRDefault="00F136F3" w:rsidP="00F24040">
            <w:pPr>
              <w:pStyle w:val="ab"/>
              <w:rPr>
                <w:sz w:val="20"/>
              </w:rPr>
            </w:pPr>
          </w:p>
          <w:p w:rsidR="00F136F3" w:rsidRPr="00A70236" w:rsidRDefault="00F136F3" w:rsidP="00F24040">
            <w:pPr>
              <w:pStyle w:val="ab"/>
              <w:rPr>
                <w:sz w:val="20"/>
              </w:rPr>
            </w:pPr>
          </w:p>
        </w:tc>
        <w:tc>
          <w:tcPr>
            <w:tcW w:w="1276" w:type="dxa"/>
          </w:tcPr>
          <w:p w:rsidR="003F7090" w:rsidRPr="00A70236" w:rsidRDefault="003F7090" w:rsidP="00F2404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управление образования</w:t>
            </w:r>
          </w:p>
        </w:tc>
        <w:tc>
          <w:tcPr>
            <w:tcW w:w="850" w:type="dxa"/>
          </w:tcPr>
          <w:p w:rsidR="003F7090" w:rsidRPr="00A70236" w:rsidRDefault="003F7090" w:rsidP="003F709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январь</w:t>
            </w:r>
          </w:p>
          <w:p w:rsidR="003F7090" w:rsidRPr="00A70236" w:rsidRDefault="003F7090" w:rsidP="003F709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202</w:t>
            </w:r>
            <w:r>
              <w:rPr>
                <w:sz w:val="20"/>
              </w:rPr>
              <w:t xml:space="preserve">3 </w:t>
            </w:r>
            <w:r w:rsidRPr="00A70236">
              <w:rPr>
                <w:sz w:val="20"/>
              </w:rPr>
              <w:t>г.</w:t>
            </w:r>
          </w:p>
        </w:tc>
        <w:tc>
          <w:tcPr>
            <w:tcW w:w="851" w:type="dxa"/>
          </w:tcPr>
          <w:p w:rsidR="003F7090" w:rsidRPr="00A70236" w:rsidRDefault="003F7090" w:rsidP="003F7090">
            <w:pPr>
              <w:pStyle w:val="ab"/>
              <w:ind w:left="-57"/>
              <w:rPr>
                <w:sz w:val="20"/>
              </w:rPr>
            </w:pPr>
            <w:r w:rsidRPr="00A70236">
              <w:rPr>
                <w:sz w:val="20"/>
              </w:rPr>
              <w:t>декабрь</w:t>
            </w:r>
          </w:p>
          <w:p w:rsidR="003F7090" w:rsidRPr="00A70236" w:rsidRDefault="003F7090" w:rsidP="003F7090">
            <w:pPr>
              <w:pStyle w:val="ab"/>
              <w:ind w:left="-57"/>
              <w:rPr>
                <w:sz w:val="20"/>
              </w:rPr>
            </w:pPr>
            <w:r w:rsidRPr="00A70236">
              <w:rPr>
                <w:sz w:val="20"/>
              </w:rPr>
              <w:t>202</w:t>
            </w:r>
            <w:r>
              <w:rPr>
                <w:sz w:val="20"/>
              </w:rPr>
              <w:t>5</w:t>
            </w:r>
            <w:r w:rsidRPr="00A70236">
              <w:rPr>
                <w:sz w:val="20"/>
              </w:rPr>
              <w:t xml:space="preserve"> г.</w:t>
            </w:r>
          </w:p>
        </w:tc>
        <w:tc>
          <w:tcPr>
            <w:tcW w:w="1370" w:type="dxa"/>
          </w:tcPr>
          <w:p w:rsidR="003F7090" w:rsidRPr="00A70236" w:rsidRDefault="003F7090" w:rsidP="00F2404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п. 3.1.4</w:t>
            </w:r>
            <w:r w:rsidR="00345A69">
              <w:rPr>
                <w:sz w:val="20"/>
              </w:rPr>
              <w:t>.</w:t>
            </w:r>
          </w:p>
          <w:p w:rsidR="003F7090" w:rsidRPr="00A70236" w:rsidRDefault="003F7090" w:rsidP="00F2404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приложения 1</w:t>
            </w:r>
          </w:p>
        </w:tc>
      </w:tr>
    </w:tbl>
    <w:p w:rsidR="00F136F3" w:rsidRDefault="00F136F3"/>
    <w:tbl>
      <w:tblPr>
        <w:tblStyle w:val="aa"/>
        <w:tblW w:w="9700" w:type="dxa"/>
        <w:tblLayout w:type="fixed"/>
        <w:tblLook w:val="0000" w:firstRow="0" w:lastRow="0" w:firstColumn="0" w:lastColumn="0" w:noHBand="0" w:noVBand="0"/>
      </w:tblPr>
      <w:tblGrid>
        <w:gridCol w:w="817"/>
        <w:gridCol w:w="2693"/>
        <w:gridCol w:w="1843"/>
        <w:gridCol w:w="1276"/>
        <w:gridCol w:w="850"/>
        <w:gridCol w:w="851"/>
        <w:gridCol w:w="1370"/>
      </w:tblGrid>
      <w:tr w:rsidR="00F24040" w:rsidRPr="00A70236" w:rsidTr="00BD29CA">
        <w:trPr>
          <w:trHeight w:val="289"/>
          <w:tblHeader/>
        </w:trPr>
        <w:tc>
          <w:tcPr>
            <w:tcW w:w="817" w:type="dxa"/>
          </w:tcPr>
          <w:p w:rsidR="00F24040" w:rsidRPr="00A70236" w:rsidRDefault="00F24040" w:rsidP="00F2404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693" w:type="dxa"/>
          </w:tcPr>
          <w:p w:rsidR="00F24040" w:rsidRPr="00A70236" w:rsidRDefault="00F24040" w:rsidP="00F24040">
            <w:pPr>
              <w:pStyle w:val="ConsPlusNormal"/>
              <w:suppressAutoHyphens/>
              <w:ind w:right="-62"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F24040" w:rsidRPr="00A70236" w:rsidRDefault="00F24040" w:rsidP="00F2404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F24040" w:rsidRPr="00A70236" w:rsidRDefault="00F24040" w:rsidP="00F2404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F24040" w:rsidRPr="00A70236" w:rsidRDefault="00F24040" w:rsidP="00F2404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F24040" w:rsidRPr="00A70236" w:rsidRDefault="00F24040" w:rsidP="00F2404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0" w:type="dxa"/>
          </w:tcPr>
          <w:p w:rsidR="00F24040" w:rsidRPr="00A70236" w:rsidRDefault="00F24040" w:rsidP="00F2404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7</w:t>
            </w:r>
          </w:p>
        </w:tc>
      </w:tr>
      <w:tr w:rsidR="003F7090" w:rsidRPr="00A70236" w:rsidTr="00BD29CA">
        <w:trPr>
          <w:trHeight w:val="569"/>
        </w:trPr>
        <w:tc>
          <w:tcPr>
            <w:tcW w:w="817" w:type="dxa"/>
          </w:tcPr>
          <w:p w:rsidR="003F7090" w:rsidRPr="00A70236" w:rsidRDefault="003F7090" w:rsidP="00F2404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1.1.1.3.</w:t>
            </w:r>
          </w:p>
        </w:tc>
        <w:tc>
          <w:tcPr>
            <w:tcW w:w="2693" w:type="dxa"/>
          </w:tcPr>
          <w:p w:rsidR="003F7090" w:rsidRPr="00A70236" w:rsidRDefault="003F7090" w:rsidP="00F24040">
            <w:pPr>
              <w:pStyle w:val="ab"/>
              <w:ind w:right="56"/>
              <w:rPr>
                <w:sz w:val="20"/>
              </w:rPr>
            </w:pPr>
            <w:r w:rsidRPr="00A70236">
              <w:rPr>
                <w:sz w:val="20"/>
              </w:rPr>
              <w:t>Основное мероприятие 3:создание условий для осуществления присмотра и ухода за детьми</w:t>
            </w:r>
          </w:p>
        </w:tc>
        <w:tc>
          <w:tcPr>
            <w:tcW w:w="1843" w:type="dxa"/>
          </w:tcPr>
          <w:p w:rsidR="003F7090" w:rsidRPr="00A70236" w:rsidRDefault="003F7090" w:rsidP="00F2404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выполнение муниципальных услуг (работ) учреждениями города по группам услуг (работ)</w:t>
            </w:r>
          </w:p>
        </w:tc>
        <w:tc>
          <w:tcPr>
            <w:tcW w:w="1276" w:type="dxa"/>
          </w:tcPr>
          <w:p w:rsidR="003F7090" w:rsidRPr="00A70236" w:rsidRDefault="003F7090" w:rsidP="00F2404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управление образования</w:t>
            </w:r>
          </w:p>
        </w:tc>
        <w:tc>
          <w:tcPr>
            <w:tcW w:w="850" w:type="dxa"/>
          </w:tcPr>
          <w:p w:rsidR="003F7090" w:rsidRPr="00A70236" w:rsidRDefault="003F7090" w:rsidP="003F709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январь</w:t>
            </w:r>
          </w:p>
          <w:p w:rsidR="003F7090" w:rsidRPr="00A70236" w:rsidRDefault="003F7090" w:rsidP="003F709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202</w:t>
            </w:r>
            <w:r>
              <w:rPr>
                <w:sz w:val="20"/>
              </w:rPr>
              <w:t xml:space="preserve">3 </w:t>
            </w:r>
            <w:r w:rsidRPr="00A70236">
              <w:rPr>
                <w:sz w:val="20"/>
              </w:rPr>
              <w:t>г.</w:t>
            </w:r>
          </w:p>
        </w:tc>
        <w:tc>
          <w:tcPr>
            <w:tcW w:w="851" w:type="dxa"/>
          </w:tcPr>
          <w:p w:rsidR="003F7090" w:rsidRPr="00A70236" w:rsidRDefault="003F7090" w:rsidP="003F7090">
            <w:pPr>
              <w:pStyle w:val="ab"/>
              <w:ind w:left="-57"/>
              <w:rPr>
                <w:sz w:val="20"/>
              </w:rPr>
            </w:pPr>
            <w:r w:rsidRPr="00A70236">
              <w:rPr>
                <w:sz w:val="20"/>
              </w:rPr>
              <w:t>декабрь</w:t>
            </w:r>
          </w:p>
          <w:p w:rsidR="003F7090" w:rsidRPr="00A70236" w:rsidRDefault="003F7090" w:rsidP="003F7090">
            <w:pPr>
              <w:pStyle w:val="ab"/>
              <w:ind w:left="-57"/>
              <w:rPr>
                <w:sz w:val="20"/>
              </w:rPr>
            </w:pPr>
            <w:r w:rsidRPr="00A70236">
              <w:rPr>
                <w:sz w:val="20"/>
              </w:rPr>
              <w:t>202</w:t>
            </w:r>
            <w:r>
              <w:rPr>
                <w:sz w:val="20"/>
              </w:rPr>
              <w:t>5</w:t>
            </w:r>
            <w:r w:rsidRPr="00A70236">
              <w:rPr>
                <w:sz w:val="20"/>
              </w:rPr>
              <w:t xml:space="preserve"> г.</w:t>
            </w:r>
          </w:p>
        </w:tc>
        <w:tc>
          <w:tcPr>
            <w:tcW w:w="1370" w:type="dxa"/>
          </w:tcPr>
          <w:p w:rsidR="003F7090" w:rsidRPr="00A70236" w:rsidRDefault="003F7090" w:rsidP="00A318D1">
            <w:pPr>
              <w:pStyle w:val="ab"/>
              <w:jc w:val="left"/>
              <w:rPr>
                <w:sz w:val="20"/>
              </w:rPr>
            </w:pPr>
            <w:r w:rsidRPr="00A70236">
              <w:rPr>
                <w:sz w:val="20"/>
              </w:rPr>
              <w:t>п. 3.1.3</w:t>
            </w:r>
            <w:r w:rsidR="00A318D1">
              <w:rPr>
                <w:sz w:val="20"/>
              </w:rPr>
              <w:t xml:space="preserve">, </w:t>
            </w:r>
            <w:r w:rsidR="00A318D1">
              <w:t>3.1.5.</w:t>
            </w:r>
          </w:p>
          <w:p w:rsidR="003F7090" w:rsidRPr="00A70236" w:rsidRDefault="003F7090" w:rsidP="00A318D1">
            <w:pPr>
              <w:pStyle w:val="ab"/>
              <w:jc w:val="left"/>
              <w:rPr>
                <w:sz w:val="20"/>
              </w:rPr>
            </w:pPr>
            <w:r w:rsidRPr="00A70236">
              <w:rPr>
                <w:sz w:val="20"/>
              </w:rPr>
              <w:t>приложения 1</w:t>
            </w:r>
          </w:p>
        </w:tc>
      </w:tr>
      <w:tr w:rsidR="00F24040" w:rsidRPr="00A70236" w:rsidTr="00BD29CA">
        <w:trPr>
          <w:trHeight w:val="445"/>
        </w:trPr>
        <w:tc>
          <w:tcPr>
            <w:tcW w:w="817" w:type="dxa"/>
          </w:tcPr>
          <w:p w:rsidR="00F24040" w:rsidRPr="00A70236" w:rsidRDefault="00F24040" w:rsidP="00F2404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8883" w:type="dxa"/>
            <w:gridSpan w:val="6"/>
          </w:tcPr>
          <w:p w:rsidR="00F24040" w:rsidRPr="00A70236" w:rsidRDefault="00F24040" w:rsidP="008139C1">
            <w:pPr>
              <w:pStyle w:val="ab"/>
              <w:ind w:left="12" w:right="-137"/>
              <w:jc w:val="center"/>
              <w:rPr>
                <w:sz w:val="20"/>
              </w:rPr>
            </w:pPr>
            <w:r w:rsidRPr="00A70236">
              <w:rPr>
                <w:sz w:val="20"/>
              </w:rPr>
              <w:t>Задача 2 подпрограммы 1: обеспечение содержания зданий и сооружений муниципальных дошкольных образовательных учреждений</w:t>
            </w:r>
          </w:p>
        </w:tc>
      </w:tr>
      <w:tr w:rsidR="003F7090" w:rsidRPr="00A70236" w:rsidTr="00BD29CA">
        <w:trPr>
          <w:trHeight w:val="570"/>
        </w:trPr>
        <w:tc>
          <w:tcPr>
            <w:tcW w:w="817" w:type="dxa"/>
          </w:tcPr>
          <w:p w:rsidR="003F7090" w:rsidRPr="00A70236" w:rsidRDefault="003F7090" w:rsidP="003F709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1.1.2.1.</w:t>
            </w:r>
          </w:p>
        </w:tc>
        <w:tc>
          <w:tcPr>
            <w:tcW w:w="2693" w:type="dxa"/>
          </w:tcPr>
          <w:p w:rsidR="003F7090" w:rsidRPr="00A70236" w:rsidRDefault="003F7090" w:rsidP="003F7090">
            <w:pPr>
              <w:pStyle w:val="ab"/>
              <w:ind w:right="63"/>
              <w:rPr>
                <w:sz w:val="20"/>
              </w:rPr>
            </w:pPr>
            <w:r w:rsidRPr="00A70236">
              <w:rPr>
                <w:sz w:val="20"/>
              </w:rPr>
              <w:t xml:space="preserve">Основное мероприятие </w:t>
            </w:r>
            <w:r w:rsidR="005243E6">
              <w:rPr>
                <w:sz w:val="20"/>
              </w:rPr>
              <w:t>5</w:t>
            </w:r>
            <w:r w:rsidRPr="00A70236">
              <w:rPr>
                <w:sz w:val="20"/>
              </w:rPr>
              <w:t>:</w:t>
            </w:r>
            <w:r>
              <w:rPr>
                <w:sz w:val="20"/>
              </w:rPr>
              <w:t xml:space="preserve"> совершенствование мате</w:t>
            </w:r>
            <w:r>
              <w:rPr>
                <w:sz w:val="20"/>
              </w:rPr>
              <w:softHyphen/>
              <w:t>риально-</w:t>
            </w:r>
            <w:r w:rsidRPr="00A70236">
              <w:rPr>
                <w:sz w:val="20"/>
              </w:rPr>
              <w:t>технической базы МДОО</w:t>
            </w:r>
          </w:p>
        </w:tc>
        <w:tc>
          <w:tcPr>
            <w:tcW w:w="1843" w:type="dxa"/>
          </w:tcPr>
          <w:p w:rsidR="003F7090" w:rsidRPr="00A70236" w:rsidRDefault="003F7090" w:rsidP="00F24040">
            <w:pPr>
              <w:pStyle w:val="ab"/>
              <w:ind w:right="80"/>
              <w:rPr>
                <w:sz w:val="20"/>
              </w:rPr>
            </w:pPr>
            <w:r w:rsidRPr="00A70236">
              <w:rPr>
                <w:sz w:val="20"/>
              </w:rPr>
              <w:t>предоставление субсидий муници</w:t>
            </w:r>
            <w:r w:rsidRPr="00A70236">
              <w:rPr>
                <w:sz w:val="20"/>
              </w:rPr>
              <w:softHyphen/>
              <w:t>пальным учрежде</w:t>
            </w:r>
            <w:r w:rsidRPr="00A70236">
              <w:rPr>
                <w:sz w:val="20"/>
              </w:rPr>
              <w:softHyphen/>
              <w:t>ниям города на цели, не связанные с оказанием (вы</w:t>
            </w:r>
            <w:r w:rsidRPr="00A70236">
              <w:rPr>
                <w:sz w:val="20"/>
              </w:rPr>
              <w:softHyphen/>
              <w:t>полнением) ими муниципальных услуг (работ) в соответствии с му</w:t>
            </w:r>
            <w:r w:rsidRPr="00A70236">
              <w:rPr>
                <w:sz w:val="20"/>
              </w:rPr>
              <w:softHyphen/>
              <w:t>ниципальным зада</w:t>
            </w:r>
            <w:r w:rsidRPr="00A70236">
              <w:rPr>
                <w:sz w:val="20"/>
              </w:rPr>
              <w:softHyphen/>
              <w:t>нием</w:t>
            </w:r>
          </w:p>
        </w:tc>
        <w:tc>
          <w:tcPr>
            <w:tcW w:w="1276" w:type="dxa"/>
          </w:tcPr>
          <w:p w:rsidR="003F7090" w:rsidRPr="00A70236" w:rsidRDefault="003F7090" w:rsidP="00F24040">
            <w:pPr>
              <w:pStyle w:val="ab"/>
              <w:ind w:right="80"/>
              <w:rPr>
                <w:sz w:val="20"/>
              </w:rPr>
            </w:pPr>
            <w:r w:rsidRPr="00A70236">
              <w:rPr>
                <w:sz w:val="20"/>
              </w:rPr>
              <w:t>управление образования</w:t>
            </w:r>
          </w:p>
        </w:tc>
        <w:tc>
          <w:tcPr>
            <w:tcW w:w="850" w:type="dxa"/>
          </w:tcPr>
          <w:p w:rsidR="00345A69" w:rsidRPr="00A70236" w:rsidRDefault="00345A69" w:rsidP="00345A69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январь</w:t>
            </w:r>
          </w:p>
          <w:p w:rsidR="003F7090" w:rsidRPr="00A70236" w:rsidRDefault="00345A69" w:rsidP="00345A69">
            <w:pPr>
              <w:pStyle w:val="ConsPlusNormal"/>
              <w:suppressAutoHyphens/>
              <w:ind w:right="-62" w:firstLine="0"/>
              <w:jc w:val="both"/>
              <w:rPr>
                <w:rFonts w:ascii="Times New Roman" w:hAnsi="Times New Roman" w:cs="Times New Roman"/>
              </w:rPr>
            </w:pPr>
            <w:r w:rsidRPr="00345A69">
              <w:rPr>
                <w:rFonts w:ascii="Times New Roman" w:hAnsi="Times New Roman" w:cs="Times New Roman"/>
              </w:rPr>
              <w:t>2023 г</w:t>
            </w:r>
            <w:r w:rsidRPr="00A70236">
              <w:t>.</w:t>
            </w:r>
          </w:p>
        </w:tc>
        <w:tc>
          <w:tcPr>
            <w:tcW w:w="851" w:type="dxa"/>
          </w:tcPr>
          <w:p w:rsidR="003F7090" w:rsidRPr="00A70236" w:rsidRDefault="00345A69" w:rsidP="00F24040">
            <w:pPr>
              <w:pStyle w:val="ConsPlusNormal"/>
              <w:suppressAutoHyphens/>
              <w:ind w:left="-62" w:right="-62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2023 г.</w:t>
            </w:r>
          </w:p>
        </w:tc>
        <w:tc>
          <w:tcPr>
            <w:tcW w:w="1370" w:type="dxa"/>
          </w:tcPr>
          <w:p w:rsidR="003F7090" w:rsidRPr="00A70236" w:rsidRDefault="008139C1" w:rsidP="0051317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3.2.1</w:t>
            </w:r>
            <w:r w:rsidR="00A318D1">
              <w:rPr>
                <w:rFonts w:ascii="Times New Roman" w:hAnsi="Times New Roman" w:cs="Times New Roman"/>
              </w:rPr>
              <w:t>,</w:t>
            </w:r>
          </w:p>
          <w:p w:rsidR="003F7090" w:rsidRPr="00A70236" w:rsidRDefault="003F7090" w:rsidP="0051317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приложения 1</w:t>
            </w:r>
          </w:p>
        </w:tc>
      </w:tr>
      <w:tr w:rsidR="00345A69" w:rsidRPr="00A70236" w:rsidTr="00BD29CA">
        <w:trPr>
          <w:trHeight w:val="610"/>
        </w:trPr>
        <w:tc>
          <w:tcPr>
            <w:tcW w:w="817" w:type="dxa"/>
            <w:shd w:val="clear" w:color="auto" w:fill="FFFFFF"/>
          </w:tcPr>
          <w:p w:rsidR="00345A69" w:rsidRPr="00A70236" w:rsidRDefault="00345A69" w:rsidP="00345A69">
            <w:pPr>
              <w:widowControl w:val="0"/>
              <w:suppressAutoHyphens/>
              <w:autoSpaceDE w:val="0"/>
              <w:autoSpaceDN w:val="0"/>
              <w:adjustRightInd w:val="0"/>
              <w:ind w:left="-62" w:right="-62"/>
              <w:jc w:val="center"/>
            </w:pPr>
            <w:r w:rsidRPr="00A70236">
              <w:t>1.</w:t>
            </w:r>
            <w:r>
              <w:t>2.</w:t>
            </w:r>
          </w:p>
        </w:tc>
        <w:tc>
          <w:tcPr>
            <w:tcW w:w="2693" w:type="dxa"/>
            <w:shd w:val="clear" w:color="auto" w:fill="FFFFFF"/>
          </w:tcPr>
          <w:p w:rsidR="00345A69" w:rsidRPr="00A70236" w:rsidRDefault="00345A69" w:rsidP="00F24040">
            <w:pPr>
              <w:pStyle w:val="ab"/>
              <w:ind w:right="84"/>
              <w:rPr>
                <w:sz w:val="20"/>
              </w:rPr>
            </w:pPr>
            <w:r w:rsidRPr="00A70236">
              <w:rPr>
                <w:sz w:val="20"/>
              </w:rPr>
              <w:t>Подпрограмма 2 «Развитие общего и дополнительного образования в городе Невинномысске»</w:t>
            </w:r>
          </w:p>
        </w:tc>
        <w:tc>
          <w:tcPr>
            <w:tcW w:w="1843" w:type="dxa"/>
            <w:shd w:val="clear" w:color="auto" w:fill="FFFFFF"/>
          </w:tcPr>
          <w:p w:rsidR="00345A69" w:rsidRPr="00A70236" w:rsidRDefault="00345A69" w:rsidP="00F2404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345A69" w:rsidRPr="00A70236" w:rsidRDefault="00345A69" w:rsidP="00F2404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345A69" w:rsidRPr="00A70236" w:rsidRDefault="00345A69" w:rsidP="00345A69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январь</w:t>
            </w:r>
          </w:p>
          <w:p w:rsidR="00345A69" w:rsidRPr="00A70236" w:rsidRDefault="00345A69" w:rsidP="00345A69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202</w:t>
            </w:r>
            <w:r>
              <w:rPr>
                <w:sz w:val="20"/>
              </w:rPr>
              <w:t xml:space="preserve">3 </w:t>
            </w:r>
            <w:r w:rsidRPr="00A70236">
              <w:rPr>
                <w:sz w:val="20"/>
              </w:rPr>
              <w:t>г.</w:t>
            </w:r>
          </w:p>
        </w:tc>
        <w:tc>
          <w:tcPr>
            <w:tcW w:w="851" w:type="dxa"/>
            <w:shd w:val="clear" w:color="auto" w:fill="FFFFFF"/>
          </w:tcPr>
          <w:p w:rsidR="00345A69" w:rsidRPr="00A70236" w:rsidRDefault="00345A69" w:rsidP="00345A69">
            <w:pPr>
              <w:pStyle w:val="ab"/>
              <w:ind w:left="-57"/>
              <w:rPr>
                <w:sz w:val="20"/>
              </w:rPr>
            </w:pPr>
            <w:r w:rsidRPr="00A70236">
              <w:rPr>
                <w:sz w:val="20"/>
              </w:rPr>
              <w:t>декабрь</w:t>
            </w:r>
          </w:p>
          <w:p w:rsidR="00345A69" w:rsidRPr="00A70236" w:rsidRDefault="00345A69" w:rsidP="00345A69">
            <w:pPr>
              <w:pStyle w:val="ab"/>
              <w:ind w:left="-57"/>
              <w:rPr>
                <w:sz w:val="20"/>
              </w:rPr>
            </w:pPr>
            <w:r w:rsidRPr="00A70236">
              <w:rPr>
                <w:sz w:val="20"/>
              </w:rPr>
              <w:t>202</w:t>
            </w:r>
            <w:r>
              <w:rPr>
                <w:sz w:val="20"/>
              </w:rPr>
              <w:t>5</w:t>
            </w:r>
            <w:r w:rsidRPr="00A70236">
              <w:rPr>
                <w:sz w:val="20"/>
              </w:rPr>
              <w:t xml:space="preserve"> г.</w:t>
            </w:r>
          </w:p>
        </w:tc>
        <w:tc>
          <w:tcPr>
            <w:tcW w:w="1370" w:type="dxa"/>
            <w:shd w:val="clear" w:color="auto" w:fill="FFFFFF"/>
          </w:tcPr>
          <w:p w:rsidR="00345A69" w:rsidRPr="00A70236" w:rsidRDefault="008139C1" w:rsidP="0051317E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>п. 2.2</w:t>
            </w:r>
            <w:r w:rsidR="00E9615F">
              <w:t>, 2.3, 2.5</w:t>
            </w:r>
            <w:r w:rsidR="00345A69">
              <w:t>, 2.6.</w:t>
            </w:r>
          </w:p>
          <w:p w:rsidR="00345A69" w:rsidRPr="00A70236" w:rsidRDefault="00345A69" w:rsidP="0051317E">
            <w:pPr>
              <w:pStyle w:val="ab"/>
              <w:ind w:right="38"/>
              <w:jc w:val="left"/>
              <w:rPr>
                <w:sz w:val="20"/>
              </w:rPr>
            </w:pPr>
            <w:r w:rsidRPr="00A70236">
              <w:rPr>
                <w:sz w:val="20"/>
              </w:rPr>
              <w:t>приложения 1</w:t>
            </w:r>
          </w:p>
        </w:tc>
      </w:tr>
      <w:tr w:rsidR="00F24040" w:rsidRPr="00A70236" w:rsidTr="00BD29CA">
        <w:tc>
          <w:tcPr>
            <w:tcW w:w="817" w:type="dxa"/>
          </w:tcPr>
          <w:p w:rsidR="00F24040" w:rsidRPr="00A70236" w:rsidRDefault="00F24040" w:rsidP="00F2404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8883" w:type="dxa"/>
            <w:gridSpan w:val="6"/>
          </w:tcPr>
          <w:p w:rsidR="00F24040" w:rsidRPr="00A70236" w:rsidRDefault="00F24040" w:rsidP="00F24040">
            <w:pPr>
              <w:pStyle w:val="ab"/>
              <w:ind w:left="12" w:right="-137"/>
              <w:jc w:val="center"/>
              <w:rPr>
                <w:sz w:val="20"/>
              </w:rPr>
            </w:pPr>
            <w:r w:rsidRPr="00A70236">
              <w:rPr>
                <w:sz w:val="20"/>
              </w:rPr>
              <w:t>Задача 1 подпрограммы 2: развитие и повышение качества общего и дополнительного образования</w:t>
            </w:r>
          </w:p>
        </w:tc>
      </w:tr>
      <w:tr w:rsidR="00345A69" w:rsidRPr="00A70236" w:rsidTr="00BD29CA">
        <w:trPr>
          <w:trHeight w:val="1334"/>
        </w:trPr>
        <w:tc>
          <w:tcPr>
            <w:tcW w:w="817" w:type="dxa"/>
          </w:tcPr>
          <w:p w:rsidR="00345A69" w:rsidRPr="00A70236" w:rsidRDefault="00345A69" w:rsidP="00F24040">
            <w:pPr>
              <w:pStyle w:val="ConsPlusNormal"/>
              <w:suppressAutoHyphens/>
              <w:ind w:left="-57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A70236">
              <w:rPr>
                <w:rFonts w:ascii="Times New Roman" w:hAnsi="Times New Roman" w:cs="Times New Roman"/>
                <w:bCs/>
              </w:rPr>
              <w:t>1.2.1.1.</w:t>
            </w:r>
          </w:p>
        </w:tc>
        <w:tc>
          <w:tcPr>
            <w:tcW w:w="2693" w:type="dxa"/>
          </w:tcPr>
          <w:p w:rsidR="00345A69" w:rsidRPr="00A70236" w:rsidRDefault="00345A69" w:rsidP="00F24040">
            <w:pPr>
              <w:pStyle w:val="ab"/>
              <w:ind w:right="42"/>
              <w:rPr>
                <w:sz w:val="20"/>
              </w:rPr>
            </w:pPr>
            <w:r w:rsidRPr="00A70236">
              <w:rPr>
                <w:sz w:val="20"/>
              </w:rPr>
              <w:t>Основное мероприятие 1: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843" w:type="dxa"/>
          </w:tcPr>
          <w:p w:rsidR="00345A69" w:rsidRPr="00A70236" w:rsidRDefault="00345A69" w:rsidP="00F2404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оказание (выполнение) муниципальных услуг (работ) учреждениями города по группам услуг (работ)</w:t>
            </w:r>
          </w:p>
        </w:tc>
        <w:tc>
          <w:tcPr>
            <w:tcW w:w="1276" w:type="dxa"/>
          </w:tcPr>
          <w:p w:rsidR="00345A69" w:rsidRPr="00A70236" w:rsidRDefault="00345A69" w:rsidP="00F2404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 xml:space="preserve">управление образования </w:t>
            </w:r>
          </w:p>
          <w:p w:rsidR="00345A69" w:rsidRPr="00A70236" w:rsidRDefault="00345A69" w:rsidP="00F24040">
            <w:pPr>
              <w:pStyle w:val="ab"/>
              <w:rPr>
                <w:sz w:val="20"/>
              </w:rPr>
            </w:pPr>
          </w:p>
        </w:tc>
        <w:tc>
          <w:tcPr>
            <w:tcW w:w="850" w:type="dxa"/>
          </w:tcPr>
          <w:p w:rsidR="00345A69" w:rsidRPr="00A70236" w:rsidRDefault="00345A69" w:rsidP="00345A69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январь</w:t>
            </w:r>
          </w:p>
          <w:p w:rsidR="00345A69" w:rsidRPr="00A70236" w:rsidRDefault="00345A69" w:rsidP="00345A69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202</w:t>
            </w:r>
            <w:r>
              <w:rPr>
                <w:sz w:val="20"/>
              </w:rPr>
              <w:t xml:space="preserve">3 </w:t>
            </w:r>
            <w:r w:rsidRPr="00A70236">
              <w:rPr>
                <w:sz w:val="20"/>
              </w:rPr>
              <w:t>г.</w:t>
            </w:r>
          </w:p>
        </w:tc>
        <w:tc>
          <w:tcPr>
            <w:tcW w:w="851" w:type="dxa"/>
          </w:tcPr>
          <w:p w:rsidR="00345A69" w:rsidRPr="00A70236" w:rsidRDefault="00345A69" w:rsidP="00345A69">
            <w:pPr>
              <w:pStyle w:val="ab"/>
              <w:ind w:left="-57"/>
              <w:rPr>
                <w:sz w:val="20"/>
              </w:rPr>
            </w:pPr>
            <w:r w:rsidRPr="00A70236">
              <w:rPr>
                <w:sz w:val="20"/>
              </w:rPr>
              <w:t>декабрь</w:t>
            </w:r>
          </w:p>
          <w:p w:rsidR="00345A69" w:rsidRPr="00A70236" w:rsidRDefault="00345A69" w:rsidP="00345A69">
            <w:pPr>
              <w:pStyle w:val="ab"/>
              <w:ind w:left="-57"/>
              <w:rPr>
                <w:sz w:val="20"/>
              </w:rPr>
            </w:pPr>
            <w:r w:rsidRPr="00A70236">
              <w:rPr>
                <w:sz w:val="20"/>
              </w:rPr>
              <w:t>202</w:t>
            </w:r>
            <w:r>
              <w:rPr>
                <w:sz w:val="20"/>
              </w:rPr>
              <w:t>5</w:t>
            </w:r>
            <w:r w:rsidRPr="00A70236">
              <w:rPr>
                <w:sz w:val="20"/>
              </w:rPr>
              <w:t xml:space="preserve"> г.</w:t>
            </w:r>
          </w:p>
        </w:tc>
        <w:tc>
          <w:tcPr>
            <w:tcW w:w="1370" w:type="dxa"/>
          </w:tcPr>
          <w:p w:rsidR="00345A69" w:rsidRPr="00A70236" w:rsidRDefault="00345A69" w:rsidP="0051317E">
            <w:pPr>
              <w:pStyle w:val="ab"/>
              <w:jc w:val="left"/>
              <w:rPr>
                <w:sz w:val="20"/>
              </w:rPr>
            </w:pPr>
            <w:r w:rsidRPr="00A70236">
              <w:rPr>
                <w:sz w:val="20"/>
              </w:rPr>
              <w:t xml:space="preserve">п. 4.1.1, </w:t>
            </w:r>
            <w:r w:rsidR="00F136F3">
              <w:rPr>
                <w:sz w:val="20"/>
              </w:rPr>
              <w:t xml:space="preserve">4.1.2, </w:t>
            </w:r>
            <w:r w:rsidRPr="00A70236">
              <w:rPr>
                <w:sz w:val="20"/>
              </w:rPr>
              <w:t>4.1.3</w:t>
            </w:r>
            <w:r w:rsidR="005D421F">
              <w:rPr>
                <w:sz w:val="20"/>
              </w:rPr>
              <w:t xml:space="preserve">, </w:t>
            </w:r>
            <w:r w:rsidR="00F24E52">
              <w:rPr>
                <w:sz w:val="20"/>
              </w:rPr>
              <w:t>4.1.5.</w:t>
            </w:r>
          </w:p>
          <w:p w:rsidR="00345A69" w:rsidRPr="00A70236" w:rsidRDefault="00345A69" w:rsidP="0051317E">
            <w:pPr>
              <w:pStyle w:val="ab"/>
              <w:jc w:val="left"/>
              <w:rPr>
                <w:sz w:val="20"/>
              </w:rPr>
            </w:pPr>
            <w:r w:rsidRPr="00A70236">
              <w:rPr>
                <w:sz w:val="20"/>
              </w:rPr>
              <w:t>приложения 1</w:t>
            </w:r>
          </w:p>
        </w:tc>
      </w:tr>
      <w:tr w:rsidR="00345A69" w:rsidRPr="00A70236" w:rsidTr="00BD29CA">
        <w:trPr>
          <w:trHeight w:val="1268"/>
        </w:trPr>
        <w:tc>
          <w:tcPr>
            <w:tcW w:w="817" w:type="dxa"/>
          </w:tcPr>
          <w:p w:rsidR="00345A69" w:rsidRPr="00A70236" w:rsidRDefault="00345A69" w:rsidP="00F24040">
            <w:pPr>
              <w:pStyle w:val="ConsPlusNormal"/>
              <w:suppressAutoHyphens/>
              <w:ind w:left="-57" w:right="-57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A70236">
              <w:rPr>
                <w:rFonts w:ascii="Times New Roman" w:hAnsi="Times New Roman" w:cs="Times New Roman"/>
                <w:bCs/>
              </w:rPr>
              <w:t>1.2.1.2.</w:t>
            </w:r>
          </w:p>
        </w:tc>
        <w:tc>
          <w:tcPr>
            <w:tcW w:w="2693" w:type="dxa"/>
            <w:shd w:val="clear" w:color="auto" w:fill="FFFFFF"/>
          </w:tcPr>
          <w:p w:rsidR="00345A69" w:rsidRPr="00A70236" w:rsidRDefault="00345A69" w:rsidP="00345A69">
            <w:pPr>
              <w:pStyle w:val="ab"/>
              <w:ind w:right="80"/>
              <w:rPr>
                <w:sz w:val="20"/>
              </w:rPr>
            </w:pPr>
            <w:r w:rsidRPr="00A70236">
              <w:rPr>
                <w:sz w:val="20"/>
              </w:rPr>
              <w:t>Основное мероприятие 2: организация предоставления дополнительного образования детей в муниципальных образовательных организациях дополни</w:t>
            </w:r>
            <w:r>
              <w:rPr>
                <w:sz w:val="20"/>
              </w:rPr>
              <w:t xml:space="preserve">тельного образования </w:t>
            </w:r>
          </w:p>
        </w:tc>
        <w:tc>
          <w:tcPr>
            <w:tcW w:w="1843" w:type="dxa"/>
            <w:shd w:val="clear" w:color="auto" w:fill="FFFFFF"/>
          </w:tcPr>
          <w:p w:rsidR="00345A69" w:rsidRPr="00A70236" w:rsidRDefault="00345A69" w:rsidP="00F24040">
            <w:pPr>
              <w:pStyle w:val="ab"/>
              <w:ind w:right="80"/>
              <w:rPr>
                <w:sz w:val="20"/>
              </w:rPr>
            </w:pPr>
            <w:r w:rsidRPr="00A70236">
              <w:rPr>
                <w:sz w:val="20"/>
              </w:rPr>
              <w:t>оказание (выполнение) муниципальных услуг (работ) учреждениями города по группам услуг (работ)</w:t>
            </w:r>
          </w:p>
        </w:tc>
        <w:tc>
          <w:tcPr>
            <w:tcW w:w="1276" w:type="dxa"/>
            <w:shd w:val="clear" w:color="auto" w:fill="FFFFFF"/>
          </w:tcPr>
          <w:p w:rsidR="00345A69" w:rsidRPr="00A70236" w:rsidRDefault="00345A69" w:rsidP="00F24040">
            <w:pPr>
              <w:pStyle w:val="ab"/>
              <w:ind w:right="80"/>
              <w:rPr>
                <w:sz w:val="20"/>
              </w:rPr>
            </w:pPr>
            <w:r w:rsidRPr="00A70236">
              <w:rPr>
                <w:sz w:val="20"/>
              </w:rPr>
              <w:t>управление образования</w:t>
            </w:r>
          </w:p>
        </w:tc>
        <w:tc>
          <w:tcPr>
            <w:tcW w:w="850" w:type="dxa"/>
            <w:shd w:val="clear" w:color="auto" w:fill="FFFFFF"/>
          </w:tcPr>
          <w:p w:rsidR="00345A69" w:rsidRPr="00A70236" w:rsidRDefault="00345A69" w:rsidP="00345A69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январь</w:t>
            </w:r>
          </w:p>
          <w:p w:rsidR="00345A69" w:rsidRPr="00A70236" w:rsidRDefault="00345A69" w:rsidP="00345A69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202</w:t>
            </w:r>
            <w:r>
              <w:rPr>
                <w:sz w:val="20"/>
              </w:rPr>
              <w:t xml:space="preserve">3 </w:t>
            </w:r>
            <w:r w:rsidRPr="00A70236">
              <w:rPr>
                <w:sz w:val="20"/>
              </w:rPr>
              <w:t>г.</w:t>
            </w:r>
          </w:p>
        </w:tc>
        <w:tc>
          <w:tcPr>
            <w:tcW w:w="851" w:type="dxa"/>
            <w:shd w:val="clear" w:color="auto" w:fill="FFFFFF"/>
          </w:tcPr>
          <w:p w:rsidR="00345A69" w:rsidRPr="00A70236" w:rsidRDefault="00345A69" w:rsidP="00345A69">
            <w:pPr>
              <w:pStyle w:val="ab"/>
              <w:ind w:left="-57"/>
              <w:rPr>
                <w:sz w:val="20"/>
              </w:rPr>
            </w:pPr>
            <w:r w:rsidRPr="00A70236">
              <w:rPr>
                <w:sz w:val="20"/>
              </w:rPr>
              <w:t>декабрь</w:t>
            </w:r>
          </w:p>
          <w:p w:rsidR="00345A69" w:rsidRPr="00A70236" w:rsidRDefault="00345A69" w:rsidP="00345A69">
            <w:pPr>
              <w:pStyle w:val="ab"/>
              <w:ind w:left="-57"/>
              <w:rPr>
                <w:sz w:val="20"/>
              </w:rPr>
            </w:pPr>
            <w:r w:rsidRPr="00A70236">
              <w:rPr>
                <w:sz w:val="20"/>
              </w:rPr>
              <w:t>202</w:t>
            </w:r>
            <w:r>
              <w:rPr>
                <w:sz w:val="20"/>
              </w:rPr>
              <w:t>5</w:t>
            </w:r>
            <w:r w:rsidRPr="00A70236">
              <w:rPr>
                <w:sz w:val="20"/>
              </w:rPr>
              <w:t xml:space="preserve"> г.</w:t>
            </w:r>
          </w:p>
        </w:tc>
        <w:tc>
          <w:tcPr>
            <w:tcW w:w="1370" w:type="dxa"/>
            <w:shd w:val="clear" w:color="auto" w:fill="FFFFFF"/>
          </w:tcPr>
          <w:p w:rsidR="00345A69" w:rsidRPr="00F136F3" w:rsidRDefault="00F136F3" w:rsidP="00F24040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Cs/>
              </w:rPr>
            </w:pPr>
            <w:r w:rsidRPr="00F136F3">
              <w:rPr>
                <w:rFonts w:ascii="Times New Roman" w:hAnsi="Times New Roman" w:cs="Times New Roman"/>
                <w:bCs/>
              </w:rPr>
              <w:t xml:space="preserve">п. </w:t>
            </w:r>
            <w:r w:rsidR="00F24E52">
              <w:rPr>
                <w:rFonts w:ascii="Times New Roman" w:hAnsi="Times New Roman" w:cs="Times New Roman"/>
              </w:rPr>
              <w:t>4.1.8</w:t>
            </w:r>
            <w:r w:rsidR="008A4B44">
              <w:rPr>
                <w:rFonts w:ascii="Times New Roman" w:hAnsi="Times New Roman" w:cs="Times New Roman"/>
              </w:rPr>
              <w:t>.</w:t>
            </w:r>
          </w:p>
          <w:p w:rsidR="00345A69" w:rsidRPr="00F136F3" w:rsidRDefault="00345A69" w:rsidP="00F24040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Cs/>
              </w:rPr>
            </w:pPr>
            <w:r w:rsidRPr="00F136F3">
              <w:rPr>
                <w:rFonts w:ascii="Times New Roman" w:hAnsi="Times New Roman" w:cs="Times New Roman"/>
                <w:bCs/>
              </w:rPr>
              <w:t>приложения 1</w:t>
            </w:r>
          </w:p>
        </w:tc>
      </w:tr>
      <w:tr w:rsidR="00345A69" w:rsidRPr="00A70236" w:rsidTr="00BD29CA">
        <w:trPr>
          <w:trHeight w:val="1268"/>
        </w:trPr>
        <w:tc>
          <w:tcPr>
            <w:tcW w:w="817" w:type="dxa"/>
          </w:tcPr>
          <w:p w:rsidR="00345A69" w:rsidRDefault="00345A69" w:rsidP="00F136F3">
            <w:pPr>
              <w:ind w:left="-57"/>
            </w:pPr>
            <w:r w:rsidRPr="00A70236">
              <w:t>1.2.1.</w:t>
            </w:r>
            <w:r w:rsidR="00F136F3">
              <w:t>3</w:t>
            </w:r>
            <w:r w:rsidRPr="00A70236">
              <w:t>.</w:t>
            </w:r>
          </w:p>
        </w:tc>
        <w:tc>
          <w:tcPr>
            <w:tcW w:w="2693" w:type="dxa"/>
            <w:shd w:val="clear" w:color="auto" w:fill="FFFFFF"/>
          </w:tcPr>
          <w:p w:rsidR="00345A69" w:rsidRPr="005710D6" w:rsidRDefault="00345A69" w:rsidP="0046434D">
            <w:pPr>
              <w:pStyle w:val="ab"/>
              <w:ind w:right="80"/>
              <w:rPr>
                <w:sz w:val="20"/>
              </w:rPr>
            </w:pPr>
            <w:r w:rsidRPr="005710D6">
              <w:rPr>
                <w:bCs/>
                <w:sz w:val="20"/>
              </w:rPr>
              <w:t xml:space="preserve">Основное мероприятие </w:t>
            </w:r>
            <w:r w:rsidR="001E500D" w:rsidRPr="005710D6">
              <w:rPr>
                <w:bCs/>
                <w:sz w:val="20"/>
              </w:rPr>
              <w:t>14</w:t>
            </w:r>
            <w:r w:rsidRPr="005710D6">
              <w:rPr>
                <w:bCs/>
                <w:sz w:val="20"/>
              </w:rPr>
              <w:t xml:space="preserve">: обеспечение деятельности </w:t>
            </w:r>
            <w:r w:rsidR="0046434D" w:rsidRPr="005710D6">
              <w:rPr>
                <w:sz w:val="20"/>
              </w:rPr>
              <w:t>автономной некоммерческой организации детского технопарка</w:t>
            </w:r>
            <w:r w:rsidR="0046434D" w:rsidRPr="005710D6">
              <w:rPr>
                <w:bCs/>
                <w:sz w:val="20"/>
              </w:rPr>
              <w:t xml:space="preserve"> «</w:t>
            </w:r>
            <w:proofErr w:type="spellStart"/>
            <w:r w:rsidR="0046434D" w:rsidRPr="005710D6">
              <w:rPr>
                <w:bCs/>
                <w:sz w:val="20"/>
              </w:rPr>
              <w:t>Кванториум</w:t>
            </w:r>
            <w:proofErr w:type="spellEnd"/>
            <w:r w:rsidR="0046434D" w:rsidRPr="005710D6">
              <w:rPr>
                <w:bCs/>
                <w:sz w:val="20"/>
              </w:rPr>
              <w:t>»</w:t>
            </w:r>
          </w:p>
        </w:tc>
        <w:tc>
          <w:tcPr>
            <w:tcW w:w="1843" w:type="dxa"/>
            <w:shd w:val="clear" w:color="auto" w:fill="FFFFFF"/>
          </w:tcPr>
          <w:p w:rsidR="00345A69" w:rsidRPr="00A70236" w:rsidRDefault="00345A69" w:rsidP="00345A69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70236">
              <w:t>осуществление основных мероприятий участниками реализации программы</w:t>
            </w:r>
          </w:p>
        </w:tc>
        <w:tc>
          <w:tcPr>
            <w:tcW w:w="1276" w:type="dxa"/>
            <w:shd w:val="clear" w:color="auto" w:fill="FFFFFF"/>
          </w:tcPr>
          <w:p w:rsidR="00345A69" w:rsidRPr="00A70236" w:rsidRDefault="00345A69" w:rsidP="00345A69">
            <w:pPr>
              <w:pStyle w:val="ab"/>
              <w:ind w:right="80"/>
              <w:rPr>
                <w:sz w:val="20"/>
              </w:rPr>
            </w:pPr>
            <w:r w:rsidRPr="00A70236">
              <w:rPr>
                <w:sz w:val="20"/>
              </w:rPr>
              <w:t>управление образования</w:t>
            </w:r>
          </w:p>
        </w:tc>
        <w:tc>
          <w:tcPr>
            <w:tcW w:w="850" w:type="dxa"/>
            <w:shd w:val="clear" w:color="auto" w:fill="FFFFFF"/>
          </w:tcPr>
          <w:p w:rsidR="00345A69" w:rsidRPr="00A70236" w:rsidRDefault="00345A69" w:rsidP="00345A69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январь</w:t>
            </w:r>
          </w:p>
          <w:p w:rsidR="00345A69" w:rsidRPr="00A70236" w:rsidRDefault="00345A69" w:rsidP="00345A69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202</w:t>
            </w:r>
            <w:r>
              <w:rPr>
                <w:sz w:val="20"/>
              </w:rPr>
              <w:t xml:space="preserve">3 </w:t>
            </w:r>
            <w:r w:rsidRPr="00A70236">
              <w:rPr>
                <w:sz w:val="20"/>
              </w:rPr>
              <w:t>г.</w:t>
            </w:r>
          </w:p>
        </w:tc>
        <w:tc>
          <w:tcPr>
            <w:tcW w:w="851" w:type="dxa"/>
            <w:shd w:val="clear" w:color="auto" w:fill="FFFFFF"/>
          </w:tcPr>
          <w:p w:rsidR="00345A69" w:rsidRPr="00A70236" w:rsidRDefault="00345A69" w:rsidP="00345A69">
            <w:pPr>
              <w:pStyle w:val="ab"/>
              <w:ind w:left="-57"/>
              <w:rPr>
                <w:sz w:val="20"/>
              </w:rPr>
            </w:pPr>
            <w:r w:rsidRPr="00A70236">
              <w:rPr>
                <w:sz w:val="20"/>
              </w:rPr>
              <w:t>декабрь</w:t>
            </w:r>
          </w:p>
          <w:p w:rsidR="00345A69" w:rsidRPr="00A70236" w:rsidRDefault="00345A69" w:rsidP="00345A69">
            <w:pPr>
              <w:pStyle w:val="ab"/>
              <w:ind w:left="-57"/>
              <w:rPr>
                <w:sz w:val="20"/>
              </w:rPr>
            </w:pPr>
            <w:r w:rsidRPr="00A70236">
              <w:rPr>
                <w:sz w:val="20"/>
              </w:rPr>
              <w:t>202</w:t>
            </w:r>
            <w:r>
              <w:rPr>
                <w:sz w:val="20"/>
              </w:rPr>
              <w:t>5</w:t>
            </w:r>
            <w:r w:rsidRPr="00A70236">
              <w:rPr>
                <w:sz w:val="20"/>
              </w:rPr>
              <w:t xml:space="preserve"> г.</w:t>
            </w:r>
          </w:p>
        </w:tc>
        <w:tc>
          <w:tcPr>
            <w:tcW w:w="1370" w:type="dxa"/>
            <w:shd w:val="clear" w:color="auto" w:fill="FFFFFF"/>
          </w:tcPr>
          <w:p w:rsidR="00345A69" w:rsidRPr="00A70236" w:rsidRDefault="005D421F" w:rsidP="00345A69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>п. 4.1.</w:t>
            </w:r>
            <w:r w:rsidR="00F24E52">
              <w:t>6</w:t>
            </w:r>
            <w:r w:rsidR="00345A69">
              <w:t>.</w:t>
            </w:r>
          </w:p>
          <w:p w:rsidR="00345A69" w:rsidRPr="00A70236" w:rsidRDefault="00345A69" w:rsidP="00345A69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70236">
              <w:t>приложение 1</w:t>
            </w:r>
          </w:p>
        </w:tc>
      </w:tr>
      <w:tr w:rsidR="00345A69" w:rsidRPr="00A70236" w:rsidTr="006F625F">
        <w:trPr>
          <w:trHeight w:val="544"/>
        </w:trPr>
        <w:tc>
          <w:tcPr>
            <w:tcW w:w="817" w:type="dxa"/>
          </w:tcPr>
          <w:p w:rsidR="00345A69" w:rsidRDefault="00345A69" w:rsidP="00F136F3">
            <w:pPr>
              <w:ind w:left="-57"/>
            </w:pPr>
            <w:r>
              <w:t>1.2.1.</w:t>
            </w:r>
            <w:r w:rsidR="00F136F3">
              <w:t>4</w:t>
            </w:r>
            <w:r w:rsidRPr="000209C5">
              <w:t>.</w:t>
            </w:r>
          </w:p>
        </w:tc>
        <w:tc>
          <w:tcPr>
            <w:tcW w:w="2693" w:type="dxa"/>
            <w:shd w:val="clear" w:color="auto" w:fill="FFFFFF"/>
          </w:tcPr>
          <w:p w:rsidR="00345A69" w:rsidRPr="00B83887" w:rsidRDefault="00345A69" w:rsidP="005F2B73">
            <w:pPr>
              <w:pStyle w:val="ab"/>
              <w:ind w:right="80"/>
              <w:rPr>
                <w:sz w:val="20"/>
              </w:rPr>
            </w:pPr>
            <w:r w:rsidRPr="00B83887">
              <w:rPr>
                <w:sz w:val="20"/>
              </w:rPr>
              <w:t>Основное мероприятие 1</w:t>
            </w:r>
            <w:r w:rsidR="001E500D" w:rsidRPr="00B83887">
              <w:rPr>
                <w:sz w:val="20"/>
              </w:rPr>
              <w:t>5</w:t>
            </w:r>
            <w:r w:rsidRPr="00B83887">
              <w:rPr>
                <w:sz w:val="20"/>
              </w:rPr>
              <w:t xml:space="preserve">: </w:t>
            </w:r>
            <w:r w:rsidR="006F625F" w:rsidRPr="00B83887">
              <w:rPr>
                <w:color w:val="000000"/>
                <w:sz w:val="20"/>
              </w:rPr>
              <w:t xml:space="preserve">ежемесячное денежное вознаграждение за классное руководство педагогическим работникам </w:t>
            </w:r>
            <w:r w:rsidR="005F2B73">
              <w:rPr>
                <w:color w:val="000000"/>
                <w:sz w:val="20"/>
              </w:rPr>
              <w:t>общеобразовательных организаций</w:t>
            </w:r>
          </w:p>
        </w:tc>
        <w:tc>
          <w:tcPr>
            <w:tcW w:w="1843" w:type="dxa"/>
            <w:shd w:val="clear" w:color="auto" w:fill="FFFFFF"/>
          </w:tcPr>
          <w:p w:rsidR="00345A69" w:rsidRPr="00A70236" w:rsidRDefault="00345A69" w:rsidP="00F24040">
            <w:pPr>
              <w:pStyle w:val="ab"/>
              <w:ind w:right="80"/>
              <w:rPr>
                <w:sz w:val="20"/>
              </w:rPr>
            </w:pPr>
            <w:r w:rsidRPr="00A70236">
              <w:rPr>
                <w:sz w:val="20"/>
              </w:rPr>
              <w:t>оказание (выполнение) муниципальных услуг (работ) учреждениями города по группам услуг (работ</w:t>
            </w:r>
            <w:r w:rsidR="00E9615F">
              <w:rPr>
                <w:sz w:val="20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:rsidR="00345A69" w:rsidRPr="00A70236" w:rsidRDefault="00345A69" w:rsidP="00F2404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 xml:space="preserve">управление образования </w:t>
            </w:r>
          </w:p>
          <w:p w:rsidR="00345A69" w:rsidRPr="00A70236" w:rsidRDefault="00345A69" w:rsidP="00F24040">
            <w:pPr>
              <w:pStyle w:val="ab"/>
              <w:ind w:right="80"/>
              <w:rPr>
                <w:sz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345A69" w:rsidRPr="00A70236" w:rsidRDefault="00345A69" w:rsidP="00345A69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январь</w:t>
            </w:r>
          </w:p>
          <w:p w:rsidR="00345A69" w:rsidRPr="00A70236" w:rsidRDefault="00345A69" w:rsidP="00345A69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202</w:t>
            </w:r>
            <w:r>
              <w:rPr>
                <w:sz w:val="20"/>
              </w:rPr>
              <w:t xml:space="preserve">3 </w:t>
            </w:r>
            <w:r w:rsidRPr="00A70236">
              <w:rPr>
                <w:sz w:val="20"/>
              </w:rPr>
              <w:t>г.</w:t>
            </w:r>
          </w:p>
        </w:tc>
        <w:tc>
          <w:tcPr>
            <w:tcW w:w="851" w:type="dxa"/>
            <w:shd w:val="clear" w:color="auto" w:fill="FFFFFF"/>
          </w:tcPr>
          <w:p w:rsidR="00345A69" w:rsidRPr="00A70236" w:rsidRDefault="00345A69" w:rsidP="00345A69">
            <w:pPr>
              <w:pStyle w:val="ab"/>
              <w:ind w:left="-57"/>
              <w:rPr>
                <w:sz w:val="20"/>
              </w:rPr>
            </w:pPr>
            <w:r w:rsidRPr="00A70236">
              <w:rPr>
                <w:sz w:val="20"/>
              </w:rPr>
              <w:t>декабрь</w:t>
            </w:r>
          </w:p>
          <w:p w:rsidR="00345A69" w:rsidRPr="00A70236" w:rsidRDefault="00345A69" w:rsidP="00345A69">
            <w:pPr>
              <w:pStyle w:val="ab"/>
              <w:ind w:left="-57"/>
              <w:rPr>
                <w:sz w:val="20"/>
              </w:rPr>
            </w:pPr>
            <w:r w:rsidRPr="00A70236">
              <w:rPr>
                <w:sz w:val="20"/>
              </w:rPr>
              <w:t>202</w:t>
            </w:r>
            <w:r>
              <w:rPr>
                <w:sz w:val="20"/>
              </w:rPr>
              <w:t>5</w:t>
            </w:r>
            <w:r w:rsidRPr="00A70236">
              <w:rPr>
                <w:sz w:val="20"/>
              </w:rPr>
              <w:t xml:space="preserve"> г.</w:t>
            </w:r>
          </w:p>
        </w:tc>
        <w:tc>
          <w:tcPr>
            <w:tcW w:w="1370" w:type="dxa"/>
            <w:shd w:val="clear" w:color="auto" w:fill="FFFFFF"/>
          </w:tcPr>
          <w:p w:rsidR="00345A69" w:rsidRPr="00A70236" w:rsidRDefault="005D421F" w:rsidP="00F24040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п. 4.1.</w:t>
            </w:r>
            <w:r w:rsidR="00F24E52">
              <w:rPr>
                <w:rFonts w:ascii="Times New Roman" w:hAnsi="Times New Roman" w:cs="Times New Roman"/>
                <w:bCs/>
              </w:rPr>
              <w:t>7</w:t>
            </w:r>
            <w:r w:rsidR="00345A69">
              <w:rPr>
                <w:rFonts w:ascii="Times New Roman" w:hAnsi="Times New Roman" w:cs="Times New Roman"/>
                <w:bCs/>
              </w:rPr>
              <w:t>.</w:t>
            </w:r>
          </w:p>
          <w:p w:rsidR="00345A69" w:rsidRPr="00A70236" w:rsidRDefault="00345A69" w:rsidP="00F24040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Cs/>
              </w:rPr>
            </w:pPr>
            <w:r w:rsidRPr="00A70236">
              <w:rPr>
                <w:rFonts w:ascii="Times New Roman" w:hAnsi="Times New Roman" w:cs="Times New Roman"/>
                <w:bCs/>
              </w:rPr>
              <w:t>приложения 1</w:t>
            </w:r>
          </w:p>
        </w:tc>
      </w:tr>
      <w:tr w:rsidR="00345A69" w:rsidRPr="00A70236" w:rsidTr="00BD29CA">
        <w:trPr>
          <w:trHeight w:val="1268"/>
        </w:trPr>
        <w:tc>
          <w:tcPr>
            <w:tcW w:w="817" w:type="dxa"/>
          </w:tcPr>
          <w:p w:rsidR="00345A69" w:rsidRDefault="00345A69" w:rsidP="00F136F3">
            <w:pPr>
              <w:ind w:left="-57"/>
            </w:pPr>
            <w:r>
              <w:t>1.2.1.</w:t>
            </w:r>
            <w:r w:rsidR="00F136F3">
              <w:t>5</w:t>
            </w:r>
            <w:r w:rsidRPr="000209C5">
              <w:t>.</w:t>
            </w:r>
          </w:p>
        </w:tc>
        <w:tc>
          <w:tcPr>
            <w:tcW w:w="2693" w:type="dxa"/>
            <w:shd w:val="clear" w:color="auto" w:fill="FFFFFF"/>
          </w:tcPr>
          <w:p w:rsidR="00345A69" w:rsidRPr="00A70236" w:rsidRDefault="005243E6" w:rsidP="00F24040">
            <w:pPr>
              <w:pStyle w:val="ab"/>
              <w:ind w:right="42"/>
              <w:rPr>
                <w:sz w:val="20"/>
              </w:rPr>
            </w:pPr>
            <w:r>
              <w:rPr>
                <w:sz w:val="20"/>
              </w:rPr>
              <w:t>Основное мероприятие 20</w:t>
            </w:r>
            <w:r w:rsidR="00345A69">
              <w:rPr>
                <w:sz w:val="20"/>
              </w:rPr>
              <w:t>: о</w:t>
            </w:r>
            <w:r w:rsidR="00345A69" w:rsidRPr="00A70236">
              <w:rPr>
                <w:sz w:val="20"/>
              </w:rPr>
              <w:t>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843" w:type="dxa"/>
            <w:shd w:val="clear" w:color="auto" w:fill="FFFFFF"/>
          </w:tcPr>
          <w:p w:rsidR="00345A69" w:rsidRPr="00A70236" w:rsidRDefault="00345A69" w:rsidP="00F2404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70236">
              <w:t xml:space="preserve">предоставление субсидий муниципальным учреждениям дополнительного образования детей </w:t>
            </w:r>
            <w:r w:rsidRPr="00A70236">
              <w:lastRenderedPageBreak/>
              <w:t xml:space="preserve">города на цели, связанные с </w:t>
            </w:r>
            <w:proofErr w:type="spellStart"/>
            <w:r w:rsidR="00F136F3" w:rsidRPr="00A70236">
              <w:t>персонифицирова</w:t>
            </w:r>
            <w:r w:rsidR="006E5A49">
              <w:t>-</w:t>
            </w:r>
            <w:r w:rsidR="00F136F3">
              <w:t>нным</w:t>
            </w:r>
            <w:r w:rsidR="00F136F3" w:rsidRPr="00A70236">
              <w:t>финансиро</w:t>
            </w:r>
            <w:r w:rsidR="00F136F3">
              <w:t>в</w:t>
            </w:r>
            <w:r w:rsidR="00F136F3" w:rsidRPr="00A70236">
              <w:t>анием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345A69" w:rsidRPr="00A70236" w:rsidRDefault="00345A69" w:rsidP="00F2404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70236">
              <w:lastRenderedPageBreak/>
              <w:t>управление образования</w:t>
            </w:r>
          </w:p>
        </w:tc>
        <w:tc>
          <w:tcPr>
            <w:tcW w:w="850" w:type="dxa"/>
            <w:shd w:val="clear" w:color="auto" w:fill="FFFFFF"/>
          </w:tcPr>
          <w:p w:rsidR="00345A69" w:rsidRPr="00A70236" w:rsidRDefault="00345A69" w:rsidP="00345A69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январь</w:t>
            </w:r>
          </w:p>
          <w:p w:rsidR="00345A69" w:rsidRPr="00A70236" w:rsidRDefault="00345A69" w:rsidP="00345A69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202</w:t>
            </w:r>
            <w:r>
              <w:rPr>
                <w:sz w:val="20"/>
              </w:rPr>
              <w:t xml:space="preserve">3 </w:t>
            </w:r>
            <w:r w:rsidRPr="00A70236">
              <w:rPr>
                <w:sz w:val="20"/>
              </w:rPr>
              <w:t>г.</w:t>
            </w:r>
          </w:p>
        </w:tc>
        <w:tc>
          <w:tcPr>
            <w:tcW w:w="851" w:type="dxa"/>
            <w:shd w:val="clear" w:color="auto" w:fill="FFFFFF"/>
          </w:tcPr>
          <w:p w:rsidR="00345A69" w:rsidRPr="00A70236" w:rsidRDefault="00345A69" w:rsidP="00345A69">
            <w:pPr>
              <w:pStyle w:val="ab"/>
              <w:ind w:left="-57"/>
              <w:rPr>
                <w:sz w:val="20"/>
              </w:rPr>
            </w:pPr>
            <w:r w:rsidRPr="00A70236">
              <w:rPr>
                <w:sz w:val="20"/>
              </w:rPr>
              <w:t>декабрь</w:t>
            </w:r>
          </w:p>
          <w:p w:rsidR="00345A69" w:rsidRPr="00A70236" w:rsidRDefault="00345A69" w:rsidP="00345A69">
            <w:pPr>
              <w:pStyle w:val="ab"/>
              <w:ind w:left="-57"/>
              <w:rPr>
                <w:sz w:val="20"/>
              </w:rPr>
            </w:pPr>
            <w:r w:rsidRPr="00A70236">
              <w:rPr>
                <w:sz w:val="20"/>
              </w:rPr>
              <w:t>202</w:t>
            </w:r>
            <w:r>
              <w:rPr>
                <w:sz w:val="20"/>
              </w:rPr>
              <w:t>5</w:t>
            </w:r>
            <w:r w:rsidRPr="00A70236">
              <w:rPr>
                <w:sz w:val="20"/>
              </w:rPr>
              <w:t xml:space="preserve"> г.</w:t>
            </w:r>
          </w:p>
        </w:tc>
        <w:tc>
          <w:tcPr>
            <w:tcW w:w="1370" w:type="dxa"/>
            <w:shd w:val="clear" w:color="auto" w:fill="FFFFFF"/>
          </w:tcPr>
          <w:p w:rsidR="00345A69" w:rsidRPr="00A70236" w:rsidRDefault="005D421F" w:rsidP="00F2404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>п. 4.1.</w:t>
            </w:r>
            <w:r w:rsidR="00F24E52">
              <w:t>8</w:t>
            </w:r>
            <w:r w:rsidR="00345A69">
              <w:t>.</w:t>
            </w:r>
          </w:p>
          <w:p w:rsidR="00345A69" w:rsidRPr="00A70236" w:rsidRDefault="00345A69" w:rsidP="00F2404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70236">
              <w:t>приложение 1</w:t>
            </w:r>
          </w:p>
        </w:tc>
      </w:tr>
      <w:tr w:rsidR="0051317E" w:rsidRPr="00A70236" w:rsidTr="00BD29CA">
        <w:trPr>
          <w:trHeight w:val="1268"/>
        </w:trPr>
        <w:tc>
          <w:tcPr>
            <w:tcW w:w="817" w:type="dxa"/>
          </w:tcPr>
          <w:p w:rsidR="0051317E" w:rsidRDefault="0051317E" w:rsidP="00F136F3">
            <w:pPr>
              <w:ind w:left="-57"/>
            </w:pPr>
            <w:r>
              <w:lastRenderedPageBreak/>
              <w:t>1.2.1.6.</w:t>
            </w:r>
          </w:p>
        </w:tc>
        <w:tc>
          <w:tcPr>
            <w:tcW w:w="2693" w:type="dxa"/>
            <w:shd w:val="clear" w:color="auto" w:fill="FFFFFF"/>
          </w:tcPr>
          <w:p w:rsidR="0051317E" w:rsidRDefault="006F625F" w:rsidP="00F24040">
            <w:pPr>
              <w:pStyle w:val="ab"/>
              <w:ind w:right="42"/>
              <w:rPr>
                <w:sz w:val="20"/>
              </w:rPr>
            </w:pPr>
            <w:r>
              <w:rPr>
                <w:sz w:val="20"/>
              </w:rPr>
              <w:t>Основное мероприятие ЕВ: р</w:t>
            </w:r>
            <w:r w:rsidR="0051317E" w:rsidRPr="0051317E">
              <w:rPr>
                <w:sz w:val="20"/>
              </w:rPr>
              <w:t>егиональный проект «Патриотическое воспитание граждан Российской Федерации»</w:t>
            </w:r>
          </w:p>
        </w:tc>
        <w:tc>
          <w:tcPr>
            <w:tcW w:w="1843" w:type="dxa"/>
            <w:shd w:val="clear" w:color="auto" w:fill="FFFFFF"/>
          </w:tcPr>
          <w:p w:rsidR="0051317E" w:rsidRPr="0051317E" w:rsidRDefault="0051317E" w:rsidP="0051317E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1317E">
              <w:rPr>
                <w:color w:val="000000"/>
              </w:rPr>
              <w:t xml:space="preserve">предоставление субсидий бюджетным общеобразовательным организациям </w:t>
            </w:r>
            <w:r>
              <w:rPr>
                <w:color w:val="000000"/>
              </w:rPr>
              <w:t>на</w:t>
            </w:r>
            <w:r w:rsidR="00863EFC">
              <w:rPr>
                <w:color w:val="000000"/>
              </w:rPr>
              <w:t xml:space="preserve"> </w:t>
            </w:r>
            <w:r w:rsidRPr="0051317E">
              <w:rPr>
                <w:color w:val="00000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</w:t>
            </w:r>
          </w:p>
        </w:tc>
        <w:tc>
          <w:tcPr>
            <w:tcW w:w="1276" w:type="dxa"/>
            <w:shd w:val="clear" w:color="auto" w:fill="FFFFFF"/>
          </w:tcPr>
          <w:p w:rsidR="0051317E" w:rsidRPr="00A70236" w:rsidRDefault="0051317E" w:rsidP="0051317E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управление образования</w:t>
            </w:r>
          </w:p>
        </w:tc>
        <w:tc>
          <w:tcPr>
            <w:tcW w:w="850" w:type="dxa"/>
            <w:shd w:val="clear" w:color="auto" w:fill="FFFFFF"/>
          </w:tcPr>
          <w:p w:rsidR="0051317E" w:rsidRPr="00A70236" w:rsidRDefault="0051317E" w:rsidP="0051317E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январь</w:t>
            </w:r>
          </w:p>
          <w:p w:rsidR="0051317E" w:rsidRPr="00A70236" w:rsidRDefault="0051317E" w:rsidP="0051317E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202</w:t>
            </w:r>
            <w:r>
              <w:rPr>
                <w:sz w:val="20"/>
              </w:rPr>
              <w:t xml:space="preserve">3 </w:t>
            </w:r>
            <w:r w:rsidRPr="00A70236">
              <w:rPr>
                <w:sz w:val="20"/>
              </w:rPr>
              <w:t>г.</w:t>
            </w:r>
          </w:p>
        </w:tc>
        <w:tc>
          <w:tcPr>
            <w:tcW w:w="851" w:type="dxa"/>
            <w:shd w:val="clear" w:color="auto" w:fill="FFFFFF"/>
          </w:tcPr>
          <w:p w:rsidR="0051317E" w:rsidRPr="00A70236" w:rsidRDefault="0051317E" w:rsidP="0051317E">
            <w:pPr>
              <w:pStyle w:val="ab"/>
              <w:ind w:left="-57"/>
              <w:rPr>
                <w:sz w:val="20"/>
              </w:rPr>
            </w:pPr>
            <w:r w:rsidRPr="00A70236">
              <w:rPr>
                <w:sz w:val="20"/>
              </w:rPr>
              <w:t>декабрь</w:t>
            </w:r>
          </w:p>
          <w:p w:rsidR="0051317E" w:rsidRPr="00A70236" w:rsidRDefault="0051317E" w:rsidP="0051317E">
            <w:pPr>
              <w:pStyle w:val="ab"/>
              <w:ind w:left="-57"/>
              <w:rPr>
                <w:sz w:val="20"/>
              </w:rPr>
            </w:pPr>
            <w:r w:rsidRPr="00A70236">
              <w:rPr>
                <w:sz w:val="20"/>
              </w:rPr>
              <w:t>202</w:t>
            </w:r>
            <w:r>
              <w:rPr>
                <w:sz w:val="20"/>
              </w:rPr>
              <w:t>5</w:t>
            </w:r>
            <w:r w:rsidRPr="00A70236">
              <w:rPr>
                <w:sz w:val="20"/>
              </w:rPr>
              <w:t xml:space="preserve"> г.</w:t>
            </w:r>
          </w:p>
        </w:tc>
        <w:tc>
          <w:tcPr>
            <w:tcW w:w="1370" w:type="dxa"/>
            <w:shd w:val="clear" w:color="auto" w:fill="FFFFFF"/>
          </w:tcPr>
          <w:p w:rsidR="0051317E" w:rsidRDefault="00F24E52" w:rsidP="0051317E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>п. 4.1.9</w:t>
            </w:r>
            <w:r w:rsidR="0051317E">
              <w:t xml:space="preserve">. </w:t>
            </w:r>
            <w:r w:rsidR="0051317E" w:rsidRPr="00A70236">
              <w:t>приложения 1</w:t>
            </w:r>
          </w:p>
        </w:tc>
      </w:tr>
      <w:tr w:rsidR="00345A69" w:rsidRPr="00A70236" w:rsidTr="00BD29CA">
        <w:trPr>
          <w:trHeight w:val="75"/>
        </w:trPr>
        <w:tc>
          <w:tcPr>
            <w:tcW w:w="817" w:type="dxa"/>
            <w:tcBorders>
              <w:bottom w:val="single" w:sz="4" w:space="0" w:color="auto"/>
            </w:tcBorders>
          </w:tcPr>
          <w:p w:rsidR="00345A69" w:rsidRPr="00A70236" w:rsidRDefault="00345A69" w:rsidP="00F2404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8883" w:type="dxa"/>
            <w:gridSpan w:val="6"/>
            <w:tcBorders>
              <w:bottom w:val="single" w:sz="4" w:space="0" w:color="auto"/>
            </w:tcBorders>
          </w:tcPr>
          <w:p w:rsidR="00345A69" w:rsidRPr="00A70236" w:rsidRDefault="00345A69" w:rsidP="00F24040">
            <w:pPr>
              <w:pStyle w:val="ab"/>
              <w:ind w:left="12" w:right="-137"/>
              <w:jc w:val="center"/>
              <w:rPr>
                <w:sz w:val="20"/>
              </w:rPr>
            </w:pPr>
            <w:r w:rsidRPr="00A70236">
              <w:rPr>
                <w:sz w:val="20"/>
              </w:rPr>
              <w:t>Задача 2 подпрограммы 2: сохранение и укрепление здоровья обучающихся</w:t>
            </w:r>
          </w:p>
        </w:tc>
      </w:tr>
      <w:tr w:rsidR="00345A69" w:rsidRPr="00A70236" w:rsidTr="0018437E">
        <w:trPr>
          <w:trHeight w:val="835"/>
        </w:trPr>
        <w:tc>
          <w:tcPr>
            <w:tcW w:w="817" w:type="dxa"/>
            <w:tcBorders>
              <w:bottom w:val="single" w:sz="4" w:space="0" w:color="auto"/>
            </w:tcBorders>
          </w:tcPr>
          <w:p w:rsidR="00345A69" w:rsidRPr="00A70236" w:rsidRDefault="00345A69" w:rsidP="00F24040">
            <w:pPr>
              <w:pStyle w:val="ab"/>
              <w:ind w:left="-57"/>
              <w:jc w:val="center"/>
              <w:rPr>
                <w:sz w:val="20"/>
              </w:rPr>
            </w:pPr>
            <w:r w:rsidRPr="00A70236">
              <w:rPr>
                <w:sz w:val="20"/>
              </w:rPr>
              <w:t>1.2.2.1.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45A69" w:rsidRPr="00B83887" w:rsidRDefault="00345A69" w:rsidP="00B83887">
            <w:pPr>
              <w:pStyle w:val="ab"/>
              <w:ind w:right="70"/>
              <w:rPr>
                <w:sz w:val="20"/>
              </w:rPr>
            </w:pPr>
            <w:r w:rsidRPr="00B83887">
              <w:rPr>
                <w:sz w:val="20"/>
              </w:rPr>
              <w:t xml:space="preserve">Основное мероприятие 3: </w:t>
            </w:r>
            <w:r w:rsidR="006F625F" w:rsidRPr="00B83887">
              <w:rPr>
                <w:color w:val="000000"/>
                <w:sz w:val="20"/>
              </w:rPr>
              <w:t>о</w:t>
            </w:r>
            <w:r w:rsidR="0051317E" w:rsidRPr="00B83887">
              <w:rPr>
                <w:color w:val="000000"/>
                <w:sz w:val="20"/>
              </w:rPr>
              <w:t xml:space="preserve">рганизация и </w:t>
            </w:r>
            <w:r w:rsidR="00B83887" w:rsidRPr="00B83887">
              <w:rPr>
                <w:color w:val="000000"/>
                <w:sz w:val="20"/>
              </w:rPr>
              <w:t>проведение каникулярного</w:t>
            </w:r>
            <w:r w:rsidR="0051317E" w:rsidRPr="00B83887">
              <w:rPr>
                <w:color w:val="000000"/>
                <w:sz w:val="20"/>
              </w:rPr>
              <w:t xml:space="preserve"> отды</w:t>
            </w:r>
            <w:r w:rsidR="00B83887" w:rsidRPr="00B83887">
              <w:rPr>
                <w:color w:val="000000"/>
                <w:sz w:val="20"/>
              </w:rPr>
              <w:t>ха, трудовой занятости детей и подростков во внеурочное время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45A69" w:rsidRPr="00A70236" w:rsidRDefault="00345A69" w:rsidP="00F2404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осуществление основных мероприятий участниками реализации программы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45A69" w:rsidRPr="00A70236" w:rsidRDefault="00345A69" w:rsidP="00F2404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управление образования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45A69" w:rsidRPr="00A70236" w:rsidRDefault="00345A69" w:rsidP="00345A69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январь</w:t>
            </w:r>
          </w:p>
          <w:p w:rsidR="00345A69" w:rsidRPr="00A70236" w:rsidRDefault="00345A69" w:rsidP="00345A69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202</w:t>
            </w:r>
            <w:r>
              <w:rPr>
                <w:sz w:val="20"/>
              </w:rPr>
              <w:t xml:space="preserve">3 </w:t>
            </w:r>
            <w:r w:rsidRPr="00A70236">
              <w:rPr>
                <w:sz w:val="20"/>
              </w:rPr>
              <w:t>г.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45A69" w:rsidRPr="00A70236" w:rsidRDefault="00345A69" w:rsidP="00345A69">
            <w:pPr>
              <w:pStyle w:val="ab"/>
              <w:ind w:left="-57"/>
              <w:rPr>
                <w:sz w:val="20"/>
              </w:rPr>
            </w:pPr>
            <w:r w:rsidRPr="00A70236">
              <w:rPr>
                <w:sz w:val="20"/>
              </w:rPr>
              <w:t>декабрь</w:t>
            </w:r>
          </w:p>
          <w:p w:rsidR="00345A69" w:rsidRPr="00A70236" w:rsidRDefault="00345A69" w:rsidP="00345A69">
            <w:pPr>
              <w:pStyle w:val="ab"/>
              <w:ind w:left="-57"/>
              <w:rPr>
                <w:sz w:val="20"/>
              </w:rPr>
            </w:pPr>
            <w:r w:rsidRPr="00A70236">
              <w:rPr>
                <w:sz w:val="20"/>
              </w:rPr>
              <w:t>202</w:t>
            </w:r>
            <w:r>
              <w:rPr>
                <w:sz w:val="20"/>
              </w:rPr>
              <w:t>5</w:t>
            </w:r>
            <w:r w:rsidRPr="00A70236">
              <w:rPr>
                <w:sz w:val="20"/>
              </w:rPr>
              <w:t xml:space="preserve"> г.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345A69" w:rsidRPr="00A70236" w:rsidRDefault="00345A69" w:rsidP="00F136F3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п. 4.2.1</w:t>
            </w:r>
            <w:r>
              <w:rPr>
                <w:sz w:val="20"/>
              </w:rPr>
              <w:t>.</w:t>
            </w:r>
            <w:r w:rsidRPr="00A70236">
              <w:rPr>
                <w:sz w:val="20"/>
              </w:rPr>
              <w:t>приложения 1</w:t>
            </w:r>
          </w:p>
        </w:tc>
      </w:tr>
      <w:tr w:rsidR="00345A69" w:rsidRPr="00A70236" w:rsidTr="0018437E">
        <w:trPr>
          <w:trHeight w:val="835"/>
        </w:trPr>
        <w:tc>
          <w:tcPr>
            <w:tcW w:w="817" w:type="dxa"/>
            <w:tcBorders>
              <w:top w:val="single" w:sz="4" w:space="0" w:color="auto"/>
            </w:tcBorders>
          </w:tcPr>
          <w:p w:rsidR="00345A69" w:rsidRPr="00A70236" w:rsidRDefault="00345A69" w:rsidP="00F24040">
            <w:pPr>
              <w:pStyle w:val="ConsPlusNormal"/>
              <w:suppressAutoHyphens/>
              <w:ind w:left="-57"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1.2.2.2.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45A69" w:rsidRPr="00332136" w:rsidRDefault="00345A69" w:rsidP="00C31E71">
            <w:pPr>
              <w:pStyle w:val="ab"/>
              <w:ind w:right="42"/>
              <w:rPr>
                <w:sz w:val="20"/>
                <w:highlight w:val="yellow"/>
              </w:rPr>
            </w:pPr>
            <w:r w:rsidRPr="00332136">
              <w:rPr>
                <w:sz w:val="20"/>
              </w:rPr>
              <w:t xml:space="preserve">Основное мероприятие </w:t>
            </w:r>
            <w:r w:rsidR="00C31E71" w:rsidRPr="00332136">
              <w:rPr>
                <w:sz w:val="20"/>
              </w:rPr>
              <w:t>13</w:t>
            </w:r>
            <w:r w:rsidRPr="00332136">
              <w:rPr>
                <w:sz w:val="20"/>
              </w:rPr>
              <w:t xml:space="preserve">: </w:t>
            </w:r>
            <w:r w:rsidR="00332136" w:rsidRPr="00332136">
              <w:rPr>
                <w:color w:val="000000"/>
                <w:sz w:val="20"/>
              </w:rPr>
              <w:t>Организация бесплатного горячего питания обучающихся 1-4 классов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45A69" w:rsidRPr="00A70236" w:rsidRDefault="00345A69" w:rsidP="00F2404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предоставление субсидии на исполнение публичных обязательств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45A69" w:rsidRPr="00A70236" w:rsidRDefault="00345A69" w:rsidP="00F2404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управление образования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45A69" w:rsidRPr="00A70236" w:rsidRDefault="00345A69" w:rsidP="00345A69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январь</w:t>
            </w:r>
          </w:p>
          <w:p w:rsidR="00345A69" w:rsidRPr="00A70236" w:rsidRDefault="00345A69" w:rsidP="00345A69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202</w:t>
            </w:r>
            <w:r>
              <w:rPr>
                <w:sz w:val="20"/>
              </w:rPr>
              <w:t xml:space="preserve">3 </w:t>
            </w:r>
            <w:r w:rsidRPr="00A70236">
              <w:rPr>
                <w:sz w:val="20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45A69" w:rsidRPr="00A70236" w:rsidRDefault="00345A69" w:rsidP="00345A69">
            <w:pPr>
              <w:pStyle w:val="ab"/>
              <w:ind w:left="-57"/>
              <w:rPr>
                <w:sz w:val="20"/>
              </w:rPr>
            </w:pPr>
            <w:r w:rsidRPr="00A70236">
              <w:rPr>
                <w:sz w:val="20"/>
              </w:rPr>
              <w:t>декабрь</w:t>
            </w:r>
          </w:p>
          <w:p w:rsidR="00345A69" w:rsidRPr="00A70236" w:rsidRDefault="00345A69" w:rsidP="00345A69">
            <w:pPr>
              <w:pStyle w:val="ab"/>
              <w:ind w:left="-57"/>
              <w:rPr>
                <w:sz w:val="20"/>
              </w:rPr>
            </w:pPr>
            <w:r w:rsidRPr="00A70236">
              <w:rPr>
                <w:sz w:val="20"/>
              </w:rPr>
              <w:t>202</w:t>
            </w:r>
            <w:r>
              <w:rPr>
                <w:sz w:val="20"/>
              </w:rPr>
              <w:t>5</w:t>
            </w:r>
            <w:r w:rsidRPr="00A70236">
              <w:rPr>
                <w:sz w:val="20"/>
              </w:rPr>
              <w:t xml:space="preserve"> г.</w:t>
            </w:r>
          </w:p>
        </w:tc>
        <w:tc>
          <w:tcPr>
            <w:tcW w:w="1370" w:type="dxa"/>
            <w:tcBorders>
              <w:top w:val="single" w:sz="4" w:space="0" w:color="auto"/>
            </w:tcBorders>
          </w:tcPr>
          <w:p w:rsidR="00345A69" w:rsidRPr="00A70236" w:rsidRDefault="00F6402B" w:rsidP="00F24040">
            <w:pPr>
              <w:pStyle w:val="ab"/>
              <w:rPr>
                <w:sz w:val="20"/>
              </w:rPr>
            </w:pPr>
            <w:r>
              <w:rPr>
                <w:sz w:val="20"/>
              </w:rPr>
              <w:t>п. 4.2.2</w:t>
            </w:r>
            <w:r w:rsidR="00345A69">
              <w:rPr>
                <w:sz w:val="20"/>
              </w:rPr>
              <w:t>.</w:t>
            </w:r>
          </w:p>
          <w:p w:rsidR="00345A69" w:rsidRPr="00A70236" w:rsidRDefault="00345A69" w:rsidP="00F2404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приложения 1</w:t>
            </w:r>
          </w:p>
        </w:tc>
      </w:tr>
      <w:tr w:rsidR="00345A69" w:rsidRPr="00A70236" w:rsidTr="0018437E">
        <w:trPr>
          <w:trHeight w:val="835"/>
        </w:trPr>
        <w:tc>
          <w:tcPr>
            <w:tcW w:w="817" w:type="dxa"/>
          </w:tcPr>
          <w:p w:rsidR="00345A69" w:rsidRPr="00A70236" w:rsidRDefault="00345A69" w:rsidP="00F24040">
            <w:pPr>
              <w:pStyle w:val="ConsPlusNormal"/>
              <w:suppressAutoHyphens/>
              <w:ind w:left="-57"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1.2.2.3.</w:t>
            </w:r>
          </w:p>
        </w:tc>
        <w:tc>
          <w:tcPr>
            <w:tcW w:w="2693" w:type="dxa"/>
          </w:tcPr>
          <w:p w:rsidR="00345A69" w:rsidRPr="00A70236" w:rsidRDefault="00C31E71" w:rsidP="00F24040">
            <w:pPr>
              <w:pStyle w:val="ab"/>
              <w:ind w:right="14"/>
              <w:rPr>
                <w:sz w:val="20"/>
              </w:rPr>
            </w:pPr>
            <w:r>
              <w:rPr>
                <w:sz w:val="20"/>
              </w:rPr>
              <w:t>Основное мероприятие 16</w:t>
            </w:r>
            <w:r w:rsidR="00345A69" w:rsidRPr="00A70236">
              <w:rPr>
                <w:sz w:val="20"/>
              </w:rPr>
              <w:t>: питание детей с ограниченными возможностями здоровья и детей-инвалидов</w:t>
            </w:r>
          </w:p>
        </w:tc>
        <w:tc>
          <w:tcPr>
            <w:tcW w:w="1843" w:type="dxa"/>
          </w:tcPr>
          <w:p w:rsidR="00345A69" w:rsidRPr="00A70236" w:rsidRDefault="00345A69" w:rsidP="00F2404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предоставление субсидии на исполнение публичных обязательств</w:t>
            </w:r>
          </w:p>
        </w:tc>
        <w:tc>
          <w:tcPr>
            <w:tcW w:w="1276" w:type="dxa"/>
          </w:tcPr>
          <w:p w:rsidR="00345A69" w:rsidRPr="00A70236" w:rsidRDefault="00345A69" w:rsidP="00F2404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управление образования</w:t>
            </w:r>
          </w:p>
        </w:tc>
        <w:tc>
          <w:tcPr>
            <w:tcW w:w="850" w:type="dxa"/>
          </w:tcPr>
          <w:p w:rsidR="00345A69" w:rsidRPr="00A70236" w:rsidRDefault="00345A69" w:rsidP="00345A69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январь</w:t>
            </w:r>
          </w:p>
          <w:p w:rsidR="00345A69" w:rsidRPr="00A70236" w:rsidRDefault="00345A69" w:rsidP="00345A69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202</w:t>
            </w:r>
            <w:r>
              <w:rPr>
                <w:sz w:val="20"/>
              </w:rPr>
              <w:t xml:space="preserve">3 </w:t>
            </w:r>
            <w:r w:rsidRPr="00A70236">
              <w:rPr>
                <w:sz w:val="20"/>
              </w:rPr>
              <w:t>г.</w:t>
            </w:r>
          </w:p>
        </w:tc>
        <w:tc>
          <w:tcPr>
            <w:tcW w:w="851" w:type="dxa"/>
          </w:tcPr>
          <w:p w:rsidR="00345A69" w:rsidRPr="00A70236" w:rsidRDefault="00345A69" w:rsidP="00345A69">
            <w:pPr>
              <w:pStyle w:val="ab"/>
              <w:ind w:left="-57"/>
              <w:rPr>
                <w:sz w:val="20"/>
              </w:rPr>
            </w:pPr>
            <w:r w:rsidRPr="00A70236">
              <w:rPr>
                <w:sz w:val="20"/>
              </w:rPr>
              <w:t>декабрь</w:t>
            </w:r>
          </w:p>
          <w:p w:rsidR="00345A69" w:rsidRPr="00A70236" w:rsidRDefault="00345A69" w:rsidP="00345A69">
            <w:pPr>
              <w:pStyle w:val="ab"/>
              <w:ind w:left="-57"/>
              <w:rPr>
                <w:sz w:val="20"/>
              </w:rPr>
            </w:pPr>
            <w:r w:rsidRPr="00A70236">
              <w:rPr>
                <w:sz w:val="20"/>
              </w:rPr>
              <w:t>202</w:t>
            </w:r>
            <w:r>
              <w:rPr>
                <w:sz w:val="20"/>
              </w:rPr>
              <w:t>5</w:t>
            </w:r>
            <w:r w:rsidRPr="00A70236">
              <w:rPr>
                <w:sz w:val="20"/>
              </w:rPr>
              <w:t xml:space="preserve"> г.</w:t>
            </w:r>
          </w:p>
        </w:tc>
        <w:tc>
          <w:tcPr>
            <w:tcW w:w="1370" w:type="dxa"/>
          </w:tcPr>
          <w:p w:rsidR="00345A69" w:rsidRPr="00A70236" w:rsidRDefault="00F6402B" w:rsidP="00F24040">
            <w:pPr>
              <w:pStyle w:val="ab"/>
              <w:rPr>
                <w:sz w:val="20"/>
              </w:rPr>
            </w:pPr>
            <w:r>
              <w:rPr>
                <w:sz w:val="20"/>
              </w:rPr>
              <w:t>п. 4.2.2</w:t>
            </w:r>
            <w:r w:rsidR="00345A69">
              <w:rPr>
                <w:sz w:val="20"/>
              </w:rPr>
              <w:t>.</w:t>
            </w:r>
          </w:p>
          <w:p w:rsidR="00345A69" w:rsidRPr="00A70236" w:rsidRDefault="00345A69" w:rsidP="00F2404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приложения 1</w:t>
            </w:r>
          </w:p>
        </w:tc>
      </w:tr>
      <w:tr w:rsidR="00345A69" w:rsidRPr="00A70236" w:rsidTr="00BD29CA">
        <w:tc>
          <w:tcPr>
            <w:tcW w:w="817" w:type="dxa"/>
          </w:tcPr>
          <w:p w:rsidR="00345A69" w:rsidRPr="00A70236" w:rsidRDefault="00345A69" w:rsidP="00F2404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1.2.3.</w:t>
            </w:r>
          </w:p>
        </w:tc>
        <w:tc>
          <w:tcPr>
            <w:tcW w:w="8883" w:type="dxa"/>
            <w:gridSpan w:val="6"/>
          </w:tcPr>
          <w:p w:rsidR="00345A69" w:rsidRPr="00A70236" w:rsidRDefault="00345A69" w:rsidP="00F24040">
            <w:pPr>
              <w:pStyle w:val="ab"/>
              <w:ind w:left="12" w:right="-137"/>
              <w:jc w:val="center"/>
              <w:rPr>
                <w:sz w:val="20"/>
              </w:rPr>
            </w:pPr>
            <w:r w:rsidRPr="00A70236">
              <w:rPr>
                <w:sz w:val="20"/>
              </w:rPr>
              <w:t>Задача 3 подпрограммы 2: обеспечение содержания зданий и сооружений общеобразовательных учреждений и учреждений дополнительного образования</w:t>
            </w:r>
          </w:p>
        </w:tc>
      </w:tr>
      <w:tr w:rsidR="00345A69" w:rsidRPr="00A70236" w:rsidTr="0018437E">
        <w:trPr>
          <w:trHeight w:val="416"/>
        </w:trPr>
        <w:tc>
          <w:tcPr>
            <w:tcW w:w="817" w:type="dxa"/>
          </w:tcPr>
          <w:p w:rsidR="00345A69" w:rsidRPr="00A70236" w:rsidRDefault="00345A69" w:rsidP="00345A6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A70236">
              <w:t>1.2.3.</w:t>
            </w:r>
            <w:r>
              <w:t>1</w:t>
            </w:r>
            <w:r w:rsidRPr="00A70236">
              <w:t>.</w:t>
            </w:r>
          </w:p>
        </w:tc>
        <w:tc>
          <w:tcPr>
            <w:tcW w:w="2693" w:type="dxa"/>
          </w:tcPr>
          <w:p w:rsidR="00345A69" w:rsidRPr="00A70236" w:rsidRDefault="00345A69" w:rsidP="00C31E71">
            <w:pPr>
              <w:pStyle w:val="ab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</w:t>
            </w:r>
            <w:r w:rsidR="00C31E71">
              <w:rPr>
                <w:sz w:val="20"/>
              </w:rPr>
              <w:t>5</w:t>
            </w:r>
            <w:r w:rsidRPr="00A70236">
              <w:rPr>
                <w:sz w:val="20"/>
              </w:rPr>
              <w:t xml:space="preserve">: совершенствование материально-технической базы </w:t>
            </w:r>
            <w:r>
              <w:rPr>
                <w:sz w:val="20"/>
              </w:rPr>
              <w:t xml:space="preserve">в муниципальных общеобразовательных организациях города и муниципальных </w:t>
            </w:r>
            <w:r w:rsidRPr="00A70236">
              <w:rPr>
                <w:sz w:val="20"/>
              </w:rPr>
              <w:t>образовательных организациях дополни</w:t>
            </w:r>
            <w:r>
              <w:rPr>
                <w:sz w:val="20"/>
              </w:rPr>
              <w:t>тельного образования (далее – МОО и МООДОД)</w:t>
            </w:r>
          </w:p>
        </w:tc>
        <w:tc>
          <w:tcPr>
            <w:tcW w:w="1843" w:type="dxa"/>
          </w:tcPr>
          <w:p w:rsidR="00345A69" w:rsidRPr="00A70236" w:rsidRDefault="00345A69" w:rsidP="00F2404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предоставление субсидий муници</w:t>
            </w:r>
            <w:r w:rsidRPr="00A70236">
              <w:rPr>
                <w:sz w:val="20"/>
              </w:rPr>
              <w:softHyphen/>
              <w:t>пальным учрежде</w:t>
            </w:r>
            <w:r w:rsidRPr="00A70236">
              <w:rPr>
                <w:sz w:val="20"/>
              </w:rPr>
              <w:softHyphen/>
              <w:t>ниям города на цели, не связанные с оказанием (выполнением) ими муниципальных услуг (работ) в соответствии с му</w:t>
            </w:r>
            <w:r w:rsidRPr="00A70236">
              <w:rPr>
                <w:sz w:val="20"/>
              </w:rPr>
              <w:softHyphen/>
              <w:t>ниципальным зада</w:t>
            </w:r>
            <w:r w:rsidRPr="00A70236">
              <w:rPr>
                <w:sz w:val="20"/>
              </w:rPr>
              <w:softHyphen/>
              <w:t>нием</w:t>
            </w:r>
          </w:p>
        </w:tc>
        <w:tc>
          <w:tcPr>
            <w:tcW w:w="1276" w:type="dxa"/>
          </w:tcPr>
          <w:p w:rsidR="00345A69" w:rsidRPr="00A70236" w:rsidRDefault="00345A69" w:rsidP="00F2404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управление образования</w:t>
            </w:r>
          </w:p>
        </w:tc>
        <w:tc>
          <w:tcPr>
            <w:tcW w:w="850" w:type="dxa"/>
          </w:tcPr>
          <w:p w:rsidR="00345A69" w:rsidRPr="00A70236" w:rsidRDefault="00345A69" w:rsidP="00345A69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январь</w:t>
            </w:r>
          </w:p>
          <w:p w:rsidR="00345A69" w:rsidRPr="00A70236" w:rsidRDefault="00345A69" w:rsidP="00345A69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202</w:t>
            </w:r>
            <w:r>
              <w:rPr>
                <w:sz w:val="20"/>
              </w:rPr>
              <w:t xml:space="preserve">3 </w:t>
            </w:r>
            <w:r w:rsidRPr="00A70236">
              <w:rPr>
                <w:sz w:val="20"/>
              </w:rPr>
              <w:t>г.</w:t>
            </w:r>
          </w:p>
        </w:tc>
        <w:tc>
          <w:tcPr>
            <w:tcW w:w="851" w:type="dxa"/>
          </w:tcPr>
          <w:p w:rsidR="00345A69" w:rsidRPr="00A70236" w:rsidRDefault="00345A69" w:rsidP="00345A69">
            <w:pPr>
              <w:pStyle w:val="ab"/>
              <w:ind w:left="-57"/>
              <w:rPr>
                <w:sz w:val="20"/>
              </w:rPr>
            </w:pPr>
            <w:r w:rsidRPr="00A70236">
              <w:rPr>
                <w:sz w:val="20"/>
              </w:rPr>
              <w:t>декабрь</w:t>
            </w:r>
          </w:p>
          <w:p w:rsidR="00345A69" w:rsidRPr="00A70236" w:rsidRDefault="00345A69" w:rsidP="00345A69">
            <w:pPr>
              <w:pStyle w:val="ab"/>
              <w:ind w:left="-57"/>
              <w:rPr>
                <w:sz w:val="20"/>
              </w:rPr>
            </w:pPr>
            <w:r w:rsidRPr="00A70236">
              <w:rPr>
                <w:sz w:val="20"/>
              </w:rPr>
              <w:t>202</w:t>
            </w:r>
            <w:r>
              <w:rPr>
                <w:sz w:val="20"/>
              </w:rPr>
              <w:t>3</w:t>
            </w:r>
            <w:r w:rsidRPr="00A70236">
              <w:rPr>
                <w:sz w:val="20"/>
              </w:rPr>
              <w:t xml:space="preserve"> г.</w:t>
            </w:r>
          </w:p>
        </w:tc>
        <w:tc>
          <w:tcPr>
            <w:tcW w:w="1370" w:type="dxa"/>
          </w:tcPr>
          <w:p w:rsidR="00345A69" w:rsidRPr="00A70236" w:rsidRDefault="00345A69" w:rsidP="00F2404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п.</w:t>
            </w:r>
            <w:r>
              <w:rPr>
                <w:sz w:val="20"/>
              </w:rPr>
              <w:t> </w:t>
            </w:r>
            <w:r w:rsidRPr="00A70236">
              <w:rPr>
                <w:sz w:val="20"/>
              </w:rPr>
              <w:t>4.3.1</w:t>
            </w:r>
            <w:r>
              <w:rPr>
                <w:sz w:val="20"/>
              </w:rPr>
              <w:t>.</w:t>
            </w:r>
          </w:p>
          <w:p w:rsidR="00345A69" w:rsidRPr="00A70236" w:rsidRDefault="00345A69" w:rsidP="00F2404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приложения 1</w:t>
            </w:r>
          </w:p>
        </w:tc>
      </w:tr>
      <w:tr w:rsidR="00345A69" w:rsidRPr="00A70236" w:rsidTr="0018437E">
        <w:trPr>
          <w:trHeight w:val="416"/>
        </w:trPr>
        <w:tc>
          <w:tcPr>
            <w:tcW w:w="817" w:type="dxa"/>
          </w:tcPr>
          <w:p w:rsidR="00345A69" w:rsidRPr="00A70236" w:rsidRDefault="00345A69" w:rsidP="00345A6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1.2.3.2.</w:t>
            </w:r>
          </w:p>
        </w:tc>
        <w:tc>
          <w:tcPr>
            <w:tcW w:w="2693" w:type="dxa"/>
          </w:tcPr>
          <w:p w:rsidR="00345A69" w:rsidRPr="00332136" w:rsidRDefault="00345A69" w:rsidP="00C31E71">
            <w:pPr>
              <w:pStyle w:val="ab"/>
              <w:ind w:right="28"/>
              <w:rPr>
                <w:color w:val="000000"/>
                <w:sz w:val="20"/>
              </w:rPr>
            </w:pPr>
            <w:r w:rsidRPr="00332136">
              <w:rPr>
                <w:sz w:val="20"/>
              </w:rPr>
              <w:t xml:space="preserve">Основное мероприятие </w:t>
            </w:r>
            <w:r w:rsidR="00C31E71" w:rsidRPr="00332136">
              <w:rPr>
                <w:sz w:val="20"/>
              </w:rPr>
              <w:t>9</w:t>
            </w:r>
            <w:r w:rsidRPr="00332136">
              <w:rPr>
                <w:sz w:val="20"/>
              </w:rPr>
              <w:t xml:space="preserve">: </w:t>
            </w:r>
            <w:r w:rsidR="006F625F" w:rsidRPr="00332136">
              <w:rPr>
                <w:color w:val="000000"/>
                <w:sz w:val="20"/>
              </w:rPr>
              <w:t>антитеррористические мероприятия в муниципальных образовательных организациях</w:t>
            </w:r>
          </w:p>
        </w:tc>
        <w:tc>
          <w:tcPr>
            <w:tcW w:w="1843" w:type="dxa"/>
          </w:tcPr>
          <w:p w:rsidR="00345A69" w:rsidRPr="00A70236" w:rsidRDefault="00345A69" w:rsidP="00345A69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предоставление субсидий муници</w:t>
            </w:r>
            <w:r w:rsidRPr="00A70236">
              <w:rPr>
                <w:sz w:val="20"/>
              </w:rPr>
              <w:softHyphen/>
              <w:t>пальным учрежде</w:t>
            </w:r>
            <w:r w:rsidRPr="00A70236">
              <w:rPr>
                <w:sz w:val="20"/>
              </w:rPr>
              <w:softHyphen/>
              <w:t>ниям города на цели, не связанные с оказанием (вы</w:t>
            </w:r>
            <w:r w:rsidRPr="00A70236">
              <w:rPr>
                <w:sz w:val="20"/>
              </w:rPr>
              <w:softHyphen/>
              <w:t xml:space="preserve">полнением) ими муниципальных услуг (работ) в соответствии с </w:t>
            </w:r>
            <w:r w:rsidRPr="00A70236">
              <w:rPr>
                <w:sz w:val="20"/>
              </w:rPr>
              <w:lastRenderedPageBreak/>
              <w:t>му</w:t>
            </w:r>
            <w:r w:rsidRPr="00A70236">
              <w:rPr>
                <w:sz w:val="20"/>
              </w:rPr>
              <w:softHyphen/>
              <w:t>ниципальным зада</w:t>
            </w:r>
            <w:r w:rsidRPr="00A70236">
              <w:rPr>
                <w:sz w:val="20"/>
              </w:rPr>
              <w:softHyphen/>
              <w:t>нием</w:t>
            </w:r>
          </w:p>
        </w:tc>
        <w:tc>
          <w:tcPr>
            <w:tcW w:w="1276" w:type="dxa"/>
          </w:tcPr>
          <w:p w:rsidR="00345A69" w:rsidRPr="00A70236" w:rsidRDefault="00345A69" w:rsidP="00345A69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lastRenderedPageBreak/>
              <w:t>управление образования</w:t>
            </w:r>
          </w:p>
        </w:tc>
        <w:tc>
          <w:tcPr>
            <w:tcW w:w="850" w:type="dxa"/>
          </w:tcPr>
          <w:p w:rsidR="00345A69" w:rsidRPr="00A70236" w:rsidRDefault="00345A69" w:rsidP="00345A69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январь</w:t>
            </w:r>
          </w:p>
          <w:p w:rsidR="00345A69" w:rsidRPr="00A70236" w:rsidRDefault="00345A69" w:rsidP="00345A69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202</w:t>
            </w:r>
            <w:r>
              <w:rPr>
                <w:sz w:val="20"/>
              </w:rPr>
              <w:t xml:space="preserve">3 </w:t>
            </w:r>
            <w:r w:rsidRPr="00A70236">
              <w:rPr>
                <w:sz w:val="20"/>
              </w:rPr>
              <w:t>г.</w:t>
            </w:r>
          </w:p>
        </w:tc>
        <w:tc>
          <w:tcPr>
            <w:tcW w:w="851" w:type="dxa"/>
          </w:tcPr>
          <w:p w:rsidR="00345A69" w:rsidRPr="00A70236" w:rsidRDefault="00345A69" w:rsidP="00345A69">
            <w:pPr>
              <w:pStyle w:val="ab"/>
              <w:ind w:left="-57"/>
              <w:rPr>
                <w:sz w:val="20"/>
              </w:rPr>
            </w:pPr>
            <w:r w:rsidRPr="00A70236">
              <w:rPr>
                <w:sz w:val="20"/>
              </w:rPr>
              <w:t>декабрь</w:t>
            </w:r>
          </w:p>
          <w:p w:rsidR="00345A69" w:rsidRPr="00A70236" w:rsidRDefault="00345A69" w:rsidP="00345A69">
            <w:pPr>
              <w:pStyle w:val="ab"/>
              <w:ind w:left="-57"/>
              <w:rPr>
                <w:sz w:val="20"/>
              </w:rPr>
            </w:pPr>
            <w:r w:rsidRPr="00A70236">
              <w:rPr>
                <w:sz w:val="20"/>
              </w:rPr>
              <w:t>202</w:t>
            </w:r>
            <w:r>
              <w:rPr>
                <w:sz w:val="20"/>
              </w:rPr>
              <w:t>3</w:t>
            </w:r>
            <w:r w:rsidRPr="00A70236">
              <w:rPr>
                <w:sz w:val="20"/>
              </w:rPr>
              <w:t xml:space="preserve"> г.</w:t>
            </w:r>
          </w:p>
        </w:tc>
        <w:tc>
          <w:tcPr>
            <w:tcW w:w="1370" w:type="dxa"/>
          </w:tcPr>
          <w:p w:rsidR="00345A69" w:rsidRPr="00A70236" w:rsidRDefault="00345A69" w:rsidP="00345A69">
            <w:pPr>
              <w:pStyle w:val="ab"/>
              <w:rPr>
                <w:sz w:val="20"/>
              </w:rPr>
            </w:pPr>
            <w:r>
              <w:rPr>
                <w:sz w:val="20"/>
              </w:rPr>
              <w:t>п. 4.3.2.</w:t>
            </w:r>
          </w:p>
          <w:p w:rsidR="00345A69" w:rsidRPr="00A70236" w:rsidRDefault="00345A69" w:rsidP="00345A69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приложения 1</w:t>
            </w:r>
          </w:p>
        </w:tc>
      </w:tr>
      <w:tr w:rsidR="00345A69" w:rsidRPr="00A70236" w:rsidTr="0018437E">
        <w:trPr>
          <w:trHeight w:val="416"/>
        </w:trPr>
        <w:tc>
          <w:tcPr>
            <w:tcW w:w="817" w:type="dxa"/>
          </w:tcPr>
          <w:p w:rsidR="00345A69" w:rsidRPr="00A70236" w:rsidRDefault="00345A69" w:rsidP="00345A6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A70236">
              <w:lastRenderedPageBreak/>
              <w:t>1.2.3.</w:t>
            </w:r>
            <w:r>
              <w:t>3</w:t>
            </w:r>
            <w:r w:rsidRPr="00A70236">
              <w:t>.</w:t>
            </w:r>
          </w:p>
        </w:tc>
        <w:tc>
          <w:tcPr>
            <w:tcW w:w="2693" w:type="dxa"/>
          </w:tcPr>
          <w:p w:rsidR="00345A69" w:rsidRPr="00A70236" w:rsidRDefault="00345A69" w:rsidP="00C31E71">
            <w:pPr>
              <w:pStyle w:val="ab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</w:t>
            </w:r>
            <w:r w:rsidR="00C31E71">
              <w:rPr>
                <w:sz w:val="20"/>
              </w:rPr>
              <w:t>10</w:t>
            </w:r>
            <w:r>
              <w:rPr>
                <w:sz w:val="20"/>
              </w:rPr>
              <w:t>: к</w:t>
            </w:r>
            <w:r w:rsidRPr="00A70236">
              <w:rPr>
                <w:sz w:val="20"/>
              </w:rPr>
              <w:t>апитальный ремонт  зданий МОО и МООДОД</w:t>
            </w:r>
          </w:p>
        </w:tc>
        <w:tc>
          <w:tcPr>
            <w:tcW w:w="1843" w:type="dxa"/>
          </w:tcPr>
          <w:p w:rsidR="00345A69" w:rsidRPr="00A70236" w:rsidRDefault="00345A69" w:rsidP="00F2404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предоставление субсидий муници</w:t>
            </w:r>
            <w:r w:rsidRPr="00A70236">
              <w:rPr>
                <w:sz w:val="20"/>
              </w:rPr>
              <w:softHyphen/>
              <w:t>пальным учрежде</w:t>
            </w:r>
            <w:r w:rsidRPr="00A70236">
              <w:rPr>
                <w:sz w:val="20"/>
              </w:rPr>
              <w:softHyphen/>
              <w:t>ниям города на цели, не связанные с оказанием (вы</w:t>
            </w:r>
            <w:r w:rsidRPr="00A70236">
              <w:rPr>
                <w:sz w:val="20"/>
              </w:rPr>
              <w:softHyphen/>
              <w:t>полнением) ими муниципальных услуг (работ) в соответствии с му</w:t>
            </w:r>
            <w:r w:rsidRPr="00A70236">
              <w:rPr>
                <w:sz w:val="20"/>
              </w:rPr>
              <w:softHyphen/>
              <w:t>ниципальным зада</w:t>
            </w:r>
            <w:r w:rsidRPr="00A70236">
              <w:rPr>
                <w:sz w:val="20"/>
              </w:rPr>
              <w:softHyphen/>
              <w:t>нием</w:t>
            </w:r>
          </w:p>
        </w:tc>
        <w:tc>
          <w:tcPr>
            <w:tcW w:w="1276" w:type="dxa"/>
          </w:tcPr>
          <w:p w:rsidR="00345A69" w:rsidRPr="00A70236" w:rsidRDefault="00345A69" w:rsidP="00F2404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управление образования</w:t>
            </w:r>
          </w:p>
        </w:tc>
        <w:tc>
          <w:tcPr>
            <w:tcW w:w="850" w:type="dxa"/>
          </w:tcPr>
          <w:p w:rsidR="00345A69" w:rsidRPr="00A70236" w:rsidRDefault="00345A69" w:rsidP="00345A69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январь</w:t>
            </w:r>
          </w:p>
          <w:p w:rsidR="00345A69" w:rsidRPr="00A70236" w:rsidRDefault="00345A69" w:rsidP="00345A69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202</w:t>
            </w:r>
            <w:r>
              <w:rPr>
                <w:sz w:val="20"/>
              </w:rPr>
              <w:t xml:space="preserve">3 </w:t>
            </w:r>
            <w:r w:rsidRPr="00A70236">
              <w:rPr>
                <w:sz w:val="20"/>
              </w:rPr>
              <w:t>г.</w:t>
            </w:r>
          </w:p>
        </w:tc>
        <w:tc>
          <w:tcPr>
            <w:tcW w:w="851" w:type="dxa"/>
          </w:tcPr>
          <w:p w:rsidR="00345A69" w:rsidRPr="00A70236" w:rsidRDefault="00345A69" w:rsidP="00345A69">
            <w:pPr>
              <w:pStyle w:val="ab"/>
              <w:ind w:left="-57"/>
              <w:rPr>
                <w:sz w:val="20"/>
              </w:rPr>
            </w:pPr>
            <w:r w:rsidRPr="00A70236">
              <w:rPr>
                <w:sz w:val="20"/>
              </w:rPr>
              <w:t>декабрь</w:t>
            </w:r>
          </w:p>
          <w:p w:rsidR="00345A69" w:rsidRPr="00A70236" w:rsidRDefault="00345A69" w:rsidP="00345A69">
            <w:pPr>
              <w:pStyle w:val="ab"/>
              <w:ind w:left="-57"/>
              <w:rPr>
                <w:sz w:val="20"/>
              </w:rPr>
            </w:pPr>
            <w:r w:rsidRPr="00A70236">
              <w:rPr>
                <w:sz w:val="20"/>
              </w:rPr>
              <w:t>202</w:t>
            </w:r>
            <w:r>
              <w:rPr>
                <w:sz w:val="20"/>
              </w:rPr>
              <w:t>3</w:t>
            </w:r>
            <w:r w:rsidRPr="00A70236">
              <w:rPr>
                <w:sz w:val="20"/>
              </w:rPr>
              <w:t xml:space="preserve"> г.</w:t>
            </w:r>
          </w:p>
        </w:tc>
        <w:tc>
          <w:tcPr>
            <w:tcW w:w="1370" w:type="dxa"/>
          </w:tcPr>
          <w:p w:rsidR="00345A69" w:rsidRPr="00A70236" w:rsidRDefault="00345A69" w:rsidP="00F2404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п. 4.3.</w:t>
            </w:r>
            <w:r>
              <w:rPr>
                <w:sz w:val="20"/>
              </w:rPr>
              <w:t>3.</w:t>
            </w:r>
          </w:p>
          <w:p w:rsidR="00345A69" w:rsidRPr="00A70236" w:rsidRDefault="00345A69" w:rsidP="00F2404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приложения 1</w:t>
            </w:r>
          </w:p>
        </w:tc>
      </w:tr>
      <w:tr w:rsidR="00345A69" w:rsidRPr="00A70236" w:rsidTr="0018437E">
        <w:trPr>
          <w:trHeight w:val="742"/>
        </w:trPr>
        <w:tc>
          <w:tcPr>
            <w:tcW w:w="817" w:type="dxa"/>
          </w:tcPr>
          <w:p w:rsidR="00345A69" w:rsidRPr="00A70236" w:rsidRDefault="00345A69" w:rsidP="00F24040">
            <w:pPr>
              <w:pStyle w:val="ConsPlusNormal"/>
              <w:suppressAutoHyphens/>
              <w:ind w:left="-57" w:right="-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1.2.3.4</w:t>
            </w:r>
            <w:r w:rsidRPr="00A702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345A69" w:rsidRPr="000B0397" w:rsidRDefault="00345A69" w:rsidP="00C31E71">
            <w:pPr>
              <w:suppressAutoHyphens/>
              <w:ind w:right="34"/>
              <w:jc w:val="both"/>
              <w:rPr>
                <w:bCs/>
              </w:rPr>
            </w:pPr>
            <w:r w:rsidRPr="000B0397">
              <w:rPr>
                <w:bCs/>
              </w:rPr>
              <w:t>Основное мер</w:t>
            </w:r>
            <w:r>
              <w:rPr>
                <w:bCs/>
              </w:rPr>
              <w:t xml:space="preserve">оприятие </w:t>
            </w:r>
            <w:r w:rsidR="00C31E71">
              <w:rPr>
                <w:bCs/>
              </w:rPr>
              <w:t>22</w:t>
            </w:r>
            <w:r>
              <w:rPr>
                <w:bCs/>
              </w:rPr>
              <w:t>: </w:t>
            </w:r>
            <w:r w:rsidRPr="000B0397">
              <w:rPr>
                <w:bCs/>
              </w:rPr>
              <w:t>р</w:t>
            </w:r>
            <w:r>
              <w:rPr>
                <w:bCs/>
              </w:rPr>
              <w:t>еализация </w:t>
            </w:r>
            <w:r w:rsidR="008A4B44" w:rsidRPr="000B0397">
              <w:rPr>
                <w:bCs/>
              </w:rPr>
              <w:t>меропр</w:t>
            </w:r>
            <w:r w:rsidR="008A4B44">
              <w:rPr>
                <w:bCs/>
              </w:rPr>
              <w:t>и</w:t>
            </w:r>
            <w:r w:rsidR="008A4B44" w:rsidRPr="000B0397">
              <w:rPr>
                <w:bCs/>
              </w:rPr>
              <w:t>ятий</w:t>
            </w:r>
            <w:r w:rsidRPr="000B0397">
              <w:rPr>
                <w:bCs/>
              </w:rPr>
              <w:t xml:space="preserve"> по модернизации школьных систем образования</w:t>
            </w:r>
          </w:p>
        </w:tc>
        <w:tc>
          <w:tcPr>
            <w:tcW w:w="1843" w:type="dxa"/>
          </w:tcPr>
          <w:p w:rsidR="00345A69" w:rsidRPr="00A70236" w:rsidRDefault="00345A69" w:rsidP="00F24040">
            <w:pPr>
              <w:pStyle w:val="ab"/>
              <w:ind w:right="80"/>
              <w:rPr>
                <w:sz w:val="20"/>
              </w:rPr>
            </w:pPr>
            <w:r w:rsidRPr="00A70236">
              <w:rPr>
                <w:sz w:val="20"/>
              </w:rPr>
              <w:t>предоставление субсидий муници</w:t>
            </w:r>
            <w:r w:rsidRPr="00A70236">
              <w:rPr>
                <w:sz w:val="20"/>
              </w:rPr>
              <w:softHyphen/>
              <w:t>пальным учрежде</w:t>
            </w:r>
            <w:r w:rsidRPr="00A70236">
              <w:rPr>
                <w:sz w:val="20"/>
              </w:rPr>
              <w:softHyphen/>
              <w:t>ниям города на цели, не связанные с оказанием (вы</w:t>
            </w:r>
            <w:r w:rsidRPr="00A70236">
              <w:rPr>
                <w:sz w:val="20"/>
              </w:rPr>
              <w:softHyphen/>
              <w:t>полнением) ими муниципальных услуг (работ) в соответствии с му</w:t>
            </w:r>
            <w:r w:rsidRPr="00A70236">
              <w:rPr>
                <w:sz w:val="20"/>
              </w:rPr>
              <w:softHyphen/>
              <w:t>ниципальным зада</w:t>
            </w:r>
            <w:r w:rsidRPr="00A70236">
              <w:rPr>
                <w:sz w:val="20"/>
              </w:rPr>
              <w:softHyphen/>
              <w:t>нием</w:t>
            </w:r>
          </w:p>
        </w:tc>
        <w:tc>
          <w:tcPr>
            <w:tcW w:w="1276" w:type="dxa"/>
          </w:tcPr>
          <w:p w:rsidR="00345A69" w:rsidRPr="00FE325C" w:rsidRDefault="00345A69" w:rsidP="00F24040">
            <w:r w:rsidRPr="00FE325C">
              <w:t>управление образования</w:t>
            </w:r>
          </w:p>
        </w:tc>
        <w:tc>
          <w:tcPr>
            <w:tcW w:w="850" w:type="dxa"/>
          </w:tcPr>
          <w:p w:rsidR="00345A69" w:rsidRPr="00A70236" w:rsidRDefault="00345A69" w:rsidP="00345A69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январь</w:t>
            </w:r>
          </w:p>
          <w:p w:rsidR="00345A69" w:rsidRPr="00A70236" w:rsidRDefault="00345A69" w:rsidP="00345A69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202</w:t>
            </w:r>
            <w:r>
              <w:rPr>
                <w:sz w:val="20"/>
              </w:rPr>
              <w:t xml:space="preserve">3 </w:t>
            </w:r>
            <w:r w:rsidRPr="00A70236">
              <w:rPr>
                <w:sz w:val="20"/>
              </w:rPr>
              <w:t>г.</w:t>
            </w:r>
          </w:p>
        </w:tc>
        <w:tc>
          <w:tcPr>
            <w:tcW w:w="851" w:type="dxa"/>
          </w:tcPr>
          <w:p w:rsidR="00345A69" w:rsidRPr="00A70236" w:rsidRDefault="00345A69" w:rsidP="00345A69">
            <w:pPr>
              <w:pStyle w:val="ab"/>
              <w:ind w:left="-57"/>
              <w:rPr>
                <w:sz w:val="20"/>
              </w:rPr>
            </w:pPr>
            <w:r w:rsidRPr="00A70236">
              <w:rPr>
                <w:sz w:val="20"/>
              </w:rPr>
              <w:t>декабрь</w:t>
            </w:r>
          </w:p>
          <w:p w:rsidR="00345A69" w:rsidRPr="00A70236" w:rsidRDefault="00345A69" w:rsidP="00345A69">
            <w:pPr>
              <w:pStyle w:val="ab"/>
              <w:ind w:left="-57"/>
              <w:rPr>
                <w:sz w:val="20"/>
              </w:rPr>
            </w:pPr>
            <w:r w:rsidRPr="00A70236">
              <w:rPr>
                <w:sz w:val="20"/>
              </w:rPr>
              <w:t>202</w:t>
            </w:r>
            <w:r>
              <w:rPr>
                <w:sz w:val="20"/>
              </w:rPr>
              <w:t>3</w:t>
            </w:r>
            <w:r w:rsidRPr="00A70236">
              <w:rPr>
                <w:sz w:val="20"/>
              </w:rPr>
              <w:t xml:space="preserve"> г.</w:t>
            </w:r>
          </w:p>
        </w:tc>
        <w:tc>
          <w:tcPr>
            <w:tcW w:w="1370" w:type="dxa"/>
          </w:tcPr>
          <w:p w:rsidR="000C549F" w:rsidRDefault="00345A69" w:rsidP="00F24040">
            <w:pPr>
              <w:pStyle w:val="ab"/>
              <w:jc w:val="left"/>
              <w:rPr>
                <w:sz w:val="20"/>
              </w:rPr>
            </w:pPr>
            <w:r>
              <w:rPr>
                <w:sz w:val="20"/>
              </w:rPr>
              <w:t>п. 4.3.3.</w:t>
            </w:r>
          </w:p>
          <w:p w:rsidR="00345A69" w:rsidRPr="00A70236" w:rsidRDefault="00345A69" w:rsidP="00F24040">
            <w:pPr>
              <w:pStyle w:val="ab"/>
              <w:jc w:val="left"/>
              <w:rPr>
                <w:sz w:val="20"/>
              </w:rPr>
            </w:pPr>
            <w:r w:rsidRPr="00A70236">
              <w:rPr>
                <w:sz w:val="20"/>
              </w:rPr>
              <w:t>приложения 1</w:t>
            </w:r>
          </w:p>
        </w:tc>
      </w:tr>
    </w:tbl>
    <w:p w:rsidR="00CD355D" w:rsidRDefault="00CD355D" w:rsidP="00CD355D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A69" w:rsidRDefault="00345A69" w:rsidP="00CD355D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A69" w:rsidRDefault="00345A69" w:rsidP="00CD355D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A69" w:rsidRDefault="00345A69" w:rsidP="00CD355D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49F" w:rsidRPr="002B0611" w:rsidRDefault="000C549F" w:rsidP="004D1F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49F" w:rsidRPr="002B0611" w:rsidRDefault="000C549F" w:rsidP="004D1F8E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главы </w:t>
      </w:r>
    </w:p>
    <w:p w:rsidR="000C549F" w:rsidRPr="002B0611" w:rsidRDefault="000C549F" w:rsidP="004D1F8E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Невинномысска                                       </w:t>
      </w:r>
      <w:r w:rsidR="004F2CC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2CC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F2CCD">
        <w:rPr>
          <w:rFonts w:ascii="Times New Roman" w:eastAsia="Times New Roman" w:hAnsi="Times New Roman" w:cs="Times New Roman"/>
          <w:sz w:val="28"/>
          <w:szCs w:val="28"/>
          <w:lang w:eastAsia="ru-RU"/>
        </w:rPr>
        <w:t>Евдоченко</w:t>
      </w:r>
    </w:p>
    <w:p w:rsidR="000C549F" w:rsidRPr="00F24040" w:rsidRDefault="000C549F" w:rsidP="000C549F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0C549F" w:rsidRPr="00F24040" w:rsidSect="00BD29CA">
          <w:headerReference w:type="first" r:id="rId14"/>
          <w:pgSz w:w="11906" w:h="16838"/>
          <w:pgMar w:top="1276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1"/>
      </w:tblGrid>
      <w:tr w:rsidR="00F24040" w:rsidRPr="00865625" w:rsidTr="00F24040"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24040" w:rsidRPr="00865625" w:rsidRDefault="00F24040" w:rsidP="00F2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3</w:t>
            </w:r>
          </w:p>
          <w:p w:rsidR="00F24040" w:rsidRPr="00865625" w:rsidRDefault="00F24040" w:rsidP="00F2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муниципальной программе </w:t>
            </w:r>
          </w:p>
          <w:p w:rsidR="00F24040" w:rsidRPr="00865625" w:rsidRDefault="00F24040" w:rsidP="00F2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образования</w:t>
            </w:r>
          </w:p>
          <w:p w:rsidR="00F24040" w:rsidRPr="00865625" w:rsidRDefault="00F24040" w:rsidP="00F2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городе Невинномысске»</w:t>
            </w:r>
          </w:p>
          <w:p w:rsidR="00F24040" w:rsidRDefault="00F24040" w:rsidP="00F2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4B44" w:rsidRPr="00865625" w:rsidRDefault="008A4B44" w:rsidP="00F2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4040" w:rsidRPr="00865625" w:rsidRDefault="00F24040" w:rsidP="00F24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24040" w:rsidRPr="00865625" w:rsidRDefault="00F24040" w:rsidP="00F240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</w:t>
      </w:r>
    </w:p>
    <w:p w:rsidR="00F24040" w:rsidRPr="00865625" w:rsidRDefault="00F24040" w:rsidP="00F24040">
      <w:pPr>
        <w:tabs>
          <w:tab w:val="left" w:pos="8903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865625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финансового обеспечения муниципальной программы</w:t>
      </w:r>
    </w:p>
    <w:p w:rsidR="00F24040" w:rsidRPr="00865625" w:rsidRDefault="00F24040" w:rsidP="00F24040">
      <w:pPr>
        <w:tabs>
          <w:tab w:val="left" w:pos="8903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5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«Развитие образования в городе Невинномысске»</w:t>
      </w:r>
    </w:p>
    <w:p w:rsidR="00F24040" w:rsidRPr="00865625" w:rsidRDefault="00F24040" w:rsidP="00F240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040" w:rsidRPr="00865625" w:rsidRDefault="00F24040" w:rsidP="00F240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04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2268"/>
        <w:gridCol w:w="2514"/>
        <w:gridCol w:w="1240"/>
        <w:gridCol w:w="1134"/>
        <w:gridCol w:w="1276"/>
      </w:tblGrid>
      <w:tr w:rsidR="00345A69" w:rsidRPr="00865625" w:rsidTr="00BE0169">
        <w:trPr>
          <w:trHeight w:val="255"/>
          <w:jc w:val="center"/>
        </w:trPr>
        <w:tc>
          <w:tcPr>
            <w:tcW w:w="572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5A69" w:rsidRPr="00865625" w:rsidRDefault="00345A69" w:rsidP="00F2404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5A69" w:rsidRPr="00865625" w:rsidRDefault="00345A69" w:rsidP="00F24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программы, подпрограммы программы, ведомственной целевой программы, мероприятия подпрограммы, отдельного мероприятия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5A69" w:rsidRPr="00865625" w:rsidRDefault="00345A69" w:rsidP="00F24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финансового обеспечения по ответственным исполнителям, соисполнителям и другим участникам программы, подпрограмм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A69" w:rsidRPr="00865625" w:rsidRDefault="00345A69" w:rsidP="00F24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финансового обеспечения по годам</w:t>
            </w:r>
          </w:p>
          <w:p w:rsidR="00345A69" w:rsidRPr="00865625" w:rsidRDefault="00345A69" w:rsidP="00F24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руб.)</w:t>
            </w:r>
          </w:p>
        </w:tc>
      </w:tr>
      <w:tr w:rsidR="00345A69" w:rsidRPr="00865625" w:rsidTr="00BE0169">
        <w:trPr>
          <w:trHeight w:val="493"/>
          <w:jc w:val="center"/>
        </w:trPr>
        <w:tc>
          <w:tcPr>
            <w:tcW w:w="572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345A69" w:rsidRPr="00865625" w:rsidRDefault="00345A69" w:rsidP="00F24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345A69" w:rsidRPr="00865625" w:rsidRDefault="00345A69" w:rsidP="00F24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345A69" w:rsidRPr="00865625" w:rsidRDefault="00345A69" w:rsidP="00F24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5A69" w:rsidRPr="00865625" w:rsidRDefault="00345A69" w:rsidP="00AA5F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="00AA5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5A69" w:rsidRPr="00865625" w:rsidRDefault="00345A69" w:rsidP="00AA5F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="00AA5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5A69" w:rsidRPr="00865625" w:rsidRDefault="00345A69" w:rsidP="00AA5F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="00AA5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345A69" w:rsidRPr="00865625" w:rsidTr="00BE0169">
        <w:tblPrEx>
          <w:tblBorders>
            <w:top w:val="single" w:sz="4" w:space="0" w:color="auto"/>
          </w:tblBorders>
        </w:tblPrEx>
        <w:trPr>
          <w:trHeight w:val="81"/>
          <w:tblHeader/>
          <w:jc w:val="center"/>
        </w:trPr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45A69" w:rsidRPr="00865625" w:rsidRDefault="00345A69" w:rsidP="00F24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45A69" w:rsidRPr="00865625" w:rsidRDefault="00345A69" w:rsidP="00F24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14" w:type="dxa"/>
            <w:tcBorders>
              <w:bottom w:val="single" w:sz="4" w:space="0" w:color="auto"/>
            </w:tcBorders>
            <w:shd w:val="clear" w:color="auto" w:fill="auto"/>
          </w:tcPr>
          <w:p w:rsidR="00345A69" w:rsidRPr="00865625" w:rsidRDefault="00345A69" w:rsidP="00F24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345A69" w:rsidRPr="00865625" w:rsidRDefault="00345A69" w:rsidP="00F24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45A69" w:rsidRPr="00865625" w:rsidRDefault="00345A69" w:rsidP="00F24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45A69" w:rsidRPr="00865625" w:rsidRDefault="00345A69" w:rsidP="00F24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5710D6" w:rsidRPr="00865625" w:rsidTr="005710D6">
        <w:tblPrEx>
          <w:tblBorders>
            <w:top w:val="single" w:sz="4" w:space="0" w:color="auto"/>
          </w:tblBorders>
        </w:tblPrEx>
        <w:trPr>
          <w:trHeight w:val="311"/>
          <w:jc w:val="center"/>
        </w:trPr>
        <w:tc>
          <w:tcPr>
            <w:tcW w:w="57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:rsidR="005710D6" w:rsidRPr="00865625" w:rsidRDefault="005710D6" w:rsidP="00892E6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  <w:p w:rsidR="005710D6" w:rsidRPr="00865625" w:rsidRDefault="005710D6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710D6" w:rsidRPr="00865625" w:rsidRDefault="005710D6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710D6" w:rsidRPr="00865625" w:rsidRDefault="005710D6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710D6" w:rsidRPr="00865625" w:rsidRDefault="005710D6" w:rsidP="00892E6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710D6" w:rsidRPr="00865625" w:rsidRDefault="005710D6" w:rsidP="00892E63">
            <w:pPr>
              <w:suppressAutoHyphens/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710D6" w:rsidRPr="00865625" w:rsidRDefault="005710D6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Программа «Развитие образования в городе Невинномысске» </w:t>
            </w:r>
          </w:p>
          <w:p w:rsidR="005710D6" w:rsidRPr="00865625" w:rsidRDefault="005710D6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710D6" w:rsidRPr="00865625" w:rsidRDefault="005710D6" w:rsidP="00892E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710D6" w:rsidRPr="00865625" w:rsidRDefault="005710D6" w:rsidP="00892E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710D6" w:rsidRPr="00865625" w:rsidRDefault="005710D6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710D6" w:rsidRPr="00865625" w:rsidRDefault="005710D6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tcBorders>
              <w:top w:val="single" w:sz="4" w:space="0" w:color="auto"/>
            </w:tcBorders>
            <w:shd w:val="clear" w:color="auto" w:fill="auto"/>
          </w:tcPr>
          <w:p w:rsidR="005710D6" w:rsidRPr="00865625" w:rsidRDefault="005710D6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  <w:noWrap/>
          </w:tcPr>
          <w:p w:rsidR="005710D6" w:rsidRPr="005710D6" w:rsidRDefault="005710D6" w:rsidP="00571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sz w:val="18"/>
                <w:szCs w:val="18"/>
              </w:rPr>
              <w:t>1 937 657,06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noWrap/>
          </w:tcPr>
          <w:p w:rsidR="005710D6" w:rsidRPr="005710D6" w:rsidRDefault="005710D6" w:rsidP="005710D6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1 436 </w:t>
            </w:r>
            <w:r w:rsidRPr="005710D6">
              <w:rPr>
                <w:rFonts w:ascii="Times New Roman" w:hAnsi="Times New Roman" w:cs="Times New Roman"/>
                <w:sz w:val="18"/>
                <w:szCs w:val="18"/>
              </w:rPr>
              <w:t>370,95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</w:tcPr>
          <w:p w:rsidR="005710D6" w:rsidRPr="005710D6" w:rsidRDefault="005710D6" w:rsidP="00571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sz w:val="18"/>
                <w:szCs w:val="18"/>
              </w:rPr>
              <w:t>1 419 061,09</w:t>
            </w:r>
          </w:p>
        </w:tc>
      </w:tr>
      <w:tr w:rsidR="005710D6" w:rsidRPr="00865625" w:rsidTr="005710D6">
        <w:tblPrEx>
          <w:tblBorders>
            <w:top w:val="single" w:sz="4" w:space="0" w:color="auto"/>
          </w:tblBorders>
        </w:tblPrEx>
        <w:trPr>
          <w:trHeight w:val="126"/>
          <w:jc w:val="center"/>
        </w:trPr>
        <w:tc>
          <w:tcPr>
            <w:tcW w:w="572" w:type="dxa"/>
            <w:vMerge/>
            <w:vAlign w:val="center"/>
          </w:tcPr>
          <w:p w:rsidR="005710D6" w:rsidRPr="00865625" w:rsidRDefault="005710D6" w:rsidP="00892E6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5710D6" w:rsidRPr="00865625" w:rsidRDefault="005710D6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5710D6" w:rsidRPr="00865625" w:rsidRDefault="005710D6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бюджета, предусмотренные:</w:t>
            </w:r>
          </w:p>
        </w:tc>
        <w:tc>
          <w:tcPr>
            <w:tcW w:w="1240" w:type="dxa"/>
            <w:shd w:val="clear" w:color="auto" w:fill="FFFFFF"/>
            <w:noWrap/>
          </w:tcPr>
          <w:p w:rsidR="005710D6" w:rsidRPr="005710D6" w:rsidRDefault="005710D6" w:rsidP="00571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sz w:val="18"/>
                <w:szCs w:val="18"/>
              </w:rPr>
              <w:t>338432,30</w:t>
            </w:r>
          </w:p>
        </w:tc>
        <w:tc>
          <w:tcPr>
            <w:tcW w:w="1134" w:type="dxa"/>
            <w:shd w:val="clear" w:color="auto" w:fill="FFFFFF"/>
            <w:noWrap/>
          </w:tcPr>
          <w:p w:rsidR="005710D6" w:rsidRPr="005710D6" w:rsidRDefault="005710D6" w:rsidP="00571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sz w:val="18"/>
                <w:szCs w:val="18"/>
              </w:rPr>
              <w:t>107132,40</w:t>
            </w:r>
          </w:p>
        </w:tc>
        <w:tc>
          <w:tcPr>
            <w:tcW w:w="1276" w:type="dxa"/>
            <w:shd w:val="clear" w:color="auto" w:fill="auto"/>
            <w:noWrap/>
          </w:tcPr>
          <w:p w:rsidR="005710D6" w:rsidRPr="005710D6" w:rsidRDefault="005710D6" w:rsidP="00571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sz w:val="18"/>
                <w:szCs w:val="18"/>
              </w:rPr>
              <w:t>107132,40</w:t>
            </w:r>
          </w:p>
        </w:tc>
      </w:tr>
      <w:tr w:rsidR="005710D6" w:rsidRPr="00865625" w:rsidTr="005710D6">
        <w:tblPrEx>
          <w:tblBorders>
            <w:top w:val="single" w:sz="4" w:space="0" w:color="auto"/>
          </w:tblBorders>
        </w:tblPrEx>
        <w:trPr>
          <w:trHeight w:val="207"/>
          <w:jc w:val="center"/>
        </w:trPr>
        <w:tc>
          <w:tcPr>
            <w:tcW w:w="572" w:type="dxa"/>
            <w:vMerge/>
            <w:vAlign w:val="center"/>
          </w:tcPr>
          <w:p w:rsidR="005710D6" w:rsidRPr="00865625" w:rsidRDefault="005710D6" w:rsidP="00892E6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5710D6" w:rsidRPr="00865625" w:rsidRDefault="005710D6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5710D6" w:rsidRPr="00865625" w:rsidRDefault="005710D6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общеобразовательным организациям </w:t>
            </w:r>
          </w:p>
        </w:tc>
        <w:tc>
          <w:tcPr>
            <w:tcW w:w="1240" w:type="dxa"/>
            <w:shd w:val="clear" w:color="auto" w:fill="FFFFFF"/>
            <w:noWrap/>
          </w:tcPr>
          <w:p w:rsidR="005710D6" w:rsidRPr="005710D6" w:rsidRDefault="005710D6" w:rsidP="00571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sz w:val="18"/>
                <w:szCs w:val="18"/>
              </w:rPr>
              <w:t>338432,30</w:t>
            </w:r>
          </w:p>
        </w:tc>
        <w:tc>
          <w:tcPr>
            <w:tcW w:w="1134" w:type="dxa"/>
            <w:shd w:val="clear" w:color="auto" w:fill="auto"/>
            <w:noWrap/>
          </w:tcPr>
          <w:p w:rsidR="005710D6" w:rsidRPr="005710D6" w:rsidRDefault="005710D6" w:rsidP="00571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sz w:val="18"/>
                <w:szCs w:val="18"/>
              </w:rPr>
              <w:t>107132,40</w:t>
            </w:r>
          </w:p>
        </w:tc>
        <w:tc>
          <w:tcPr>
            <w:tcW w:w="1276" w:type="dxa"/>
            <w:shd w:val="clear" w:color="auto" w:fill="auto"/>
            <w:noWrap/>
          </w:tcPr>
          <w:p w:rsidR="005710D6" w:rsidRPr="005710D6" w:rsidRDefault="005710D6" w:rsidP="00571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sz w:val="18"/>
                <w:szCs w:val="18"/>
              </w:rPr>
              <w:t>107132,40</w:t>
            </w:r>
          </w:p>
        </w:tc>
      </w:tr>
      <w:tr w:rsidR="005710D6" w:rsidRPr="00865625" w:rsidTr="005710D6">
        <w:tblPrEx>
          <w:tblBorders>
            <w:top w:val="single" w:sz="4" w:space="0" w:color="auto"/>
          </w:tblBorders>
        </w:tblPrEx>
        <w:trPr>
          <w:trHeight w:val="293"/>
          <w:jc w:val="center"/>
        </w:trPr>
        <w:tc>
          <w:tcPr>
            <w:tcW w:w="572" w:type="dxa"/>
            <w:vMerge/>
            <w:vAlign w:val="center"/>
          </w:tcPr>
          <w:p w:rsidR="005710D6" w:rsidRPr="00865625" w:rsidRDefault="005710D6" w:rsidP="00892E6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5710D6" w:rsidRPr="00865625" w:rsidRDefault="005710D6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5710D6" w:rsidRPr="00865625" w:rsidRDefault="005710D6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240" w:type="dxa"/>
            <w:shd w:val="clear" w:color="auto" w:fill="FFFFFF"/>
            <w:noWrap/>
          </w:tcPr>
          <w:p w:rsidR="005710D6" w:rsidRPr="005710D6" w:rsidRDefault="005710D6" w:rsidP="00571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sz w:val="18"/>
                <w:szCs w:val="18"/>
              </w:rPr>
              <w:t>969845,12</w:t>
            </w:r>
          </w:p>
        </w:tc>
        <w:tc>
          <w:tcPr>
            <w:tcW w:w="1134" w:type="dxa"/>
            <w:shd w:val="clear" w:color="auto" w:fill="auto"/>
            <w:noWrap/>
          </w:tcPr>
          <w:p w:rsidR="005710D6" w:rsidRPr="005710D6" w:rsidRDefault="005710D6" w:rsidP="00571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sz w:val="18"/>
                <w:szCs w:val="18"/>
              </w:rPr>
              <w:t>729763,34</w:t>
            </w:r>
          </w:p>
        </w:tc>
        <w:tc>
          <w:tcPr>
            <w:tcW w:w="1276" w:type="dxa"/>
            <w:shd w:val="clear" w:color="auto" w:fill="auto"/>
            <w:noWrap/>
          </w:tcPr>
          <w:p w:rsidR="005710D6" w:rsidRPr="005710D6" w:rsidRDefault="005710D6" w:rsidP="00571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sz w:val="18"/>
                <w:szCs w:val="18"/>
              </w:rPr>
              <w:t>729763,34</w:t>
            </w:r>
          </w:p>
        </w:tc>
      </w:tr>
      <w:tr w:rsidR="005710D6" w:rsidRPr="00865625" w:rsidTr="005710D6">
        <w:tblPrEx>
          <w:tblBorders>
            <w:top w:val="single" w:sz="4" w:space="0" w:color="auto"/>
          </w:tblBorders>
        </w:tblPrEx>
        <w:trPr>
          <w:trHeight w:val="450"/>
          <w:jc w:val="center"/>
        </w:trPr>
        <w:tc>
          <w:tcPr>
            <w:tcW w:w="572" w:type="dxa"/>
            <w:vMerge/>
            <w:vAlign w:val="center"/>
          </w:tcPr>
          <w:p w:rsidR="005710D6" w:rsidRPr="00865625" w:rsidRDefault="005710D6" w:rsidP="00892E6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5710D6" w:rsidRPr="00865625" w:rsidRDefault="005710D6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5710D6" w:rsidRPr="00865625" w:rsidRDefault="005710D6" w:rsidP="00DB67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1240" w:type="dxa"/>
            <w:shd w:val="clear" w:color="auto" w:fill="FFFFFF"/>
            <w:noWrap/>
          </w:tcPr>
          <w:p w:rsidR="005710D6" w:rsidRPr="005710D6" w:rsidRDefault="005710D6" w:rsidP="00571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sz w:val="18"/>
                <w:szCs w:val="18"/>
              </w:rPr>
              <w:t>325839,07</w:t>
            </w:r>
          </w:p>
        </w:tc>
        <w:tc>
          <w:tcPr>
            <w:tcW w:w="1134" w:type="dxa"/>
            <w:shd w:val="clear" w:color="auto" w:fill="auto"/>
            <w:noWrap/>
          </w:tcPr>
          <w:p w:rsidR="005710D6" w:rsidRPr="005710D6" w:rsidRDefault="005710D6" w:rsidP="00571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sz w:val="18"/>
                <w:szCs w:val="18"/>
              </w:rPr>
              <w:t>325839,07</w:t>
            </w:r>
          </w:p>
        </w:tc>
        <w:tc>
          <w:tcPr>
            <w:tcW w:w="1276" w:type="dxa"/>
            <w:shd w:val="clear" w:color="auto" w:fill="auto"/>
            <w:noWrap/>
          </w:tcPr>
          <w:p w:rsidR="005710D6" w:rsidRPr="005710D6" w:rsidRDefault="005710D6" w:rsidP="00571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sz w:val="18"/>
                <w:szCs w:val="18"/>
              </w:rPr>
              <w:t>325839,07</w:t>
            </w:r>
          </w:p>
        </w:tc>
      </w:tr>
      <w:tr w:rsidR="005710D6" w:rsidRPr="00865625" w:rsidTr="005710D6">
        <w:tblPrEx>
          <w:tblBorders>
            <w:top w:val="single" w:sz="4" w:space="0" w:color="auto"/>
          </w:tblBorders>
        </w:tblPrEx>
        <w:trPr>
          <w:trHeight w:val="727"/>
          <w:jc w:val="center"/>
        </w:trPr>
        <w:tc>
          <w:tcPr>
            <w:tcW w:w="572" w:type="dxa"/>
            <w:vMerge/>
            <w:vAlign w:val="center"/>
          </w:tcPr>
          <w:p w:rsidR="005710D6" w:rsidRPr="00865625" w:rsidRDefault="005710D6" w:rsidP="00892E6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5710D6" w:rsidRPr="00865625" w:rsidRDefault="005710D6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5710D6" w:rsidRPr="00865625" w:rsidRDefault="005710D6" w:rsidP="00DB6776">
            <w:pPr>
              <w:suppressAutoHyphens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организациям дополнительного </w:t>
            </w: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</w:t>
            </w:r>
          </w:p>
        </w:tc>
        <w:tc>
          <w:tcPr>
            <w:tcW w:w="1240" w:type="dxa"/>
            <w:shd w:val="clear" w:color="auto" w:fill="FFFFFF"/>
            <w:noWrap/>
          </w:tcPr>
          <w:p w:rsidR="005710D6" w:rsidRPr="005710D6" w:rsidRDefault="005710D6" w:rsidP="00571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sz w:val="18"/>
                <w:szCs w:val="18"/>
              </w:rPr>
              <w:t>644006,05</w:t>
            </w:r>
          </w:p>
        </w:tc>
        <w:tc>
          <w:tcPr>
            <w:tcW w:w="1134" w:type="dxa"/>
            <w:shd w:val="clear" w:color="auto" w:fill="auto"/>
            <w:noWrap/>
          </w:tcPr>
          <w:p w:rsidR="005710D6" w:rsidRPr="005710D6" w:rsidRDefault="005710D6" w:rsidP="00571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sz w:val="18"/>
                <w:szCs w:val="18"/>
              </w:rPr>
              <w:t>403924,27</w:t>
            </w:r>
          </w:p>
        </w:tc>
        <w:tc>
          <w:tcPr>
            <w:tcW w:w="1276" w:type="dxa"/>
            <w:shd w:val="clear" w:color="auto" w:fill="auto"/>
            <w:noWrap/>
          </w:tcPr>
          <w:p w:rsidR="005710D6" w:rsidRPr="005710D6" w:rsidRDefault="005710D6" w:rsidP="00571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sz w:val="18"/>
                <w:szCs w:val="18"/>
              </w:rPr>
              <w:t>403924,27</w:t>
            </w:r>
          </w:p>
        </w:tc>
      </w:tr>
      <w:tr w:rsidR="005710D6" w:rsidRPr="00865625" w:rsidTr="005710D6">
        <w:tblPrEx>
          <w:tblBorders>
            <w:top w:val="single" w:sz="4" w:space="0" w:color="auto"/>
          </w:tblBorders>
        </w:tblPrEx>
        <w:trPr>
          <w:trHeight w:val="677"/>
          <w:jc w:val="center"/>
        </w:trPr>
        <w:tc>
          <w:tcPr>
            <w:tcW w:w="572" w:type="dxa"/>
            <w:vMerge/>
            <w:vAlign w:val="center"/>
          </w:tcPr>
          <w:p w:rsidR="005710D6" w:rsidRPr="00865625" w:rsidRDefault="005710D6" w:rsidP="00892E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5710D6" w:rsidRPr="00865625" w:rsidRDefault="005710D6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5710D6" w:rsidRPr="00865625" w:rsidRDefault="005710D6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города Невинномысска (далее – город), в том числе:</w:t>
            </w:r>
          </w:p>
        </w:tc>
        <w:tc>
          <w:tcPr>
            <w:tcW w:w="1240" w:type="dxa"/>
            <w:shd w:val="clear" w:color="auto" w:fill="FFFFFF"/>
            <w:noWrap/>
          </w:tcPr>
          <w:p w:rsidR="005710D6" w:rsidRPr="005710D6" w:rsidRDefault="005710D6" w:rsidP="00571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sz w:val="18"/>
                <w:szCs w:val="18"/>
              </w:rPr>
              <w:t>629379,64</w:t>
            </w:r>
          </w:p>
        </w:tc>
        <w:tc>
          <w:tcPr>
            <w:tcW w:w="1134" w:type="dxa"/>
            <w:shd w:val="clear" w:color="auto" w:fill="auto"/>
            <w:noWrap/>
          </w:tcPr>
          <w:p w:rsidR="005710D6" w:rsidRPr="005710D6" w:rsidRDefault="005710D6" w:rsidP="00571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sz w:val="18"/>
                <w:szCs w:val="18"/>
              </w:rPr>
              <w:t>599475,21</w:t>
            </w:r>
          </w:p>
        </w:tc>
        <w:tc>
          <w:tcPr>
            <w:tcW w:w="1276" w:type="dxa"/>
            <w:shd w:val="clear" w:color="auto" w:fill="auto"/>
            <w:noWrap/>
          </w:tcPr>
          <w:p w:rsidR="005710D6" w:rsidRPr="005710D6" w:rsidRDefault="005710D6" w:rsidP="00571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sz w:val="18"/>
                <w:szCs w:val="18"/>
              </w:rPr>
              <w:t>582165,35</w:t>
            </w:r>
          </w:p>
        </w:tc>
      </w:tr>
      <w:tr w:rsidR="005710D6" w:rsidRPr="00865625" w:rsidTr="005710D6">
        <w:tblPrEx>
          <w:tblBorders>
            <w:top w:val="single" w:sz="4" w:space="0" w:color="auto"/>
          </w:tblBorders>
        </w:tblPrEx>
        <w:trPr>
          <w:trHeight w:val="240"/>
          <w:jc w:val="center"/>
        </w:trPr>
        <w:tc>
          <w:tcPr>
            <w:tcW w:w="572" w:type="dxa"/>
            <w:vMerge/>
            <w:vAlign w:val="center"/>
          </w:tcPr>
          <w:p w:rsidR="005710D6" w:rsidRPr="00865625" w:rsidRDefault="005710D6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5710D6" w:rsidRPr="00865625" w:rsidRDefault="005710D6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5710D6" w:rsidRPr="00865625" w:rsidRDefault="005710D6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управлению образования</w:t>
            </w:r>
          </w:p>
        </w:tc>
        <w:tc>
          <w:tcPr>
            <w:tcW w:w="1240" w:type="dxa"/>
            <w:shd w:val="clear" w:color="auto" w:fill="FFFFFF"/>
            <w:noWrap/>
          </w:tcPr>
          <w:p w:rsidR="005710D6" w:rsidRPr="005710D6" w:rsidRDefault="00B96363" w:rsidP="00571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10852,10</w:t>
            </w:r>
          </w:p>
        </w:tc>
        <w:tc>
          <w:tcPr>
            <w:tcW w:w="1134" w:type="dxa"/>
            <w:shd w:val="clear" w:color="auto" w:fill="auto"/>
            <w:noWrap/>
          </w:tcPr>
          <w:p w:rsidR="005710D6" w:rsidRPr="005710D6" w:rsidRDefault="005710D6" w:rsidP="00571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sz w:val="18"/>
                <w:szCs w:val="18"/>
              </w:rPr>
              <w:t>10637,66</w:t>
            </w:r>
          </w:p>
        </w:tc>
        <w:tc>
          <w:tcPr>
            <w:tcW w:w="1276" w:type="dxa"/>
            <w:shd w:val="clear" w:color="auto" w:fill="auto"/>
            <w:noWrap/>
          </w:tcPr>
          <w:p w:rsidR="005710D6" w:rsidRPr="005710D6" w:rsidRDefault="005710D6" w:rsidP="00571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sz w:val="18"/>
                <w:szCs w:val="18"/>
              </w:rPr>
              <w:t>10367,15</w:t>
            </w:r>
          </w:p>
        </w:tc>
      </w:tr>
      <w:tr w:rsidR="005710D6" w:rsidRPr="00865625" w:rsidTr="005710D6">
        <w:tblPrEx>
          <w:tblBorders>
            <w:top w:val="single" w:sz="4" w:space="0" w:color="auto"/>
          </w:tblBorders>
        </w:tblPrEx>
        <w:trPr>
          <w:trHeight w:val="311"/>
          <w:jc w:val="center"/>
        </w:trPr>
        <w:tc>
          <w:tcPr>
            <w:tcW w:w="572" w:type="dxa"/>
            <w:vMerge/>
            <w:vAlign w:val="center"/>
          </w:tcPr>
          <w:p w:rsidR="005710D6" w:rsidRPr="00865625" w:rsidRDefault="005710D6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5710D6" w:rsidRPr="00865625" w:rsidRDefault="005710D6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5710D6" w:rsidRPr="00865625" w:rsidRDefault="005710D6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1240" w:type="dxa"/>
            <w:shd w:val="clear" w:color="auto" w:fill="FFFFFF"/>
            <w:noWrap/>
          </w:tcPr>
          <w:p w:rsidR="005710D6" w:rsidRPr="005710D6" w:rsidRDefault="005710D6" w:rsidP="00571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sz w:val="18"/>
                <w:szCs w:val="18"/>
              </w:rPr>
              <w:t>323473,94</w:t>
            </w:r>
          </w:p>
        </w:tc>
        <w:tc>
          <w:tcPr>
            <w:tcW w:w="1134" w:type="dxa"/>
            <w:shd w:val="clear" w:color="auto" w:fill="auto"/>
            <w:noWrap/>
          </w:tcPr>
          <w:p w:rsidR="005710D6" w:rsidRPr="005710D6" w:rsidRDefault="005710D6" w:rsidP="00571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sz w:val="18"/>
                <w:szCs w:val="18"/>
              </w:rPr>
              <w:t>313161,48</w:t>
            </w:r>
          </w:p>
        </w:tc>
        <w:tc>
          <w:tcPr>
            <w:tcW w:w="1276" w:type="dxa"/>
            <w:shd w:val="clear" w:color="auto" w:fill="auto"/>
            <w:noWrap/>
          </w:tcPr>
          <w:p w:rsidR="005710D6" w:rsidRPr="005710D6" w:rsidRDefault="005710D6" w:rsidP="00571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sz w:val="18"/>
                <w:szCs w:val="18"/>
              </w:rPr>
              <w:t>304168,12</w:t>
            </w:r>
          </w:p>
        </w:tc>
      </w:tr>
      <w:tr w:rsidR="005710D6" w:rsidRPr="00865625" w:rsidTr="005710D6">
        <w:tblPrEx>
          <w:tblBorders>
            <w:top w:val="single" w:sz="4" w:space="0" w:color="auto"/>
          </w:tblBorders>
        </w:tblPrEx>
        <w:trPr>
          <w:trHeight w:val="431"/>
          <w:jc w:val="center"/>
        </w:trPr>
        <w:tc>
          <w:tcPr>
            <w:tcW w:w="572" w:type="dxa"/>
            <w:vMerge/>
            <w:vAlign w:val="center"/>
          </w:tcPr>
          <w:p w:rsidR="005710D6" w:rsidRPr="00865625" w:rsidRDefault="005710D6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5710D6" w:rsidRPr="00865625" w:rsidRDefault="005710D6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5710D6" w:rsidRPr="00865625" w:rsidRDefault="005710D6" w:rsidP="00DB6776">
            <w:pPr>
              <w:suppressAutoHyphens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организациям дополнительного </w:t>
            </w: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</w:t>
            </w:r>
          </w:p>
        </w:tc>
        <w:tc>
          <w:tcPr>
            <w:tcW w:w="1240" w:type="dxa"/>
            <w:shd w:val="clear" w:color="auto" w:fill="FFFFFF"/>
            <w:noWrap/>
          </w:tcPr>
          <w:p w:rsidR="005710D6" w:rsidRPr="005710D6" w:rsidRDefault="005710D6" w:rsidP="00571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sz w:val="18"/>
                <w:szCs w:val="18"/>
              </w:rPr>
              <w:t>245518,62</w:t>
            </w:r>
          </w:p>
        </w:tc>
        <w:tc>
          <w:tcPr>
            <w:tcW w:w="1134" w:type="dxa"/>
            <w:shd w:val="clear" w:color="auto" w:fill="auto"/>
            <w:noWrap/>
          </w:tcPr>
          <w:p w:rsidR="005710D6" w:rsidRPr="005710D6" w:rsidRDefault="005710D6" w:rsidP="00571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sz w:val="18"/>
                <w:szCs w:val="18"/>
              </w:rPr>
              <w:t>227746,12</w:t>
            </w:r>
          </w:p>
        </w:tc>
        <w:tc>
          <w:tcPr>
            <w:tcW w:w="1276" w:type="dxa"/>
            <w:shd w:val="clear" w:color="auto" w:fill="auto"/>
            <w:noWrap/>
          </w:tcPr>
          <w:p w:rsidR="005710D6" w:rsidRPr="005710D6" w:rsidRDefault="005710D6" w:rsidP="00571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sz w:val="18"/>
                <w:szCs w:val="18"/>
              </w:rPr>
              <w:t>222135,22</w:t>
            </w:r>
          </w:p>
        </w:tc>
      </w:tr>
      <w:tr w:rsidR="005710D6" w:rsidRPr="00865625" w:rsidTr="005710D6">
        <w:tblPrEx>
          <w:tblBorders>
            <w:top w:val="single" w:sz="4" w:space="0" w:color="auto"/>
          </w:tblBorders>
        </w:tblPrEx>
        <w:trPr>
          <w:trHeight w:val="431"/>
          <w:jc w:val="center"/>
        </w:trPr>
        <w:tc>
          <w:tcPr>
            <w:tcW w:w="572" w:type="dxa"/>
            <w:vMerge/>
            <w:vAlign w:val="center"/>
          </w:tcPr>
          <w:p w:rsidR="005710D6" w:rsidRPr="00865625" w:rsidRDefault="005710D6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5710D6" w:rsidRPr="00865625" w:rsidRDefault="005710D6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5710D6" w:rsidRPr="00865625" w:rsidRDefault="005710D6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муниципальному бюджетному учреждению «Центр административно-хозяйственного обслуживания» города (далее - МБУ «ЦАХО»)</w:t>
            </w:r>
          </w:p>
        </w:tc>
        <w:tc>
          <w:tcPr>
            <w:tcW w:w="1240" w:type="dxa"/>
            <w:shd w:val="clear" w:color="auto" w:fill="FFFFFF"/>
            <w:noWrap/>
          </w:tcPr>
          <w:p w:rsidR="005710D6" w:rsidRPr="005710D6" w:rsidRDefault="00B96363" w:rsidP="00571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35514,93</w:t>
            </w:r>
          </w:p>
        </w:tc>
        <w:tc>
          <w:tcPr>
            <w:tcW w:w="1134" w:type="dxa"/>
            <w:shd w:val="clear" w:color="auto" w:fill="auto"/>
            <w:noWrap/>
          </w:tcPr>
          <w:p w:rsidR="005710D6" w:rsidRPr="005710D6" w:rsidRDefault="005710D6" w:rsidP="00571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sz w:val="18"/>
                <w:szCs w:val="18"/>
              </w:rPr>
              <w:t>34285,72</w:t>
            </w:r>
          </w:p>
        </w:tc>
        <w:tc>
          <w:tcPr>
            <w:tcW w:w="1276" w:type="dxa"/>
            <w:shd w:val="clear" w:color="auto" w:fill="auto"/>
            <w:noWrap/>
          </w:tcPr>
          <w:p w:rsidR="005710D6" w:rsidRPr="005710D6" w:rsidRDefault="005710D6" w:rsidP="00571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sz w:val="18"/>
                <w:szCs w:val="18"/>
              </w:rPr>
              <w:t>32200,48</w:t>
            </w:r>
          </w:p>
        </w:tc>
      </w:tr>
      <w:tr w:rsidR="005710D6" w:rsidRPr="00865625" w:rsidTr="005710D6">
        <w:tblPrEx>
          <w:tblBorders>
            <w:top w:val="single" w:sz="4" w:space="0" w:color="auto"/>
          </w:tblBorders>
        </w:tblPrEx>
        <w:trPr>
          <w:trHeight w:val="431"/>
          <w:jc w:val="center"/>
        </w:trPr>
        <w:tc>
          <w:tcPr>
            <w:tcW w:w="572" w:type="dxa"/>
            <w:vMerge/>
            <w:vAlign w:val="center"/>
          </w:tcPr>
          <w:p w:rsidR="005710D6" w:rsidRPr="00865625" w:rsidRDefault="005710D6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5710D6" w:rsidRPr="00865625" w:rsidRDefault="005710D6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5710D6" w:rsidRPr="00865625" w:rsidRDefault="005710D6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муниципальному бюджетному учреждению «Центр развития образования» города (далее - МБУ «ЦРО»)</w:t>
            </w: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1240" w:type="dxa"/>
            <w:shd w:val="clear" w:color="auto" w:fill="FFFFFF"/>
            <w:noWrap/>
          </w:tcPr>
          <w:p w:rsidR="005710D6" w:rsidRPr="005710D6" w:rsidRDefault="00B96363" w:rsidP="00571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14020,05</w:t>
            </w:r>
          </w:p>
        </w:tc>
        <w:tc>
          <w:tcPr>
            <w:tcW w:w="1134" w:type="dxa"/>
            <w:shd w:val="clear" w:color="auto" w:fill="auto"/>
            <w:noWrap/>
          </w:tcPr>
          <w:p w:rsidR="005710D6" w:rsidRPr="005710D6" w:rsidRDefault="005710D6" w:rsidP="00571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sz w:val="18"/>
                <w:szCs w:val="18"/>
              </w:rPr>
              <w:t>13644,23</w:t>
            </w:r>
          </w:p>
        </w:tc>
        <w:tc>
          <w:tcPr>
            <w:tcW w:w="1276" w:type="dxa"/>
            <w:shd w:val="clear" w:color="auto" w:fill="auto"/>
            <w:noWrap/>
          </w:tcPr>
          <w:p w:rsidR="005710D6" w:rsidRPr="005710D6" w:rsidRDefault="005710D6" w:rsidP="00571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sz w:val="18"/>
                <w:szCs w:val="18"/>
              </w:rPr>
              <w:t>13294,38</w:t>
            </w:r>
          </w:p>
        </w:tc>
      </w:tr>
      <w:tr w:rsidR="00EE5126" w:rsidRPr="00865625" w:rsidTr="00BE0169">
        <w:tblPrEx>
          <w:tblBorders>
            <w:top w:val="single" w:sz="4" w:space="0" w:color="auto"/>
          </w:tblBorders>
        </w:tblPrEx>
        <w:trPr>
          <w:trHeight w:val="431"/>
          <w:jc w:val="center"/>
        </w:trPr>
        <w:tc>
          <w:tcPr>
            <w:tcW w:w="572" w:type="dxa"/>
            <w:vMerge/>
            <w:vAlign w:val="center"/>
          </w:tcPr>
          <w:p w:rsidR="00EE5126" w:rsidRPr="00865625" w:rsidRDefault="00EE5126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EE5126" w:rsidRPr="00865625" w:rsidRDefault="00EE5126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EE5126" w:rsidRDefault="00EE5126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внебюджетных источников</w:t>
            </w:r>
          </w:p>
          <w:p w:rsidR="00CE205C" w:rsidRPr="00865625" w:rsidRDefault="00CE205C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shd w:val="clear" w:color="auto" w:fill="FFFFFF"/>
            <w:noWrap/>
          </w:tcPr>
          <w:p w:rsidR="00EE5126" w:rsidRDefault="00892E63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892E63" w:rsidRPr="00865625" w:rsidRDefault="00892E63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EE5126" w:rsidRPr="003834E9" w:rsidRDefault="00892E63" w:rsidP="00892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EE5126" w:rsidRPr="00166DD3" w:rsidRDefault="00892E63" w:rsidP="00892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892E63" w:rsidRDefault="00892E63" w:rsidP="00892E63">
      <w:pPr>
        <w:spacing w:after="0" w:line="240" w:lineRule="auto"/>
      </w:pPr>
    </w:p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2268"/>
        <w:gridCol w:w="2514"/>
        <w:gridCol w:w="1240"/>
        <w:gridCol w:w="1134"/>
        <w:gridCol w:w="1276"/>
      </w:tblGrid>
      <w:tr w:rsidR="00892E63" w:rsidRPr="00865625" w:rsidTr="00BE0169">
        <w:trPr>
          <w:trHeight w:val="273"/>
          <w:tblHeader/>
          <w:jc w:val="center"/>
        </w:trPr>
        <w:tc>
          <w:tcPr>
            <w:tcW w:w="572" w:type="dxa"/>
          </w:tcPr>
          <w:p w:rsidR="00892E63" w:rsidRPr="00865625" w:rsidRDefault="00892E63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</w:tcPr>
          <w:p w:rsidR="00892E63" w:rsidRPr="00865625" w:rsidRDefault="00892E63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14" w:type="dxa"/>
            <w:shd w:val="clear" w:color="auto" w:fill="auto"/>
          </w:tcPr>
          <w:p w:rsidR="00892E63" w:rsidRPr="00865625" w:rsidRDefault="00892E63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40" w:type="dxa"/>
            <w:shd w:val="clear" w:color="auto" w:fill="FFFFFF"/>
            <w:noWrap/>
          </w:tcPr>
          <w:p w:rsidR="00892E63" w:rsidRPr="00865625" w:rsidRDefault="00892E63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892E63" w:rsidRPr="00865625" w:rsidRDefault="00892E63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</w:tcPr>
          <w:p w:rsidR="00892E63" w:rsidRPr="00865625" w:rsidRDefault="00892E63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8A4B44" w:rsidRPr="00865625" w:rsidTr="008A4B44">
        <w:trPr>
          <w:trHeight w:val="273"/>
          <w:jc w:val="center"/>
        </w:trPr>
        <w:tc>
          <w:tcPr>
            <w:tcW w:w="572" w:type="dxa"/>
            <w:vMerge w:val="restart"/>
          </w:tcPr>
          <w:p w:rsidR="008A4B44" w:rsidRPr="00865625" w:rsidRDefault="008A4B44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268" w:type="dxa"/>
            <w:vMerge w:val="restart"/>
          </w:tcPr>
          <w:p w:rsidR="008A4B44" w:rsidRPr="00865625" w:rsidRDefault="008A4B44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1 «Развитие дошкольного образования в городе Невинномысске»</w:t>
            </w:r>
          </w:p>
        </w:tc>
        <w:tc>
          <w:tcPr>
            <w:tcW w:w="2514" w:type="dxa"/>
            <w:shd w:val="clear" w:color="auto" w:fill="auto"/>
          </w:tcPr>
          <w:p w:rsidR="008A4B44" w:rsidRPr="00865625" w:rsidRDefault="008A4B44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40" w:type="dxa"/>
            <w:shd w:val="clear" w:color="auto" w:fill="FFFFFF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bCs/>
                <w:sz w:val="18"/>
                <w:szCs w:val="18"/>
              </w:rPr>
              <w:t>649313,01</w:t>
            </w:r>
          </w:p>
        </w:tc>
        <w:tc>
          <w:tcPr>
            <w:tcW w:w="1134" w:type="dxa"/>
            <w:shd w:val="clear" w:color="auto" w:fill="auto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bCs/>
                <w:sz w:val="18"/>
                <w:szCs w:val="18"/>
              </w:rPr>
              <w:t>639000,55</w:t>
            </w:r>
          </w:p>
        </w:tc>
        <w:tc>
          <w:tcPr>
            <w:tcW w:w="1276" w:type="dxa"/>
            <w:shd w:val="clear" w:color="auto" w:fill="auto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bCs/>
                <w:sz w:val="18"/>
                <w:szCs w:val="18"/>
              </w:rPr>
              <w:t>630007,19</w:t>
            </w:r>
          </w:p>
        </w:tc>
      </w:tr>
      <w:tr w:rsidR="008A4B44" w:rsidRPr="00865625" w:rsidTr="008A4B44">
        <w:trPr>
          <w:trHeight w:val="431"/>
          <w:jc w:val="center"/>
        </w:trPr>
        <w:tc>
          <w:tcPr>
            <w:tcW w:w="572" w:type="dxa"/>
            <w:vMerge/>
          </w:tcPr>
          <w:p w:rsidR="008A4B44" w:rsidRPr="00865625" w:rsidRDefault="008A4B44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A4B44" w:rsidRPr="00865625" w:rsidRDefault="008A4B44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8A4B44" w:rsidRPr="00865625" w:rsidRDefault="008A4B44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240" w:type="dxa"/>
            <w:shd w:val="clear" w:color="auto" w:fill="FFFFFF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bCs/>
                <w:sz w:val="18"/>
                <w:szCs w:val="18"/>
              </w:rPr>
              <w:t>325839,07</w:t>
            </w:r>
          </w:p>
        </w:tc>
        <w:tc>
          <w:tcPr>
            <w:tcW w:w="1134" w:type="dxa"/>
            <w:shd w:val="clear" w:color="auto" w:fill="auto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bCs/>
                <w:sz w:val="18"/>
                <w:szCs w:val="18"/>
              </w:rPr>
              <w:t>325839,07</w:t>
            </w:r>
          </w:p>
        </w:tc>
        <w:tc>
          <w:tcPr>
            <w:tcW w:w="1276" w:type="dxa"/>
            <w:shd w:val="clear" w:color="auto" w:fill="auto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bCs/>
                <w:sz w:val="18"/>
                <w:szCs w:val="18"/>
              </w:rPr>
              <w:t>325839,07</w:t>
            </w:r>
          </w:p>
        </w:tc>
      </w:tr>
      <w:tr w:rsidR="008A4B44" w:rsidRPr="00865625" w:rsidTr="008A4B44">
        <w:trPr>
          <w:trHeight w:val="202"/>
          <w:jc w:val="center"/>
        </w:trPr>
        <w:tc>
          <w:tcPr>
            <w:tcW w:w="572" w:type="dxa"/>
            <w:vMerge/>
          </w:tcPr>
          <w:p w:rsidR="008A4B44" w:rsidRPr="00865625" w:rsidRDefault="008A4B44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A4B44" w:rsidRPr="00865625" w:rsidRDefault="008A4B44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8A4B44" w:rsidRPr="00865625" w:rsidRDefault="008A4B44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1240" w:type="dxa"/>
            <w:shd w:val="clear" w:color="auto" w:fill="FFFFFF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bCs/>
                <w:sz w:val="18"/>
                <w:szCs w:val="18"/>
              </w:rPr>
              <w:t>325839,07</w:t>
            </w:r>
          </w:p>
        </w:tc>
        <w:tc>
          <w:tcPr>
            <w:tcW w:w="1134" w:type="dxa"/>
            <w:shd w:val="clear" w:color="auto" w:fill="auto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bCs/>
                <w:sz w:val="18"/>
                <w:szCs w:val="18"/>
              </w:rPr>
              <w:t>325839,07</w:t>
            </w:r>
          </w:p>
        </w:tc>
        <w:tc>
          <w:tcPr>
            <w:tcW w:w="1276" w:type="dxa"/>
            <w:shd w:val="clear" w:color="auto" w:fill="auto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bCs/>
                <w:sz w:val="18"/>
                <w:szCs w:val="18"/>
              </w:rPr>
              <w:t>325839,07</w:t>
            </w:r>
          </w:p>
        </w:tc>
      </w:tr>
      <w:tr w:rsidR="008A4B44" w:rsidRPr="00865625" w:rsidTr="008A4B44">
        <w:trPr>
          <w:trHeight w:val="431"/>
          <w:jc w:val="center"/>
        </w:trPr>
        <w:tc>
          <w:tcPr>
            <w:tcW w:w="572" w:type="dxa"/>
            <w:vMerge/>
          </w:tcPr>
          <w:p w:rsidR="008A4B44" w:rsidRPr="00865625" w:rsidRDefault="008A4B44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A4B44" w:rsidRPr="00865625" w:rsidRDefault="008A4B44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8A4B44" w:rsidRPr="00865625" w:rsidRDefault="008A4B44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1240" w:type="dxa"/>
            <w:shd w:val="clear" w:color="auto" w:fill="FFFFFF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bCs/>
                <w:sz w:val="18"/>
                <w:szCs w:val="18"/>
              </w:rPr>
              <w:t>323473,94</w:t>
            </w:r>
          </w:p>
        </w:tc>
        <w:tc>
          <w:tcPr>
            <w:tcW w:w="1134" w:type="dxa"/>
            <w:shd w:val="clear" w:color="auto" w:fill="auto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bCs/>
                <w:sz w:val="18"/>
                <w:szCs w:val="18"/>
              </w:rPr>
              <w:t>313161,48</w:t>
            </w:r>
          </w:p>
        </w:tc>
        <w:tc>
          <w:tcPr>
            <w:tcW w:w="1276" w:type="dxa"/>
            <w:shd w:val="clear" w:color="auto" w:fill="auto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bCs/>
                <w:sz w:val="18"/>
                <w:szCs w:val="18"/>
              </w:rPr>
              <w:t>304168,12</w:t>
            </w:r>
          </w:p>
        </w:tc>
      </w:tr>
      <w:tr w:rsidR="008A4B44" w:rsidRPr="00865625" w:rsidTr="008A4B44">
        <w:trPr>
          <w:trHeight w:val="265"/>
          <w:jc w:val="center"/>
        </w:trPr>
        <w:tc>
          <w:tcPr>
            <w:tcW w:w="572" w:type="dxa"/>
            <w:vMerge/>
          </w:tcPr>
          <w:p w:rsidR="008A4B44" w:rsidRPr="00865625" w:rsidRDefault="008A4B44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A4B44" w:rsidRPr="00865625" w:rsidRDefault="008A4B44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8A4B44" w:rsidRPr="00865625" w:rsidRDefault="008A4B44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1240" w:type="dxa"/>
            <w:shd w:val="clear" w:color="auto" w:fill="FFFFFF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bCs/>
                <w:sz w:val="18"/>
                <w:szCs w:val="18"/>
              </w:rPr>
              <w:t>323473,94</w:t>
            </w:r>
          </w:p>
        </w:tc>
        <w:tc>
          <w:tcPr>
            <w:tcW w:w="1134" w:type="dxa"/>
            <w:shd w:val="clear" w:color="auto" w:fill="auto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bCs/>
                <w:sz w:val="18"/>
                <w:szCs w:val="18"/>
              </w:rPr>
              <w:t>313161,48</w:t>
            </w:r>
          </w:p>
        </w:tc>
        <w:tc>
          <w:tcPr>
            <w:tcW w:w="1276" w:type="dxa"/>
            <w:shd w:val="clear" w:color="auto" w:fill="auto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bCs/>
                <w:sz w:val="18"/>
                <w:szCs w:val="18"/>
              </w:rPr>
              <w:t>304168,12</w:t>
            </w:r>
          </w:p>
        </w:tc>
      </w:tr>
      <w:tr w:rsidR="008A4B44" w:rsidRPr="00865625" w:rsidTr="008A4B44">
        <w:trPr>
          <w:trHeight w:val="431"/>
          <w:jc w:val="center"/>
        </w:trPr>
        <w:tc>
          <w:tcPr>
            <w:tcW w:w="572" w:type="dxa"/>
            <w:vMerge w:val="restart"/>
          </w:tcPr>
          <w:p w:rsidR="008A4B44" w:rsidRPr="00865625" w:rsidRDefault="008A4B44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268" w:type="dxa"/>
            <w:vMerge w:val="restart"/>
            <w:vAlign w:val="center"/>
          </w:tcPr>
          <w:p w:rsidR="008A4B44" w:rsidRDefault="008A4B44" w:rsidP="00892E63">
            <w:pPr>
              <w:suppressAutoHyphens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1: обеспечение государственных гарантий реализации прав на получение общедоступного и</w:t>
            </w:r>
          </w:p>
          <w:p w:rsidR="008A4B44" w:rsidRPr="00CE205C" w:rsidRDefault="008A4B44" w:rsidP="00892E63">
            <w:pPr>
              <w:suppressAutoHyphens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бесплатного дошкольного образов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ания в муниципальных и частных 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дошкольных образовательных организациях (далее соответственно – МДОО, ЧДОО)</w:t>
            </w:r>
          </w:p>
        </w:tc>
        <w:tc>
          <w:tcPr>
            <w:tcW w:w="2514" w:type="dxa"/>
            <w:shd w:val="clear" w:color="auto" w:fill="auto"/>
          </w:tcPr>
          <w:p w:rsidR="008A4B44" w:rsidRPr="00865625" w:rsidRDefault="008A4B44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40" w:type="dxa"/>
            <w:shd w:val="clear" w:color="auto" w:fill="FFFFFF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bCs/>
                <w:sz w:val="18"/>
                <w:szCs w:val="18"/>
              </w:rPr>
              <w:t>302249,57</w:t>
            </w:r>
          </w:p>
        </w:tc>
        <w:tc>
          <w:tcPr>
            <w:tcW w:w="1134" w:type="dxa"/>
            <w:shd w:val="clear" w:color="auto" w:fill="auto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bCs/>
                <w:sz w:val="18"/>
                <w:szCs w:val="18"/>
              </w:rPr>
              <w:t>302249,57</w:t>
            </w:r>
          </w:p>
        </w:tc>
        <w:tc>
          <w:tcPr>
            <w:tcW w:w="1276" w:type="dxa"/>
            <w:shd w:val="clear" w:color="auto" w:fill="auto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bCs/>
                <w:sz w:val="18"/>
                <w:szCs w:val="18"/>
              </w:rPr>
              <w:t>302249,57</w:t>
            </w:r>
          </w:p>
        </w:tc>
      </w:tr>
      <w:tr w:rsidR="008A4B44" w:rsidRPr="00865625" w:rsidTr="008A4B44">
        <w:trPr>
          <w:trHeight w:val="431"/>
          <w:jc w:val="center"/>
        </w:trPr>
        <w:tc>
          <w:tcPr>
            <w:tcW w:w="572" w:type="dxa"/>
            <w:vMerge/>
          </w:tcPr>
          <w:p w:rsidR="008A4B44" w:rsidRDefault="008A4B44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8A4B44" w:rsidRPr="00865625" w:rsidRDefault="008A4B44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8A4B44" w:rsidRPr="00865625" w:rsidRDefault="008A4B44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240" w:type="dxa"/>
            <w:shd w:val="clear" w:color="auto" w:fill="FFFFFF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bCs/>
                <w:sz w:val="18"/>
                <w:szCs w:val="18"/>
              </w:rPr>
              <w:t>302249,57</w:t>
            </w:r>
          </w:p>
        </w:tc>
        <w:tc>
          <w:tcPr>
            <w:tcW w:w="1134" w:type="dxa"/>
            <w:shd w:val="clear" w:color="auto" w:fill="auto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bCs/>
                <w:sz w:val="18"/>
                <w:szCs w:val="18"/>
              </w:rPr>
              <w:t>302249,57</w:t>
            </w:r>
          </w:p>
        </w:tc>
        <w:tc>
          <w:tcPr>
            <w:tcW w:w="1276" w:type="dxa"/>
            <w:shd w:val="clear" w:color="auto" w:fill="auto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bCs/>
                <w:sz w:val="18"/>
                <w:szCs w:val="18"/>
              </w:rPr>
              <w:t>302249,57</w:t>
            </w:r>
          </w:p>
        </w:tc>
      </w:tr>
      <w:tr w:rsidR="008A4B44" w:rsidRPr="00865625" w:rsidTr="008A4B44">
        <w:trPr>
          <w:trHeight w:val="431"/>
          <w:jc w:val="center"/>
        </w:trPr>
        <w:tc>
          <w:tcPr>
            <w:tcW w:w="572" w:type="dxa"/>
            <w:vMerge/>
          </w:tcPr>
          <w:p w:rsidR="008A4B44" w:rsidRDefault="008A4B44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8A4B44" w:rsidRPr="00865625" w:rsidRDefault="008A4B44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8A4B44" w:rsidRPr="00865625" w:rsidRDefault="008A4B44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1240" w:type="dxa"/>
            <w:shd w:val="clear" w:color="auto" w:fill="FFFFFF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bCs/>
                <w:sz w:val="18"/>
                <w:szCs w:val="18"/>
              </w:rPr>
              <w:t>302249,57</w:t>
            </w:r>
          </w:p>
        </w:tc>
        <w:tc>
          <w:tcPr>
            <w:tcW w:w="1134" w:type="dxa"/>
            <w:shd w:val="clear" w:color="auto" w:fill="auto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bCs/>
                <w:sz w:val="18"/>
                <w:szCs w:val="18"/>
              </w:rPr>
              <w:t>302249,57</w:t>
            </w:r>
          </w:p>
        </w:tc>
        <w:tc>
          <w:tcPr>
            <w:tcW w:w="1276" w:type="dxa"/>
            <w:shd w:val="clear" w:color="auto" w:fill="auto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bCs/>
                <w:sz w:val="18"/>
                <w:szCs w:val="18"/>
              </w:rPr>
              <w:t>302249,57</w:t>
            </w:r>
          </w:p>
        </w:tc>
      </w:tr>
      <w:tr w:rsidR="008A4B44" w:rsidRPr="00865625" w:rsidTr="008A4B44">
        <w:trPr>
          <w:trHeight w:val="431"/>
          <w:jc w:val="center"/>
        </w:trPr>
        <w:tc>
          <w:tcPr>
            <w:tcW w:w="572" w:type="dxa"/>
            <w:vMerge w:val="restart"/>
          </w:tcPr>
          <w:p w:rsidR="008A4B44" w:rsidRPr="00865625" w:rsidRDefault="008A4B44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2268" w:type="dxa"/>
            <w:vMerge w:val="restart"/>
          </w:tcPr>
          <w:p w:rsidR="008A4B44" w:rsidRPr="00865625" w:rsidRDefault="008A4B44" w:rsidP="00892E63">
            <w:pPr>
              <w:suppressAutoHyphens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2: оказание материальной поддержки родителям в воспитании и обучении детей, посещающ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их образовательные организации, 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реализующие образовательную программу дошкольного образования в виде компенсации части родительской платы</w:t>
            </w:r>
          </w:p>
        </w:tc>
        <w:tc>
          <w:tcPr>
            <w:tcW w:w="2514" w:type="dxa"/>
            <w:shd w:val="clear" w:color="auto" w:fill="auto"/>
          </w:tcPr>
          <w:p w:rsidR="008A4B44" w:rsidRPr="00865625" w:rsidRDefault="008A4B44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40" w:type="dxa"/>
            <w:shd w:val="clear" w:color="auto" w:fill="FFFFFF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sz w:val="18"/>
                <w:szCs w:val="18"/>
              </w:rPr>
              <w:t>23589,50</w:t>
            </w:r>
          </w:p>
        </w:tc>
        <w:tc>
          <w:tcPr>
            <w:tcW w:w="1134" w:type="dxa"/>
            <w:shd w:val="clear" w:color="auto" w:fill="auto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sz w:val="18"/>
                <w:szCs w:val="18"/>
              </w:rPr>
              <w:t>23589,50</w:t>
            </w:r>
          </w:p>
        </w:tc>
        <w:tc>
          <w:tcPr>
            <w:tcW w:w="1276" w:type="dxa"/>
            <w:shd w:val="clear" w:color="auto" w:fill="auto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sz w:val="18"/>
                <w:szCs w:val="18"/>
              </w:rPr>
              <w:t>23589,50</w:t>
            </w:r>
          </w:p>
        </w:tc>
      </w:tr>
      <w:tr w:rsidR="008A4B44" w:rsidRPr="00865625" w:rsidTr="008A4B44">
        <w:trPr>
          <w:trHeight w:val="431"/>
          <w:jc w:val="center"/>
        </w:trPr>
        <w:tc>
          <w:tcPr>
            <w:tcW w:w="572" w:type="dxa"/>
            <w:vMerge/>
          </w:tcPr>
          <w:p w:rsidR="008A4B44" w:rsidRPr="00865625" w:rsidRDefault="008A4B44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8A4B44" w:rsidRPr="00865625" w:rsidRDefault="008A4B44" w:rsidP="00892E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8A4B44" w:rsidRDefault="008A4B44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  <w:p w:rsidR="008A4B44" w:rsidRPr="00865625" w:rsidRDefault="008A4B44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shd w:val="clear" w:color="auto" w:fill="FFFFFF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sz w:val="18"/>
                <w:szCs w:val="18"/>
              </w:rPr>
              <w:t>23589,50</w:t>
            </w:r>
          </w:p>
        </w:tc>
        <w:tc>
          <w:tcPr>
            <w:tcW w:w="1134" w:type="dxa"/>
            <w:shd w:val="clear" w:color="auto" w:fill="auto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sz w:val="18"/>
                <w:szCs w:val="18"/>
              </w:rPr>
              <w:t>23589,50</w:t>
            </w:r>
          </w:p>
        </w:tc>
        <w:tc>
          <w:tcPr>
            <w:tcW w:w="1276" w:type="dxa"/>
            <w:shd w:val="clear" w:color="auto" w:fill="auto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sz w:val="18"/>
                <w:szCs w:val="18"/>
              </w:rPr>
              <w:t>23589,50</w:t>
            </w:r>
          </w:p>
        </w:tc>
      </w:tr>
      <w:tr w:rsidR="008A4B44" w:rsidRPr="00865625" w:rsidTr="008A4B44">
        <w:trPr>
          <w:trHeight w:val="431"/>
          <w:jc w:val="center"/>
        </w:trPr>
        <w:tc>
          <w:tcPr>
            <w:tcW w:w="572" w:type="dxa"/>
            <w:vMerge/>
          </w:tcPr>
          <w:p w:rsidR="008A4B44" w:rsidRPr="00865625" w:rsidRDefault="008A4B44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8A4B44" w:rsidRPr="00865625" w:rsidRDefault="008A4B44" w:rsidP="00892E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8A4B44" w:rsidRPr="00865625" w:rsidRDefault="008A4B44" w:rsidP="00E736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1240" w:type="dxa"/>
            <w:shd w:val="clear" w:color="auto" w:fill="FFFFFF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sz w:val="18"/>
                <w:szCs w:val="18"/>
              </w:rPr>
              <w:t>23589,50</w:t>
            </w:r>
          </w:p>
        </w:tc>
        <w:tc>
          <w:tcPr>
            <w:tcW w:w="1134" w:type="dxa"/>
            <w:shd w:val="clear" w:color="auto" w:fill="auto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sz w:val="18"/>
                <w:szCs w:val="18"/>
              </w:rPr>
              <w:t>23589,50</w:t>
            </w:r>
          </w:p>
        </w:tc>
        <w:tc>
          <w:tcPr>
            <w:tcW w:w="1276" w:type="dxa"/>
            <w:shd w:val="clear" w:color="auto" w:fill="auto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sz w:val="18"/>
                <w:szCs w:val="18"/>
              </w:rPr>
              <w:t>23589,50</w:t>
            </w:r>
          </w:p>
        </w:tc>
      </w:tr>
      <w:tr w:rsidR="008A4B44" w:rsidRPr="00865625" w:rsidTr="008A4B44">
        <w:trPr>
          <w:trHeight w:val="279"/>
          <w:jc w:val="center"/>
        </w:trPr>
        <w:tc>
          <w:tcPr>
            <w:tcW w:w="572" w:type="dxa"/>
            <w:vMerge w:val="restart"/>
          </w:tcPr>
          <w:p w:rsidR="008A4B44" w:rsidRPr="00865625" w:rsidRDefault="008A4B44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2268" w:type="dxa"/>
            <w:vMerge w:val="restart"/>
          </w:tcPr>
          <w:p w:rsidR="008A4B44" w:rsidRPr="00865625" w:rsidRDefault="008A4B44" w:rsidP="00892E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3: создание условий для осуществления присмотра и ухода за детьми</w:t>
            </w:r>
          </w:p>
        </w:tc>
        <w:tc>
          <w:tcPr>
            <w:tcW w:w="2514" w:type="dxa"/>
            <w:shd w:val="clear" w:color="auto" w:fill="auto"/>
          </w:tcPr>
          <w:p w:rsidR="008A4B44" w:rsidRPr="00865625" w:rsidRDefault="008A4B44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40" w:type="dxa"/>
            <w:shd w:val="clear" w:color="auto" w:fill="FFFFFF"/>
            <w:noWrap/>
          </w:tcPr>
          <w:p w:rsidR="008A4B44" w:rsidRPr="008A4B44" w:rsidRDefault="008A4B44" w:rsidP="008A4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sz w:val="18"/>
                <w:szCs w:val="18"/>
              </w:rPr>
              <w:t>321 191,26</w:t>
            </w:r>
          </w:p>
        </w:tc>
        <w:tc>
          <w:tcPr>
            <w:tcW w:w="1134" w:type="dxa"/>
            <w:shd w:val="clear" w:color="auto" w:fill="auto"/>
            <w:noWrap/>
          </w:tcPr>
          <w:p w:rsidR="008A4B44" w:rsidRPr="008A4B44" w:rsidRDefault="008A4B44" w:rsidP="008A4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sz w:val="18"/>
                <w:szCs w:val="18"/>
              </w:rPr>
              <w:t>313 161,48</w:t>
            </w:r>
          </w:p>
        </w:tc>
        <w:tc>
          <w:tcPr>
            <w:tcW w:w="1276" w:type="dxa"/>
            <w:shd w:val="clear" w:color="auto" w:fill="auto"/>
            <w:noWrap/>
          </w:tcPr>
          <w:p w:rsidR="008A4B44" w:rsidRPr="008A4B44" w:rsidRDefault="008A4B44" w:rsidP="008A4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sz w:val="18"/>
                <w:szCs w:val="18"/>
              </w:rPr>
              <w:t>304 168,12</w:t>
            </w:r>
          </w:p>
        </w:tc>
      </w:tr>
      <w:tr w:rsidR="008A4B44" w:rsidRPr="00865625" w:rsidTr="008A4B44">
        <w:trPr>
          <w:trHeight w:val="514"/>
          <w:jc w:val="center"/>
        </w:trPr>
        <w:tc>
          <w:tcPr>
            <w:tcW w:w="572" w:type="dxa"/>
            <w:vMerge/>
          </w:tcPr>
          <w:p w:rsidR="008A4B44" w:rsidRPr="00865625" w:rsidRDefault="008A4B44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8A4B44" w:rsidRPr="00865625" w:rsidRDefault="008A4B44" w:rsidP="00892E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8A4B44" w:rsidRPr="00865625" w:rsidRDefault="008A4B44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предусмотренные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240" w:type="dxa"/>
            <w:shd w:val="clear" w:color="auto" w:fill="FFFFFF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sz w:val="18"/>
                <w:szCs w:val="18"/>
              </w:rPr>
              <w:t>321 191,26</w:t>
            </w:r>
          </w:p>
        </w:tc>
        <w:tc>
          <w:tcPr>
            <w:tcW w:w="1134" w:type="dxa"/>
            <w:shd w:val="clear" w:color="auto" w:fill="auto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sz w:val="18"/>
                <w:szCs w:val="18"/>
              </w:rPr>
              <w:t>313 161,48</w:t>
            </w:r>
          </w:p>
        </w:tc>
        <w:tc>
          <w:tcPr>
            <w:tcW w:w="1276" w:type="dxa"/>
            <w:shd w:val="clear" w:color="auto" w:fill="auto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sz w:val="18"/>
                <w:szCs w:val="18"/>
              </w:rPr>
              <w:t>304 168,12</w:t>
            </w:r>
          </w:p>
        </w:tc>
      </w:tr>
      <w:tr w:rsidR="008A4B44" w:rsidRPr="00865625" w:rsidTr="008A4B44">
        <w:trPr>
          <w:trHeight w:val="377"/>
          <w:jc w:val="center"/>
        </w:trPr>
        <w:tc>
          <w:tcPr>
            <w:tcW w:w="572" w:type="dxa"/>
            <w:vMerge/>
          </w:tcPr>
          <w:p w:rsidR="008A4B44" w:rsidRPr="00865625" w:rsidRDefault="008A4B44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8A4B44" w:rsidRPr="00865625" w:rsidRDefault="008A4B44" w:rsidP="00892E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8A4B44" w:rsidRPr="00865625" w:rsidRDefault="008A4B44" w:rsidP="00E736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1240" w:type="dxa"/>
            <w:shd w:val="clear" w:color="auto" w:fill="FFFFFF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sz w:val="18"/>
                <w:szCs w:val="18"/>
              </w:rPr>
              <w:t>321 191,26</w:t>
            </w:r>
          </w:p>
        </w:tc>
        <w:tc>
          <w:tcPr>
            <w:tcW w:w="1134" w:type="dxa"/>
            <w:shd w:val="clear" w:color="auto" w:fill="auto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sz w:val="18"/>
                <w:szCs w:val="18"/>
              </w:rPr>
              <w:t>313 161,48</w:t>
            </w:r>
          </w:p>
        </w:tc>
        <w:tc>
          <w:tcPr>
            <w:tcW w:w="1276" w:type="dxa"/>
            <w:shd w:val="clear" w:color="auto" w:fill="auto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sz w:val="18"/>
                <w:szCs w:val="18"/>
              </w:rPr>
              <w:t>304 168,12</w:t>
            </w:r>
          </w:p>
        </w:tc>
      </w:tr>
      <w:tr w:rsidR="008A4B44" w:rsidRPr="00865625" w:rsidTr="008A4B44">
        <w:trPr>
          <w:trHeight w:val="301"/>
          <w:jc w:val="center"/>
        </w:trPr>
        <w:tc>
          <w:tcPr>
            <w:tcW w:w="572" w:type="dxa"/>
            <w:vMerge w:val="restart"/>
          </w:tcPr>
          <w:p w:rsidR="008A4B44" w:rsidRPr="00865625" w:rsidRDefault="008A4B44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2268" w:type="dxa"/>
            <w:vMerge w:val="restart"/>
          </w:tcPr>
          <w:p w:rsidR="008A4B44" w:rsidRPr="00865625" w:rsidRDefault="008A4B44" w:rsidP="00892E63">
            <w:pPr>
              <w:suppressAutoHyphens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5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 совершенствование материально-технической базы МДОО</w:t>
            </w:r>
          </w:p>
        </w:tc>
        <w:tc>
          <w:tcPr>
            <w:tcW w:w="2514" w:type="dxa"/>
            <w:shd w:val="clear" w:color="auto" w:fill="auto"/>
          </w:tcPr>
          <w:p w:rsidR="008A4B44" w:rsidRPr="00865625" w:rsidRDefault="008A4B44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40" w:type="dxa"/>
            <w:shd w:val="clear" w:color="auto" w:fill="FFFFFF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sz w:val="18"/>
                <w:szCs w:val="18"/>
              </w:rPr>
              <w:t>2282,68</w:t>
            </w:r>
          </w:p>
        </w:tc>
        <w:tc>
          <w:tcPr>
            <w:tcW w:w="1134" w:type="dxa"/>
            <w:shd w:val="clear" w:color="auto" w:fill="auto"/>
            <w:noWrap/>
          </w:tcPr>
          <w:p w:rsidR="008A4B44" w:rsidRPr="008A4B44" w:rsidRDefault="008A4B44" w:rsidP="008A4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8A4B44" w:rsidRPr="008A4B44" w:rsidRDefault="008A4B44" w:rsidP="008A4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A4B44" w:rsidRPr="00865625" w:rsidTr="008A4B44">
        <w:trPr>
          <w:trHeight w:val="431"/>
          <w:jc w:val="center"/>
        </w:trPr>
        <w:tc>
          <w:tcPr>
            <w:tcW w:w="572" w:type="dxa"/>
            <w:vMerge/>
          </w:tcPr>
          <w:p w:rsidR="008A4B44" w:rsidRPr="00865625" w:rsidRDefault="008A4B44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8A4B44" w:rsidRPr="00865625" w:rsidRDefault="008A4B44" w:rsidP="00892E63">
            <w:pPr>
              <w:suppressAutoHyphens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8A4B44" w:rsidRPr="00865625" w:rsidRDefault="008A4B44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предусмотренные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240" w:type="dxa"/>
            <w:shd w:val="clear" w:color="auto" w:fill="FFFFFF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sz w:val="18"/>
                <w:szCs w:val="18"/>
              </w:rPr>
              <w:t>2282,68</w:t>
            </w:r>
          </w:p>
        </w:tc>
        <w:tc>
          <w:tcPr>
            <w:tcW w:w="1134" w:type="dxa"/>
            <w:shd w:val="clear" w:color="auto" w:fill="auto"/>
            <w:noWrap/>
          </w:tcPr>
          <w:p w:rsidR="008A4B44" w:rsidRPr="008A4B44" w:rsidRDefault="008A4B44" w:rsidP="008A4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8A4B44" w:rsidRPr="008A4B44" w:rsidRDefault="008A4B44" w:rsidP="008A4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A4B44" w:rsidRPr="00865625" w:rsidTr="008A4B44">
        <w:trPr>
          <w:trHeight w:val="220"/>
          <w:jc w:val="center"/>
        </w:trPr>
        <w:tc>
          <w:tcPr>
            <w:tcW w:w="572" w:type="dxa"/>
            <w:vMerge/>
          </w:tcPr>
          <w:p w:rsidR="008A4B44" w:rsidRPr="00865625" w:rsidRDefault="008A4B44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8A4B44" w:rsidRPr="00865625" w:rsidRDefault="008A4B44" w:rsidP="00892E63">
            <w:pPr>
              <w:suppressAutoHyphens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8A4B44" w:rsidRPr="00865625" w:rsidRDefault="008A4B44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1240" w:type="dxa"/>
            <w:shd w:val="clear" w:color="auto" w:fill="FFFFFF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sz w:val="18"/>
                <w:szCs w:val="18"/>
              </w:rPr>
              <w:t>2282,68</w:t>
            </w:r>
          </w:p>
        </w:tc>
        <w:tc>
          <w:tcPr>
            <w:tcW w:w="1134" w:type="dxa"/>
            <w:shd w:val="clear" w:color="auto" w:fill="auto"/>
            <w:noWrap/>
          </w:tcPr>
          <w:p w:rsidR="008A4B44" w:rsidRPr="008A4B44" w:rsidRDefault="008A4B44" w:rsidP="008A4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8A4B44" w:rsidRPr="008A4B44" w:rsidRDefault="008A4B44" w:rsidP="008A4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710D6" w:rsidRPr="00865625" w:rsidTr="005710D6">
        <w:trPr>
          <w:trHeight w:val="240"/>
          <w:jc w:val="center"/>
        </w:trPr>
        <w:tc>
          <w:tcPr>
            <w:tcW w:w="572" w:type="dxa"/>
            <w:vMerge w:val="restart"/>
          </w:tcPr>
          <w:p w:rsidR="005710D6" w:rsidRPr="00865625" w:rsidRDefault="005710D6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268" w:type="dxa"/>
            <w:vMerge w:val="restart"/>
          </w:tcPr>
          <w:p w:rsidR="005710D6" w:rsidRPr="00ED6540" w:rsidRDefault="005710D6" w:rsidP="00892E63">
            <w:pPr>
              <w:suppressAutoHyphens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Подпрограмма 2 «Развитие общего и дополнительного образования в городе Невинномысске» </w:t>
            </w:r>
          </w:p>
        </w:tc>
        <w:tc>
          <w:tcPr>
            <w:tcW w:w="2514" w:type="dxa"/>
            <w:shd w:val="clear" w:color="auto" w:fill="auto"/>
          </w:tcPr>
          <w:p w:rsidR="005710D6" w:rsidRPr="00865625" w:rsidRDefault="005710D6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40" w:type="dxa"/>
            <w:shd w:val="clear" w:color="auto" w:fill="FFFFFF"/>
            <w:noWrap/>
          </w:tcPr>
          <w:p w:rsidR="005710D6" w:rsidRPr="005710D6" w:rsidRDefault="005710D6" w:rsidP="005710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5221EA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  <w:r w:rsidRPr="005710D6">
              <w:rPr>
                <w:rFonts w:ascii="Times New Roman" w:hAnsi="Times New Roman" w:cs="Times New Roman"/>
                <w:bCs/>
                <w:sz w:val="18"/>
                <w:szCs w:val="18"/>
              </w:rPr>
              <w:t>227956,97</w:t>
            </w:r>
          </w:p>
        </w:tc>
        <w:tc>
          <w:tcPr>
            <w:tcW w:w="1134" w:type="dxa"/>
            <w:shd w:val="clear" w:color="auto" w:fill="auto"/>
            <w:noWrap/>
          </w:tcPr>
          <w:p w:rsidR="005710D6" w:rsidRPr="005710D6" w:rsidRDefault="005710D6" w:rsidP="005710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bCs/>
                <w:sz w:val="18"/>
                <w:szCs w:val="18"/>
              </w:rPr>
              <w:t>738802,79</w:t>
            </w:r>
          </w:p>
        </w:tc>
        <w:tc>
          <w:tcPr>
            <w:tcW w:w="1276" w:type="dxa"/>
            <w:shd w:val="clear" w:color="auto" w:fill="auto"/>
            <w:noWrap/>
          </w:tcPr>
          <w:p w:rsidR="005710D6" w:rsidRPr="005710D6" w:rsidRDefault="005710D6" w:rsidP="005710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bCs/>
                <w:sz w:val="18"/>
                <w:szCs w:val="18"/>
              </w:rPr>
              <w:t>733191,89</w:t>
            </w:r>
          </w:p>
        </w:tc>
      </w:tr>
      <w:tr w:rsidR="005710D6" w:rsidRPr="00865625" w:rsidTr="005710D6">
        <w:trPr>
          <w:trHeight w:val="431"/>
          <w:jc w:val="center"/>
        </w:trPr>
        <w:tc>
          <w:tcPr>
            <w:tcW w:w="572" w:type="dxa"/>
            <w:vMerge/>
          </w:tcPr>
          <w:p w:rsidR="005710D6" w:rsidRPr="00865625" w:rsidRDefault="005710D6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5710D6" w:rsidRPr="00865625" w:rsidRDefault="005710D6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5710D6" w:rsidRPr="00865625" w:rsidRDefault="005710D6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бюджета, в том числе предусмотренные:</w:t>
            </w:r>
          </w:p>
        </w:tc>
        <w:tc>
          <w:tcPr>
            <w:tcW w:w="1240" w:type="dxa"/>
            <w:shd w:val="clear" w:color="auto" w:fill="FFFFFF"/>
            <w:noWrap/>
          </w:tcPr>
          <w:p w:rsidR="005710D6" w:rsidRPr="005710D6" w:rsidRDefault="005710D6" w:rsidP="005710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bCs/>
                <w:sz w:val="18"/>
                <w:szCs w:val="18"/>
              </w:rPr>
              <w:t>338432,30</w:t>
            </w:r>
          </w:p>
        </w:tc>
        <w:tc>
          <w:tcPr>
            <w:tcW w:w="1134" w:type="dxa"/>
            <w:shd w:val="clear" w:color="auto" w:fill="auto"/>
            <w:noWrap/>
          </w:tcPr>
          <w:p w:rsidR="005710D6" w:rsidRPr="005710D6" w:rsidRDefault="005710D6" w:rsidP="005710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bCs/>
                <w:sz w:val="18"/>
                <w:szCs w:val="18"/>
              </w:rPr>
              <w:t>107132,40</w:t>
            </w:r>
          </w:p>
        </w:tc>
        <w:tc>
          <w:tcPr>
            <w:tcW w:w="1276" w:type="dxa"/>
            <w:shd w:val="clear" w:color="auto" w:fill="auto"/>
            <w:noWrap/>
          </w:tcPr>
          <w:p w:rsidR="005710D6" w:rsidRPr="005710D6" w:rsidRDefault="005710D6" w:rsidP="005710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bCs/>
                <w:sz w:val="18"/>
                <w:szCs w:val="18"/>
              </w:rPr>
              <w:t>107132,40</w:t>
            </w:r>
          </w:p>
        </w:tc>
      </w:tr>
      <w:tr w:rsidR="005710D6" w:rsidRPr="00865625" w:rsidTr="005710D6">
        <w:trPr>
          <w:trHeight w:val="224"/>
          <w:jc w:val="center"/>
        </w:trPr>
        <w:tc>
          <w:tcPr>
            <w:tcW w:w="572" w:type="dxa"/>
            <w:vMerge/>
          </w:tcPr>
          <w:p w:rsidR="005710D6" w:rsidRPr="00865625" w:rsidRDefault="005710D6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5710D6" w:rsidRPr="00865625" w:rsidRDefault="005710D6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5710D6" w:rsidRPr="00865625" w:rsidRDefault="005710D6" w:rsidP="00DB6776">
            <w:pPr>
              <w:suppressAutoHyphens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</w:p>
        </w:tc>
        <w:tc>
          <w:tcPr>
            <w:tcW w:w="1240" w:type="dxa"/>
            <w:shd w:val="clear" w:color="auto" w:fill="FFFFFF"/>
            <w:noWrap/>
          </w:tcPr>
          <w:p w:rsidR="005710D6" w:rsidRPr="005710D6" w:rsidRDefault="005710D6" w:rsidP="005710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bCs/>
                <w:sz w:val="18"/>
                <w:szCs w:val="18"/>
              </w:rPr>
              <w:t>338432,30</w:t>
            </w:r>
          </w:p>
        </w:tc>
        <w:tc>
          <w:tcPr>
            <w:tcW w:w="1134" w:type="dxa"/>
            <w:shd w:val="clear" w:color="auto" w:fill="auto"/>
            <w:noWrap/>
          </w:tcPr>
          <w:p w:rsidR="005710D6" w:rsidRPr="005710D6" w:rsidRDefault="005710D6" w:rsidP="005710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bCs/>
                <w:sz w:val="18"/>
                <w:szCs w:val="18"/>
              </w:rPr>
              <w:t>107132,40</w:t>
            </w:r>
          </w:p>
        </w:tc>
        <w:tc>
          <w:tcPr>
            <w:tcW w:w="1276" w:type="dxa"/>
            <w:shd w:val="clear" w:color="auto" w:fill="auto"/>
            <w:noWrap/>
          </w:tcPr>
          <w:p w:rsidR="005710D6" w:rsidRPr="005710D6" w:rsidRDefault="005710D6" w:rsidP="005710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bCs/>
                <w:sz w:val="18"/>
                <w:szCs w:val="18"/>
              </w:rPr>
              <w:t>107132,40</w:t>
            </w:r>
          </w:p>
        </w:tc>
      </w:tr>
      <w:tr w:rsidR="005710D6" w:rsidRPr="00865625" w:rsidTr="005710D6">
        <w:trPr>
          <w:trHeight w:val="431"/>
          <w:jc w:val="center"/>
        </w:trPr>
        <w:tc>
          <w:tcPr>
            <w:tcW w:w="572" w:type="dxa"/>
            <w:vMerge/>
          </w:tcPr>
          <w:p w:rsidR="005710D6" w:rsidRPr="00865625" w:rsidRDefault="005710D6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5710D6" w:rsidRPr="00865625" w:rsidRDefault="005710D6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5710D6" w:rsidRPr="00865625" w:rsidRDefault="005710D6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240" w:type="dxa"/>
            <w:shd w:val="clear" w:color="auto" w:fill="FFFFFF"/>
            <w:noWrap/>
          </w:tcPr>
          <w:p w:rsidR="005710D6" w:rsidRPr="005710D6" w:rsidRDefault="005710D6" w:rsidP="005710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bCs/>
                <w:sz w:val="18"/>
                <w:szCs w:val="18"/>
              </w:rPr>
              <w:t>644006,05</w:t>
            </w:r>
          </w:p>
        </w:tc>
        <w:tc>
          <w:tcPr>
            <w:tcW w:w="1134" w:type="dxa"/>
            <w:shd w:val="clear" w:color="auto" w:fill="auto"/>
            <w:noWrap/>
          </w:tcPr>
          <w:p w:rsidR="005710D6" w:rsidRPr="005710D6" w:rsidRDefault="005710D6" w:rsidP="005710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bCs/>
                <w:sz w:val="18"/>
                <w:szCs w:val="18"/>
              </w:rPr>
              <w:t>403924,27</w:t>
            </w:r>
          </w:p>
        </w:tc>
        <w:tc>
          <w:tcPr>
            <w:tcW w:w="1276" w:type="dxa"/>
            <w:shd w:val="clear" w:color="auto" w:fill="auto"/>
            <w:noWrap/>
          </w:tcPr>
          <w:p w:rsidR="005710D6" w:rsidRPr="005710D6" w:rsidRDefault="005710D6" w:rsidP="005710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bCs/>
                <w:sz w:val="18"/>
                <w:szCs w:val="18"/>
              </w:rPr>
              <w:t>403924,27</w:t>
            </w:r>
          </w:p>
        </w:tc>
      </w:tr>
      <w:tr w:rsidR="005710D6" w:rsidRPr="00865625" w:rsidTr="005710D6">
        <w:trPr>
          <w:trHeight w:val="208"/>
          <w:jc w:val="center"/>
        </w:trPr>
        <w:tc>
          <w:tcPr>
            <w:tcW w:w="572" w:type="dxa"/>
            <w:vMerge/>
          </w:tcPr>
          <w:p w:rsidR="005710D6" w:rsidRPr="00865625" w:rsidRDefault="005710D6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5710D6" w:rsidRPr="00865625" w:rsidRDefault="005710D6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5710D6" w:rsidRPr="00865625" w:rsidRDefault="005710D6" w:rsidP="00DB6776">
            <w:pPr>
              <w:suppressAutoHyphens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</w:p>
        </w:tc>
        <w:tc>
          <w:tcPr>
            <w:tcW w:w="1240" w:type="dxa"/>
            <w:shd w:val="clear" w:color="auto" w:fill="FFFFFF"/>
            <w:noWrap/>
          </w:tcPr>
          <w:p w:rsidR="005710D6" w:rsidRPr="005710D6" w:rsidRDefault="005710D6" w:rsidP="005710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bCs/>
                <w:sz w:val="18"/>
                <w:szCs w:val="18"/>
              </w:rPr>
              <w:t>644006,05</w:t>
            </w:r>
          </w:p>
        </w:tc>
        <w:tc>
          <w:tcPr>
            <w:tcW w:w="1134" w:type="dxa"/>
            <w:shd w:val="clear" w:color="auto" w:fill="auto"/>
            <w:noWrap/>
          </w:tcPr>
          <w:p w:rsidR="005710D6" w:rsidRPr="005710D6" w:rsidRDefault="005710D6" w:rsidP="005710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bCs/>
                <w:sz w:val="18"/>
                <w:szCs w:val="18"/>
              </w:rPr>
              <w:t>403924,27</w:t>
            </w:r>
          </w:p>
        </w:tc>
        <w:tc>
          <w:tcPr>
            <w:tcW w:w="1276" w:type="dxa"/>
            <w:shd w:val="clear" w:color="auto" w:fill="auto"/>
            <w:noWrap/>
          </w:tcPr>
          <w:p w:rsidR="005710D6" w:rsidRPr="005710D6" w:rsidRDefault="005710D6" w:rsidP="005710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bCs/>
                <w:sz w:val="18"/>
                <w:szCs w:val="18"/>
              </w:rPr>
              <w:t>403924,27</w:t>
            </w:r>
          </w:p>
        </w:tc>
      </w:tr>
      <w:tr w:rsidR="005710D6" w:rsidRPr="00865625" w:rsidTr="005710D6">
        <w:trPr>
          <w:trHeight w:val="431"/>
          <w:jc w:val="center"/>
        </w:trPr>
        <w:tc>
          <w:tcPr>
            <w:tcW w:w="572" w:type="dxa"/>
            <w:vMerge/>
          </w:tcPr>
          <w:p w:rsidR="005710D6" w:rsidRPr="00865625" w:rsidRDefault="005710D6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5710D6" w:rsidRPr="00865625" w:rsidRDefault="005710D6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5710D6" w:rsidRPr="00865625" w:rsidRDefault="005710D6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1240" w:type="dxa"/>
            <w:shd w:val="clear" w:color="auto" w:fill="FFFFFF"/>
            <w:noWrap/>
          </w:tcPr>
          <w:p w:rsidR="005710D6" w:rsidRPr="005710D6" w:rsidRDefault="005710D6" w:rsidP="005710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bCs/>
                <w:sz w:val="18"/>
                <w:szCs w:val="18"/>
              </w:rPr>
              <w:t>245518,62</w:t>
            </w:r>
          </w:p>
        </w:tc>
        <w:tc>
          <w:tcPr>
            <w:tcW w:w="1134" w:type="dxa"/>
            <w:shd w:val="clear" w:color="auto" w:fill="auto"/>
            <w:noWrap/>
          </w:tcPr>
          <w:p w:rsidR="005710D6" w:rsidRPr="005710D6" w:rsidRDefault="005710D6" w:rsidP="005710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bCs/>
                <w:sz w:val="18"/>
                <w:szCs w:val="18"/>
              </w:rPr>
              <w:t>227746,12</w:t>
            </w:r>
          </w:p>
        </w:tc>
        <w:tc>
          <w:tcPr>
            <w:tcW w:w="1276" w:type="dxa"/>
            <w:shd w:val="clear" w:color="auto" w:fill="auto"/>
            <w:noWrap/>
          </w:tcPr>
          <w:p w:rsidR="005710D6" w:rsidRPr="005710D6" w:rsidRDefault="005710D6" w:rsidP="005710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bCs/>
                <w:sz w:val="18"/>
                <w:szCs w:val="18"/>
              </w:rPr>
              <w:t>222135,22</w:t>
            </w:r>
          </w:p>
        </w:tc>
      </w:tr>
      <w:tr w:rsidR="005710D6" w:rsidRPr="00865625" w:rsidTr="005710D6">
        <w:trPr>
          <w:trHeight w:val="260"/>
          <w:jc w:val="center"/>
        </w:trPr>
        <w:tc>
          <w:tcPr>
            <w:tcW w:w="572" w:type="dxa"/>
            <w:vMerge/>
          </w:tcPr>
          <w:p w:rsidR="005710D6" w:rsidRPr="00865625" w:rsidRDefault="005710D6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5710D6" w:rsidRPr="00865625" w:rsidRDefault="005710D6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5710D6" w:rsidRPr="00865625" w:rsidRDefault="005710D6" w:rsidP="00DB6776">
            <w:pPr>
              <w:suppressAutoHyphens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организациям дополнительного </w:t>
            </w: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</w:t>
            </w:r>
          </w:p>
        </w:tc>
        <w:tc>
          <w:tcPr>
            <w:tcW w:w="1240" w:type="dxa"/>
            <w:shd w:val="clear" w:color="auto" w:fill="FFFFFF"/>
            <w:noWrap/>
          </w:tcPr>
          <w:p w:rsidR="005710D6" w:rsidRPr="005710D6" w:rsidRDefault="005710D6" w:rsidP="005710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bCs/>
                <w:sz w:val="18"/>
                <w:szCs w:val="18"/>
              </w:rPr>
              <w:t>245518,62</w:t>
            </w:r>
          </w:p>
        </w:tc>
        <w:tc>
          <w:tcPr>
            <w:tcW w:w="1134" w:type="dxa"/>
            <w:shd w:val="clear" w:color="auto" w:fill="auto"/>
            <w:noWrap/>
          </w:tcPr>
          <w:p w:rsidR="005710D6" w:rsidRPr="005710D6" w:rsidRDefault="005710D6" w:rsidP="005710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bCs/>
                <w:sz w:val="18"/>
                <w:szCs w:val="18"/>
              </w:rPr>
              <w:t>227746,12</w:t>
            </w:r>
          </w:p>
        </w:tc>
        <w:tc>
          <w:tcPr>
            <w:tcW w:w="1276" w:type="dxa"/>
            <w:shd w:val="clear" w:color="auto" w:fill="auto"/>
            <w:noWrap/>
          </w:tcPr>
          <w:p w:rsidR="005710D6" w:rsidRPr="005710D6" w:rsidRDefault="005710D6" w:rsidP="005710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bCs/>
                <w:sz w:val="18"/>
                <w:szCs w:val="18"/>
              </w:rPr>
              <w:t>222135,22</w:t>
            </w:r>
          </w:p>
        </w:tc>
      </w:tr>
      <w:tr w:rsidR="005710D6" w:rsidRPr="00865625" w:rsidTr="005710D6">
        <w:trPr>
          <w:trHeight w:val="374"/>
          <w:jc w:val="center"/>
        </w:trPr>
        <w:tc>
          <w:tcPr>
            <w:tcW w:w="572" w:type="dxa"/>
            <w:vMerge w:val="restart"/>
          </w:tcPr>
          <w:p w:rsidR="005710D6" w:rsidRPr="00865625" w:rsidRDefault="005710D6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2268" w:type="dxa"/>
            <w:vMerge w:val="restart"/>
          </w:tcPr>
          <w:p w:rsidR="005710D6" w:rsidRPr="00865625" w:rsidRDefault="005710D6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1: обеспечение государственных гарантий реализации прав на получение общедоступного</w:t>
            </w:r>
          </w:p>
          <w:p w:rsidR="005710D6" w:rsidRPr="00865625" w:rsidRDefault="005710D6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 бесплатного начального общего, основного общего, среднего общего образования</w:t>
            </w:r>
          </w:p>
        </w:tc>
        <w:tc>
          <w:tcPr>
            <w:tcW w:w="2514" w:type="dxa"/>
            <w:shd w:val="clear" w:color="auto" w:fill="auto"/>
          </w:tcPr>
          <w:p w:rsidR="005710D6" w:rsidRPr="00865625" w:rsidRDefault="005710D6" w:rsidP="00BE0169">
            <w:pPr>
              <w:suppressAutoHyphens/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40" w:type="dxa"/>
            <w:shd w:val="clear" w:color="auto" w:fill="FFFFFF"/>
            <w:noWrap/>
          </w:tcPr>
          <w:p w:rsidR="005710D6" w:rsidRPr="005710D6" w:rsidRDefault="005710D6" w:rsidP="005710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bCs/>
                <w:sz w:val="18"/>
                <w:szCs w:val="18"/>
              </w:rPr>
              <w:t>535009,97</w:t>
            </w:r>
          </w:p>
        </w:tc>
        <w:tc>
          <w:tcPr>
            <w:tcW w:w="1134" w:type="dxa"/>
            <w:shd w:val="clear" w:color="auto" w:fill="auto"/>
            <w:noWrap/>
          </w:tcPr>
          <w:p w:rsidR="005710D6" w:rsidRPr="005710D6" w:rsidRDefault="005710D6" w:rsidP="005710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bCs/>
                <w:sz w:val="18"/>
                <w:szCs w:val="18"/>
              </w:rPr>
              <w:t>521145,14</w:t>
            </w:r>
          </w:p>
        </w:tc>
        <w:tc>
          <w:tcPr>
            <w:tcW w:w="1276" w:type="dxa"/>
            <w:shd w:val="clear" w:color="auto" w:fill="auto"/>
            <w:noWrap/>
          </w:tcPr>
          <w:p w:rsidR="005710D6" w:rsidRPr="005710D6" w:rsidRDefault="005710D6" w:rsidP="005710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bCs/>
                <w:sz w:val="18"/>
                <w:szCs w:val="18"/>
              </w:rPr>
              <w:t>517611,61</w:t>
            </w:r>
          </w:p>
        </w:tc>
      </w:tr>
      <w:tr w:rsidR="005710D6" w:rsidRPr="00865625" w:rsidTr="005710D6">
        <w:trPr>
          <w:trHeight w:val="431"/>
          <w:jc w:val="center"/>
        </w:trPr>
        <w:tc>
          <w:tcPr>
            <w:tcW w:w="572" w:type="dxa"/>
            <w:vMerge/>
          </w:tcPr>
          <w:p w:rsidR="005710D6" w:rsidRPr="00865625" w:rsidRDefault="005710D6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5710D6" w:rsidRPr="00865625" w:rsidRDefault="005710D6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5710D6" w:rsidRPr="00865625" w:rsidRDefault="005710D6" w:rsidP="00BE0169">
            <w:pPr>
              <w:suppressAutoHyphens/>
              <w:spacing w:after="0" w:line="240" w:lineRule="auto"/>
              <w:ind w:right="-1" w:hanging="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бюджета Ставропольского края, в том числе предусмотренные:</w:t>
            </w:r>
          </w:p>
        </w:tc>
        <w:tc>
          <w:tcPr>
            <w:tcW w:w="1240" w:type="dxa"/>
            <w:shd w:val="clear" w:color="auto" w:fill="FFFFFF"/>
            <w:noWrap/>
          </w:tcPr>
          <w:p w:rsidR="005710D6" w:rsidRPr="005710D6" w:rsidRDefault="005710D6" w:rsidP="005710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bCs/>
                <w:sz w:val="18"/>
                <w:szCs w:val="18"/>
              </w:rPr>
              <w:t>397885,50</w:t>
            </w:r>
          </w:p>
        </w:tc>
        <w:tc>
          <w:tcPr>
            <w:tcW w:w="1134" w:type="dxa"/>
            <w:shd w:val="clear" w:color="auto" w:fill="auto"/>
            <w:noWrap/>
          </w:tcPr>
          <w:p w:rsidR="005710D6" w:rsidRPr="005710D6" w:rsidRDefault="005710D6" w:rsidP="005710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bCs/>
                <w:sz w:val="18"/>
                <w:szCs w:val="18"/>
              </w:rPr>
              <w:t>390662,19</w:t>
            </w:r>
          </w:p>
        </w:tc>
        <w:tc>
          <w:tcPr>
            <w:tcW w:w="1276" w:type="dxa"/>
            <w:shd w:val="clear" w:color="auto" w:fill="auto"/>
            <w:noWrap/>
          </w:tcPr>
          <w:p w:rsidR="005710D6" w:rsidRPr="005710D6" w:rsidRDefault="005710D6" w:rsidP="005710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bCs/>
                <w:sz w:val="18"/>
                <w:szCs w:val="18"/>
              </w:rPr>
              <w:t>390662,19</w:t>
            </w:r>
          </w:p>
        </w:tc>
      </w:tr>
      <w:tr w:rsidR="005710D6" w:rsidRPr="00865625" w:rsidTr="005710D6">
        <w:trPr>
          <w:trHeight w:val="346"/>
          <w:jc w:val="center"/>
        </w:trPr>
        <w:tc>
          <w:tcPr>
            <w:tcW w:w="572" w:type="dxa"/>
            <w:vMerge/>
          </w:tcPr>
          <w:p w:rsidR="005710D6" w:rsidRPr="00865625" w:rsidRDefault="005710D6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5710D6" w:rsidRPr="00865625" w:rsidRDefault="005710D6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5710D6" w:rsidRPr="00865625" w:rsidRDefault="005710D6" w:rsidP="00DB6776">
            <w:pPr>
              <w:suppressAutoHyphens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</w:p>
        </w:tc>
        <w:tc>
          <w:tcPr>
            <w:tcW w:w="1240" w:type="dxa"/>
            <w:shd w:val="clear" w:color="auto" w:fill="FFFFFF"/>
            <w:noWrap/>
          </w:tcPr>
          <w:p w:rsidR="005710D6" w:rsidRPr="005710D6" w:rsidRDefault="005710D6" w:rsidP="005710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bCs/>
                <w:sz w:val="18"/>
                <w:szCs w:val="18"/>
              </w:rPr>
              <w:t>397885,50</w:t>
            </w:r>
          </w:p>
        </w:tc>
        <w:tc>
          <w:tcPr>
            <w:tcW w:w="1134" w:type="dxa"/>
            <w:shd w:val="clear" w:color="auto" w:fill="auto"/>
            <w:noWrap/>
          </w:tcPr>
          <w:p w:rsidR="005710D6" w:rsidRPr="005710D6" w:rsidRDefault="005710D6" w:rsidP="005710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bCs/>
                <w:sz w:val="18"/>
                <w:szCs w:val="18"/>
              </w:rPr>
              <w:t>390662,19</w:t>
            </w:r>
          </w:p>
        </w:tc>
        <w:tc>
          <w:tcPr>
            <w:tcW w:w="1276" w:type="dxa"/>
            <w:shd w:val="clear" w:color="auto" w:fill="auto"/>
            <w:noWrap/>
          </w:tcPr>
          <w:p w:rsidR="005710D6" w:rsidRPr="005710D6" w:rsidRDefault="005710D6" w:rsidP="005710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bCs/>
                <w:sz w:val="18"/>
                <w:szCs w:val="18"/>
              </w:rPr>
              <w:t>390662,19</w:t>
            </w:r>
          </w:p>
        </w:tc>
      </w:tr>
      <w:tr w:rsidR="005710D6" w:rsidRPr="00865625" w:rsidTr="005710D6">
        <w:trPr>
          <w:trHeight w:val="431"/>
          <w:jc w:val="center"/>
        </w:trPr>
        <w:tc>
          <w:tcPr>
            <w:tcW w:w="572" w:type="dxa"/>
            <w:vMerge/>
          </w:tcPr>
          <w:p w:rsidR="005710D6" w:rsidRPr="00865625" w:rsidRDefault="005710D6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5710D6" w:rsidRPr="00865625" w:rsidRDefault="005710D6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5710D6" w:rsidRPr="00865625" w:rsidRDefault="005710D6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1240" w:type="dxa"/>
            <w:shd w:val="clear" w:color="auto" w:fill="FFFFFF"/>
            <w:noWrap/>
          </w:tcPr>
          <w:p w:rsidR="005710D6" w:rsidRPr="005710D6" w:rsidRDefault="005710D6" w:rsidP="005710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bCs/>
                <w:sz w:val="18"/>
                <w:szCs w:val="18"/>
              </w:rPr>
              <w:t>137124,47</w:t>
            </w:r>
          </w:p>
        </w:tc>
        <w:tc>
          <w:tcPr>
            <w:tcW w:w="1134" w:type="dxa"/>
            <w:shd w:val="clear" w:color="auto" w:fill="auto"/>
            <w:noWrap/>
          </w:tcPr>
          <w:p w:rsidR="005710D6" w:rsidRPr="005710D6" w:rsidRDefault="005710D6" w:rsidP="005710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bCs/>
                <w:sz w:val="18"/>
                <w:szCs w:val="18"/>
              </w:rPr>
              <w:t>130482,95</w:t>
            </w:r>
          </w:p>
        </w:tc>
        <w:tc>
          <w:tcPr>
            <w:tcW w:w="1276" w:type="dxa"/>
            <w:shd w:val="clear" w:color="auto" w:fill="auto"/>
            <w:noWrap/>
          </w:tcPr>
          <w:p w:rsidR="005710D6" w:rsidRPr="005710D6" w:rsidRDefault="005710D6" w:rsidP="005710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bCs/>
                <w:sz w:val="18"/>
                <w:szCs w:val="18"/>
              </w:rPr>
              <w:t>126949,42</w:t>
            </w:r>
          </w:p>
        </w:tc>
      </w:tr>
      <w:tr w:rsidR="005710D6" w:rsidRPr="00865625" w:rsidTr="005710D6">
        <w:trPr>
          <w:trHeight w:val="229"/>
          <w:jc w:val="center"/>
        </w:trPr>
        <w:tc>
          <w:tcPr>
            <w:tcW w:w="572" w:type="dxa"/>
            <w:vMerge/>
          </w:tcPr>
          <w:p w:rsidR="005710D6" w:rsidRPr="00865625" w:rsidRDefault="005710D6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5710D6" w:rsidRPr="00865625" w:rsidRDefault="005710D6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5710D6" w:rsidRPr="00865625" w:rsidRDefault="005710D6" w:rsidP="00DB6776">
            <w:pPr>
              <w:suppressAutoHyphens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</w:p>
        </w:tc>
        <w:tc>
          <w:tcPr>
            <w:tcW w:w="1240" w:type="dxa"/>
            <w:shd w:val="clear" w:color="auto" w:fill="FFFFFF"/>
            <w:noWrap/>
          </w:tcPr>
          <w:p w:rsidR="005710D6" w:rsidRPr="005710D6" w:rsidRDefault="005710D6" w:rsidP="005710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bCs/>
                <w:sz w:val="18"/>
                <w:szCs w:val="18"/>
              </w:rPr>
              <w:t>137124,47</w:t>
            </w:r>
          </w:p>
        </w:tc>
        <w:tc>
          <w:tcPr>
            <w:tcW w:w="1134" w:type="dxa"/>
            <w:shd w:val="clear" w:color="auto" w:fill="auto"/>
            <w:noWrap/>
          </w:tcPr>
          <w:p w:rsidR="005710D6" w:rsidRPr="005710D6" w:rsidRDefault="005710D6" w:rsidP="005710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bCs/>
                <w:sz w:val="18"/>
                <w:szCs w:val="18"/>
              </w:rPr>
              <w:t>130482,95</w:t>
            </w:r>
          </w:p>
        </w:tc>
        <w:tc>
          <w:tcPr>
            <w:tcW w:w="1276" w:type="dxa"/>
            <w:shd w:val="clear" w:color="auto" w:fill="auto"/>
            <w:noWrap/>
          </w:tcPr>
          <w:p w:rsidR="005710D6" w:rsidRPr="005710D6" w:rsidRDefault="005710D6" w:rsidP="005710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bCs/>
                <w:sz w:val="18"/>
                <w:szCs w:val="18"/>
              </w:rPr>
              <w:t>126949,42</w:t>
            </w:r>
          </w:p>
        </w:tc>
      </w:tr>
      <w:tr w:rsidR="00335A36" w:rsidRPr="00865625" w:rsidTr="00335A36">
        <w:trPr>
          <w:trHeight w:val="431"/>
          <w:jc w:val="center"/>
        </w:trPr>
        <w:tc>
          <w:tcPr>
            <w:tcW w:w="572" w:type="dxa"/>
            <w:vMerge w:val="restart"/>
          </w:tcPr>
          <w:p w:rsidR="00335A36" w:rsidRPr="00865625" w:rsidRDefault="00335A36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2268" w:type="dxa"/>
            <w:vMerge w:val="restart"/>
            <w:vAlign w:val="center"/>
          </w:tcPr>
          <w:p w:rsidR="00335A36" w:rsidRPr="00421E13" w:rsidRDefault="00335A36" w:rsidP="00BE0169">
            <w:pPr>
              <w:suppressAutoHyphens/>
              <w:spacing w:after="0" w:line="240" w:lineRule="auto"/>
              <w:ind w:left="-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2: организация предоставления дополнительного образования детей в муниципальных образовательных организациях дополнительного образования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(далее - МООДО)</w:t>
            </w:r>
          </w:p>
        </w:tc>
        <w:tc>
          <w:tcPr>
            <w:tcW w:w="2514" w:type="dxa"/>
            <w:shd w:val="clear" w:color="auto" w:fill="auto"/>
          </w:tcPr>
          <w:p w:rsidR="00335A36" w:rsidRPr="00865625" w:rsidRDefault="00335A36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40" w:type="dxa"/>
            <w:shd w:val="clear" w:color="auto" w:fill="FFFFFF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75273,66</w:t>
            </w:r>
          </w:p>
        </w:tc>
        <w:tc>
          <w:tcPr>
            <w:tcW w:w="1134" w:type="dxa"/>
            <w:shd w:val="clear" w:color="auto" w:fill="auto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73391,82</w:t>
            </w:r>
          </w:p>
        </w:tc>
        <w:tc>
          <w:tcPr>
            <w:tcW w:w="1276" w:type="dxa"/>
            <w:shd w:val="clear" w:color="auto" w:fill="auto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71509,98</w:t>
            </w:r>
          </w:p>
        </w:tc>
      </w:tr>
      <w:tr w:rsidR="00335A36" w:rsidRPr="00865625" w:rsidTr="00335A36">
        <w:trPr>
          <w:trHeight w:val="431"/>
          <w:jc w:val="center"/>
        </w:trPr>
        <w:tc>
          <w:tcPr>
            <w:tcW w:w="572" w:type="dxa"/>
            <w:vMerge/>
          </w:tcPr>
          <w:p w:rsidR="00335A36" w:rsidRPr="00865625" w:rsidRDefault="00335A36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335A36" w:rsidRPr="00865625" w:rsidRDefault="00335A36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335A36" w:rsidRPr="00865625" w:rsidRDefault="00335A36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1240" w:type="dxa"/>
            <w:shd w:val="clear" w:color="auto" w:fill="FFFFFF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75273,66</w:t>
            </w:r>
          </w:p>
        </w:tc>
        <w:tc>
          <w:tcPr>
            <w:tcW w:w="1134" w:type="dxa"/>
            <w:shd w:val="clear" w:color="auto" w:fill="auto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73391,82</w:t>
            </w:r>
          </w:p>
        </w:tc>
        <w:tc>
          <w:tcPr>
            <w:tcW w:w="1276" w:type="dxa"/>
            <w:shd w:val="clear" w:color="auto" w:fill="auto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71509,98</w:t>
            </w:r>
          </w:p>
        </w:tc>
      </w:tr>
      <w:tr w:rsidR="00335A36" w:rsidRPr="00865625" w:rsidTr="00335A36">
        <w:trPr>
          <w:trHeight w:val="431"/>
          <w:jc w:val="center"/>
        </w:trPr>
        <w:tc>
          <w:tcPr>
            <w:tcW w:w="572" w:type="dxa"/>
            <w:vMerge/>
          </w:tcPr>
          <w:p w:rsidR="00335A36" w:rsidRPr="00865625" w:rsidRDefault="00335A36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335A36" w:rsidRPr="00865625" w:rsidRDefault="00335A36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335A36" w:rsidRPr="00865625" w:rsidRDefault="00335A36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организациям дополнительного </w:t>
            </w: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</w:t>
            </w:r>
          </w:p>
        </w:tc>
        <w:tc>
          <w:tcPr>
            <w:tcW w:w="1240" w:type="dxa"/>
            <w:shd w:val="clear" w:color="auto" w:fill="FFFFFF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75273,66</w:t>
            </w:r>
          </w:p>
        </w:tc>
        <w:tc>
          <w:tcPr>
            <w:tcW w:w="1134" w:type="dxa"/>
            <w:shd w:val="clear" w:color="auto" w:fill="auto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73391,82</w:t>
            </w:r>
          </w:p>
        </w:tc>
        <w:tc>
          <w:tcPr>
            <w:tcW w:w="1276" w:type="dxa"/>
            <w:shd w:val="clear" w:color="auto" w:fill="auto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71509,98</w:t>
            </w:r>
          </w:p>
        </w:tc>
      </w:tr>
      <w:tr w:rsidR="00335A36" w:rsidRPr="00865625" w:rsidTr="00335A36">
        <w:trPr>
          <w:trHeight w:val="315"/>
          <w:jc w:val="center"/>
        </w:trPr>
        <w:tc>
          <w:tcPr>
            <w:tcW w:w="572" w:type="dxa"/>
            <w:vMerge w:val="restart"/>
          </w:tcPr>
          <w:p w:rsidR="00335A36" w:rsidRPr="00865625" w:rsidRDefault="00335A36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2268" w:type="dxa"/>
            <w:vMerge w:val="restart"/>
          </w:tcPr>
          <w:p w:rsidR="00335A36" w:rsidRPr="00865625" w:rsidRDefault="00335A36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3: организация и проведение каникулярного отдыха, трудовой занятости детей и подростков во внеурочное время</w:t>
            </w:r>
          </w:p>
        </w:tc>
        <w:tc>
          <w:tcPr>
            <w:tcW w:w="2514" w:type="dxa"/>
            <w:shd w:val="clear" w:color="auto" w:fill="auto"/>
          </w:tcPr>
          <w:p w:rsidR="00335A36" w:rsidRPr="00865625" w:rsidRDefault="00335A36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40" w:type="dxa"/>
            <w:shd w:val="clear" w:color="auto" w:fill="FFFFFF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bCs/>
                <w:sz w:val="18"/>
                <w:szCs w:val="18"/>
              </w:rPr>
              <w:t>11472,43</w:t>
            </w:r>
          </w:p>
        </w:tc>
        <w:tc>
          <w:tcPr>
            <w:tcW w:w="1134" w:type="dxa"/>
            <w:shd w:val="clear" w:color="auto" w:fill="auto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bCs/>
                <w:sz w:val="18"/>
                <w:szCs w:val="18"/>
              </w:rPr>
              <w:t>11431,94</w:t>
            </w:r>
          </w:p>
        </w:tc>
        <w:tc>
          <w:tcPr>
            <w:tcW w:w="1276" w:type="dxa"/>
            <w:shd w:val="clear" w:color="auto" w:fill="auto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bCs/>
                <w:sz w:val="18"/>
                <w:szCs w:val="18"/>
              </w:rPr>
              <w:t>11391,45</w:t>
            </w:r>
          </w:p>
        </w:tc>
      </w:tr>
      <w:tr w:rsidR="00335A36" w:rsidRPr="00865625" w:rsidTr="00335A36">
        <w:trPr>
          <w:trHeight w:val="431"/>
          <w:jc w:val="center"/>
        </w:trPr>
        <w:tc>
          <w:tcPr>
            <w:tcW w:w="572" w:type="dxa"/>
            <w:vMerge/>
          </w:tcPr>
          <w:p w:rsidR="00335A36" w:rsidRPr="00865625" w:rsidRDefault="00335A36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335A36" w:rsidRPr="00865625" w:rsidRDefault="00335A36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335A36" w:rsidRPr="00865625" w:rsidRDefault="00335A36" w:rsidP="00892E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240" w:type="dxa"/>
            <w:shd w:val="clear" w:color="auto" w:fill="FFFFFF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bCs/>
                <w:sz w:val="18"/>
                <w:szCs w:val="18"/>
              </w:rPr>
              <w:t>9852,84</w:t>
            </w:r>
          </w:p>
        </w:tc>
        <w:tc>
          <w:tcPr>
            <w:tcW w:w="1134" w:type="dxa"/>
            <w:shd w:val="clear" w:color="auto" w:fill="auto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bCs/>
                <w:sz w:val="18"/>
                <w:szCs w:val="18"/>
              </w:rPr>
              <w:t>9852,84</w:t>
            </w:r>
          </w:p>
        </w:tc>
        <w:tc>
          <w:tcPr>
            <w:tcW w:w="1276" w:type="dxa"/>
            <w:shd w:val="clear" w:color="auto" w:fill="auto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bCs/>
                <w:sz w:val="18"/>
                <w:szCs w:val="18"/>
              </w:rPr>
              <w:t>9852,84</w:t>
            </w:r>
          </w:p>
        </w:tc>
      </w:tr>
      <w:tr w:rsidR="00335A36" w:rsidRPr="00865625" w:rsidTr="00335A36">
        <w:trPr>
          <w:trHeight w:val="344"/>
          <w:jc w:val="center"/>
        </w:trPr>
        <w:tc>
          <w:tcPr>
            <w:tcW w:w="572" w:type="dxa"/>
            <w:vMerge/>
          </w:tcPr>
          <w:p w:rsidR="00335A36" w:rsidRPr="00865625" w:rsidRDefault="00335A36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335A36" w:rsidRPr="00865625" w:rsidRDefault="00335A36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335A36" w:rsidRPr="00865625" w:rsidRDefault="00335A36" w:rsidP="00DB6776">
            <w:pPr>
              <w:suppressAutoHyphens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организациям дополнительного </w:t>
            </w: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</w:t>
            </w:r>
          </w:p>
        </w:tc>
        <w:tc>
          <w:tcPr>
            <w:tcW w:w="1240" w:type="dxa"/>
            <w:shd w:val="clear" w:color="auto" w:fill="FFFFFF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bCs/>
                <w:sz w:val="18"/>
                <w:szCs w:val="18"/>
              </w:rPr>
              <w:t>9852,84</w:t>
            </w:r>
          </w:p>
        </w:tc>
        <w:tc>
          <w:tcPr>
            <w:tcW w:w="1134" w:type="dxa"/>
            <w:shd w:val="clear" w:color="auto" w:fill="auto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bCs/>
                <w:sz w:val="18"/>
                <w:szCs w:val="18"/>
              </w:rPr>
              <w:t>9852,84</w:t>
            </w:r>
          </w:p>
        </w:tc>
        <w:tc>
          <w:tcPr>
            <w:tcW w:w="1276" w:type="dxa"/>
            <w:shd w:val="clear" w:color="auto" w:fill="auto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bCs/>
                <w:sz w:val="18"/>
                <w:szCs w:val="18"/>
              </w:rPr>
              <w:t>9852,84</w:t>
            </w:r>
          </w:p>
        </w:tc>
      </w:tr>
      <w:tr w:rsidR="00335A36" w:rsidRPr="00865625" w:rsidTr="00335A36">
        <w:trPr>
          <w:trHeight w:val="431"/>
          <w:jc w:val="center"/>
        </w:trPr>
        <w:tc>
          <w:tcPr>
            <w:tcW w:w="572" w:type="dxa"/>
            <w:vMerge/>
          </w:tcPr>
          <w:p w:rsidR="00335A36" w:rsidRPr="00865625" w:rsidRDefault="00335A36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335A36" w:rsidRPr="00865625" w:rsidRDefault="00335A36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335A36" w:rsidRPr="00865625" w:rsidRDefault="00335A36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1240" w:type="dxa"/>
            <w:shd w:val="clear" w:color="auto" w:fill="FFFFFF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bCs/>
                <w:sz w:val="18"/>
                <w:szCs w:val="18"/>
              </w:rPr>
              <w:t>1619,59</w:t>
            </w:r>
          </w:p>
        </w:tc>
        <w:tc>
          <w:tcPr>
            <w:tcW w:w="1134" w:type="dxa"/>
            <w:shd w:val="clear" w:color="auto" w:fill="auto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bCs/>
                <w:sz w:val="18"/>
                <w:szCs w:val="18"/>
              </w:rPr>
              <w:t>1579,10</w:t>
            </w:r>
          </w:p>
        </w:tc>
        <w:tc>
          <w:tcPr>
            <w:tcW w:w="1276" w:type="dxa"/>
            <w:shd w:val="clear" w:color="auto" w:fill="auto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bCs/>
                <w:sz w:val="18"/>
                <w:szCs w:val="18"/>
              </w:rPr>
              <w:t>1538,61</w:t>
            </w:r>
          </w:p>
        </w:tc>
      </w:tr>
      <w:tr w:rsidR="00335A36" w:rsidRPr="00865625" w:rsidTr="00335A36">
        <w:trPr>
          <w:trHeight w:val="313"/>
          <w:jc w:val="center"/>
        </w:trPr>
        <w:tc>
          <w:tcPr>
            <w:tcW w:w="572" w:type="dxa"/>
            <w:vMerge/>
          </w:tcPr>
          <w:p w:rsidR="00335A36" w:rsidRPr="00865625" w:rsidRDefault="00335A36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335A36" w:rsidRPr="00865625" w:rsidRDefault="00335A36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335A36" w:rsidRPr="00865625" w:rsidRDefault="00335A36" w:rsidP="00DB6776">
            <w:pPr>
              <w:suppressAutoHyphens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организациям дополнительного </w:t>
            </w: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</w:t>
            </w:r>
          </w:p>
        </w:tc>
        <w:tc>
          <w:tcPr>
            <w:tcW w:w="1240" w:type="dxa"/>
            <w:shd w:val="clear" w:color="auto" w:fill="FFFFFF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bCs/>
                <w:sz w:val="18"/>
                <w:szCs w:val="18"/>
              </w:rPr>
              <w:t>1619,59</w:t>
            </w:r>
          </w:p>
        </w:tc>
        <w:tc>
          <w:tcPr>
            <w:tcW w:w="1134" w:type="dxa"/>
            <w:shd w:val="clear" w:color="auto" w:fill="auto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bCs/>
                <w:sz w:val="18"/>
                <w:szCs w:val="18"/>
              </w:rPr>
              <w:t>1579,10</w:t>
            </w:r>
          </w:p>
        </w:tc>
        <w:tc>
          <w:tcPr>
            <w:tcW w:w="1276" w:type="dxa"/>
            <w:shd w:val="clear" w:color="auto" w:fill="auto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bCs/>
                <w:sz w:val="18"/>
                <w:szCs w:val="18"/>
              </w:rPr>
              <w:t>1538,61</w:t>
            </w:r>
          </w:p>
        </w:tc>
      </w:tr>
      <w:tr w:rsidR="00335A36" w:rsidRPr="00865625" w:rsidTr="00BE0169">
        <w:trPr>
          <w:trHeight w:val="218"/>
          <w:jc w:val="center"/>
        </w:trPr>
        <w:tc>
          <w:tcPr>
            <w:tcW w:w="572" w:type="dxa"/>
            <w:vMerge w:val="restart"/>
          </w:tcPr>
          <w:p w:rsidR="00335A36" w:rsidRPr="00865625" w:rsidRDefault="00335A36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3.4.</w:t>
            </w:r>
          </w:p>
        </w:tc>
        <w:tc>
          <w:tcPr>
            <w:tcW w:w="2268" w:type="dxa"/>
            <w:vMerge w:val="restart"/>
          </w:tcPr>
          <w:p w:rsidR="00335A36" w:rsidRPr="00865625" w:rsidRDefault="00335A36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: совершенствование материально-технической базы </w:t>
            </w:r>
            <w:r w:rsidRPr="00E961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муниципальных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обще</w:t>
            </w:r>
            <w:r w:rsidRPr="00E9615F">
              <w:rPr>
                <w:rFonts w:ascii="Times New Roman" w:eastAsia="Calibri" w:hAnsi="Times New Roman" w:cs="Times New Roman"/>
                <w:sz w:val="18"/>
                <w:szCs w:val="18"/>
              </w:rPr>
              <w:t>образовательных организациях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МООДО</w:t>
            </w:r>
          </w:p>
        </w:tc>
        <w:tc>
          <w:tcPr>
            <w:tcW w:w="2514" w:type="dxa"/>
            <w:shd w:val="clear" w:color="auto" w:fill="auto"/>
          </w:tcPr>
          <w:p w:rsidR="00335A36" w:rsidRPr="00865625" w:rsidRDefault="00335A36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40" w:type="dxa"/>
            <w:shd w:val="clear" w:color="auto" w:fill="FFFFFF"/>
            <w:noWrap/>
          </w:tcPr>
          <w:p w:rsidR="00335A36" w:rsidRPr="00335A36" w:rsidRDefault="00892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1 666,44</w:t>
            </w:r>
          </w:p>
        </w:tc>
        <w:tc>
          <w:tcPr>
            <w:tcW w:w="1134" w:type="dxa"/>
            <w:shd w:val="clear" w:color="auto" w:fill="auto"/>
            <w:noWrap/>
          </w:tcPr>
          <w:p w:rsidR="00335A36" w:rsidRPr="003834E9" w:rsidRDefault="00335A36" w:rsidP="00892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335A36" w:rsidRPr="00166DD3" w:rsidRDefault="00335A36" w:rsidP="00892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5A36" w:rsidRPr="00865625" w:rsidTr="00BE0169">
        <w:trPr>
          <w:trHeight w:val="431"/>
          <w:jc w:val="center"/>
        </w:trPr>
        <w:tc>
          <w:tcPr>
            <w:tcW w:w="572" w:type="dxa"/>
            <w:vMerge/>
          </w:tcPr>
          <w:p w:rsidR="00335A36" w:rsidRPr="00865625" w:rsidRDefault="00335A36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335A36" w:rsidRPr="00865625" w:rsidRDefault="00335A36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335A36" w:rsidRPr="00865625" w:rsidRDefault="00335A36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1240" w:type="dxa"/>
            <w:shd w:val="clear" w:color="auto" w:fill="FFFFFF"/>
            <w:noWrap/>
          </w:tcPr>
          <w:p w:rsidR="00335A36" w:rsidRPr="00335A36" w:rsidRDefault="00335A36" w:rsidP="00892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1 666,4</w:t>
            </w:r>
            <w:r w:rsidR="0089259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335A36" w:rsidRPr="003834E9" w:rsidRDefault="00335A36" w:rsidP="00892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335A36" w:rsidRPr="00166DD3" w:rsidRDefault="00335A36" w:rsidP="00892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5A36" w:rsidRPr="00865625" w:rsidTr="00BE0169">
        <w:trPr>
          <w:trHeight w:val="255"/>
          <w:jc w:val="center"/>
        </w:trPr>
        <w:tc>
          <w:tcPr>
            <w:tcW w:w="572" w:type="dxa"/>
            <w:vMerge/>
          </w:tcPr>
          <w:p w:rsidR="00335A36" w:rsidRPr="00865625" w:rsidRDefault="00335A36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335A36" w:rsidRPr="00865625" w:rsidRDefault="00335A36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335A36" w:rsidRDefault="00335A36" w:rsidP="00DB6776">
            <w:pPr>
              <w:suppressAutoHyphens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организациям дополнительного </w:t>
            </w: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</w:t>
            </w:r>
          </w:p>
          <w:p w:rsidR="00335A36" w:rsidRPr="00865625" w:rsidRDefault="00335A36" w:rsidP="00DB6776">
            <w:pPr>
              <w:suppressAutoHyphens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shd w:val="clear" w:color="auto" w:fill="FFFFFF"/>
            <w:noWrap/>
          </w:tcPr>
          <w:p w:rsidR="00335A36" w:rsidRPr="00335A36" w:rsidRDefault="00335A36" w:rsidP="00892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1 666,4</w:t>
            </w:r>
            <w:r w:rsidR="0089259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335A36" w:rsidRPr="003834E9" w:rsidRDefault="00335A36" w:rsidP="00892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335A36" w:rsidRPr="00166DD3" w:rsidRDefault="00335A36" w:rsidP="00892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5A36" w:rsidRPr="00865625" w:rsidTr="00335A36">
        <w:trPr>
          <w:trHeight w:val="274"/>
          <w:jc w:val="center"/>
        </w:trPr>
        <w:tc>
          <w:tcPr>
            <w:tcW w:w="572" w:type="dxa"/>
            <w:vMerge w:val="restart"/>
          </w:tcPr>
          <w:p w:rsidR="00335A36" w:rsidRPr="00865625" w:rsidRDefault="00335A36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3.5.</w:t>
            </w:r>
          </w:p>
        </w:tc>
        <w:tc>
          <w:tcPr>
            <w:tcW w:w="2268" w:type="dxa"/>
            <w:vMerge w:val="restart"/>
          </w:tcPr>
          <w:p w:rsidR="00335A36" w:rsidRPr="00865625" w:rsidRDefault="00335A36" w:rsidP="005F2B7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: антитеррористические мероприятия в муниципальных образовательных организациях </w:t>
            </w:r>
          </w:p>
        </w:tc>
        <w:tc>
          <w:tcPr>
            <w:tcW w:w="2514" w:type="dxa"/>
            <w:shd w:val="clear" w:color="auto" w:fill="auto"/>
          </w:tcPr>
          <w:p w:rsidR="00335A36" w:rsidRPr="00865625" w:rsidRDefault="00335A36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40" w:type="dxa"/>
            <w:shd w:val="clear" w:color="auto" w:fill="FFFFFF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bCs/>
                <w:sz w:val="18"/>
                <w:szCs w:val="18"/>
              </w:rPr>
              <w:t>7392,80</w:t>
            </w:r>
          </w:p>
        </w:tc>
        <w:tc>
          <w:tcPr>
            <w:tcW w:w="1134" w:type="dxa"/>
            <w:shd w:val="clear" w:color="auto" w:fill="auto"/>
            <w:noWrap/>
          </w:tcPr>
          <w:p w:rsidR="00335A36" w:rsidRPr="003834E9" w:rsidRDefault="00335A36" w:rsidP="0033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335A36" w:rsidRPr="003834E9" w:rsidRDefault="00335A36" w:rsidP="0033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5A36" w:rsidRPr="00865625" w:rsidTr="00335A36">
        <w:trPr>
          <w:trHeight w:val="431"/>
          <w:jc w:val="center"/>
        </w:trPr>
        <w:tc>
          <w:tcPr>
            <w:tcW w:w="572" w:type="dxa"/>
            <w:vMerge/>
          </w:tcPr>
          <w:p w:rsidR="00335A36" w:rsidRPr="00865625" w:rsidRDefault="00335A36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335A36" w:rsidRPr="00865625" w:rsidRDefault="00335A36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335A36" w:rsidRPr="00865625" w:rsidRDefault="00335A36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240" w:type="dxa"/>
            <w:shd w:val="clear" w:color="auto" w:fill="FFFFFF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bCs/>
                <w:sz w:val="18"/>
                <w:szCs w:val="18"/>
              </w:rPr>
              <w:t>7023,16</w:t>
            </w:r>
          </w:p>
        </w:tc>
        <w:tc>
          <w:tcPr>
            <w:tcW w:w="1134" w:type="dxa"/>
            <w:shd w:val="clear" w:color="auto" w:fill="auto"/>
            <w:noWrap/>
          </w:tcPr>
          <w:p w:rsidR="00335A36" w:rsidRPr="003834E9" w:rsidRDefault="00335A36" w:rsidP="0033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335A36" w:rsidRPr="003834E9" w:rsidRDefault="00335A36" w:rsidP="0033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5A36" w:rsidRPr="00865625" w:rsidTr="00335A36">
        <w:trPr>
          <w:trHeight w:val="201"/>
          <w:jc w:val="center"/>
        </w:trPr>
        <w:tc>
          <w:tcPr>
            <w:tcW w:w="572" w:type="dxa"/>
            <w:vMerge/>
          </w:tcPr>
          <w:p w:rsidR="00335A36" w:rsidRPr="00865625" w:rsidRDefault="00335A36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335A36" w:rsidRPr="00865625" w:rsidRDefault="00335A36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335A36" w:rsidRPr="00865625" w:rsidRDefault="00335A36" w:rsidP="00DB6776">
            <w:pPr>
              <w:suppressAutoHyphens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</w:p>
        </w:tc>
        <w:tc>
          <w:tcPr>
            <w:tcW w:w="1240" w:type="dxa"/>
            <w:shd w:val="clear" w:color="auto" w:fill="FFFFFF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7023,16</w:t>
            </w:r>
          </w:p>
        </w:tc>
        <w:tc>
          <w:tcPr>
            <w:tcW w:w="1134" w:type="dxa"/>
            <w:shd w:val="clear" w:color="auto" w:fill="auto"/>
            <w:noWrap/>
          </w:tcPr>
          <w:p w:rsidR="00335A36" w:rsidRPr="003834E9" w:rsidRDefault="00335A36" w:rsidP="0033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335A36" w:rsidRPr="003834E9" w:rsidRDefault="00335A36" w:rsidP="0033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5A36" w:rsidRPr="00865625" w:rsidTr="00335A36">
        <w:trPr>
          <w:trHeight w:val="431"/>
          <w:jc w:val="center"/>
        </w:trPr>
        <w:tc>
          <w:tcPr>
            <w:tcW w:w="572" w:type="dxa"/>
            <w:vMerge/>
          </w:tcPr>
          <w:p w:rsidR="00335A36" w:rsidRPr="00865625" w:rsidRDefault="00335A36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335A36" w:rsidRPr="00865625" w:rsidRDefault="00335A36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335A36" w:rsidRPr="00865625" w:rsidRDefault="00335A36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1240" w:type="dxa"/>
            <w:shd w:val="clear" w:color="auto" w:fill="FFFFFF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bCs/>
                <w:sz w:val="18"/>
                <w:szCs w:val="18"/>
              </w:rPr>
              <w:t>369,64</w:t>
            </w:r>
          </w:p>
        </w:tc>
        <w:tc>
          <w:tcPr>
            <w:tcW w:w="1134" w:type="dxa"/>
            <w:shd w:val="clear" w:color="auto" w:fill="auto"/>
            <w:noWrap/>
          </w:tcPr>
          <w:p w:rsidR="00335A36" w:rsidRPr="003834E9" w:rsidRDefault="00335A36" w:rsidP="0033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335A36" w:rsidRPr="003834E9" w:rsidRDefault="00335A36" w:rsidP="0033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5A36" w:rsidRPr="00865625" w:rsidTr="00335A36">
        <w:trPr>
          <w:trHeight w:val="267"/>
          <w:jc w:val="center"/>
        </w:trPr>
        <w:tc>
          <w:tcPr>
            <w:tcW w:w="572" w:type="dxa"/>
            <w:vMerge/>
          </w:tcPr>
          <w:p w:rsidR="00335A36" w:rsidRPr="00865625" w:rsidRDefault="00335A36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335A36" w:rsidRPr="00865625" w:rsidRDefault="00335A36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335A36" w:rsidRPr="00865625" w:rsidRDefault="00335A36" w:rsidP="00BE0169">
            <w:pPr>
              <w:suppressAutoHyphens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</w:p>
        </w:tc>
        <w:tc>
          <w:tcPr>
            <w:tcW w:w="1240" w:type="dxa"/>
            <w:shd w:val="clear" w:color="auto" w:fill="FFFFFF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369,64</w:t>
            </w:r>
          </w:p>
        </w:tc>
        <w:tc>
          <w:tcPr>
            <w:tcW w:w="1134" w:type="dxa"/>
            <w:shd w:val="clear" w:color="auto" w:fill="auto"/>
            <w:noWrap/>
          </w:tcPr>
          <w:p w:rsidR="00335A36" w:rsidRPr="003834E9" w:rsidRDefault="00335A36" w:rsidP="0033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335A36" w:rsidRPr="003834E9" w:rsidRDefault="00335A36" w:rsidP="0033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5A36" w:rsidRPr="00865625" w:rsidTr="00335A36">
        <w:trPr>
          <w:trHeight w:val="260"/>
          <w:jc w:val="center"/>
        </w:trPr>
        <w:tc>
          <w:tcPr>
            <w:tcW w:w="572" w:type="dxa"/>
            <w:vMerge w:val="restart"/>
          </w:tcPr>
          <w:p w:rsidR="00335A36" w:rsidRPr="00865625" w:rsidRDefault="00335A36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3.6.</w:t>
            </w:r>
          </w:p>
        </w:tc>
        <w:tc>
          <w:tcPr>
            <w:tcW w:w="2268" w:type="dxa"/>
            <w:vMerge w:val="restart"/>
          </w:tcPr>
          <w:p w:rsidR="00335A36" w:rsidRPr="00865625" w:rsidRDefault="00335A36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 капитальный ремонт зданий</w:t>
            </w:r>
          </w:p>
        </w:tc>
        <w:tc>
          <w:tcPr>
            <w:tcW w:w="2514" w:type="dxa"/>
            <w:shd w:val="clear" w:color="auto" w:fill="auto"/>
          </w:tcPr>
          <w:p w:rsidR="00335A36" w:rsidRPr="00865625" w:rsidRDefault="00335A36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40" w:type="dxa"/>
            <w:shd w:val="clear" w:color="auto" w:fill="FFFFFF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2400,00</w:t>
            </w:r>
          </w:p>
        </w:tc>
        <w:tc>
          <w:tcPr>
            <w:tcW w:w="1134" w:type="dxa"/>
            <w:shd w:val="clear" w:color="auto" w:fill="auto"/>
            <w:noWrap/>
          </w:tcPr>
          <w:p w:rsidR="00335A36" w:rsidRPr="003834E9" w:rsidRDefault="00335A36" w:rsidP="0033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335A36" w:rsidRPr="003834E9" w:rsidRDefault="00335A36" w:rsidP="0033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5A36" w:rsidRPr="00865625" w:rsidTr="00335A36">
        <w:trPr>
          <w:trHeight w:val="431"/>
          <w:jc w:val="center"/>
        </w:trPr>
        <w:tc>
          <w:tcPr>
            <w:tcW w:w="572" w:type="dxa"/>
            <w:vMerge/>
          </w:tcPr>
          <w:p w:rsidR="00335A36" w:rsidRPr="00865625" w:rsidRDefault="00335A36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335A36" w:rsidRPr="00865625" w:rsidRDefault="00335A36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335A36" w:rsidRPr="00865625" w:rsidRDefault="00335A36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1240" w:type="dxa"/>
            <w:shd w:val="clear" w:color="auto" w:fill="FFFFFF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2400,00</w:t>
            </w:r>
          </w:p>
        </w:tc>
        <w:tc>
          <w:tcPr>
            <w:tcW w:w="1134" w:type="dxa"/>
            <w:shd w:val="clear" w:color="auto" w:fill="auto"/>
            <w:noWrap/>
          </w:tcPr>
          <w:p w:rsidR="00335A36" w:rsidRPr="003834E9" w:rsidRDefault="00335A36" w:rsidP="0033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335A36" w:rsidRPr="003834E9" w:rsidRDefault="00335A36" w:rsidP="0033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5A36" w:rsidRPr="00865625" w:rsidTr="00335A36">
        <w:trPr>
          <w:trHeight w:val="324"/>
          <w:jc w:val="center"/>
        </w:trPr>
        <w:tc>
          <w:tcPr>
            <w:tcW w:w="572" w:type="dxa"/>
            <w:vMerge/>
          </w:tcPr>
          <w:p w:rsidR="00335A36" w:rsidRPr="00865625" w:rsidRDefault="00335A36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335A36" w:rsidRPr="00865625" w:rsidRDefault="00335A36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335A36" w:rsidRDefault="00335A36" w:rsidP="00BE0169">
            <w:pPr>
              <w:suppressAutoHyphens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организациям дополнительного </w:t>
            </w: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</w:t>
            </w:r>
          </w:p>
          <w:p w:rsidR="00335A36" w:rsidRPr="00865625" w:rsidRDefault="00335A36" w:rsidP="00BE0169">
            <w:pPr>
              <w:suppressAutoHyphens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shd w:val="clear" w:color="auto" w:fill="FFFFFF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2400,00</w:t>
            </w:r>
          </w:p>
        </w:tc>
        <w:tc>
          <w:tcPr>
            <w:tcW w:w="1134" w:type="dxa"/>
            <w:shd w:val="clear" w:color="auto" w:fill="auto"/>
            <w:noWrap/>
          </w:tcPr>
          <w:p w:rsidR="00335A36" w:rsidRPr="003834E9" w:rsidRDefault="00335A36" w:rsidP="0033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335A36" w:rsidRPr="003834E9" w:rsidRDefault="00335A36" w:rsidP="0033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5A36" w:rsidRPr="00865625" w:rsidTr="00335A36">
        <w:trPr>
          <w:trHeight w:val="210"/>
          <w:jc w:val="center"/>
        </w:trPr>
        <w:tc>
          <w:tcPr>
            <w:tcW w:w="572" w:type="dxa"/>
            <w:vMerge w:val="restart"/>
          </w:tcPr>
          <w:p w:rsidR="00335A36" w:rsidRPr="00865625" w:rsidRDefault="00335A36" w:rsidP="00335A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3.7.</w:t>
            </w:r>
          </w:p>
        </w:tc>
        <w:tc>
          <w:tcPr>
            <w:tcW w:w="2268" w:type="dxa"/>
            <w:vMerge w:val="restart"/>
          </w:tcPr>
          <w:p w:rsidR="00335A36" w:rsidRPr="00865625" w:rsidRDefault="00335A36" w:rsidP="00892E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 организация бесплатного горячего питания обучающихся 1– 4 классов</w:t>
            </w:r>
          </w:p>
        </w:tc>
        <w:tc>
          <w:tcPr>
            <w:tcW w:w="2514" w:type="dxa"/>
            <w:shd w:val="clear" w:color="auto" w:fill="auto"/>
          </w:tcPr>
          <w:p w:rsidR="00335A36" w:rsidRPr="00865625" w:rsidRDefault="00335A36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40" w:type="dxa"/>
            <w:shd w:val="clear" w:color="auto" w:fill="FFFFFF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bCs/>
                <w:sz w:val="18"/>
                <w:szCs w:val="18"/>
              </w:rPr>
              <w:t>71773,39</w:t>
            </w:r>
          </w:p>
        </w:tc>
        <w:tc>
          <w:tcPr>
            <w:tcW w:w="1134" w:type="dxa"/>
            <w:shd w:val="clear" w:color="auto" w:fill="auto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bCs/>
                <w:sz w:val="18"/>
                <w:szCs w:val="18"/>
              </w:rPr>
              <w:t>71773,39</w:t>
            </w:r>
          </w:p>
        </w:tc>
        <w:tc>
          <w:tcPr>
            <w:tcW w:w="1276" w:type="dxa"/>
            <w:shd w:val="clear" w:color="auto" w:fill="auto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bCs/>
                <w:sz w:val="18"/>
                <w:szCs w:val="18"/>
              </w:rPr>
              <w:t>71773,39</w:t>
            </w:r>
          </w:p>
        </w:tc>
      </w:tr>
      <w:tr w:rsidR="00335A36" w:rsidRPr="00865625" w:rsidTr="00335A36">
        <w:trPr>
          <w:trHeight w:val="431"/>
          <w:jc w:val="center"/>
        </w:trPr>
        <w:tc>
          <w:tcPr>
            <w:tcW w:w="572" w:type="dxa"/>
            <w:vMerge/>
          </w:tcPr>
          <w:p w:rsidR="00335A36" w:rsidRPr="00865625" w:rsidRDefault="00335A36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335A36" w:rsidRPr="00865625" w:rsidRDefault="00335A36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335A36" w:rsidRPr="00865625" w:rsidRDefault="00335A36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бюджета, предусмотренные:</w:t>
            </w:r>
          </w:p>
        </w:tc>
        <w:tc>
          <w:tcPr>
            <w:tcW w:w="1240" w:type="dxa"/>
            <w:shd w:val="clear" w:color="auto" w:fill="FFFFFF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64775,48</w:t>
            </w:r>
          </w:p>
        </w:tc>
        <w:tc>
          <w:tcPr>
            <w:tcW w:w="1134" w:type="dxa"/>
            <w:shd w:val="clear" w:color="auto" w:fill="auto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64775,48</w:t>
            </w:r>
          </w:p>
        </w:tc>
        <w:tc>
          <w:tcPr>
            <w:tcW w:w="1276" w:type="dxa"/>
            <w:shd w:val="clear" w:color="auto" w:fill="auto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64775,48</w:t>
            </w:r>
          </w:p>
        </w:tc>
      </w:tr>
      <w:tr w:rsidR="00335A36" w:rsidRPr="00865625" w:rsidTr="00335A36">
        <w:trPr>
          <w:trHeight w:val="261"/>
          <w:jc w:val="center"/>
        </w:trPr>
        <w:tc>
          <w:tcPr>
            <w:tcW w:w="572" w:type="dxa"/>
            <w:vMerge/>
          </w:tcPr>
          <w:p w:rsidR="00335A36" w:rsidRPr="00865625" w:rsidRDefault="00335A36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335A36" w:rsidRPr="00865625" w:rsidRDefault="00335A36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335A36" w:rsidRPr="00865625" w:rsidRDefault="00335A36" w:rsidP="00DB6776">
            <w:pPr>
              <w:suppressAutoHyphens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</w:p>
        </w:tc>
        <w:tc>
          <w:tcPr>
            <w:tcW w:w="1240" w:type="dxa"/>
            <w:shd w:val="clear" w:color="auto" w:fill="FFFFFF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64775,48</w:t>
            </w:r>
          </w:p>
        </w:tc>
        <w:tc>
          <w:tcPr>
            <w:tcW w:w="1134" w:type="dxa"/>
            <w:shd w:val="clear" w:color="auto" w:fill="auto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64775,48</w:t>
            </w:r>
          </w:p>
        </w:tc>
        <w:tc>
          <w:tcPr>
            <w:tcW w:w="1276" w:type="dxa"/>
            <w:shd w:val="clear" w:color="auto" w:fill="auto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64775,48</w:t>
            </w:r>
          </w:p>
        </w:tc>
      </w:tr>
      <w:tr w:rsidR="00335A36" w:rsidRPr="00865625" w:rsidTr="00335A36">
        <w:trPr>
          <w:trHeight w:val="431"/>
          <w:jc w:val="center"/>
        </w:trPr>
        <w:tc>
          <w:tcPr>
            <w:tcW w:w="572" w:type="dxa"/>
            <w:vMerge/>
          </w:tcPr>
          <w:p w:rsidR="00335A36" w:rsidRPr="00865625" w:rsidRDefault="00335A36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335A36" w:rsidRPr="00865625" w:rsidRDefault="00335A36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335A36" w:rsidRPr="00865625" w:rsidRDefault="00335A36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240" w:type="dxa"/>
            <w:shd w:val="clear" w:color="auto" w:fill="FFFFFF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3409,24</w:t>
            </w:r>
          </w:p>
        </w:tc>
        <w:tc>
          <w:tcPr>
            <w:tcW w:w="1134" w:type="dxa"/>
            <w:shd w:val="clear" w:color="auto" w:fill="auto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3409,24</w:t>
            </w:r>
          </w:p>
        </w:tc>
        <w:tc>
          <w:tcPr>
            <w:tcW w:w="1276" w:type="dxa"/>
            <w:shd w:val="clear" w:color="auto" w:fill="auto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3409,24</w:t>
            </w:r>
          </w:p>
        </w:tc>
      </w:tr>
      <w:tr w:rsidR="00335A36" w:rsidRPr="00865625" w:rsidTr="00335A36">
        <w:trPr>
          <w:trHeight w:val="218"/>
          <w:jc w:val="center"/>
        </w:trPr>
        <w:tc>
          <w:tcPr>
            <w:tcW w:w="572" w:type="dxa"/>
            <w:vMerge/>
          </w:tcPr>
          <w:p w:rsidR="00335A36" w:rsidRPr="00865625" w:rsidRDefault="00335A36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335A36" w:rsidRPr="00865625" w:rsidRDefault="00335A36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335A36" w:rsidRPr="00865625" w:rsidRDefault="00335A36" w:rsidP="00DB6776">
            <w:pPr>
              <w:suppressAutoHyphens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</w:p>
        </w:tc>
        <w:tc>
          <w:tcPr>
            <w:tcW w:w="1240" w:type="dxa"/>
            <w:shd w:val="clear" w:color="auto" w:fill="FFFFFF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3409,24</w:t>
            </w:r>
          </w:p>
        </w:tc>
        <w:tc>
          <w:tcPr>
            <w:tcW w:w="1134" w:type="dxa"/>
            <w:shd w:val="clear" w:color="auto" w:fill="auto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3409,24</w:t>
            </w:r>
          </w:p>
        </w:tc>
        <w:tc>
          <w:tcPr>
            <w:tcW w:w="1276" w:type="dxa"/>
            <w:shd w:val="clear" w:color="auto" w:fill="auto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3409,24</w:t>
            </w:r>
          </w:p>
        </w:tc>
      </w:tr>
      <w:tr w:rsidR="00335A36" w:rsidRPr="00865625" w:rsidTr="00335A36">
        <w:trPr>
          <w:trHeight w:val="431"/>
          <w:jc w:val="center"/>
        </w:trPr>
        <w:tc>
          <w:tcPr>
            <w:tcW w:w="572" w:type="dxa"/>
            <w:vMerge/>
          </w:tcPr>
          <w:p w:rsidR="00335A36" w:rsidRPr="00865625" w:rsidRDefault="00335A36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335A36" w:rsidRPr="00865625" w:rsidRDefault="00335A36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335A36" w:rsidRPr="00865625" w:rsidRDefault="00335A36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а, в том числе предусмотренные:</w:t>
            </w:r>
          </w:p>
        </w:tc>
        <w:tc>
          <w:tcPr>
            <w:tcW w:w="1240" w:type="dxa"/>
            <w:shd w:val="clear" w:color="auto" w:fill="FFFFFF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3588,67</w:t>
            </w:r>
          </w:p>
        </w:tc>
        <w:tc>
          <w:tcPr>
            <w:tcW w:w="1134" w:type="dxa"/>
            <w:shd w:val="clear" w:color="auto" w:fill="auto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3588,67</w:t>
            </w:r>
          </w:p>
        </w:tc>
        <w:tc>
          <w:tcPr>
            <w:tcW w:w="1276" w:type="dxa"/>
            <w:shd w:val="clear" w:color="auto" w:fill="auto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3588,67</w:t>
            </w:r>
          </w:p>
        </w:tc>
      </w:tr>
      <w:tr w:rsidR="00335A36" w:rsidRPr="00865625" w:rsidTr="00335A36">
        <w:trPr>
          <w:trHeight w:val="431"/>
          <w:jc w:val="center"/>
        </w:trPr>
        <w:tc>
          <w:tcPr>
            <w:tcW w:w="572" w:type="dxa"/>
            <w:vMerge/>
          </w:tcPr>
          <w:p w:rsidR="00335A36" w:rsidRPr="00865625" w:rsidRDefault="00335A36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335A36" w:rsidRPr="00865625" w:rsidRDefault="00335A36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335A36" w:rsidRPr="00865625" w:rsidRDefault="00335A36" w:rsidP="00DB6776">
            <w:pPr>
              <w:suppressAutoHyphens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</w:p>
        </w:tc>
        <w:tc>
          <w:tcPr>
            <w:tcW w:w="1240" w:type="dxa"/>
            <w:shd w:val="clear" w:color="auto" w:fill="FFFFFF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3588,67</w:t>
            </w:r>
          </w:p>
        </w:tc>
        <w:tc>
          <w:tcPr>
            <w:tcW w:w="1134" w:type="dxa"/>
            <w:shd w:val="clear" w:color="auto" w:fill="auto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3588,67</w:t>
            </w:r>
          </w:p>
        </w:tc>
        <w:tc>
          <w:tcPr>
            <w:tcW w:w="1276" w:type="dxa"/>
            <w:shd w:val="clear" w:color="auto" w:fill="auto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3588,67</w:t>
            </w:r>
          </w:p>
        </w:tc>
      </w:tr>
      <w:tr w:rsidR="00335A36" w:rsidRPr="00865625" w:rsidTr="00335A36">
        <w:trPr>
          <w:trHeight w:val="273"/>
          <w:jc w:val="center"/>
        </w:trPr>
        <w:tc>
          <w:tcPr>
            <w:tcW w:w="572" w:type="dxa"/>
            <w:vMerge w:val="restart"/>
          </w:tcPr>
          <w:p w:rsidR="00335A36" w:rsidRPr="00865625" w:rsidRDefault="00335A36" w:rsidP="00335A3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3.8.</w:t>
            </w:r>
          </w:p>
        </w:tc>
        <w:tc>
          <w:tcPr>
            <w:tcW w:w="2268" w:type="dxa"/>
            <w:vMerge w:val="restart"/>
          </w:tcPr>
          <w:p w:rsidR="00335A36" w:rsidRPr="00865625" w:rsidRDefault="00335A36" w:rsidP="0046434D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: </w:t>
            </w:r>
            <w:r w:rsidRPr="004643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обеспечение деятельности </w:t>
            </w:r>
            <w:r w:rsidRPr="0046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автономной некоммерческой организации детско</w:t>
            </w:r>
            <w:r w:rsidRPr="0046434D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r w:rsidRPr="0046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технопарк</w:t>
            </w:r>
            <w:r w:rsidRPr="0046434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643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4643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Кванториум</w:t>
            </w:r>
            <w:proofErr w:type="spellEnd"/>
            <w:r w:rsidRPr="004643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14" w:type="dxa"/>
            <w:shd w:val="clear" w:color="auto" w:fill="auto"/>
          </w:tcPr>
          <w:p w:rsidR="00335A36" w:rsidRPr="00865625" w:rsidRDefault="00335A36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40" w:type="dxa"/>
            <w:shd w:val="clear" w:color="auto" w:fill="FFFFFF"/>
            <w:noWrap/>
            <w:vAlign w:val="bottom"/>
          </w:tcPr>
          <w:p w:rsidR="00335A36" w:rsidRPr="00335A36" w:rsidRDefault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3 857,40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35A36" w:rsidRPr="00335A36" w:rsidRDefault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3 857,40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35A36" w:rsidRPr="00335A36" w:rsidRDefault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3 857,40</w:t>
            </w:r>
          </w:p>
        </w:tc>
      </w:tr>
      <w:tr w:rsidR="00335A36" w:rsidRPr="00865625" w:rsidTr="00335A36">
        <w:trPr>
          <w:trHeight w:val="448"/>
          <w:jc w:val="center"/>
        </w:trPr>
        <w:tc>
          <w:tcPr>
            <w:tcW w:w="572" w:type="dxa"/>
            <w:vMerge/>
          </w:tcPr>
          <w:p w:rsidR="00335A36" w:rsidRPr="00865625" w:rsidRDefault="00335A36" w:rsidP="001378B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335A36" w:rsidRPr="00865625" w:rsidRDefault="00335A36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335A36" w:rsidRPr="00865625" w:rsidRDefault="00335A36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а, в том числе предусмотренные:</w:t>
            </w:r>
          </w:p>
        </w:tc>
        <w:tc>
          <w:tcPr>
            <w:tcW w:w="1240" w:type="dxa"/>
            <w:shd w:val="clear" w:color="auto" w:fill="FFFFFF"/>
            <w:noWrap/>
            <w:vAlign w:val="bottom"/>
          </w:tcPr>
          <w:p w:rsidR="00335A36" w:rsidRPr="00335A36" w:rsidRDefault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3 857,40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35A36" w:rsidRPr="00335A36" w:rsidRDefault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3 857,40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35A36" w:rsidRPr="00335A36" w:rsidRDefault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3 857,40</w:t>
            </w:r>
          </w:p>
        </w:tc>
      </w:tr>
      <w:tr w:rsidR="00335A36" w:rsidRPr="00865625" w:rsidTr="00335A36">
        <w:trPr>
          <w:trHeight w:val="244"/>
          <w:jc w:val="center"/>
        </w:trPr>
        <w:tc>
          <w:tcPr>
            <w:tcW w:w="572" w:type="dxa"/>
            <w:vMerge/>
          </w:tcPr>
          <w:p w:rsidR="00335A36" w:rsidRPr="00865625" w:rsidRDefault="00335A36" w:rsidP="001378B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335A36" w:rsidRPr="00865625" w:rsidRDefault="00335A36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335A36" w:rsidRPr="00865625" w:rsidRDefault="00335A36" w:rsidP="00A723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организациям дополнительного </w:t>
            </w: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</w:t>
            </w:r>
          </w:p>
        </w:tc>
        <w:tc>
          <w:tcPr>
            <w:tcW w:w="1240" w:type="dxa"/>
            <w:shd w:val="clear" w:color="auto" w:fill="FFFFFF"/>
            <w:noWrap/>
            <w:vAlign w:val="bottom"/>
          </w:tcPr>
          <w:p w:rsidR="00335A36" w:rsidRPr="00335A36" w:rsidRDefault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3 857,40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35A36" w:rsidRPr="00335A36" w:rsidRDefault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3 857,40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35A36" w:rsidRPr="00335A36" w:rsidRDefault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3 857,40</w:t>
            </w:r>
          </w:p>
        </w:tc>
      </w:tr>
      <w:tr w:rsidR="00335A36" w:rsidRPr="00865625" w:rsidTr="00BE0169">
        <w:trPr>
          <w:trHeight w:val="277"/>
          <w:jc w:val="center"/>
        </w:trPr>
        <w:tc>
          <w:tcPr>
            <w:tcW w:w="572" w:type="dxa"/>
            <w:vMerge w:val="restart"/>
          </w:tcPr>
          <w:p w:rsidR="00335A36" w:rsidRPr="00865625" w:rsidRDefault="00335A36" w:rsidP="00335A36">
            <w:pPr>
              <w:suppressAutoHyphens/>
              <w:spacing w:after="200" w:line="276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3.9.</w:t>
            </w:r>
          </w:p>
        </w:tc>
        <w:tc>
          <w:tcPr>
            <w:tcW w:w="2268" w:type="dxa"/>
            <w:vMerge w:val="restart"/>
          </w:tcPr>
          <w:p w:rsidR="00335A36" w:rsidRPr="00865625" w:rsidRDefault="00335A36" w:rsidP="00E9615F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: ежемесячное денежное вознаграждение за классное руководство педагогическим работникам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общеобразовательных организаций</w:t>
            </w:r>
          </w:p>
        </w:tc>
        <w:tc>
          <w:tcPr>
            <w:tcW w:w="2514" w:type="dxa"/>
            <w:shd w:val="clear" w:color="auto" w:fill="auto"/>
          </w:tcPr>
          <w:p w:rsidR="00335A36" w:rsidRPr="00865625" w:rsidRDefault="00335A36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40" w:type="dxa"/>
            <w:shd w:val="clear" w:color="auto" w:fill="FFFFFF"/>
            <w:noWrap/>
          </w:tcPr>
          <w:p w:rsidR="00335A36" w:rsidRPr="00335A36" w:rsidRDefault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38665,49</w:t>
            </w:r>
          </w:p>
        </w:tc>
        <w:tc>
          <w:tcPr>
            <w:tcW w:w="1134" w:type="dxa"/>
            <w:shd w:val="clear" w:color="auto" w:fill="auto"/>
            <w:noWrap/>
          </w:tcPr>
          <w:p w:rsidR="00335A36" w:rsidRPr="00335A36" w:rsidRDefault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38665,49</w:t>
            </w:r>
          </w:p>
        </w:tc>
        <w:tc>
          <w:tcPr>
            <w:tcW w:w="1276" w:type="dxa"/>
            <w:shd w:val="clear" w:color="auto" w:fill="auto"/>
            <w:noWrap/>
          </w:tcPr>
          <w:p w:rsidR="00335A36" w:rsidRPr="00335A36" w:rsidRDefault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38665,49</w:t>
            </w:r>
          </w:p>
        </w:tc>
      </w:tr>
      <w:tr w:rsidR="00335A36" w:rsidRPr="00865625" w:rsidTr="00BE0169">
        <w:trPr>
          <w:trHeight w:val="431"/>
          <w:jc w:val="center"/>
        </w:trPr>
        <w:tc>
          <w:tcPr>
            <w:tcW w:w="572" w:type="dxa"/>
            <w:vMerge/>
          </w:tcPr>
          <w:p w:rsidR="00335A36" w:rsidRPr="00865625" w:rsidRDefault="00335A36" w:rsidP="001378B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335A36" w:rsidRPr="00865625" w:rsidRDefault="00335A36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335A36" w:rsidRPr="00865625" w:rsidRDefault="00335A36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бюджета, предусмотренные:</w:t>
            </w:r>
          </w:p>
        </w:tc>
        <w:tc>
          <w:tcPr>
            <w:tcW w:w="1240" w:type="dxa"/>
            <w:shd w:val="clear" w:color="auto" w:fill="FFFFFF"/>
            <w:noWrap/>
          </w:tcPr>
          <w:p w:rsidR="00335A36" w:rsidRPr="00335A36" w:rsidRDefault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38665,49</w:t>
            </w:r>
          </w:p>
        </w:tc>
        <w:tc>
          <w:tcPr>
            <w:tcW w:w="1134" w:type="dxa"/>
            <w:shd w:val="clear" w:color="auto" w:fill="auto"/>
            <w:noWrap/>
          </w:tcPr>
          <w:p w:rsidR="00335A36" w:rsidRPr="00335A36" w:rsidRDefault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38665,49</w:t>
            </w:r>
          </w:p>
        </w:tc>
        <w:tc>
          <w:tcPr>
            <w:tcW w:w="1276" w:type="dxa"/>
            <w:shd w:val="clear" w:color="auto" w:fill="auto"/>
            <w:noWrap/>
          </w:tcPr>
          <w:p w:rsidR="00335A36" w:rsidRPr="00335A36" w:rsidRDefault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38665,49</w:t>
            </w:r>
          </w:p>
        </w:tc>
      </w:tr>
      <w:tr w:rsidR="00335A36" w:rsidRPr="00865625" w:rsidTr="00BE0169">
        <w:trPr>
          <w:trHeight w:val="431"/>
          <w:jc w:val="center"/>
        </w:trPr>
        <w:tc>
          <w:tcPr>
            <w:tcW w:w="572" w:type="dxa"/>
            <w:vMerge/>
          </w:tcPr>
          <w:p w:rsidR="00335A36" w:rsidRPr="00865625" w:rsidRDefault="00335A36" w:rsidP="001378B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335A36" w:rsidRPr="00865625" w:rsidRDefault="00335A36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335A36" w:rsidRPr="00865625" w:rsidRDefault="00335A36" w:rsidP="00A723A0">
            <w:pPr>
              <w:suppressAutoHyphens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</w:p>
        </w:tc>
        <w:tc>
          <w:tcPr>
            <w:tcW w:w="1240" w:type="dxa"/>
            <w:shd w:val="clear" w:color="auto" w:fill="FFFFFF"/>
            <w:noWrap/>
          </w:tcPr>
          <w:p w:rsidR="00335A36" w:rsidRPr="00335A36" w:rsidRDefault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38665,49</w:t>
            </w:r>
          </w:p>
        </w:tc>
        <w:tc>
          <w:tcPr>
            <w:tcW w:w="1134" w:type="dxa"/>
            <w:shd w:val="clear" w:color="auto" w:fill="auto"/>
            <w:noWrap/>
          </w:tcPr>
          <w:p w:rsidR="00335A36" w:rsidRPr="00335A36" w:rsidRDefault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38665,49</w:t>
            </w:r>
          </w:p>
        </w:tc>
        <w:tc>
          <w:tcPr>
            <w:tcW w:w="1276" w:type="dxa"/>
            <w:shd w:val="clear" w:color="auto" w:fill="auto"/>
            <w:noWrap/>
          </w:tcPr>
          <w:p w:rsidR="00335A36" w:rsidRPr="00335A36" w:rsidRDefault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38665,49</w:t>
            </w:r>
          </w:p>
        </w:tc>
      </w:tr>
      <w:tr w:rsidR="00335A36" w:rsidRPr="00865625" w:rsidTr="00335A36">
        <w:trPr>
          <w:trHeight w:val="71"/>
          <w:jc w:val="center"/>
        </w:trPr>
        <w:tc>
          <w:tcPr>
            <w:tcW w:w="572" w:type="dxa"/>
            <w:vMerge w:val="restart"/>
          </w:tcPr>
          <w:p w:rsidR="00335A36" w:rsidRPr="00865625" w:rsidRDefault="00335A36" w:rsidP="00335A36">
            <w:pPr>
              <w:suppressAutoHyphens/>
              <w:spacing w:after="200" w:line="276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3.10.</w:t>
            </w:r>
          </w:p>
        </w:tc>
        <w:tc>
          <w:tcPr>
            <w:tcW w:w="2268" w:type="dxa"/>
            <w:vMerge w:val="restart"/>
          </w:tcPr>
          <w:p w:rsidR="00335A36" w:rsidRPr="00865625" w:rsidRDefault="00335A36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 питание детей с ограниченными возможностями здоровья и детей-инвалидов</w:t>
            </w:r>
          </w:p>
        </w:tc>
        <w:tc>
          <w:tcPr>
            <w:tcW w:w="2514" w:type="dxa"/>
            <w:shd w:val="clear" w:color="auto" w:fill="auto"/>
          </w:tcPr>
          <w:p w:rsidR="00335A36" w:rsidRPr="00865625" w:rsidRDefault="00335A36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40" w:type="dxa"/>
            <w:shd w:val="clear" w:color="auto" w:fill="FFFFFF"/>
            <w:noWrap/>
            <w:vAlign w:val="bottom"/>
          </w:tcPr>
          <w:p w:rsidR="00335A36" w:rsidRPr="00335A36" w:rsidRDefault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8799,62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35A36" w:rsidRPr="00335A36" w:rsidRDefault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8799,62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35A36" w:rsidRPr="00335A36" w:rsidRDefault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8799,62</w:t>
            </w:r>
          </w:p>
        </w:tc>
      </w:tr>
      <w:tr w:rsidR="00335A36" w:rsidRPr="00865625" w:rsidTr="00335A36">
        <w:trPr>
          <w:trHeight w:val="431"/>
          <w:jc w:val="center"/>
        </w:trPr>
        <w:tc>
          <w:tcPr>
            <w:tcW w:w="572" w:type="dxa"/>
            <w:vMerge/>
          </w:tcPr>
          <w:p w:rsidR="00335A36" w:rsidRPr="00865625" w:rsidRDefault="00335A36" w:rsidP="005D421F">
            <w:pPr>
              <w:suppressAutoHyphens/>
              <w:spacing w:after="200" w:line="276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335A36" w:rsidRPr="00865625" w:rsidRDefault="00335A36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335A36" w:rsidRPr="00865625" w:rsidRDefault="00335A36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1240" w:type="dxa"/>
            <w:shd w:val="clear" w:color="auto" w:fill="FFFFFF"/>
            <w:noWrap/>
            <w:vAlign w:val="bottom"/>
          </w:tcPr>
          <w:p w:rsidR="00335A36" w:rsidRPr="00335A36" w:rsidRDefault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8799,62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35A36" w:rsidRPr="00335A36" w:rsidRDefault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8799,62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35A36" w:rsidRPr="00335A36" w:rsidRDefault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8799,62</w:t>
            </w:r>
          </w:p>
        </w:tc>
      </w:tr>
      <w:tr w:rsidR="00335A36" w:rsidRPr="00865625" w:rsidTr="00335A36">
        <w:trPr>
          <w:trHeight w:val="245"/>
          <w:jc w:val="center"/>
        </w:trPr>
        <w:tc>
          <w:tcPr>
            <w:tcW w:w="572" w:type="dxa"/>
            <w:vMerge/>
          </w:tcPr>
          <w:p w:rsidR="00335A36" w:rsidRPr="00865625" w:rsidRDefault="00335A36" w:rsidP="005D421F">
            <w:pPr>
              <w:suppressAutoHyphens/>
              <w:spacing w:after="200" w:line="276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335A36" w:rsidRPr="00865625" w:rsidRDefault="00335A36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335A36" w:rsidRPr="00865625" w:rsidRDefault="00335A36" w:rsidP="00A723A0">
            <w:pPr>
              <w:suppressAutoHyphens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</w:p>
        </w:tc>
        <w:tc>
          <w:tcPr>
            <w:tcW w:w="1240" w:type="dxa"/>
            <w:shd w:val="clear" w:color="auto" w:fill="FFFFFF"/>
            <w:noWrap/>
            <w:vAlign w:val="bottom"/>
          </w:tcPr>
          <w:p w:rsidR="00335A36" w:rsidRPr="00335A36" w:rsidRDefault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8799,62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35A36" w:rsidRPr="00335A36" w:rsidRDefault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8799,62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35A36" w:rsidRPr="00335A36" w:rsidRDefault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8799,62</w:t>
            </w:r>
          </w:p>
        </w:tc>
      </w:tr>
      <w:tr w:rsidR="00335A36" w:rsidRPr="00865625" w:rsidTr="00335A36">
        <w:trPr>
          <w:trHeight w:val="271"/>
          <w:jc w:val="center"/>
        </w:trPr>
        <w:tc>
          <w:tcPr>
            <w:tcW w:w="572" w:type="dxa"/>
            <w:vMerge w:val="restart"/>
          </w:tcPr>
          <w:p w:rsidR="00335A36" w:rsidRPr="00865625" w:rsidRDefault="00335A36" w:rsidP="00335A36">
            <w:pPr>
              <w:suppressAutoHyphens/>
              <w:spacing w:after="200" w:line="276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3.11.</w:t>
            </w:r>
          </w:p>
        </w:tc>
        <w:tc>
          <w:tcPr>
            <w:tcW w:w="2268" w:type="dxa"/>
            <w:vMerge w:val="restart"/>
          </w:tcPr>
          <w:p w:rsidR="00335A36" w:rsidRPr="00865625" w:rsidRDefault="00335A36" w:rsidP="00892E63">
            <w:pPr>
              <w:suppressAutoHyphens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20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2514" w:type="dxa"/>
            <w:shd w:val="clear" w:color="auto" w:fill="auto"/>
          </w:tcPr>
          <w:p w:rsidR="00335A36" w:rsidRPr="00865625" w:rsidRDefault="00335A36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40" w:type="dxa"/>
            <w:shd w:val="clear" w:color="auto" w:fill="FFFFFF"/>
            <w:noWrap/>
            <w:vAlign w:val="bottom"/>
          </w:tcPr>
          <w:p w:rsidR="00335A36" w:rsidRPr="00335A36" w:rsidRDefault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6201,60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35A36" w:rsidRPr="00335A36" w:rsidRDefault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6046,56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35A36" w:rsidRPr="00335A36" w:rsidRDefault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5891,52</w:t>
            </w:r>
          </w:p>
        </w:tc>
      </w:tr>
      <w:tr w:rsidR="00335A36" w:rsidRPr="00865625" w:rsidTr="00335A36">
        <w:trPr>
          <w:trHeight w:val="431"/>
          <w:jc w:val="center"/>
        </w:trPr>
        <w:tc>
          <w:tcPr>
            <w:tcW w:w="572" w:type="dxa"/>
            <w:vMerge/>
          </w:tcPr>
          <w:p w:rsidR="00335A36" w:rsidRPr="00865625" w:rsidRDefault="00335A36" w:rsidP="005D421F">
            <w:pPr>
              <w:suppressAutoHyphens/>
              <w:spacing w:after="200" w:line="276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335A36" w:rsidRPr="00865625" w:rsidRDefault="00335A36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335A36" w:rsidRPr="00865625" w:rsidRDefault="00335A36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 предусмотренные:</w:t>
            </w:r>
          </w:p>
        </w:tc>
        <w:tc>
          <w:tcPr>
            <w:tcW w:w="1240" w:type="dxa"/>
            <w:shd w:val="clear" w:color="auto" w:fill="FFFFFF"/>
            <w:noWrap/>
            <w:vAlign w:val="bottom"/>
          </w:tcPr>
          <w:p w:rsidR="00335A36" w:rsidRPr="00335A36" w:rsidRDefault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6201,60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35A36" w:rsidRPr="00335A36" w:rsidRDefault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6046,56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35A36" w:rsidRPr="00335A36" w:rsidRDefault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5891,52</w:t>
            </w:r>
          </w:p>
        </w:tc>
      </w:tr>
      <w:tr w:rsidR="00335A36" w:rsidRPr="00865625" w:rsidTr="00335A36">
        <w:trPr>
          <w:trHeight w:val="735"/>
          <w:jc w:val="center"/>
        </w:trPr>
        <w:tc>
          <w:tcPr>
            <w:tcW w:w="572" w:type="dxa"/>
            <w:vMerge/>
          </w:tcPr>
          <w:p w:rsidR="00335A36" w:rsidRPr="00865625" w:rsidRDefault="00335A36" w:rsidP="005D421F">
            <w:pPr>
              <w:suppressAutoHyphens/>
              <w:spacing w:after="200" w:line="276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335A36" w:rsidRPr="00865625" w:rsidRDefault="00335A36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335A36" w:rsidRPr="00865625" w:rsidRDefault="00335A36" w:rsidP="00A723A0">
            <w:pPr>
              <w:suppressAutoHyphens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организациям дополнительного образования</w:t>
            </w:r>
          </w:p>
        </w:tc>
        <w:tc>
          <w:tcPr>
            <w:tcW w:w="1240" w:type="dxa"/>
            <w:shd w:val="clear" w:color="auto" w:fill="FFFFFF"/>
            <w:noWrap/>
            <w:vAlign w:val="bottom"/>
          </w:tcPr>
          <w:p w:rsidR="00335A36" w:rsidRPr="00335A36" w:rsidRDefault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6201,60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35A36" w:rsidRPr="00335A36" w:rsidRDefault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6046,56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35A36" w:rsidRPr="00335A36" w:rsidRDefault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5891,52</w:t>
            </w:r>
          </w:p>
        </w:tc>
      </w:tr>
      <w:tr w:rsidR="00335A36" w:rsidRPr="00865625" w:rsidTr="00892591">
        <w:trPr>
          <w:trHeight w:val="295"/>
          <w:jc w:val="center"/>
        </w:trPr>
        <w:tc>
          <w:tcPr>
            <w:tcW w:w="572" w:type="dxa"/>
            <w:vMerge w:val="restart"/>
          </w:tcPr>
          <w:p w:rsidR="00335A36" w:rsidRPr="00865625" w:rsidRDefault="00335A36" w:rsidP="00335A36">
            <w:pPr>
              <w:suppressAutoHyphens/>
              <w:spacing w:after="200" w:line="276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3.12.</w:t>
            </w:r>
          </w:p>
        </w:tc>
        <w:tc>
          <w:tcPr>
            <w:tcW w:w="2268" w:type="dxa"/>
            <w:vMerge w:val="restart"/>
          </w:tcPr>
          <w:p w:rsidR="00335A36" w:rsidRPr="00865625" w:rsidRDefault="00335A36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7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</w:t>
            </w:r>
            <w:r w:rsidRPr="00067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</w:t>
            </w:r>
            <w:r w:rsidRPr="00067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еализация мероприятий по модернизации школьных систем образования</w:t>
            </w:r>
          </w:p>
        </w:tc>
        <w:tc>
          <w:tcPr>
            <w:tcW w:w="2514" w:type="dxa"/>
            <w:shd w:val="clear" w:color="auto" w:fill="auto"/>
          </w:tcPr>
          <w:p w:rsidR="00335A36" w:rsidRPr="00865625" w:rsidRDefault="00335A36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40" w:type="dxa"/>
            <w:shd w:val="clear" w:color="auto" w:fill="FFFFFF"/>
            <w:noWrap/>
          </w:tcPr>
          <w:p w:rsidR="00335A36" w:rsidRPr="00892591" w:rsidRDefault="00B96363" w:rsidP="0089259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461752,74</w:t>
            </w:r>
          </w:p>
        </w:tc>
        <w:tc>
          <w:tcPr>
            <w:tcW w:w="1134" w:type="dxa"/>
            <w:shd w:val="clear" w:color="auto" w:fill="auto"/>
            <w:noWrap/>
          </w:tcPr>
          <w:p w:rsidR="00335A36" w:rsidRPr="003834E9" w:rsidRDefault="00335A36" w:rsidP="0033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335A36" w:rsidRPr="003834E9" w:rsidRDefault="00335A36" w:rsidP="0033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92591" w:rsidRPr="00865625" w:rsidTr="00892591">
        <w:trPr>
          <w:trHeight w:val="431"/>
          <w:jc w:val="center"/>
        </w:trPr>
        <w:tc>
          <w:tcPr>
            <w:tcW w:w="572" w:type="dxa"/>
            <w:vMerge/>
          </w:tcPr>
          <w:p w:rsidR="00892591" w:rsidRPr="00865625" w:rsidRDefault="00892591" w:rsidP="001378B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892591" w:rsidRPr="00865625" w:rsidRDefault="00892591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892591" w:rsidRPr="00865625" w:rsidRDefault="00892591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бюджета, предусмотренные:</w:t>
            </w:r>
          </w:p>
        </w:tc>
        <w:tc>
          <w:tcPr>
            <w:tcW w:w="1240" w:type="dxa"/>
            <w:shd w:val="clear" w:color="auto" w:fill="FFFFFF"/>
            <w:noWrap/>
          </w:tcPr>
          <w:p w:rsidR="00892591" w:rsidRPr="00892591" w:rsidRDefault="00892591" w:rsidP="00892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591">
              <w:rPr>
                <w:rFonts w:ascii="Times New Roman" w:hAnsi="Times New Roman" w:cs="Times New Roman"/>
                <w:sz w:val="18"/>
                <w:szCs w:val="18"/>
              </w:rPr>
              <w:t>231299,90</w:t>
            </w:r>
          </w:p>
        </w:tc>
        <w:tc>
          <w:tcPr>
            <w:tcW w:w="1134" w:type="dxa"/>
            <w:shd w:val="clear" w:color="auto" w:fill="auto"/>
            <w:noWrap/>
          </w:tcPr>
          <w:p w:rsidR="00892591" w:rsidRPr="003834E9" w:rsidRDefault="00892591" w:rsidP="0033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892591" w:rsidRPr="003834E9" w:rsidRDefault="00892591" w:rsidP="0033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92591" w:rsidRPr="00865625" w:rsidTr="00892591">
        <w:trPr>
          <w:trHeight w:val="250"/>
          <w:jc w:val="center"/>
        </w:trPr>
        <w:tc>
          <w:tcPr>
            <w:tcW w:w="572" w:type="dxa"/>
            <w:vMerge/>
          </w:tcPr>
          <w:p w:rsidR="00892591" w:rsidRPr="00865625" w:rsidRDefault="00892591" w:rsidP="001378B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892591" w:rsidRPr="00865625" w:rsidRDefault="00892591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892591" w:rsidRPr="00865625" w:rsidRDefault="00892591" w:rsidP="00A723A0">
            <w:pPr>
              <w:suppressAutoHyphens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</w:p>
        </w:tc>
        <w:tc>
          <w:tcPr>
            <w:tcW w:w="1240" w:type="dxa"/>
            <w:shd w:val="clear" w:color="auto" w:fill="FFFFFF"/>
            <w:noWrap/>
          </w:tcPr>
          <w:p w:rsidR="00892591" w:rsidRPr="00892591" w:rsidRDefault="00892591" w:rsidP="00892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591">
              <w:rPr>
                <w:rFonts w:ascii="Times New Roman" w:hAnsi="Times New Roman" w:cs="Times New Roman"/>
                <w:sz w:val="18"/>
                <w:szCs w:val="18"/>
              </w:rPr>
              <w:t>231299,90</w:t>
            </w:r>
          </w:p>
        </w:tc>
        <w:tc>
          <w:tcPr>
            <w:tcW w:w="1134" w:type="dxa"/>
            <w:shd w:val="clear" w:color="auto" w:fill="auto"/>
            <w:noWrap/>
          </w:tcPr>
          <w:p w:rsidR="00892591" w:rsidRPr="003834E9" w:rsidRDefault="00892591" w:rsidP="0033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892591" w:rsidRPr="003834E9" w:rsidRDefault="00892591" w:rsidP="0033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92591" w:rsidRPr="00865625" w:rsidTr="00892591">
        <w:trPr>
          <w:trHeight w:val="431"/>
          <w:jc w:val="center"/>
        </w:trPr>
        <w:tc>
          <w:tcPr>
            <w:tcW w:w="572" w:type="dxa"/>
            <w:vMerge/>
          </w:tcPr>
          <w:p w:rsidR="00892591" w:rsidRPr="00865625" w:rsidRDefault="00892591" w:rsidP="001378B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892591" w:rsidRPr="00865625" w:rsidRDefault="00892591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892591" w:rsidRPr="00865625" w:rsidRDefault="00892591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240" w:type="dxa"/>
            <w:shd w:val="clear" w:color="auto" w:fill="FFFFFF"/>
            <w:noWrap/>
          </w:tcPr>
          <w:p w:rsidR="00892591" w:rsidRPr="00892591" w:rsidRDefault="00892591" w:rsidP="00892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591">
              <w:rPr>
                <w:rFonts w:ascii="Times New Roman" w:hAnsi="Times New Roman" w:cs="Times New Roman"/>
                <w:sz w:val="18"/>
                <w:szCs w:val="18"/>
              </w:rPr>
              <w:t>225835,31</w:t>
            </w:r>
          </w:p>
        </w:tc>
        <w:tc>
          <w:tcPr>
            <w:tcW w:w="1134" w:type="dxa"/>
            <w:shd w:val="clear" w:color="auto" w:fill="auto"/>
            <w:noWrap/>
          </w:tcPr>
          <w:p w:rsidR="00892591" w:rsidRPr="003834E9" w:rsidRDefault="00892591" w:rsidP="0033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892591" w:rsidRPr="003834E9" w:rsidRDefault="00892591" w:rsidP="0033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92591" w:rsidRPr="00865625" w:rsidTr="00892591">
        <w:trPr>
          <w:trHeight w:val="322"/>
          <w:jc w:val="center"/>
        </w:trPr>
        <w:tc>
          <w:tcPr>
            <w:tcW w:w="572" w:type="dxa"/>
            <w:vMerge/>
          </w:tcPr>
          <w:p w:rsidR="00892591" w:rsidRPr="00865625" w:rsidRDefault="00892591" w:rsidP="001378B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892591" w:rsidRPr="00865625" w:rsidRDefault="00892591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892591" w:rsidRPr="00865625" w:rsidRDefault="00892591" w:rsidP="00A723A0">
            <w:pPr>
              <w:suppressAutoHyphens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</w:p>
        </w:tc>
        <w:tc>
          <w:tcPr>
            <w:tcW w:w="1240" w:type="dxa"/>
            <w:shd w:val="clear" w:color="auto" w:fill="FFFFFF"/>
            <w:noWrap/>
          </w:tcPr>
          <w:p w:rsidR="00892591" w:rsidRPr="00892591" w:rsidRDefault="00892591" w:rsidP="00892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591">
              <w:rPr>
                <w:rFonts w:ascii="Times New Roman" w:hAnsi="Times New Roman" w:cs="Times New Roman"/>
                <w:sz w:val="18"/>
                <w:szCs w:val="18"/>
              </w:rPr>
              <w:t>225835,31</w:t>
            </w:r>
          </w:p>
        </w:tc>
        <w:tc>
          <w:tcPr>
            <w:tcW w:w="1134" w:type="dxa"/>
            <w:shd w:val="clear" w:color="auto" w:fill="auto"/>
            <w:noWrap/>
          </w:tcPr>
          <w:p w:rsidR="00892591" w:rsidRPr="003834E9" w:rsidRDefault="00892591" w:rsidP="0033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892591" w:rsidRPr="003834E9" w:rsidRDefault="00892591" w:rsidP="0033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92591" w:rsidRPr="00865625" w:rsidTr="00892591">
        <w:trPr>
          <w:trHeight w:val="515"/>
          <w:jc w:val="center"/>
        </w:trPr>
        <w:tc>
          <w:tcPr>
            <w:tcW w:w="572" w:type="dxa"/>
            <w:vMerge/>
          </w:tcPr>
          <w:p w:rsidR="00892591" w:rsidRPr="00865625" w:rsidRDefault="00892591" w:rsidP="001378B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892591" w:rsidRPr="00865625" w:rsidRDefault="00892591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892591" w:rsidRPr="00865625" w:rsidRDefault="00892591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а, в том числе предусмотренные:</w:t>
            </w:r>
          </w:p>
        </w:tc>
        <w:tc>
          <w:tcPr>
            <w:tcW w:w="1240" w:type="dxa"/>
            <w:shd w:val="clear" w:color="auto" w:fill="FFFFFF"/>
            <w:noWrap/>
          </w:tcPr>
          <w:p w:rsidR="00892591" w:rsidRPr="00892591" w:rsidRDefault="00892591" w:rsidP="0089259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2591">
              <w:rPr>
                <w:rFonts w:ascii="Times New Roman" w:hAnsi="Times New Roman" w:cs="Times New Roman"/>
                <w:bCs/>
                <w:sz w:val="18"/>
                <w:szCs w:val="18"/>
              </w:rPr>
              <w:t>4617,53</w:t>
            </w:r>
          </w:p>
        </w:tc>
        <w:tc>
          <w:tcPr>
            <w:tcW w:w="1134" w:type="dxa"/>
            <w:shd w:val="clear" w:color="auto" w:fill="auto"/>
            <w:noWrap/>
          </w:tcPr>
          <w:p w:rsidR="00892591" w:rsidRPr="003834E9" w:rsidRDefault="00892591" w:rsidP="0033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892591" w:rsidRPr="003834E9" w:rsidRDefault="00892591" w:rsidP="0033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92591" w:rsidRPr="00865625" w:rsidTr="00892591">
        <w:trPr>
          <w:trHeight w:val="302"/>
          <w:jc w:val="center"/>
        </w:trPr>
        <w:tc>
          <w:tcPr>
            <w:tcW w:w="572" w:type="dxa"/>
            <w:vMerge/>
          </w:tcPr>
          <w:p w:rsidR="00892591" w:rsidRPr="00865625" w:rsidRDefault="00892591" w:rsidP="001378B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892591" w:rsidRPr="00865625" w:rsidRDefault="00892591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892591" w:rsidRPr="00865625" w:rsidRDefault="00892591" w:rsidP="00A723A0">
            <w:pPr>
              <w:suppressAutoHyphens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организациям</w:t>
            </w:r>
          </w:p>
        </w:tc>
        <w:tc>
          <w:tcPr>
            <w:tcW w:w="1240" w:type="dxa"/>
            <w:shd w:val="clear" w:color="auto" w:fill="FFFFFF"/>
            <w:noWrap/>
          </w:tcPr>
          <w:p w:rsidR="00892591" w:rsidRPr="00892591" w:rsidRDefault="00892591" w:rsidP="0089259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2591">
              <w:rPr>
                <w:rFonts w:ascii="Times New Roman" w:hAnsi="Times New Roman" w:cs="Times New Roman"/>
                <w:bCs/>
                <w:sz w:val="18"/>
                <w:szCs w:val="18"/>
              </w:rPr>
              <w:t>4617,53</w:t>
            </w:r>
          </w:p>
        </w:tc>
        <w:tc>
          <w:tcPr>
            <w:tcW w:w="1134" w:type="dxa"/>
            <w:shd w:val="clear" w:color="auto" w:fill="auto"/>
            <w:noWrap/>
          </w:tcPr>
          <w:p w:rsidR="00892591" w:rsidRPr="003834E9" w:rsidRDefault="00892591" w:rsidP="0033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892591" w:rsidRPr="003834E9" w:rsidRDefault="00892591" w:rsidP="0033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A6D68" w:rsidRPr="00865625" w:rsidTr="005221EA">
        <w:trPr>
          <w:trHeight w:val="239"/>
          <w:jc w:val="center"/>
        </w:trPr>
        <w:tc>
          <w:tcPr>
            <w:tcW w:w="572" w:type="dxa"/>
            <w:vMerge w:val="restart"/>
          </w:tcPr>
          <w:p w:rsidR="00AA6D68" w:rsidRPr="00865625" w:rsidRDefault="00AA6D68" w:rsidP="00892591">
            <w:pPr>
              <w:suppressAutoHyphens/>
              <w:spacing w:after="200" w:line="276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3.13.</w:t>
            </w:r>
          </w:p>
        </w:tc>
        <w:tc>
          <w:tcPr>
            <w:tcW w:w="2268" w:type="dxa"/>
            <w:vMerge w:val="restart"/>
          </w:tcPr>
          <w:p w:rsidR="00AA6D68" w:rsidRPr="00865625" w:rsidRDefault="00AA6D68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925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ЕВ: Региональный проект «Патриотическое воспитание граждан Российской Федерации»</w:t>
            </w:r>
          </w:p>
        </w:tc>
        <w:tc>
          <w:tcPr>
            <w:tcW w:w="2514" w:type="dxa"/>
            <w:shd w:val="clear" w:color="auto" w:fill="auto"/>
          </w:tcPr>
          <w:p w:rsidR="00AA6D68" w:rsidRPr="00865625" w:rsidRDefault="00AA6D68" w:rsidP="008925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40" w:type="dxa"/>
            <w:shd w:val="clear" w:color="auto" w:fill="FFFFFF"/>
            <w:noWrap/>
          </w:tcPr>
          <w:p w:rsidR="00AA6D68" w:rsidRPr="005221EA" w:rsidRDefault="00AA6D68" w:rsidP="005221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1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3691,43</w:t>
            </w:r>
          </w:p>
        </w:tc>
        <w:tc>
          <w:tcPr>
            <w:tcW w:w="1134" w:type="dxa"/>
            <w:shd w:val="clear" w:color="auto" w:fill="auto"/>
            <w:noWrap/>
          </w:tcPr>
          <w:p w:rsidR="00AA6D68" w:rsidRPr="005221EA" w:rsidRDefault="00AA6D68" w:rsidP="00AA6D6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1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3691,43</w:t>
            </w:r>
          </w:p>
        </w:tc>
        <w:tc>
          <w:tcPr>
            <w:tcW w:w="1276" w:type="dxa"/>
            <w:shd w:val="clear" w:color="auto" w:fill="auto"/>
            <w:noWrap/>
          </w:tcPr>
          <w:p w:rsidR="00AA6D68" w:rsidRPr="005221EA" w:rsidRDefault="00AA6D68" w:rsidP="00AA6D6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1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3691,43</w:t>
            </w:r>
          </w:p>
        </w:tc>
      </w:tr>
      <w:tr w:rsidR="00AA6D68" w:rsidRPr="00865625" w:rsidTr="005221EA">
        <w:trPr>
          <w:trHeight w:val="302"/>
          <w:jc w:val="center"/>
        </w:trPr>
        <w:tc>
          <w:tcPr>
            <w:tcW w:w="572" w:type="dxa"/>
            <w:vMerge/>
          </w:tcPr>
          <w:p w:rsidR="00AA6D68" w:rsidRPr="00865625" w:rsidRDefault="00AA6D68" w:rsidP="001378B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AA6D68" w:rsidRPr="00865625" w:rsidRDefault="00AA6D68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AA6D68" w:rsidRPr="00865625" w:rsidRDefault="00AA6D68" w:rsidP="008925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бюджета, предусмотренные:</w:t>
            </w:r>
          </w:p>
        </w:tc>
        <w:tc>
          <w:tcPr>
            <w:tcW w:w="1240" w:type="dxa"/>
            <w:shd w:val="clear" w:color="auto" w:fill="FFFFFF"/>
            <w:noWrap/>
          </w:tcPr>
          <w:p w:rsidR="00AA6D68" w:rsidRPr="005221EA" w:rsidRDefault="00AA6D68" w:rsidP="005221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1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3691,43</w:t>
            </w:r>
          </w:p>
        </w:tc>
        <w:tc>
          <w:tcPr>
            <w:tcW w:w="1134" w:type="dxa"/>
            <w:shd w:val="clear" w:color="auto" w:fill="auto"/>
            <w:noWrap/>
          </w:tcPr>
          <w:p w:rsidR="00AA6D68" w:rsidRPr="005221EA" w:rsidRDefault="00AA6D68" w:rsidP="00AA6D6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1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3691,43</w:t>
            </w:r>
          </w:p>
        </w:tc>
        <w:tc>
          <w:tcPr>
            <w:tcW w:w="1276" w:type="dxa"/>
            <w:shd w:val="clear" w:color="auto" w:fill="auto"/>
            <w:noWrap/>
          </w:tcPr>
          <w:p w:rsidR="00AA6D68" w:rsidRPr="005221EA" w:rsidRDefault="00AA6D68" w:rsidP="00AA6D6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1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3691,43</w:t>
            </w:r>
          </w:p>
        </w:tc>
      </w:tr>
      <w:tr w:rsidR="00AA6D68" w:rsidRPr="00865625" w:rsidTr="005221EA">
        <w:trPr>
          <w:trHeight w:val="302"/>
          <w:jc w:val="center"/>
        </w:trPr>
        <w:tc>
          <w:tcPr>
            <w:tcW w:w="572" w:type="dxa"/>
            <w:vMerge/>
          </w:tcPr>
          <w:p w:rsidR="00AA6D68" w:rsidRPr="00865625" w:rsidRDefault="00AA6D68" w:rsidP="001378B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AA6D68" w:rsidRPr="00865625" w:rsidRDefault="00AA6D68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AA6D68" w:rsidRDefault="00AA6D68" w:rsidP="00892591">
            <w:pPr>
              <w:suppressAutoHyphens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</w:p>
          <w:p w:rsidR="00AA6D68" w:rsidRPr="00865625" w:rsidRDefault="00AA6D68" w:rsidP="00892591">
            <w:pPr>
              <w:suppressAutoHyphens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shd w:val="clear" w:color="auto" w:fill="FFFFFF"/>
            <w:noWrap/>
          </w:tcPr>
          <w:p w:rsidR="00AA6D68" w:rsidRPr="005221EA" w:rsidRDefault="00AA6D68" w:rsidP="005221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1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3691,43</w:t>
            </w:r>
          </w:p>
        </w:tc>
        <w:tc>
          <w:tcPr>
            <w:tcW w:w="1134" w:type="dxa"/>
            <w:shd w:val="clear" w:color="auto" w:fill="auto"/>
            <w:noWrap/>
          </w:tcPr>
          <w:p w:rsidR="00AA6D68" w:rsidRPr="005221EA" w:rsidRDefault="00AA6D68" w:rsidP="00AA6D6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1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3691,43</w:t>
            </w:r>
          </w:p>
        </w:tc>
        <w:tc>
          <w:tcPr>
            <w:tcW w:w="1276" w:type="dxa"/>
            <w:shd w:val="clear" w:color="auto" w:fill="auto"/>
            <w:noWrap/>
          </w:tcPr>
          <w:p w:rsidR="00AA6D68" w:rsidRPr="005221EA" w:rsidRDefault="00AA6D68" w:rsidP="00AA6D6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1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3691,43</w:t>
            </w:r>
          </w:p>
        </w:tc>
      </w:tr>
      <w:tr w:rsidR="00892591" w:rsidRPr="00865625" w:rsidTr="00335A36">
        <w:trPr>
          <w:trHeight w:val="277"/>
          <w:jc w:val="center"/>
        </w:trPr>
        <w:tc>
          <w:tcPr>
            <w:tcW w:w="572" w:type="dxa"/>
            <w:vMerge w:val="restart"/>
          </w:tcPr>
          <w:p w:rsidR="00892591" w:rsidRPr="00865625" w:rsidRDefault="00892591" w:rsidP="001378B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</w:t>
            </w:r>
          </w:p>
        </w:tc>
        <w:tc>
          <w:tcPr>
            <w:tcW w:w="2268" w:type="dxa"/>
            <w:vMerge w:val="restart"/>
          </w:tcPr>
          <w:p w:rsidR="00892591" w:rsidRDefault="00892591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Подпрограмма 3 «Обеспечение реализации программы»</w:t>
            </w:r>
          </w:p>
          <w:p w:rsidR="00892591" w:rsidRDefault="00892591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892591" w:rsidRDefault="00892591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892591" w:rsidRDefault="00892591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892591" w:rsidRDefault="00892591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892591" w:rsidRPr="00865625" w:rsidRDefault="00892591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892591" w:rsidRPr="00865625" w:rsidRDefault="00892591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40" w:type="dxa"/>
            <w:shd w:val="clear" w:color="auto" w:fill="FFFFFF"/>
            <w:noWrap/>
            <w:vAlign w:val="bottom"/>
          </w:tcPr>
          <w:p w:rsidR="00892591" w:rsidRPr="003946A0" w:rsidRDefault="0089259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bCs/>
                <w:sz w:val="18"/>
                <w:szCs w:val="18"/>
              </w:rPr>
              <w:t>60387,08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92591" w:rsidRPr="003946A0" w:rsidRDefault="0089259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bCs/>
                <w:sz w:val="18"/>
                <w:szCs w:val="18"/>
              </w:rPr>
              <w:t>58567,61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92591" w:rsidRPr="003946A0" w:rsidRDefault="0089259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bCs/>
                <w:sz w:val="18"/>
                <w:szCs w:val="18"/>
              </w:rPr>
              <w:t>55862,01</w:t>
            </w:r>
          </w:p>
        </w:tc>
      </w:tr>
      <w:tr w:rsidR="00892591" w:rsidRPr="00865625" w:rsidTr="00335A36">
        <w:trPr>
          <w:trHeight w:val="431"/>
          <w:jc w:val="center"/>
        </w:trPr>
        <w:tc>
          <w:tcPr>
            <w:tcW w:w="572" w:type="dxa"/>
            <w:vMerge/>
          </w:tcPr>
          <w:p w:rsidR="00892591" w:rsidRPr="00865625" w:rsidRDefault="00892591" w:rsidP="001378B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92591" w:rsidRPr="00865625" w:rsidRDefault="00892591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892591" w:rsidRPr="00865625" w:rsidRDefault="00892591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1240" w:type="dxa"/>
            <w:shd w:val="clear" w:color="auto" w:fill="FFFFFF"/>
            <w:noWrap/>
            <w:vAlign w:val="bottom"/>
          </w:tcPr>
          <w:p w:rsidR="00892591" w:rsidRPr="003946A0" w:rsidRDefault="0089259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bCs/>
                <w:sz w:val="18"/>
                <w:szCs w:val="18"/>
              </w:rPr>
              <w:t>60387,08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92591" w:rsidRPr="003946A0" w:rsidRDefault="0089259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bCs/>
                <w:sz w:val="18"/>
                <w:szCs w:val="18"/>
              </w:rPr>
              <w:t>58567,61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92591" w:rsidRPr="003946A0" w:rsidRDefault="0089259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bCs/>
                <w:sz w:val="18"/>
                <w:szCs w:val="18"/>
              </w:rPr>
              <w:t>55862,01</w:t>
            </w:r>
          </w:p>
        </w:tc>
      </w:tr>
      <w:tr w:rsidR="00892591" w:rsidRPr="00865625" w:rsidTr="00706974">
        <w:trPr>
          <w:trHeight w:val="431"/>
          <w:jc w:val="center"/>
        </w:trPr>
        <w:tc>
          <w:tcPr>
            <w:tcW w:w="572" w:type="dxa"/>
            <w:vMerge/>
          </w:tcPr>
          <w:p w:rsidR="00892591" w:rsidRPr="00865625" w:rsidRDefault="00892591" w:rsidP="001378B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92591" w:rsidRPr="00865625" w:rsidRDefault="00892591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892591" w:rsidRPr="00865625" w:rsidRDefault="00892591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управлению образования</w:t>
            </w:r>
          </w:p>
        </w:tc>
        <w:tc>
          <w:tcPr>
            <w:tcW w:w="1240" w:type="dxa"/>
            <w:shd w:val="clear" w:color="auto" w:fill="FFFFFF"/>
            <w:noWrap/>
            <w:vAlign w:val="bottom"/>
          </w:tcPr>
          <w:p w:rsidR="00892591" w:rsidRPr="003946A0" w:rsidRDefault="00B9636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10852,10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92591" w:rsidRPr="003946A0" w:rsidRDefault="0089259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bCs/>
                <w:sz w:val="18"/>
                <w:szCs w:val="18"/>
              </w:rPr>
              <w:t>10637,66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92591" w:rsidRPr="003946A0" w:rsidRDefault="0089259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bCs/>
                <w:sz w:val="18"/>
                <w:szCs w:val="18"/>
              </w:rPr>
              <w:t>10367,15</w:t>
            </w:r>
          </w:p>
        </w:tc>
      </w:tr>
      <w:tr w:rsidR="00892591" w:rsidRPr="00865625" w:rsidTr="00335A36">
        <w:trPr>
          <w:trHeight w:val="237"/>
          <w:jc w:val="center"/>
        </w:trPr>
        <w:tc>
          <w:tcPr>
            <w:tcW w:w="572" w:type="dxa"/>
            <w:vMerge/>
          </w:tcPr>
          <w:p w:rsidR="00892591" w:rsidRPr="00865625" w:rsidRDefault="00892591" w:rsidP="001378B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92591" w:rsidRPr="00865625" w:rsidRDefault="00892591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892591" w:rsidRPr="00865625" w:rsidRDefault="00892591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МБУ «ЦАХО»</w:t>
            </w:r>
          </w:p>
        </w:tc>
        <w:tc>
          <w:tcPr>
            <w:tcW w:w="1240" w:type="dxa"/>
            <w:shd w:val="clear" w:color="auto" w:fill="FFFFFF"/>
            <w:noWrap/>
            <w:vAlign w:val="bottom"/>
          </w:tcPr>
          <w:p w:rsidR="00892591" w:rsidRPr="003946A0" w:rsidRDefault="00B9636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6F8D">
              <w:rPr>
                <w:rFonts w:ascii="Times New Roman" w:hAnsi="Times New Roman" w:cs="Times New Roman"/>
                <w:sz w:val="18"/>
                <w:szCs w:val="18"/>
              </w:rPr>
              <w:t>35514,93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92591" w:rsidRPr="003946A0" w:rsidRDefault="0089259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bCs/>
                <w:sz w:val="18"/>
                <w:szCs w:val="18"/>
              </w:rPr>
              <w:t>34285,72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92591" w:rsidRPr="003946A0" w:rsidRDefault="0089259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bCs/>
                <w:sz w:val="18"/>
                <w:szCs w:val="18"/>
              </w:rPr>
              <w:t>32200,48</w:t>
            </w:r>
          </w:p>
        </w:tc>
      </w:tr>
      <w:tr w:rsidR="00892591" w:rsidRPr="00865625" w:rsidTr="00335A36">
        <w:trPr>
          <w:trHeight w:val="270"/>
          <w:jc w:val="center"/>
        </w:trPr>
        <w:tc>
          <w:tcPr>
            <w:tcW w:w="572" w:type="dxa"/>
            <w:vMerge/>
          </w:tcPr>
          <w:p w:rsidR="00892591" w:rsidRPr="00865625" w:rsidRDefault="00892591" w:rsidP="001378B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92591" w:rsidRPr="00865625" w:rsidRDefault="00892591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892591" w:rsidRPr="00865625" w:rsidRDefault="00892591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МБУ «ЦРО»</w:t>
            </w:r>
          </w:p>
        </w:tc>
        <w:tc>
          <w:tcPr>
            <w:tcW w:w="1240" w:type="dxa"/>
            <w:shd w:val="clear" w:color="auto" w:fill="FFFFFF"/>
            <w:noWrap/>
            <w:vAlign w:val="bottom"/>
          </w:tcPr>
          <w:p w:rsidR="00892591" w:rsidRPr="003946A0" w:rsidRDefault="00B9636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7CCE">
              <w:rPr>
                <w:rFonts w:ascii="Times New Roman" w:hAnsi="Times New Roman" w:cs="Times New Roman"/>
                <w:sz w:val="18"/>
                <w:szCs w:val="18"/>
              </w:rPr>
              <w:t>14020,05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92591" w:rsidRPr="003946A0" w:rsidRDefault="0089259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bCs/>
                <w:sz w:val="18"/>
                <w:szCs w:val="18"/>
              </w:rPr>
              <w:t>13644,23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92591" w:rsidRPr="003946A0" w:rsidRDefault="0089259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bCs/>
                <w:sz w:val="18"/>
                <w:szCs w:val="18"/>
              </w:rPr>
              <w:t>13294,38</w:t>
            </w:r>
          </w:p>
        </w:tc>
      </w:tr>
      <w:tr w:rsidR="00892591" w:rsidRPr="00865625" w:rsidTr="00706974">
        <w:trPr>
          <w:trHeight w:val="350"/>
          <w:jc w:val="center"/>
        </w:trPr>
        <w:tc>
          <w:tcPr>
            <w:tcW w:w="572" w:type="dxa"/>
            <w:vMerge w:val="restart"/>
          </w:tcPr>
          <w:p w:rsidR="00892591" w:rsidRPr="00865625" w:rsidRDefault="00892591" w:rsidP="001378B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2268" w:type="dxa"/>
            <w:vMerge w:val="restart"/>
          </w:tcPr>
          <w:p w:rsidR="00892591" w:rsidRPr="00865625" w:rsidRDefault="00892591" w:rsidP="00496B0C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1: исполнение судебных актов </w:t>
            </w:r>
            <w:r w:rsidR="00496B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на уплату государственной пошлины</w:t>
            </w:r>
          </w:p>
        </w:tc>
        <w:tc>
          <w:tcPr>
            <w:tcW w:w="2514" w:type="dxa"/>
            <w:shd w:val="clear" w:color="auto" w:fill="auto"/>
          </w:tcPr>
          <w:p w:rsidR="00892591" w:rsidRPr="00865625" w:rsidRDefault="00892591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40" w:type="dxa"/>
            <w:shd w:val="clear" w:color="auto" w:fill="FFFFFF"/>
            <w:noWrap/>
            <w:vAlign w:val="center"/>
          </w:tcPr>
          <w:p w:rsidR="00892591" w:rsidRPr="003946A0" w:rsidRDefault="00892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87,71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92591" w:rsidRPr="003946A0" w:rsidRDefault="00892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87,71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92591" w:rsidRPr="003946A0" w:rsidRDefault="00892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87,71</w:t>
            </w:r>
          </w:p>
        </w:tc>
      </w:tr>
      <w:tr w:rsidR="00892591" w:rsidRPr="00865625" w:rsidTr="00706974">
        <w:trPr>
          <w:trHeight w:val="431"/>
          <w:jc w:val="center"/>
        </w:trPr>
        <w:tc>
          <w:tcPr>
            <w:tcW w:w="572" w:type="dxa"/>
            <w:vMerge/>
          </w:tcPr>
          <w:p w:rsidR="00892591" w:rsidRPr="00865625" w:rsidRDefault="00892591" w:rsidP="001378B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92591" w:rsidRPr="00865625" w:rsidRDefault="00892591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892591" w:rsidRPr="00865625" w:rsidRDefault="00892591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1240" w:type="dxa"/>
            <w:shd w:val="clear" w:color="auto" w:fill="FFFFFF"/>
            <w:noWrap/>
            <w:vAlign w:val="center"/>
          </w:tcPr>
          <w:p w:rsidR="00892591" w:rsidRPr="003946A0" w:rsidRDefault="00892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87,71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92591" w:rsidRPr="003946A0" w:rsidRDefault="00892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87,71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92591" w:rsidRPr="003946A0" w:rsidRDefault="00892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87,71</w:t>
            </w:r>
          </w:p>
        </w:tc>
      </w:tr>
      <w:tr w:rsidR="00892591" w:rsidRPr="00865625" w:rsidTr="00706974">
        <w:trPr>
          <w:trHeight w:val="431"/>
          <w:jc w:val="center"/>
        </w:trPr>
        <w:tc>
          <w:tcPr>
            <w:tcW w:w="572" w:type="dxa"/>
            <w:vMerge/>
          </w:tcPr>
          <w:p w:rsidR="00892591" w:rsidRPr="00865625" w:rsidRDefault="00892591" w:rsidP="001378B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92591" w:rsidRPr="00865625" w:rsidRDefault="00892591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892591" w:rsidRPr="00865625" w:rsidRDefault="00892591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управлению образования</w:t>
            </w:r>
          </w:p>
        </w:tc>
        <w:tc>
          <w:tcPr>
            <w:tcW w:w="1240" w:type="dxa"/>
            <w:shd w:val="clear" w:color="auto" w:fill="FFFFFF"/>
            <w:noWrap/>
            <w:vAlign w:val="center"/>
          </w:tcPr>
          <w:p w:rsidR="00892591" w:rsidRPr="003946A0" w:rsidRDefault="00892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87,71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92591" w:rsidRPr="003946A0" w:rsidRDefault="00892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87,71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92591" w:rsidRPr="003946A0" w:rsidRDefault="00892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87,71</w:t>
            </w:r>
          </w:p>
        </w:tc>
      </w:tr>
      <w:tr w:rsidR="00892591" w:rsidRPr="00865625" w:rsidTr="00706974">
        <w:trPr>
          <w:trHeight w:val="297"/>
          <w:jc w:val="center"/>
        </w:trPr>
        <w:tc>
          <w:tcPr>
            <w:tcW w:w="572" w:type="dxa"/>
            <w:vMerge w:val="restart"/>
          </w:tcPr>
          <w:p w:rsidR="00892591" w:rsidRPr="00865625" w:rsidRDefault="00892591" w:rsidP="001378B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2268" w:type="dxa"/>
            <w:vMerge w:val="restart"/>
          </w:tcPr>
          <w:p w:rsidR="00892591" w:rsidRPr="00865625" w:rsidRDefault="00892591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2: обеспечение деятельности по реализации программы</w:t>
            </w:r>
          </w:p>
        </w:tc>
        <w:tc>
          <w:tcPr>
            <w:tcW w:w="2514" w:type="dxa"/>
            <w:shd w:val="clear" w:color="auto" w:fill="auto"/>
          </w:tcPr>
          <w:p w:rsidR="00892591" w:rsidRPr="00865625" w:rsidRDefault="00892591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40" w:type="dxa"/>
            <w:shd w:val="clear" w:color="auto" w:fill="FFFFFF"/>
            <w:noWrap/>
            <w:vAlign w:val="bottom"/>
          </w:tcPr>
          <w:p w:rsidR="00892591" w:rsidRPr="003946A0" w:rsidRDefault="00B96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10764,39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92591" w:rsidRPr="003946A0" w:rsidRDefault="00892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10549,95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92591" w:rsidRPr="003946A0" w:rsidRDefault="00892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10279,44</w:t>
            </w:r>
          </w:p>
        </w:tc>
      </w:tr>
      <w:tr w:rsidR="00B96363" w:rsidRPr="00865625" w:rsidTr="00B96363">
        <w:trPr>
          <w:trHeight w:val="431"/>
          <w:jc w:val="center"/>
        </w:trPr>
        <w:tc>
          <w:tcPr>
            <w:tcW w:w="572" w:type="dxa"/>
            <w:vMerge/>
          </w:tcPr>
          <w:p w:rsidR="00B96363" w:rsidRPr="00865625" w:rsidRDefault="00B96363" w:rsidP="001378B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96363" w:rsidRPr="00865625" w:rsidRDefault="00B96363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B96363" w:rsidRPr="00865625" w:rsidRDefault="00B96363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1240" w:type="dxa"/>
            <w:shd w:val="clear" w:color="auto" w:fill="FFFFFF"/>
            <w:noWrap/>
          </w:tcPr>
          <w:p w:rsidR="00B96363" w:rsidRDefault="00B96363" w:rsidP="00B96363">
            <w:pPr>
              <w:jc w:val="center"/>
            </w:pPr>
            <w:r w:rsidRPr="00BA4ED8">
              <w:rPr>
                <w:rFonts w:ascii="Times New Roman" w:hAnsi="Times New Roman" w:cs="Times New Roman"/>
                <w:sz w:val="18"/>
                <w:szCs w:val="18"/>
              </w:rPr>
              <w:t>10764,39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96363" w:rsidRPr="003946A0" w:rsidRDefault="00B96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10549,95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96363" w:rsidRPr="003946A0" w:rsidRDefault="00B96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10279,44</w:t>
            </w:r>
          </w:p>
        </w:tc>
      </w:tr>
      <w:tr w:rsidR="00B96363" w:rsidRPr="00865625" w:rsidTr="00B96363">
        <w:trPr>
          <w:trHeight w:val="260"/>
          <w:jc w:val="center"/>
        </w:trPr>
        <w:tc>
          <w:tcPr>
            <w:tcW w:w="572" w:type="dxa"/>
            <w:vMerge/>
          </w:tcPr>
          <w:p w:rsidR="00B96363" w:rsidRPr="00865625" w:rsidRDefault="00B96363" w:rsidP="001378B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96363" w:rsidRPr="00865625" w:rsidRDefault="00B96363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B96363" w:rsidRPr="00865625" w:rsidRDefault="00B96363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управлению образования</w:t>
            </w:r>
          </w:p>
        </w:tc>
        <w:tc>
          <w:tcPr>
            <w:tcW w:w="1240" w:type="dxa"/>
            <w:shd w:val="clear" w:color="auto" w:fill="FFFFFF"/>
            <w:noWrap/>
          </w:tcPr>
          <w:p w:rsidR="00B96363" w:rsidRDefault="00B96363" w:rsidP="00B96363">
            <w:pPr>
              <w:jc w:val="center"/>
            </w:pPr>
            <w:r w:rsidRPr="00BA4ED8">
              <w:rPr>
                <w:rFonts w:ascii="Times New Roman" w:hAnsi="Times New Roman" w:cs="Times New Roman"/>
                <w:sz w:val="18"/>
                <w:szCs w:val="18"/>
              </w:rPr>
              <w:t>10764,39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6363" w:rsidRPr="003946A0" w:rsidRDefault="00B96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10 549,95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6363" w:rsidRPr="003946A0" w:rsidRDefault="00B96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10 279,44</w:t>
            </w:r>
          </w:p>
        </w:tc>
      </w:tr>
      <w:tr w:rsidR="00892591" w:rsidRPr="00865625" w:rsidTr="00706974">
        <w:trPr>
          <w:trHeight w:val="260"/>
          <w:jc w:val="center"/>
        </w:trPr>
        <w:tc>
          <w:tcPr>
            <w:tcW w:w="572" w:type="dxa"/>
            <w:vMerge w:val="restart"/>
          </w:tcPr>
          <w:p w:rsidR="00892591" w:rsidRPr="00865625" w:rsidRDefault="00892591" w:rsidP="001378B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4.3.</w:t>
            </w:r>
          </w:p>
        </w:tc>
        <w:tc>
          <w:tcPr>
            <w:tcW w:w="2268" w:type="dxa"/>
            <w:vMerge w:val="restart"/>
          </w:tcPr>
          <w:p w:rsidR="00892591" w:rsidRPr="00865625" w:rsidRDefault="00892591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3: обеспечение централизованного хозяйственного обслуживания учреждений</w:t>
            </w:r>
          </w:p>
        </w:tc>
        <w:tc>
          <w:tcPr>
            <w:tcW w:w="2514" w:type="dxa"/>
            <w:shd w:val="clear" w:color="auto" w:fill="auto"/>
          </w:tcPr>
          <w:p w:rsidR="00892591" w:rsidRPr="00865625" w:rsidRDefault="00892591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40" w:type="dxa"/>
            <w:shd w:val="clear" w:color="auto" w:fill="FFFFFF"/>
            <w:noWrap/>
            <w:vAlign w:val="bottom"/>
          </w:tcPr>
          <w:p w:rsidR="00892591" w:rsidRPr="003946A0" w:rsidRDefault="00B96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35514,93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92591" w:rsidRPr="003946A0" w:rsidRDefault="00892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34285,72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92591" w:rsidRPr="003946A0" w:rsidRDefault="00892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32200,48</w:t>
            </w:r>
          </w:p>
        </w:tc>
      </w:tr>
      <w:tr w:rsidR="00B96363" w:rsidRPr="00865625" w:rsidTr="00B96363">
        <w:trPr>
          <w:trHeight w:val="431"/>
          <w:jc w:val="center"/>
        </w:trPr>
        <w:tc>
          <w:tcPr>
            <w:tcW w:w="572" w:type="dxa"/>
            <w:vMerge/>
          </w:tcPr>
          <w:p w:rsidR="00B96363" w:rsidRPr="00865625" w:rsidRDefault="00B96363" w:rsidP="001378B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96363" w:rsidRPr="00865625" w:rsidRDefault="00B96363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B96363" w:rsidRPr="00865625" w:rsidRDefault="00B96363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города, в том числе</w:t>
            </w:r>
          </w:p>
        </w:tc>
        <w:tc>
          <w:tcPr>
            <w:tcW w:w="1240" w:type="dxa"/>
            <w:shd w:val="clear" w:color="auto" w:fill="FFFFFF"/>
            <w:noWrap/>
          </w:tcPr>
          <w:p w:rsidR="00B96363" w:rsidRDefault="00B96363" w:rsidP="00B96363">
            <w:pPr>
              <w:jc w:val="center"/>
            </w:pPr>
            <w:r w:rsidRPr="00496F8D">
              <w:rPr>
                <w:rFonts w:ascii="Times New Roman" w:hAnsi="Times New Roman" w:cs="Times New Roman"/>
                <w:sz w:val="18"/>
                <w:szCs w:val="18"/>
              </w:rPr>
              <w:t>35514,93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96363" w:rsidRPr="003946A0" w:rsidRDefault="00B96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34285,72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96363" w:rsidRPr="003946A0" w:rsidRDefault="00B96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32200,48</w:t>
            </w:r>
          </w:p>
        </w:tc>
      </w:tr>
      <w:tr w:rsidR="00B96363" w:rsidRPr="00865625" w:rsidTr="00706974">
        <w:trPr>
          <w:trHeight w:val="431"/>
          <w:jc w:val="center"/>
        </w:trPr>
        <w:tc>
          <w:tcPr>
            <w:tcW w:w="572" w:type="dxa"/>
            <w:vMerge/>
          </w:tcPr>
          <w:p w:rsidR="00B96363" w:rsidRPr="00865625" w:rsidRDefault="00B96363" w:rsidP="001378B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96363" w:rsidRPr="00865625" w:rsidRDefault="00B96363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B96363" w:rsidRPr="00865625" w:rsidRDefault="00B96363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«ЦАХО»</w:t>
            </w:r>
          </w:p>
        </w:tc>
        <w:tc>
          <w:tcPr>
            <w:tcW w:w="1240" w:type="dxa"/>
            <w:shd w:val="clear" w:color="auto" w:fill="FFFFFF"/>
            <w:noWrap/>
          </w:tcPr>
          <w:p w:rsidR="00B96363" w:rsidRDefault="00B96363" w:rsidP="00B96363">
            <w:pPr>
              <w:jc w:val="center"/>
            </w:pPr>
            <w:r w:rsidRPr="00496F8D">
              <w:rPr>
                <w:rFonts w:ascii="Times New Roman" w:hAnsi="Times New Roman" w:cs="Times New Roman"/>
                <w:sz w:val="18"/>
                <w:szCs w:val="18"/>
              </w:rPr>
              <w:t>35514,93</w:t>
            </w:r>
          </w:p>
        </w:tc>
        <w:tc>
          <w:tcPr>
            <w:tcW w:w="1134" w:type="dxa"/>
            <w:shd w:val="clear" w:color="auto" w:fill="auto"/>
            <w:noWrap/>
          </w:tcPr>
          <w:p w:rsidR="00B96363" w:rsidRPr="003946A0" w:rsidRDefault="00B96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34 285,72</w:t>
            </w:r>
          </w:p>
        </w:tc>
        <w:tc>
          <w:tcPr>
            <w:tcW w:w="1276" w:type="dxa"/>
            <w:shd w:val="clear" w:color="auto" w:fill="auto"/>
            <w:noWrap/>
          </w:tcPr>
          <w:p w:rsidR="00B96363" w:rsidRPr="003946A0" w:rsidRDefault="00B96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32 200,48</w:t>
            </w:r>
          </w:p>
        </w:tc>
      </w:tr>
      <w:tr w:rsidR="00B96363" w:rsidRPr="00865625" w:rsidTr="00B96363">
        <w:trPr>
          <w:trHeight w:val="281"/>
          <w:jc w:val="center"/>
        </w:trPr>
        <w:tc>
          <w:tcPr>
            <w:tcW w:w="572" w:type="dxa"/>
            <w:vMerge w:val="restart"/>
          </w:tcPr>
          <w:p w:rsidR="00B96363" w:rsidRPr="00865625" w:rsidRDefault="00B96363" w:rsidP="001378B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4.4.</w:t>
            </w:r>
          </w:p>
        </w:tc>
        <w:tc>
          <w:tcPr>
            <w:tcW w:w="2268" w:type="dxa"/>
            <w:vMerge w:val="restart"/>
          </w:tcPr>
          <w:p w:rsidR="00B96363" w:rsidRPr="00865625" w:rsidRDefault="00B96363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4: обеспечение методического обслуживания образовательных учреждений, организаций </w:t>
            </w:r>
          </w:p>
        </w:tc>
        <w:tc>
          <w:tcPr>
            <w:tcW w:w="2514" w:type="dxa"/>
            <w:shd w:val="clear" w:color="auto" w:fill="auto"/>
          </w:tcPr>
          <w:p w:rsidR="00B96363" w:rsidRPr="00865625" w:rsidRDefault="00B96363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40" w:type="dxa"/>
            <w:shd w:val="clear" w:color="auto" w:fill="FFFFFF"/>
            <w:noWrap/>
          </w:tcPr>
          <w:p w:rsidR="00B96363" w:rsidRDefault="00B96363" w:rsidP="00B96363">
            <w:pPr>
              <w:jc w:val="center"/>
            </w:pPr>
            <w:r w:rsidRPr="00497CCE">
              <w:rPr>
                <w:rFonts w:ascii="Times New Roman" w:hAnsi="Times New Roman" w:cs="Times New Roman"/>
                <w:sz w:val="18"/>
                <w:szCs w:val="18"/>
              </w:rPr>
              <w:t>14020,05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96363" w:rsidRPr="003946A0" w:rsidRDefault="00B9636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13 644,23</w:t>
            </w:r>
          </w:p>
        </w:tc>
        <w:tc>
          <w:tcPr>
            <w:tcW w:w="1276" w:type="dxa"/>
            <w:shd w:val="clear" w:color="auto" w:fill="auto"/>
            <w:noWrap/>
          </w:tcPr>
          <w:p w:rsidR="00B96363" w:rsidRPr="003946A0" w:rsidRDefault="00B96363" w:rsidP="00522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13 294,38</w:t>
            </w:r>
          </w:p>
        </w:tc>
      </w:tr>
      <w:tr w:rsidR="00B96363" w:rsidRPr="00865625" w:rsidTr="00B96363">
        <w:trPr>
          <w:trHeight w:val="431"/>
          <w:jc w:val="center"/>
        </w:trPr>
        <w:tc>
          <w:tcPr>
            <w:tcW w:w="572" w:type="dxa"/>
            <w:vMerge/>
            <w:vAlign w:val="center"/>
          </w:tcPr>
          <w:p w:rsidR="00B96363" w:rsidRPr="00865625" w:rsidRDefault="00B96363" w:rsidP="00F24040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96363" w:rsidRPr="00865625" w:rsidRDefault="00B96363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B96363" w:rsidRPr="00865625" w:rsidRDefault="00B96363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1240" w:type="dxa"/>
            <w:shd w:val="clear" w:color="auto" w:fill="FFFFFF"/>
            <w:noWrap/>
          </w:tcPr>
          <w:p w:rsidR="00B96363" w:rsidRDefault="00B96363" w:rsidP="00B96363">
            <w:pPr>
              <w:jc w:val="center"/>
            </w:pPr>
            <w:r w:rsidRPr="00497CCE">
              <w:rPr>
                <w:rFonts w:ascii="Times New Roman" w:hAnsi="Times New Roman" w:cs="Times New Roman"/>
                <w:sz w:val="18"/>
                <w:szCs w:val="18"/>
              </w:rPr>
              <w:t>14020,05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96363" w:rsidRPr="003946A0" w:rsidRDefault="00B9636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13 644,23</w:t>
            </w:r>
          </w:p>
        </w:tc>
        <w:tc>
          <w:tcPr>
            <w:tcW w:w="1276" w:type="dxa"/>
            <w:shd w:val="clear" w:color="auto" w:fill="auto"/>
            <w:noWrap/>
          </w:tcPr>
          <w:p w:rsidR="00B96363" w:rsidRPr="003946A0" w:rsidRDefault="00B96363" w:rsidP="00522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13 294,38</w:t>
            </w:r>
          </w:p>
        </w:tc>
      </w:tr>
      <w:tr w:rsidR="00892591" w:rsidRPr="00865625" w:rsidTr="005221EA">
        <w:trPr>
          <w:trHeight w:val="431"/>
          <w:jc w:val="center"/>
        </w:trPr>
        <w:tc>
          <w:tcPr>
            <w:tcW w:w="572" w:type="dxa"/>
            <w:vMerge/>
            <w:vAlign w:val="center"/>
          </w:tcPr>
          <w:p w:rsidR="00892591" w:rsidRPr="00865625" w:rsidRDefault="00892591" w:rsidP="00F24040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92591" w:rsidRPr="00865625" w:rsidRDefault="00892591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892591" w:rsidRPr="00865625" w:rsidRDefault="00892591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«ЦРО»</w:t>
            </w:r>
          </w:p>
        </w:tc>
        <w:tc>
          <w:tcPr>
            <w:tcW w:w="1240" w:type="dxa"/>
            <w:shd w:val="clear" w:color="auto" w:fill="FFFFFF"/>
            <w:noWrap/>
          </w:tcPr>
          <w:p w:rsidR="00892591" w:rsidRPr="003946A0" w:rsidRDefault="00B96363" w:rsidP="00522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14020,05</w:t>
            </w:r>
          </w:p>
        </w:tc>
        <w:tc>
          <w:tcPr>
            <w:tcW w:w="1134" w:type="dxa"/>
            <w:shd w:val="clear" w:color="auto" w:fill="auto"/>
            <w:noWrap/>
          </w:tcPr>
          <w:p w:rsidR="00892591" w:rsidRPr="003946A0" w:rsidRDefault="0089259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13644,23</w:t>
            </w:r>
          </w:p>
        </w:tc>
        <w:tc>
          <w:tcPr>
            <w:tcW w:w="1276" w:type="dxa"/>
            <w:shd w:val="clear" w:color="auto" w:fill="auto"/>
            <w:noWrap/>
          </w:tcPr>
          <w:p w:rsidR="00892591" w:rsidRPr="003946A0" w:rsidRDefault="00892591" w:rsidP="00522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13294,38</w:t>
            </w:r>
          </w:p>
        </w:tc>
      </w:tr>
    </w:tbl>
    <w:p w:rsidR="00F24040" w:rsidRPr="00865625" w:rsidRDefault="00F24040" w:rsidP="00F24040">
      <w:pPr>
        <w:widowControl w:val="0"/>
        <w:suppressAutoHyphens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8BE" w:rsidRDefault="001378BE" w:rsidP="0092168C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8BE" w:rsidRDefault="001378BE" w:rsidP="0092168C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49F" w:rsidRPr="002B0611" w:rsidRDefault="000C549F" w:rsidP="000C54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49F" w:rsidRPr="002B0611" w:rsidRDefault="000C549F" w:rsidP="004A01B8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главы </w:t>
      </w:r>
    </w:p>
    <w:p w:rsidR="000C549F" w:rsidRPr="002B0611" w:rsidRDefault="000C549F" w:rsidP="000C549F">
      <w:pPr>
        <w:snapToGrid w:val="0"/>
        <w:spacing w:after="0" w:line="240" w:lineRule="exac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Невинномысска        </w:t>
      </w:r>
      <w:r w:rsidR="004F2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CC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2CC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F2CCD">
        <w:rPr>
          <w:rFonts w:ascii="Times New Roman" w:eastAsia="Times New Roman" w:hAnsi="Times New Roman" w:cs="Times New Roman"/>
          <w:sz w:val="28"/>
          <w:szCs w:val="28"/>
          <w:lang w:eastAsia="ru-RU"/>
        </w:rPr>
        <w:t>Евдоченко</w:t>
      </w:r>
    </w:p>
    <w:p w:rsidR="004F2CCD" w:rsidRDefault="004F2CCD" w:rsidP="00F24040">
      <w:pPr>
        <w:suppressAutoHyphens/>
        <w:spacing w:after="0" w:line="240" w:lineRule="auto"/>
        <w:ind w:left="5245" w:right="-2"/>
        <w:jc w:val="center"/>
        <w:rPr>
          <w:rFonts w:ascii="Times New Roman" w:eastAsia="Calibri" w:hAnsi="Times New Roman" w:cs="Times New Roman"/>
          <w:sz w:val="28"/>
          <w:szCs w:val="28"/>
        </w:rPr>
        <w:sectPr w:rsidR="004F2CCD" w:rsidSect="00ED6702">
          <w:headerReference w:type="first" r:id="rId15"/>
          <w:pgSz w:w="11906" w:h="16838"/>
          <w:pgMar w:top="1276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F24040" w:rsidRPr="00F24040" w:rsidRDefault="00F24040" w:rsidP="00F24040">
      <w:pPr>
        <w:suppressAutoHyphens/>
        <w:spacing w:after="0" w:line="240" w:lineRule="auto"/>
        <w:ind w:left="5245" w:right="-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4040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4</w:t>
      </w:r>
    </w:p>
    <w:p w:rsidR="00F24040" w:rsidRPr="00F24040" w:rsidRDefault="00F24040" w:rsidP="00F24040">
      <w:pPr>
        <w:suppressAutoHyphens/>
        <w:spacing w:after="0" w:line="240" w:lineRule="auto"/>
        <w:ind w:left="5245" w:right="-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4040">
        <w:rPr>
          <w:rFonts w:ascii="Times New Roman" w:eastAsia="Calibri" w:hAnsi="Times New Roman" w:cs="Times New Roman"/>
          <w:sz w:val="28"/>
          <w:szCs w:val="28"/>
        </w:rPr>
        <w:t>к муниципальной программе</w:t>
      </w:r>
    </w:p>
    <w:p w:rsidR="00F24040" w:rsidRPr="00F24040" w:rsidRDefault="00F24040" w:rsidP="00F24040">
      <w:pPr>
        <w:suppressAutoHyphens/>
        <w:spacing w:after="0" w:line="240" w:lineRule="auto"/>
        <w:ind w:left="5245" w:right="-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4040">
        <w:rPr>
          <w:rFonts w:ascii="Times New Roman" w:eastAsia="Calibri" w:hAnsi="Times New Roman" w:cs="Times New Roman"/>
          <w:sz w:val="28"/>
          <w:szCs w:val="28"/>
        </w:rPr>
        <w:t>«Развитие образования</w:t>
      </w:r>
    </w:p>
    <w:p w:rsidR="00F24040" w:rsidRPr="00F24040" w:rsidRDefault="00F24040" w:rsidP="00F24040">
      <w:pPr>
        <w:suppressAutoHyphens/>
        <w:spacing w:after="0" w:line="240" w:lineRule="auto"/>
        <w:ind w:left="5245" w:right="-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4040">
        <w:rPr>
          <w:rFonts w:ascii="Times New Roman" w:eastAsia="Calibri" w:hAnsi="Times New Roman" w:cs="Times New Roman"/>
          <w:sz w:val="28"/>
          <w:szCs w:val="28"/>
        </w:rPr>
        <w:t>в городе Невинномысске»</w:t>
      </w:r>
    </w:p>
    <w:p w:rsidR="00F24040" w:rsidRPr="00F24040" w:rsidRDefault="00F24040" w:rsidP="000400BF">
      <w:pPr>
        <w:suppressAutoHyphens/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8"/>
        </w:rPr>
      </w:pPr>
    </w:p>
    <w:p w:rsidR="00F24040" w:rsidRPr="00F24040" w:rsidRDefault="00F24040" w:rsidP="00F24040">
      <w:pPr>
        <w:suppressAutoHyphens/>
        <w:spacing w:after="0" w:line="240" w:lineRule="auto"/>
        <w:ind w:left="5245" w:right="-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378BE" w:rsidRPr="00240F3B" w:rsidRDefault="001378BE" w:rsidP="001378B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F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</w:t>
      </w:r>
    </w:p>
    <w:p w:rsidR="001378BE" w:rsidRPr="000C549F" w:rsidRDefault="001378BE" w:rsidP="000C549F">
      <w:pPr>
        <w:tabs>
          <w:tab w:val="left" w:pos="8903"/>
        </w:tabs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0F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финансового обеспечения </w:t>
      </w:r>
      <w:r w:rsidR="00663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</w:t>
      </w:r>
      <w:r w:rsidRPr="00240F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 «Развитие образования в городе Невинномысске» за счет средств бюджета города Невинномысска</w:t>
      </w:r>
    </w:p>
    <w:p w:rsidR="001378BE" w:rsidRPr="00240F3B" w:rsidRDefault="001378BE" w:rsidP="001378BE">
      <w:pPr>
        <w:rPr>
          <w:rFonts w:ascii="Times New Roman" w:eastAsia="Calibri" w:hAnsi="Times New Roman" w:cs="Times New Roman"/>
          <w:szCs w:val="28"/>
        </w:rPr>
      </w:pPr>
    </w:p>
    <w:tbl>
      <w:tblPr>
        <w:tblStyle w:val="3"/>
        <w:tblW w:w="9154" w:type="dxa"/>
        <w:jc w:val="center"/>
        <w:tblLayout w:type="fixed"/>
        <w:tblLook w:val="04A0" w:firstRow="1" w:lastRow="0" w:firstColumn="1" w:lastColumn="0" w:noHBand="0" w:noVBand="1"/>
      </w:tblPr>
      <w:tblGrid>
        <w:gridCol w:w="533"/>
        <w:gridCol w:w="1919"/>
        <w:gridCol w:w="425"/>
        <w:gridCol w:w="284"/>
        <w:gridCol w:w="425"/>
        <w:gridCol w:w="709"/>
        <w:gridCol w:w="1842"/>
        <w:gridCol w:w="993"/>
        <w:gridCol w:w="992"/>
        <w:gridCol w:w="1032"/>
      </w:tblGrid>
      <w:tr w:rsidR="0041628D" w:rsidRPr="00240F3B" w:rsidTr="000C66D0">
        <w:trPr>
          <w:cantSplit/>
          <w:trHeight w:val="219"/>
          <w:jc w:val="center"/>
        </w:trPr>
        <w:tc>
          <w:tcPr>
            <w:tcW w:w="533" w:type="dxa"/>
            <w:vMerge w:val="restart"/>
          </w:tcPr>
          <w:p w:rsidR="0041628D" w:rsidRPr="00240F3B" w:rsidRDefault="0041628D" w:rsidP="001A58AA">
            <w:pPr>
              <w:ind w:right="-108"/>
              <w:jc w:val="center"/>
              <w:rPr>
                <w:rFonts w:eastAsia="Calibri"/>
                <w:sz w:val="18"/>
                <w:szCs w:val="18"/>
              </w:rPr>
            </w:pPr>
            <w:r w:rsidRPr="00240F3B">
              <w:rPr>
                <w:rFonts w:eastAsia="Calibri"/>
                <w:sz w:val="18"/>
                <w:szCs w:val="18"/>
              </w:rPr>
              <w:t>№</w:t>
            </w:r>
          </w:p>
          <w:p w:rsidR="0041628D" w:rsidRPr="00240F3B" w:rsidRDefault="0041628D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919" w:type="dxa"/>
            <w:vMerge w:val="restart"/>
          </w:tcPr>
          <w:p w:rsidR="0041628D" w:rsidRPr="00240F3B" w:rsidRDefault="0041628D" w:rsidP="001A58AA">
            <w:pPr>
              <w:jc w:val="center"/>
              <w:rPr>
                <w:rFonts w:eastAsia="Calibri"/>
                <w:sz w:val="18"/>
                <w:szCs w:val="18"/>
              </w:rPr>
            </w:pPr>
            <w:r w:rsidRPr="00240F3B">
              <w:rPr>
                <w:rFonts w:eastAsia="Calibri"/>
                <w:sz w:val="18"/>
                <w:szCs w:val="18"/>
              </w:rPr>
              <w:t>Наименование программы, подпрограммы, основного мероприятия</w:t>
            </w:r>
          </w:p>
          <w:p w:rsidR="0041628D" w:rsidRPr="00240F3B" w:rsidRDefault="0041628D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8D" w:rsidRPr="00240F3B" w:rsidRDefault="0041628D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Целевая статья расходов</w:t>
            </w:r>
          </w:p>
        </w:tc>
        <w:tc>
          <w:tcPr>
            <w:tcW w:w="1842" w:type="dxa"/>
            <w:vMerge w:val="restart"/>
          </w:tcPr>
          <w:p w:rsidR="0041628D" w:rsidRPr="00240F3B" w:rsidRDefault="0041628D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Ответственные исполнители,</w:t>
            </w:r>
          </w:p>
          <w:p w:rsidR="0041628D" w:rsidRPr="00240F3B" w:rsidRDefault="0041628D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соисполнители, участники</w:t>
            </w:r>
          </w:p>
        </w:tc>
        <w:tc>
          <w:tcPr>
            <w:tcW w:w="3017" w:type="dxa"/>
            <w:gridSpan w:val="3"/>
            <w:vMerge w:val="restart"/>
          </w:tcPr>
          <w:p w:rsidR="0041628D" w:rsidRPr="00240F3B" w:rsidRDefault="0041628D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Расходы по годам</w:t>
            </w:r>
          </w:p>
          <w:p w:rsidR="0041628D" w:rsidRPr="00240F3B" w:rsidRDefault="0041628D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(тыс. руб.)</w:t>
            </w:r>
          </w:p>
        </w:tc>
      </w:tr>
      <w:tr w:rsidR="0041628D" w:rsidRPr="00240F3B" w:rsidTr="00496B0C">
        <w:trPr>
          <w:trHeight w:val="383"/>
          <w:tblHeader/>
          <w:jc w:val="center"/>
        </w:trPr>
        <w:tc>
          <w:tcPr>
            <w:tcW w:w="533" w:type="dxa"/>
            <w:vMerge/>
          </w:tcPr>
          <w:p w:rsidR="0041628D" w:rsidRPr="00240F3B" w:rsidRDefault="0041628D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/>
          </w:tcPr>
          <w:p w:rsidR="0041628D" w:rsidRPr="00240F3B" w:rsidRDefault="0041628D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1628D" w:rsidRPr="00240F3B" w:rsidRDefault="0041628D" w:rsidP="001A58AA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программа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628D" w:rsidRPr="00240F3B" w:rsidRDefault="0041628D" w:rsidP="00496B0C">
            <w:pPr>
              <w:ind w:right="113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1628D" w:rsidRPr="00240F3B" w:rsidRDefault="0041628D" w:rsidP="001A58AA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основное мероприятие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1628D" w:rsidRPr="00240F3B" w:rsidRDefault="0041628D" w:rsidP="001A58AA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направление расходов</w:t>
            </w:r>
          </w:p>
        </w:tc>
        <w:tc>
          <w:tcPr>
            <w:tcW w:w="1842" w:type="dxa"/>
            <w:vMerge/>
          </w:tcPr>
          <w:p w:rsidR="0041628D" w:rsidRPr="00240F3B" w:rsidRDefault="0041628D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017" w:type="dxa"/>
            <w:gridSpan w:val="3"/>
            <w:vMerge/>
          </w:tcPr>
          <w:p w:rsidR="0041628D" w:rsidRPr="00240F3B" w:rsidRDefault="0041628D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1628D" w:rsidRPr="00240F3B" w:rsidTr="000C66D0">
        <w:trPr>
          <w:trHeight w:val="1539"/>
          <w:tblHeader/>
          <w:jc w:val="center"/>
        </w:trPr>
        <w:tc>
          <w:tcPr>
            <w:tcW w:w="533" w:type="dxa"/>
            <w:vMerge/>
            <w:tcBorders>
              <w:bottom w:val="nil"/>
            </w:tcBorders>
          </w:tcPr>
          <w:p w:rsidR="0041628D" w:rsidRPr="00240F3B" w:rsidRDefault="0041628D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/>
            <w:tcBorders>
              <w:bottom w:val="nil"/>
            </w:tcBorders>
          </w:tcPr>
          <w:p w:rsidR="0041628D" w:rsidRPr="00240F3B" w:rsidRDefault="0041628D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1628D" w:rsidRPr="00240F3B" w:rsidRDefault="0041628D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1628D" w:rsidRPr="00240F3B" w:rsidRDefault="0041628D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1628D" w:rsidRPr="00240F3B" w:rsidRDefault="0041628D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1628D" w:rsidRPr="00240F3B" w:rsidRDefault="0041628D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41628D" w:rsidRPr="00240F3B" w:rsidRDefault="0041628D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41628D" w:rsidRPr="00240F3B" w:rsidRDefault="0041628D" w:rsidP="00CE0C17">
            <w:pPr>
              <w:jc w:val="center"/>
              <w:rPr>
                <w:rFonts w:eastAsia="Calibri"/>
                <w:sz w:val="18"/>
                <w:szCs w:val="18"/>
              </w:rPr>
            </w:pPr>
            <w:r w:rsidRPr="00240F3B">
              <w:rPr>
                <w:rFonts w:eastAsia="Calibri"/>
                <w:sz w:val="18"/>
                <w:szCs w:val="18"/>
              </w:rPr>
              <w:t>202</w:t>
            </w:r>
            <w:r w:rsidR="00CE0C17">
              <w:rPr>
                <w:rFonts w:eastAsia="Calibri"/>
                <w:sz w:val="18"/>
                <w:szCs w:val="18"/>
              </w:rPr>
              <w:t>3</w:t>
            </w:r>
            <w:r w:rsidRPr="00240F3B">
              <w:rPr>
                <w:rFonts w:eastAsia="Calibri"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bottom w:val="nil"/>
            </w:tcBorders>
          </w:tcPr>
          <w:p w:rsidR="0041628D" w:rsidRPr="00240F3B" w:rsidRDefault="0041628D" w:rsidP="00CE0C17">
            <w:pPr>
              <w:jc w:val="center"/>
              <w:rPr>
                <w:rFonts w:eastAsia="Calibri"/>
                <w:sz w:val="18"/>
                <w:szCs w:val="18"/>
              </w:rPr>
            </w:pPr>
            <w:r w:rsidRPr="00240F3B">
              <w:rPr>
                <w:rFonts w:eastAsia="Calibri"/>
                <w:sz w:val="18"/>
                <w:szCs w:val="18"/>
              </w:rPr>
              <w:t>202</w:t>
            </w:r>
            <w:r w:rsidR="00CE0C17">
              <w:rPr>
                <w:rFonts w:eastAsia="Calibri"/>
                <w:sz w:val="18"/>
                <w:szCs w:val="18"/>
              </w:rPr>
              <w:t>4</w:t>
            </w:r>
            <w:r w:rsidRPr="00240F3B">
              <w:rPr>
                <w:rFonts w:eastAsia="Calibri"/>
                <w:sz w:val="18"/>
                <w:szCs w:val="18"/>
              </w:rPr>
              <w:t xml:space="preserve"> г.</w:t>
            </w:r>
          </w:p>
        </w:tc>
        <w:tc>
          <w:tcPr>
            <w:tcW w:w="1032" w:type="dxa"/>
            <w:tcBorders>
              <w:bottom w:val="nil"/>
            </w:tcBorders>
          </w:tcPr>
          <w:p w:rsidR="0041628D" w:rsidRPr="00240F3B" w:rsidRDefault="0041628D" w:rsidP="00CE0C17">
            <w:pPr>
              <w:jc w:val="center"/>
              <w:rPr>
                <w:rFonts w:eastAsia="Calibri"/>
                <w:sz w:val="18"/>
                <w:szCs w:val="18"/>
              </w:rPr>
            </w:pPr>
            <w:r w:rsidRPr="00240F3B">
              <w:rPr>
                <w:rFonts w:eastAsia="Calibri"/>
                <w:sz w:val="18"/>
                <w:szCs w:val="18"/>
              </w:rPr>
              <w:t>202</w:t>
            </w:r>
            <w:r w:rsidR="00CE0C17">
              <w:rPr>
                <w:rFonts w:eastAsia="Calibri"/>
                <w:sz w:val="18"/>
                <w:szCs w:val="18"/>
              </w:rPr>
              <w:t>5</w:t>
            </w:r>
            <w:r w:rsidRPr="00240F3B">
              <w:rPr>
                <w:rFonts w:eastAsia="Calibri"/>
                <w:sz w:val="18"/>
                <w:szCs w:val="18"/>
              </w:rPr>
              <w:t xml:space="preserve"> г.</w:t>
            </w:r>
          </w:p>
        </w:tc>
      </w:tr>
      <w:tr w:rsidR="0041628D" w:rsidRPr="00240F3B" w:rsidTr="000C66D0">
        <w:trPr>
          <w:trHeight w:val="217"/>
          <w:tblHeader/>
          <w:jc w:val="center"/>
        </w:trPr>
        <w:tc>
          <w:tcPr>
            <w:tcW w:w="533" w:type="dxa"/>
          </w:tcPr>
          <w:p w:rsidR="000C549F" w:rsidRPr="00240F3B" w:rsidRDefault="0041628D" w:rsidP="000C66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19" w:type="dxa"/>
          </w:tcPr>
          <w:p w:rsidR="0041628D" w:rsidRPr="00240F3B" w:rsidRDefault="0041628D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8D" w:rsidRPr="00240F3B" w:rsidRDefault="0041628D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8D" w:rsidRPr="00240F3B" w:rsidRDefault="0041628D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8D" w:rsidRPr="00240F3B" w:rsidRDefault="0041628D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8D" w:rsidRPr="00240F3B" w:rsidRDefault="0041628D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2" w:type="dxa"/>
          </w:tcPr>
          <w:p w:rsidR="0041628D" w:rsidRPr="00240F3B" w:rsidRDefault="0041628D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</w:tcPr>
          <w:p w:rsidR="0041628D" w:rsidRPr="00240F3B" w:rsidRDefault="0041628D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</w:tcPr>
          <w:p w:rsidR="0041628D" w:rsidRPr="00240F3B" w:rsidRDefault="0041628D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32" w:type="dxa"/>
          </w:tcPr>
          <w:p w:rsidR="0041628D" w:rsidRPr="00240F3B" w:rsidRDefault="0041628D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</w:tr>
      <w:tr w:rsidR="005221EA" w:rsidRPr="00240F3B" w:rsidTr="005221EA">
        <w:trPr>
          <w:cantSplit/>
          <w:trHeight w:val="169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1EA" w:rsidRPr="00240F3B" w:rsidRDefault="005221EA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1.</w:t>
            </w:r>
          </w:p>
          <w:p w:rsidR="005221EA" w:rsidRPr="00240F3B" w:rsidRDefault="005221EA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1EA" w:rsidRPr="00240F3B" w:rsidRDefault="005221EA" w:rsidP="001A58AA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Программа «Развитие образования в городе Невинномысске»</w:t>
            </w:r>
          </w:p>
          <w:p w:rsidR="005221EA" w:rsidRPr="00240F3B" w:rsidRDefault="005221EA" w:rsidP="001A58A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221EA" w:rsidRPr="00240F3B" w:rsidRDefault="005221EA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  <w:p w:rsidR="005221EA" w:rsidRPr="00240F3B" w:rsidRDefault="005221EA" w:rsidP="001A58AA">
            <w:pPr>
              <w:spacing w:after="200" w:line="276" w:lineRule="auto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221EA" w:rsidRPr="00240F3B" w:rsidRDefault="005221EA" w:rsidP="001A58AA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221EA" w:rsidRPr="00240F3B" w:rsidRDefault="005221EA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00</w:t>
            </w:r>
          </w:p>
          <w:p w:rsidR="005221EA" w:rsidRPr="00240F3B" w:rsidRDefault="005221EA" w:rsidP="001A58AA">
            <w:pPr>
              <w:spacing w:after="200" w:line="276" w:lineRule="auto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221EA" w:rsidRPr="00240F3B" w:rsidRDefault="005221EA" w:rsidP="001A58AA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00000</w:t>
            </w:r>
          </w:p>
          <w:p w:rsidR="005221EA" w:rsidRPr="00240F3B" w:rsidRDefault="005221EA" w:rsidP="001A58AA">
            <w:pPr>
              <w:spacing w:after="200" w:line="276" w:lineRule="auto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1EA" w:rsidRDefault="005221EA" w:rsidP="001A58AA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сего</w:t>
            </w:r>
          </w:p>
          <w:p w:rsidR="005221EA" w:rsidRPr="00240F3B" w:rsidRDefault="005221EA" w:rsidP="001A58AA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1EA" w:rsidRPr="005221EA" w:rsidRDefault="005221EA" w:rsidP="005221EA">
            <w:pPr>
              <w:ind w:left="-57"/>
              <w:jc w:val="center"/>
              <w:rPr>
                <w:sz w:val="18"/>
                <w:szCs w:val="18"/>
              </w:rPr>
            </w:pPr>
            <w:r w:rsidRPr="005221EA">
              <w:rPr>
                <w:sz w:val="18"/>
                <w:szCs w:val="18"/>
              </w:rPr>
              <w:t>629 379,64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1EA" w:rsidRPr="005221EA" w:rsidRDefault="005221EA" w:rsidP="005221EA">
            <w:pPr>
              <w:ind w:left="-57"/>
              <w:jc w:val="center"/>
              <w:rPr>
                <w:sz w:val="18"/>
                <w:szCs w:val="18"/>
              </w:rPr>
            </w:pPr>
            <w:r w:rsidRPr="005221EA">
              <w:rPr>
                <w:sz w:val="18"/>
                <w:szCs w:val="18"/>
              </w:rPr>
              <w:t>599 475,21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1EA" w:rsidRPr="005221EA" w:rsidRDefault="005221EA" w:rsidP="005221EA">
            <w:pPr>
              <w:jc w:val="center"/>
              <w:rPr>
                <w:sz w:val="18"/>
                <w:szCs w:val="18"/>
              </w:rPr>
            </w:pPr>
            <w:r w:rsidRPr="005221EA">
              <w:rPr>
                <w:sz w:val="18"/>
                <w:szCs w:val="18"/>
              </w:rPr>
              <w:t>582 165,35</w:t>
            </w:r>
          </w:p>
        </w:tc>
      </w:tr>
      <w:tr w:rsidR="005221EA" w:rsidRPr="00240F3B" w:rsidTr="005221EA">
        <w:trPr>
          <w:cantSplit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1EA" w:rsidRPr="00240F3B" w:rsidRDefault="005221EA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1EA" w:rsidRPr="00240F3B" w:rsidRDefault="005221EA" w:rsidP="001A58AA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221EA" w:rsidRPr="00240F3B" w:rsidRDefault="005221EA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221EA" w:rsidRPr="00240F3B" w:rsidRDefault="005221EA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221EA" w:rsidRPr="00240F3B" w:rsidRDefault="005221EA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221EA" w:rsidRPr="00240F3B" w:rsidRDefault="005221EA" w:rsidP="001A58AA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1EA" w:rsidRPr="00240F3B" w:rsidRDefault="005221EA" w:rsidP="001A58AA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управление образования администрации города Невинномысска (далее соответственно –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управление образования, город)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1EA" w:rsidRPr="005221EA" w:rsidRDefault="00B96363" w:rsidP="00522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10852,10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1EA" w:rsidRPr="005221EA" w:rsidRDefault="005221EA" w:rsidP="005221EA">
            <w:pPr>
              <w:jc w:val="center"/>
              <w:rPr>
                <w:sz w:val="18"/>
                <w:szCs w:val="18"/>
              </w:rPr>
            </w:pPr>
            <w:r w:rsidRPr="005221EA">
              <w:rPr>
                <w:sz w:val="18"/>
                <w:szCs w:val="18"/>
              </w:rPr>
              <w:t>10 637,66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1EA" w:rsidRPr="005221EA" w:rsidRDefault="005221EA" w:rsidP="005221EA">
            <w:pPr>
              <w:jc w:val="center"/>
              <w:rPr>
                <w:sz w:val="18"/>
                <w:szCs w:val="18"/>
              </w:rPr>
            </w:pPr>
            <w:r w:rsidRPr="005221EA">
              <w:rPr>
                <w:sz w:val="18"/>
                <w:szCs w:val="18"/>
              </w:rPr>
              <w:t>10 367,15</w:t>
            </w:r>
          </w:p>
        </w:tc>
      </w:tr>
      <w:tr w:rsidR="005221EA" w:rsidRPr="00240F3B" w:rsidTr="005221EA">
        <w:trPr>
          <w:cantSplit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1EA" w:rsidRPr="00240F3B" w:rsidRDefault="005221EA" w:rsidP="001A58AA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1EA" w:rsidRPr="00240F3B" w:rsidRDefault="005221EA" w:rsidP="001A58AA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221EA" w:rsidRPr="00240F3B" w:rsidRDefault="005221EA" w:rsidP="001A58AA">
            <w:pPr>
              <w:spacing w:after="200" w:line="276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221EA" w:rsidRPr="00240F3B" w:rsidRDefault="005221EA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221EA" w:rsidRPr="00240F3B" w:rsidRDefault="005221EA" w:rsidP="001A58AA">
            <w:pPr>
              <w:spacing w:after="200" w:line="276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221EA" w:rsidRPr="00240F3B" w:rsidRDefault="005221EA" w:rsidP="001A58AA">
            <w:pPr>
              <w:spacing w:after="200" w:line="276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1EA" w:rsidRPr="00240F3B" w:rsidRDefault="005221EA" w:rsidP="00A723A0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1EA" w:rsidRPr="005221EA" w:rsidRDefault="005221EA" w:rsidP="005221EA">
            <w:pPr>
              <w:ind w:left="-57"/>
              <w:jc w:val="center"/>
              <w:rPr>
                <w:sz w:val="18"/>
                <w:szCs w:val="18"/>
              </w:rPr>
            </w:pPr>
            <w:r w:rsidRPr="005221EA">
              <w:rPr>
                <w:sz w:val="18"/>
                <w:szCs w:val="18"/>
              </w:rPr>
              <w:t>323 473,94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1EA" w:rsidRPr="005221EA" w:rsidRDefault="005221EA" w:rsidP="005221EA">
            <w:pPr>
              <w:ind w:left="-57"/>
              <w:jc w:val="center"/>
              <w:rPr>
                <w:sz w:val="18"/>
                <w:szCs w:val="18"/>
              </w:rPr>
            </w:pPr>
            <w:r w:rsidRPr="005221EA">
              <w:rPr>
                <w:sz w:val="18"/>
                <w:szCs w:val="18"/>
              </w:rPr>
              <w:t>313 161,48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1EA" w:rsidRPr="005221EA" w:rsidRDefault="005221EA" w:rsidP="005221EA">
            <w:pPr>
              <w:jc w:val="center"/>
              <w:rPr>
                <w:sz w:val="18"/>
                <w:szCs w:val="18"/>
              </w:rPr>
            </w:pPr>
            <w:r w:rsidRPr="005221EA">
              <w:rPr>
                <w:sz w:val="18"/>
                <w:szCs w:val="18"/>
              </w:rPr>
              <w:t>304 168,12</w:t>
            </w:r>
          </w:p>
        </w:tc>
      </w:tr>
      <w:tr w:rsidR="005221EA" w:rsidRPr="00240F3B" w:rsidTr="005221EA">
        <w:trPr>
          <w:trHeight w:val="1004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1EA" w:rsidRPr="00240F3B" w:rsidRDefault="005221EA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1EA" w:rsidRPr="00240F3B" w:rsidRDefault="005221EA" w:rsidP="001A58AA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221EA" w:rsidRPr="00240F3B" w:rsidRDefault="005221EA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221EA" w:rsidRPr="00240F3B" w:rsidRDefault="005221EA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221EA" w:rsidRPr="00240F3B" w:rsidRDefault="005221EA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221EA" w:rsidRPr="00240F3B" w:rsidRDefault="005221EA" w:rsidP="001A58AA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221EA" w:rsidRPr="00240F3B" w:rsidRDefault="005221EA" w:rsidP="00A723A0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общеобразовательные организации и организации дополнительного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1EA" w:rsidRPr="005221EA" w:rsidRDefault="005221EA" w:rsidP="005221EA">
            <w:pPr>
              <w:ind w:left="-57"/>
              <w:jc w:val="center"/>
              <w:rPr>
                <w:sz w:val="18"/>
                <w:szCs w:val="18"/>
              </w:rPr>
            </w:pPr>
            <w:r w:rsidRPr="005221EA">
              <w:rPr>
                <w:sz w:val="18"/>
                <w:szCs w:val="18"/>
              </w:rPr>
              <w:t>245 518,62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1EA" w:rsidRPr="005221EA" w:rsidRDefault="005221EA" w:rsidP="005221EA">
            <w:pPr>
              <w:ind w:left="-57"/>
              <w:jc w:val="center"/>
              <w:rPr>
                <w:sz w:val="18"/>
                <w:szCs w:val="18"/>
              </w:rPr>
            </w:pPr>
            <w:r w:rsidRPr="005221EA">
              <w:rPr>
                <w:sz w:val="18"/>
                <w:szCs w:val="18"/>
              </w:rPr>
              <w:t>227 746,12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1EA" w:rsidRPr="005221EA" w:rsidRDefault="005221EA" w:rsidP="005221EA">
            <w:pPr>
              <w:jc w:val="center"/>
              <w:rPr>
                <w:sz w:val="18"/>
                <w:szCs w:val="18"/>
              </w:rPr>
            </w:pPr>
            <w:r w:rsidRPr="005221EA">
              <w:rPr>
                <w:sz w:val="18"/>
                <w:szCs w:val="18"/>
              </w:rPr>
              <w:t>222 135,22</w:t>
            </w:r>
          </w:p>
        </w:tc>
      </w:tr>
      <w:tr w:rsidR="005221EA" w:rsidRPr="00240F3B" w:rsidTr="005221EA">
        <w:trPr>
          <w:trHeight w:val="1744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1EA" w:rsidRPr="00240F3B" w:rsidRDefault="005221EA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1EA" w:rsidRPr="00240F3B" w:rsidRDefault="005221EA" w:rsidP="001A58AA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221EA" w:rsidRPr="00240F3B" w:rsidRDefault="005221EA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221EA" w:rsidRPr="00240F3B" w:rsidRDefault="005221EA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221EA" w:rsidRPr="00240F3B" w:rsidRDefault="005221EA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221EA" w:rsidRPr="00240F3B" w:rsidRDefault="005221EA" w:rsidP="001A58AA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221EA" w:rsidRPr="00240F3B" w:rsidRDefault="005221EA" w:rsidP="00102D1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муниципальное бюджетное учреждение «Центр административно-</w:t>
            </w:r>
          </w:p>
          <w:p w:rsidR="005221EA" w:rsidRPr="00240F3B" w:rsidRDefault="005221EA" w:rsidP="00102D1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 xml:space="preserve">хозяйственного обслуживания» </w:t>
            </w:r>
          </w:p>
          <w:p w:rsidR="005221EA" w:rsidRPr="00240F3B" w:rsidRDefault="005221EA" w:rsidP="00102D1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города (далее - МБУ «ЦАХО»)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1EA" w:rsidRPr="005221EA" w:rsidRDefault="00B96363" w:rsidP="00522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35514,93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1EA" w:rsidRPr="005221EA" w:rsidRDefault="005221EA" w:rsidP="005221EA">
            <w:pPr>
              <w:jc w:val="center"/>
              <w:rPr>
                <w:sz w:val="18"/>
                <w:szCs w:val="18"/>
              </w:rPr>
            </w:pPr>
            <w:r w:rsidRPr="005221EA">
              <w:rPr>
                <w:sz w:val="18"/>
                <w:szCs w:val="18"/>
              </w:rPr>
              <w:t>34 285,72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1EA" w:rsidRPr="005221EA" w:rsidRDefault="005221EA" w:rsidP="005221EA">
            <w:pPr>
              <w:jc w:val="center"/>
              <w:rPr>
                <w:sz w:val="18"/>
                <w:szCs w:val="18"/>
              </w:rPr>
            </w:pPr>
            <w:r w:rsidRPr="005221EA">
              <w:rPr>
                <w:sz w:val="18"/>
                <w:szCs w:val="18"/>
              </w:rPr>
              <w:t>32 200,48</w:t>
            </w:r>
          </w:p>
        </w:tc>
      </w:tr>
      <w:tr w:rsidR="005221EA" w:rsidRPr="00240F3B" w:rsidTr="005221EA">
        <w:trPr>
          <w:trHeight w:val="274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1EA" w:rsidRPr="00240F3B" w:rsidRDefault="005221EA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1EA" w:rsidRPr="00240F3B" w:rsidRDefault="005221EA" w:rsidP="001A58AA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221EA" w:rsidRPr="00240F3B" w:rsidRDefault="005221EA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221EA" w:rsidRPr="00240F3B" w:rsidRDefault="005221EA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221EA" w:rsidRPr="00240F3B" w:rsidRDefault="005221EA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221EA" w:rsidRPr="00240F3B" w:rsidRDefault="005221EA" w:rsidP="001A58AA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221EA" w:rsidRPr="00240F3B" w:rsidRDefault="005221EA" w:rsidP="00102D1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муниципальное бюджетное учреждение «Центр</w:t>
            </w:r>
          </w:p>
          <w:p w:rsidR="005221EA" w:rsidRPr="00240F3B" w:rsidRDefault="005221EA" w:rsidP="000C66D0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развития образования города (далее - МБУ «ЦРО»)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1EA" w:rsidRPr="005221EA" w:rsidRDefault="00B96363" w:rsidP="00522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14020,05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1EA" w:rsidRPr="005221EA" w:rsidRDefault="005221EA" w:rsidP="005221EA">
            <w:pPr>
              <w:jc w:val="center"/>
              <w:rPr>
                <w:sz w:val="18"/>
                <w:szCs w:val="18"/>
              </w:rPr>
            </w:pPr>
            <w:r w:rsidRPr="005221EA">
              <w:rPr>
                <w:sz w:val="18"/>
                <w:szCs w:val="18"/>
              </w:rPr>
              <w:t>13 644,23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1EA" w:rsidRPr="005221EA" w:rsidRDefault="005221EA" w:rsidP="005221EA">
            <w:pPr>
              <w:jc w:val="center"/>
              <w:rPr>
                <w:sz w:val="18"/>
                <w:szCs w:val="18"/>
              </w:rPr>
            </w:pPr>
            <w:r w:rsidRPr="005221EA">
              <w:rPr>
                <w:sz w:val="18"/>
                <w:szCs w:val="18"/>
              </w:rPr>
              <w:t>13 294,38</w:t>
            </w:r>
          </w:p>
        </w:tc>
      </w:tr>
      <w:tr w:rsidR="00706974" w:rsidRPr="00240F3B" w:rsidTr="000C66D0">
        <w:trPr>
          <w:trHeight w:val="265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974" w:rsidRDefault="00706974" w:rsidP="00C941B5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Подпрограмма 1 «Развитие дошкольного образования в городе Невинномысске»</w:t>
            </w:r>
          </w:p>
          <w:p w:rsidR="00706974" w:rsidRPr="00240F3B" w:rsidRDefault="00706974" w:rsidP="00C941B5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102D1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102D1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102D1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102D16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102D1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74" w:rsidRPr="008A4B44" w:rsidRDefault="00706974" w:rsidP="00706974">
            <w:pPr>
              <w:jc w:val="center"/>
              <w:rPr>
                <w:bCs/>
                <w:sz w:val="18"/>
                <w:szCs w:val="18"/>
              </w:rPr>
            </w:pPr>
            <w:r w:rsidRPr="008A4B44">
              <w:rPr>
                <w:bCs/>
                <w:sz w:val="18"/>
                <w:szCs w:val="18"/>
              </w:rPr>
              <w:t>323473,94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74" w:rsidRPr="008A4B44" w:rsidRDefault="00706974" w:rsidP="00706974">
            <w:pPr>
              <w:jc w:val="center"/>
              <w:rPr>
                <w:bCs/>
                <w:sz w:val="18"/>
                <w:szCs w:val="18"/>
              </w:rPr>
            </w:pPr>
            <w:r w:rsidRPr="008A4B44">
              <w:rPr>
                <w:bCs/>
                <w:sz w:val="18"/>
                <w:szCs w:val="18"/>
              </w:rPr>
              <w:t>313161,48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74" w:rsidRPr="008A4B44" w:rsidRDefault="00706974" w:rsidP="00706974">
            <w:pPr>
              <w:jc w:val="center"/>
              <w:rPr>
                <w:bCs/>
                <w:sz w:val="18"/>
                <w:szCs w:val="18"/>
              </w:rPr>
            </w:pPr>
            <w:r w:rsidRPr="008A4B44">
              <w:rPr>
                <w:bCs/>
                <w:sz w:val="18"/>
                <w:szCs w:val="18"/>
              </w:rPr>
              <w:t>304168,12</w:t>
            </w:r>
          </w:p>
        </w:tc>
      </w:tr>
      <w:tr w:rsidR="00706974" w:rsidRPr="00240F3B" w:rsidTr="000C66D0">
        <w:trPr>
          <w:trHeight w:val="732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1A58AA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102D1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102D1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102D1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102D16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A723A0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74" w:rsidRPr="008A4B44" w:rsidRDefault="00706974" w:rsidP="00706974">
            <w:pPr>
              <w:jc w:val="center"/>
              <w:rPr>
                <w:bCs/>
                <w:sz w:val="18"/>
                <w:szCs w:val="18"/>
              </w:rPr>
            </w:pPr>
            <w:r w:rsidRPr="008A4B44">
              <w:rPr>
                <w:bCs/>
                <w:sz w:val="18"/>
                <w:szCs w:val="18"/>
              </w:rPr>
              <w:t>323473,94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74" w:rsidRPr="008A4B44" w:rsidRDefault="00706974" w:rsidP="00706974">
            <w:pPr>
              <w:jc w:val="center"/>
              <w:rPr>
                <w:bCs/>
                <w:sz w:val="18"/>
                <w:szCs w:val="18"/>
              </w:rPr>
            </w:pPr>
            <w:r w:rsidRPr="008A4B44">
              <w:rPr>
                <w:bCs/>
                <w:sz w:val="18"/>
                <w:szCs w:val="18"/>
              </w:rPr>
              <w:t>313161,48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74" w:rsidRPr="008A4B44" w:rsidRDefault="00706974" w:rsidP="00706974">
            <w:pPr>
              <w:jc w:val="center"/>
              <w:rPr>
                <w:bCs/>
                <w:sz w:val="18"/>
                <w:szCs w:val="18"/>
              </w:rPr>
            </w:pPr>
            <w:r w:rsidRPr="008A4B44">
              <w:rPr>
                <w:bCs/>
                <w:sz w:val="18"/>
                <w:szCs w:val="18"/>
              </w:rPr>
              <w:t>304168,12</w:t>
            </w:r>
          </w:p>
        </w:tc>
      </w:tr>
    </w:tbl>
    <w:p w:rsidR="000C66D0" w:rsidRDefault="000C66D0">
      <w:r>
        <w:br w:type="page"/>
      </w:r>
    </w:p>
    <w:tbl>
      <w:tblPr>
        <w:tblStyle w:val="3"/>
        <w:tblW w:w="9154" w:type="dxa"/>
        <w:jc w:val="center"/>
        <w:tblLayout w:type="fixed"/>
        <w:tblLook w:val="04A0" w:firstRow="1" w:lastRow="0" w:firstColumn="1" w:lastColumn="0" w:noHBand="0" w:noVBand="1"/>
      </w:tblPr>
      <w:tblGrid>
        <w:gridCol w:w="533"/>
        <w:gridCol w:w="1919"/>
        <w:gridCol w:w="425"/>
        <w:gridCol w:w="284"/>
        <w:gridCol w:w="425"/>
        <w:gridCol w:w="709"/>
        <w:gridCol w:w="1842"/>
        <w:gridCol w:w="993"/>
        <w:gridCol w:w="992"/>
        <w:gridCol w:w="1032"/>
      </w:tblGrid>
      <w:tr w:rsidR="000C66D0" w:rsidRPr="00240F3B" w:rsidTr="000C66D0">
        <w:trPr>
          <w:trHeight w:val="272"/>
          <w:tblHeader/>
          <w:jc w:val="center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6D0" w:rsidRPr="00240F3B" w:rsidRDefault="000C66D0" w:rsidP="000C66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6D0" w:rsidRPr="00240F3B" w:rsidRDefault="000C66D0" w:rsidP="000C66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C66D0" w:rsidRPr="00240F3B" w:rsidRDefault="000C66D0" w:rsidP="000C66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C66D0" w:rsidRPr="00240F3B" w:rsidRDefault="000C66D0" w:rsidP="000C66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C66D0" w:rsidRPr="00240F3B" w:rsidRDefault="000C66D0" w:rsidP="000C66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C66D0" w:rsidRPr="00240F3B" w:rsidRDefault="000C66D0" w:rsidP="000C66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6D0" w:rsidRPr="00240F3B" w:rsidRDefault="000C66D0" w:rsidP="000C66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6D0" w:rsidRPr="00240F3B" w:rsidRDefault="000C66D0" w:rsidP="000C66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6D0" w:rsidRPr="00240F3B" w:rsidRDefault="000C66D0" w:rsidP="000C66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6D0" w:rsidRPr="00240F3B" w:rsidRDefault="000C66D0" w:rsidP="000C66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</w:tr>
      <w:tr w:rsidR="00706974" w:rsidRPr="00240F3B" w:rsidTr="000C66D0">
        <w:trPr>
          <w:trHeight w:val="272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102D1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Основное мероприятие 3: создание условий для осуществления присмотра и ухода за детьми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102D1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102D1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102D1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102D16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00000, 11010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102D1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74" w:rsidRPr="008A4B44" w:rsidRDefault="00706974" w:rsidP="00706974">
            <w:pPr>
              <w:ind w:left="-57"/>
              <w:jc w:val="center"/>
              <w:rPr>
                <w:sz w:val="18"/>
                <w:szCs w:val="18"/>
              </w:rPr>
            </w:pPr>
            <w:r w:rsidRPr="008A4B44">
              <w:rPr>
                <w:sz w:val="18"/>
                <w:szCs w:val="18"/>
              </w:rPr>
              <w:t>321 191,26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74" w:rsidRPr="008A4B44" w:rsidRDefault="00706974" w:rsidP="00706974">
            <w:pPr>
              <w:ind w:left="-57"/>
              <w:jc w:val="center"/>
              <w:rPr>
                <w:sz w:val="18"/>
                <w:szCs w:val="18"/>
              </w:rPr>
            </w:pPr>
            <w:r w:rsidRPr="008A4B44">
              <w:rPr>
                <w:sz w:val="18"/>
                <w:szCs w:val="18"/>
              </w:rPr>
              <w:t>313 161,48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74" w:rsidRPr="008A4B44" w:rsidRDefault="00706974" w:rsidP="00706974">
            <w:pPr>
              <w:ind w:left="-57"/>
              <w:jc w:val="center"/>
              <w:rPr>
                <w:sz w:val="18"/>
                <w:szCs w:val="18"/>
              </w:rPr>
            </w:pPr>
            <w:r w:rsidRPr="008A4B44">
              <w:rPr>
                <w:sz w:val="18"/>
                <w:szCs w:val="18"/>
              </w:rPr>
              <w:t>304 168,12</w:t>
            </w:r>
          </w:p>
        </w:tc>
      </w:tr>
      <w:tr w:rsidR="00706974" w:rsidRPr="00240F3B" w:rsidTr="000C66D0">
        <w:trPr>
          <w:trHeight w:val="746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1A58AA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102D1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102D1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102D1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102D16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A723A0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74" w:rsidRPr="008A4B44" w:rsidRDefault="00706974" w:rsidP="00706974">
            <w:pPr>
              <w:ind w:left="-57"/>
              <w:jc w:val="center"/>
              <w:rPr>
                <w:sz w:val="18"/>
                <w:szCs w:val="18"/>
              </w:rPr>
            </w:pPr>
            <w:r w:rsidRPr="008A4B44">
              <w:rPr>
                <w:sz w:val="18"/>
                <w:szCs w:val="18"/>
              </w:rPr>
              <w:t>321 191,26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74" w:rsidRPr="008A4B44" w:rsidRDefault="00706974" w:rsidP="00706974">
            <w:pPr>
              <w:ind w:left="-57"/>
              <w:jc w:val="center"/>
              <w:rPr>
                <w:sz w:val="18"/>
                <w:szCs w:val="18"/>
              </w:rPr>
            </w:pPr>
            <w:r w:rsidRPr="008A4B44">
              <w:rPr>
                <w:sz w:val="18"/>
                <w:szCs w:val="18"/>
              </w:rPr>
              <w:t>313 161,48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74" w:rsidRPr="008A4B44" w:rsidRDefault="00706974" w:rsidP="00706974">
            <w:pPr>
              <w:ind w:left="-57"/>
              <w:jc w:val="center"/>
              <w:rPr>
                <w:sz w:val="18"/>
                <w:szCs w:val="18"/>
              </w:rPr>
            </w:pPr>
            <w:r w:rsidRPr="008A4B44">
              <w:rPr>
                <w:sz w:val="18"/>
                <w:szCs w:val="18"/>
              </w:rPr>
              <w:t>304 168,12</w:t>
            </w:r>
          </w:p>
        </w:tc>
      </w:tr>
      <w:tr w:rsidR="00706974" w:rsidRPr="00240F3B" w:rsidTr="000C66D0">
        <w:trPr>
          <w:trHeight w:val="262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974" w:rsidRPr="00865625" w:rsidRDefault="00706974" w:rsidP="006639F6">
            <w:pPr>
              <w:suppressAutoHyphens/>
              <w:ind w:right="34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Основное мероприятие 5</w:t>
            </w:r>
            <w:r w:rsidRPr="0086562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: совершенствование материально-технической базы </w:t>
            </w:r>
            <w:r w:rsidRPr="006639F6">
              <w:rPr>
                <w:rFonts w:eastAsia="Times New Roman"/>
                <w:bCs/>
                <w:sz w:val="18"/>
                <w:szCs w:val="18"/>
                <w:lang w:eastAsia="ru-RU"/>
              </w:rPr>
              <w:t>муниципальных дошкольных образовательных организациях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B0791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B0791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CE0C1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B07918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00000, 11010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B07918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74" w:rsidRPr="008A4B44" w:rsidRDefault="00706974" w:rsidP="00706974">
            <w:pPr>
              <w:jc w:val="center"/>
              <w:rPr>
                <w:sz w:val="18"/>
                <w:szCs w:val="18"/>
              </w:rPr>
            </w:pPr>
            <w:r w:rsidRPr="008A4B44">
              <w:rPr>
                <w:sz w:val="18"/>
                <w:szCs w:val="18"/>
              </w:rPr>
              <w:t>2282,68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74" w:rsidRPr="008A4B44" w:rsidRDefault="00706974" w:rsidP="007069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74" w:rsidRPr="008A4B44" w:rsidRDefault="00706974" w:rsidP="007069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06974" w:rsidRPr="00240F3B" w:rsidTr="000C66D0">
        <w:trPr>
          <w:trHeight w:val="993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1A58AA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B0791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B0791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B0791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B07918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A723A0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74" w:rsidRPr="008A4B44" w:rsidRDefault="00706974" w:rsidP="00706974">
            <w:pPr>
              <w:jc w:val="center"/>
              <w:rPr>
                <w:sz w:val="18"/>
                <w:szCs w:val="18"/>
              </w:rPr>
            </w:pPr>
            <w:r w:rsidRPr="008A4B44">
              <w:rPr>
                <w:sz w:val="18"/>
                <w:szCs w:val="18"/>
              </w:rPr>
              <w:t>2282,68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74" w:rsidRPr="008A4B44" w:rsidRDefault="00706974" w:rsidP="007069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74" w:rsidRPr="008A4B44" w:rsidRDefault="00706974" w:rsidP="007069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221EA" w:rsidRPr="00240F3B" w:rsidTr="0054133D">
        <w:trPr>
          <w:trHeight w:val="265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1EA" w:rsidRPr="00240F3B" w:rsidRDefault="005221EA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1EA" w:rsidRPr="00240F3B" w:rsidRDefault="005221EA" w:rsidP="00C941B5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Подпрограмма 2 «Развитие общ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е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го и дополнительного образования в городе Невинномысске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221EA" w:rsidRPr="00240F3B" w:rsidRDefault="005221EA" w:rsidP="00A723A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221EA" w:rsidRPr="00240F3B" w:rsidRDefault="005221EA" w:rsidP="00A723A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221EA" w:rsidRPr="00240F3B" w:rsidRDefault="005221EA" w:rsidP="00A723A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221EA" w:rsidRPr="00240F3B" w:rsidRDefault="005221EA" w:rsidP="00A723A0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1EA" w:rsidRPr="00240F3B" w:rsidRDefault="005221EA" w:rsidP="00A723A0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1EA" w:rsidRPr="005221EA" w:rsidRDefault="005221EA" w:rsidP="0054133D">
            <w:pPr>
              <w:ind w:left="-57"/>
              <w:jc w:val="center"/>
              <w:rPr>
                <w:bCs/>
                <w:sz w:val="18"/>
                <w:szCs w:val="18"/>
              </w:rPr>
            </w:pPr>
            <w:r w:rsidRPr="005221EA">
              <w:rPr>
                <w:bCs/>
                <w:sz w:val="18"/>
                <w:szCs w:val="18"/>
              </w:rPr>
              <w:t>245 518,62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1EA" w:rsidRPr="008A4B44" w:rsidRDefault="005221EA" w:rsidP="004A01B8">
            <w:pPr>
              <w:jc w:val="center"/>
              <w:rPr>
                <w:bCs/>
                <w:sz w:val="18"/>
                <w:szCs w:val="18"/>
              </w:rPr>
            </w:pPr>
            <w:r w:rsidRPr="008A4B44">
              <w:rPr>
                <w:bCs/>
                <w:sz w:val="18"/>
                <w:szCs w:val="18"/>
              </w:rPr>
              <w:t>227746,12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1EA" w:rsidRPr="008A4B44" w:rsidRDefault="005221EA" w:rsidP="004A01B8">
            <w:pPr>
              <w:jc w:val="center"/>
              <w:rPr>
                <w:bCs/>
                <w:sz w:val="18"/>
                <w:szCs w:val="18"/>
              </w:rPr>
            </w:pPr>
            <w:r w:rsidRPr="008A4B44">
              <w:rPr>
                <w:bCs/>
                <w:sz w:val="18"/>
                <w:szCs w:val="18"/>
              </w:rPr>
              <w:t>222135,22</w:t>
            </w:r>
          </w:p>
        </w:tc>
      </w:tr>
      <w:tr w:rsidR="005221EA" w:rsidRPr="00240F3B" w:rsidTr="0054133D">
        <w:trPr>
          <w:trHeight w:val="993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1EA" w:rsidRPr="00240F3B" w:rsidRDefault="005221EA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1EA" w:rsidRPr="00240F3B" w:rsidRDefault="005221EA" w:rsidP="00A723A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221EA" w:rsidRPr="00240F3B" w:rsidRDefault="005221EA" w:rsidP="00A723A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221EA" w:rsidRPr="00240F3B" w:rsidRDefault="005221EA" w:rsidP="00A723A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221EA" w:rsidRPr="00240F3B" w:rsidRDefault="005221EA" w:rsidP="00A723A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221EA" w:rsidRPr="00240F3B" w:rsidRDefault="005221EA" w:rsidP="00A723A0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1EA" w:rsidRPr="00240F3B" w:rsidRDefault="005221EA" w:rsidP="00A723A0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общеобразовательные организации и организации дополнительного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1EA" w:rsidRPr="005221EA" w:rsidRDefault="005221EA" w:rsidP="0054133D">
            <w:pPr>
              <w:ind w:left="-57"/>
              <w:jc w:val="center"/>
              <w:rPr>
                <w:bCs/>
                <w:sz w:val="18"/>
                <w:szCs w:val="18"/>
              </w:rPr>
            </w:pPr>
            <w:r w:rsidRPr="005221EA">
              <w:rPr>
                <w:bCs/>
                <w:sz w:val="18"/>
                <w:szCs w:val="18"/>
              </w:rPr>
              <w:t>245 518,62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1EA" w:rsidRPr="008A4B44" w:rsidRDefault="005221EA" w:rsidP="004A01B8">
            <w:pPr>
              <w:jc w:val="center"/>
              <w:rPr>
                <w:bCs/>
                <w:sz w:val="18"/>
                <w:szCs w:val="18"/>
              </w:rPr>
            </w:pPr>
            <w:r w:rsidRPr="008A4B44">
              <w:rPr>
                <w:bCs/>
                <w:sz w:val="18"/>
                <w:szCs w:val="18"/>
              </w:rPr>
              <w:t>227746,12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1EA" w:rsidRPr="008A4B44" w:rsidRDefault="005221EA" w:rsidP="004A01B8">
            <w:pPr>
              <w:jc w:val="center"/>
              <w:rPr>
                <w:bCs/>
                <w:sz w:val="18"/>
                <w:szCs w:val="18"/>
              </w:rPr>
            </w:pPr>
            <w:r w:rsidRPr="008A4B44">
              <w:rPr>
                <w:bCs/>
                <w:sz w:val="18"/>
                <w:szCs w:val="18"/>
              </w:rPr>
              <w:t>222135,22</w:t>
            </w:r>
          </w:p>
        </w:tc>
      </w:tr>
      <w:tr w:rsidR="00A00941" w:rsidRPr="00240F3B" w:rsidTr="000C66D0">
        <w:trPr>
          <w:trHeight w:val="451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A723A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A723A0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Основное мероприятие 1: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A723A0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01 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A723A0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A723A0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01 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3B6436">
            <w:pPr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00000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A00941" w:rsidRPr="00240F3B" w:rsidRDefault="00A00941" w:rsidP="00A723A0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11010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A723A0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35A36" w:rsidRDefault="0054133D" w:rsidP="004A01B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137124,47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35A36" w:rsidRDefault="00A00941" w:rsidP="004A01B8">
            <w:pPr>
              <w:jc w:val="center"/>
              <w:rPr>
                <w:bCs/>
                <w:sz w:val="18"/>
                <w:szCs w:val="18"/>
              </w:rPr>
            </w:pPr>
            <w:r w:rsidRPr="00335A36">
              <w:rPr>
                <w:bCs/>
                <w:sz w:val="18"/>
                <w:szCs w:val="18"/>
              </w:rPr>
              <w:t>130482,95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35A36" w:rsidRDefault="00A00941" w:rsidP="004A01B8">
            <w:pPr>
              <w:jc w:val="center"/>
              <w:rPr>
                <w:bCs/>
                <w:sz w:val="18"/>
                <w:szCs w:val="18"/>
              </w:rPr>
            </w:pPr>
            <w:r w:rsidRPr="00335A36">
              <w:rPr>
                <w:bCs/>
                <w:sz w:val="18"/>
                <w:szCs w:val="18"/>
              </w:rPr>
              <w:t>126949,42</w:t>
            </w:r>
          </w:p>
        </w:tc>
      </w:tr>
      <w:tr w:rsidR="0054133D" w:rsidRPr="00240F3B" w:rsidTr="000C66D0">
        <w:trPr>
          <w:trHeight w:val="1899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33D" w:rsidRPr="00240F3B" w:rsidRDefault="0054133D" w:rsidP="00A723A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33D" w:rsidRPr="00240F3B" w:rsidRDefault="0054133D" w:rsidP="00A723A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133D" w:rsidRPr="00240F3B" w:rsidRDefault="0054133D" w:rsidP="00A723A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133D" w:rsidRPr="00240F3B" w:rsidRDefault="0054133D" w:rsidP="00A723A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133D" w:rsidRPr="00240F3B" w:rsidRDefault="0054133D" w:rsidP="00A723A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133D" w:rsidRPr="00240F3B" w:rsidRDefault="0054133D" w:rsidP="00A723A0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3D" w:rsidRPr="00240F3B" w:rsidRDefault="0054133D" w:rsidP="00A723A0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общеобразовательные организации и организации дополнительного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3D" w:rsidRPr="00335A36" w:rsidRDefault="0054133D" w:rsidP="0054133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137124,47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3D" w:rsidRPr="00335A36" w:rsidRDefault="0054133D" w:rsidP="004A01B8">
            <w:pPr>
              <w:jc w:val="center"/>
              <w:rPr>
                <w:bCs/>
                <w:sz w:val="18"/>
                <w:szCs w:val="18"/>
              </w:rPr>
            </w:pPr>
            <w:r w:rsidRPr="00335A36">
              <w:rPr>
                <w:bCs/>
                <w:sz w:val="18"/>
                <w:szCs w:val="18"/>
              </w:rPr>
              <w:t>130482,95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3D" w:rsidRPr="00335A36" w:rsidRDefault="0054133D" w:rsidP="004A01B8">
            <w:pPr>
              <w:jc w:val="center"/>
              <w:rPr>
                <w:bCs/>
                <w:sz w:val="18"/>
                <w:szCs w:val="18"/>
              </w:rPr>
            </w:pPr>
            <w:r w:rsidRPr="00335A36">
              <w:rPr>
                <w:bCs/>
                <w:sz w:val="18"/>
                <w:szCs w:val="18"/>
              </w:rPr>
              <w:t>126949,42</w:t>
            </w:r>
          </w:p>
        </w:tc>
      </w:tr>
      <w:tr w:rsidR="00A00941" w:rsidRPr="00240F3B" w:rsidTr="000C66D0">
        <w:trPr>
          <w:trHeight w:val="395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996EF8" w:rsidRDefault="00A00941" w:rsidP="00FF1E2E">
            <w:pPr>
              <w:ind w:right="34"/>
              <w:jc w:val="both"/>
              <w:rPr>
                <w:sz w:val="18"/>
                <w:szCs w:val="18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Основное мероприятие 2: организация предоставления дополнительного образования детей в муниципальных образовательных организациях дополнительного образования</w:t>
            </w:r>
            <w:r w:rsidRPr="00240F3B">
              <w:rPr>
                <w:sz w:val="18"/>
                <w:szCs w:val="18"/>
              </w:rPr>
              <w:t>(далее  - МООДО)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A723A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  <w:p w:rsidR="00A00941" w:rsidRPr="00240F3B" w:rsidRDefault="00A00941" w:rsidP="00A723A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A723A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  <w:p w:rsidR="00A00941" w:rsidRPr="00240F3B" w:rsidRDefault="00A00941" w:rsidP="00A723A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A723A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02</w:t>
            </w:r>
          </w:p>
          <w:p w:rsidR="00A00941" w:rsidRPr="00240F3B" w:rsidRDefault="00A00941" w:rsidP="00A723A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A723A0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00000,</w:t>
            </w:r>
          </w:p>
          <w:p w:rsidR="00A00941" w:rsidRPr="00240F3B" w:rsidRDefault="00A00941" w:rsidP="00A723A0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11010</w:t>
            </w:r>
          </w:p>
          <w:p w:rsidR="00A00941" w:rsidRPr="00240F3B" w:rsidRDefault="00A00941" w:rsidP="00A723A0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5D5FA9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35A36" w:rsidRDefault="00A00941" w:rsidP="004A01B8">
            <w:pPr>
              <w:jc w:val="center"/>
              <w:rPr>
                <w:color w:val="000000"/>
                <w:sz w:val="18"/>
                <w:szCs w:val="18"/>
              </w:rPr>
            </w:pPr>
            <w:r w:rsidRPr="00335A36">
              <w:rPr>
                <w:color w:val="000000"/>
                <w:sz w:val="18"/>
                <w:szCs w:val="18"/>
              </w:rPr>
              <w:t>75273,66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35A36" w:rsidRDefault="00A00941" w:rsidP="004A01B8">
            <w:pPr>
              <w:jc w:val="center"/>
              <w:rPr>
                <w:color w:val="000000"/>
                <w:sz w:val="18"/>
                <w:szCs w:val="18"/>
              </w:rPr>
            </w:pPr>
            <w:r w:rsidRPr="00335A36">
              <w:rPr>
                <w:color w:val="000000"/>
                <w:sz w:val="18"/>
                <w:szCs w:val="18"/>
              </w:rPr>
              <w:t>73391,82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35A36" w:rsidRDefault="00A00941" w:rsidP="004A01B8">
            <w:pPr>
              <w:jc w:val="center"/>
              <w:rPr>
                <w:color w:val="000000"/>
                <w:sz w:val="18"/>
                <w:szCs w:val="18"/>
              </w:rPr>
            </w:pPr>
            <w:r w:rsidRPr="00335A36">
              <w:rPr>
                <w:color w:val="000000"/>
                <w:sz w:val="18"/>
                <w:szCs w:val="18"/>
              </w:rPr>
              <w:t>71509,98</w:t>
            </w:r>
          </w:p>
        </w:tc>
      </w:tr>
      <w:tr w:rsidR="00A00941" w:rsidRPr="00240F3B" w:rsidTr="000C66D0">
        <w:trPr>
          <w:trHeight w:val="993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A58AA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A723A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A723A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A723A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A723A0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5D5FA9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 xml:space="preserve">организации дополнительного образования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35A36" w:rsidRDefault="00A00941" w:rsidP="004A01B8">
            <w:pPr>
              <w:jc w:val="center"/>
              <w:rPr>
                <w:color w:val="000000"/>
                <w:sz w:val="18"/>
                <w:szCs w:val="18"/>
              </w:rPr>
            </w:pPr>
            <w:r w:rsidRPr="00335A36">
              <w:rPr>
                <w:color w:val="000000"/>
                <w:sz w:val="18"/>
                <w:szCs w:val="18"/>
              </w:rPr>
              <w:t>75273,66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35A36" w:rsidRDefault="00A00941" w:rsidP="004A01B8">
            <w:pPr>
              <w:jc w:val="center"/>
              <w:rPr>
                <w:color w:val="000000"/>
                <w:sz w:val="18"/>
                <w:szCs w:val="18"/>
              </w:rPr>
            </w:pPr>
            <w:r w:rsidRPr="00335A36">
              <w:rPr>
                <w:color w:val="000000"/>
                <w:sz w:val="18"/>
                <w:szCs w:val="18"/>
              </w:rPr>
              <w:t>73391,82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35A36" w:rsidRDefault="00A00941" w:rsidP="004A01B8">
            <w:pPr>
              <w:jc w:val="center"/>
              <w:rPr>
                <w:color w:val="000000"/>
                <w:sz w:val="18"/>
                <w:szCs w:val="18"/>
              </w:rPr>
            </w:pPr>
            <w:r w:rsidRPr="00335A36">
              <w:rPr>
                <w:color w:val="000000"/>
                <w:sz w:val="18"/>
                <w:szCs w:val="18"/>
              </w:rPr>
              <w:t>71509,98</w:t>
            </w:r>
          </w:p>
        </w:tc>
      </w:tr>
      <w:tr w:rsidR="00A00941" w:rsidRPr="00240F3B" w:rsidTr="000C66D0">
        <w:trPr>
          <w:trHeight w:val="298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32136" w:rsidRDefault="00A00941" w:rsidP="003B643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332136">
              <w:rPr>
                <w:rFonts w:eastAsia="Times New Roman"/>
                <w:sz w:val="18"/>
                <w:szCs w:val="18"/>
                <w:lang w:eastAsia="ru-RU"/>
              </w:rPr>
              <w:t>Основное мероприятие 3: организация и проведение каникулярного отдыха, трудовой занятости детей и подростков во внеурочное время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5D5FA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5D5FA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5D5FA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3B6436">
            <w:pPr>
              <w:ind w:right="-108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00000,</w:t>
            </w:r>
          </w:p>
          <w:p w:rsidR="00A00941" w:rsidRPr="00240F3B" w:rsidRDefault="00A00941" w:rsidP="003B6436">
            <w:pPr>
              <w:ind w:right="-108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11010,</w:t>
            </w:r>
          </w:p>
          <w:p w:rsidR="00A00941" w:rsidRPr="00240F3B" w:rsidRDefault="00A00941" w:rsidP="003B6436">
            <w:pPr>
              <w:ind w:right="-108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20110</w:t>
            </w:r>
          </w:p>
          <w:p w:rsidR="00A00941" w:rsidRPr="00240F3B" w:rsidRDefault="00A00941" w:rsidP="003B6436">
            <w:pPr>
              <w:ind w:right="-108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78810</w:t>
            </w:r>
          </w:p>
          <w:p w:rsidR="00A00941" w:rsidRPr="00240F3B" w:rsidRDefault="00A00941" w:rsidP="003B6436">
            <w:pPr>
              <w:ind w:right="-108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Ц79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5D5FA9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35A36" w:rsidRDefault="00A00941" w:rsidP="004A01B8">
            <w:pPr>
              <w:jc w:val="center"/>
              <w:rPr>
                <w:bCs/>
                <w:sz w:val="18"/>
                <w:szCs w:val="18"/>
              </w:rPr>
            </w:pPr>
            <w:r w:rsidRPr="00335A36">
              <w:rPr>
                <w:bCs/>
                <w:sz w:val="18"/>
                <w:szCs w:val="18"/>
              </w:rPr>
              <w:t>1619,59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35A36" w:rsidRDefault="00A00941" w:rsidP="004A01B8">
            <w:pPr>
              <w:jc w:val="center"/>
              <w:rPr>
                <w:bCs/>
                <w:sz w:val="18"/>
                <w:szCs w:val="18"/>
              </w:rPr>
            </w:pPr>
            <w:r w:rsidRPr="00335A36">
              <w:rPr>
                <w:bCs/>
                <w:sz w:val="18"/>
                <w:szCs w:val="18"/>
              </w:rPr>
              <w:t>1579,10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35A36" w:rsidRDefault="00A00941" w:rsidP="004A01B8">
            <w:pPr>
              <w:jc w:val="center"/>
              <w:rPr>
                <w:bCs/>
                <w:sz w:val="18"/>
                <w:szCs w:val="18"/>
              </w:rPr>
            </w:pPr>
            <w:r w:rsidRPr="00335A36">
              <w:rPr>
                <w:bCs/>
                <w:sz w:val="18"/>
                <w:szCs w:val="18"/>
              </w:rPr>
              <w:t>1538,61</w:t>
            </w:r>
          </w:p>
        </w:tc>
      </w:tr>
      <w:tr w:rsidR="00A00941" w:rsidRPr="00240F3B" w:rsidTr="000C66D0">
        <w:trPr>
          <w:trHeight w:val="993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A58AA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5D5FA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5D5FA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5D5FA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5D5FA9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996EF8" w:rsidRDefault="00A00941" w:rsidP="005D5FA9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общеобразовательные организаци</w:t>
            </w: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>и и организации дополнительного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35A36" w:rsidRDefault="00A00941" w:rsidP="004A01B8">
            <w:pPr>
              <w:jc w:val="center"/>
              <w:rPr>
                <w:bCs/>
                <w:sz w:val="18"/>
                <w:szCs w:val="18"/>
              </w:rPr>
            </w:pPr>
            <w:r w:rsidRPr="00335A36">
              <w:rPr>
                <w:bCs/>
                <w:sz w:val="18"/>
                <w:szCs w:val="18"/>
              </w:rPr>
              <w:t>1619,59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35A36" w:rsidRDefault="00A00941" w:rsidP="004A01B8">
            <w:pPr>
              <w:jc w:val="center"/>
              <w:rPr>
                <w:bCs/>
                <w:sz w:val="18"/>
                <w:szCs w:val="18"/>
              </w:rPr>
            </w:pPr>
            <w:r w:rsidRPr="00335A36">
              <w:rPr>
                <w:bCs/>
                <w:sz w:val="18"/>
                <w:szCs w:val="18"/>
              </w:rPr>
              <w:t>1579,10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35A36" w:rsidRDefault="00A00941" w:rsidP="004A01B8">
            <w:pPr>
              <w:jc w:val="center"/>
              <w:rPr>
                <w:bCs/>
                <w:sz w:val="18"/>
                <w:szCs w:val="18"/>
              </w:rPr>
            </w:pPr>
            <w:r w:rsidRPr="00335A36">
              <w:rPr>
                <w:bCs/>
                <w:sz w:val="18"/>
                <w:szCs w:val="18"/>
              </w:rPr>
              <w:t>1538,61</w:t>
            </w:r>
          </w:p>
        </w:tc>
      </w:tr>
      <w:tr w:rsidR="00A00941" w:rsidRPr="00240F3B" w:rsidTr="000C66D0">
        <w:trPr>
          <w:trHeight w:val="324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FF69C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3.4.</w:t>
            </w:r>
          </w:p>
        </w:tc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Default="00A00941" w:rsidP="00FF69CC">
            <w:pPr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Основное </w:t>
            </w:r>
          </w:p>
          <w:p w:rsidR="00A00941" w:rsidRPr="00255A2A" w:rsidRDefault="00A00941" w:rsidP="00FF69CC">
            <w:pPr>
              <w:jc w:val="left"/>
              <w:rPr>
                <w:sz w:val="18"/>
                <w:szCs w:val="18"/>
              </w:rPr>
            </w:pP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>меро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приятие 5</w:t>
            </w: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: совершенствование материально-технической </w:t>
            </w:r>
            <w:proofErr w:type="spellStart"/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>базы</w:t>
            </w:r>
            <w:r w:rsidRPr="006639F6">
              <w:rPr>
                <w:sz w:val="18"/>
                <w:szCs w:val="18"/>
              </w:rPr>
              <w:t>муниципальных</w:t>
            </w:r>
            <w:proofErr w:type="spellEnd"/>
            <w:r w:rsidRPr="006639F6">
              <w:rPr>
                <w:sz w:val="18"/>
                <w:szCs w:val="18"/>
              </w:rPr>
              <w:t xml:space="preserve"> общеобразовательных организациях </w:t>
            </w:r>
            <w:r w:rsidRPr="00240F3B">
              <w:rPr>
                <w:sz w:val="18"/>
                <w:szCs w:val="18"/>
              </w:rPr>
              <w:t>и МООДО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FF69C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FF69C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FF69C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B72202">
            <w:pPr>
              <w:ind w:lef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val="en-US" w:eastAsia="ru-RU"/>
              </w:rPr>
              <w:t>00000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A00941" w:rsidRPr="00240F3B" w:rsidRDefault="00A00941" w:rsidP="00B72202">
            <w:pPr>
              <w:ind w:left="-57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val="en-US" w:eastAsia="ru-RU"/>
              </w:rPr>
              <w:t>11010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FF69C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35A36" w:rsidRDefault="0054133D" w:rsidP="004A01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1 666,44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834E9" w:rsidRDefault="00A00941" w:rsidP="004A01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166DD3" w:rsidRDefault="00A00941" w:rsidP="004A01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00941" w:rsidRPr="00240F3B" w:rsidTr="000C66D0">
        <w:trPr>
          <w:trHeight w:val="1138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3B643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3B643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3B643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3B643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3B6436">
            <w:pPr>
              <w:ind w:right="-108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E6B" w:rsidRDefault="00A00941" w:rsidP="003B6436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 xml:space="preserve">общеобразовательные организации и организации дополнительного </w:t>
            </w: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>образова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35A36" w:rsidRDefault="0054133D" w:rsidP="004A01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1 666,44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834E9" w:rsidRDefault="00A00941" w:rsidP="004A01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166DD3" w:rsidRDefault="00A00941" w:rsidP="004A01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00941" w:rsidRPr="00240F3B" w:rsidTr="00C825B6">
        <w:trPr>
          <w:trHeight w:val="274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3.5.</w:t>
            </w:r>
          </w:p>
        </w:tc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32136" w:rsidRDefault="00A00941" w:rsidP="00332136">
            <w:pPr>
              <w:ind w:left="-32"/>
              <w:jc w:val="both"/>
              <w:rPr>
                <w:sz w:val="18"/>
                <w:szCs w:val="18"/>
              </w:rPr>
            </w:pPr>
            <w:r w:rsidRPr="00332136">
              <w:rPr>
                <w:rFonts w:eastAsia="Times New Roman"/>
                <w:bCs/>
                <w:sz w:val="18"/>
                <w:szCs w:val="18"/>
                <w:lang w:eastAsia="ru-RU"/>
              </w:rPr>
              <w:t>Основное мероприятие 9: антитеррористические мероприя</w:t>
            </w:r>
            <w:r w:rsidR="00332136" w:rsidRPr="00332136">
              <w:rPr>
                <w:rFonts w:eastAsia="Times New Roman"/>
                <w:bCs/>
                <w:sz w:val="18"/>
                <w:szCs w:val="18"/>
                <w:lang w:eastAsia="ru-RU"/>
              </w:rPr>
              <w:t>тия в муниципальных о</w:t>
            </w:r>
            <w:r w:rsidRPr="00332136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бразовательных организациях 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5D5FA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5D5FA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E0C1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5D5FA9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 xml:space="preserve">00000, </w:t>
            </w:r>
            <w:r w:rsidRPr="00240F3B">
              <w:rPr>
                <w:rFonts w:eastAsia="Times New Roman"/>
                <w:sz w:val="18"/>
                <w:szCs w:val="18"/>
                <w:lang w:val="en-US" w:eastAsia="ru-RU"/>
              </w:rPr>
              <w:t>S</w:t>
            </w:r>
            <w:r w:rsidR="00B72202">
              <w:rPr>
                <w:rFonts w:eastAsia="Times New Roman"/>
                <w:sz w:val="18"/>
                <w:szCs w:val="18"/>
                <w:lang w:eastAsia="ru-RU"/>
              </w:rPr>
              <w:t>8830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A00941" w:rsidRPr="00240F3B" w:rsidRDefault="00A00941" w:rsidP="005D5FA9">
            <w:pPr>
              <w:ind w:right="-108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val="en-US" w:eastAsia="ru-RU"/>
              </w:rPr>
              <w:t>11010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5D5FA9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35A36" w:rsidRDefault="00A00941" w:rsidP="004A01B8">
            <w:pPr>
              <w:jc w:val="center"/>
              <w:rPr>
                <w:bCs/>
                <w:sz w:val="18"/>
                <w:szCs w:val="18"/>
              </w:rPr>
            </w:pPr>
            <w:r w:rsidRPr="00335A36">
              <w:rPr>
                <w:bCs/>
                <w:sz w:val="18"/>
                <w:szCs w:val="18"/>
              </w:rPr>
              <w:t>369,64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834E9" w:rsidRDefault="00A00941" w:rsidP="004A01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834E9" w:rsidRDefault="00A00941" w:rsidP="004A01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00941" w:rsidRPr="00240F3B" w:rsidTr="000C66D0">
        <w:trPr>
          <w:trHeight w:val="993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5D5FA9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5D5FA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5D5FA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5D5FA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5D5FA9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5D5FA9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 xml:space="preserve">общеобразовательные организации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35A36" w:rsidRDefault="00A00941" w:rsidP="004A01B8">
            <w:pPr>
              <w:jc w:val="center"/>
              <w:rPr>
                <w:sz w:val="18"/>
                <w:szCs w:val="18"/>
              </w:rPr>
            </w:pPr>
            <w:r w:rsidRPr="00335A36">
              <w:rPr>
                <w:sz w:val="18"/>
                <w:szCs w:val="18"/>
              </w:rPr>
              <w:t>369,64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834E9" w:rsidRDefault="00A00941" w:rsidP="004A01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834E9" w:rsidRDefault="00A00941" w:rsidP="004A01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00941" w:rsidRPr="00240F3B" w:rsidTr="000C66D0">
        <w:trPr>
          <w:trHeight w:val="219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3.6.</w:t>
            </w:r>
          </w:p>
        </w:tc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Default="00A00941" w:rsidP="00C941B5">
            <w:pPr>
              <w:spacing w:after="200" w:line="276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>Основное мероприя</w:t>
            </w: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 xml:space="preserve">тие 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10</w:t>
            </w: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>: капитальный ремонт зданий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01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B72202" w:rsidRDefault="00B72202" w:rsidP="00B72202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00000,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11010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0C66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35A36" w:rsidRDefault="00A00941" w:rsidP="004A01B8">
            <w:pPr>
              <w:jc w:val="center"/>
              <w:rPr>
                <w:sz w:val="18"/>
                <w:szCs w:val="18"/>
              </w:rPr>
            </w:pPr>
            <w:r w:rsidRPr="00335A36">
              <w:rPr>
                <w:sz w:val="18"/>
                <w:szCs w:val="18"/>
              </w:rPr>
              <w:t>2400,00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834E9" w:rsidRDefault="00A00941" w:rsidP="004A01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834E9" w:rsidRDefault="00A00941" w:rsidP="004A01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00941" w:rsidRPr="00240F3B" w:rsidTr="000C66D0">
        <w:trPr>
          <w:trHeight w:val="703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B77BCD" w:rsidRDefault="00A00941" w:rsidP="00C941B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общеобразовательным организациям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35A36" w:rsidRDefault="00A00941" w:rsidP="004A01B8">
            <w:pPr>
              <w:jc w:val="center"/>
              <w:rPr>
                <w:sz w:val="18"/>
                <w:szCs w:val="18"/>
              </w:rPr>
            </w:pPr>
            <w:r w:rsidRPr="00335A36">
              <w:rPr>
                <w:sz w:val="18"/>
                <w:szCs w:val="18"/>
              </w:rPr>
              <w:t>2400,00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834E9" w:rsidRDefault="00A00941" w:rsidP="004A01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834E9" w:rsidRDefault="00A00941" w:rsidP="004A01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00941" w:rsidRPr="00240F3B" w:rsidTr="000C66D0">
        <w:trPr>
          <w:trHeight w:val="260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3.7.</w:t>
            </w:r>
          </w:p>
        </w:tc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13</w:t>
            </w: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>: организация бесплатного горячего питания обучающихся 1–4 классов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00000, L3040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35A36" w:rsidRDefault="00A00941" w:rsidP="004A01B8">
            <w:pPr>
              <w:jc w:val="center"/>
              <w:rPr>
                <w:sz w:val="18"/>
                <w:szCs w:val="18"/>
              </w:rPr>
            </w:pPr>
            <w:r w:rsidRPr="00335A36">
              <w:rPr>
                <w:sz w:val="18"/>
                <w:szCs w:val="18"/>
              </w:rPr>
              <w:t>3588,67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35A36" w:rsidRDefault="00A00941" w:rsidP="004A01B8">
            <w:pPr>
              <w:jc w:val="center"/>
              <w:rPr>
                <w:sz w:val="18"/>
                <w:szCs w:val="18"/>
              </w:rPr>
            </w:pPr>
            <w:r w:rsidRPr="00335A36">
              <w:rPr>
                <w:sz w:val="18"/>
                <w:szCs w:val="18"/>
              </w:rPr>
              <w:t>3588,67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35A36" w:rsidRDefault="00A00941" w:rsidP="004A01B8">
            <w:pPr>
              <w:jc w:val="center"/>
              <w:rPr>
                <w:sz w:val="18"/>
                <w:szCs w:val="18"/>
              </w:rPr>
            </w:pPr>
            <w:r w:rsidRPr="00335A36">
              <w:rPr>
                <w:sz w:val="18"/>
                <w:szCs w:val="18"/>
              </w:rPr>
              <w:t>3588,67</w:t>
            </w:r>
          </w:p>
        </w:tc>
      </w:tr>
      <w:tr w:rsidR="00A00941" w:rsidRPr="00240F3B" w:rsidTr="000C66D0">
        <w:trPr>
          <w:trHeight w:val="858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ind w:right="-108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общеобразовательным организациям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35A36" w:rsidRDefault="00A00941" w:rsidP="004A01B8">
            <w:pPr>
              <w:jc w:val="center"/>
              <w:rPr>
                <w:sz w:val="18"/>
                <w:szCs w:val="18"/>
              </w:rPr>
            </w:pPr>
            <w:r w:rsidRPr="00335A36">
              <w:rPr>
                <w:sz w:val="18"/>
                <w:szCs w:val="18"/>
              </w:rPr>
              <w:t>3588,67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35A36" w:rsidRDefault="00A00941" w:rsidP="004A01B8">
            <w:pPr>
              <w:jc w:val="center"/>
              <w:rPr>
                <w:sz w:val="18"/>
                <w:szCs w:val="18"/>
              </w:rPr>
            </w:pPr>
            <w:r w:rsidRPr="00335A36">
              <w:rPr>
                <w:sz w:val="18"/>
                <w:szCs w:val="18"/>
              </w:rPr>
              <w:t>3588,67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35A36" w:rsidRDefault="00A00941" w:rsidP="004A01B8">
            <w:pPr>
              <w:jc w:val="center"/>
              <w:rPr>
                <w:sz w:val="18"/>
                <w:szCs w:val="18"/>
              </w:rPr>
            </w:pPr>
            <w:r w:rsidRPr="00335A36">
              <w:rPr>
                <w:sz w:val="18"/>
                <w:szCs w:val="18"/>
              </w:rPr>
              <w:t>3588,67</w:t>
            </w:r>
          </w:p>
        </w:tc>
      </w:tr>
      <w:tr w:rsidR="00A00941" w:rsidRPr="00240F3B" w:rsidTr="004A01B8">
        <w:trPr>
          <w:trHeight w:val="275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3.8.</w:t>
            </w:r>
          </w:p>
        </w:tc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46434D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>Основное мероприя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тие 14</w:t>
            </w: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: обеспечение деятельности </w:t>
            </w:r>
            <w:r w:rsidRPr="00177FA7">
              <w:rPr>
                <w:rFonts w:eastAsia="Times New Roman"/>
                <w:bCs/>
                <w:sz w:val="18"/>
                <w:szCs w:val="18"/>
                <w:lang w:eastAsia="ru-RU"/>
              </w:rPr>
              <w:t>автономной некоммерческой организации дополнительного образования «Детский технопарк «</w:t>
            </w:r>
            <w:proofErr w:type="spellStart"/>
            <w:r w:rsidRPr="00177FA7">
              <w:rPr>
                <w:rFonts w:eastAsia="Times New Roman"/>
                <w:bCs/>
                <w:sz w:val="18"/>
                <w:szCs w:val="18"/>
                <w:lang w:eastAsia="ru-RU"/>
              </w:rPr>
              <w:t>Кванториум</w:t>
            </w:r>
            <w:proofErr w:type="spellEnd"/>
            <w:r w:rsidRPr="00177FA7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» 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ind w:right="-108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00000, 6</w:t>
            </w:r>
            <w:r w:rsidRPr="00240F3B">
              <w:rPr>
                <w:rFonts w:eastAsia="Times New Roman"/>
                <w:sz w:val="18"/>
                <w:szCs w:val="18"/>
                <w:lang w:val="en-US" w:eastAsia="ru-RU"/>
              </w:rPr>
              <w:t>11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9</w:t>
            </w:r>
            <w:r w:rsidRPr="00240F3B">
              <w:rPr>
                <w:rFonts w:eastAsia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941" w:rsidRPr="00335A36" w:rsidRDefault="00A00941" w:rsidP="004A01B8">
            <w:pPr>
              <w:jc w:val="center"/>
              <w:rPr>
                <w:sz w:val="18"/>
                <w:szCs w:val="18"/>
              </w:rPr>
            </w:pPr>
            <w:r w:rsidRPr="00335A36">
              <w:rPr>
                <w:sz w:val="18"/>
                <w:szCs w:val="18"/>
              </w:rPr>
              <w:t>3 857,40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941" w:rsidRPr="00335A36" w:rsidRDefault="00A00941" w:rsidP="004A01B8">
            <w:pPr>
              <w:jc w:val="center"/>
              <w:rPr>
                <w:sz w:val="18"/>
                <w:szCs w:val="18"/>
              </w:rPr>
            </w:pPr>
            <w:r w:rsidRPr="00335A36">
              <w:rPr>
                <w:sz w:val="18"/>
                <w:szCs w:val="18"/>
              </w:rPr>
              <w:t>3 857,40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941" w:rsidRPr="00335A36" w:rsidRDefault="00A00941" w:rsidP="004A01B8">
            <w:pPr>
              <w:jc w:val="center"/>
              <w:rPr>
                <w:sz w:val="18"/>
                <w:szCs w:val="18"/>
              </w:rPr>
            </w:pPr>
            <w:r w:rsidRPr="00335A36">
              <w:rPr>
                <w:sz w:val="18"/>
                <w:szCs w:val="18"/>
              </w:rPr>
              <w:t>3 857,40</w:t>
            </w:r>
          </w:p>
        </w:tc>
      </w:tr>
      <w:tr w:rsidR="00A00941" w:rsidRPr="00240F3B" w:rsidTr="00A00941">
        <w:trPr>
          <w:trHeight w:val="691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both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ind w:right="-108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организациям дополнительного образования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35A36" w:rsidRDefault="00A00941" w:rsidP="00A00941">
            <w:pPr>
              <w:jc w:val="center"/>
              <w:rPr>
                <w:sz w:val="18"/>
                <w:szCs w:val="18"/>
              </w:rPr>
            </w:pPr>
            <w:r w:rsidRPr="00335A36">
              <w:rPr>
                <w:sz w:val="18"/>
                <w:szCs w:val="18"/>
              </w:rPr>
              <w:t>3 857,40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35A36" w:rsidRDefault="00A00941" w:rsidP="00A00941">
            <w:pPr>
              <w:jc w:val="center"/>
              <w:rPr>
                <w:sz w:val="18"/>
                <w:szCs w:val="18"/>
              </w:rPr>
            </w:pPr>
            <w:r w:rsidRPr="00335A36">
              <w:rPr>
                <w:sz w:val="18"/>
                <w:szCs w:val="18"/>
              </w:rPr>
              <w:t>3 857,40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35A36" w:rsidRDefault="00A00941" w:rsidP="00A00941">
            <w:pPr>
              <w:jc w:val="center"/>
              <w:rPr>
                <w:sz w:val="18"/>
                <w:szCs w:val="18"/>
              </w:rPr>
            </w:pPr>
            <w:r w:rsidRPr="00335A36">
              <w:rPr>
                <w:sz w:val="18"/>
                <w:szCs w:val="18"/>
              </w:rPr>
              <w:t>3 857,40</w:t>
            </w:r>
          </w:p>
        </w:tc>
      </w:tr>
      <w:tr w:rsidR="00A00941" w:rsidRPr="00240F3B" w:rsidTr="00A00941">
        <w:trPr>
          <w:trHeight w:val="403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3.9.</w:t>
            </w:r>
          </w:p>
        </w:tc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Default="00A00941" w:rsidP="00C941B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>Основное мероприя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тие 16</w:t>
            </w: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>: питание детей с ограниченными возможностями здоровья и детей-инвалидов</w:t>
            </w:r>
          </w:p>
          <w:p w:rsidR="00A00941" w:rsidRPr="00240F3B" w:rsidRDefault="00A00941" w:rsidP="00C941B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ind w:right="-108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00000</w:t>
            </w:r>
          </w:p>
          <w:p w:rsidR="00A00941" w:rsidRPr="00240F3B" w:rsidRDefault="00A00941" w:rsidP="00C941B5">
            <w:pPr>
              <w:ind w:right="-108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11010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35A36" w:rsidRDefault="00A00941" w:rsidP="00A00941">
            <w:pPr>
              <w:jc w:val="center"/>
              <w:rPr>
                <w:sz w:val="18"/>
                <w:szCs w:val="18"/>
              </w:rPr>
            </w:pPr>
            <w:r w:rsidRPr="00335A36">
              <w:rPr>
                <w:sz w:val="18"/>
                <w:szCs w:val="18"/>
              </w:rPr>
              <w:t>8799,62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35A36" w:rsidRDefault="00A00941" w:rsidP="00A00941">
            <w:pPr>
              <w:jc w:val="center"/>
              <w:rPr>
                <w:sz w:val="18"/>
                <w:szCs w:val="18"/>
              </w:rPr>
            </w:pPr>
            <w:r w:rsidRPr="00335A36">
              <w:rPr>
                <w:sz w:val="18"/>
                <w:szCs w:val="18"/>
              </w:rPr>
              <w:t>8799,62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35A36" w:rsidRDefault="00A00941" w:rsidP="00A00941">
            <w:pPr>
              <w:jc w:val="center"/>
              <w:rPr>
                <w:sz w:val="18"/>
                <w:szCs w:val="18"/>
              </w:rPr>
            </w:pPr>
            <w:r w:rsidRPr="00335A36">
              <w:rPr>
                <w:sz w:val="18"/>
                <w:szCs w:val="18"/>
              </w:rPr>
              <w:t>8799,62</w:t>
            </w:r>
          </w:p>
        </w:tc>
      </w:tr>
      <w:tr w:rsidR="00A00941" w:rsidRPr="00240F3B" w:rsidTr="00A00941">
        <w:trPr>
          <w:trHeight w:val="691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both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ind w:right="-108"/>
              <w:jc w:val="left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общеобразовательным организациям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35A36" w:rsidRDefault="00A00941" w:rsidP="00A00941">
            <w:pPr>
              <w:jc w:val="center"/>
              <w:rPr>
                <w:sz w:val="18"/>
                <w:szCs w:val="18"/>
              </w:rPr>
            </w:pPr>
            <w:r w:rsidRPr="00335A36">
              <w:rPr>
                <w:sz w:val="18"/>
                <w:szCs w:val="18"/>
              </w:rPr>
              <w:t>8799,62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35A36" w:rsidRDefault="00A00941" w:rsidP="00A00941">
            <w:pPr>
              <w:jc w:val="center"/>
              <w:rPr>
                <w:sz w:val="18"/>
                <w:szCs w:val="18"/>
              </w:rPr>
            </w:pPr>
            <w:r w:rsidRPr="00335A36">
              <w:rPr>
                <w:sz w:val="18"/>
                <w:szCs w:val="18"/>
              </w:rPr>
              <w:t>8799,62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35A36" w:rsidRDefault="00A00941" w:rsidP="00A00941">
            <w:pPr>
              <w:jc w:val="center"/>
              <w:rPr>
                <w:sz w:val="18"/>
                <w:szCs w:val="18"/>
              </w:rPr>
            </w:pPr>
            <w:r w:rsidRPr="00335A36">
              <w:rPr>
                <w:sz w:val="18"/>
                <w:szCs w:val="18"/>
              </w:rPr>
              <w:t>8799,62</w:t>
            </w:r>
          </w:p>
        </w:tc>
      </w:tr>
      <w:tr w:rsidR="00A00941" w:rsidRPr="00240F3B" w:rsidTr="000C66D0">
        <w:trPr>
          <w:trHeight w:val="421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480542">
            <w:pPr>
              <w:ind w:left="-13" w:right="-42" w:hanging="5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3.10.</w:t>
            </w:r>
          </w:p>
        </w:tc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615D06" w:rsidRDefault="00A00941" w:rsidP="00C941B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>Основное мероприя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тие 20</w:t>
            </w: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>: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C825B6" w:rsidRDefault="00A00941" w:rsidP="00C825B6">
            <w:pPr>
              <w:ind w:right="-108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00000,</w:t>
            </w:r>
            <w:r w:rsidR="00C825B6">
              <w:rPr>
                <w:rFonts w:eastAsia="Times New Roman"/>
                <w:sz w:val="18"/>
                <w:szCs w:val="18"/>
                <w:lang w:eastAsia="ru-RU"/>
              </w:rPr>
              <w:t xml:space="preserve"> 20680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35A36" w:rsidRDefault="00A00941" w:rsidP="004A01B8">
            <w:pPr>
              <w:jc w:val="center"/>
              <w:rPr>
                <w:sz w:val="18"/>
                <w:szCs w:val="18"/>
              </w:rPr>
            </w:pPr>
            <w:r w:rsidRPr="00335A36">
              <w:rPr>
                <w:sz w:val="18"/>
                <w:szCs w:val="18"/>
              </w:rPr>
              <w:t>6201,60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35A36" w:rsidRDefault="00A00941" w:rsidP="004A01B8">
            <w:pPr>
              <w:jc w:val="center"/>
              <w:rPr>
                <w:sz w:val="18"/>
                <w:szCs w:val="18"/>
              </w:rPr>
            </w:pPr>
            <w:r w:rsidRPr="00335A36">
              <w:rPr>
                <w:sz w:val="18"/>
                <w:szCs w:val="18"/>
              </w:rPr>
              <w:t>6046,56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35A36" w:rsidRDefault="00A00941" w:rsidP="004A01B8">
            <w:pPr>
              <w:jc w:val="center"/>
              <w:rPr>
                <w:sz w:val="18"/>
                <w:szCs w:val="18"/>
              </w:rPr>
            </w:pPr>
            <w:r w:rsidRPr="00335A36">
              <w:rPr>
                <w:sz w:val="18"/>
                <w:szCs w:val="18"/>
              </w:rPr>
              <w:t>5891,52</w:t>
            </w:r>
          </w:p>
        </w:tc>
      </w:tr>
      <w:tr w:rsidR="00A00941" w:rsidRPr="00240F3B" w:rsidTr="000C66D0">
        <w:trPr>
          <w:trHeight w:val="691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организациям дополнительного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35A36" w:rsidRDefault="00A00941" w:rsidP="004A01B8">
            <w:pPr>
              <w:jc w:val="center"/>
              <w:rPr>
                <w:sz w:val="18"/>
                <w:szCs w:val="18"/>
              </w:rPr>
            </w:pPr>
            <w:r w:rsidRPr="00335A36">
              <w:rPr>
                <w:sz w:val="18"/>
                <w:szCs w:val="18"/>
              </w:rPr>
              <w:t>6201,60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35A36" w:rsidRDefault="00A00941" w:rsidP="004A01B8">
            <w:pPr>
              <w:jc w:val="center"/>
              <w:rPr>
                <w:sz w:val="18"/>
                <w:szCs w:val="18"/>
              </w:rPr>
            </w:pPr>
            <w:r w:rsidRPr="00335A36">
              <w:rPr>
                <w:sz w:val="18"/>
                <w:szCs w:val="18"/>
              </w:rPr>
              <w:t>6046,56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35A36" w:rsidRDefault="00A00941" w:rsidP="004A01B8">
            <w:pPr>
              <w:jc w:val="center"/>
              <w:rPr>
                <w:sz w:val="18"/>
                <w:szCs w:val="18"/>
              </w:rPr>
            </w:pPr>
            <w:r w:rsidRPr="00335A36">
              <w:rPr>
                <w:sz w:val="18"/>
                <w:szCs w:val="18"/>
              </w:rPr>
              <w:t>5891,52</w:t>
            </w:r>
          </w:p>
        </w:tc>
      </w:tr>
      <w:tr w:rsidR="00A00941" w:rsidRPr="00240F3B" w:rsidTr="000C66D0">
        <w:trPr>
          <w:trHeight w:val="303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480542">
            <w:pPr>
              <w:ind w:hanging="66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3.11.</w:t>
            </w:r>
          </w:p>
        </w:tc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suppressAutoHyphens/>
              <w:ind w:right="34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Основное мероприятие 22</w:t>
            </w: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>: реализация мероприятий по модернизации школьных систем образования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 xml:space="preserve">0000, </w:t>
            </w:r>
            <w:r w:rsidR="00C76BF4">
              <w:rPr>
                <w:rFonts w:eastAsia="Times New Roman"/>
                <w:sz w:val="18"/>
                <w:szCs w:val="18"/>
                <w:lang w:val="en-US" w:eastAsia="ru-RU"/>
              </w:rPr>
              <w:t>L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7500,</w:t>
            </w:r>
          </w:p>
          <w:p w:rsidR="00A00941" w:rsidRPr="00240F3B" w:rsidRDefault="00C76BF4" w:rsidP="00C941B5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S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7500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C76BF4" w:rsidRDefault="00C76BF4" w:rsidP="004A01B8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4617.53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834E9" w:rsidRDefault="00A00941" w:rsidP="004A01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834E9" w:rsidRDefault="00A00941" w:rsidP="004A01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00941" w:rsidRPr="00240F3B" w:rsidTr="000C66D0">
        <w:trPr>
          <w:trHeight w:val="691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>общеобразовательным 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68702C" w:rsidRDefault="00C76BF4" w:rsidP="004A01B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4617.53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834E9" w:rsidRDefault="00A00941" w:rsidP="004A01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834E9" w:rsidRDefault="00A00941" w:rsidP="004A01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00941" w:rsidRPr="00240F3B" w:rsidTr="00A00941">
        <w:trPr>
          <w:trHeight w:val="267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 xml:space="preserve">Подпрограмма 3 «Обеспечение </w:t>
            </w:r>
          </w:p>
          <w:p w:rsidR="00A00941" w:rsidRPr="00240F3B" w:rsidRDefault="00A00941" w:rsidP="00C941B5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реализации программы»</w:t>
            </w:r>
          </w:p>
          <w:p w:rsidR="00A00941" w:rsidRPr="00240F3B" w:rsidRDefault="00A00941" w:rsidP="00C941B5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946A0" w:rsidRDefault="00A00941" w:rsidP="00A00941">
            <w:pPr>
              <w:jc w:val="center"/>
              <w:rPr>
                <w:bCs/>
                <w:sz w:val="18"/>
                <w:szCs w:val="18"/>
              </w:rPr>
            </w:pPr>
            <w:r w:rsidRPr="003946A0">
              <w:rPr>
                <w:bCs/>
                <w:sz w:val="18"/>
                <w:szCs w:val="18"/>
              </w:rPr>
              <w:t>60387,08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946A0" w:rsidRDefault="00A00941" w:rsidP="00A00941">
            <w:pPr>
              <w:jc w:val="center"/>
              <w:rPr>
                <w:bCs/>
                <w:sz w:val="18"/>
                <w:szCs w:val="18"/>
              </w:rPr>
            </w:pPr>
            <w:r w:rsidRPr="003946A0">
              <w:rPr>
                <w:bCs/>
                <w:sz w:val="18"/>
                <w:szCs w:val="18"/>
              </w:rPr>
              <w:t>58567,61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946A0" w:rsidRDefault="00A00941" w:rsidP="00A00941">
            <w:pPr>
              <w:jc w:val="center"/>
              <w:rPr>
                <w:bCs/>
                <w:sz w:val="18"/>
                <w:szCs w:val="18"/>
              </w:rPr>
            </w:pPr>
            <w:r w:rsidRPr="003946A0">
              <w:rPr>
                <w:bCs/>
                <w:sz w:val="18"/>
                <w:szCs w:val="18"/>
              </w:rPr>
              <w:t>55862,01</w:t>
            </w:r>
          </w:p>
        </w:tc>
      </w:tr>
      <w:tr w:rsidR="00A00941" w:rsidRPr="00240F3B" w:rsidTr="00A00941">
        <w:trPr>
          <w:trHeight w:val="414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946A0" w:rsidRDefault="008044E6" w:rsidP="00A0094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10852,10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946A0" w:rsidRDefault="00A00941" w:rsidP="00A00941">
            <w:pPr>
              <w:jc w:val="center"/>
              <w:rPr>
                <w:bCs/>
                <w:sz w:val="18"/>
                <w:szCs w:val="18"/>
              </w:rPr>
            </w:pPr>
            <w:r w:rsidRPr="003946A0">
              <w:rPr>
                <w:bCs/>
                <w:sz w:val="18"/>
                <w:szCs w:val="18"/>
              </w:rPr>
              <w:t>10637,66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946A0" w:rsidRDefault="00A00941" w:rsidP="00A00941">
            <w:pPr>
              <w:jc w:val="center"/>
              <w:rPr>
                <w:bCs/>
                <w:sz w:val="18"/>
                <w:szCs w:val="18"/>
              </w:rPr>
            </w:pPr>
            <w:r w:rsidRPr="003946A0">
              <w:rPr>
                <w:bCs/>
                <w:sz w:val="18"/>
                <w:szCs w:val="18"/>
              </w:rPr>
              <w:t>10367,15</w:t>
            </w:r>
          </w:p>
        </w:tc>
      </w:tr>
      <w:tr w:rsidR="00A00941" w:rsidRPr="00240F3B" w:rsidTr="00A00941">
        <w:trPr>
          <w:trHeight w:val="263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Default="00A00941" w:rsidP="00C941B5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МБУ «ЦАХО»</w:t>
            </w:r>
          </w:p>
          <w:p w:rsidR="00A00941" w:rsidRPr="00240F3B" w:rsidRDefault="00A00941" w:rsidP="00C941B5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946A0" w:rsidRDefault="008044E6" w:rsidP="00A0094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35514,93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946A0" w:rsidRDefault="00A00941" w:rsidP="00A00941">
            <w:pPr>
              <w:jc w:val="center"/>
              <w:rPr>
                <w:bCs/>
                <w:sz w:val="18"/>
                <w:szCs w:val="18"/>
              </w:rPr>
            </w:pPr>
            <w:r w:rsidRPr="003946A0">
              <w:rPr>
                <w:bCs/>
                <w:sz w:val="18"/>
                <w:szCs w:val="18"/>
              </w:rPr>
              <w:t>34285,72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946A0" w:rsidRDefault="00A00941" w:rsidP="00A00941">
            <w:pPr>
              <w:jc w:val="center"/>
              <w:rPr>
                <w:bCs/>
                <w:sz w:val="18"/>
                <w:szCs w:val="18"/>
              </w:rPr>
            </w:pPr>
            <w:r w:rsidRPr="003946A0">
              <w:rPr>
                <w:bCs/>
                <w:sz w:val="18"/>
                <w:szCs w:val="18"/>
              </w:rPr>
              <w:t>32200,48</w:t>
            </w:r>
          </w:p>
        </w:tc>
      </w:tr>
      <w:tr w:rsidR="00A00941" w:rsidRPr="00240F3B" w:rsidTr="00A00941">
        <w:trPr>
          <w:trHeight w:val="268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Default="00A00941" w:rsidP="00C941B5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МБУ «ЦРО»</w:t>
            </w:r>
          </w:p>
          <w:p w:rsidR="00A00941" w:rsidRPr="00240F3B" w:rsidRDefault="00A00941" w:rsidP="00C941B5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946A0" w:rsidRDefault="008044E6" w:rsidP="00A0094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14020,05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946A0" w:rsidRDefault="00A00941" w:rsidP="00A00941">
            <w:pPr>
              <w:jc w:val="center"/>
              <w:rPr>
                <w:bCs/>
                <w:sz w:val="18"/>
                <w:szCs w:val="18"/>
              </w:rPr>
            </w:pPr>
            <w:r w:rsidRPr="003946A0">
              <w:rPr>
                <w:bCs/>
                <w:sz w:val="18"/>
                <w:szCs w:val="18"/>
              </w:rPr>
              <w:t>13644,23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946A0" w:rsidRDefault="00A00941" w:rsidP="00A00941">
            <w:pPr>
              <w:jc w:val="center"/>
              <w:rPr>
                <w:bCs/>
                <w:sz w:val="18"/>
                <w:szCs w:val="18"/>
              </w:rPr>
            </w:pPr>
            <w:r w:rsidRPr="003946A0">
              <w:rPr>
                <w:bCs/>
                <w:sz w:val="18"/>
                <w:szCs w:val="18"/>
              </w:rPr>
              <w:t>13294,38</w:t>
            </w:r>
          </w:p>
        </w:tc>
      </w:tr>
      <w:tr w:rsidR="00A00941" w:rsidRPr="00240F3B" w:rsidTr="004A01B8">
        <w:trPr>
          <w:trHeight w:val="285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496B0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 xml:space="preserve">Основное мероприятие 1: </w:t>
            </w:r>
            <w:r w:rsidR="00496B0C" w:rsidRPr="00865625">
              <w:rPr>
                <w:rFonts w:eastAsia="Times New Roman"/>
                <w:sz w:val="18"/>
                <w:szCs w:val="18"/>
                <w:lang w:eastAsia="ru-RU"/>
              </w:rPr>
              <w:t xml:space="preserve">исполнение судебных актов </w:t>
            </w:r>
            <w:r w:rsidR="00496B0C">
              <w:rPr>
                <w:rFonts w:eastAsia="Times New Roman"/>
                <w:sz w:val="18"/>
                <w:szCs w:val="18"/>
                <w:lang w:eastAsia="ru-RU"/>
              </w:rPr>
              <w:t>и на уплату государственной пошлины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00000,</w:t>
            </w:r>
          </w:p>
          <w:p w:rsidR="00A00941" w:rsidRPr="00240F3B" w:rsidRDefault="00A00941" w:rsidP="00C941B5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20090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41" w:rsidRPr="003946A0" w:rsidRDefault="00A00941" w:rsidP="004A01B8">
            <w:pPr>
              <w:jc w:val="center"/>
              <w:rPr>
                <w:sz w:val="18"/>
                <w:szCs w:val="18"/>
              </w:rPr>
            </w:pPr>
            <w:r w:rsidRPr="003946A0">
              <w:rPr>
                <w:sz w:val="18"/>
                <w:szCs w:val="18"/>
              </w:rPr>
              <w:t>87,71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41" w:rsidRPr="003946A0" w:rsidRDefault="00A00941" w:rsidP="004A01B8">
            <w:pPr>
              <w:jc w:val="center"/>
              <w:rPr>
                <w:sz w:val="18"/>
                <w:szCs w:val="18"/>
              </w:rPr>
            </w:pPr>
            <w:r w:rsidRPr="003946A0">
              <w:rPr>
                <w:sz w:val="18"/>
                <w:szCs w:val="18"/>
              </w:rPr>
              <w:t>87,71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41" w:rsidRPr="003946A0" w:rsidRDefault="00A00941" w:rsidP="004A01B8">
            <w:pPr>
              <w:jc w:val="center"/>
              <w:rPr>
                <w:sz w:val="18"/>
                <w:szCs w:val="18"/>
              </w:rPr>
            </w:pPr>
            <w:r w:rsidRPr="003946A0">
              <w:rPr>
                <w:sz w:val="18"/>
                <w:szCs w:val="18"/>
              </w:rPr>
              <w:t>87,71</w:t>
            </w:r>
          </w:p>
        </w:tc>
      </w:tr>
      <w:tr w:rsidR="00A00941" w:rsidRPr="00240F3B" w:rsidTr="00A00941">
        <w:trPr>
          <w:trHeight w:val="960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946A0" w:rsidRDefault="00A00941" w:rsidP="00A00941">
            <w:pPr>
              <w:jc w:val="center"/>
              <w:rPr>
                <w:sz w:val="18"/>
                <w:szCs w:val="18"/>
              </w:rPr>
            </w:pPr>
            <w:r w:rsidRPr="003946A0">
              <w:rPr>
                <w:sz w:val="18"/>
                <w:szCs w:val="18"/>
              </w:rPr>
              <w:t>87,71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946A0" w:rsidRDefault="00A00941" w:rsidP="00A00941">
            <w:pPr>
              <w:jc w:val="center"/>
              <w:rPr>
                <w:sz w:val="18"/>
                <w:szCs w:val="18"/>
              </w:rPr>
            </w:pPr>
            <w:r w:rsidRPr="003946A0">
              <w:rPr>
                <w:sz w:val="18"/>
                <w:szCs w:val="18"/>
              </w:rPr>
              <w:t>87,71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946A0" w:rsidRDefault="00A00941" w:rsidP="00A00941">
            <w:pPr>
              <w:jc w:val="center"/>
              <w:rPr>
                <w:sz w:val="18"/>
                <w:szCs w:val="18"/>
              </w:rPr>
            </w:pPr>
            <w:r w:rsidRPr="003946A0">
              <w:rPr>
                <w:sz w:val="18"/>
                <w:szCs w:val="18"/>
              </w:rPr>
              <w:t>87,71</w:t>
            </w:r>
          </w:p>
        </w:tc>
      </w:tr>
      <w:tr w:rsidR="00A00941" w:rsidRPr="00240F3B" w:rsidTr="00A00941">
        <w:trPr>
          <w:trHeight w:val="303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77FA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4.2. </w:t>
            </w:r>
          </w:p>
        </w:tc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77FA7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Основное мероприятие 2: обеспечение деятельности по реализации программы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77FA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77FA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77FA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77FA7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00000, 10010, 10020, 20080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77FA7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946A0" w:rsidRDefault="008044E6" w:rsidP="00A00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10764,39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946A0" w:rsidRDefault="00A00941" w:rsidP="00A00941">
            <w:pPr>
              <w:jc w:val="center"/>
              <w:rPr>
                <w:sz w:val="18"/>
                <w:szCs w:val="18"/>
              </w:rPr>
            </w:pPr>
            <w:r w:rsidRPr="003946A0">
              <w:rPr>
                <w:sz w:val="18"/>
                <w:szCs w:val="18"/>
              </w:rPr>
              <w:t>10549,95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946A0" w:rsidRDefault="00A00941" w:rsidP="00A00941">
            <w:pPr>
              <w:jc w:val="center"/>
              <w:rPr>
                <w:sz w:val="18"/>
                <w:szCs w:val="18"/>
              </w:rPr>
            </w:pPr>
            <w:r w:rsidRPr="003946A0">
              <w:rPr>
                <w:sz w:val="18"/>
                <w:szCs w:val="18"/>
              </w:rPr>
              <w:t>10279,44</w:t>
            </w:r>
          </w:p>
        </w:tc>
      </w:tr>
      <w:tr w:rsidR="00A00941" w:rsidRPr="00240F3B" w:rsidTr="00A00941">
        <w:trPr>
          <w:trHeight w:val="691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77FA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77FA7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77FA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77FA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77FA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77FA7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77FA7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управление обра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зования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946A0" w:rsidRDefault="008044E6" w:rsidP="00A00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10764,39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946A0" w:rsidRDefault="00A00941" w:rsidP="00A00941">
            <w:pPr>
              <w:jc w:val="center"/>
              <w:rPr>
                <w:sz w:val="18"/>
                <w:szCs w:val="18"/>
              </w:rPr>
            </w:pPr>
            <w:r w:rsidRPr="003946A0">
              <w:rPr>
                <w:sz w:val="18"/>
                <w:szCs w:val="18"/>
              </w:rPr>
              <w:t>10 549,95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946A0" w:rsidRDefault="00A00941" w:rsidP="00A00941">
            <w:pPr>
              <w:jc w:val="center"/>
              <w:rPr>
                <w:sz w:val="18"/>
                <w:szCs w:val="18"/>
              </w:rPr>
            </w:pPr>
            <w:r w:rsidRPr="003946A0">
              <w:rPr>
                <w:sz w:val="18"/>
                <w:szCs w:val="18"/>
              </w:rPr>
              <w:t>10 279,44</w:t>
            </w:r>
          </w:p>
        </w:tc>
      </w:tr>
      <w:tr w:rsidR="00A00941" w:rsidRPr="00240F3B" w:rsidTr="00A00941">
        <w:trPr>
          <w:trHeight w:val="289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77FA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4.3.</w:t>
            </w:r>
          </w:p>
        </w:tc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Default="00A00941" w:rsidP="00177FA7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Основное мероприятие 3: обеспечение централизованного хозяйственного обслуживания учреждений</w:t>
            </w:r>
          </w:p>
          <w:p w:rsidR="00A00941" w:rsidRDefault="00A00941" w:rsidP="00177FA7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00941" w:rsidRDefault="00A00941" w:rsidP="00177FA7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96BFE" w:rsidRPr="00240F3B" w:rsidRDefault="00F96BFE" w:rsidP="00177FA7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77FA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77FA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77FA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77FA7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00000, 11010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77FA7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946A0" w:rsidRDefault="008044E6" w:rsidP="00A00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35514,93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946A0" w:rsidRDefault="00A00941" w:rsidP="00A00941">
            <w:pPr>
              <w:jc w:val="center"/>
              <w:rPr>
                <w:sz w:val="18"/>
                <w:szCs w:val="18"/>
              </w:rPr>
            </w:pPr>
            <w:r w:rsidRPr="003946A0">
              <w:rPr>
                <w:sz w:val="18"/>
                <w:szCs w:val="18"/>
              </w:rPr>
              <w:t>34285,72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946A0" w:rsidRDefault="00A00941" w:rsidP="00A00941">
            <w:pPr>
              <w:jc w:val="center"/>
              <w:rPr>
                <w:sz w:val="18"/>
                <w:szCs w:val="18"/>
              </w:rPr>
            </w:pPr>
            <w:r w:rsidRPr="003946A0">
              <w:rPr>
                <w:sz w:val="18"/>
                <w:szCs w:val="18"/>
              </w:rPr>
              <w:t>32200,48</w:t>
            </w:r>
          </w:p>
        </w:tc>
      </w:tr>
      <w:tr w:rsidR="00A00941" w:rsidRPr="00240F3B" w:rsidTr="00A00941">
        <w:trPr>
          <w:trHeight w:val="954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77FA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77FA7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77FA7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77FA7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77FA7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77FA7">
            <w:pPr>
              <w:ind w:right="-108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77FA7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МБУ «ЦАХО»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946A0" w:rsidRDefault="008044E6" w:rsidP="00A00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35514,93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946A0" w:rsidRDefault="00A00941" w:rsidP="00A00941">
            <w:pPr>
              <w:jc w:val="center"/>
              <w:rPr>
                <w:sz w:val="18"/>
                <w:szCs w:val="18"/>
              </w:rPr>
            </w:pPr>
            <w:r w:rsidRPr="003946A0">
              <w:rPr>
                <w:sz w:val="18"/>
                <w:szCs w:val="18"/>
              </w:rPr>
              <w:t>34285,72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946A0" w:rsidRDefault="00A00941" w:rsidP="00A00941">
            <w:pPr>
              <w:jc w:val="center"/>
              <w:rPr>
                <w:sz w:val="18"/>
                <w:szCs w:val="18"/>
              </w:rPr>
            </w:pPr>
            <w:r w:rsidRPr="003946A0">
              <w:rPr>
                <w:sz w:val="18"/>
                <w:szCs w:val="18"/>
              </w:rPr>
              <w:t>32200,48</w:t>
            </w:r>
          </w:p>
        </w:tc>
      </w:tr>
      <w:tr w:rsidR="00A00941" w:rsidRPr="00240F3B" w:rsidTr="00A00941">
        <w:trPr>
          <w:trHeight w:val="307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77FA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4.4.</w:t>
            </w:r>
          </w:p>
        </w:tc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77FA7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Основное мероприятие 4: обеспечение методического обслуживания образовательных учреждений, организаций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77FA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77FA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77FA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77FA7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00000, 11010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77FA7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946A0" w:rsidRDefault="00B96363" w:rsidP="00A00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14020,05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946A0" w:rsidRDefault="00A00941" w:rsidP="00A00941">
            <w:pPr>
              <w:jc w:val="center"/>
              <w:rPr>
                <w:sz w:val="18"/>
                <w:szCs w:val="18"/>
              </w:rPr>
            </w:pPr>
            <w:r w:rsidRPr="003946A0">
              <w:rPr>
                <w:sz w:val="18"/>
                <w:szCs w:val="18"/>
              </w:rPr>
              <w:t>13 644,23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946A0" w:rsidRDefault="00A00941" w:rsidP="00A00941">
            <w:pPr>
              <w:jc w:val="center"/>
              <w:rPr>
                <w:sz w:val="18"/>
                <w:szCs w:val="18"/>
              </w:rPr>
            </w:pPr>
            <w:r w:rsidRPr="003946A0">
              <w:rPr>
                <w:sz w:val="18"/>
                <w:szCs w:val="18"/>
              </w:rPr>
              <w:t>13 294,38</w:t>
            </w:r>
          </w:p>
        </w:tc>
      </w:tr>
      <w:tr w:rsidR="00A00941" w:rsidRPr="00240F3B" w:rsidTr="00A00941">
        <w:trPr>
          <w:trHeight w:val="691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77FA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77FA7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77FA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77FA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77FA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77FA7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77FA7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 xml:space="preserve">МБУ «ЦРО»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946A0" w:rsidRDefault="00B96363" w:rsidP="00A00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14020,05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946A0" w:rsidRDefault="00A00941" w:rsidP="00A00941">
            <w:pPr>
              <w:jc w:val="center"/>
              <w:rPr>
                <w:sz w:val="18"/>
                <w:szCs w:val="18"/>
              </w:rPr>
            </w:pPr>
            <w:r w:rsidRPr="003946A0">
              <w:rPr>
                <w:sz w:val="18"/>
                <w:szCs w:val="18"/>
              </w:rPr>
              <w:t>13 644,23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946A0" w:rsidRDefault="00A00941" w:rsidP="00A00941">
            <w:pPr>
              <w:jc w:val="center"/>
              <w:rPr>
                <w:sz w:val="18"/>
                <w:szCs w:val="18"/>
              </w:rPr>
            </w:pPr>
            <w:r w:rsidRPr="003946A0">
              <w:rPr>
                <w:sz w:val="18"/>
                <w:szCs w:val="18"/>
              </w:rPr>
              <w:t>13 294,38</w:t>
            </w:r>
          </w:p>
        </w:tc>
      </w:tr>
    </w:tbl>
    <w:p w:rsidR="00102D16" w:rsidRDefault="00102D16"/>
    <w:p w:rsidR="00F24040" w:rsidRDefault="00F24040" w:rsidP="00F24040"/>
    <w:p w:rsidR="00480542" w:rsidRPr="002B0611" w:rsidRDefault="00480542" w:rsidP="004D1F8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542" w:rsidRPr="002B0611" w:rsidRDefault="00480542" w:rsidP="00480542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главы </w:t>
      </w:r>
    </w:p>
    <w:p w:rsidR="00480542" w:rsidRPr="002B0611" w:rsidRDefault="00480542" w:rsidP="00480542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Невинномысска       </w:t>
      </w:r>
      <w:r w:rsidR="004F2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CC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2CC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F2CCD">
        <w:rPr>
          <w:rFonts w:ascii="Times New Roman" w:eastAsia="Times New Roman" w:hAnsi="Times New Roman" w:cs="Times New Roman"/>
          <w:sz w:val="28"/>
          <w:szCs w:val="28"/>
          <w:lang w:eastAsia="ru-RU"/>
        </w:rPr>
        <w:t>Евдоченко</w:t>
      </w:r>
    </w:p>
    <w:p w:rsidR="004F2CCD" w:rsidRDefault="004F2CCD" w:rsidP="002F7355">
      <w:pPr>
        <w:tabs>
          <w:tab w:val="left" w:pos="4962"/>
        </w:tabs>
        <w:suppressAutoHyphens/>
        <w:spacing w:after="0" w:line="240" w:lineRule="auto"/>
        <w:ind w:left="4962"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F2CCD" w:rsidSect="00ED6702">
          <w:headerReference w:type="first" r:id="rId16"/>
          <w:pgSz w:w="11906" w:h="16838"/>
          <w:pgMar w:top="1276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2F7355" w:rsidRPr="00E63637" w:rsidRDefault="002F7355" w:rsidP="002F7355">
      <w:pPr>
        <w:tabs>
          <w:tab w:val="left" w:pos="4962"/>
        </w:tabs>
        <w:suppressAutoHyphens/>
        <w:spacing w:after="0" w:line="240" w:lineRule="auto"/>
        <w:ind w:left="4962"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6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5</w:t>
      </w:r>
    </w:p>
    <w:p w:rsidR="002F7355" w:rsidRPr="00E63637" w:rsidRDefault="002F7355" w:rsidP="002F7355">
      <w:pPr>
        <w:tabs>
          <w:tab w:val="left" w:pos="4962"/>
        </w:tabs>
        <w:suppressAutoHyphens/>
        <w:spacing w:after="0" w:line="240" w:lineRule="auto"/>
        <w:ind w:left="4962"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637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2F7355" w:rsidRPr="00E63637" w:rsidRDefault="002F7355" w:rsidP="002F7355">
      <w:pPr>
        <w:tabs>
          <w:tab w:val="left" w:pos="4962"/>
        </w:tabs>
        <w:suppressAutoHyphens/>
        <w:spacing w:after="0" w:line="240" w:lineRule="auto"/>
        <w:ind w:left="4962"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637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образования</w:t>
      </w:r>
    </w:p>
    <w:p w:rsidR="002F7355" w:rsidRPr="00E63637" w:rsidRDefault="002F7355" w:rsidP="002F7355">
      <w:pPr>
        <w:tabs>
          <w:tab w:val="left" w:pos="4962"/>
        </w:tabs>
        <w:suppressAutoHyphens/>
        <w:spacing w:after="0" w:line="240" w:lineRule="auto"/>
        <w:ind w:left="4962"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637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Невинномысске»</w:t>
      </w:r>
    </w:p>
    <w:p w:rsidR="002F7355" w:rsidRPr="00E63637" w:rsidRDefault="002F7355" w:rsidP="002F73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355" w:rsidRPr="00E63637" w:rsidRDefault="002F7355" w:rsidP="000400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355" w:rsidRPr="00E63637" w:rsidRDefault="002F7355" w:rsidP="002F73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355" w:rsidRPr="00E63637" w:rsidRDefault="002F7355" w:rsidP="002F73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63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2F7355" w:rsidRPr="00E63637" w:rsidRDefault="002F7355" w:rsidP="002F73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источнике информации и методике расчета индикаторов достижения целей муниципальной программы «Развитие образования в городе Невинномысске» </w:t>
      </w:r>
      <w:r w:rsidRPr="00E6363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и показателей решения задач подпрограмм муниципальной </w:t>
      </w:r>
      <w:proofErr w:type="spellStart"/>
      <w:proofErr w:type="gramStart"/>
      <w:r w:rsidRPr="00E63637">
        <w:rPr>
          <w:rFonts w:ascii="Times New Roman" w:eastAsia="Times New Roman" w:hAnsi="Times New Roman" w:cs="Arial"/>
          <w:sz w:val="28"/>
          <w:szCs w:val="28"/>
          <w:lang w:eastAsia="ru-RU"/>
        </w:rPr>
        <w:t>программы«</w:t>
      </w:r>
      <w:proofErr w:type="gramEnd"/>
      <w:r w:rsidRPr="00E63637">
        <w:rPr>
          <w:rFonts w:ascii="Times New Roman" w:eastAsia="Times New Roman" w:hAnsi="Times New Roman" w:cs="Arial"/>
          <w:sz w:val="28"/>
          <w:szCs w:val="28"/>
          <w:lang w:eastAsia="ru-RU"/>
        </w:rPr>
        <w:t>Развитие</w:t>
      </w:r>
      <w:proofErr w:type="spellEnd"/>
      <w:r w:rsidRPr="00E6363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образования в городе Невинномысске»</w:t>
      </w:r>
    </w:p>
    <w:p w:rsidR="002F7355" w:rsidRDefault="002F7355" w:rsidP="00310ECD">
      <w:pPr>
        <w:rPr>
          <w:rFonts w:ascii="Calibri" w:eastAsia="Times New Roman" w:hAnsi="Calibri" w:cs="Times New Roman"/>
          <w:lang w:eastAsia="ru-RU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993"/>
        <w:gridCol w:w="3118"/>
        <w:gridCol w:w="1276"/>
      </w:tblGrid>
      <w:tr w:rsidR="00310ECD" w:rsidRPr="00E63637" w:rsidTr="000400BF">
        <w:trPr>
          <w:cantSplit/>
          <w:trHeight w:val="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1962FA" w:rsidRDefault="001962FA" w:rsidP="001962FA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31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Наименование индикатора достижения цели программы и показателя решения задачи подпрограммы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31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Единица</w:t>
            </w:r>
          </w:p>
          <w:p w:rsidR="00310ECD" w:rsidRPr="00E63637" w:rsidRDefault="00310ECD" w:rsidP="0031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измерения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31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Источник информации</w:t>
            </w:r>
          </w:p>
          <w:p w:rsidR="00310ECD" w:rsidRPr="00E63637" w:rsidRDefault="00310ECD" w:rsidP="0031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(методика расчета)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31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Временные характеристики индикатора достижения цели программы и показателя решения задачи подпрограммы</w:t>
            </w:r>
          </w:p>
        </w:tc>
      </w:tr>
      <w:tr w:rsidR="002F7355" w:rsidRPr="00E63637" w:rsidTr="000400BF">
        <w:trPr>
          <w:cantSplit/>
          <w:trHeight w:val="19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55" w:rsidRPr="00E63637" w:rsidRDefault="002F7355" w:rsidP="0031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55" w:rsidRPr="00E63637" w:rsidRDefault="002F7355" w:rsidP="0031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55" w:rsidRPr="00E63637" w:rsidRDefault="002F7355" w:rsidP="0031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55" w:rsidRPr="00E63637" w:rsidRDefault="002F7355" w:rsidP="0031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55" w:rsidRPr="00E63637" w:rsidRDefault="002F7355" w:rsidP="0031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F7355" w:rsidRPr="00E63637" w:rsidTr="002F7355">
        <w:trPr>
          <w:cantSplit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55" w:rsidRPr="00E63637" w:rsidRDefault="002F7355" w:rsidP="002F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55" w:rsidRPr="00E63637" w:rsidRDefault="002F7355" w:rsidP="002F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образования в городе Невинномысске»</w:t>
            </w:r>
            <w:r w:rsidR="002A5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(далее - П</w:t>
            </w:r>
            <w:r w:rsidR="00801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рограмма)</w:t>
            </w:r>
          </w:p>
        </w:tc>
      </w:tr>
      <w:tr w:rsidR="002F7355" w:rsidRPr="00E63637" w:rsidTr="002F735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55" w:rsidRPr="00E63637" w:rsidRDefault="002F7355" w:rsidP="002F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55" w:rsidRPr="00E63637" w:rsidRDefault="002F7355" w:rsidP="002F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1программы: обеспечение высокого качества образования в соответствии с запросами населения и перспективами развития города Невинномысска</w:t>
            </w:r>
          </w:p>
        </w:tc>
      </w:tr>
      <w:tr w:rsidR="002F7355" w:rsidRPr="00E63637" w:rsidTr="000400BF">
        <w:trPr>
          <w:cantSplit/>
          <w:trHeight w:val="20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55" w:rsidRPr="00E63637" w:rsidRDefault="002F7355" w:rsidP="002F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55" w:rsidRPr="00E63637" w:rsidRDefault="002F7355" w:rsidP="002F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в возрасте от 1 года до 6 лет, состоящих на учете для определения в муниципальные дошкольные образовательные организации (далее – МДОУ), в общей численности детей в возрасте 1 – 6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55" w:rsidRPr="00E63637" w:rsidRDefault="002F7355" w:rsidP="002F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55" w:rsidRPr="00E63637" w:rsidRDefault="002F7355" w:rsidP="002F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Д=Д1/Д2х100%, где </w:t>
            </w:r>
          </w:p>
          <w:p w:rsidR="002F7355" w:rsidRPr="00E63637" w:rsidRDefault="002F7355" w:rsidP="002F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– доля детей в возрасте от 1 года до 6 лет, состоящих на учете для определения в МДОУ;</w:t>
            </w:r>
          </w:p>
          <w:p w:rsidR="002F7355" w:rsidRPr="00E63637" w:rsidRDefault="002F7355" w:rsidP="002F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Д1 – численность детей в возрасте от 1 года до 6 лет, состоящих на учете для определения в МДОУ; </w:t>
            </w:r>
          </w:p>
          <w:p w:rsidR="002F7355" w:rsidRPr="00E63637" w:rsidRDefault="002F7355" w:rsidP="002F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Д2 – численность детей в возрасте от 1 года до 6 лет, проживающих в городе Невинномысске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55" w:rsidRPr="00E63637" w:rsidRDefault="00F6402B" w:rsidP="002F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 календарного года</w:t>
            </w:r>
          </w:p>
        </w:tc>
      </w:tr>
      <w:tr w:rsidR="002F7355" w:rsidRPr="00E63637" w:rsidTr="000400BF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55" w:rsidRPr="00E63637" w:rsidRDefault="002F7355" w:rsidP="002F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55" w:rsidRPr="00E63637" w:rsidRDefault="002F7355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выпускников муниципальных общеобразовательных организаций, не получивших аттестат о среднем общем образовании в общей численности выпускников участвовавших в государственной итоговой аттестации, по окончанию государственной итоговой аттестации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55" w:rsidRPr="00E63637" w:rsidRDefault="002F7355" w:rsidP="002F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55" w:rsidRPr="00E63637" w:rsidRDefault="002F7355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В= В1/В2х100%, где </w:t>
            </w:r>
          </w:p>
          <w:p w:rsidR="002F7355" w:rsidRPr="00E63637" w:rsidRDefault="002F7355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– доля выпускников общеобразовательных организаций, не получивших аттестат о среднем общем образовании;</w:t>
            </w:r>
          </w:p>
          <w:p w:rsidR="002F7355" w:rsidRPr="00E63637" w:rsidRDefault="002F7355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В1 – количество выпускников общеобразовательных организаций, не получивших аттестат о среднем общем образовании;</w:t>
            </w:r>
          </w:p>
          <w:p w:rsidR="002F7355" w:rsidRPr="00E63637" w:rsidRDefault="002F7355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В2 – общее количество выпускников участвовавших в государственной итоговой аттестации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55" w:rsidRPr="00E63637" w:rsidRDefault="002F7355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 календарного года</w:t>
            </w:r>
          </w:p>
        </w:tc>
      </w:tr>
    </w:tbl>
    <w:p w:rsidR="00B63DE5" w:rsidRDefault="00B63DE5"/>
    <w:p w:rsidR="00225F1D" w:rsidRDefault="00225F1D"/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993"/>
        <w:gridCol w:w="3260"/>
        <w:gridCol w:w="1134"/>
      </w:tblGrid>
      <w:tr w:rsidR="00310ECD" w:rsidRPr="00E63637" w:rsidTr="00480542">
        <w:trPr>
          <w:trHeight w:val="17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31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CD" w:rsidRPr="00E63637" w:rsidRDefault="00310ECD" w:rsidP="0031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CD" w:rsidRPr="00E63637" w:rsidRDefault="00310ECD" w:rsidP="0031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CD" w:rsidRPr="00E63637" w:rsidRDefault="00310ECD" w:rsidP="0031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CD" w:rsidRPr="00E63637" w:rsidRDefault="00310ECD" w:rsidP="0031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10ECD" w:rsidRPr="00E63637" w:rsidTr="00480542">
        <w:trPr>
          <w:trHeight w:val="1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привлеченных из федерального и краевого бюджетов субсидий и иных межбюджетных трансфертов на 1 рубль финансового обеспечения программы за счет средств бюджета города Невинномысска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О=</w:t>
            </w: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/От, где</w:t>
            </w:r>
            <w:r w:rsidR="00385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– объем привлеченных из федерального и краевого бюджетов субсидий и иных межбюджетных трансфертов на 1 рубль финансового обеспечения программы</w:t>
            </w:r>
            <w:r w:rsidR="00385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бюджета города;</w:t>
            </w:r>
          </w:p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объем средств федерального бюджета</w:t>
            </w:r>
            <w:r w:rsidR="00385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бюджета Ставропольского края;</w:t>
            </w:r>
          </w:p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– объем средств бюджета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год</w:t>
            </w:r>
          </w:p>
        </w:tc>
      </w:tr>
      <w:tr w:rsidR="00310ECD" w:rsidRPr="00E63637" w:rsidTr="00480542">
        <w:trPr>
          <w:trHeight w:val="16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ECD" w:rsidRPr="00E63637" w:rsidRDefault="00310ECD" w:rsidP="00871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87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организаций дошкольного образования, в которых выполнены мероприятия по совершенствованию материально-технической базы в общей численности учреждений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ECD" w:rsidRPr="00E63637" w:rsidRDefault="00310ECD" w:rsidP="002F7355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Дсмт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Добщ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где</w:t>
            </w:r>
            <w:r w:rsidR="00385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доля организаций дошкольного образования, в которых выполнены мероприятия по совершенствованию материально-технической базы;</w:t>
            </w:r>
          </w:p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Дсмт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количество дошкольных образовательных организаций, в которых выполнены мероприятия по совершенствованию материально-технической базы;</w:t>
            </w:r>
          </w:p>
          <w:p w:rsidR="0050594E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Добщ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общее количество дошкольных 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ECD" w:rsidRPr="00E63637" w:rsidRDefault="005D421F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 календарного года</w:t>
            </w:r>
          </w:p>
        </w:tc>
      </w:tr>
      <w:tr w:rsidR="00310ECD" w:rsidRPr="00E63637" w:rsidTr="006656B1">
        <w:trPr>
          <w:trHeight w:val="3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ECD" w:rsidRPr="00E63637" w:rsidRDefault="00310ECD" w:rsidP="00871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87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общеобразовательных организаций и организаций дополнительного образования, в которых выполнены мероприятия по совершенствованию материально-технической базы в общей численности общеобразовательных организаций и организаций дополнительного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ECD" w:rsidRPr="00E63637" w:rsidRDefault="00310ECD" w:rsidP="002F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Осмт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Ообщ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где</w:t>
            </w:r>
            <w:r w:rsidR="00385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доля общеобразовательных организаций и организаций дополнительного образования, в которых выполнены мероприятия по совершенствованию материально-технической базы;</w:t>
            </w:r>
          </w:p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Осмт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количество общеобразовательных организаций и организаций дополнительного образования, в которых выполнены мероприятия по совершенствованию материально-технической базы;</w:t>
            </w:r>
          </w:p>
          <w:p w:rsidR="0050594E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Ообщ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общее количество общеобразовательных организаций и организаций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ECD" w:rsidRPr="00E63637" w:rsidRDefault="0087118B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год</w:t>
            </w:r>
          </w:p>
        </w:tc>
      </w:tr>
      <w:tr w:rsidR="006656B1" w:rsidRPr="00E63637" w:rsidTr="00480542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B1" w:rsidRPr="00E63637" w:rsidRDefault="0050594E" w:rsidP="0050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B1" w:rsidRPr="00E63637" w:rsidRDefault="006656B1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в возрасте 5 – 18 лет, получающих услуги в организациях дополнительного образования в общей численности детей данной категории, на 10 сентября текущего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B1" w:rsidRPr="00E63637" w:rsidRDefault="006656B1" w:rsidP="002F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4E" w:rsidRPr="0050594E" w:rsidRDefault="0050594E" w:rsidP="0050594E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А2 = (Б2 / В2) x 100%, где:</w:t>
            </w:r>
          </w:p>
          <w:p w:rsidR="0050594E" w:rsidRPr="0050594E" w:rsidRDefault="0050594E" w:rsidP="0050594E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А2 - доля детей в возрасте 6,5 - 18 лет, получающих услуги по дополнительному образованию,</w:t>
            </w:r>
          </w:p>
          <w:p w:rsidR="0050594E" w:rsidRPr="0050594E" w:rsidRDefault="0050594E" w:rsidP="0050594E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Б2 - численность детей в возрасте 6,5 - 18 лет, получающих услуги по дополнительному образованию;</w:t>
            </w:r>
          </w:p>
          <w:p w:rsidR="00B63DE5" w:rsidRPr="00E63637" w:rsidRDefault="0050594E" w:rsidP="0050594E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В2 - численность детей в возрасте 6,5 - 18 лет, (по данным муниципальных образовательных организаций)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4E" w:rsidRPr="0050594E" w:rsidRDefault="0050594E" w:rsidP="0050594E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10 сентября</w:t>
            </w:r>
          </w:p>
          <w:p w:rsidR="006656B1" w:rsidRPr="00E63637" w:rsidRDefault="0050594E" w:rsidP="0050594E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текущего года</w:t>
            </w:r>
          </w:p>
        </w:tc>
      </w:tr>
      <w:tr w:rsidR="00310ECD" w:rsidRPr="00E63637" w:rsidTr="002F73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CD" w:rsidRDefault="00310ECD" w:rsidP="002F7355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 «Развитие дошкольного образования в городе Невинномысске»</w:t>
            </w:r>
          </w:p>
          <w:p w:rsidR="00310ECD" w:rsidRPr="00E63637" w:rsidRDefault="00310ECD" w:rsidP="002F7355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ECD" w:rsidRPr="00E63637" w:rsidTr="002F73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CD" w:rsidRDefault="00310ECD" w:rsidP="002F7355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 подпрограммы 1: повышение доступности и качества дошкольного образования</w:t>
            </w:r>
          </w:p>
          <w:p w:rsidR="00310ECD" w:rsidRPr="00E63637" w:rsidRDefault="00310ECD" w:rsidP="002F7355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ECD" w:rsidRPr="00E63637" w:rsidTr="00280006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8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в возрасте от 1 года до 6 лет, получающих дошкольную образовательную услугу и (или) услугу по их содержанию в МДОУ в общей численности детей 1-6 лет.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Ч=Ч1/Ч2х100%, где</w:t>
            </w:r>
            <w:r w:rsidR="0019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 – доля детей в возрасте от 1 года до 6 лет; </w:t>
            </w:r>
          </w:p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Ч1 – численность воспитанников в возрасте от 1 года до 6 лет, получающих дошкольную образовательную услугу и (или) услугу по их содержанию в МДОУ; </w:t>
            </w:r>
          </w:p>
          <w:p w:rsidR="00480542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 – численность детей 1-6 лет, проживающих в городе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 календарного года</w:t>
            </w:r>
          </w:p>
        </w:tc>
      </w:tr>
      <w:tr w:rsidR="00310ECD" w:rsidRPr="00E63637" w:rsidTr="00480542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8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вес численности детей частных дошкольных образовательных организаций (далее – ЧДОУ) в общей численности детей дошкольных образовательных учреждений (далее – ДОУ)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Ч=Ч1/Ч2х 100%, где</w:t>
            </w:r>
            <w:r w:rsidR="0019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 – удельный вес численности детей ЧДОУ в общей численности детей ДОУ; </w:t>
            </w:r>
          </w:p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Ч1 – численность детей ЧДОУ; </w:t>
            </w:r>
          </w:p>
          <w:p w:rsidR="00480542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 – численность детей, посещающих ДОУ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 календарного года</w:t>
            </w:r>
          </w:p>
        </w:tc>
      </w:tr>
      <w:tr w:rsidR="00310ECD" w:rsidRPr="00E63637" w:rsidTr="004805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8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1962FA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дето</w:t>
            </w:r>
            <w:r w:rsidR="00310ECD"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дней</w:t>
            </w:r>
            <w:proofErr w:type="spellEnd"/>
            <w:r w:rsidR="00310ECD"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МДОУ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1962FA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/Пдх100%, где:</w:t>
            </w:r>
          </w:p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Дт</w:t>
            </w:r>
            <w:proofErr w:type="spellEnd"/>
            <w:r w:rsidR="0019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детодни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Фд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количество </w:t>
            </w: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фактическихдетодней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:rsidR="00480542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количество плановых </w:t>
            </w: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детодней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(данные мониторинга выполнения </w:t>
            </w: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детодней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оценки выполнения МДОУ муниципального задания по осуществлению услуги по присмотру и уходу, содержанию детей)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 календарного года</w:t>
            </w:r>
          </w:p>
        </w:tc>
      </w:tr>
      <w:tr w:rsidR="00310ECD" w:rsidRPr="00E63637" w:rsidTr="004805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8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родителям которых выплачивается компенсация части родительской платы в общей численности детей дошкольного возраста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1962FA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К=К1/К2х100%, где:</w:t>
            </w:r>
          </w:p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- доля детей, родителям которых выплачивается компенсация части родительской платы;</w:t>
            </w:r>
          </w:p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К1 - численность детей, родителям которых выплачивается компенсация части родительской платы;</w:t>
            </w:r>
          </w:p>
          <w:p w:rsidR="00480542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К2 - численность детей дошкольного возраста, посещающих МДОУ и ЧДОУ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 календарного года</w:t>
            </w:r>
          </w:p>
        </w:tc>
      </w:tr>
      <w:tr w:rsidR="00310ECD" w:rsidRPr="00E63637" w:rsidTr="004805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ind w:left="-62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56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 дошкольными образовательными учреждениями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56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мест на 1000 детей в возрасте 1-6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56" w:lineRule="auto"/>
              <w:ind w:right="7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М=</w:t>
            </w: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д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д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1000, где</w:t>
            </w:r>
            <w:r w:rsidR="0019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310ECD" w:rsidRPr="00E63637" w:rsidRDefault="00310ECD" w:rsidP="002F7355">
            <w:pPr>
              <w:spacing w:after="0" w:line="256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 – количество мест на 1000 детей в возрасте 1-6 лет, </w:t>
            </w:r>
          </w:p>
          <w:p w:rsidR="00310ECD" w:rsidRPr="00E63637" w:rsidRDefault="00310ECD" w:rsidP="002F7355">
            <w:pPr>
              <w:spacing w:after="0" w:line="256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д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общее количество мест в ДОУ города, </w:t>
            </w:r>
          </w:p>
          <w:p w:rsidR="00B63DE5" w:rsidRPr="00E63637" w:rsidRDefault="00310ECD" w:rsidP="002F7355">
            <w:pPr>
              <w:spacing w:after="0" w:line="256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д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численность детей в возрасте 1 -6 лет, проживающих в городе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56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 календарного года</w:t>
            </w:r>
          </w:p>
        </w:tc>
      </w:tr>
      <w:tr w:rsidR="00310ECD" w:rsidRPr="00E63637" w:rsidTr="002F7355">
        <w:trPr>
          <w:trHeight w:val="1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Default="00310ECD" w:rsidP="002F735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 подпрограммы 1: обеспечение содержания зданий и сооружений МДОУ</w:t>
            </w:r>
          </w:p>
          <w:p w:rsidR="00310ECD" w:rsidRPr="00E63637" w:rsidRDefault="00310ECD" w:rsidP="002F735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18B" w:rsidRPr="00E63637" w:rsidTr="004805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18B" w:rsidRPr="00E63637" w:rsidRDefault="0087118B" w:rsidP="002F7355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ind w:left="-62" w:right="-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18B" w:rsidRPr="00385A22" w:rsidRDefault="0087118B" w:rsidP="0087118B">
            <w:pPr>
              <w:spacing w:after="0" w:line="256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МДОУ, в которых выполнены мероприятия в текущем году, направленные на соответствие </w:t>
            </w:r>
            <w:r w:rsidRPr="00385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нормам СанПиНа, в общем количестве зданий МДОУ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18B" w:rsidRPr="00E63637" w:rsidRDefault="0087118B" w:rsidP="008711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проценты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18B" w:rsidRPr="00D863C8" w:rsidRDefault="0087118B" w:rsidP="0087118B">
            <w:pPr>
              <w:spacing w:after="0" w:line="256" w:lineRule="auto"/>
              <w:ind w:right="7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Т=</w:t>
            </w:r>
            <w:proofErr w:type="spellStart"/>
            <w:r w:rsidRPr="00D86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D863C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з</w:t>
            </w:r>
            <w:proofErr w:type="spellEnd"/>
            <w:r w:rsidRPr="00D86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Т</w:t>
            </w:r>
            <w:r w:rsidRPr="00D863C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о</w:t>
            </w:r>
            <w:r w:rsidRPr="00D86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 100%, где:</w:t>
            </w:r>
          </w:p>
          <w:p w:rsidR="0087118B" w:rsidRPr="00D863C8" w:rsidRDefault="0087118B" w:rsidP="0087118B">
            <w:pPr>
              <w:spacing w:after="0" w:line="256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– доля зданий МДОУ, в которых выполнены мероприятия, направ</w:t>
            </w:r>
            <w:r w:rsidRPr="00D86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ленные на поддержание норм СанПиНа;</w:t>
            </w:r>
          </w:p>
          <w:p w:rsidR="0087118B" w:rsidRPr="00D863C8" w:rsidRDefault="0087118B" w:rsidP="0087118B">
            <w:pPr>
              <w:spacing w:after="0" w:line="256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6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D863C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з</w:t>
            </w:r>
            <w:proofErr w:type="spellEnd"/>
            <w:r w:rsidRPr="00D86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количество МДОУ, в которых проводились мероприятия, направленные на поддержание норм СанПиНа;</w:t>
            </w:r>
          </w:p>
          <w:p w:rsidR="0087118B" w:rsidRDefault="0087118B" w:rsidP="0087118B">
            <w:pPr>
              <w:spacing w:after="0" w:line="256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D863C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о</w:t>
            </w:r>
            <w:r w:rsidRPr="00D86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общее количество зданий МДОУ</w:t>
            </w:r>
          </w:p>
          <w:p w:rsidR="00AE6A6F" w:rsidRPr="00D863C8" w:rsidRDefault="00AE6A6F" w:rsidP="0087118B">
            <w:pPr>
              <w:spacing w:after="0" w:line="256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18B" w:rsidRPr="00E63637" w:rsidRDefault="0087118B" w:rsidP="0087118B">
            <w:pPr>
              <w:spacing w:after="0" w:line="256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36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 конец календарного года</w:t>
            </w:r>
          </w:p>
        </w:tc>
      </w:tr>
      <w:tr w:rsidR="00310ECD" w:rsidRPr="00E63637" w:rsidTr="0050594E">
        <w:trPr>
          <w:trHeight w:val="1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CD" w:rsidRDefault="00310ECD" w:rsidP="00BB216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2 «Развитие общего и дополнительного образования в городе Невинномысске»</w:t>
            </w:r>
          </w:p>
          <w:p w:rsidR="00AE6A6F" w:rsidRPr="00E63637" w:rsidRDefault="00AE6A6F" w:rsidP="00BB216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ECD" w:rsidRPr="00E63637" w:rsidTr="00AE6A6F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BB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310E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 подпрограммы 2: развитие и повышение качества общего и дополнительного образования</w:t>
            </w:r>
          </w:p>
        </w:tc>
      </w:tr>
      <w:tr w:rsidR="00310ECD" w:rsidRPr="00E63637" w:rsidTr="0050594E">
        <w:trPr>
          <w:trHeight w:val="3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получающих бесплатное начальное общее, основное общее и среднее общее образование, в общей численности детей в возрасте от 6,5 до 18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4B7D63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О2=(Д2/В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2)x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100%, где:</w:t>
            </w:r>
          </w:p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О2 - доля детей, получающих бесплатное начальное общее, основное общее и среднее общее образование, в общей численности детей в возрасте от 6,5 до 18 лет; </w:t>
            </w:r>
          </w:p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Д2 - численность детей, получающих бесплатное начальное, основное и среднее общее образование, в общей численности детей в возрасте от 6,5 до 18 лет; (по данным статистического отчета 1-НД); </w:t>
            </w:r>
          </w:p>
          <w:p w:rsidR="00310ECD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В2 - численность детей в возрасте от 6,5 до 18 лет (данные </w:t>
            </w: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Ставропольстата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AE6A6F" w:rsidRPr="00E63637" w:rsidRDefault="00AE6A6F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10 сентября</w:t>
            </w:r>
          </w:p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текущего года</w:t>
            </w:r>
          </w:p>
        </w:tc>
      </w:tr>
      <w:tr w:rsidR="00310ECD" w:rsidRPr="00E63637" w:rsidTr="00480542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280006" w:rsidP="002F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4.1.2</w:t>
            </w:r>
            <w:r w:rsidR="00310ECD"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обучающихся в муниципальных общеобразовательных организациях, занимающихся во вторую (третью) 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4B7D63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С1=С2/С3х100%; где:</w:t>
            </w:r>
          </w:p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С1 - доля обучающихся в муниципальных общеобразовательных организациях, занима</w:t>
            </w:r>
            <w:r w:rsidR="004B7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ющихся во вторую (третью) смену;</w:t>
            </w:r>
          </w:p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С2 - численность обучающихся в муниципальных общеобразовательных организациях, занима</w:t>
            </w:r>
            <w:r w:rsidR="004B7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ющихся во вторую (третью) смену;</w:t>
            </w:r>
          </w:p>
          <w:p w:rsidR="00AE6A6F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С3 - общая численность обучающихся в муниципальных общеобразовательных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10 сентября</w:t>
            </w:r>
          </w:p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текущего года</w:t>
            </w:r>
          </w:p>
        </w:tc>
      </w:tr>
      <w:tr w:rsidR="00310ECD" w:rsidRPr="00E63637" w:rsidTr="0048054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280006" w:rsidP="002F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4.1.3</w:t>
            </w:r>
            <w:r w:rsidR="00310ECD"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6F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выпускников муниципальных общеобразовательных организаций, сдавших единый государственный экзамен по русскому языку и математике, в общей численности выпускников общеобразовательных </w:t>
            </w:r>
          </w:p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организаций, сдававших единый государственный экзамен по данным предметам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BB2162">
            <w:pPr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У=У1/У2х100%, где</w:t>
            </w:r>
            <w:r w:rsidR="004B7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310ECD" w:rsidRPr="00E63637" w:rsidRDefault="00310ECD" w:rsidP="00BB2162">
            <w:pPr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- доля выпускников муниципальных общеобразовательных организаций, сдавших единый государственный экзамен по русскому языку и математике;</w:t>
            </w:r>
          </w:p>
          <w:p w:rsidR="00310ECD" w:rsidRPr="00E63637" w:rsidRDefault="00310ECD" w:rsidP="00BB2162">
            <w:pPr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У1 – количество выпускников муниципальных общеобразовательных организаций, сдавших единый государственный экзамен по русскому языку и математике;</w:t>
            </w:r>
          </w:p>
          <w:p w:rsidR="00AE6A6F" w:rsidRPr="00E63637" w:rsidRDefault="00310ECD" w:rsidP="00BB2162">
            <w:pPr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У2– общая численность выпускников общеобразовательных органи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заций, сдававших единый государстве</w:t>
            </w:r>
            <w:r w:rsidR="00451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нный экзамен по данным предмета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30 июня текущего года</w:t>
            </w:r>
          </w:p>
        </w:tc>
      </w:tr>
      <w:tr w:rsidR="004518EA" w:rsidRPr="00E63637" w:rsidTr="0050594E">
        <w:trPr>
          <w:trHeight w:val="2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A" w:rsidRPr="00E63637" w:rsidRDefault="004518EA" w:rsidP="0045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4.1.4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A" w:rsidRPr="00E63637" w:rsidRDefault="004518EA" w:rsidP="004518EA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обучающихся 1-4 классов муниципальных общеобразовательных учреждений, которые получили новогодние подарки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A" w:rsidRPr="00E63637" w:rsidRDefault="004518EA" w:rsidP="004518E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A" w:rsidRPr="00E63637" w:rsidRDefault="004518EA" w:rsidP="004518EA">
            <w:pPr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О1=О2/О3х100%, где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4518EA" w:rsidRPr="00E63637" w:rsidRDefault="004518EA" w:rsidP="004518EA">
            <w:pPr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О1 - доля обучающихся 1-4 классов муниципальных общеобразовательных организаций, получивших подар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ки;</w:t>
            </w:r>
          </w:p>
          <w:p w:rsidR="004518EA" w:rsidRPr="00E63637" w:rsidRDefault="004518EA" w:rsidP="004518EA">
            <w:pPr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О2 - численность обучающихся 1-4 классов муниципальных общеобразовательных организаций, получивших новогодние подарки;</w:t>
            </w:r>
          </w:p>
          <w:p w:rsidR="004518EA" w:rsidRPr="00E63637" w:rsidRDefault="004518EA" w:rsidP="004518EA">
            <w:pPr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О3 - общая численность обучающихся 1-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классов муниципальных 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A" w:rsidRPr="00E63637" w:rsidRDefault="004518EA" w:rsidP="004518EA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 календарного года</w:t>
            </w:r>
          </w:p>
        </w:tc>
      </w:tr>
      <w:tr w:rsidR="004518EA" w:rsidRPr="00E63637" w:rsidTr="0050594E">
        <w:trPr>
          <w:trHeight w:val="2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A" w:rsidRPr="00E63637" w:rsidRDefault="004518EA" w:rsidP="0045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4.1.5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A" w:rsidRPr="00E63637" w:rsidRDefault="004518EA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общеобразовательных организаций, обеспеченных Интернет-соединением со скоростью соединения не менее 100 Мб/c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A" w:rsidRPr="00E63637" w:rsidRDefault="004518EA" w:rsidP="002F735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A" w:rsidRPr="00E63637" w:rsidRDefault="004518EA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И=Ии/Ио х 100%, где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4518EA" w:rsidRPr="00E63637" w:rsidRDefault="004518EA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– доля общеобразовательных организаций, обеспеченных Интернет-соединением со скоростью соединения не менее 100 Мб/c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4518EA" w:rsidRPr="00E63637" w:rsidRDefault="004518EA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– количество общеобразовательных организаций, обеспеченных Интернет-соединением со скорост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ью соединения не менее 100 Мб/c;</w:t>
            </w:r>
          </w:p>
          <w:p w:rsidR="004518EA" w:rsidRPr="00E63637" w:rsidRDefault="004518EA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 – общее количество общеобразовательных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A" w:rsidRPr="00E63637" w:rsidRDefault="004518EA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нарастающим итогом на конец календарного года</w:t>
            </w:r>
          </w:p>
        </w:tc>
      </w:tr>
      <w:tr w:rsidR="004518EA" w:rsidRPr="00E63637" w:rsidTr="0050594E">
        <w:trPr>
          <w:trHeight w:val="30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A" w:rsidRPr="00E63637" w:rsidRDefault="004518EA" w:rsidP="0045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4.1.5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A" w:rsidRPr="00E63637" w:rsidRDefault="004518EA" w:rsidP="004518EA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детей в возрасте 6,5-18 лет, получающих услуги по дополнительному образованию в </w:t>
            </w:r>
            <w:r w:rsidRPr="00801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автономной некоммерческой организации дополнительного образования «Детский технопарк «</w:t>
            </w:r>
            <w:proofErr w:type="spellStart"/>
            <w:r w:rsidRPr="00801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анториум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(далее – АНО ДО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Кванториум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общей численности обучающихся в общеобразовательных организациях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A" w:rsidRPr="00E63637" w:rsidRDefault="004518EA" w:rsidP="004518E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A" w:rsidRPr="00E63637" w:rsidRDefault="004518EA" w:rsidP="004518EA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/То х 100%, где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4518EA" w:rsidRPr="00E63637" w:rsidRDefault="004518EA" w:rsidP="004518EA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– доля детей в возрасте 6,5-18 лет, получающих услуги по дополнительному 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разованию в АНО ДО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Кванториум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</w:t>
            </w:r>
          </w:p>
          <w:p w:rsidR="004518EA" w:rsidRPr="00E63637" w:rsidRDefault="004518EA" w:rsidP="004518EA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количество детей в возрасте 6,5-18 лет, получающих услуги по дополнительному 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разованию в АНО ДО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Кванториум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</w:t>
            </w:r>
          </w:p>
          <w:p w:rsidR="004518EA" w:rsidRPr="00E63637" w:rsidRDefault="004518EA" w:rsidP="004518EA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– количество детей в возрасте 6,5-18 лет, обучающихся в общеобразовательных организациях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A" w:rsidRPr="00E63637" w:rsidRDefault="004518EA" w:rsidP="004518EA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10 сентября текущего года</w:t>
            </w:r>
          </w:p>
        </w:tc>
      </w:tr>
      <w:tr w:rsidR="004518EA" w:rsidRPr="00E63637" w:rsidTr="0050594E">
        <w:trPr>
          <w:trHeight w:val="30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A" w:rsidRPr="00E63637" w:rsidRDefault="004518EA" w:rsidP="0045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4.1.6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A" w:rsidRPr="00E63637" w:rsidRDefault="004518EA" w:rsidP="004518EA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детей в возрасте 6,5-18 лет, получающих услуги по дополнительному образованию в </w:t>
            </w:r>
            <w:r w:rsidRPr="00801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автономной некоммерческой организации дополнительного образования «Детский технопарк «</w:t>
            </w:r>
            <w:proofErr w:type="spellStart"/>
            <w:r w:rsidRPr="00801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анториум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(далее – АНО ДО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Кванториум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общей численности обучающихся в общеобразовательных организациях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A" w:rsidRPr="00E63637" w:rsidRDefault="004518EA" w:rsidP="004518E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A" w:rsidRPr="00E63637" w:rsidRDefault="004518EA" w:rsidP="004518EA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/То х 100%, где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4518EA" w:rsidRPr="00E63637" w:rsidRDefault="004518EA" w:rsidP="004518EA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– доля детей в возрасте 6,5-18 лет, получающих услуги по дополнительному 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разованию в АНО ДО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Кванториум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</w:t>
            </w:r>
          </w:p>
          <w:p w:rsidR="004518EA" w:rsidRPr="00E63637" w:rsidRDefault="004518EA" w:rsidP="004518EA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количество детей в возрасте 6,5-18 лет, получающих услуги по дополнительному 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разованию в АНО ДО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Кванториум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</w:t>
            </w:r>
          </w:p>
          <w:p w:rsidR="004518EA" w:rsidRPr="00E63637" w:rsidRDefault="004518EA" w:rsidP="004518EA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– количество детей в возрасте 6,5-18 лет, обучающихся в общеобразовательных организациях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A" w:rsidRPr="00E63637" w:rsidRDefault="004518EA" w:rsidP="004518EA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10 сентября текущего года</w:t>
            </w:r>
          </w:p>
        </w:tc>
      </w:tr>
      <w:tr w:rsidR="004518EA" w:rsidRPr="00E63637" w:rsidTr="0050594E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A" w:rsidRPr="00E63637" w:rsidRDefault="004518EA" w:rsidP="0045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4.1.7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A" w:rsidRPr="00E63637" w:rsidRDefault="004518EA" w:rsidP="00F6418B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педагогических работни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ков – классных руководителей, которым 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выплачивается ежемесячное денежное вознаграждение за выполнение функции классного руководителя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A" w:rsidRPr="00E63637" w:rsidRDefault="004518EA" w:rsidP="0050594E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проценты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A" w:rsidRPr="00E63637" w:rsidRDefault="004518EA" w:rsidP="00F6418B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Пкл.р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=Пкл.р1/ Пкл.р2х 100%, где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4518EA" w:rsidRPr="00E63637" w:rsidRDefault="004518EA" w:rsidP="00F6418B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Пкл.р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доля педагогических ра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ботников -классных руководителей;</w:t>
            </w:r>
          </w:p>
          <w:p w:rsidR="004518EA" w:rsidRPr="00E63637" w:rsidRDefault="004518EA" w:rsidP="00F6418B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Пкл.р1 – педагогические работники, получающие денежное вознаграждение за выполнение функции классного руководителя;</w:t>
            </w:r>
          </w:p>
          <w:p w:rsidR="004518EA" w:rsidRPr="00E63637" w:rsidRDefault="004518EA" w:rsidP="00F6418B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Пкл.р2 – общее число педагогических работников - классных руководителей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A" w:rsidRPr="00E63637" w:rsidRDefault="004518EA" w:rsidP="00F6418B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текущем году</w:t>
            </w:r>
          </w:p>
        </w:tc>
      </w:tr>
      <w:tr w:rsidR="004518EA" w:rsidRPr="00E63637" w:rsidTr="004805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A" w:rsidRPr="00E63637" w:rsidRDefault="004518EA" w:rsidP="004E0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</w:t>
            </w:r>
            <w:r w:rsidR="004E0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A" w:rsidRPr="00E63637" w:rsidRDefault="004518EA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в возрасте от 5 до 18 лет,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роживающих на территории города Невинномысска 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использующих сертификаты дополнительного образования в общем числе детей в возрасте от 5 до 18 лет, проживающих на территории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A" w:rsidRPr="00E63637" w:rsidRDefault="004518EA" w:rsidP="002F7355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A" w:rsidRPr="00E63637" w:rsidRDefault="004518EA" w:rsidP="002F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0"/>
                  <w:szCs w:val="20"/>
                  <w:lang w:eastAsia="ru-RU"/>
                </w:rPr>
                <m:t>С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0"/>
                  <w:szCs w:val="20"/>
                  <w:lang w:eastAsia="ru-RU"/>
                </w:rPr>
                <m:t>=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0"/>
                      <w:szCs w:val="20"/>
                      <w:lang w:eastAsia="ru-RU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0"/>
                      <w:szCs w:val="20"/>
                      <w:lang w:eastAsia="ru-RU"/>
                    </w:rPr>
                    <m:t>серт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0"/>
                  <w:szCs w:val="20"/>
                  <w:lang w:eastAsia="ru-RU"/>
                </w:rPr>
                <m:t>/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0"/>
                      <w:szCs w:val="20"/>
                      <w:lang w:eastAsia="ru-RU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0"/>
                      <w:szCs w:val="20"/>
                      <w:lang w:eastAsia="ru-RU"/>
                    </w:rPr>
                    <m:t>всего</m:t>
                  </m:r>
                </m:sub>
              </m:sSub>
            </m:oMath>
            <w:r w:rsidRPr="00E6363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, где:</w:t>
            </w:r>
          </w:p>
          <w:p w:rsidR="004518EA" w:rsidRPr="00E63637" w:rsidRDefault="004518EA" w:rsidP="002F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 – доля детей в возрасте от 5 до 18 лет, 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проживающих на территории города и</w:t>
            </w:r>
            <w:r w:rsidRPr="00E6363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использующих сертификаты дополнительного образования;</w:t>
            </w:r>
          </w:p>
          <w:p w:rsidR="004518EA" w:rsidRPr="00E63637" w:rsidRDefault="00B93FEC" w:rsidP="002F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0"/>
                      <w:szCs w:val="20"/>
                      <w:lang w:eastAsia="ru-RU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0"/>
                      <w:szCs w:val="20"/>
                      <w:lang w:eastAsia="ru-RU"/>
                    </w:rPr>
                    <m:t>серт</m:t>
                  </m:r>
                </m:sub>
              </m:sSub>
            </m:oMath>
            <w:r w:rsidR="004518EA" w:rsidRPr="00E6363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– общая численность детей, использующих сертифик</w:t>
            </w:r>
            <w:proofErr w:type="spellStart"/>
            <w:r w:rsidR="004518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аты</w:t>
            </w:r>
            <w:proofErr w:type="spellEnd"/>
            <w:r w:rsidR="004518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дополнительного образования;</w:t>
            </w:r>
          </w:p>
          <w:p w:rsidR="004518EA" w:rsidRPr="0050594E" w:rsidRDefault="00B93FEC" w:rsidP="002F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0"/>
                      <w:szCs w:val="20"/>
                      <w:lang w:eastAsia="ru-RU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0"/>
                      <w:szCs w:val="20"/>
                      <w:lang w:eastAsia="ru-RU"/>
                    </w:rPr>
                    <m:t>всего</m:t>
                  </m:r>
                </m:sub>
              </m:sSub>
            </m:oMath>
            <w:r w:rsidR="004518EA" w:rsidRPr="00E6363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– численность детей в возрасте от 5 до 18 лет, проживающих на территории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A" w:rsidRPr="00E63637" w:rsidRDefault="004518EA" w:rsidP="002F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 календарного года</w:t>
            </w:r>
          </w:p>
        </w:tc>
      </w:tr>
      <w:tr w:rsidR="004518EA" w:rsidRPr="00E63637" w:rsidTr="004805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A" w:rsidRPr="00E63637" w:rsidRDefault="004518EA" w:rsidP="004E0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  <w:r w:rsidR="004E0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A" w:rsidRPr="008443E6" w:rsidRDefault="004518EA" w:rsidP="00844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3E6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 в возрасте от 7 до 18 лет </w:t>
            </w:r>
            <w:proofErr w:type="gramStart"/>
            <w:r w:rsidRPr="008443E6">
              <w:rPr>
                <w:rFonts w:ascii="Times New Roman" w:hAnsi="Times New Roman" w:cs="Times New Roman"/>
                <w:sz w:val="20"/>
                <w:szCs w:val="20"/>
              </w:rPr>
              <w:t>в муниципальных общеобразовательных организаций</w:t>
            </w:r>
            <w:proofErr w:type="gramEnd"/>
            <w:r w:rsidRPr="008443E6">
              <w:rPr>
                <w:rFonts w:ascii="Times New Roman" w:hAnsi="Times New Roman" w:cs="Times New Roman"/>
                <w:sz w:val="20"/>
                <w:szCs w:val="20"/>
              </w:rPr>
              <w:t xml:space="preserve"> вовлеченных в общественно полезную деятельность и мероприятия направленные на патриотическое и духовно-нравственное воспитание граждан. </w:t>
            </w:r>
          </w:p>
          <w:p w:rsidR="004518EA" w:rsidRPr="008443E6" w:rsidRDefault="004518EA" w:rsidP="00844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A" w:rsidRPr="008443E6" w:rsidRDefault="004518EA" w:rsidP="00844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3E6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A" w:rsidRPr="008443E6" w:rsidRDefault="004518EA" w:rsidP="00844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3E6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proofErr w:type="gramStart"/>
            <w:r w:rsidRPr="008443E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патр</w:t>
            </w:r>
            <w:proofErr w:type="spellEnd"/>
            <w:r w:rsidRPr="008443E6">
              <w:rPr>
                <w:rFonts w:ascii="Times New Roman" w:hAnsi="Times New Roman" w:cs="Times New Roman"/>
                <w:sz w:val="20"/>
                <w:szCs w:val="20"/>
              </w:rPr>
              <w:t>.=</w:t>
            </w:r>
            <w:proofErr w:type="gramEnd"/>
            <w:r w:rsidRPr="008443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43E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443E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вовл</w:t>
            </w:r>
            <w:proofErr w:type="spellEnd"/>
            <w:r w:rsidRPr="008443E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./</w:t>
            </w:r>
            <w:proofErr w:type="spellStart"/>
            <w:r w:rsidRPr="008443E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443E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обуч</w:t>
            </w:r>
            <w:proofErr w:type="spellEnd"/>
            <w:r w:rsidRPr="008443E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., </w:t>
            </w:r>
            <w:r w:rsidRPr="008443E6">
              <w:rPr>
                <w:rFonts w:ascii="Times New Roman" w:hAnsi="Times New Roman" w:cs="Times New Roman"/>
                <w:sz w:val="20"/>
                <w:szCs w:val="20"/>
              </w:rPr>
              <w:t xml:space="preserve">где: </w:t>
            </w:r>
          </w:p>
          <w:p w:rsidR="004518EA" w:rsidRPr="008443E6" w:rsidRDefault="004518EA" w:rsidP="00844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3E6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Pr="008443E6">
              <w:rPr>
                <w:rFonts w:ascii="Times New Roman" w:hAnsi="Times New Roman" w:cs="Times New Roman"/>
                <w:sz w:val="16"/>
                <w:szCs w:val="16"/>
              </w:rPr>
              <w:t>патр</w:t>
            </w:r>
            <w:proofErr w:type="spellEnd"/>
            <w:r w:rsidRPr="008443E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8443E6">
              <w:rPr>
                <w:rFonts w:ascii="Times New Roman" w:hAnsi="Times New Roman" w:cs="Times New Roman"/>
                <w:sz w:val="20"/>
                <w:szCs w:val="20"/>
              </w:rPr>
              <w:t xml:space="preserve"> – доля детей в возрасте от 7 до 18 лет, обучающихся в муниципальных общеобразовательных организациях, вовлеченных в общественно полезную деятельность и мероприятия, направленные на патриотическое и духовно-н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равственное воспитание граждан;</w:t>
            </w:r>
          </w:p>
          <w:p w:rsidR="004518EA" w:rsidRPr="008443E6" w:rsidRDefault="004518EA" w:rsidP="00844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443E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443E6">
              <w:rPr>
                <w:rFonts w:ascii="Times New Roman" w:hAnsi="Times New Roman" w:cs="Times New Roman"/>
                <w:sz w:val="16"/>
                <w:szCs w:val="16"/>
              </w:rPr>
              <w:t>вовл</w:t>
            </w:r>
            <w:proofErr w:type="spellEnd"/>
            <w:r w:rsidRPr="008443E6">
              <w:rPr>
                <w:rFonts w:ascii="Times New Roman" w:hAnsi="Times New Roman" w:cs="Times New Roman"/>
                <w:sz w:val="16"/>
                <w:szCs w:val="16"/>
              </w:rPr>
              <w:t>.–</w:t>
            </w:r>
            <w:proofErr w:type="gramEnd"/>
            <w:r w:rsidRPr="008443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443E6">
              <w:rPr>
                <w:rFonts w:ascii="Times New Roman" w:hAnsi="Times New Roman" w:cs="Times New Roman"/>
                <w:sz w:val="20"/>
                <w:szCs w:val="20"/>
              </w:rPr>
              <w:t>общее число детей, вовлеченных в деятельность и мероприятия, направленные на патриотическое и духовно-нравственное воспитание граж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дан;</w:t>
            </w:r>
          </w:p>
          <w:p w:rsidR="004518EA" w:rsidRPr="008443E6" w:rsidRDefault="004518EA" w:rsidP="00844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43E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443E6">
              <w:rPr>
                <w:rFonts w:ascii="Times New Roman" w:hAnsi="Times New Roman" w:cs="Times New Roman"/>
                <w:sz w:val="16"/>
                <w:szCs w:val="16"/>
              </w:rPr>
              <w:t>обуч</w:t>
            </w:r>
            <w:proofErr w:type="spellEnd"/>
            <w:r w:rsidRPr="008443E6">
              <w:rPr>
                <w:rFonts w:ascii="Times New Roman" w:hAnsi="Times New Roman" w:cs="Times New Roman"/>
                <w:sz w:val="20"/>
                <w:szCs w:val="20"/>
              </w:rPr>
              <w:t xml:space="preserve">.-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  <w:r w:rsidRPr="008443E6">
              <w:rPr>
                <w:rFonts w:ascii="Times New Roman" w:hAnsi="Times New Roman" w:cs="Times New Roman"/>
                <w:sz w:val="20"/>
                <w:szCs w:val="20"/>
              </w:rPr>
              <w:t xml:space="preserve"> детей в возрасте от 7 до 18 лет, обучающихся в муниципальных общеобразовательных учреждениях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A" w:rsidRPr="00E63637" w:rsidRDefault="004518EA" w:rsidP="00844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 календарного года</w:t>
            </w:r>
          </w:p>
        </w:tc>
      </w:tr>
      <w:tr w:rsidR="004518EA" w:rsidRPr="00E63637" w:rsidTr="002F73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A" w:rsidRPr="00E63637" w:rsidRDefault="004518EA" w:rsidP="002F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8EA" w:rsidRPr="00E63637" w:rsidRDefault="004518EA" w:rsidP="002F7355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 подпрограммы 2: сохранение и укрепление здоровья обучающихся</w:t>
            </w:r>
          </w:p>
        </w:tc>
      </w:tr>
      <w:tr w:rsidR="004518EA" w:rsidRPr="00E63637" w:rsidTr="004805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A" w:rsidRPr="00E63637" w:rsidRDefault="004518EA" w:rsidP="002F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A" w:rsidRPr="00E63637" w:rsidRDefault="004518EA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в возрасте от 6,5 до 18 лет, охваченных организованным каникулярным отдыхом и занятостью во внеурочное время, от общей численности обучающихся в системе образования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A" w:rsidRPr="00E63637" w:rsidRDefault="004518EA" w:rsidP="002F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A" w:rsidRPr="00E63637" w:rsidRDefault="004518EA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Л1=(М1/В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2)х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100%, где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4518EA" w:rsidRPr="00E63637" w:rsidRDefault="004518EA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Л1 - доля детей в возрасте от 6,5 до 18 лет, охваченных организованным каникулярным отдыхом, от общей численности обучающихся в системе образования города; </w:t>
            </w:r>
          </w:p>
          <w:p w:rsidR="004518EA" w:rsidRPr="00E63637" w:rsidRDefault="004518EA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М1 - численность детей в возрасте от 6,5 до 18 лет, охваченных организованным каникулярным отдыхом (по данным муниципальных образовательных организаций); </w:t>
            </w:r>
          </w:p>
          <w:p w:rsidR="004518EA" w:rsidRPr="00E63637" w:rsidRDefault="004518EA" w:rsidP="00EB1F87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В2 - общая численность обучающихся в системе образования города (данные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ОО-1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A" w:rsidRPr="00E63637" w:rsidRDefault="004518EA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 календарного года</w:t>
            </w:r>
          </w:p>
        </w:tc>
      </w:tr>
      <w:tr w:rsidR="004518EA" w:rsidRPr="00E63637" w:rsidTr="00480542">
        <w:trPr>
          <w:trHeight w:val="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A" w:rsidRPr="00E63637" w:rsidRDefault="004518EA" w:rsidP="002F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A" w:rsidRPr="00E63637" w:rsidRDefault="004518EA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детей первой и второй групп 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здоровья в общей численности обучающихся в муниципальных общеобразовательных организациях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A" w:rsidRPr="00E63637" w:rsidRDefault="004518EA" w:rsidP="002F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проценты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A" w:rsidRPr="00E63637" w:rsidRDefault="004518EA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З1=(З2/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З)х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100%, где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4518EA" w:rsidRPr="00E63637" w:rsidRDefault="004518EA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З1 - доля детей первой и второй групп здоровья;  </w:t>
            </w:r>
          </w:p>
          <w:p w:rsidR="004518EA" w:rsidRPr="00E63637" w:rsidRDefault="004518EA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З2 - численность детей первой и второй групп здоровья (по данным ОО);</w:t>
            </w:r>
          </w:p>
          <w:p w:rsidR="004518EA" w:rsidRPr="00E63637" w:rsidRDefault="004518EA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 - общая численность обучающихся в муниципальных общеобразовате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льных организациях (по данным образовательных организаций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A" w:rsidRPr="00E63637" w:rsidRDefault="004518EA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 конец 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календарного года</w:t>
            </w:r>
          </w:p>
        </w:tc>
      </w:tr>
      <w:tr w:rsidR="004518EA" w:rsidRPr="00E63637" w:rsidTr="002F73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8EA" w:rsidRPr="00E63637" w:rsidRDefault="004518EA" w:rsidP="002F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4.3.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8EA" w:rsidRPr="00E63637" w:rsidRDefault="004518EA" w:rsidP="002F7355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3 подпрограммы 2: обеспечение содержания зданий и сооружений общеобразовательных учреждений и учреждений дополнительного образования</w:t>
            </w:r>
          </w:p>
        </w:tc>
      </w:tr>
      <w:tr w:rsidR="004518EA" w:rsidRPr="00E63637" w:rsidTr="00225F1D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8EA" w:rsidRPr="00E63637" w:rsidRDefault="004518EA" w:rsidP="002F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8EA" w:rsidRPr="00E63637" w:rsidRDefault="004518EA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зданий муниципальных общеобразовательных организаций и учреждений дополнительного образования, в которых выполнены мероприятия в текущем году, направленные на поддержание и совершенствование материально-технической базы в соответствии с нормами СанПиНа, в общем количестве зданий муниципальных общеобразовательных организаций и организаций дополнительного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8EA" w:rsidRPr="00E63637" w:rsidRDefault="004518EA" w:rsidP="002F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8EA" w:rsidRPr="00E63637" w:rsidRDefault="004518EA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Т=</w:t>
            </w: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Тз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/То х 100%, где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4518EA" w:rsidRPr="00E63637" w:rsidRDefault="004518EA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– 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зданий образовательных организаций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которых выполнены мероприятия, направленные на поддержание и совершенствование материально-технической базы в соответствии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нормами СанПиНа;</w:t>
            </w:r>
          </w:p>
          <w:p w:rsidR="004518EA" w:rsidRPr="00E63637" w:rsidRDefault="004518EA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Тз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количество образовательных организаций, в которых проводились мероприятия, направленные на поддержание и совершенствование материально-технической базы в соответствии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нормами СанПиНа в текущем году;</w:t>
            </w:r>
          </w:p>
          <w:p w:rsidR="004518EA" w:rsidRPr="00E63637" w:rsidRDefault="004518EA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– общее количество зданий 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8EA" w:rsidRPr="00E63637" w:rsidRDefault="004518EA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 календарного года</w:t>
            </w:r>
          </w:p>
        </w:tc>
      </w:tr>
      <w:tr w:rsidR="004518EA" w:rsidRPr="00E63637" w:rsidTr="004805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8EA" w:rsidRPr="00E63637" w:rsidRDefault="004518EA" w:rsidP="00871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8EA" w:rsidRPr="00E63637" w:rsidRDefault="004518EA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общеобразовательных   организаций и организаций дополнительного образования, в которых выполнены мероприятия, направленные на повышение антитеррористической безопасности в общем количестве муниципальных общеобразовательных организаций и организаций дополнительного образования, требующих выполнения работ направленных на повышение антитеррористической безопасности в соответствии с государственной программой Ставропольского края «Межнациональные отношения, профилактика терроризма и поддержка  казачества», нарастающим итогом на конец календарного года (в соответствии с соглашением)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8EA" w:rsidRPr="00E63637" w:rsidRDefault="004518EA" w:rsidP="002F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8EA" w:rsidRPr="00E63637" w:rsidRDefault="004518EA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А=Аз/</w:t>
            </w: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 100%, где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4518EA" w:rsidRPr="00E63637" w:rsidRDefault="004518EA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– доля общеобразовательных организаций и организаций дополнительного образования, в которых выполнены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нтитеррористические мероприятия;</w:t>
            </w:r>
          </w:p>
          <w:p w:rsidR="004518EA" w:rsidRPr="00E63637" w:rsidRDefault="004518EA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 – количество общеобразовательных организаций и организаций дополнительного образования, в которых проводились антитеррористич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еские мероприятия;</w:t>
            </w:r>
          </w:p>
          <w:p w:rsidR="004518EA" w:rsidRPr="00E63637" w:rsidRDefault="004518EA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общее количество общеобразовательных организаций и организаций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8EA" w:rsidRPr="00E63637" w:rsidRDefault="004518EA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нарастающим итогом на конец календарного года</w:t>
            </w:r>
          </w:p>
        </w:tc>
      </w:tr>
      <w:tr w:rsidR="004518EA" w:rsidRPr="00E63637" w:rsidTr="00480542">
        <w:trPr>
          <w:trHeight w:val="5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8EA" w:rsidRPr="00E63637" w:rsidRDefault="004518EA" w:rsidP="00871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8EA" w:rsidRPr="005537EA" w:rsidRDefault="004518EA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зданий муниципальных общеобразовательных учреждений и учреждений дополнительного образования, в которых выполнены мероприятия в текущем году по капитальному ремонту зданий, проведению строительного контроля за проведением работ по ка</w:t>
            </w:r>
            <w:r w:rsidRPr="0055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питальному ремонту в общем количестве зданий муниципальных общеобразовательных учреждений и учреждений дополнительного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8EA" w:rsidRPr="00E63637" w:rsidRDefault="004518EA" w:rsidP="002F7355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проценты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8EA" w:rsidRPr="00E63637" w:rsidRDefault="004518EA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К=</w:t>
            </w: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Кз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/Ко х 100%, где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4518EA" w:rsidRPr="00E63637" w:rsidRDefault="004518EA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– доля муниципальных общеобразовательных организаций и организаций дополнительного образования, в которых выполнены мероприятия по капитальному ремонту зданий, </w:t>
            </w:r>
            <w:r w:rsidRPr="0055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проведению строительного контроля за проведением </w:t>
            </w:r>
            <w:r w:rsidRPr="0055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 по капитальному ремонту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4518EA" w:rsidRPr="00E63637" w:rsidRDefault="004518EA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Кз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количество муниципальных общеобразовательных организаций и организаций дополнительного образования, в которых проводились мероприятия по капитальному ремонту зданий, </w:t>
            </w:r>
            <w:r w:rsidRPr="0055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проведению строительного контроля за проведением работ по капитальному ремонту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4518EA" w:rsidRPr="00E63637" w:rsidRDefault="004518EA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 – общее количество зданий общеобразовательных организаций и организаций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8EA" w:rsidRPr="00E63637" w:rsidRDefault="004518EA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конец календарного года</w:t>
            </w:r>
          </w:p>
        </w:tc>
      </w:tr>
    </w:tbl>
    <w:p w:rsidR="00F73B81" w:rsidRDefault="00F73B81" w:rsidP="002F73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B81" w:rsidRPr="00E63637" w:rsidRDefault="00F73B81" w:rsidP="002F73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542" w:rsidRPr="002B0611" w:rsidRDefault="00480542" w:rsidP="004D1F8E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главы </w:t>
      </w:r>
    </w:p>
    <w:p w:rsidR="00480542" w:rsidRPr="002B0611" w:rsidRDefault="00480542" w:rsidP="004D1F8E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Невинномысска        </w:t>
      </w:r>
      <w:r w:rsidR="004F2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F2CC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2CC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F2CCD">
        <w:rPr>
          <w:rFonts w:ascii="Times New Roman" w:eastAsia="Times New Roman" w:hAnsi="Times New Roman" w:cs="Times New Roman"/>
          <w:sz w:val="28"/>
          <w:szCs w:val="28"/>
          <w:lang w:eastAsia="ru-RU"/>
        </w:rPr>
        <w:t>Евдоченко</w:t>
      </w:r>
    </w:p>
    <w:p w:rsidR="00480542" w:rsidRPr="00F24040" w:rsidRDefault="00480542" w:rsidP="00480542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480542" w:rsidRPr="00F24040" w:rsidSect="00ED6702">
          <w:pgSz w:w="11906" w:h="16838"/>
          <w:pgMar w:top="1276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4962" w:type="dxa"/>
        <w:jc w:val="right"/>
        <w:tblLook w:val="04A0" w:firstRow="1" w:lastRow="0" w:firstColumn="1" w:lastColumn="0" w:noHBand="0" w:noVBand="1"/>
      </w:tblPr>
      <w:tblGrid>
        <w:gridCol w:w="4962"/>
      </w:tblGrid>
      <w:tr w:rsidR="00310ECD" w:rsidRPr="007C5CCF" w:rsidTr="00310ECD">
        <w:trPr>
          <w:jc w:val="right"/>
        </w:trPr>
        <w:tc>
          <w:tcPr>
            <w:tcW w:w="4962" w:type="dxa"/>
          </w:tcPr>
          <w:p w:rsidR="00310ECD" w:rsidRPr="007C5CCF" w:rsidRDefault="00310ECD" w:rsidP="00310E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6</w:t>
            </w:r>
          </w:p>
          <w:p w:rsidR="00310ECD" w:rsidRPr="007C5CCF" w:rsidRDefault="00310ECD" w:rsidP="00310E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муниципальной программе</w:t>
            </w:r>
          </w:p>
          <w:p w:rsidR="00310ECD" w:rsidRPr="007C5CCF" w:rsidRDefault="00310ECD" w:rsidP="00310E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образования</w:t>
            </w:r>
          </w:p>
          <w:p w:rsidR="00310ECD" w:rsidRPr="007C5CCF" w:rsidRDefault="00310ECD" w:rsidP="00310E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городе Невинномысске»</w:t>
            </w:r>
          </w:p>
          <w:p w:rsidR="00310ECD" w:rsidRPr="007C5CCF" w:rsidRDefault="00310ECD" w:rsidP="00310E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10ECD" w:rsidRPr="007C5CCF" w:rsidRDefault="00310ECD" w:rsidP="00310ECD">
      <w:pPr>
        <w:tabs>
          <w:tab w:val="left" w:pos="5550"/>
        </w:tabs>
        <w:suppressAutoHyphens/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ECD" w:rsidRPr="007C5CCF" w:rsidRDefault="00310ECD" w:rsidP="00310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5CCF"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310ECD" w:rsidRDefault="00310ECD" w:rsidP="004B0582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весовых коэффициентах, присвоенных цели муниципальной программы «Развитие образования в городе Невинномысске» и задачам подпрограмм муниципальной программы «Развитие образования в </w:t>
      </w:r>
      <w:proofErr w:type="spellStart"/>
      <w:r w:rsidRPr="007C5CC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городеНевинномысске</w:t>
      </w:r>
      <w:proofErr w:type="spellEnd"/>
      <w:r w:rsidRPr="007C5CC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540F9" w:rsidRDefault="009540F9" w:rsidP="005227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604"/>
        <w:gridCol w:w="4296"/>
        <w:gridCol w:w="1233"/>
        <w:gridCol w:w="983"/>
        <w:gridCol w:w="1121"/>
        <w:gridCol w:w="1225"/>
      </w:tblGrid>
      <w:tr w:rsidR="009540F9" w:rsidTr="00522742">
        <w:trPr>
          <w:trHeight w:val="611"/>
        </w:trPr>
        <w:tc>
          <w:tcPr>
            <w:tcW w:w="496" w:type="dxa"/>
            <w:vMerge w:val="restart"/>
          </w:tcPr>
          <w:p w:rsidR="009540F9" w:rsidRPr="00341CEA" w:rsidRDefault="009540F9" w:rsidP="00310ECD">
            <w:pPr>
              <w:jc w:val="center"/>
            </w:pPr>
            <w:r w:rsidRPr="00341CEA">
              <w:t>№ п/п</w:t>
            </w:r>
          </w:p>
        </w:tc>
        <w:tc>
          <w:tcPr>
            <w:tcW w:w="4351" w:type="dxa"/>
            <w:vMerge w:val="restart"/>
          </w:tcPr>
          <w:p w:rsidR="009540F9" w:rsidRPr="00341CEA" w:rsidRDefault="009540F9" w:rsidP="00310ECD">
            <w:pPr>
              <w:jc w:val="center"/>
            </w:pPr>
            <w:r w:rsidRPr="00341CEA">
              <w:t>Цели программы и задачи подпрограмм программы</w:t>
            </w:r>
          </w:p>
        </w:tc>
        <w:tc>
          <w:tcPr>
            <w:tcW w:w="4615" w:type="dxa"/>
            <w:gridSpan w:val="4"/>
          </w:tcPr>
          <w:p w:rsidR="009540F9" w:rsidRPr="00341CEA" w:rsidRDefault="009540F9" w:rsidP="00310ECD">
            <w:pPr>
              <w:jc w:val="center"/>
            </w:pPr>
            <w:r w:rsidRPr="00341CEA">
              <w:t>Значения весовых коэффициентов, присвоенных целям программы и задачам, подпрограмм программы по годам</w:t>
            </w:r>
          </w:p>
        </w:tc>
      </w:tr>
      <w:tr w:rsidR="00576D96" w:rsidTr="00522742">
        <w:trPr>
          <w:trHeight w:val="475"/>
        </w:trPr>
        <w:tc>
          <w:tcPr>
            <w:tcW w:w="496" w:type="dxa"/>
            <w:vMerge/>
          </w:tcPr>
          <w:p w:rsidR="00576D96" w:rsidRPr="00341CEA" w:rsidRDefault="00576D96" w:rsidP="00310ECD">
            <w:pPr>
              <w:jc w:val="center"/>
            </w:pPr>
          </w:p>
        </w:tc>
        <w:tc>
          <w:tcPr>
            <w:tcW w:w="4351" w:type="dxa"/>
            <w:vMerge/>
          </w:tcPr>
          <w:p w:rsidR="00576D96" w:rsidRPr="00341CEA" w:rsidRDefault="00576D96" w:rsidP="00310ECD">
            <w:pPr>
              <w:jc w:val="center"/>
            </w:pPr>
          </w:p>
        </w:tc>
        <w:tc>
          <w:tcPr>
            <w:tcW w:w="1249" w:type="dxa"/>
          </w:tcPr>
          <w:p w:rsidR="00576D96" w:rsidRPr="00341CEA" w:rsidRDefault="00576D96" w:rsidP="009540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1CEA">
              <w:t>2022</w:t>
            </w:r>
          </w:p>
        </w:tc>
        <w:tc>
          <w:tcPr>
            <w:tcW w:w="992" w:type="dxa"/>
          </w:tcPr>
          <w:p w:rsidR="00576D96" w:rsidRPr="00341CEA" w:rsidRDefault="00576D96" w:rsidP="009540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1CEA">
              <w:t>2023</w:t>
            </w:r>
          </w:p>
        </w:tc>
        <w:tc>
          <w:tcPr>
            <w:tcW w:w="1134" w:type="dxa"/>
          </w:tcPr>
          <w:p w:rsidR="00576D96" w:rsidRPr="00341CEA" w:rsidRDefault="00576D96" w:rsidP="009540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1CEA">
              <w:t>2024</w:t>
            </w:r>
          </w:p>
        </w:tc>
        <w:tc>
          <w:tcPr>
            <w:tcW w:w="1240" w:type="dxa"/>
          </w:tcPr>
          <w:p w:rsidR="00576D96" w:rsidRPr="00341CEA" w:rsidRDefault="00576D96" w:rsidP="009540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1CEA">
              <w:t>2025</w:t>
            </w:r>
          </w:p>
        </w:tc>
      </w:tr>
      <w:tr w:rsidR="00576D96" w:rsidTr="00522742">
        <w:tc>
          <w:tcPr>
            <w:tcW w:w="496" w:type="dxa"/>
          </w:tcPr>
          <w:p w:rsidR="00576D96" w:rsidRPr="00341CEA" w:rsidRDefault="00576D96" w:rsidP="009540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1CEA">
              <w:t>1</w:t>
            </w:r>
          </w:p>
        </w:tc>
        <w:tc>
          <w:tcPr>
            <w:tcW w:w="4351" w:type="dxa"/>
          </w:tcPr>
          <w:p w:rsidR="00576D96" w:rsidRPr="00341CEA" w:rsidRDefault="00576D96" w:rsidP="009540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1CEA">
              <w:t>2</w:t>
            </w:r>
          </w:p>
        </w:tc>
        <w:tc>
          <w:tcPr>
            <w:tcW w:w="1249" w:type="dxa"/>
          </w:tcPr>
          <w:p w:rsidR="00576D96" w:rsidRPr="00341CEA" w:rsidRDefault="00576D96" w:rsidP="009540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1CEA">
              <w:t>4</w:t>
            </w:r>
          </w:p>
        </w:tc>
        <w:tc>
          <w:tcPr>
            <w:tcW w:w="992" w:type="dxa"/>
          </w:tcPr>
          <w:p w:rsidR="00576D96" w:rsidRPr="00341CEA" w:rsidRDefault="00576D96" w:rsidP="009540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1CEA">
              <w:t>5</w:t>
            </w:r>
          </w:p>
        </w:tc>
        <w:tc>
          <w:tcPr>
            <w:tcW w:w="1134" w:type="dxa"/>
          </w:tcPr>
          <w:p w:rsidR="00576D96" w:rsidRPr="00341CEA" w:rsidRDefault="00576D96" w:rsidP="009540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1CEA">
              <w:t>6</w:t>
            </w:r>
          </w:p>
        </w:tc>
        <w:tc>
          <w:tcPr>
            <w:tcW w:w="1240" w:type="dxa"/>
          </w:tcPr>
          <w:p w:rsidR="00576D96" w:rsidRPr="00341CEA" w:rsidRDefault="00576D96" w:rsidP="009540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1CEA">
              <w:t>7</w:t>
            </w:r>
          </w:p>
        </w:tc>
      </w:tr>
      <w:tr w:rsidR="00576D96" w:rsidTr="00522742">
        <w:trPr>
          <w:trHeight w:val="700"/>
        </w:trPr>
        <w:tc>
          <w:tcPr>
            <w:tcW w:w="496" w:type="dxa"/>
          </w:tcPr>
          <w:p w:rsidR="00576D96" w:rsidRPr="00341CEA" w:rsidRDefault="00576D96" w:rsidP="009540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1CEA">
              <w:t>1.</w:t>
            </w:r>
          </w:p>
        </w:tc>
        <w:tc>
          <w:tcPr>
            <w:tcW w:w="4351" w:type="dxa"/>
          </w:tcPr>
          <w:p w:rsidR="00576D96" w:rsidRPr="00341CEA" w:rsidRDefault="00576D96" w:rsidP="009540F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1CEA">
              <w:t>Цель 1: обеспечение высокого качества образования в соответствии с запросами населения и перспективами развития города Невинномысска</w:t>
            </w:r>
          </w:p>
        </w:tc>
        <w:tc>
          <w:tcPr>
            <w:tcW w:w="1249" w:type="dxa"/>
          </w:tcPr>
          <w:p w:rsidR="00576D96" w:rsidRPr="00341CEA" w:rsidRDefault="00576D96" w:rsidP="009540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1CEA">
              <w:t>1,0</w:t>
            </w:r>
          </w:p>
        </w:tc>
        <w:tc>
          <w:tcPr>
            <w:tcW w:w="992" w:type="dxa"/>
          </w:tcPr>
          <w:p w:rsidR="00576D96" w:rsidRPr="00341CEA" w:rsidRDefault="00576D96" w:rsidP="009540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1CEA">
              <w:t>1,0</w:t>
            </w:r>
          </w:p>
        </w:tc>
        <w:tc>
          <w:tcPr>
            <w:tcW w:w="1134" w:type="dxa"/>
          </w:tcPr>
          <w:p w:rsidR="00576D96" w:rsidRPr="00341CEA" w:rsidRDefault="00576D96" w:rsidP="009540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1CEA">
              <w:t>1,0</w:t>
            </w:r>
          </w:p>
        </w:tc>
        <w:tc>
          <w:tcPr>
            <w:tcW w:w="1240" w:type="dxa"/>
          </w:tcPr>
          <w:p w:rsidR="00576D96" w:rsidRPr="00341CEA" w:rsidRDefault="00576D96" w:rsidP="009540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1CEA">
              <w:t>1,0</w:t>
            </w:r>
          </w:p>
        </w:tc>
      </w:tr>
      <w:tr w:rsidR="00341CEA" w:rsidTr="00522742">
        <w:trPr>
          <w:trHeight w:val="498"/>
        </w:trPr>
        <w:tc>
          <w:tcPr>
            <w:tcW w:w="496" w:type="dxa"/>
          </w:tcPr>
          <w:p w:rsidR="00341CEA" w:rsidRPr="00341CEA" w:rsidRDefault="00341CEA" w:rsidP="00310ECD">
            <w:pPr>
              <w:jc w:val="center"/>
            </w:pPr>
            <w:r w:rsidRPr="00341CEA">
              <w:t>1.1.</w:t>
            </w:r>
          </w:p>
        </w:tc>
        <w:tc>
          <w:tcPr>
            <w:tcW w:w="8966" w:type="dxa"/>
            <w:gridSpan w:val="5"/>
          </w:tcPr>
          <w:p w:rsidR="00341CEA" w:rsidRPr="00341CEA" w:rsidRDefault="00341CEA" w:rsidP="00310ECD">
            <w:pPr>
              <w:jc w:val="center"/>
            </w:pPr>
            <w:r w:rsidRPr="00341CEA">
              <w:t>Подпрограмма 1 «Развитие дошкольного образования в городе Невинномысске»»</w:t>
            </w:r>
          </w:p>
        </w:tc>
      </w:tr>
      <w:tr w:rsidR="00576D96" w:rsidTr="00522742">
        <w:trPr>
          <w:trHeight w:val="561"/>
        </w:trPr>
        <w:tc>
          <w:tcPr>
            <w:tcW w:w="496" w:type="dxa"/>
          </w:tcPr>
          <w:p w:rsidR="00576D96" w:rsidRPr="00341CEA" w:rsidRDefault="00576D96" w:rsidP="00522742">
            <w:pPr>
              <w:widowControl w:val="0"/>
              <w:autoSpaceDE w:val="0"/>
              <w:autoSpaceDN w:val="0"/>
              <w:adjustRightInd w:val="0"/>
              <w:ind w:left="-62" w:right="-204"/>
            </w:pPr>
            <w:r w:rsidRPr="00341CEA">
              <w:t>1.1.1.</w:t>
            </w:r>
          </w:p>
        </w:tc>
        <w:tc>
          <w:tcPr>
            <w:tcW w:w="4351" w:type="dxa"/>
          </w:tcPr>
          <w:p w:rsidR="00576D96" w:rsidRPr="00341CEA" w:rsidRDefault="00576D96" w:rsidP="00341CEA">
            <w:pPr>
              <w:jc w:val="both"/>
            </w:pPr>
            <w:r w:rsidRPr="00341CEA">
              <w:t>Задача 1 подпрограммы 1: повышение доступности и качества дошкольного образования</w:t>
            </w:r>
          </w:p>
        </w:tc>
        <w:tc>
          <w:tcPr>
            <w:tcW w:w="1249" w:type="dxa"/>
          </w:tcPr>
          <w:p w:rsidR="00576D96" w:rsidRPr="007C5CCF" w:rsidRDefault="00576D96" w:rsidP="00A329F5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C5CCF">
              <w:rPr>
                <w:sz w:val="18"/>
                <w:szCs w:val="18"/>
              </w:rPr>
              <w:t>0,</w:t>
            </w:r>
            <w:r w:rsidR="00A329F5">
              <w:rPr>
                <w:sz w:val="18"/>
                <w:szCs w:val="18"/>
              </w:rPr>
              <w:t>89</w:t>
            </w:r>
          </w:p>
        </w:tc>
        <w:tc>
          <w:tcPr>
            <w:tcW w:w="992" w:type="dxa"/>
          </w:tcPr>
          <w:p w:rsidR="00576D96" w:rsidRPr="00341CEA" w:rsidRDefault="00576D96" w:rsidP="00A52064">
            <w:pPr>
              <w:spacing w:after="200" w:line="276" w:lineRule="auto"/>
              <w:jc w:val="center"/>
            </w:pPr>
            <w:r w:rsidRPr="00341CEA">
              <w:t>0,</w:t>
            </w:r>
            <w:r>
              <w:t>99</w:t>
            </w:r>
          </w:p>
        </w:tc>
        <w:tc>
          <w:tcPr>
            <w:tcW w:w="1134" w:type="dxa"/>
          </w:tcPr>
          <w:p w:rsidR="00576D96" w:rsidRPr="007C5CCF" w:rsidRDefault="00576D96" w:rsidP="00A5206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C5CCF">
              <w:rPr>
                <w:sz w:val="18"/>
                <w:szCs w:val="18"/>
              </w:rPr>
              <w:t>1,0</w:t>
            </w:r>
          </w:p>
        </w:tc>
        <w:tc>
          <w:tcPr>
            <w:tcW w:w="1240" w:type="dxa"/>
          </w:tcPr>
          <w:p w:rsidR="00576D96" w:rsidRPr="007C5CCF" w:rsidRDefault="00576D96" w:rsidP="00A5206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C5CCF">
              <w:rPr>
                <w:sz w:val="18"/>
                <w:szCs w:val="18"/>
              </w:rPr>
              <w:t>1,0</w:t>
            </w:r>
          </w:p>
        </w:tc>
      </w:tr>
      <w:tr w:rsidR="00576D96" w:rsidTr="00522742">
        <w:trPr>
          <w:trHeight w:val="858"/>
        </w:trPr>
        <w:tc>
          <w:tcPr>
            <w:tcW w:w="496" w:type="dxa"/>
          </w:tcPr>
          <w:p w:rsidR="00576D96" w:rsidRPr="00341CEA" w:rsidRDefault="00576D96" w:rsidP="00522742">
            <w:pPr>
              <w:widowControl w:val="0"/>
              <w:autoSpaceDE w:val="0"/>
              <w:autoSpaceDN w:val="0"/>
              <w:adjustRightInd w:val="0"/>
              <w:ind w:left="-62" w:right="-204"/>
            </w:pPr>
            <w:r w:rsidRPr="00341CEA">
              <w:t>1.1.2.</w:t>
            </w:r>
          </w:p>
        </w:tc>
        <w:tc>
          <w:tcPr>
            <w:tcW w:w="4351" w:type="dxa"/>
          </w:tcPr>
          <w:p w:rsidR="00576D96" w:rsidRPr="00341CEA" w:rsidRDefault="00576D96" w:rsidP="00341CEA">
            <w:pPr>
              <w:jc w:val="both"/>
            </w:pPr>
            <w:r w:rsidRPr="00341CEA">
              <w:t xml:space="preserve">Задача 2 подпрограммы 1: обеспечение содержания зданий и сооружений муниципальных дошкольных образовательных учреждений </w:t>
            </w:r>
          </w:p>
        </w:tc>
        <w:tc>
          <w:tcPr>
            <w:tcW w:w="1249" w:type="dxa"/>
          </w:tcPr>
          <w:p w:rsidR="00576D96" w:rsidRPr="007C5CCF" w:rsidRDefault="00A318D1" w:rsidP="00A329F5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576D96">
              <w:rPr>
                <w:sz w:val="18"/>
                <w:szCs w:val="18"/>
              </w:rPr>
              <w:t>,</w:t>
            </w:r>
            <w:r w:rsidR="00A329F5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576D96" w:rsidRPr="00341CEA" w:rsidRDefault="00576D96" w:rsidP="00A52064">
            <w:pPr>
              <w:spacing w:after="200" w:line="276" w:lineRule="auto"/>
              <w:jc w:val="center"/>
            </w:pPr>
            <w:r w:rsidRPr="00341CEA">
              <w:t>0,</w:t>
            </w:r>
            <w:r>
              <w:t>01</w:t>
            </w:r>
          </w:p>
        </w:tc>
        <w:tc>
          <w:tcPr>
            <w:tcW w:w="1134" w:type="dxa"/>
          </w:tcPr>
          <w:p w:rsidR="00576D96" w:rsidRPr="007C5CCF" w:rsidRDefault="00576D96" w:rsidP="00A5206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C5CCF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</w:tcPr>
          <w:p w:rsidR="00576D96" w:rsidRPr="007C5CCF" w:rsidRDefault="00576D96" w:rsidP="00A5206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C5CCF">
              <w:rPr>
                <w:sz w:val="18"/>
                <w:szCs w:val="18"/>
              </w:rPr>
              <w:t>0,00</w:t>
            </w:r>
          </w:p>
        </w:tc>
      </w:tr>
      <w:tr w:rsidR="00341CEA" w:rsidTr="00522742">
        <w:trPr>
          <w:trHeight w:val="410"/>
        </w:trPr>
        <w:tc>
          <w:tcPr>
            <w:tcW w:w="496" w:type="dxa"/>
          </w:tcPr>
          <w:p w:rsidR="00341CEA" w:rsidRPr="00341CEA" w:rsidRDefault="00341CEA" w:rsidP="00341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1CEA">
              <w:t>1.2.</w:t>
            </w:r>
          </w:p>
        </w:tc>
        <w:tc>
          <w:tcPr>
            <w:tcW w:w="8966" w:type="dxa"/>
            <w:gridSpan w:val="5"/>
          </w:tcPr>
          <w:p w:rsidR="00341CEA" w:rsidRPr="00341CEA" w:rsidRDefault="00341CEA" w:rsidP="00310ECD">
            <w:pPr>
              <w:jc w:val="center"/>
            </w:pPr>
            <w:r w:rsidRPr="00341CEA">
              <w:t>Подпрограмма 2 «Развитие общего и дополнительного образования в городе Невинномысске»</w:t>
            </w:r>
          </w:p>
        </w:tc>
      </w:tr>
      <w:tr w:rsidR="00576D96" w:rsidTr="00522742">
        <w:tc>
          <w:tcPr>
            <w:tcW w:w="496" w:type="dxa"/>
          </w:tcPr>
          <w:p w:rsidR="00576D96" w:rsidRPr="00341CEA" w:rsidRDefault="00576D96" w:rsidP="00341CEA">
            <w:pPr>
              <w:widowControl w:val="0"/>
              <w:autoSpaceDE w:val="0"/>
              <w:autoSpaceDN w:val="0"/>
              <w:adjustRightInd w:val="0"/>
              <w:ind w:left="-62"/>
              <w:jc w:val="center"/>
            </w:pPr>
            <w:r w:rsidRPr="00341CEA">
              <w:t>1.2.1.</w:t>
            </w:r>
          </w:p>
        </w:tc>
        <w:tc>
          <w:tcPr>
            <w:tcW w:w="4351" w:type="dxa"/>
          </w:tcPr>
          <w:p w:rsidR="00576D96" w:rsidRPr="00341CEA" w:rsidRDefault="00576D96" w:rsidP="00341CEA">
            <w:pPr>
              <w:jc w:val="both"/>
            </w:pPr>
            <w:r w:rsidRPr="00341CEA">
              <w:t>Задача 1 подпрограммы 2: развитие и повышение качества общего и дополнительного образования</w:t>
            </w:r>
          </w:p>
        </w:tc>
        <w:tc>
          <w:tcPr>
            <w:tcW w:w="1249" w:type="dxa"/>
          </w:tcPr>
          <w:p w:rsidR="00576D96" w:rsidRPr="007C5CCF" w:rsidRDefault="00576D96" w:rsidP="00BD1CCD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BD1CCD">
              <w:rPr>
                <w:sz w:val="18"/>
                <w:szCs w:val="18"/>
              </w:rPr>
              <w:t>58</w:t>
            </w:r>
          </w:p>
        </w:tc>
        <w:tc>
          <w:tcPr>
            <w:tcW w:w="992" w:type="dxa"/>
          </w:tcPr>
          <w:p w:rsidR="00576D96" w:rsidRDefault="00576D96" w:rsidP="00A43F2D">
            <w:pPr>
              <w:jc w:val="center"/>
            </w:pPr>
            <w:r>
              <w:t>0,5</w:t>
            </w:r>
            <w:r w:rsidR="00A43F2D">
              <w:t>4</w:t>
            </w:r>
          </w:p>
        </w:tc>
        <w:tc>
          <w:tcPr>
            <w:tcW w:w="1134" w:type="dxa"/>
          </w:tcPr>
          <w:p w:rsidR="00576D96" w:rsidRDefault="00576D96" w:rsidP="00D5647F">
            <w:pPr>
              <w:jc w:val="center"/>
            </w:pPr>
            <w:r>
              <w:t>0,8</w:t>
            </w:r>
            <w:r w:rsidR="00D5647F">
              <w:t>8</w:t>
            </w:r>
          </w:p>
        </w:tc>
        <w:tc>
          <w:tcPr>
            <w:tcW w:w="1240" w:type="dxa"/>
          </w:tcPr>
          <w:p w:rsidR="00576D96" w:rsidRDefault="00576D96" w:rsidP="00A43F2D">
            <w:pPr>
              <w:jc w:val="center"/>
            </w:pPr>
            <w:r>
              <w:t>0,8</w:t>
            </w:r>
            <w:r w:rsidR="00A43F2D">
              <w:t>7</w:t>
            </w:r>
          </w:p>
        </w:tc>
      </w:tr>
      <w:tr w:rsidR="00576D96" w:rsidTr="00522742">
        <w:tc>
          <w:tcPr>
            <w:tcW w:w="496" w:type="dxa"/>
          </w:tcPr>
          <w:p w:rsidR="00576D96" w:rsidRPr="00341CEA" w:rsidRDefault="00576D96" w:rsidP="00341CEA">
            <w:pPr>
              <w:widowControl w:val="0"/>
              <w:autoSpaceDE w:val="0"/>
              <w:autoSpaceDN w:val="0"/>
              <w:adjustRightInd w:val="0"/>
              <w:ind w:left="-62"/>
              <w:jc w:val="center"/>
            </w:pPr>
            <w:r w:rsidRPr="00341CEA">
              <w:t>1.2.2.</w:t>
            </w:r>
          </w:p>
        </w:tc>
        <w:tc>
          <w:tcPr>
            <w:tcW w:w="4351" w:type="dxa"/>
          </w:tcPr>
          <w:p w:rsidR="00576D96" w:rsidRPr="00341CEA" w:rsidRDefault="00576D96" w:rsidP="00341CEA">
            <w:pPr>
              <w:jc w:val="both"/>
            </w:pPr>
            <w:r w:rsidRPr="00341CEA">
              <w:t>Задача 2 подпрограммы 2: сохранение и укрепление здоровья обучающихся</w:t>
            </w:r>
          </w:p>
        </w:tc>
        <w:tc>
          <w:tcPr>
            <w:tcW w:w="1249" w:type="dxa"/>
          </w:tcPr>
          <w:p w:rsidR="00576D96" w:rsidRPr="007C5CCF" w:rsidRDefault="00576D96" w:rsidP="00BD1CCD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C5CCF">
              <w:rPr>
                <w:sz w:val="18"/>
                <w:szCs w:val="18"/>
              </w:rPr>
              <w:t>0,0</w:t>
            </w:r>
            <w:r w:rsidR="00BD1CCD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576D96" w:rsidRDefault="00576D96" w:rsidP="00D5647F">
            <w:pPr>
              <w:jc w:val="center"/>
            </w:pPr>
            <w:r>
              <w:t>0,0</w:t>
            </w:r>
            <w:r w:rsidR="00D5647F">
              <w:t>7</w:t>
            </w:r>
          </w:p>
        </w:tc>
        <w:tc>
          <w:tcPr>
            <w:tcW w:w="1134" w:type="dxa"/>
          </w:tcPr>
          <w:p w:rsidR="00576D96" w:rsidRDefault="00576D96" w:rsidP="00D5647F">
            <w:pPr>
              <w:jc w:val="center"/>
            </w:pPr>
            <w:r>
              <w:t>0,1</w:t>
            </w:r>
            <w:r w:rsidR="00D5647F">
              <w:t>2</w:t>
            </w:r>
          </w:p>
        </w:tc>
        <w:tc>
          <w:tcPr>
            <w:tcW w:w="1240" w:type="dxa"/>
          </w:tcPr>
          <w:p w:rsidR="00576D96" w:rsidRDefault="00576D96" w:rsidP="00A43F2D">
            <w:pPr>
              <w:jc w:val="center"/>
            </w:pPr>
            <w:r>
              <w:t>0,1</w:t>
            </w:r>
            <w:r w:rsidR="00A43F2D">
              <w:t>3</w:t>
            </w:r>
          </w:p>
        </w:tc>
      </w:tr>
      <w:tr w:rsidR="00576D96" w:rsidTr="00522742">
        <w:tc>
          <w:tcPr>
            <w:tcW w:w="496" w:type="dxa"/>
          </w:tcPr>
          <w:p w:rsidR="00576D96" w:rsidRPr="00341CEA" w:rsidRDefault="00576D96" w:rsidP="00341CEA">
            <w:pPr>
              <w:widowControl w:val="0"/>
              <w:autoSpaceDE w:val="0"/>
              <w:autoSpaceDN w:val="0"/>
              <w:adjustRightInd w:val="0"/>
              <w:ind w:left="-62"/>
              <w:jc w:val="center"/>
            </w:pPr>
            <w:r w:rsidRPr="00341CEA">
              <w:t>1.2.3.</w:t>
            </w:r>
          </w:p>
        </w:tc>
        <w:tc>
          <w:tcPr>
            <w:tcW w:w="4351" w:type="dxa"/>
          </w:tcPr>
          <w:p w:rsidR="00576D96" w:rsidRPr="00341CEA" w:rsidRDefault="00576D96" w:rsidP="00341CEA">
            <w:pPr>
              <w:jc w:val="both"/>
            </w:pPr>
            <w:r w:rsidRPr="00341CEA">
              <w:t>Задача 3 подпрограммы 2: обеспечение содержания зданий и сооружений общеобразовательных учреждений и учреждений дополнительного образования</w:t>
            </w:r>
          </w:p>
        </w:tc>
        <w:tc>
          <w:tcPr>
            <w:tcW w:w="1249" w:type="dxa"/>
          </w:tcPr>
          <w:p w:rsidR="00576D96" w:rsidRPr="007C5CCF" w:rsidRDefault="00576D96" w:rsidP="00BD1CCD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  <w:r w:rsidR="00BD1CCD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576D96" w:rsidRDefault="00576D96" w:rsidP="00D5647F">
            <w:pPr>
              <w:jc w:val="center"/>
            </w:pPr>
            <w:r>
              <w:t>0,3</w:t>
            </w:r>
            <w:r w:rsidR="00D5647F">
              <w:t>9</w:t>
            </w:r>
          </w:p>
        </w:tc>
        <w:tc>
          <w:tcPr>
            <w:tcW w:w="1134" w:type="dxa"/>
          </w:tcPr>
          <w:p w:rsidR="00576D96" w:rsidRDefault="00576D96" w:rsidP="00A46E2A">
            <w:pPr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576D96" w:rsidRDefault="00576D96" w:rsidP="00A46E2A">
            <w:pPr>
              <w:jc w:val="center"/>
            </w:pPr>
            <w:r>
              <w:t>0,00</w:t>
            </w:r>
          </w:p>
        </w:tc>
      </w:tr>
    </w:tbl>
    <w:p w:rsidR="009540F9" w:rsidRPr="007C5CCF" w:rsidRDefault="009540F9" w:rsidP="005227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BE9" w:rsidRDefault="00EA3BE9" w:rsidP="00F73B81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542" w:rsidRPr="002B0611" w:rsidRDefault="00480542" w:rsidP="00522742">
      <w:pPr>
        <w:snapToGrid w:val="0"/>
        <w:spacing w:after="0" w:line="240" w:lineRule="exact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главы </w:t>
      </w:r>
    </w:p>
    <w:p w:rsidR="00480542" w:rsidRPr="002B0611" w:rsidRDefault="00480542" w:rsidP="00522742">
      <w:pPr>
        <w:snapToGrid w:val="0"/>
        <w:spacing w:after="0" w:line="240" w:lineRule="exact"/>
        <w:ind w:left="-142" w:right="-14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Невинномысска    </w:t>
      </w:r>
      <w:r w:rsidR="004F2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F2CC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2CC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F2CCD">
        <w:rPr>
          <w:rFonts w:ascii="Times New Roman" w:eastAsia="Times New Roman" w:hAnsi="Times New Roman" w:cs="Times New Roman"/>
          <w:sz w:val="28"/>
          <w:szCs w:val="28"/>
          <w:lang w:eastAsia="ru-RU"/>
        </w:rPr>
        <w:t>Евдоченко</w:t>
      </w:r>
    </w:p>
    <w:p w:rsidR="00480542" w:rsidRPr="00F24040" w:rsidRDefault="00480542" w:rsidP="00522742">
      <w:pPr>
        <w:snapToGrid w:val="0"/>
        <w:spacing w:after="0" w:line="240" w:lineRule="exact"/>
        <w:ind w:left="-142" w:right="-144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480542" w:rsidRPr="00F24040" w:rsidSect="00ED6702">
          <w:headerReference w:type="first" r:id="rId17"/>
          <w:pgSz w:w="11906" w:h="16838"/>
          <w:pgMar w:top="1276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5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310ECD" w:rsidRPr="00F33286" w:rsidTr="00310ECD">
        <w:tc>
          <w:tcPr>
            <w:tcW w:w="3792" w:type="dxa"/>
          </w:tcPr>
          <w:p w:rsidR="00480542" w:rsidRDefault="00480542" w:rsidP="007E33BF">
            <w:pPr>
              <w:widowControl w:val="0"/>
              <w:autoSpaceDE w:val="0"/>
              <w:autoSpaceDN w:val="0"/>
              <w:rPr>
                <w:szCs w:val="28"/>
              </w:rPr>
            </w:pPr>
          </w:p>
          <w:p w:rsidR="00310ECD" w:rsidRPr="003D583E" w:rsidRDefault="00310ECD" w:rsidP="00310ECD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3D583E">
              <w:rPr>
                <w:szCs w:val="28"/>
              </w:rPr>
              <w:t>Приложение 7</w:t>
            </w:r>
          </w:p>
          <w:p w:rsidR="00310ECD" w:rsidRPr="003D583E" w:rsidRDefault="00310ECD" w:rsidP="00310ECD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3D583E">
              <w:rPr>
                <w:szCs w:val="28"/>
              </w:rPr>
              <w:t>к муниципальной программе</w:t>
            </w:r>
          </w:p>
          <w:p w:rsidR="00310ECD" w:rsidRPr="003D583E" w:rsidRDefault="00310ECD" w:rsidP="00310ECD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3D583E">
              <w:rPr>
                <w:szCs w:val="28"/>
              </w:rPr>
              <w:t>«Развитие образования</w:t>
            </w:r>
          </w:p>
          <w:p w:rsidR="00310ECD" w:rsidRPr="00F33286" w:rsidRDefault="00310ECD" w:rsidP="00310ECD">
            <w:pPr>
              <w:widowControl w:val="0"/>
              <w:autoSpaceDE w:val="0"/>
              <w:autoSpaceDN w:val="0"/>
              <w:jc w:val="center"/>
            </w:pPr>
            <w:r w:rsidRPr="003D583E">
              <w:rPr>
                <w:szCs w:val="28"/>
              </w:rPr>
              <w:t>в городе Невинномысске»</w:t>
            </w:r>
          </w:p>
        </w:tc>
      </w:tr>
    </w:tbl>
    <w:p w:rsidR="00480542" w:rsidRPr="00F33286" w:rsidRDefault="00480542" w:rsidP="00310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10ECD" w:rsidRPr="00F33286" w:rsidRDefault="00310ECD" w:rsidP="00310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10ECD" w:rsidRPr="00F33286" w:rsidRDefault="00310ECD" w:rsidP="00310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2" w:name="P2814"/>
      <w:bookmarkEnd w:id="2"/>
    </w:p>
    <w:p w:rsidR="00310ECD" w:rsidRPr="00F33286" w:rsidRDefault="00310ECD" w:rsidP="00310ECD">
      <w:pPr>
        <w:keepNext/>
        <w:suppressAutoHyphens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2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</w:t>
      </w:r>
    </w:p>
    <w:p w:rsidR="00310ECD" w:rsidRPr="00F33286" w:rsidRDefault="00310ECD" w:rsidP="00310ECD">
      <w:pPr>
        <w:keepNext/>
        <w:suppressAutoHyphens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дошкольного образования в городе Невинномысске» муниципальной программы «Развитие образования в городе Невинномысске»</w:t>
      </w:r>
    </w:p>
    <w:p w:rsidR="00310ECD" w:rsidRPr="00F33286" w:rsidRDefault="00310ECD" w:rsidP="00310ECD">
      <w:pPr>
        <w:keepNext/>
        <w:suppressAutoHyphens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ECD" w:rsidRPr="00F33286" w:rsidRDefault="00310ECD" w:rsidP="00310ECD">
      <w:pPr>
        <w:widowControl w:val="0"/>
        <w:suppressAutoHyphens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28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310ECD" w:rsidRPr="00F33286" w:rsidRDefault="00310ECD" w:rsidP="00310EC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10ECD" w:rsidRPr="00F33286" w:rsidRDefault="00310ECD" w:rsidP="00310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33286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подпрограммы «Развитие дошкольного образования в городе</w:t>
      </w:r>
    </w:p>
    <w:p w:rsidR="00310ECD" w:rsidRPr="00F33286" w:rsidRDefault="00310ECD" w:rsidP="00310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33286">
        <w:rPr>
          <w:rFonts w:ascii="Times New Roman" w:eastAsia="Times New Roman" w:hAnsi="Times New Roman" w:cs="Times New Roman"/>
          <w:sz w:val="28"/>
          <w:szCs w:val="20"/>
          <w:lang w:eastAsia="ru-RU"/>
        </w:rPr>
        <w:t>Невинномысске» муниципальной программы «Развитие</w:t>
      </w:r>
    </w:p>
    <w:p w:rsidR="00310ECD" w:rsidRPr="00F33286" w:rsidRDefault="00310ECD" w:rsidP="00310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33286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образования в городе Невинномысске»</w:t>
      </w:r>
    </w:p>
    <w:p w:rsidR="00310ECD" w:rsidRPr="00F33286" w:rsidRDefault="00310ECD" w:rsidP="00310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5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6239"/>
      </w:tblGrid>
      <w:tr w:rsidR="00310ECD" w:rsidRPr="00F33286" w:rsidTr="00480542">
        <w:tc>
          <w:tcPr>
            <w:tcW w:w="3323" w:type="dxa"/>
          </w:tcPr>
          <w:p w:rsidR="00310ECD" w:rsidRPr="00F33286" w:rsidRDefault="00310ECD" w:rsidP="00310EC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6239" w:type="dxa"/>
          </w:tcPr>
          <w:p w:rsidR="00310ECD" w:rsidRPr="00F33286" w:rsidRDefault="00310ECD" w:rsidP="00310EC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подпрограмма «Развитие дошкольного образования в городе Невинномысске» муниципальной программы «Развитие образования в городе Невинномысске» (далее - подпрограмма)</w:t>
            </w:r>
          </w:p>
        </w:tc>
      </w:tr>
      <w:tr w:rsidR="00310ECD" w:rsidRPr="00F33286" w:rsidTr="00480542">
        <w:tc>
          <w:tcPr>
            <w:tcW w:w="3323" w:type="dxa"/>
          </w:tcPr>
          <w:p w:rsidR="00310ECD" w:rsidRPr="00F33286" w:rsidRDefault="00310ECD" w:rsidP="00310EC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239" w:type="dxa"/>
          </w:tcPr>
          <w:p w:rsidR="00310ECD" w:rsidRPr="00F33286" w:rsidRDefault="00310ECD" w:rsidP="00310EC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управление образования администрации города Невинномысска (далее соответственно - управление образования, город)</w:t>
            </w:r>
          </w:p>
        </w:tc>
      </w:tr>
      <w:tr w:rsidR="00310ECD" w:rsidRPr="00F33286" w:rsidTr="00480542">
        <w:tc>
          <w:tcPr>
            <w:tcW w:w="3323" w:type="dxa"/>
          </w:tcPr>
          <w:p w:rsidR="00310ECD" w:rsidRPr="00F33286" w:rsidRDefault="00310ECD" w:rsidP="00310EC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Соисполнители подпрограммы</w:t>
            </w:r>
          </w:p>
        </w:tc>
        <w:tc>
          <w:tcPr>
            <w:tcW w:w="6239" w:type="dxa"/>
          </w:tcPr>
          <w:p w:rsidR="00310ECD" w:rsidRPr="00F33286" w:rsidRDefault="00310ECD" w:rsidP="00310EC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нет</w:t>
            </w:r>
          </w:p>
        </w:tc>
      </w:tr>
      <w:tr w:rsidR="00310ECD" w:rsidRPr="00F33286" w:rsidTr="00480542">
        <w:tc>
          <w:tcPr>
            <w:tcW w:w="3323" w:type="dxa"/>
          </w:tcPr>
          <w:p w:rsidR="00310ECD" w:rsidRPr="00F33286" w:rsidRDefault="00310ECD" w:rsidP="00310EC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Иные участники подпрограммы</w:t>
            </w:r>
          </w:p>
        </w:tc>
        <w:tc>
          <w:tcPr>
            <w:tcW w:w="6239" w:type="dxa"/>
          </w:tcPr>
          <w:p w:rsidR="00310ECD" w:rsidRPr="00F33286" w:rsidRDefault="00310ECD" w:rsidP="00310EC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муниципальные дошкольные образовательные учреждения (далее - МДОУ), частное дошкольное образовательное учреждение</w:t>
            </w:r>
          </w:p>
        </w:tc>
      </w:tr>
      <w:tr w:rsidR="00310ECD" w:rsidRPr="00F33286" w:rsidTr="00480542">
        <w:tc>
          <w:tcPr>
            <w:tcW w:w="3323" w:type="dxa"/>
          </w:tcPr>
          <w:p w:rsidR="00310ECD" w:rsidRPr="00F33286" w:rsidRDefault="00310ECD" w:rsidP="00310EC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Задачи подпрограммы</w:t>
            </w:r>
          </w:p>
        </w:tc>
        <w:tc>
          <w:tcPr>
            <w:tcW w:w="6239" w:type="dxa"/>
          </w:tcPr>
          <w:p w:rsidR="00310ECD" w:rsidRPr="00F33286" w:rsidRDefault="00310ECD" w:rsidP="00310EC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повышение доступности и качества дошкольного образования;</w:t>
            </w:r>
          </w:p>
        </w:tc>
      </w:tr>
      <w:tr w:rsidR="00310ECD" w:rsidRPr="00F33286" w:rsidTr="00480542">
        <w:tc>
          <w:tcPr>
            <w:tcW w:w="3323" w:type="dxa"/>
          </w:tcPr>
          <w:p w:rsidR="00310ECD" w:rsidRPr="00F33286" w:rsidRDefault="00310ECD" w:rsidP="00310EC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239" w:type="dxa"/>
          </w:tcPr>
          <w:p w:rsidR="00310ECD" w:rsidRPr="00F33286" w:rsidRDefault="00310ECD" w:rsidP="00310EC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обеспечение содержания зданий и сооружений МДОУ</w:t>
            </w:r>
          </w:p>
        </w:tc>
      </w:tr>
      <w:tr w:rsidR="00310ECD" w:rsidRPr="00F33286" w:rsidTr="00480542">
        <w:tc>
          <w:tcPr>
            <w:tcW w:w="3323" w:type="dxa"/>
          </w:tcPr>
          <w:p w:rsidR="00310ECD" w:rsidRPr="00F33286" w:rsidRDefault="00310ECD" w:rsidP="00310EC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6239" w:type="dxa"/>
          </w:tcPr>
          <w:p w:rsidR="00310ECD" w:rsidRPr="00F33286" w:rsidRDefault="00310ECD" w:rsidP="00310EC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нет</w:t>
            </w:r>
          </w:p>
        </w:tc>
      </w:tr>
      <w:tr w:rsidR="00310ECD" w:rsidRPr="00F33286" w:rsidTr="00480542">
        <w:tc>
          <w:tcPr>
            <w:tcW w:w="3323" w:type="dxa"/>
          </w:tcPr>
          <w:p w:rsidR="00480542" w:rsidRDefault="00480542" w:rsidP="00310EC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10ECD" w:rsidRPr="00F33286" w:rsidRDefault="00310ECD" w:rsidP="00310EC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Показатели подпрограммы</w:t>
            </w:r>
          </w:p>
        </w:tc>
        <w:tc>
          <w:tcPr>
            <w:tcW w:w="6239" w:type="dxa"/>
          </w:tcPr>
          <w:p w:rsidR="00480542" w:rsidRDefault="00480542" w:rsidP="00310EC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10ECD" w:rsidRPr="00F33286" w:rsidRDefault="00310ECD" w:rsidP="00310EC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доля детей в возрасте от 1 года до 6 лет, получающих дошкольную образовательную услугу и (или) услугу по их содержанию в МДОУ в общей численности детей 1 - 6 лет;</w:t>
            </w:r>
          </w:p>
        </w:tc>
      </w:tr>
      <w:tr w:rsidR="00310ECD" w:rsidRPr="00F33286" w:rsidTr="00480542">
        <w:tc>
          <w:tcPr>
            <w:tcW w:w="3323" w:type="dxa"/>
          </w:tcPr>
          <w:p w:rsidR="00310ECD" w:rsidRPr="00F33286" w:rsidRDefault="00310ECD" w:rsidP="00310EC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239" w:type="dxa"/>
          </w:tcPr>
          <w:p w:rsidR="00310ECD" w:rsidRPr="00F33286" w:rsidRDefault="00310ECD" w:rsidP="00480542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6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удельный вес численности детей частных дошкольных</w:t>
            </w:r>
            <w:r w:rsidR="0048054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  <w:r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</w:t>
            </w:r>
            <w:r w:rsidR="0048054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разовательных учреждений (далее </w:t>
            </w:r>
            <w:r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ЧДОУ) в общей численности детей дошкольных образовательных учреждений (далее - ДОУ);</w:t>
            </w:r>
          </w:p>
        </w:tc>
      </w:tr>
      <w:tr w:rsidR="00310ECD" w:rsidRPr="00F33286" w:rsidTr="00480542">
        <w:tc>
          <w:tcPr>
            <w:tcW w:w="3323" w:type="dxa"/>
          </w:tcPr>
          <w:p w:rsidR="00310ECD" w:rsidRPr="00F33286" w:rsidRDefault="00310ECD" w:rsidP="00310EC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239" w:type="dxa"/>
          </w:tcPr>
          <w:p w:rsidR="00310ECD" w:rsidRDefault="0019463B" w:rsidP="0019463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долядето</w:t>
            </w:r>
            <w:r w:rsidR="00310ECD"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дней</w:t>
            </w:r>
            <w:proofErr w:type="spellEnd"/>
            <w:r w:rsidR="00310ECD"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в МДОУ на конец календарного года; </w:t>
            </w:r>
          </w:p>
          <w:p w:rsidR="0019463B" w:rsidRPr="0019463B" w:rsidRDefault="0019463B" w:rsidP="0019463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0ECD" w:rsidRDefault="00310ECD" w:rsidP="00310EC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доля детей, родителям которых выплачивается компенсация части родительской платы в общей численности детей дошкольного возраста;</w:t>
            </w:r>
          </w:p>
          <w:p w:rsidR="00310ECD" w:rsidRPr="0019463B" w:rsidRDefault="00310ECD" w:rsidP="00310EC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0ECD" w:rsidRPr="00F33286" w:rsidRDefault="00310ECD" w:rsidP="00310E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обеспеченность дошкольными образовательными учреждениями;</w:t>
            </w:r>
          </w:p>
          <w:p w:rsidR="00310ECD" w:rsidRPr="0019463B" w:rsidRDefault="00310ECD" w:rsidP="00310E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0ECD" w:rsidRPr="00576D96" w:rsidRDefault="00310ECD" w:rsidP="00576D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МДОУ, в которых выполнены мероприятия, направленные на соответствие нормам СанПиН, </w:t>
            </w:r>
            <w:r w:rsidR="0057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общем количестве зданий МДОУ.</w:t>
            </w:r>
          </w:p>
        </w:tc>
      </w:tr>
      <w:tr w:rsidR="00310ECD" w:rsidRPr="00F33286" w:rsidTr="00480542">
        <w:tc>
          <w:tcPr>
            <w:tcW w:w="3323" w:type="dxa"/>
          </w:tcPr>
          <w:p w:rsidR="00310ECD" w:rsidRPr="00F33286" w:rsidRDefault="00310ECD" w:rsidP="00310EC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Сроки и этапы подпрограммы</w:t>
            </w:r>
          </w:p>
        </w:tc>
        <w:tc>
          <w:tcPr>
            <w:tcW w:w="6239" w:type="dxa"/>
          </w:tcPr>
          <w:p w:rsidR="00310ECD" w:rsidRPr="00F33286" w:rsidRDefault="00310ECD" w:rsidP="00A46E2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</w:t>
            </w:r>
            <w:r w:rsidR="00A46E2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- 202</w:t>
            </w:r>
            <w:r w:rsidR="00A46E2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  <w:r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гг.</w:t>
            </w:r>
          </w:p>
        </w:tc>
      </w:tr>
      <w:tr w:rsidR="00310ECD" w:rsidRPr="00F33286" w:rsidTr="00480542">
        <w:tc>
          <w:tcPr>
            <w:tcW w:w="3323" w:type="dxa"/>
          </w:tcPr>
          <w:p w:rsidR="00310ECD" w:rsidRPr="00F33286" w:rsidRDefault="00310ECD" w:rsidP="00310EC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Объемы и источники финансового обеспечения подпрограммы</w:t>
            </w:r>
          </w:p>
        </w:tc>
        <w:tc>
          <w:tcPr>
            <w:tcW w:w="6239" w:type="dxa"/>
          </w:tcPr>
          <w:p w:rsidR="00310ECD" w:rsidRPr="00A46E2A" w:rsidRDefault="00310ECD" w:rsidP="00A46E2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финансового обеспечения подпрограммы </w:t>
            </w:r>
            <w:r w:rsidRPr="00A46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составит </w:t>
            </w:r>
            <w:r w:rsidR="00A43F2D">
              <w:rPr>
                <w:rFonts w:ascii="Times New Roman" w:hAnsi="Times New Roman" w:cs="Times New Roman"/>
                <w:sz w:val="28"/>
                <w:szCs w:val="28"/>
              </w:rPr>
              <w:t>1918320,75</w:t>
            </w:r>
            <w:r w:rsidRPr="00A46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в том числе по источникам финансового обеспечения:</w:t>
            </w:r>
          </w:p>
          <w:p w:rsidR="00310ECD" w:rsidRPr="008F3428" w:rsidRDefault="00310ECD" w:rsidP="008F342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46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 Ставропольского</w:t>
            </w:r>
            <w:proofErr w:type="gramEnd"/>
            <w:r w:rsidRPr="00A46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края –  </w:t>
            </w:r>
            <w:r w:rsidR="00A43F2D">
              <w:rPr>
                <w:rFonts w:ascii="Times New Roman" w:hAnsi="Times New Roman" w:cs="Times New Roman"/>
                <w:sz w:val="28"/>
                <w:szCs w:val="28"/>
              </w:rPr>
              <w:t>977517,21</w:t>
            </w:r>
            <w:r w:rsidRPr="00A46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в том числе по годам:</w:t>
            </w:r>
          </w:p>
          <w:p w:rsidR="00310ECD" w:rsidRPr="00A46E2A" w:rsidRDefault="00310ECD" w:rsidP="00A46E2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6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</w:t>
            </w:r>
            <w:r w:rsidR="00A46E2A" w:rsidRPr="00A46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46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– </w:t>
            </w:r>
            <w:r w:rsidR="00A43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325839,07</w:t>
            </w:r>
            <w:r w:rsidRPr="00A46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310ECD" w:rsidRPr="00A46E2A" w:rsidRDefault="00310ECD" w:rsidP="00A46E2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</w:t>
            </w:r>
            <w:r w:rsidR="00A46E2A" w:rsidRPr="00A46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A46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– </w:t>
            </w:r>
            <w:r w:rsidR="00A43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325839,07</w:t>
            </w:r>
            <w:r w:rsidRPr="00A46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 </w:t>
            </w:r>
          </w:p>
          <w:p w:rsidR="00310ECD" w:rsidRPr="00A46E2A" w:rsidRDefault="00310ECD" w:rsidP="00310EC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</w:t>
            </w:r>
            <w:r w:rsidR="00A46E2A" w:rsidRPr="00A46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46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– </w:t>
            </w:r>
            <w:r w:rsidR="00A43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325839,07</w:t>
            </w:r>
            <w:r w:rsidRPr="00A46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310ECD" w:rsidRPr="00A46E2A" w:rsidRDefault="00310ECD" w:rsidP="00310EC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города – </w:t>
            </w:r>
            <w:r w:rsidR="00A43F2D">
              <w:rPr>
                <w:rFonts w:ascii="Times New Roman" w:hAnsi="Times New Roman" w:cs="Times New Roman"/>
                <w:sz w:val="28"/>
                <w:szCs w:val="28"/>
              </w:rPr>
              <w:t>940803,54</w:t>
            </w:r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 </w:t>
            </w:r>
          </w:p>
          <w:p w:rsidR="00310ECD" w:rsidRPr="00F33286" w:rsidRDefault="00310ECD" w:rsidP="00310EC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</w:t>
            </w:r>
            <w:r w:rsidR="00A46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–</w:t>
            </w:r>
            <w:r w:rsidR="00A43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323473,94</w:t>
            </w:r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310ECD" w:rsidRPr="00F33286" w:rsidRDefault="00310ECD" w:rsidP="00310EC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</w:t>
            </w:r>
            <w:r w:rsidR="00A46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–</w:t>
            </w:r>
            <w:r w:rsidR="00A43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313161,48</w:t>
            </w:r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310ECD" w:rsidRPr="00F33286" w:rsidRDefault="00310ECD" w:rsidP="00A43F2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</w:t>
            </w:r>
            <w:r w:rsidR="00A46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</w:t>
            </w:r>
            <w:r w:rsidR="00A43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A43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304168,12</w:t>
            </w:r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рублей.</w:t>
            </w:r>
          </w:p>
        </w:tc>
      </w:tr>
      <w:tr w:rsidR="00310ECD" w:rsidRPr="00F33286" w:rsidTr="00480542">
        <w:tc>
          <w:tcPr>
            <w:tcW w:w="3323" w:type="dxa"/>
          </w:tcPr>
          <w:p w:rsidR="00310ECD" w:rsidRPr="00F33286" w:rsidRDefault="00310ECD" w:rsidP="00310EC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6239" w:type="dxa"/>
          </w:tcPr>
          <w:p w:rsidR="00310ECD" w:rsidRPr="00F33286" w:rsidRDefault="00310ECD" w:rsidP="00310EC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обеспечение детей в возрасте от 1 года до 6 лет дошкольными образовательными услугами и (или) услугой по их содержанию в МДОУ;</w:t>
            </w:r>
          </w:p>
        </w:tc>
      </w:tr>
      <w:tr w:rsidR="00310ECD" w:rsidRPr="00F33286" w:rsidTr="00480542">
        <w:tc>
          <w:tcPr>
            <w:tcW w:w="3323" w:type="dxa"/>
          </w:tcPr>
          <w:p w:rsidR="00310ECD" w:rsidRPr="00F33286" w:rsidRDefault="00310ECD" w:rsidP="00310EC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239" w:type="dxa"/>
          </w:tcPr>
          <w:p w:rsidR="00310ECD" w:rsidRPr="00F33286" w:rsidRDefault="00310ECD" w:rsidP="00310EC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реализация основной образовательной программы </w:t>
            </w:r>
            <w:r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дошкольного образования для детей дошкольного возраста в ЧДОУ;</w:t>
            </w:r>
          </w:p>
        </w:tc>
      </w:tr>
      <w:tr w:rsidR="00310ECD" w:rsidRPr="00F33286" w:rsidTr="00480542">
        <w:tc>
          <w:tcPr>
            <w:tcW w:w="3323" w:type="dxa"/>
          </w:tcPr>
          <w:p w:rsidR="00310ECD" w:rsidRPr="00F33286" w:rsidRDefault="00310ECD" w:rsidP="00310EC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239" w:type="dxa"/>
          </w:tcPr>
          <w:p w:rsidR="00310ECD" w:rsidRPr="00F33286" w:rsidRDefault="00D505DE" w:rsidP="00310EC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увеличение доли дето</w:t>
            </w:r>
            <w:r w:rsidR="00255A2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  <w:r w:rsidR="00310ECD"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дней в МДОУ </w:t>
            </w:r>
            <w:r w:rsidR="002624B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 конец календарного года до 65,5</w:t>
            </w:r>
            <w:r w:rsidR="00310ECD"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0%;</w:t>
            </w:r>
          </w:p>
          <w:p w:rsidR="00102181" w:rsidRDefault="00102181" w:rsidP="00310EC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02181" w:rsidRPr="00F33286" w:rsidRDefault="00280006" w:rsidP="00310EC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сохранени</w:t>
            </w:r>
            <w:r w:rsidR="00310ECD"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 доли детей, родителям которых выплачивается компенсация части родительской платы в общей численнос</w:t>
            </w:r>
            <w:r w:rsidR="00301D9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ти детей дошкольного возраста не менее</w:t>
            </w:r>
            <w:r w:rsidR="00310ECD"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86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,00</w:t>
            </w:r>
            <w:r w:rsidR="00310ECD"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%;</w:t>
            </w:r>
          </w:p>
        </w:tc>
      </w:tr>
      <w:tr w:rsidR="00310ECD" w:rsidRPr="00F33286" w:rsidTr="00480542">
        <w:tc>
          <w:tcPr>
            <w:tcW w:w="3323" w:type="dxa"/>
          </w:tcPr>
          <w:p w:rsidR="00310ECD" w:rsidRPr="00F33286" w:rsidRDefault="00310ECD" w:rsidP="00310EC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239" w:type="dxa"/>
          </w:tcPr>
          <w:p w:rsidR="00310ECD" w:rsidRDefault="00310ECD" w:rsidP="00310E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количества мест н</w:t>
            </w:r>
            <w:r w:rsidR="00FC4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1000 детей в ДОУ города до 765</w:t>
            </w:r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E33BF" w:rsidRPr="00F33286" w:rsidRDefault="007E33BF" w:rsidP="00310E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0ECD" w:rsidRPr="00F33286" w:rsidRDefault="00310ECD" w:rsidP="00310EC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требований норм СанПиН всеми дошкольными</w:t>
            </w:r>
            <w:r w:rsidR="00A46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образовательными организациями.</w:t>
            </w:r>
          </w:p>
          <w:p w:rsidR="00310ECD" w:rsidRPr="00F33286" w:rsidRDefault="00310ECD" w:rsidP="00310ECD">
            <w:pPr>
              <w:suppressAutoHyphens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0ECD" w:rsidRPr="00F33286" w:rsidRDefault="00310ECD" w:rsidP="00CB3E2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310ECD" w:rsidRPr="00F33286" w:rsidRDefault="00310ECD" w:rsidP="00310EC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33286">
        <w:rPr>
          <w:rFonts w:ascii="Times New Roman" w:eastAsia="Times New Roman" w:hAnsi="Times New Roman" w:cs="Times New Roman"/>
          <w:sz w:val="28"/>
          <w:szCs w:val="20"/>
          <w:lang w:eastAsia="ru-RU"/>
        </w:rPr>
        <w:t>Характеристика основных мероприятий подпрограммы</w:t>
      </w:r>
    </w:p>
    <w:p w:rsidR="00310ECD" w:rsidRPr="00F33286" w:rsidRDefault="00310ECD" w:rsidP="00310EC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10ECD" w:rsidRPr="00F33286" w:rsidRDefault="00310ECD" w:rsidP="00310E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33286">
        <w:rPr>
          <w:rFonts w:ascii="Times New Roman" w:eastAsia="Calibri" w:hAnsi="Times New Roman" w:cs="Times New Roman"/>
          <w:sz w:val="28"/>
        </w:rPr>
        <w:t>Для решения задач подпрограммы необходимо обеспечить выполнение следующих основных мероприятий:</w:t>
      </w:r>
    </w:p>
    <w:p w:rsidR="00310ECD" w:rsidRPr="00F33286" w:rsidRDefault="00310ECD" w:rsidP="00310ECD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1. </w:t>
      </w:r>
      <w:r w:rsidRPr="00F33286">
        <w:rPr>
          <w:rFonts w:ascii="Times New Roman" w:eastAsia="Calibri" w:hAnsi="Times New Roman" w:cs="Times New Roman"/>
          <w:sz w:val="28"/>
        </w:rPr>
        <w:t>Основное мероприятие 1: обеспечение государственных гарантий реализации прав на получение общедоступного и бесплатного дошкольного образования в муниципальных и частных дошкольных образовательных организациях.</w:t>
      </w:r>
    </w:p>
    <w:p w:rsidR="00310ECD" w:rsidRPr="00F33286" w:rsidRDefault="00310ECD" w:rsidP="00310ECD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33286">
        <w:rPr>
          <w:rFonts w:ascii="Times New Roman" w:eastAsia="Calibri" w:hAnsi="Times New Roman" w:cs="Times New Roman"/>
          <w:sz w:val="28"/>
        </w:rPr>
        <w:t>Финансовое обеспечение государственных гарантий реализации прав на получение общедоступного и бесплатного дошкольного образования в МДОУ и ЧДОУ осуществляется путем предоставления органами государственной власти Ставропольского края субвенции, включая расходы на оплату труда, приобретение учебных пособий, средств обучения, игр, игрушек в соответствии с нормативами, определяемыми органами государственной власти Ставропольского края (</w:t>
      </w:r>
      <w:hyperlink r:id="rId18" w:history="1">
        <w:r w:rsidRPr="00F33286">
          <w:rPr>
            <w:rFonts w:ascii="Times New Roman" w:eastAsia="Calibri" w:hAnsi="Times New Roman" w:cs="Times New Roman"/>
            <w:sz w:val="28"/>
          </w:rPr>
          <w:t>пункты 3</w:t>
        </w:r>
      </w:hyperlink>
      <w:r w:rsidRPr="00F33286">
        <w:rPr>
          <w:rFonts w:ascii="Times New Roman" w:eastAsia="Calibri" w:hAnsi="Times New Roman" w:cs="Times New Roman"/>
          <w:sz w:val="28"/>
        </w:rPr>
        <w:t xml:space="preserve">, </w:t>
      </w:r>
      <w:hyperlink r:id="rId19" w:history="1">
        <w:r w:rsidRPr="00F33286">
          <w:rPr>
            <w:rFonts w:ascii="Times New Roman" w:eastAsia="Calibri" w:hAnsi="Times New Roman" w:cs="Times New Roman"/>
            <w:sz w:val="28"/>
          </w:rPr>
          <w:t>6 части 1 статьи 9</w:t>
        </w:r>
      </w:hyperlink>
      <w:r w:rsidRPr="00F33286">
        <w:rPr>
          <w:rFonts w:ascii="Times New Roman" w:eastAsia="Calibri" w:hAnsi="Times New Roman" w:cs="Times New Roman"/>
          <w:sz w:val="28"/>
        </w:rPr>
        <w:t xml:space="preserve"> Федерального закона от 29 декабря2012 года № 273-ФЗ «Об образовании в Российской Федерации»).</w:t>
      </w:r>
    </w:p>
    <w:p w:rsidR="00310ECD" w:rsidRPr="00F33286" w:rsidRDefault="00310ECD" w:rsidP="00310ECD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33286">
        <w:rPr>
          <w:rFonts w:ascii="Times New Roman" w:eastAsia="Calibri" w:hAnsi="Times New Roman" w:cs="Times New Roman"/>
          <w:sz w:val="28"/>
        </w:rPr>
        <w:t xml:space="preserve">В соответствии с </w:t>
      </w:r>
      <w:hyperlink r:id="rId20" w:history="1">
        <w:r w:rsidRPr="00F33286">
          <w:rPr>
            <w:rFonts w:ascii="Times New Roman" w:eastAsia="Calibri" w:hAnsi="Times New Roman" w:cs="Times New Roman"/>
            <w:sz w:val="28"/>
          </w:rPr>
          <w:t>Законом</w:t>
        </w:r>
      </w:hyperlink>
      <w:r w:rsidRPr="00F33286">
        <w:rPr>
          <w:rFonts w:ascii="Times New Roman" w:eastAsia="Calibri" w:hAnsi="Times New Roman" w:cs="Times New Roman"/>
          <w:sz w:val="28"/>
        </w:rPr>
        <w:t xml:space="preserve"> Ставропольского края от 08 июля 2010 г. № 57-кз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обучению детей-инвалидов на дому» органы местного самоуправления муниципальных районов и городских округов в Ставропольском крае наделяются отдельными государственными полномочиями, состоящими в обеспечении с согласия родителей (законных представителей) обучения по основной общеобразовательной или индивидуальной программе дошкольного образования на дому детей-инвалидов, которые по состоянию здоровья не </w:t>
      </w:r>
      <w:r w:rsidRPr="00F33286">
        <w:rPr>
          <w:rFonts w:ascii="Times New Roman" w:eastAsia="Calibri" w:hAnsi="Times New Roman" w:cs="Times New Roman"/>
          <w:sz w:val="28"/>
        </w:rPr>
        <w:lastRenderedPageBreak/>
        <w:t>имеют возможности получать воспитание и обучение в общих или специальных дошкольных образовательных учреждениях.</w:t>
      </w:r>
    </w:p>
    <w:p w:rsidR="00310ECD" w:rsidRPr="00F33286" w:rsidRDefault="00310ECD" w:rsidP="00310ECD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33286">
        <w:rPr>
          <w:rFonts w:ascii="Times New Roman" w:eastAsia="Calibri" w:hAnsi="Times New Roman" w:cs="Times New Roman"/>
          <w:sz w:val="28"/>
        </w:rPr>
        <w:t xml:space="preserve">В соответствии с </w:t>
      </w:r>
      <w:hyperlink r:id="rId21" w:history="1">
        <w:r w:rsidRPr="00F33286">
          <w:rPr>
            <w:rFonts w:ascii="Times New Roman" w:eastAsia="Calibri" w:hAnsi="Times New Roman" w:cs="Times New Roman"/>
            <w:sz w:val="28"/>
          </w:rPr>
          <w:t>пунктом 1 части 2 статьи 5</w:t>
        </w:r>
      </w:hyperlink>
      <w:r w:rsidRPr="00F33286">
        <w:rPr>
          <w:rFonts w:ascii="Times New Roman" w:eastAsia="Calibri" w:hAnsi="Times New Roman" w:cs="Times New Roman"/>
          <w:sz w:val="28"/>
        </w:rPr>
        <w:t xml:space="preserve"> указанного закона органы государственной власти Ставропольского края обеспечивают передачу органам местного самоуправления финансовых средств и материальных ресурсов, необходимых для осуществления ими отдельных государственных полномочий.</w:t>
      </w:r>
    </w:p>
    <w:p w:rsidR="00310ECD" w:rsidRPr="00F33286" w:rsidRDefault="00576D96" w:rsidP="00310ECD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2. </w:t>
      </w:r>
      <w:r w:rsidR="00310ECD" w:rsidRPr="00F33286">
        <w:rPr>
          <w:rFonts w:ascii="Times New Roman" w:eastAsia="Calibri" w:hAnsi="Times New Roman" w:cs="Times New Roman"/>
          <w:sz w:val="28"/>
        </w:rPr>
        <w:t>Основное мероприятие 2: оказание материальной поддержки родителям в воспитании и обучении детей, посещающих образовательные организации, реализующие образовательную программу дошкольного образования в виде компенсации части родительской платы.</w:t>
      </w:r>
    </w:p>
    <w:p w:rsidR="00310ECD" w:rsidRPr="00F33286" w:rsidRDefault="00310ECD" w:rsidP="002E64D0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33286">
        <w:rPr>
          <w:rFonts w:ascii="Times New Roman" w:eastAsia="Calibri" w:hAnsi="Times New Roman" w:cs="Times New Roman"/>
          <w:sz w:val="28"/>
        </w:rPr>
        <w:t xml:space="preserve">Размер компенсации устанавливается законами и иными нормативными правовыми актами субъектов Российской Федерации и не должен быть менее 20%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 ребенка, не менее 50% размера такой платы на второго ребенка, не менее 70% размера такой платы на третьего ребенка и последующих детей.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</w:t>
      </w:r>
      <w:proofErr w:type="spellStart"/>
      <w:r w:rsidRPr="00F33286">
        <w:rPr>
          <w:rFonts w:ascii="Times New Roman" w:eastAsia="Calibri" w:hAnsi="Times New Roman" w:cs="Times New Roman"/>
          <w:sz w:val="28"/>
        </w:rPr>
        <w:t>государственнойвласти</w:t>
      </w:r>
      <w:proofErr w:type="spellEnd"/>
      <w:r w:rsidRPr="00F33286">
        <w:rPr>
          <w:rFonts w:ascii="Times New Roman" w:eastAsia="Calibri" w:hAnsi="Times New Roman" w:cs="Times New Roman"/>
          <w:sz w:val="28"/>
        </w:rPr>
        <w:t xml:space="preserve">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 При предоставлении компенсации органы государственной власти субъектов Российской Федерации в</w:t>
      </w:r>
      <w:r w:rsidR="00102181">
        <w:rPr>
          <w:rFonts w:ascii="Times New Roman" w:eastAsia="Calibri" w:hAnsi="Times New Roman" w:cs="Times New Roman"/>
          <w:sz w:val="28"/>
        </w:rPr>
        <w:t xml:space="preserve"> соответствии с </w:t>
      </w:r>
      <w:r w:rsidRPr="00F33286">
        <w:rPr>
          <w:rFonts w:ascii="Times New Roman" w:eastAsia="Calibri" w:hAnsi="Times New Roman" w:cs="Times New Roman"/>
          <w:sz w:val="28"/>
        </w:rPr>
        <w:t xml:space="preserve"> законами и иными нормативными правовыми актами субъектов Российской Федерации устанавливать критерии нуждаемости (</w:t>
      </w:r>
      <w:hyperlink r:id="rId22" w:history="1">
        <w:r w:rsidRPr="00F33286">
          <w:rPr>
            <w:rFonts w:ascii="Times New Roman" w:eastAsia="Calibri" w:hAnsi="Times New Roman" w:cs="Times New Roman"/>
            <w:sz w:val="28"/>
          </w:rPr>
          <w:t>часть 5 статьи 65</w:t>
        </w:r>
      </w:hyperlink>
      <w:r w:rsidRPr="00F33286">
        <w:rPr>
          <w:rFonts w:ascii="Times New Roman" w:eastAsia="Calibri" w:hAnsi="Times New Roman" w:cs="Times New Roman"/>
          <w:sz w:val="28"/>
        </w:rPr>
        <w:t xml:space="preserve"> Федерального закона от 29 декабря 2012 года № 273-ФЗ «Об образовании в Российской Федерации»).</w:t>
      </w:r>
    </w:p>
    <w:p w:rsidR="00310ECD" w:rsidRPr="00F33286" w:rsidRDefault="00576D96" w:rsidP="00310ECD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3</w:t>
      </w:r>
      <w:r w:rsidR="00310ECD">
        <w:rPr>
          <w:rFonts w:ascii="Times New Roman" w:eastAsia="Calibri" w:hAnsi="Times New Roman" w:cs="Times New Roman"/>
          <w:sz w:val="28"/>
        </w:rPr>
        <w:t xml:space="preserve">. </w:t>
      </w:r>
      <w:r w:rsidR="00310ECD" w:rsidRPr="00F33286">
        <w:rPr>
          <w:rFonts w:ascii="Times New Roman" w:eastAsia="Calibri" w:hAnsi="Times New Roman" w:cs="Times New Roman"/>
          <w:sz w:val="28"/>
        </w:rPr>
        <w:t>Основное мероприятие 3: создание условий для осуществления присмотра и ухода за детьми.</w:t>
      </w:r>
    </w:p>
    <w:p w:rsidR="00310ECD" w:rsidRPr="00F33286" w:rsidRDefault="00310ECD" w:rsidP="00310ECD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33286">
        <w:rPr>
          <w:rFonts w:ascii="Times New Roman" w:eastAsia="Calibri" w:hAnsi="Times New Roman" w:cs="Times New Roman"/>
          <w:sz w:val="28"/>
        </w:rPr>
        <w:t xml:space="preserve">В соответствии с </w:t>
      </w:r>
      <w:hyperlink r:id="rId23" w:history="1">
        <w:r w:rsidRPr="00F33286">
          <w:rPr>
            <w:rFonts w:ascii="Times New Roman" w:eastAsia="Calibri" w:hAnsi="Times New Roman" w:cs="Times New Roman"/>
            <w:sz w:val="28"/>
          </w:rPr>
          <w:t>частью 1 статьи 9</w:t>
        </w:r>
      </w:hyperlink>
      <w:r w:rsidRPr="00F33286">
        <w:rPr>
          <w:rFonts w:ascii="Times New Roman" w:eastAsia="Calibri" w:hAnsi="Times New Roman" w:cs="Times New Roman"/>
          <w:sz w:val="28"/>
        </w:rPr>
        <w:t xml:space="preserve"> Федерального закона от 29 декабря 2012 года № 273-ФЗ «Об образовании в Российской Федерации» к полномочиям органов местного самоуправления муниципальных районов и городских округов в сфере образования относится создание условий для осуществления присмотра и ухода за детьми, содержания детей в муниципальных образовательных учреждениях, что требует финансирования.</w:t>
      </w:r>
    </w:p>
    <w:p w:rsidR="00310ECD" w:rsidRPr="00F33286" w:rsidRDefault="00310ECD" w:rsidP="00310ECD">
      <w:pPr>
        <w:tabs>
          <w:tab w:val="left" w:pos="993"/>
        </w:tabs>
        <w:suppressAutoHyphens/>
        <w:spacing w:after="0" w:line="240" w:lineRule="auto"/>
        <w:ind w:firstLine="992"/>
        <w:jc w:val="both"/>
        <w:rPr>
          <w:rFonts w:ascii="Times New Roman" w:eastAsia="Calibri" w:hAnsi="Times New Roman" w:cs="Times New Roman"/>
          <w:sz w:val="28"/>
        </w:rPr>
      </w:pPr>
      <w:r w:rsidRPr="00F33286">
        <w:rPr>
          <w:rFonts w:ascii="Times New Roman" w:eastAsia="Calibri" w:hAnsi="Times New Roman" w:cs="Times New Roman"/>
          <w:sz w:val="28"/>
        </w:rPr>
        <w:t>За счет средств бюджета города осуществляется оплата труда обслуживающего персонала, оплата коммунальных услуг, договорных обязательств по обеспечению требований пожарной безопасности и антитеррористической защищенности МДОУ, санитарных норм и правил, питания воспитанников.</w:t>
      </w:r>
    </w:p>
    <w:p w:rsidR="00310ECD" w:rsidRPr="00F33286" w:rsidRDefault="00576D96" w:rsidP="00310E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B9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10ECD" w:rsidRPr="00F3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мероприятие </w:t>
      </w:r>
      <w:r w:rsidR="00BD1CC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10ECD" w:rsidRPr="00F33286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совершенствование материально-технической базы зданий муниципальных дошкольных образовательных организаций.</w:t>
      </w:r>
    </w:p>
    <w:p w:rsidR="00310ECD" w:rsidRPr="00F33286" w:rsidRDefault="00310ECD" w:rsidP="00310E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2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достижения мероприятия - поддержание и совершенствование материально-технической базы МДОУ в соответствии с нормами СанПиН в текущем году.</w:t>
      </w:r>
    </w:p>
    <w:p w:rsidR="000400BF" w:rsidRDefault="000400BF" w:rsidP="000400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0542" w:rsidRDefault="00480542" w:rsidP="000400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00BF" w:rsidRPr="00F33286" w:rsidRDefault="000400BF" w:rsidP="000400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0542" w:rsidRPr="002B0611" w:rsidRDefault="00480542" w:rsidP="00480542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главы </w:t>
      </w:r>
    </w:p>
    <w:p w:rsidR="00480542" w:rsidRPr="002B0611" w:rsidRDefault="00480542" w:rsidP="00480542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Невинномысска   </w:t>
      </w:r>
      <w:r w:rsidR="004F2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F2CC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2CC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F2CCD">
        <w:rPr>
          <w:rFonts w:ascii="Times New Roman" w:eastAsia="Times New Roman" w:hAnsi="Times New Roman" w:cs="Times New Roman"/>
          <w:sz w:val="28"/>
          <w:szCs w:val="28"/>
          <w:lang w:eastAsia="ru-RU"/>
        </w:rPr>
        <w:t>Евдоченко</w:t>
      </w:r>
    </w:p>
    <w:p w:rsidR="004F2CCD" w:rsidRDefault="004F2CCD" w:rsidP="000400BF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  <w:sectPr w:rsidR="004F2CCD" w:rsidSect="00ED6702">
          <w:headerReference w:type="first" r:id="rId24"/>
          <w:pgSz w:w="11906" w:h="16838"/>
          <w:pgMar w:top="1276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C95627" w:rsidRDefault="00C95627" w:rsidP="000400BF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Style w:val="6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4"/>
      </w:tblGrid>
      <w:tr w:rsidR="00C95627" w:rsidRPr="000D5639" w:rsidTr="00C95627">
        <w:tc>
          <w:tcPr>
            <w:tcW w:w="4074" w:type="dxa"/>
          </w:tcPr>
          <w:p w:rsidR="00C95627" w:rsidRPr="00B50154" w:rsidRDefault="00C95627" w:rsidP="00C95627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szCs w:val="28"/>
                <w:lang w:eastAsia="ru-RU"/>
              </w:rPr>
            </w:pPr>
            <w:r w:rsidRPr="00B50154">
              <w:rPr>
                <w:rFonts w:eastAsia="Times New Roman"/>
                <w:szCs w:val="28"/>
                <w:lang w:eastAsia="ru-RU"/>
              </w:rPr>
              <w:t>Приложение 8</w:t>
            </w:r>
          </w:p>
          <w:p w:rsidR="00C95627" w:rsidRPr="00B50154" w:rsidRDefault="00C95627" w:rsidP="00C95627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szCs w:val="28"/>
                <w:lang w:eastAsia="ru-RU"/>
              </w:rPr>
            </w:pPr>
            <w:r w:rsidRPr="00B50154">
              <w:rPr>
                <w:rFonts w:eastAsia="Times New Roman"/>
                <w:szCs w:val="28"/>
                <w:lang w:eastAsia="ru-RU"/>
              </w:rPr>
              <w:t>к муниципальной программе</w:t>
            </w:r>
          </w:p>
          <w:p w:rsidR="00C95627" w:rsidRPr="00B50154" w:rsidRDefault="00C95627" w:rsidP="00C95627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szCs w:val="28"/>
                <w:lang w:eastAsia="ru-RU"/>
              </w:rPr>
            </w:pPr>
            <w:r w:rsidRPr="00B50154">
              <w:rPr>
                <w:rFonts w:eastAsia="Times New Roman"/>
                <w:szCs w:val="28"/>
                <w:lang w:eastAsia="ru-RU"/>
              </w:rPr>
              <w:t>«Развитие образования</w:t>
            </w:r>
          </w:p>
          <w:p w:rsidR="00C95627" w:rsidRPr="00B50154" w:rsidRDefault="00C95627" w:rsidP="00C95627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szCs w:val="28"/>
                <w:lang w:eastAsia="ru-RU"/>
              </w:rPr>
            </w:pPr>
            <w:r w:rsidRPr="00B50154">
              <w:rPr>
                <w:rFonts w:eastAsia="Times New Roman"/>
                <w:szCs w:val="28"/>
                <w:lang w:eastAsia="ru-RU"/>
              </w:rPr>
              <w:t>в городе Невинномысске»</w:t>
            </w:r>
          </w:p>
          <w:p w:rsidR="00C95627" w:rsidRPr="000D5639" w:rsidRDefault="00C95627" w:rsidP="00C95627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szCs w:val="20"/>
                <w:lang w:eastAsia="ru-RU"/>
              </w:rPr>
            </w:pPr>
          </w:p>
        </w:tc>
      </w:tr>
    </w:tbl>
    <w:p w:rsidR="00FE4B0C" w:rsidRPr="000D5639" w:rsidRDefault="00FE4B0C" w:rsidP="00C956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3" w:name="P2942"/>
      <w:bookmarkEnd w:id="3"/>
    </w:p>
    <w:p w:rsidR="00C95627" w:rsidRPr="000D5639" w:rsidRDefault="00C95627" w:rsidP="00C95627">
      <w:pPr>
        <w:keepNext/>
        <w:suppressAutoHyphens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6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</w:t>
      </w:r>
    </w:p>
    <w:p w:rsidR="00C95627" w:rsidRPr="000D5639" w:rsidRDefault="00C95627" w:rsidP="00C95627">
      <w:pPr>
        <w:keepNext/>
        <w:suppressAutoHyphens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общего и дополнительного образования в городе Невинномысске» муниципальной программы «Развитие образования в городе Невинномысске»</w:t>
      </w:r>
    </w:p>
    <w:p w:rsidR="00C95627" w:rsidRPr="000D5639" w:rsidRDefault="00C95627" w:rsidP="00C95627">
      <w:pPr>
        <w:keepNext/>
        <w:suppressAutoHyphens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27" w:rsidRPr="000D5639" w:rsidRDefault="00C95627" w:rsidP="00C956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D5639">
        <w:rPr>
          <w:rFonts w:ascii="Times New Roman" w:eastAsia="Times New Roman" w:hAnsi="Times New Roman" w:cs="Arial"/>
          <w:sz w:val="28"/>
          <w:szCs w:val="28"/>
          <w:lang w:eastAsia="ru-RU"/>
        </w:rPr>
        <w:t>ПАСПОРТ</w:t>
      </w:r>
    </w:p>
    <w:p w:rsidR="00C95627" w:rsidRPr="000D5639" w:rsidRDefault="00C95627" w:rsidP="00C956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D5639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подпрограммы «Развитие общего и дополнительного образования</w:t>
      </w:r>
    </w:p>
    <w:p w:rsidR="00C95627" w:rsidRPr="000D5639" w:rsidRDefault="00C95627" w:rsidP="00C956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D5639">
        <w:rPr>
          <w:rFonts w:ascii="Times New Roman" w:eastAsia="Times New Roman" w:hAnsi="Times New Roman" w:cs="Times New Roman"/>
          <w:sz w:val="28"/>
          <w:szCs w:val="20"/>
          <w:lang w:eastAsia="ru-RU"/>
        </w:rPr>
        <w:t>в городе Невинномысске» муниципальной программы «Развитие</w:t>
      </w:r>
    </w:p>
    <w:p w:rsidR="00C95627" w:rsidRPr="000D5639" w:rsidRDefault="00C95627" w:rsidP="00C956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D5639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образования в городе Невинномысске»</w:t>
      </w:r>
    </w:p>
    <w:p w:rsidR="00C95627" w:rsidRPr="000D5639" w:rsidRDefault="00C95627" w:rsidP="00C956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158"/>
      </w:tblGrid>
      <w:tr w:rsidR="00C95627" w:rsidRPr="000D5639" w:rsidTr="00C95627">
        <w:tc>
          <w:tcPr>
            <w:tcW w:w="3402" w:type="dxa"/>
          </w:tcPr>
          <w:p w:rsidR="00C95627" w:rsidRPr="000D5639" w:rsidRDefault="00C95627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6158" w:type="dxa"/>
          </w:tcPr>
          <w:p w:rsidR="00C95627" w:rsidRPr="000D5639" w:rsidRDefault="00C95627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подпрограмма «Развитие общего и дополнительного образования в городе Невинномысске» муниципальной программы «Развитие образования в городе Невинномысске» (далее - подпрограмма)</w:t>
            </w:r>
          </w:p>
        </w:tc>
      </w:tr>
      <w:tr w:rsidR="00C95627" w:rsidRPr="000D5639" w:rsidTr="00C95627">
        <w:tc>
          <w:tcPr>
            <w:tcW w:w="3402" w:type="dxa"/>
          </w:tcPr>
          <w:p w:rsidR="00C95627" w:rsidRPr="000D5639" w:rsidRDefault="00C95627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158" w:type="dxa"/>
          </w:tcPr>
          <w:p w:rsidR="00C95627" w:rsidRPr="000D5639" w:rsidRDefault="00C95627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управление образования администрации города Невинномысска (далее соответственно - управление образования, город)</w:t>
            </w:r>
          </w:p>
        </w:tc>
      </w:tr>
      <w:tr w:rsidR="00C95627" w:rsidRPr="000D5639" w:rsidTr="00C95627">
        <w:tc>
          <w:tcPr>
            <w:tcW w:w="3402" w:type="dxa"/>
          </w:tcPr>
          <w:p w:rsidR="00C95627" w:rsidRPr="000D5639" w:rsidRDefault="00C95627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Соисполнители подпрограммы</w:t>
            </w:r>
          </w:p>
        </w:tc>
        <w:tc>
          <w:tcPr>
            <w:tcW w:w="6158" w:type="dxa"/>
          </w:tcPr>
          <w:p w:rsidR="00C95627" w:rsidRPr="000D5639" w:rsidRDefault="00C95627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нет</w:t>
            </w:r>
          </w:p>
        </w:tc>
      </w:tr>
      <w:tr w:rsidR="00C95627" w:rsidRPr="000D5639" w:rsidTr="00C95627">
        <w:tc>
          <w:tcPr>
            <w:tcW w:w="3402" w:type="dxa"/>
          </w:tcPr>
          <w:p w:rsidR="00C95627" w:rsidRPr="000D5639" w:rsidRDefault="00C95627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Иные участники подпрограммы</w:t>
            </w:r>
          </w:p>
        </w:tc>
        <w:tc>
          <w:tcPr>
            <w:tcW w:w="6158" w:type="dxa"/>
          </w:tcPr>
          <w:p w:rsidR="00C95627" w:rsidRPr="000D5639" w:rsidRDefault="00C95627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муниципальные общеобразовательные организации и организации дополнительного образования, частная общеобразовательная организация</w:t>
            </w:r>
          </w:p>
        </w:tc>
      </w:tr>
      <w:tr w:rsidR="00012C4F" w:rsidRPr="000D5639" w:rsidTr="00C95627">
        <w:tc>
          <w:tcPr>
            <w:tcW w:w="3402" w:type="dxa"/>
          </w:tcPr>
          <w:p w:rsidR="00012C4F" w:rsidRPr="000D5639" w:rsidRDefault="00012C4F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Задачи подпрограммы</w:t>
            </w:r>
          </w:p>
        </w:tc>
        <w:tc>
          <w:tcPr>
            <w:tcW w:w="6158" w:type="dxa"/>
            <w:vMerge w:val="restart"/>
          </w:tcPr>
          <w:p w:rsidR="00012C4F" w:rsidRPr="000D5639" w:rsidRDefault="00012C4F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развитие и повышение качества общего и дополнительного образования;</w:t>
            </w:r>
          </w:p>
          <w:p w:rsidR="00012C4F" w:rsidRPr="000D5639" w:rsidRDefault="00012C4F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сохранение и укрепление здоровья обучающихся;</w:t>
            </w:r>
          </w:p>
          <w:p w:rsidR="00012C4F" w:rsidRPr="000D5639" w:rsidRDefault="00012C4F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обеспечение содержания зданий и сооружений общеобразовательных организаций и организаций дополнительного образования</w:t>
            </w:r>
          </w:p>
        </w:tc>
      </w:tr>
      <w:tr w:rsidR="00012C4F" w:rsidRPr="000D5639" w:rsidTr="00012C4F">
        <w:trPr>
          <w:trHeight w:val="23"/>
        </w:trPr>
        <w:tc>
          <w:tcPr>
            <w:tcW w:w="3402" w:type="dxa"/>
          </w:tcPr>
          <w:p w:rsidR="00012C4F" w:rsidRPr="000D5639" w:rsidRDefault="00012C4F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158" w:type="dxa"/>
            <w:vMerge/>
          </w:tcPr>
          <w:p w:rsidR="00012C4F" w:rsidRPr="000D5639" w:rsidRDefault="00012C4F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12C4F" w:rsidRPr="000D5639" w:rsidTr="00C95627">
        <w:tc>
          <w:tcPr>
            <w:tcW w:w="3402" w:type="dxa"/>
          </w:tcPr>
          <w:p w:rsidR="00012C4F" w:rsidRPr="000D5639" w:rsidRDefault="00012C4F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158" w:type="dxa"/>
            <w:vMerge/>
          </w:tcPr>
          <w:p w:rsidR="00012C4F" w:rsidRPr="000D5639" w:rsidRDefault="00012C4F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C95627" w:rsidRPr="000D5639" w:rsidTr="00C95627">
        <w:tc>
          <w:tcPr>
            <w:tcW w:w="3402" w:type="dxa"/>
          </w:tcPr>
          <w:p w:rsidR="00C95627" w:rsidRPr="000D5639" w:rsidRDefault="00C95627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6158" w:type="dxa"/>
          </w:tcPr>
          <w:p w:rsidR="00C95627" w:rsidRPr="000D5639" w:rsidRDefault="00C95627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нет</w:t>
            </w:r>
          </w:p>
        </w:tc>
      </w:tr>
      <w:tr w:rsidR="00C95627" w:rsidRPr="000D5639" w:rsidTr="00C95627">
        <w:tc>
          <w:tcPr>
            <w:tcW w:w="3402" w:type="dxa"/>
          </w:tcPr>
          <w:p w:rsidR="00C95627" w:rsidRPr="000D5639" w:rsidRDefault="00C95627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Показатели подпрограммы</w:t>
            </w:r>
          </w:p>
        </w:tc>
        <w:tc>
          <w:tcPr>
            <w:tcW w:w="6158" w:type="dxa"/>
          </w:tcPr>
          <w:p w:rsidR="00C95627" w:rsidRDefault="00C95627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доля детей, получающих бесплатное начальное общее, основное общее и среднее общее образование, в общей численности детей в возрасте от 6,5 до 18 лет;</w:t>
            </w:r>
          </w:p>
          <w:p w:rsidR="00FE4B0C" w:rsidRDefault="00FE4B0C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4B0C" w:rsidRPr="000D5639" w:rsidRDefault="00FE4B0C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4B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доля обучающихся в муниципальных общеобразовательных организациях, занимающихся во вторую (третью) смену, в общей численности обучающихся в муниципальных общеобразовательных организациях;</w:t>
            </w:r>
          </w:p>
        </w:tc>
      </w:tr>
      <w:tr w:rsidR="00C95627" w:rsidRPr="000D5639" w:rsidTr="00C95627">
        <w:tc>
          <w:tcPr>
            <w:tcW w:w="3402" w:type="dxa"/>
          </w:tcPr>
          <w:p w:rsidR="00C95627" w:rsidRPr="000D5639" w:rsidRDefault="00C95627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158" w:type="dxa"/>
          </w:tcPr>
          <w:p w:rsidR="00C95627" w:rsidRPr="000D5639" w:rsidRDefault="00C95627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доля выпускников муниципальных общеобразовательных организаций, сдавших единый государственный экзамен по русскому языку и математике, в общей численности выпускников общеобразовательных организаций, сдававших единый государственный экзамен по данным предметам;</w:t>
            </w:r>
          </w:p>
          <w:p w:rsidR="00C95627" w:rsidRPr="000D5639" w:rsidRDefault="00C95627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95627" w:rsidRPr="000D5639" w:rsidRDefault="00C95627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доля общеобразовательных организаций, обеспеченных </w:t>
            </w:r>
            <w:proofErr w:type="spellStart"/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интернет-соединением</w:t>
            </w:r>
            <w:proofErr w:type="spellEnd"/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со скоростью соединения не менее 100 Мб/с;</w:t>
            </w:r>
          </w:p>
          <w:p w:rsidR="00C95627" w:rsidRPr="000D5639" w:rsidRDefault="00C95627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95627" w:rsidRPr="000D5639" w:rsidRDefault="00C95627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доля детей в возрасте 6,5 - 18 лет, получающих услуги по дополнительному образованию в </w:t>
            </w:r>
            <w:r w:rsidR="002A760F" w:rsidRPr="002A760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автономной некоммерческой организации дополнительного</w:t>
            </w:r>
            <w:r w:rsidR="004F2CC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2A760F" w:rsidRPr="002A760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образования «Детский технопарк «</w:t>
            </w:r>
            <w:proofErr w:type="spellStart"/>
            <w:r w:rsidR="002A760F" w:rsidRPr="002A760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Кванториум</w:t>
            </w:r>
            <w:proofErr w:type="spellEnd"/>
            <w:r w:rsidR="002A760F" w:rsidRPr="002A760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» в городе </w:t>
            </w:r>
            <w:proofErr w:type="gramStart"/>
            <w:r w:rsidR="002A760F" w:rsidRPr="002A760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Невинномысске </w:t>
            </w:r>
            <w:r w:rsidR="002A760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(</w:t>
            </w:r>
            <w:proofErr w:type="gramEnd"/>
            <w:r w:rsidR="002A760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далее - </w:t>
            </w: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АНО ДО «</w:t>
            </w:r>
            <w:proofErr w:type="spellStart"/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Кванториум</w:t>
            </w:r>
            <w:proofErr w:type="spellEnd"/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  <w:r w:rsidR="002A760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)</w:t>
            </w: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в общей численности обучающихся в общеобразовательных организациях города, на 10 сентября текущего года; </w:t>
            </w:r>
          </w:p>
          <w:p w:rsidR="00C95627" w:rsidRPr="000D5639" w:rsidRDefault="00C95627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95627" w:rsidRPr="000D5639" w:rsidRDefault="00C95627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доля педагогических работников, получающих ежемесячное денежное вознаграждение за классное руководство в общей численности классных руководителей;</w:t>
            </w:r>
          </w:p>
          <w:p w:rsidR="00333B14" w:rsidRDefault="00333B14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95627" w:rsidRDefault="00C95627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доля детей в возрасте от 5 до 18 лет, проживающих на территории города и использующих сертификаты дополнительного образования в общем числе детей в возрасте от 5 до 18 лет, проживающих на территории города</w:t>
            </w:r>
            <w:r w:rsidR="00FE4B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;</w:t>
            </w:r>
          </w:p>
          <w:p w:rsidR="008420A0" w:rsidRPr="008420A0" w:rsidRDefault="008420A0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Pr="008420A0">
              <w:rPr>
                <w:rFonts w:ascii="Times New Roman" w:hAnsi="Times New Roman" w:cs="Times New Roman"/>
                <w:sz w:val="28"/>
                <w:szCs w:val="28"/>
              </w:rPr>
              <w:t xml:space="preserve">оля детей в возрасте от 7 до 18 лет </w:t>
            </w:r>
            <w:proofErr w:type="gramStart"/>
            <w:r w:rsidRPr="008420A0">
              <w:rPr>
                <w:rFonts w:ascii="Times New Roman" w:hAnsi="Times New Roman" w:cs="Times New Roman"/>
                <w:sz w:val="28"/>
                <w:szCs w:val="28"/>
              </w:rPr>
              <w:t>в муниципальных общеобразовательных организаций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420A0">
              <w:rPr>
                <w:rFonts w:ascii="Times New Roman" w:hAnsi="Times New Roman" w:cs="Times New Roman"/>
                <w:sz w:val="28"/>
                <w:szCs w:val="28"/>
              </w:rPr>
              <w:t xml:space="preserve"> вовлеченных в общественно полезную деятельность и 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420A0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направленные на патриотическое и духовно-нравственное воспитание граждан</w:t>
            </w:r>
            <w:r w:rsidR="007556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5627" w:rsidRPr="000D5639" w:rsidRDefault="00C95627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95627" w:rsidRPr="000D5639" w:rsidRDefault="00C95627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доля детей в возрасте от 6,5 до 18 лет, охваченных организованным каникулярным отдыхом и занятостью во внеурочное время, от общей численности обучающихся в системе образования города;</w:t>
            </w:r>
          </w:p>
        </w:tc>
      </w:tr>
      <w:tr w:rsidR="00C95627" w:rsidRPr="000D5639" w:rsidTr="00C95627">
        <w:tc>
          <w:tcPr>
            <w:tcW w:w="3402" w:type="dxa"/>
          </w:tcPr>
          <w:p w:rsidR="00C95627" w:rsidRPr="000D5639" w:rsidRDefault="00C95627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158" w:type="dxa"/>
          </w:tcPr>
          <w:p w:rsidR="00634418" w:rsidRPr="000D5639" w:rsidRDefault="00C95627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доля детей первой и второй групп здоровья в общей численности обучающихся в муниципальных общеобразовательных организациях;</w:t>
            </w:r>
          </w:p>
        </w:tc>
      </w:tr>
      <w:tr w:rsidR="002624B8" w:rsidRPr="000D5639" w:rsidTr="00C95627">
        <w:tc>
          <w:tcPr>
            <w:tcW w:w="3402" w:type="dxa"/>
          </w:tcPr>
          <w:p w:rsidR="002624B8" w:rsidRPr="000D5639" w:rsidRDefault="002624B8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158" w:type="dxa"/>
          </w:tcPr>
          <w:p w:rsidR="002624B8" w:rsidRPr="000D5639" w:rsidRDefault="002624B8" w:rsidP="002A760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доля зданий муниципальных общеобразовательных организаций</w:t>
            </w:r>
            <w:r w:rsidR="002A760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(далее - МОО)</w:t>
            </w: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 </w:t>
            </w:r>
            <w:r w:rsidR="002A760F" w:rsidRPr="002A760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муниципальных </w:t>
            </w: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организаций дополнительного образования</w:t>
            </w:r>
            <w:r w:rsidR="002A760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детей (далее - МОДОД)</w:t>
            </w: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в которых выполнены мероприятия в текущем году, направленные на поддержание и совершенствование материально-технической базы в соответствии с нормами СанПиН, в общем количестве зданий муниципальных общеобразовательных организаций и организац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ий дополнительного образования;</w:t>
            </w:r>
          </w:p>
        </w:tc>
      </w:tr>
      <w:tr w:rsidR="002624B8" w:rsidRPr="000D5639" w:rsidTr="00C95627">
        <w:tc>
          <w:tcPr>
            <w:tcW w:w="3402" w:type="dxa"/>
          </w:tcPr>
          <w:p w:rsidR="002624B8" w:rsidRPr="000D5639" w:rsidRDefault="002624B8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158" w:type="dxa"/>
          </w:tcPr>
          <w:p w:rsidR="002624B8" w:rsidRPr="00121C08" w:rsidRDefault="002624B8" w:rsidP="00121C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доля муниципальных общеобразовательных организаций и организаций дополнительного образования, в которых выполнены мероприятия, </w:t>
            </w:r>
            <w:proofErr w:type="spellStart"/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направленныена</w:t>
            </w:r>
            <w:proofErr w:type="spellEnd"/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повышение антитеррористической безопасности в общем количестве муниципальных общеобразовательных организаций и организаций дополнительного образования;</w:t>
            </w:r>
          </w:p>
        </w:tc>
      </w:tr>
      <w:tr w:rsidR="002624B8" w:rsidRPr="000D5639" w:rsidTr="00C95627">
        <w:tc>
          <w:tcPr>
            <w:tcW w:w="3402" w:type="dxa"/>
          </w:tcPr>
          <w:p w:rsidR="002624B8" w:rsidRPr="000D5639" w:rsidRDefault="002624B8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158" w:type="dxa"/>
          </w:tcPr>
          <w:p w:rsidR="00FE4B0C" w:rsidRPr="000D5639" w:rsidRDefault="002624B8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доля зданий муниципальных общеобразовательных организаций и организаций дополнительного образования, в которых выполнены мероприятия в текущем году по капитальному ремонту зданий,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Pr="00553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роведению строительного контроля за проведением работ по </w:t>
            </w:r>
            <w:r w:rsidRPr="00553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капитальному ремонту</w:t>
            </w: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в общем количестве зданий муниципальных общеобразовательных организаций и организаций дополн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ительного образования.</w:t>
            </w:r>
          </w:p>
        </w:tc>
      </w:tr>
      <w:tr w:rsidR="002624B8" w:rsidRPr="000D5639" w:rsidTr="00C95627">
        <w:tc>
          <w:tcPr>
            <w:tcW w:w="3402" w:type="dxa"/>
          </w:tcPr>
          <w:p w:rsidR="002624B8" w:rsidRPr="000D5639" w:rsidRDefault="002624B8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Сроки и этапы подпрограммы</w:t>
            </w:r>
          </w:p>
        </w:tc>
        <w:tc>
          <w:tcPr>
            <w:tcW w:w="6158" w:type="dxa"/>
          </w:tcPr>
          <w:p w:rsidR="002624B8" w:rsidRPr="000D5639" w:rsidRDefault="002624B8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3 - 2025</w:t>
            </w: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гг.</w:t>
            </w:r>
          </w:p>
        </w:tc>
      </w:tr>
      <w:tr w:rsidR="002624B8" w:rsidRPr="000D5639" w:rsidTr="00C95627">
        <w:tc>
          <w:tcPr>
            <w:tcW w:w="3402" w:type="dxa"/>
          </w:tcPr>
          <w:p w:rsidR="002624B8" w:rsidRPr="000D5639" w:rsidRDefault="002624B8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Объемы и источники финансового обеспечения подпрограммы</w:t>
            </w:r>
          </w:p>
        </w:tc>
        <w:tc>
          <w:tcPr>
            <w:tcW w:w="6158" w:type="dxa"/>
          </w:tcPr>
          <w:p w:rsidR="002624B8" w:rsidRPr="00121C08" w:rsidRDefault="002624B8" w:rsidP="00121C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общий объем финансового обеспечения подпрограммы </w:t>
            </w:r>
            <w:proofErr w:type="gramStart"/>
            <w:r w:rsidRPr="00121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составит  </w:t>
            </w:r>
            <w:r w:rsidR="00172D4C">
              <w:rPr>
                <w:rFonts w:ascii="Times New Roman" w:hAnsi="Times New Roman" w:cs="Times New Roman"/>
                <w:sz w:val="28"/>
                <w:szCs w:val="28"/>
              </w:rPr>
              <w:t>2699951</w:t>
            </w:r>
            <w:proofErr w:type="gramEnd"/>
            <w:r w:rsidR="00172D4C">
              <w:rPr>
                <w:rFonts w:ascii="Times New Roman" w:hAnsi="Times New Roman" w:cs="Times New Roman"/>
                <w:sz w:val="28"/>
                <w:szCs w:val="28"/>
              </w:rPr>
              <w:t xml:space="preserve">,65 </w:t>
            </w:r>
            <w:r w:rsidRPr="00121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в том числе по источникам финансового обеспечения:</w:t>
            </w:r>
          </w:p>
          <w:p w:rsidR="002624B8" w:rsidRPr="00121C08" w:rsidRDefault="002624B8" w:rsidP="00121C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федерального бюджета – </w:t>
            </w:r>
            <w:r w:rsidR="00172D4C">
              <w:rPr>
                <w:rFonts w:ascii="Times New Roman" w:hAnsi="Times New Roman" w:cs="Times New Roman"/>
                <w:sz w:val="28"/>
                <w:szCs w:val="28"/>
              </w:rPr>
              <w:t xml:space="preserve">552697,10 </w:t>
            </w:r>
            <w:r w:rsidRPr="00121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в том числе по годам:</w:t>
            </w:r>
          </w:p>
          <w:p w:rsidR="002624B8" w:rsidRPr="00121C08" w:rsidRDefault="002624B8" w:rsidP="00121C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2023 году – </w:t>
            </w:r>
            <w:r w:rsidR="00172D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338432,30 </w:t>
            </w:r>
            <w:r w:rsidRPr="00121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2624B8" w:rsidRPr="00121C08" w:rsidRDefault="002624B8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2024 году – </w:t>
            </w:r>
            <w:r w:rsidR="0017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107132,40</w:t>
            </w:r>
            <w:r w:rsidRPr="00121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624B8" w:rsidRPr="00121C08" w:rsidRDefault="002624B8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2025 году – </w:t>
            </w:r>
            <w:r w:rsidR="0017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107132,40</w:t>
            </w:r>
            <w:r w:rsidRPr="00121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 </w:t>
            </w:r>
          </w:p>
          <w:p w:rsidR="002624B8" w:rsidRPr="00121C08" w:rsidRDefault="002624B8" w:rsidP="00121C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Ставропольского края – </w:t>
            </w:r>
            <w:r w:rsidR="00172D4C">
              <w:rPr>
                <w:rFonts w:ascii="Times New Roman" w:hAnsi="Times New Roman" w:cs="Times New Roman"/>
                <w:sz w:val="28"/>
                <w:szCs w:val="28"/>
              </w:rPr>
              <w:t xml:space="preserve">1451854,59 </w:t>
            </w:r>
            <w:r w:rsidRPr="00121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рублей, в том числе по годам: </w:t>
            </w:r>
          </w:p>
          <w:p w:rsidR="002624B8" w:rsidRPr="00121C08" w:rsidRDefault="002624B8" w:rsidP="00121C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2023 году – </w:t>
            </w:r>
            <w:r w:rsidR="00172D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644006,05 </w:t>
            </w:r>
            <w:r w:rsidRPr="00121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2624B8" w:rsidRPr="00121C08" w:rsidRDefault="002624B8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2024 году – </w:t>
            </w:r>
            <w:r w:rsidR="00A43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403924,27</w:t>
            </w:r>
            <w:r w:rsidRPr="00121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624B8" w:rsidRPr="00121C08" w:rsidRDefault="002624B8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2025 году – </w:t>
            </w:r>
            <w:r w:rsidR="00A43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403924,27</w:t>
            </w:r>
            <w:r w:rsidRPr="00121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624B8" w:rsidRPr="00121C08" w:rsidRDefault="002624B8" w:rsidP="00121C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города – </w:t>
            </w:r>
            <w:r w:rsidR="001970DE">
              <w:rPr>
                <w:rFonts w:ascii="Times New Roman" w:hAnsi="Times New Roman" w:cs="Times New Roman"/>
                <w:sz w:val="28"/>
                <w:szCs w:val="28"/>
              </w:rPr>
              <w:t>695399,96</w:t>
            </w:r>
            <w:r w:rsidRPr="00121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рублей, в том числе по годам: </w:t>
            </w:r>
          </w:p>
          <w:p w:rsidR="002624B8" w:rsidRPr="00121C08" w:rsidRDefault="002624B8" w:rsidP="00121C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2023 году – </w:t>
            </w:r>
            <w:r w:rsidR="00C25340">
              <w:rPr>
                <w:rFonts w:ascii="Times New Roman" w:hAnsi="Times New Roman" w:cs="Times New Roman"/>
                <w:bCs/>
                <w:sz w:val="28"/>
                <w:szCs w:val="28"/>
              </w:rPr>
              <w:t>245518,62</w:t>
            </w:r>
            <w:r w:rsidRPr="00121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2624B8" w:rsidRPr="00121C08" w:rsidRDefault="002624B8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2024 году – </w:t>
            </w:r>
            <w:r w:rsidR="00880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227746,12</w:t>
            </w:r>
            <w:r w:rsidRPr="00121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624B8" w:rsidRPr="000D5639" w:rsidRDefault="002624B8" w:rsidP="00880F6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21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2025 году – </w:t>
            </w:r>
            <w:r w:rsidR="00880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222135,22</w:t>
            </w:r>
            <w:r w:rsidRPr="00121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</w:tr>
      <w:tr w:rsidR="002624B8" w:rsidRPr="000D5639" w:rsidTr="00C95627">
        <w:tc>
          <w:tcPr>
            <w:tcW w:w="3402" w:type="dxa"/>
          </w:tcPr>
          <w:p w:rsidR="002624B8" w:rsidRPr="000D5639" w:rsidRDefault="002624B8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6158" w:type="dxa"/>
          </w:tcPr>
          <w:p w:rsidR="002624B8" w:rsidRDefault="002624B8" w:rsidP="00121C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сохранение доли детей, получающих бесплатное начальное, основное, и среднее общее образование, в общей численности детей в возрасте от 6,5 до 18 лет не </w:t>
            </w:r>
            <w:proofErr w:type="gramStart"/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менее  </w:t>
            </w:r>
            <w:r w:rsidR="006245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</w:t>
            </w:r>
            <w:proofErr w:type="gramEnd"/>
            <w:r w:rsidR="006245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,95</w:t>
            </w:r>
            <w:r w:rsidRPr="00203B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%;</w:t>
            </w:r>
          </w:p>
          <w:p w:rsidR="00EA6312" w:rsidRDefault="00EA6312" w:rsidP="00121C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EA6312" w:rsidRPr="000D5639" w:rsidRDefault="00EA6312" w:rsidP="00BD1CC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сохранение доли обучающихся муниципальных общеобразовательных организаций, занимающихся во вторую (третью) смену не </w:t>
            </w:r>
            <w:r w:rsidR="00BD1CC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более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32,19%;</w:t>
            </w:r>
          </w:p>
        </w:tc>
      </w:tr>
      <w:tr w:rsidR="002624B8" w:rsidRPr="000D5639" w:rsidTr="00C95627">
        <w:tc>
          <w:tcPr>
            <w:tcW w:w="3402" w:type="dxa"/>
          </w:tcPr>
          <w:p w:rsidR="002624B8" w:rsidRPr="000D5639" w:rsidRDefault="002624B8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158" w:type="dxa"/>
          </w:tcPr>
          <w:p w:rsidR="002624B8" w:rsidRPr="000D5639" w:rsidRDefault="002624B8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сохранение</w:t>
            </w: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доли выпускников, сдавших единый государственный экзамен по русскому языку и математике,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не менее </w:t>
            </w:r>
            <w:r w:rsidRPr="00203B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99,6</w:t>
            </w: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%;</w:t>
            </w:r>
          </w:p>
          <w:p w:rsidR="002624B8" w:rsidRPr="000D5639" w:rsidRDefault="002624B8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624B8" w:rsidRDefault="002624B8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увеличение доли общеобразовательных организаций, обеспеченных </w:t>
            </w:r>
            <w:proofErr w:type="spellStart"/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интернет-соединением</w:t>
            </w:r>
            <w:proofErr w:type="spellEnd"/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со скоростью с</w:t>
            </w:r>
            <w:r w:rsidR="00BB30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оединения не менее </w:t>
            </w:r>
            <w:r w:rsidR="00BB30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100 Мб/с до 10</w:t>
            </w: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0%;</w:t>
            </w:r>
          </w:p>
          <w:p w:rsidR="00325042" w:rsidRPr="000D5639" w:rsidRDefault="00325042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624B8" w:rsidRPr="000D5639" w:rsidRDefault="002624B8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сохранение доли детей в возрасте 6,5 - 18 лет, получающих услуги по дополнительному образованию в АНО ДО «</w:t>
            </w:r>
            <w:proofErr w:type="spellStart"/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Кванториум</w:t>
            </w:r>
            <w:proofErr w:type="spellEnd"/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 в общей численности обучающихся в общеобразовательных учреждениях города, на 10 сентября текущего года, не ниже 6,3%;</w:t>
            </w:r>
          </w:p>
          <w:p w:rsidR="002624B8" w:rsidRPr="000D5639" w:rsidRDefault="002624B8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624B8" w:rsidRPr="000D5639" w:rsidRDefault="002624B8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100% охват педагогических работников - классных руководителей ежемесячным денежным вознаграждением за выполнение функции классного руководителя;</w:t>
            </w:r>
          </w:p>
          <w:p w:rsidR="002624B8" w:rsidRPr="000D5639" w:rsidRDefault="002624B8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624B8" w:rsidRDefault="002624B8" w:rsidP="008F7CC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увеличение доли детей в возрасте от 5 до 18 лет, проживающих на территории города и использующих сертификаты дополнительного образования в общем числе детей в возрасте от 5 до 18 лет, проживающих на территории города до 75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,0</w:t>
            </w: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%;</w:t>
            </w:r>
          </w:p>
          <w:p w:rsidR="00634418" w:rsidRDefault="00634418" w:rsidP="008F7CC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634418" w:rsidRPr="000D5639" w:rsidRDefault="00634418" w:rsidP="008F7CC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увеличение доли детей </w:t>
            </w:r>
            <w:r w:rsidRPr="00993D05">
              <w:rPr>
                <w:rFonts w:ascii="Times New Roman" w:hAnsi="Times New Roman" w:cs="Times New Roman"/>
                <w:sz w:val="28"/>
                <w:szCs w:val="28"/>
              </w:rPr>
              <w:t>в возрасте от 7 до 18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обучающихся </w:t>
            </w:r>
            <w:r w:rsidRPr="00993D05"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муниципальных общеобразовательных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организациях,</w:t>
            </w:r>
            <w:r w:rsidRPr="00993D05">
              <w:rPr>
                <w:rFonts w:ascii="Times New Roman" w:hAnsi="Times New Roman" w:cs="Times New Roman"/>
                <w:sz w:val="28"/>
                <w:szCs w:val="28"/>
              </w:rPr>
              <w:t xml:space="preserve"> вовлеченных в общественно полезную деятельность и 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93D05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направленные на патриотическое и духовно-нравственное воспитание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100%;</w:t>
            </w:r>
          </w:p>
        </w:tc>
      </w:tr>
      <w:tr w:rsidR="002624B8" w:rsidRPr="000D5639" w:rsidTr="00C95627">
        <w:tc>
          <w:tcPr>
            <w:tcW w:w="3402" w:type="dxa"/>
          </w:tcPr>
          <w:p w:rsidR="002624B8" w:rsidRPr="000D5639" w:rsidRDefault="002624B8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158" w:type="dxa"/>
          </w:tcPr>
          <w:p w:rsidR="002624B8" w:rsidRPr="000D5639" w:rsidRDefault="002624B8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сохранение доли детей в возрасте от 6,5 до 18 лет, охваченных организованным каникулярным отдыхом и занятостью во внеурочное время, от общей численности обучающихся в системе образования города, не менее  75,0%;</w:t>
            </w:r>
          </w:p>
        </w:tc>
      </w:tr>
      <w:tr w:rsidR="002624B8" w:rsidRPr="000D5639" w:rsidTr="00C95627">
        <w:tc>
          <w:tcPr>
            <w:tcW w:w="3402" w:type="dxa"/>
          </w:tcPr>
          <w:p w:rsidR="002624B8" w:rsidRPr="000D5639" w:rsidRDefault="002624B8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158" w:type="dxa"/>
          </w:tcPr>
          <w:p w:rsidR="007556DC" w:rsidRPr="000D5639" w:rsidRDefault="00624526" w:rsidP="00B6634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сохранение</w:t>
            </w:r>
            <w:r w:rsidR="002624B8"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доли детей первой и второй групп здоровья в общей численности обучающихся в муниципальных общеобра</w:t>
            </w:r>
            <w:r w:rsidR="002624B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зовательных организациях, </w:t>
            </w:r>
            <w:r w:rsidR="00B663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не менее</w:t>
            </w:r>
            <w:r w:rsidR="002624B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92,05</w:t>
            </w:r>
            <w:r w:rsidR="002624B8"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%;</w:t>
            </w:r>
          </w:p>
        </w:tc>
      </w:tr>
      <w:tr w:rsidR="002624B8" w:rsidRPr="000D5639" w:rsidTr="00C95627">
        <w:tc>
          <w:tcPr>
            <w:tcW w:w="3402" w:type="dxa"/>
          </w:tcPr>
          <w:p w:rsidR="002624B8" w:rsidRPr="000D5639" w:rsidRDefault="002624B8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158" w:type="dxa"/>
          </w:tcPr>
          <w:p w:rsidR="002624B8" w:rsidRPr="000D5639" w:rsidRDefault="002624B8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поддержание и совершенствование материально-технической базы общеобразовательных организаций и организаций дополнительного образования в соответствии с нормами СанПиН в текущем году, в общем количестве зданий </w:t>
            </w: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общеобразовательных организаций и организац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ий дополнительного образования;</w:t>
            </w:r>
          </w:p>
        </w:tc>
      </w:tr>
      <w:tr w:rsidR="002624B8" w:rsidRPr="000D5639" w:rsidTr="00C95627">
        <w:tc>
          <w:tcPr>
            <w:tcW w:w="3402" w:type="dxa"/>
          </w:tcPr>
          <w:p w:rsidR="002624B8" w:rsidRPr="000D5639" w:rsidRDefault="002624B8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158" w:type="dxa"/>
          </w:tcPr>
          <w:p w:rsidR="002624B8" w:rsidRPr="000D5639" w:rsidRDefault="002624B8" w:rsidP="002513C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увеличение доли муниципальных общеобразовательных организаций и организаций дополнительного образования, в которых выполнены мероприятия в текущем году, направленные на повышение антитеррористической безопасности, до </w:t>
            </w:r>
            <w:r w:rsidR="002513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52,17</w:t>
            </w: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%;</w:t>
            </w:r>
          </w:p>
        </w:tc>
      </w:tr>
      <w:tr w:rsidR="002624B8" w:rsidRPr="000D5639" w:rsidTr="00C95627">
        <w:tc>
          <w:tcPr>
            <w:tcW w:w="3402" w:type="dxa"/>
          </w:tcPr>
          <w:p w:rsidR="002624B8" w:rsidRPr="00887273" w:rsidRDefault="002624B8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158" w:type="dxa"/>
          </w:tcPr>
          <w:p w:rsidR="002624B8" w:rsidRPr="00887273" w:rsidRDefault="00993D05" w:rsidP="0088727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727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увеличение доли зданий муниципальных общеобразовательных организаций и организаций дополнительного образования, в которых выполнены мероприятия в текущ</w:t>
            </w:r>
            <w:r w:rsidR="00887273" w:rsidRPr="0088727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 году по капитальному ремонту</w:t>
            </w:r>
            <w:r w:rsidR="00BD1CC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до 21,74%</w:t>
            </w:r>
            <w:r w:rsidR="00887273" w:rsidRPr="0088727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</w:tr>
      <w:tr w:rsidR="002624B8" w:rsidRPr="000D5639" w:rsidTr="00C95627">
        <w:tc>
          <w:tcPr>
            <w:tcW w:w="3402" w:type="dxa"/>
          </w:tcPr>
          <w:p w:rsidR="002624B8" w:rsidRPr="000D5639" w:rsidRDefault="002624B8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158" w:type="dxa"/>
          </w:tcPr>
          <w:p w:rsidR="00EA6312" w:rsidRPr="000D5639" w:rsidRDefault="00EA6312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C95627" w:rsidRPr="000D5639" w:rsidRDefault="00C95627" w:rsidP="00C9562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D5639">
        <w:rPr>
          <w:rFonts w:ascii="Times New Roman" w:eastAsia="Times New Roman" w:hAnsi="Times New Roman" w:cs="Times New Roman"/>
          <w:sz w:val="28"/>
          <w:szCs w:val="20"/>
          <w:lang w:eastAsia="ru-RU"/>
        </w:rPr>
        <w:t>Характеристика основных мероприятий подпрограммы</w:t>
      </w:r>
    </w:p>
    <w:p w:rsidR="00EA6312" w:rsidRPr="000D5639" w:rsidRDefault="00EA6312" w:rsidP="00FE4B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C95627" w:rsidRPr="000D5639" w:rsidRDefault="00C95627" w:rsidP="00C956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D5639">
        <w:rPr>
          <w:rFonts w:ascii="Times New Roman" w:eastAsia="Calibri" w:hAnsi="Times New Roman" w:cs="Times New Roman"/>
          <w:sz w:val="28"/>
        </w:rPr>
        <w:t>Для решения задач подпрограммы необходимо обеспечить выполнение следующих основных мероприятий:</w:t>
      </w:r>
    </w:p>
    <w:p w:rsidR="00C95627" w:rsidRPr="000D5639" w:rsidRDefault="00C95627" w:rsidP="00C956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0D5639">
        <w:rPr>
          <w:rFonts w:ascii="Times New Roman" w:eastAsia="Calibri" w:hAnsi="Times New Roman" w:cs="Times New Roman"/>
          <w:sz w:val="28"/>
          <w:szCs w:val="28"/>
        </w:rPr>
        <w:t>Основное мероприятие 1: обеспечение государственных гарантий реализации прав на получение общедоступного и бесплатного общего образования в муниципальных и частных общеобразовательных организациях.</w:t>
      </w:r>
    </w:p>
    <w:p w:rsidR="00C95627" w:rsidRPr="000D5639" w:rsidRDefault="00C95627" w:rsidP="00C956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639">
        <w:rPr>
          <w:rFonts w:ascii="Times New Roman" w:eastAsia="Times New Roman" w:hAnsi="Times New Roman" w:cs="Times New Roman"/>
          <w:sz w:val="28"/>
          <w:szCs w:val="28"/>
        </w:rPr>
        <w:t>Образовательные учреждения в обязательном порядке обеспечивают прием всех подлежащих обучению детей, проживающих на территории города и имеющих право на получение образования соответствующего уровня, предпринимают меры, позволяющие снизить количество не приступивших к обучению в течение учебного года.</w:t>
      </w:r>
    </w:p>
    <w:p w:rsidR="00C95627" w:rsidRPr="000D5639" w:rsidRDefault="00C95627" w:rsidP="00C9562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0D5639">
        <w:rPr>
          <w:rFonts w:ascii="Times New Roman" w:eastAsia="Calibri" w:hAnsi="Times New Roman" w:cs="Times New Roman"/>
          <w:sz w:val="28"/>
          <w:szCs w:val="28"/>
        </w:rPr>
        <w:t>Основное мероприятие 2: организация предоставления дополнительного образования детей в муниципальных общеобразовательных организациях, организациях дополнительного образования.</w:t>
      </w:r>
    </w:p>
    <w:p w:rsidR="00C95627" w:rsidRPr="000D5639" w:rsidRDefault="00C95627" w:rsidP="00C9562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639">
        <w:rPr>
          <w:rFonts w:ascii="Times New Roman" w:eastAsia="Calibri" w:hAnsi="Times New Roman" w:cs="Times New Roman"/>
          <w:sz w:val="28"/>
          <w:szCs w:val="28"/>
        </w:rPr>
        <w:t xml:space="preserve">Муниципальные организации дополнительного образования обеспечивают в соответствии с запросом граждан получение бесплатного дополнительного образования, способствуют повышению уровня удовлетворенности </w:t>
      </w:r>
      <w:r w:rsidRPr="000D5639">
        <w:rPr>
          <w:rFonts w:ascii="Times New Roman" w:eastAsia="Calibri" w:hAnsi="Times New Roman" w:cs="Times New Roman"/>
          <w:spacing w:val="-4"/>
          <w:sz w:val="28"/>
          <w:szCs w:val="28"/>
        </w:rPr>
        <w:t>качеством дополнительного образования</w:t>
      </w:r>
      <w:r w:rsidRPr="000D56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95627" w:rsidRPr="000D5639" w:rsidRDefault="00C95627" w:rsidP="00C9562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 </w:t>
      </w:r>
      <w:r w:rsidRPr="000D5639">
        <w:rPr>
          <w:rFonts w:ascii="Times New Roman" w:eastAsia="Calibri" w:hAnsi="Times New Roman" w:cs="Times New Roman"/>
          <w:sz w:val="28"/>
          <w:szCs w:val="28"/>
        </w:rPr>
        <w:t>Основное мероприятие 3: организация и проведение каникулярного отдыха, трудовой занятости детей и подростков во внеурочное время.</w:t>
      </w:r>
    </w:p>
    <w:p w:rsidR="00C95627" w:rsidRPr="000D5639" w:rsidRDefault="00C95627" w:rsidP="00C9562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639">
        <w:rPr>
          <w:rFonts w:ascii="Times New Roman" w:eastAsia="Calibri" w:hAnsi="Times New Roman" w:cs="Times New Roman"/>
          <w:sz w:val="28"/>
          <w:szCs w:val="28"/>
        </w:rPr>
        <w:t>Увеличение направлений организованного отдыха и занятости детей в каникулярный период обеспечит профилактику правонарушений среди несовершеннолетних, дорожно-транспортных происшествий, несчастных случаев детей в возрасте от 6,5 до 18лет. </w:t>
      </w:r>
    </w:p>
    <w:p w:rsidR="00C95627" w:rsidRPr="000D5639" w:rsidRDefault="00B95B4C" w:rsidP="00C9562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Courier New"/>
          <w:bCs/>
          <w:sz w:val="28"/>
          <w:szCs w:val="28"/>
        </w:rPr>
      </w:pPr>
      <w:r>
        <w:rPr>
          <w:rFonts w:ascii="Times New Roman" w:eastAsia="Calibri" w:hAnsi="Times New Roman" w:cs="Courier New"/>
          <w:bCs/>
          <w:sz w:val="28"/>
          <w:szCs w:val="28"/>
        </w:rPr>
        <w:lastRenderedPageBreak/>
        <w:t>4</w:t>
      </w:r>
      <w:r w:rsidR="00C95627">
        <w:rPr>
          <w:rFonts w:ascii="Times New Roman" w:eastAsia="Calibri" w:hAnsi="Times New Roman" w:cs="Courier New"/>
          <w:bCs/>
          <w:sz w:val="28"/>
          <w:szCs w:val="28"/>
        </w:rPr>
        <w:t xml:space="preserve">. </w:t>
      </w:r>
      <w:r w:rsidR="00C95627" w:rsidRPr="000D5639">
        <w:rPr>
          <w:rFonts w:ascii="Times New Roman" w:eastAsia="Calibri" w:hAnsi="Times New Roman" w:cs="Courier New"/>
          <w:bCs/>
          <w:sz w:val="28"/>
          <w:szCs w:val="28"/>
        </w:rPr>
        <w:t xml:space="preserve">Основное мероприятие </w:t>
      </w:r>
      <w:r w:rsidR="00C31E71">
        <w:rPr>
          <w:rFonts w:ascii="Times New Roman" w:eastAsia="Calibri" w:hAnsi="Times New Roman" w:cs="Courier New"/>
          <w:bCs/>
          <w:sz w:val="28"/>
          <w:szCs w:val="28"/>
        </w:rPr>
        <w:t>5</w:t>
      </w:r>
      <w:r w:rsidR="00C95627" w:rsidRPr="000D5639">
        <w:rPr>
          <w:rFonts w:ascii="Times New Roman" w:eastAsia="Calibri" w:hAnsi="Times New Roman" w:cs="Courier New"/>
          <w:bCs/>
          <w:sz w:val="28"/>
          <w:szCs w:val="28"/>
        </w:rPr>
        <w:t xml:space="preserve">: совершенствование материально-технической базы зданий общеобразовательных </w:t>
      </w:r>
      <w:r w:rsidR="00C95627" w:rsidRPr="000D5639">
        <w:rPr>
          <w:rFonts w:ascii="Times New Roman" w:eastAsia="Calibri" w:hAnsi="Times New Roman" w:cs="Times New Roman"/>
          <w:sz w:val="28"/>
        </w:rPr>
        <w:t>организаций</w:t>
      </w:r>
      <w:r w:rsidR="00C95627" w:rsidRPr="000D5639">
        <w:rPr>
          <w:rFonts w:ascii="Times New Roman" w:eastAsia="Calibri" w:hAnsi="Times New Roman" w:cs="Courier New"/>
          <w:bCs/>
          <w:sz w:val="28"/>
          <w:szCs w:val="28"/>
        </w:rPr>
        <w:t xml:space="preserve"> и </w:t>
      </w:r>
      <w:r w:rsidR="00C95627" w:rsidRPr="000D5639">
        <w:rPr>
          <w:rFonts w:ascii="Times New Roman" w:eastAsia="Calibri" w:hAnsi="Times New Roman" w:cs="Times New Roman"/>
          <w:sz w:val="28"/>
        </w:rPr>
        <w:t>организаций</w:t>
      </w:r>
      <w:r w:rsidR="00C95627" w:rsidRPr="000D5639">
        <w:rPr>
          <w:rFonts w:ascii="Times New Roman" w:eastAsia="Calibri" w:hAnsi="Times New Roman" w:cs="Courier New"/>
          <w:bCs/>
          <w:sz w:val="28"/>
          <w:szCs w:val="28"/>
        </w:rPr>
        <w:t xml:space="preserve"> дополнительного образования.</w:t>
      </w:r>
    </w:p>
    <w:p w:rsidR="00C95627" w:rsidRPr="000D5639" w:rsidRDefault="00C95627" w:rsidP="00C956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bCs/>
          <w:sz w:val="28"/>
          <w:szCs w:val="28"/>
        </w:rPr>
      </w:pPr>
      <w:r w:rsidRPr="000D5639">
        <w:rPr>
          <w:rFonts w:ascii="Times New Roman" w:eastAsia="Times New Roman" w:hAnsi="Times New Roman" w:cs="Courier New"/>
          <w:bCs/>
          <w:sz w:val="28"/>
          <w:szCs w:val="28"/>
        </w:rPr>
        <w:t>Показатель достижения мероприятия - поддержание и совершенствование материально-технической базы зданий общеобразовательных учреждений и учреждений дополнительного образования в соответствии с нормами СанПиН в текущем году.</w:t>
      </w:r>
    </w:p>
    <w:p w:rsidR="00C95627" w:rsidRPr="000D5639" w:rsidRDefault="00B95B4C" w:rsidP="00C9562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ourier New"/>
          <w:bCs/>
          <w:sz w:val="28"/>
          <w:szCs w:val="28"/>
        </w:rPr>
      </w:pPr>
      <w:r>
        <w:rPr>
          <w:rFonts w:ascii="Times New Roman" w:eastAsia="Calibri" w:hAnsi="Times New Roman" w:cs="Courier New"/>
          <w:bCs/>
          <w:sz w:val="28"/>
          <w:szCs w:val="28"/>
        </w:rPr>
        <w:t>5</w:t>
      </w:r>
      <w:r w:rsidR="00C95627">
        <w:rPr>
          <w:rFonts w:ascii="Times New Roman" w:eastAsia="Calibri" w:hAnsi="Times New Roman" w:cs="Courier New"/>
          <w:bCs/>
          <w:sz w:val="28"/>
          <w:szCs w:val="28"/>
        </w:rPr>
        <w:t xml:space="preserve">. </w:t>
      </w:r>
      <w:r w:rsidR="00C95627" w:rsidRPr="000D5639">
        <w:rPr>
          <w:rFonts w:ascii="Times New Roman" w:eastAsia="Calibri" w:hAnsi="Times New Roman" w:cs="Courier New"/>
          <w:bCs/>
          <w:sz w:val="28"/>
          <w:szCs w:val="28"/>
        </w:rPr>
        <w:t xml:space="preserve">Основное мероприятие </w:t>
      </w:r>
      <w:r w:rsidR="00C31E71">
        <w:rPr>
          <w:rFonts w:ascii="Times New Roman" w:eastAsia="Calibri" w:hAnsi="Times New Roman" w:cs="Courier New"/>
          <w:bCs/>
          <w:sz w:val="28"/>
          <w:szCs w:val="28"/>
        </w:rPr>
        <w:t>9</w:t>
      </w:r>
      <w:r w:rsidR="00C95627" w:rsidRPr="000D5639">
        <w:rPr>
          <w:rFonts w:ascii="Times New Roman" w:eastAsia="Calibri" w:hAnsi="Times New Roman" w:cs="Courier New"/>
          <w:bCs/>
          <w:sz w:val="28"/>
          <w:szCs w:val="28"/>
        </w:rPr>
        <w:t xml:space="preserve">: антитеррористические мероприятия </w:t>
      </w:r>
      <w:r w:rsidR="00C95627" w:rsidRPr="000D5639">
        <w:rPr>
          <w:rFonts w:ascii="Times New Roman" w:eastAsia="Calibri" w:hAnsi="Times New Roman" w:cs="Times New Roman"/>
          <w:bCs/>
          <w:sz w:val="28"/>
          <w:szCs w:val="28"/>
        </w:rPr>
        <w:t xml:space="preserve">в муниципальных общеобразовательных организациях </w:t>
      </w:r>
      <w:r w:rsidR="00C95627" w:rsidRPr="000D5639">
        <w:rPr>
          <w:rFonts w:ascii="Times New Roman" w:eastAsia="Calibri" w:hAnsi="Times New Roman" w:cs="Courier New"/>
          <w:bCs/>
          <w:sz w:val="28"/>
          <w:szCs w:val="28"/>
        </w:rPr>
        <w:t xml:space="preserve">и </w:t>
      </w:r>
      <w:r w:rsidR="00C95627" w:rsidRPr="000D5639">
        <w:rPr>
          <w:rFonts w:ascii="Times New Roman" w:eastAsia="Calibri" w:hAnsi="Times New Roman" w:cs="Times New Roman"/>
          <w:sz w:val="28"/>
        </w:rPr>
        <w:t xml:space="preserve">организациях </w:t>
      </w:r>
      <w:r w:rsidR="00C95627" w:rsidRPr="000D5639">
        <w:rPr>
          <w:rFonts w:ascii="Times New Roman" w:eastAsia="Calibri" w:hAnsi="Times New Roman" w:cs="Courier New"/>
          <w:bCs/>
          <w:sz w:val="28"/>
          <w:szCs w:val="28"/>
        </w:rPr>
        <w:t>дополнительного образования.</w:t>
      </w:r>
    </w:p>
    <w:p w:rsidR="00C95627" w:rsidRPr="000D5639" w:rsidRDefault="00C95627" w:rsidP="00C9562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ourier New"/>
          <w:bCs/>
          <w:sz w:val="28"/>
          <w:szCs w:val="28"/>
        </w:rPr>
      </w:pPr>
      <w:r w:rsidRPr="000D5639">
        <w:rPr>
          <w:rFonts w:ascii="Times New Roman" w:eastAsia="Calibri" w:hAnsi="Times New Roman" w:cs="Courier New"/>
          <w:bCs/>
          <w:sz w:val="28"/>
          <w:szCs w:val="28"/>
        </w:rPr>
        <w:t xml:space="preserve">Результат выполнения мероприятия – увеличение количества общеобразовательных организаций и </w:t>
      </w:r>
      <w:r w:rsidRPr="000D5639">
        <w:rPr>
          <w:rFonts w:ascii="Times New Roman" w:eastAsia="Calibri" w:hAnsi="Times New Roman" w:cs="Times New Roman"/>
          <w:sz w:val="28"/>
        </w:rPr>
        <w:t>организаций</w:t>
      </w:r>
      <w:r w:rsidRPr="000D5639">
        <w:rPr>
          <w:rFonts w:ascii="Times New Roman" w:eastAsia="Calibri" w:hAnsi="Times New Roman" w:cs="Courier New"/>
          <w:bCs/>
          <w:sz w:val="28"/>
          <w:szCs w:val="28"/>
        </w:rPr>
        <w:t xml:space="preserve"> дополнительного образования, в которых выполнены </w:t>
      </w:r>
      <w:proofErr w:type="gramStart"/>
      <w:r w:rsidRPr="000D5639">
        <w:rPr>
          <w:rFonts w:ascii="Times New Roman" w:eastAsia="Calibri" w:hAnsi="Times New Roman" w:cs="Courier New"/>
          <w:bCs/>
          <w:sz w:val="28"/>
          <w:szCs w:val="28"/>
        </w:rPr>
        <w:t>мероприятия</w:t>
      </w:r>
      <w:proofErr w:type="gramEnd"/>
      <w:r w:rsidRPr="000D5639">
        <w:rPr>
          <w:rFonts w:ascii="Times New Roman" w:eastAsia="Calibri" w:hAnsi="Times New Roman" w:cs="Courier New"/>
          <w:bCs/>
          <w:sz w:val="28"/>
          <w:szCs w:val="28"/>
        </w:rPr>
        <w:t xml:space="preserve"> направленные на повышение антитеррористической безопасности.</w:t>
      </w:r>
    </w:p>
    <w:p w:rsidR="00C95627" w:rsidRPr="000D5639" w:rsidRDefault="00B95B4C" w:rsidP="00C9562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C9562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95627" w:rsidRPr="000D5639">
        <w:rPr>
          <w:rFonts w:ascii="Times New Roman" w:eastAsia="Calibri" w:hAnsi="Times New Roman" w:cs="Times New Roman"/>
          <w:sz w:val="28"/>
          <w:szCs w:val="28"/>
        </w:rPr>
        <w:t xml:space="preserve">Основное мероприятие </w:t>
      </w:r>
      <w:r w:rsidR="00C31E71">
        <w:rPr>
          <w:rFonts w:ascii="Times New Roman" w:eastAsia="Calibri" w:hAnsi="Times New Roman" w:cs="Times New Roman"/>
          <w:sz w:val="28"/>
          <w:szCs w:val="28"/>
        </w:rPr>
        <w:t>10</w:t>
      </w:r>
      <w:r w:rsidR="00C95627" w:rsidRPr="000D563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C95627" w:rsidRPr="000D5639">
        <w:rPr>
          <w:rFonts w:ascii="Times New Roman" w:eastAsia="Calibri" w:hAnsi="Times New Roman" w:cs="Times New Roman"/>
          <w:bCs/>
          <w:color w:val="000000"/>
          <w:sz w:val="28"/>
          <w:szCs w:val="16"/>
        </w:rPr>
        <w:t>капитальный ремонт зданий МОО и МОДОД.</w:t>
      </w:r>
    </w:p>
    <w:p w:rsidR="00C95627" w:rsidRPr="000D5639" w:rsidRDefault="00C95627" w:rsidP="00C9562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639">
        <w:rPr>
          <w:rFonts w:ascii="Times New Roman" w:eastAsia="Calibri" w:hAnsi="Times New Roman" w:cs="Courier New"/>
          <w:bCs/>
          <w:sz w:val="28"/>
          <w:szCs w:val="28"/>
        </w:rPr>
        <w:t xml:space="preserve">Показатель достижения мероприятия – увеличение количества зданий общеобразовательных организаций и </w:t>
      </w:r>
      <w:r w:rsidRPr="000D5639">
        <w:rPr>
          <w:rFonts w:ascii="Times New Roman" w:eastAsia="Calibri" w:hAnsi="Times New Roman" w:cs="Times New Roman"/>
          <w:sz w:val="28"/>
        </w:rPr>
        <w:t>организаций</w:t>
      </w:r>
      <w:r w:rsidRPr="000D5639">
        <w:rPr>
          <w:rFonts w:ascii="Times New Roman" w:eastAsia="Calibri" w:hAnsi="Times New Roman" w:cs="Courier New"/>
          <w:bCs/>
          <w:sz w:val="28"/>
          <w:szCs w:val="28"/>
        </w:rPr>
        <w:t xml:space="preserve"> дополнительного образования, в которых выполнен капитальный </w:t>
      </w:r>
      <w:proofErr w:type="spellStart"/>
      <w:proofErr w:type="gramStart"/>
      <w:r w:rsidRPr="000D5639">
        <w:rPr>
          <w:rFonts w:ascii="Times New Roman" w:eastAsia="Calibri" w:hAnsi="Times New Roman" w:cs="Courier New"/>
          <w:bCs/>
          <w:sz w:val="28"/>
          <w:szCs w:val="28"/>
        </w:rPr>
        <w:t>ремонт,</w:t>
      </w:r>
      <w:r w:rsidR="00B75231" w:rsidRPr="009234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</w:t>
      </w:r>
      <w:r w:rsidR="00AD414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строительный</w:t>
      </w:r>
      <w:proofErr w:type="spellEnd"/>
      <w:proofErr w:type="gramEnd"/>
      <w:r w:rsidR="00AD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</w:t>
      </w:r>
      <w:r w:rsidR="00B75231" w:rsidRPr="00923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работ</w:t>
      </w:r>
      <w:r w:rsidR="00AD414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B75231" w:rsidRPr="00923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капитальному ремонту</w:t>
      </w:r>
      <w:r w:rsidR="00B752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D5639">
        <w:rPr>
          <w:rFonts w:ascii="Times New Roman" w:eastAsia="Calibri" w:hAnsi="Times New Roman" w:cs="Times New Roman"/>
          <w:sz w:val="28"/>
          <w:szCs w:val="28"/>
        </w:rPr>
        <w:t xml:space="preserve"> созданы комфортные, безопасные условия для обучения.</w:t>
      </w:r>
    </w:p>
    <w:p w:rsidR="00C95627" w:rsidRPr="000D5639" w:rsidRDefault="00880F68" w:rsidP="00C956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C95627" w:rsidRPr="000D5639">
        <w:rPr>
          <w:rFonts w:ascii="Times New Roman" w:eastAsia="Calibri" w:hAnsi="Times New Roman" w:cs="Times New Roman"/>
          <w:sz w:val="28"/>
          <w:szCs w:val="28"/>
        </w:rPr>
        <w:t xml:space="preserve">. Основное мероприятие </w:t>
      </w:r>
      <w:r w:rsidR="00C31E71">
        <w:rPr>
          <w:rFonts w:ascii="Times New Roman" w:eastAsia="Calibri" w:hAnsi="Times New Roman" w:cs="Times New Roman"/>
          <w:sz w:val="28"/>
          <w:szCs w:val="28"/>
        </w:rPr>
        <w:t>13</w:t>
      </w:r>
      <w:r w:rsidR="00C95627" w:rsidRPr="000D5639">
        <w:rPr>
          <w:rFonts w:ascii="Times New Roman" w:eastAsia="Calibri" w:hAnsi="Times New Roman" w:cs="Times New Roman"/>
          <w:sz w:val="28"/>
          <w:szCs w:val="28"/>
        </w:rPr>
        <w:t>: организация бесплатного горячего питания обучающихся 1 - 4 классов.</w:t>
      </w:r>
    </w:p>
    <w:p w:rsidR="00C95627" w:rsidRPr="000D5639" w:rsidRDefault="00C95627" w:rsidP="00C956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639">
        <w:rPr>
          <w:rFonts w:ascii="Times New Roman" w:eastAsia="Calibri" w:hAnsi="Times New Roman" w:cs="Times New Roman"/>
          <w:sz w:val="28"/>
          <w:szCs w:val="28"/>
        </w:rPr>
        <w:t>Показатель достижения мероприятия - обеспечение бесплатным горячим питанием всех обучающихся 1 - 4 классов.</w:t>
      </w:r>
    </w:p>
    <w:p w:rsidR="00C95627" w:rsidRPr="000D5639" w:rsidRDefault="00880F68" w:rsidP="00C956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C95627" w:rsidRPr="000D5639">
        <w:rPr>
          <w:rFonts w:ascii="Times New Roman" w:eastAsia="Calibri" w:hAnsi="Times New Roman" w:cs="Times New Roman"/>
          <w:sz w:val="28"/>
          <w:szCs w:val="28"/>
        </w:rPr>
        <w:t xml:space="preserve">. Основное мероприятие </w:t>
      </w:r>
      <w:r w:rsidR="00C31E71">
        <w:rPr>
          <w:rFonts w:ascii="Times New Roman" w:eastAsia="Calibri" w:hAnsi="Times New Roman" w:cs="Times New Roman"/>
          <w:sz w:val="28"/>
          <w:szCs w:val="28"/>
        </w:rPr>
        <w:t>14</w:t>
      </w:r>
      <w:r w:rsidR="00C95627" w:rsidRPr="000D563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46434D" w:rsidRPr="00464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деятельности автономной некоммерческой организации дополнительного образования «Детский технопарк «</w:t>
      </w:r>
      <w:proofErr w:type="spellStart"/>
      <w:r w:rsidR="0046434D" w:rsidRPr="00464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Кванториум</w:t>
      </w:r>
      <w:proofErr w:type="spellEnd"/>
      <w:r w:rsidR="0046434D" w:rsidRPr="00464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C95627" w:rsidRPr="004643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95627" w:rsidRPr="000D5639" w:rsidRDefault="00C95627" w:rsidP="00C956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639">
        <w:rPr>
          <w:rFonts w:ascii="Times New Roman" w:eastAsia="Calibri" w:hAnsi="Times New Roman" w:cs="Times New Roman"/>
          <w:sz w:val="28"/>
          <w:szCs w:val="28"/>
        </w:rPr>
        <w:t>Показатель достижения мероприятия - увеличение числа детей в возрасте 6,5 - 18 лет, получающих услуги в организациях дополнительного образования до 23,73%.</w:t>
      </w:r>
    </w:p>
    <w:p w:rsidR="00C95627" w:rsidRPr="000D5639" w:rsidRDefault="00880F68" w:rsidP="00C956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bCs/>
          <w:sz w:val="28"/>
          <w:szCs w:val="28"/>
        </w:rPr>
      </w:pPr>
      <w:r>
        <w:rPr>
          <w:rFonts w:ascii="Times New Roman" w:eastAsia="Calibri" w:hAnsi="Times New Roman" w:cs="Arial"/>
          <w:bCs/>
          <w:sz w:val="28"/>
          <w:szCs w:val="28"/>
        </w:rPr>
        <w:t>9</w:t>
      </w:r>
      <w:r w:rsidR="00C95627" w:rsidRPr="000D5639">
        <w:rPr>
          <w:rFonts w:ascii="Times New Roman" w:eastAsia="Calibri" w:hAnsi="Times New Roman" w:cs="Arial"/>
          <w:bCs/>
          <w:sz w:val="28"/>
          <w:szCs w:val="28"/>
        </w:rPr>
        <w:t>. Основное мероприятие 1</w:t>
      </w:r>
      <w:r w:rsidR="00C31E71">
        <w:rPr>
          <w:rFonts w:ascii="Times New Roman" w:eastAsia="Calibri" w:hAnsi="Times New Roman" w:cs="Arial"/>
          <w:bCs/>
          <w:sz w:val="28"/>
          <w:szCs w:val="28"/>
        </w:rPr>
        <w:t>5</w:t>
      </w:r>
      <w:r w:rsidR="00C95627" w:rsidRPr="000D5639">
        <w:rPr>
          <w:rFonts w:ascii="Times New Roman" w:eastAsia="Calibri" w:hAnsi="Times New Roman" w:cs="Arial"/>
          <w:bCs/>
          <w:sz w:val="28"/>
          <w:szCs w:val="28"/>
        </w:rPr>
        <w:t>: ежемесячное денежное вознаграждение за классное руководство педагогическим работникам МОО.</w:t>
      </w:r>
    </w:p>
    <w:p w:rsidR="00C95627" w:rsidRPr="000D5639" w:rsidRDefault="00C95627" w:rsidP="00C956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bCs/>
          <w:sz w:val="28"/>
          <w:szCs w:val="28"/>
        </w:rPr>
      </w:pPr>
      <w:r w:rsidRPr="000D5639">
        <w:rPr>
          <w:rFonts w:ascii="Times New Roman" w:eastAsia="Calibri" w:hAnsi="Times New Roman" w:cs="Arial"/>
          <w:bCs/>
          <w:sz w:val="28"/>
          <w:szCs w:val="28"/>
        </w:rPr>
        <w:t>Пок</w:t>
      </w:r>
      <w:r w:rsidR="00AD4149">
        <w:rPr>
          <w:rFonts w:ascii="Times New Roman" w:eastAsia="Calibri" w:hAnsi="Times New Roman" w:cs="Arial"/>
          <w:bCs/>
          <w:sz w:val="28"/>
          <w:szCs w:val="28"/>
        </w:rPr>
        <w:t xml:space="preserve">азатель достижения </w:t>
      </w:r>
      <w:proofErr w:type="gramStart"/>
      <w:r w:rsidR="00AD4149">
        <w:rPr>
          <w:rFonts w:ascii="Times New Roman" w:eastAsia="Calibri" w:hAnsi="Times New Roman" w:cs="Arial"/>
          <w:bCs/>
          <w:sz w:val="28"/>
          <w:szCs w:val="28"/>
        </w:rPr>
        <w:t xml:space="preserve">мероприятия </w:t>
      </w:r>
      <w:r w:rsidRPr="000D5639">
        <w:rPr>
          <w:rFonts w:ascii="Times New Roman" w:eastAsia="Calibri" w:hAnsi="Times New Roman" w:cs="Arial"/>
          <w:bCs/>
          <w:sz w:val="28"/>
          <w:szCs w:val="28"/>
        </w:rPr>
        <w:t xml:space="preserve"> -</w:t>
      </w:r>
      <w:proofErr w:type="gramEnd"/>
      <w:r w:rsidRPr="000D5639">
        <w:rPr>
          <w:rFonts w:ascii="Times New Roman" w:eastAsia="Calibri" w:hAnsi="Times New Roman" w:cs="Arial"/>
          <w:bCs/>
          <w:sz w:val="28"/>
          <w:szCs w:val="28"/>
        </w:rPr>
        <w:t xml:space="preserve"> выплата 100% числу классных руководителей ежемесячного денежного вознаграждения.</w:t>
      </w:r>
    </w:p>
    <w:p w:rsidR="00C95627" w:rsidRPr="000D5639" w:rsidRDefault="00C95627" w:rsidP="00C956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bCs/>
          <w:sz w:val="28"/>
          <w:szCs w:val="28"/>
        </w:rPr>
      </w:pPr>
      <w:r w:rsidRPr="000D5639">
        <w:rPr>
          <w:rFonts w:ascii="Times New Roman" w:eastAsia="Calibri" w:hAnsi="Times New Roman" w:cs="Arial"/>
          <w:bCs/>
          <w:sz w:val="28"/>
          <w:szCs w:val="28"/>
        </w:rPr>
        <w:t>1</w:t>
      </w:r>
      <w:r w:rsidR="00880F68">
        <w:rPr>
          <w:rFonts w:ascii="Times New Roman" w:eastAsia="Calibri" w:hAnsi="Times New Roman" w:cs="Arial"/>
          <w:bCs/>
          <w:sz w:val="28"/>
          <w:szCs w:val="28"/>
        </w:rPr>
        <w:t>0</w:t>
      </w:r>
      <w:r w:rsidRPr="000D5639">
        <w:rPr>
          <w:rFonts w:ascii="Times New Roman" w:eastAsia="Calibri" w:hAnsi="Times New Roman" w:cs="Arial"/>
          <w:bCs/>
          <w:sz w:val="28"/>
          <w:szCs w:val="28"/>
        </w:rPr>
        <w:t>. Основное мероприятие 1</w:t>
      </w:r>
      <w:r w:rsidR="00C31E71">
        <w:rPr>
          <w:rFonts w:ascii="Times New Roman" w:eastAsia="Calibri" w:hAnsi="Times New Roman" w:cs="Arial"/>
          <w:bCs/>
          <w:sz w:val="28"/>
          <w:szCs w:val="28"/>
        </w:rPr>
        <w:t>6</w:t>
      </w:r>
      <w:r w:rsidRPr="000D5639">
        <w:rPr>
          <w:rFonts w:ascii="Times New Roman" w:eastAsia="Calibri" w:hAnsi="Times New Roman" w:cs="Arial"/>
          <w:bCs/>
          <w:sz w:val="28"/>
          <w:szCs w:val="28"/>
        </w:rPr>
        <w:t>: питание детей с ограниченными возможностями здоровья и детей-инвалидов.</w:t>
      </w:r>
    </w:p>
    <w:p w:rsidR="00C95627" w:rsidRPr="000D5639" w:rsidRDefault="00C95627" w:rsidP="00C956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bCs/>
          <w:sz w:val="28"/>
          <w:szCs w:val="28"/>
        </w:rPr>
      </w:pPr>
      <w:r w:rsidRPr="000D5639">
        <w:rPr>
          <w:rFonts w:ascii="Times New Roman" w:eastAsia="Calibri" w:hAnsi="Times New Roman" w:cs="Arial"/>
          <w:bCs/>
          <w:sz w:val="28"/>
          <w:szCs w:val="28"/>
        </w:rPr>
        <w:t>Показатель достижения мероприятия – обеспечение 2-х разовым питанием всех обучающихся данной категории.</w:t>
      </w:r>
    </w:p>
    <w:p w:rsidR="00C95627" w:rsidRPr="000D5639" w:rsidRDefault="00C95627" w:rsidP="00C9562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18"/>
        </w:rPr>
      </w:pPr>
      <w:r w:rsidRPr="000D5639">
        <w:rPr>
          <w:rFonts w:ascii="Times New Roman" w:eastAsia="Calibri" w:hAnsi="Times New Roman" w:cs="Times New Roman"/>
          <w:sz w:val="28"/>
          <w:szCs w:val="28"/>
        </w:rPr>
        <w:t>1</w:t>
      </w:r>
      <w:r w:rsidR="00880F68">
        <w:rPr>
          <w:rFonts w:ascii="Times New Roman" w:eastAsia="Calibri" w:hAnsi="Times New Roman" w:cs="Times New Roman"/>
          <w:sz w:val="28"/>
          <w:szCs w:val="28"/>
        </w:rPr>
        <w:t>1</w:t>
      </w:r>
      <w:r w:rsidRPr="000D563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0D5639">
        <w:rPr>
          <w:rFonts w:ascii="Times New Roman" w:eastAsia="Calibri" w:hAnsi="Times New Roman" w:cs="Times New Roman"/>
          <w:bCs/>
          <w:sz w:val="28"/>
          <w:szCs w:val="18"/>
        </w:rPr>
        <w:t xml:space="preserve">Основное мероприятие </w:t>
      </w:r>
      <w:r w:rsidR="00C31E71">
        <w:rPr>
          <w:rFonts w:ascii="Times New Roman" w:eastAsia="Calibri" w:hAnsi="Times New Roman" w:cs="Times New Roman"/>
          <w:bCs/>
          <w:sz w:val="28"/>
          <w:szCs w:val="18"/>
        </w:rPr>
        <w:t>20</w:t>
      </w:r>
      <w:r w:rsidRPr="000D5639">
        <w:rPr>
          <w:rFonts w:ascii="Times New Roman" w:eastAsia="Calibri" w:hAnsi="Times New Roman" w:cs="Times New Roman"/>
          <w:bCs/>
          <w:sz w:val="28"/>
          <w:szCs w:val="18"/>
        </w:rPr>
        <w:t>: Обеспечение функционирования модели персонифицированного финансирования дополнительного образования детей.</w:t>
      </w:r>
    </w:p>
    <w:p w:rsidR="00C95627" w:rsidRPr="000D5639" w:rsidRDefault="00C95627" w:rsidP="00C9562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6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целях </w:t>
      </w:r>
      <w:r w:rsidRPr="000D56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реализации мероприятий федерального проекта «Успех каждого ребенка» национального проекта «Образование», утвержденного </w:t>
      </w:r>
      <w:r w:rsidRPr="000D56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 xml:space="preserve">протоколом президиума Совета при Президенте Российской Федерации по стратегическому развитию и национальным проектам от </w:t>
      </w:r>
      <w:r w:rsidR="00633B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0</w:t>
      </w:r>
      <w:r w:rsidRPr="000D56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 сентября 2018 г. №</w:t>
      </w:r>
      <w:proofErr w:type="gramStart"/>
      <w:r w:rsidRPr="000D56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10,</w:t>
      </w:r>
      <w:r w:rsidRPr="000D56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proofErr w:type="gramEnd"/>
      <w:r w:rsidRPr="000D56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городе 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 Показатель достижения мероприятия -  обеспечение равной доступности качественного дополнительного образования.</w:t>
      </w:r>
    </w:p>
    <w:p w:rsidR="00C95627" w:rsidRDefault="00B95B4C" w:rsidP="00C9562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</w:t>
      </w:r>
      <w:r w:rsidR="00880F68">
        <w:rPr>
          <w:rFonts w:ascii="Times New Roman" w:eastAsia="Calibri" w:hAnsi="Times New Roman" w:cs="Times New Roman"/>
          <w:sz w:val="28"/>
        </w:rPr>
        <w:t>2</w:t>
      </w:r>
      <w:r w:rsidR="00C95627">
        <w:rPr>
          <w:rFonts w:ascii="Times New Roman" w:eastAsia="Calibri" w:hAnsi="Times New Roman" w:cs="Times New Roman"/>
          <w:sz w:val="28"/>
        </w:rPr>
        <w:t xml:space="preserve">. Основное мероприятие </w:t>
      </w:r>
      <w:r w:rsidR="00C31E71">
        <w:rPr>
          <w:rFonts w:ascii="Times New Roman" w:eastAsia="Calibri" w:hAnsi="Times New Roman" w:cs="Times New Roman"/>
          <w:sz w:val="28"/>
        </w:rPr>
        <w:t>22</w:t>
      </w:r>
      <w:r w:rsidR="00C95627">
        <w:rPr>
          <w:rFonts w:ascii="Times New Roman" w:eastAsia="Calibri" w:hAnsi="Times New Roman" w:cs="Times New Roman"/>
          <w:sz w:val="28"/>
        </w:rPr>
        <w:t>: р</w:t>
      </w:r>
      <w:r w:rsidR="00C95627" w:rsidRPr="00B56457">
        <w:rPr>
          <w:rFonts w:ascii="Times New Roman" w:eastAsia="Calibri" w:hAnsi="Times New Roman" w:cs="Times New Roman"/>
          <w:sz w:val="28"/>
        </w:rPr>
        <w:t>еализация мероприятий по модернизации школьных систем образования</w:t>
      </w:r>
      <w:r w:rsidR="00C95627">
        <w:rPr>
          <w:rFonts w:ascii="Times New Roman" w:eastAsia="Calibri" w:hAnsi="Times New Roman" w:cs="Times New Roman"/>
          <w:sz w:val="28"/>
        </w:rPr>
        <w:t>.</w:t>
      </w:r>
    </w:p>
    <w:p w:rsidR="00C95627" w:rsidRDefault="00C95627" w:rsidP="00C956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 xml:space="preserve">Показатель достижения мероприятия - </w:t>
      </w:r>
      <w:r w:rsidRPr="000D5639">
        <w:rPr>
          <w:rFonts w:ascii="Times New Roman" w:eastAsia="Times New Roman" w:hAnsi="Times New Roman" w:cs="Courier New"/>
          <w:bCs/>
          <w:sz w:val="28"/>
          <w:szCs w:val="28"/>
        </w:rPr>
        <w:t>поддержание и совершенствование материально-технической базы зданий общеобразовательных учреждений и в соответствии с нормами СанПиН в текущем году</w:t>
      </w:r>
      <w:r>
        <w:rPr>
          <w:rFonts w:ascii="Times New Roman" w:eastAsia="Times New Roman" w:hAnsi="Times New Roman" w:cs="Courier New"/>
          <w:bCs/>
          <w:sz w:val="28"/>
          <w:szCs w:val="28"/>
        </w:rPr>
        <w:t xml:space="preserve"> путем проведения капитального ремонта зданий и оснащения современным оборудованием.</w:t>
      </w:r>
    </w:p>
    <w:p w:rsidR="00496D6B" w:rsidRDefault="00496D6B" w:rsidP="00496D6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bCs/>
          <w:sz w:val="28"/>
          <w:szCs w:val="28"/>
        </w:rPr>
        <w:t xml:space="preserve">13. </w:t>
      </w:r>
      <w:r w:rsidRPr="00496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Основное мероприятие ЕВ: Региональный проект «Патриотическое воспитание граждан Российской Федерации»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96D6B" w:rsidRDefault="00496D6B" w:rsidP="00496D6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Участие в </w:t>
      </w:r>
      <w:proofErr w:type="gramStart"/>
      <w:r>
        <w:rPr>
          <w:rFonts w:ascii="Times New Roman" w:hAnsi="Times New Roman" w:cs="Times New Roman"/>
          <w:sz w:val="28"/>
        </w:rPr>
        <w:t xml:space="preserve">региональном </w:t>
      </w:r>
      <w:r w:rsidRPr="0042649E">
        <w:rPr>
          <w:rFonts w:ascii="Times New Roman" w:hAnsi="Times New Roman" w:cs="Times New Roman"/>
          <w:sz w:val="28"/>
        </w:rPr>
        <w:t xml:space="preserve"> проект</w:t>
      </w:r>
      <w:r>
        <w:rPr>
          <w:rFonts w:ascii="Times New Roman" w:hAnsi="Times New Roman" w:cs="Times New Roman"/>
          <w:sz w:val="28"/>
        </w:rPr>
        <w:t>е</w:t>
      </w:r>
      <w:proofErr w:type="gramEnd"/>
      <w:r w:rsidRPr="0042649E">
        <w:rPr>
          <w:rFonts w:ascii="Times New Roman" w:hAnsi="Times New Roman" w:cs="Times New Roman"/>
          <w:sz w:val="28"/>
        </w:rPr>
        <w:t xml:space="preserve"> «Патриотическое воспитание граждан Российской Федерации» направлен</w:t>
      </w:r>
      <w:r>
        <w:rPr>
          <w:rFonts w:ascii="Times New Roman" w:hAnsi="Times New Roman" w:cs="Times New Roman"/>
          <w:sz w:val="28"/>
        </w:rPr>
        <w:t>о</w:t>
      </w:r>
      <w:r w:rsidRPr="0042649E">
        <w:rPr>
          <w:rFonts w:ascii="Times New Roman" w:hAnsi="Times New Roman" w:cs="Times New Roman"/>
          <w:sz w:val="28"/>
        </w:rPr>
        <w:t xml:space="preserve"> на </w:t>
      </w:r>
      <w:r w:rsidRPr="0042649E">
        <w:rPr>
          <w:rFonts w:ascii="Times New Roman" w:hAnsi="Times New Roman" w:cs="Times New Roman"/>
          <w:bCs/>
          <w:sz w:val="28"/>
        </w:rPr>
        <w:t>обеспечение функционирования системы патриотического воспитания граждан Российской Федерации</w:t>
      </w:r>
      <w:r>
        <w:rPr>
          <w:rFonts w:ascii="Times New Roman" w:hAnsi="Times New Roman" w:cs="Times New Roman"/>
          <w:sz w:val="28"/>
        </w:rPr>
        <w:t xml:space="preserve"> посредством введения ставок «</w:t>
      </w:r>
      <w:r w:rsidR="00424563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советник </w:t>
      </w:r>
      <w:r w:rsidR="00424563" w:rsidRPr="003A0C14">
        <w:rPr>
          <w:rFonts w:ascii="Times New Roman" w:eastAsia="Times New Roman" w:hAnsi="Times New Roman"/>
          <w:sz w:val="28"/>
          <w:szCs w:val="28"/>
          <w:lang w:eastAsia="ru-RU"/>
        </w:rPr>
        <w:t xml:space="preserve"> директора по воспитанию и работе с детскими объединениями</w:t>
      </w:r>
      <w:r w:rsidR="00424563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Pr="0042649E">
        <w:rPr>
          <w:rFonts w:ascii="Times New Roman" w:hAnsi="Times New Roman" w:cs="Times New Roman"/>
          <w:sz w:val="28"/>
        </w:rPr>
        <w:t xml:space="preserve"> В рамках проекта ведется работа по развитию воспитательной работы в образовательных организациях, проведению мероприятий патриотической направленности</w:t>
      </w:r>
      <w:r>
        <w:rPr>
          <w:rFonts w:ascii="Times New Roman" w:hAnsi="Times New Roman" w:cs="Times New Roman"/>
          <w:sz w:val="28"/>
        </w:rPr>
        <w:t xml:space="preserve">. </w:t>
      </w:r>
    </w:p>
    <w:p w:rsidR="000400BF" w:rsidRDefault="00C95627" w:rsidP="00496D6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639">
        <w:rPr>
          <w:rFonts w:ascii="Times New Roman" w:eastAsia="Calibri" w:hAnsi="Times New Roman" w:cs="Times New Roman"/>
          <w:sz w:val="28"/>
          <w:szCs w:val="28"/>
        </w:rPr>
        <w:t>Исполнителями подпрограммы являются управление образования, муниципальные общеобразовательные организации и организации дополнительного образования, частная общеобразовательная организация.</w:t>
      </w:r>
    </w:p>
    <w:p w:rsidR="000400BF" w:rsidRDefault="000400BF" w:rsidP="00C956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5231" w:rsidRDefault="00B75231" w:rsidP="00333B1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3B14" w:rsidRDefault="00333B14" w:rsidP="00333B1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75ED" w:rsidRPr="002B0611" w:rsidRDefault="00D675ED" w:rsidP="00D675ED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главы </w:t>
      </w:r>
    </w:p>
    <w:p w:rsidR="00D675ED" w:rsidRPr="002B0611" w:rsidRDefault="00D675ED" w:rsidP="00D675ED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Невинномысска        </w:t>
      </w:r>
      <w:r w:rsidR="004F2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F2CC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2CC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F2CCD">
        <w:rPr>
          <w:rFonts w:ascii="Times New Roman" w:eastAsia="Times New Roman" w:hAnsi="Times New Roman" w:cs="Times New Roman"/>
          <w:sz w:val="28"/>
          <w:szCs w:val="28"/>
          <w:lang w:eastAsia="ru-RU"/>
        </w:rPr>
        <w:t>Евдоченко</w:t>
      </w:r>
    </w:p>
    <w:p w:rsidR="00D675ED" w:rsidRPr="00F24040" w:rsidRDefault="004F2CCD" w:rsidP="00D675ED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675ED" w:rsidRPr="00F24040" w:rsidSect="00ED6702">
          <w:pgSz w:w="11906" w:h="16838"/>
          <w:pgMar w:top="1276" w:right="567" w:bottom="1134" w:left="1985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4536" w:type="dxa"/>
        <w:tblInd w:w="5070" w:type="dxa"/>
        <w:tblLook w:val="04A0" w:firstRow="1" w:lastRow="0" w:firstColumn="1" w:lastColumn="0" w:noHBand="0" w:noVBand="1"/>
      </w:tblPr>
      <w:tblGrid>
        <w:gridCol w:w="4536"/>
      </w:tblGrid>
      <w:tr w:rsidR="00203B69" w:rsidRPr="00203355" w:rsidTr="00ED6702">
        <w:tc>
          <w:tcPr>
            <w:tcW w:w="4536" w:type="dxa"/>
          </w:tcPr>
          <w:p w:rsidR="00203B69" w:rsidRPr="00203355" w:rsidRDefault="00203B69" w:rsidP="00ED67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9</w:t>
            </w:r>
          </w:p>
          <w:p w:rsidR="00203B69" w:rsidRPr="00203355" w:rsidRDefault="00203B69" w:rsidP="00ED67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муниципальной программе «Развитие образования в городе Невинномысске»</w:t>
            </w:r>
          </w:p>
        </w:tc>
      </w:tr>
    </w:tbl>
    <w:p w:rsidR="00561E78" w:rsidRDefault="00561E78" w:rsidP="00203B6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B69" w:rsidRPr="00203355" w:rsidRDefault="00203B69" w:rsidP="00203B6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</w:t>
      </w:r>
    </w:p>
    <w:p w:rsidR="00203B69" w:rsidRPr="00203355" w:rsidRDefault="00203B69" w:rsidP="00203B6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3836"/>
      <w:bookmarkEnd w:id="4"/>
      <w:r w:rsidRPr="0020335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реализации программы» муниципальной программы «Развитие образования в городе Невинномысске»</w:t>
      </w:r>
    </w:p>
    <w:p w:rsidR="00203B69" w:rsidRPr="00203355" w:rsidRDefault="00203B69" w:rsidP="00203B6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B69" w:rsidRPr="00203355" w:rsidRDefault="00203B69" w:rsidP="00203B6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«Обеспечение реализации программы» муниципальной программы «Развитие образования в городе Невинномысске» (далее соответственно – подпрограмма, программа) направлена на осуществление управленческой и организационной деятельности управления образования администрации города Невинномысска (далее соответственно – управление образования, город) в рамках реализации программы.</w:t>
      </w:r>
    </w:p>
    <w:p w:rsidR="00203B69" w:rsidRPr="00203355" w:rsidRDefault="00203B69" w:rsidP="00203B6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подпрограммы предусмотрены следующие основные мероприятия подпрограммы:</w:t>
      </w:r>
    </w:p>
    <w:p w:rsidR="00203B69" w:rsidRPr="00203355" w:rsidRDefault="00203B69" w:rsidP="00203B6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5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судебных решений по возмещению вреда здоровью;</w:t>
      </w:r>
    </w:p>
    <w:p w:rsidR="00203B69" w:rsidRPr="00203355" w:rsidRDefault="00203B69" w:rsidP="00203B6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деятельности по реализации программы;</w:t>
      </w:r>
    </w:p>
    <w:p w:rsidR="00203B69" w:rsidRPr="00203355" w:rsidRDefault="00203B69" w:rsidP="00203B6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централизованного хозяйственного обслуживания учреждений, подведомственных управлению образования;</w:t>
      </w:r>
    </w:p>
    <w:p w:rsidR="00203B69" w:rsidRPr="00203355" w:rsidRDefault="00203B69" w:rsidP="00203B6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методического обслуживания образовательных учреждений. </w:t>
      </w:r>
    </w:p>
    <w:p w:rsidR="00203B69" w:rsidRPr="00203355" w:rsidRDefault="00203B69" w:rsidP="00203B6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5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расходов на реализацию основных мероприятий подпрограммы осуществляется в пределах средств, предусматриваемых на указанные цели в соответствии с решением Думы города о бюджете города на очередной финансовый год и плановый период.</w:t>
      </w:r>
    </w:p>
    <w:p w:rsidR="00203B69" w:rsidRPr="00B95B4C" w:rsidRDefault="00203B69" w:rsidP="00B95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финансового обеспечения на реализацию подпрограммы составит </w:t>
      </w:r>
      <w:r w:rsidR="00880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174816,70 </w:t>
      </w:r>
      <w:r w:rsidRPr="0020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proofErr w:type="spellStart"/>
      <w:r w:rsidRPr="0020335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рублейза</w:t>
      </w:r>
      <w:proofErr w:type="spellEnd"/>
      <w:r w:rsidRPr="0020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 средств бюджета города</w:t>
      </w:r>
      <w:r w:rsidR="00B9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03B69" w:rsidRPr="00203355" w:rsidRDefault="00203B69" w:rsidP="00203B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5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B95B4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0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880F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60387,08 </w:t>
      </w:r>
      <w:r w:rsidRPr="0020335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203B69" w:rsidRPr="00203355" w:rsidRDefault="00203B69" w:rsidP="00203B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5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B95B4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0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880F68">
        <w:rPr>
          <w:rFonts w:ascii="Times New Roman" w:eastAsia="Times New Roman" w:hAnsi="Times New Roman" w:cs="Times New Roman"/>
          <w:sz w:val="28"/>
          <w:szCs w:val="28"/>
          <w:lang w:eastAsia="ru-RU"/>
        </w:rPr>
        <w:t>58567,61</w:t>
      </w:r>
      <w:r w:rsidRPr="0020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203B69" w:rsidRPr="00203355" w:rsidRDefault="00B95B4C" w:rsidP="00203B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2025</w:t>
      </w:r>
      <w:r w:rsidR="00203B69" w:rsidRPr="0020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880F68">
        <w:rPr>
          <w:rFonts w:ascii="Times New Roman" w:eastAsia="Times New Roman" w:hAnsi="Times New Roman" w:cs="Times New Roman"/>
          <w:sz w:val="28"/>
          <w:szCs w:val="28"/>
          <w:lang w:eastAsia="ru-RU"/>
        </w:rPr>
        <w:t>55862,01</w:t>
      </w:r>
      <w:r w:rsidR="00203B69" w:rsidRPr="0020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DC7C21" w:rsidRDefault="00DC7C21" w:rsidP="00561E78">
      <w:pPr>
        <w:suppressAutoHyphens/>
        <w:spacing w:after="0" w:line="240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1E78" w:rsidRPr="00DC7C21" w:rsidRDefault="00561E78" w:rsidP="00561E78">
      <w:pPr>
        <w:suppressAutoHyphens/>
        <w:spacing w:after="0" w:line="240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75ED" w:rsidRPr="002B0611" w:rsidRDefault="00D675ED" w:rsidP="00D675ED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главы </w:t>
      </w:r>
    </w:p>
    <w:p w:rsidR="00D675ED" w:rsidRPr="002B0611" w:rsidRDefault="00D675ED" w:rsidP="00D675ED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Невинномысска      </w:t>
      </w:r>
      <w:r w:rsidR="004F2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F2CC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2CC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F2CCD">
        <w:rPr>
          <w:rFonts w:ascii="Times New Roman" w:eastAsia="Times New Roman" w:hAnsi="Times New Roman" w:cs="Times New Roman"/>
          <w:sz w:val="28"/>
          <w:szCs w:val="28"/>
          <w:lang w:eastAsia="ru-RU"/>
        </w:rPr>
        <w:t>Евдоченко</w:t>
      </w:r>
    </w:p>
    <w:sectPr w:rsidR="00D675ED" w:rsidRPr="002B0611" w:rsidSect="000400BF">
      <w:headerReference w:type="default" r:id="rId25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8AF" w:rsidRDefault="005A48AF" w:rsidP="00B602CC">
      <w:pPr>
        <w:spacing w:after="0" w:line="240" w:lineRule="auto"/>
      </w:pPr>
      <w:r>
        <w:separator/>
      </w:r>
    </w:p>
  </w:endnote>
  <w:endnote w:type="continuationSeparator" w:id="0">
    <w:p w:rsidR="005A48AF" w:rsidRDefault="005A48AF" w:rsidP="00B60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8AF" w:rsidRDefault="005A48AF" w:rsidP="00B602CC">
      <w:pPr>
        <w:spacing w:after="0" w:line="240" w:lineRule="auto"/>
      </w:pPr>
      <w:r>
        <w:separator/>
      </w:r>
    </w:p>
  </w:footnote>
  <w:footnote w:type="continuationSeparator" w:id="0">
    <w:p w:rsidR="005A48AF" w:rsidRDefault="005A48AF" w:rsidP="00B60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89138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E5A49" w:rsidRPr="00CD355D" w:rsidRDefault="008273B5">
        <w:pPr>
          <w:pStyle w:val="a4"/>
          <w:jc w:val="center"/>
          <w:rPr>
            <w:rFonts w:ascii="Times New Roman" w:hAnsi="Times New Roman" w:cs="Times New Roman"/>
          </w:rPr>
        </w:pPr>
        <w:r w:rsidRPr="00CD355D">
          <w:rPr>
            <w:rFonts w:ascii="Times New Roman" w:hAnsi="Times New Roman" w:cs="Times New Roman"/>
          </w:rPr>
          <w:fldChar w:fldCharType="begin"/>
        </w:r>
        <w:r w:rsidR="006E5A49" w:rsidRPr="00CD355D">
          <w:rPr>
            <w:rFonts w:ascii="Times New Roman" w:hAnsi="Times New Roman" w:cs="Times New Roman"/>
          </w:rPr>
          <w:instrText>PAGE   \* MERGEFORMAT</w:instrText>
        </w:r>
        <w:r w:rsidRPr="00CD355D">
          <w:rPr>
            <w:rFonts w:ascii="Times New Roman" w:hAnsi="Times New Roman" w:cs="Times New Roman"/>
          </w:rPr>
          <w:fldChar w:fldCharType="separate"/>
        </w:r>
        <w:r w:rsidR="00B93FEC">
          <w:rPr>
            <w:rFonts w:ascii="Times New Roman" w:hAnsi="Times New Roman" w:cs="Times New Roman"/>
            <w:noProof/>
          </w:rPr>
          <w:t>5</w:t>
        </w:r>
        <w:r w:rsidRPr="00CD355D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6E5A49" w:rsidRPr="00250678" w:rsidRDefault="006E5A49" w:rsidP="00250678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A49" w:rsidRDefault="006E5A49" w:rsidP="002B0611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A49" w:rsidRDefault="006E5A49" w:rsidP="002B0611">
    <w:pPr>
      <w:pStyle w:val="a4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A49" w:rsidRDefault="006E5A49" w:rsidP="002B0611">
    <w:pPr>
      <w:pStyle w:val="a4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A49" w:rsidRDefault="006E5A49" w:rsidP="002B0611">
    <w:pPr>
      <w:pStyle w:val="a4"/>
      <w:jc w:val="center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A49" w:rsidRDefault="006E5A49" w:rsidP="002B0611">
    <w:pPr>
      <w:pStyle w:val="a4"/>
      <w:jc w:val="center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A49" w:rsidRDefault="006E5A49" w:rsidP="002B0611">
    <w:pPr>
      <w:pStyle w:val="a4"/>
      <w:jc w:val="center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A49" w:rsidRDefault="006E5A49" w:rsidP="002B0611">
    <w:pPr>
      <w:pStyle w:val="a4"/>
      <w:jc w:val="center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A49" w:rsidRPr="005E6D68" w:rsidRDefault="008273B5">
    <w:pPr>
      <w:pStyle w:val="a4"/>
      <w:jc w:val="center"/>
      <w:rPr>
        <w:rFonts w:ascii="Times New Roman" w:hAnsi="Times New Roman" w:cs="Times New Roman"/>
      </w:rPr>
    </w:pPr>
    <w:r>
      <w:fldChar w:fldCharType="begin"/>
    </w:r>
    <w:r w:rsidR="006E5A49">
      <w:instrText xml:space="preserve"> PAGE   \* MERGEFORMAT </w:instrText>
    </w:r>
    <w:r>
      <w:fldChar w:fldCharType="separate"/>
    </w:r>
    <w:r w:rsidR="006E5A49">
      <w:rPr>
        <w:noProof/>
      </w:rPr>
      <w:t>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219D0"/>
    <w:multiLevelType w:val="hybridMultilevel"/>
    <w:tmpl w:val="6DB426AA"/>
    <w:lvl w:ilvl="0" w:tplc="969C8576">
      <w:start w:val="1"/>
      <w:numFmt w:val="decimal"/>
      <w:lvlText w:val="%1.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ECE0C00"/>
    <w:multiLevelType w:val="hybridMultilevel"/>
    <w:tmpl w:val="07E081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53"/>
    <w:rsid w:val="0000188B"/>
    <w:rsid w:val="00001D44"/>
    <w:rsid w:val="0000348A"/>
    <w:rsid w:val="00012C4F"/>
    <w:rsid w:val="00017B64"/>
    <w:rsid w:val="00026897"/>
    <w:rsid w:val="000372EF"/>
    <w:rsid w:val="000400BF"/>
    <w:rsid w:val="000402D8"/>
    <w:rsid w:val="000402EF"/>
    <w:rsid w:val="00045F73"/>
    <w:rsid w:val="00047404"/>
    <w:rsid w:val="00047844"/>
    <w:rsid w:val="00050869"/>
    <w:rsid w:val="00054896"/>
    <w:rsid w:val="00057E8D"/>
    <w:rsid w:val="00062710"/>
    <w:rsid w:val="0007037A"/>
    <w:rsid w:val="0007289A"/>
    <w:rsid w:val="0007545B"/>
    <w:rsid w:val="00085446"/>
    <w:rsid w:val="000974DC"/>
    <w:rsid w:val="000A3461"/>
    <w:rsid w:val="000A4106"/>
    <w:rsid w:val="000A4925"/>
    <w:rsid w:val="000B0397"/>
    <w:rsid w:val="000B11DA"/>
    <w:rsid w:val="000B26FB"/>
    <w:rsid w:val="000C1753"/>
    <w:rsid w:val="000C4B89"/>
    <w:rsid w:val="000C549F"/>
    <w:rsid w:val="000C66D0"/>
    <w:rsid w:val="000D12AA"/>
    <w:rsid w:val="000D31BF"/>
    <w:rsid w:val="000D5639"/>
    <w:rsid w:val="000E5884"/>
    <w:rsid w:val="00102181"/>
    <w:rsid w:val="00102D16"/>
    <w:rsid w:val="00103982"/>
    <w:rsid w:val="00105129"/>
    <w:rsid w:val="00107316"/>
    <w:rsid w:val="00111689"/>
    <w:rsid w:val="00120998"/>
    <w:rsid w:val="00121C08"/>
    <w:rsid w:val="00131E23"/>
    <w:rsid w:val="001332BB"/>
    <w:rsid w:val="0013350F"/>
    <w:rsid w:val="00136EE4"/>
    <w:rsid w:val="001378BE"/>
    <w:rsid w:val="00142640"/>
    <w:rsid w:val="00144646"/>
    <w:rsid w:val="001547BF"/>
    <w:rsid w:val="00155BF4"/>
    <w:rsid w:val="001633CE"/>
    <w:rsid w:val="001672A0"/>
    <w:rsid w:val="00167A10"/>
    <w:rsid w:val="00172D4C"/>
    <w:rsid w:val="00174846"/>
    <w:rsid w:val="00177C30"/>
    <w:rsid w:val="00177FA7"/>
    <w:rsid w:val="001802FF"/>
    <w:rsid w:val="0018437E"/>
    <w:rsid w:val="00185967"/>
    <w:rsid w:val="00192A20"/>
    <w:rsid w:val="0019463B"/>
    <w:rsid w:val="001962FA"/>
    <w:rsid w:val="001970DE"/>
    <w:rsid w:val="001A1E99"/>
    <w:rsid w:val="001A1FDB"/>
    <w:rsid w:val="001A58AA"/>
    <w:rsid w:val="001B24E5"/>
    <w:rsid w:val="001B2F00"/>
    <w:rsid w:val="001B3905"/>
    <w:rsid w:val="001B7FE3"/>
    <w:rsid w:val="001C0A8B"/>
    <w:rsid w:val="001D35D7"/>
    <w:rsid w:val="001E4069"/>
    <w:rsid w:val="001E4898"/>
    <w:rsid w:val="001E500D"/>
    <w:rsid w:val="001F1E4C"/>
    <w:rsid w:val="001F3FB9"/>
    <w:rsid w:val="001F5728"/>
    <w:rsid w:val="00203355"/>
    <w:rsid w:val="00203B69"/>
    <w:rsid w:val="00215C05"/>
    <w:rsid w:val="00217F7C"/>
    <w:rsid w:val="00223B19"/>
    <w:rsid w:val="00225F1D"/>
    <w:rsid w:val="002268A4"/>
    <w:rsid w:val="00243C8F"/>
    <w:rsid w:val="002468CE"/>
    <w:rsid w:val="00250678"/>
    <w:rsid w:val="002513C8"/>
    <w:rsid w:val="002551A9"/>
    <w:rsid w:val="00255A2A"/>
    <w:rsid w:val="00255DBA"/>
    <w:rsid w:val="002624B8"/>
    <w:rsid w:val="00264ECB"/>
    <w:rsid w:val="002653DD"/>
    <w:rsid w:val="00272BC1"/>
    <w:rsid w:val="0027737E"/>
    <w:rsid w:val="00280006"/>
    <w:rsid w:val="002913B0"/>
    <w:rsid w:val="002A01A2"/>
    <w:rsid w:val="002A5C51"/>
    <w:rsid w:val="002A69D8"/>
    <w:rsid w:val="002A760F"/>
    <w:rsid w:val="002B0611"/>
    <w:rsid w:val="002B6EA1"/>
    <w:rsid w:val="002D7BEB"/>
    <w:rsid w:val="002E0506"/>
    <w:rsid w:val="002E2842"/>
    <w:rsid w:val="002E528F"/>
    <w:rsid w:val="002E628E"/>
    <w:rsid w:val="002E64D0"/>
    <w:rsid w:val="002E6C53"/>
    <w:rsid w:val="002E7EAA"/>
    <w:rsid w:val="002F2BAA"/>
    <w:rsid w:val="002F7355"/>
    <w:rsid w:val="00301D97"/>
    <w:rsid w:val="00305F2D"/>
    <w:rsid w:val="00310615"/>
    <w:rsid w:val="00310ECD"/>
    <w:rsid w:val="003216D6"/>
    <w:rsid w:val="00324A7C"/>
    <w:rsid w:val="00325042"/>
    <w:rsid w:val="0032505C"/>
    <w:rsid w:val="00332136"/>
    <w:rsid w:val="003337E8"/>
    <w:rsid w:val="00333B14"/>
    <w:rsid w:val="00334F52"/>
    <w:rsid w:val="00334FEE"/>
    <w:rsid w:val="00335A36"/>
    <w:rsid w:val="00341CEA"/>
    <w:rsid w:val="00345A69"/>
    <w:rsid w:val="00355DD6"/>
    <w:rsid w:val="00361A02"/>
    <w:rsid w:val="00370F30"/>
    <w:rsid w:val="00371364"/>
    <w:rsid w:val="003834E9"/>
    <w:rsid w:val="00383A81"/>
    <w:rsid w:val="00384553"/>
    <w:rsid w:val="00384D9E"/>
    <w:rsid w:val="00385A22"/>
    <w:rsid w:val="00386A21"/>
    <w:rsid w:val="003879A3"/>
    <w:rsid w:val="003946A0"/>
    <w:rsid w:val="00395316"/>
    <w:rsid w:val="00397778"/>
    <w:rsid w:val="003A01D3"/>
    <w:rsid w:val="003A0E2E"/>
    <w:rsid w:val="003A32F0"/>
    <w:rsid w:val="003A6A37"/>
    <w:rsid w:val="003B18DE"/>
    <w:rsid w:val="003B3E41"/>
    <w:rsid w:val="003B6436"/>
    <w:rsid w:val="003C2701"/>
    <w:rsid w:val="003D05C9"/>
    <w:rsid w:val="003D28D0"/>
    <w:rsid w:val="003D3EE3"/>
    <w:rsid w:val="003D5DA5"/>
    <w:rsid w:val="003E05DA"/>
    <w:rsid w:val="003E1CC2"/>
    <w:rsid w:val="003E239B"/>
    <w:rsid w:val="003E3484"/>
    <w:rsid w:val="003F15B4"/>
    <w:rsid w:val="003F528B"/>
    <w:rsid w:val="003F7090"/>
    <w:rsid w:val="00403BE2"/>
    <w:rsid w:val="00404587"/>
    <w:rsid w:val="004045E5"/>
    <w:rsid w:val="00407000"/>
    <w:rsid w:val="0041628D"/>
    <w:rsid w:val="00421E13"/>
    <w:rsid w:val="00422781"/>
    <w:rsid w:val="0042332C"/>
    <w:rsid w:val="00424563"/>
    <w:rsid w:val="00425BA7"/>
    <w:rsid w:val="004276E2"/>
    <w:rsid w:val="004303C1"/>
    <w:rsid w:val="0043085D"/>
    <w:rsid w:val="00432D40"/>
    <w:rsid w:val="004352C8"/>
    <w:rsid w:val="004518EA"/>
    <w:rsid w:val="00461BEA"/>
    <w:rsid w:val="0046434D"/>
    <w:rsid w:val="00466C07"/>
    <w:rsid w:val="00467A02"/>
    <w:rsid w:val="004767ED"/>
    <w:rsid w:val="00480542"/>
    <w:rsid w:val="0048671C"/>
    <w:rsid w:val="0049068A"/>
    <w:rsid w:val="004907BA"/>
    <w:rsid w:val="00496B0C"/>
    <w:rsid w:val="00496D6B"/>
    <w:rsid w:val="004A01B8"/>
    <w:rsid w:val="004A5ABD"/>
    <w:rsid w:val="004B0582"/>
    <w:rsid w:val="004B7D63"/>
    <w:rsid w:val="004C74F1"/>
    <w:rsid w:val="004C7DA5"/>
    <w:rsid w:val="004D1F8E"/>
    <w:rsid w:val="004D66F3"/>
    <w:rsid w:val="004E009B"/>
    <w:rsid w:val="004E0C79"/>
    <w:rsid w:val="004E4478"/>
    <w:rsid w:val="004E4787"/>
    <w:rsid w:val="004E67AA"/>
    <w:rsid w:val="004F2CCD"/>
    <w:rsid w:val="004F2D7A"/>
    <w:rsid w:val="004F35CC"/>
    <w:rsid w:val="004F5A79"/>
    <w:rsid w:val="0050594E"/>
    <w:rsid w:val="00507D6F"/>
    <w:rsid w:val="0051317E"/>
    <w:rsid w:val="005221EA"/>
    <w:rsid w:val="00522742"/>
    <w:rsid w:val="005243E6"/>
    <w:rsid w:val="0054133D"/>
    <w:rsid w:val="00541D56"/>
    <w:rsid w:val="0054292B"/>
    <w:rsid w:val="005537EA"/>
    <w:rsid w:val="00560459"/>
    <w:rsid w:val="00561E78"/>
    <w:rsid w:val="005710D6"/>
    <w:rsid w:val="00576D96"/>
    <w:rsid w:val="00576DD9"/>
    <w:rsid w:val="005773F7"/>
    <w:rsid w:val="00581B0E"/>
    <w:rsid w:val="00584939"/>
    <w:rsid w:val="005A2384"/>
    <w:rsid w:val="005A48AF"/>
    <w:rsid w:val="005B0F26"/>
    <w:rsid w:val="005C1B63"/>
    <w:rsid w:val="005C24D4"/>
    <w:rsid w:val="005C50EF"/>
    <w:rsid w:val="005D421F"/>
    <w:rsid w:val="005D5FA9"/>
    <w:rsid w:val="005E6D68"/>
    <w:rsid w:val="005E751F"/>
    <w:rsid w:val="005E7AF3"/>
    <w:rsid w:val="005F1100"/>
    <w:rsid w:val="005F2B73"/>
    <w:rsid w:val="005F40C0"/>
    <w:rsid w:val="0060220B"/>
    <w:rsid w:val="006060C6"/>
    <w:rsid w:val="00606BA4"/>
    <w:rsid w:val="00615D06"/>
    <w:rsid w:val="00624526"/>
    <w:rsid w:val="00631271"/>
    <w:rsid w:val="00633BF8"/>
    <w:rsid w:val="00634418"/>
    <w:rsid w:val="00635F2E"/>
    <w:rsid w:val="006404CD"/>
    <w:rsid w:val="0064367A"/>
    <w:rsid w:val="006507A2"/>
    <w:rsid w:val="0065224B"/>
    <w:rsid w:val="00662E53"/>
    <w:rsid w:val="006639F6"/>
    <w:rsid w:val="006656B1"/>
    <w:rsid w:val="00672347"/>
    <w:rsid w:val="006734ED"/>
    <w:rsid w:val="00680998"/>
    <w:rsid w:val="0068366B"/>
    <w:rsid w:val="00684893"/>
    <w:rsid w:val="00687EB6"/>
    <w:rsid w:val="006946CD"/>
    <w:rsid w:val="006954E6"/>
    <w:rsid w:val="006969F1"/>
    <w:rsid w:val="00696C66"/>
    <w:rsid w:val="006A0913"/>
    <w:rsid w:val="006B7EE4"/>
    <w:rsid w:val="006C4F4A"/>
    <w:rsid w:val="006C58FD"/>
    <w:rsid w:val="006C5D72"/>
    <w:rsid w:val="006D5E0D"/>
    <w:rsid w:val="006E4AD8"/>
    <w:rsid w:val="006E5A49"/>
    <w:rsid w:val="006E5EFD"/>
    <w:rsid w:val="006F3523"/>
    <w:rsid w:val="006F625F"/>
    <w:rsid w:val="006F6B8B"/>
    <w:rsid w:val="007055D5"/>
    <w:rsid w:val="00706974"/>
    <w:rsid w:val="007108DC"/>
    <w:rsid w:val="007150A7"/>
    <w:rsid w:val="00724B76"/>
    <w:rsid w:val="00725844"/>
    <w:rsid w:val="00733151"/>
    <w:rsid w:val="00733871"/>
    <w:rsid w:val="0074582E"/>
    <w:rsid w:val="00745A2D"/>
    <w:rsid w:val="00751EEB"/>
    <w:rsid w:val="00753663"/>
    <w:rsid w:val="00755156"/>
    <w:rsid w:val="007556DC"/>
    <w:rsid w:val="00757BBF"/>
    <w:rsid w:val="007619BC"/>
    <w:rsid w:val="007661C5"/>
    <w:rsid w:val="007807DC"/>
    <w:rsid w:val="0078146F"/>
    <w:rsid w:val="00781BBD"/>
    <w:rsid w:val="00785AC3"/>
    <w:rsid w:val="00786548"/>
    <w:rsid w:val="00792993"/>
    <w:rsid w:val="00795DF5"/>
    <w:rsid w:val="007A1AA4"/>
    <w:rsid w:val="007A29A0"/>
    <w:rsid w:val="007A41F7"/>
    <w:rsid w:val="007B59E7"/>
    <w:rsid w:val="007B7F49"/>
    <w:rsid w:val="007C3437"/>
    <w:rsid w:val="007C5CCF"/>
    <w:rsid w:val="007C637D"/>
    <w:rsid w:val="007C7EC6"/>
    <w:rsid w:val="007D51E2"/>
    <w:rsid w:val="007E33BF"/>
    <w:rsid w:val="007F11FB"/>
    <w:rsid w:val="007F48A9"/>
    <w:rsid w:val="007F7594"/>
    <w:rsid w:val="00801352"/>
    <w:rsid w:val="008044E6"/>
    <w:rsid w:val="008139C1"/>
    <w:rsid w:val="00815CA5"/>
    <w:rsid w:val="008273B5"/>
    <w:rsid w:val="0083091E"/>
    <w:rsid w:val="008324D2"/>
    <w:rsid w:val="008420A0"/>
    <w:rsid w:val="00843DC5"/>
    <w:rsid w:val="008443E6"/>
    <w:rsid w:val="00852279"/>
    <w:rsid w:val="00854FD4"/>
    <w:rsid w:val="00856C74"/>
    <w:rsid w:val="00863597"/>
    <w:rsid w:val="00863619"/>
    <w:rsid w:val="00863E5A"/>
    <w:rsid w:val="00863EFC"/>
    <w:rsid w:val="00865625"/>
    <w:rsid w:val="00870BF7"/>
    <w:rsid w:val="0087118B"/>
    <w:rsid w:val="00877334"/>
    <w:rsid w:val="008801D0"/>
    <w:rsid w:val="00880F68"/>
    <w:rsid w:val="00884B5D"/>
    <w:rsid w:val="00887273"/>
    <w:rsid w:val="00892591"/>
    <w:rsid w:val="00892E63"/>
    <w:rsid w:val="0089454C"/>
    <w:rsid w:val="008977D2"/>
    <w:rsid w:val="008A1821"/>
    <w:rsid w:val="008A4B44"/>
    <w:rsid w:val="008A64FE"/>
    <w:rsid w:val="008A6859"/>
    <w:rsid w:val="008B2F5F"/>
    <w:rsid w:val="008B3098"/>
    <w:rsid w:val="008B42FA"/>
    <w:rsid w:val="008C4BC5"/>
    <w:rsid w:val="008D0BD0"/>
    <w:rsid w:val="008D7BD1"/>
    <w:rsid w:val="008E6F3D"/>
    <w:rsid w:val="008F01AD"/>
    <w:rsid w:val="008F3428"/>
    <w:rsid w:val="008F7CC4"/>
    <w:rsid w:val="0092168C"/>
    <w:rsid w:val="00922F87"/>
    <w:rsid w:val="0092344F"/>
    <w:rsid w:val="0093137E"/>
    <w:rsid w:val="0093589C"/>
    <w:rsid w:val="009403B8"/>
    <w:rsid w:val="00944F96"/>
    <w:rsid w:val="00953DE6"/>
    <w:rsid w:val="009540F9"/>
    <w:rsid w:val="009707B7"/>
    <w:rsid w:val="009830DB"/>
    <w:rsid w:val="00992E9E"/>
    <w:rsid w:val="00993D05"/>
    <w:rsid w:val="009B17CB"/>
    <w:rsid w:val="009B1E3C"/>
    <w:rsid w:val="009B29A2"/>
    <w:rsid w:val="009B483A"/>
    <w:rsid w:val="009C62FA"/>
    <w:rsid w:val="009D1B3C"/>
    <w:rsid w:val="009D22DB"/>
    <w:rsid w:val="009D6011"/>
    <w:rsid w:val="009E2DC7"/>
    <w:rsid w:val="009E335C"/>
    <w:rsid w:val="009F3851"/>
    <w:rsid w:val="00A00941"/>
    <w:rsid w:val="00A0378D"/>
    <w:rsid w:val="00A06287"/>
    <w:rsid w:val="00A125FF"/>
    <w:rsid w:val="00A22266"/>
    <w:rsid w:val="00A22DCD"/>
    <w:rsid w:val="00A23FF1"/>
    <w:rsid w:val="00A24BA7"/>
    <w:rsid w:val="00A276CA"/>
    <w:rsid w:val="00A27734"/>
    <w:rsid w:val="00A278D8"/>
    <w:rsid w:val="00A318D1"/>
    <w:rsid w:val="00A329F5"/>
    <w:rsid w:val="00A3398F"/>
    <w:rsid w:val="00A400AC"/>
    <w:rsid w:val="00A42A2F"/>
    <w:rsid w:val="00A42D3B"/>
    <w:rsid w:val="00A43F2D"/>
    <w:rsid w:val="00A4597C"/>
    <w:rsid w:val="00A46E2A"/>
    <w:rsid w:val="00A50394"/>
    <w:rsid w:val="00A52064"/>
    <w:rsid w:val="00A5416F"/>
    <w:rsid w:val="00A56AF3"/>
    <w:rsid w:val="00A65470"/>
    <w:rsid w:val="00A658F7"/>
    <w:rsid w:val="00A723A0"/>
    <w:rsid w:val="00A77294"/>
    <w:rsid w:val="00A80F16"/>
    <w:rsid w:val="00A8699E"/>
    <w:rsid w:val="00A86B9B"/>
    <w:rsid w:val="00A86F87"/>
    <w:rsid w:val="00A878DB"/>
    <w:rsid w:val="00A92513"/>
    <w:rsid w:val="00A94E4B"/>
    <w:rsid w:val="00A96A21"/>
    <w:rsid w:val="00AA13F4"/>
    <w:rsid w:val="00AA5FA6"/>
    <w:rsid w:val="00AA6D68"/>
    <w:rsid w:val="00AB027B"/>
    <w:rsid w:val="00AB4114"/>
    <w:rsid w:val="00AB5C10"/>
    <w:rsid w:val="00AC08E5"/>
    <w:rsid w:val="00AC4FAB"/>
    <w:rsid w:val="00AD2244"/>
    <w:rsid w:val="00AD30F5"/>
    <w:rsid w:val="00AD4149"/>
    <w:rsid w:val="00AD6B4D"/>
    <w:rsid w:val="00AE08C6"/>
    <w:rsid w:val="00AE64A2"/>
    <w:rsid w:val="00AE6A6F"/>
    <w:rsid w:val="00AE73E3"/>
    <w:rsid w:val="00AF626A"/>
    <w:rsid w:val="00B010DC"/>
    <w:rsid w:val="00B01F5E"/>
    <w:rsid w:val="00B06F47"/>
    <w:rsid w:val="00B072BB"/>
    <w:rsid w:val="00B078E5"/>
    <w:rsid w:val="00B07918"/>
    <w:rsid w:val="00B10909"/>
    <w:rsid w:val="00B132EB"/>
    <w:rsid w:val="00B13ACF"/>
    <w:rsid w:val="00B15CC3"/>
    <w:rsid w:val="00B25507"/>
    <w:rsid w:val="00B33A60"/>
    <w:rsid w:val="00B35661"/>
    <w:rsid w:val="00B36A1C"/>
    <w:rsid w:val="00B36B36"/>
    <w:rsid w:val="00B411C1"/>
    <w:rsid w:val="00B4374F"/>
    <w:rsid w:val="00B467FE"/>
    <w:rsid w:val="00B47870"/>
    <w:rsid w:val="00B54FB4"/>
    <w:rsid w:val="00B602CC"/>
    <w:rsid w:val="00B60AE3"/>
    <w:rsid w:val="00B63D65"/>
    <w:rsid w:val="00B63DE5"/>
    <w:rsid w:val="00B6634B"/>
    <w:rsid w:val="00B67B37"/>
    <w:rsid w:val="00B72202"/>
    <w:rsid w:val="00B75231"/>
    <w:rsid w:val="00B76EC9"/>
    <w:rsid w:val="00B80132"/>
    <w:rsid w:val="00B83887"/>
    <w:rsid w:val="00B84048"/>
    <w:rsid w:val="00B84FCC"/>
    <w:rsid w:val="00B93FEC"/>
    <w:rsid w:val="00B94002"/>
    <w:rsid w:val="00B9415C"/>
    <w:rsid w:val="00B95B4C"/>
    <w:rsid w:val="00B96363"/>
    <w:rsid w:val="00BA36CA"/>
    <w:rsid w:val="00BB02EB"/>
    <w:rsid w:val="00BB2162"/>
    <w:rsid w:val="00BB30DF"/>
    <w:rsid w:val="00BC0738"/>
    <w:rsid w:val="00BC0CBC"/>
    <w:rsid w:val="00BC337E"/>
    <w:rsid w:val="00BC4751"/>
    <w:rsid w:val="00BC68FA"/>
    <w:rsid w:val="00BD1CCD"/>
    <w:rsid w:val="00BD2458"/>
    <w:rsid w:val="00BD29CA"/>
    <w:rsid w:val="00BD43FC"/>
    <w:rsid w:val="00BD4BD3"/>
    <w:rsid w:val="00BD6825"/>
    <w:rsid w:val="00BD74F4"/>
    <w:rsid w:val="00BE0169"/>
    <w:rsid w:val="00BE0275"/>
    <w:rsid w:val="00BE4E13"/>
    <w:rsid w:val="00BF115B"/>
    <w:rsid w:val="00BF3A81"/>
    <w:rsid w:val="00BF4DCA"/>
    <w:rsid w:val="00C10BFA"/>
    <w:rsid w:val="00C145C9"/>
    <w:rsid w:val="00C16C6D"/>
    <w:rsid w:val="00C17973"/>
    <w:rsid w:val="00C2473D"/>
    <w:rsid w:val="00C25340"/>
    <w:rsid w:val="00C2585E"/>
    <w:rsid w:val="00C31E71"/>
    <w:rsid w:val="00C32C7A"/>
    <w:rsid w:val="00C33D2D"/>
    <w:rsid w:val="00C37FAB"/>
    <w:rsid w:val="00C41114"/>
    <w:rsid w:val="00C423D3"/>
    <w:rsid w:val="00C470FF"/>
    <w:rsid w:val="00C50252"/>
    <w:rsid w:val="00C50AEB"/>
    <w:rsid w:val="00C52A09"/>
    <w:rsid w:val="00C7427E"/>
    <w:rsid w:val="00C76BF4"/>
    <w:rsid w:val="00C825B6"/>
    <w:rsid w:val="00C941B5"/>
    <w:rsid w:val="00C95627"/>
    <w:rsid w:val="00CA6D51"/>
    <w:rsid w:val="00CB14F6"/>
    <w:rsid w:val="00CB3E2F"/>
    <w:rsid w:val="00CC2CB1"/>
    <w:rsid w:val="00CC5760"/>
    <w:rsid w:val="00CC618B"/>
    <w:rsid w:val="00CD355D"/>
    <w:rsid w:val="00CE0C17"/>
    <w:rsid w:val="00CE205C"/>
    <w:rsid w:val="00CE4412"/>
    <w:rsid w:val="00CF23DF"/>
    <w:rsid w:val="00D02DD5"/>
    <w:rsid w:val="00D06BA6"/>
    <w:rsid w:val="00D11F44"/>
    <w:rsid w:val="00D12D3B"/>
    <w:rsid w:val="00D137E2"/>
    <w:rsid w:val="00D1629A"/>
    <w:rsid w:val="00D253BC"/>
    <w:rsid w:val="00D32433"/>
    <w:rsid w:val="00D32491"/>
    <w:rsid w:val="00D35A97"/>
    <w:rsid w:val="00D43CF8"/>
    <w:rsid w:val="00D505DE"/>
    <w:rsid w:val="00D51718"/>
    <w:rsid w:val="00D5647F"/>
    <w:rsid w:val="00D64885"/>
    <w:rsid w:val="00D65653"/>
    <w:rsid w:val="00D67579"/>
    <w:rsid w:val="00D675ED"/>
    <w:rsid w:val="00D71648"/>
    <w:rsid w:val="00D72224"/>
    <w:rsid w:val="00D75A83"/>
    <w:rsid w:val="00D75EFF"/>
    <w:rsid w:val="00D8369C"/>
    <w:rsid w:val="00D83C94"/>
    <w:rsid w:val="00D863C8"/>
    <w:rsid w:val="00DA10B3"/>
    <w:rsid w:val="00DB010E"/>
    <w:rsid w:val="00DB4CE0"/>
    <w:rsid w:val="00DB6776"/>
    <w:rsid w:val="00DB72CD"/>
    <w:rsid w:val="00DC20F3"/>
    <w:rsid w:val="00DC7B88"/>
    <w:rsid w:val="00DC7C21"/>
    <w:rsid w:val="00DE10D9"/>
    <w:rsid w:val="00DE7258"/>
    <w:rsid w:val="00DE7654"/>
    <w:rsid w:val="00DF16F3"/>
    <w:rsid w:val="00DF3AA3"/>
    <w:rsid w:val="00DF4414"/>
    <w:rsid w:val="00DF5662"/>
    <w:rsid w:val="00E1540D"/>
    <w:rsid w:val="00E17871"/>
    <w:rsid w:val="00E21BD3"/>
    <w:rsid w:val="00E411EE"/>
    <w:rsid w:val="00E4464B"/>
    <w:rsid w:val="00E508C5"/>
    <w:rsid w:val="00E56F2A"/>
    <w:rsid w:val="00E62C2C"/>
    <w:rsid w:val="00E63637"/>
    <w:rsid w:val="00E64058"/>
    <w:rsid w:val="00E65772"/>
    <w:rsid w:val="00E65CD7"/>
    <w:rsid w:val="00E66220"/>
    <w:rsid w:val="00E736DD"/>
    <w:rsid w:val="00E824BD"/>
    <w:rsid w:val="00E8405A"/>
    <w:rsid w:val="00E850A5"/>
    <w:rsid w:val="00E9114D"/>
    <w:rsid w:val="00E9330D"/>
    <w:rsid w:val="00E9615F"/>
    <w:rsid w:val="00EA2D33"/>
    <w:rsid w:val="00EA3BE9"/>
    <w:rsid w:val="00EA6312"/>
    <w:rsid w:val="00EB1F87"/>
    <w:rsid w:val="00EB2DBF"/>
    <w:rsid w:val="00EB36A2"/>
    <w:rsid w:val="00ED2B24"/>
    <w:rsid w:val="00ED322B"/>
    <w:rsid w:val="00ED3E9C"/>
    <w:rsid w:val="00ED4FC4"/>
    <w:rsid w:val="00ED6540"/>
    <w:rsid w:val="00ED6702"/>
    <w:rsid w:val="00EE3663"/>
    <w:rsid w:val="00EE5126"/>
    <w:rsid w:val="00EE6E59"/>
    <w:rsid w:val="00EF5292"/>
    <w:rsid w:val="00EF72B9"/>
    <w:rsid w:val="00EF73C8"/>
    <w:rsid w:val="00F00D2C"/>
    <w:rsid w:val="00F10D66"/>
    <w:rsid w:val="00F136F3"/>
    <w:rsid w:val="00F16810"/>
    <w:rsid w:val="00F24040"/>
    <w:rsid w:val="00F24E52"/>
    <w:rsid w:val="00F274EA"/>
    <w:rsid w:val="00F3059F"/>
    <w:rsid w:val="00F33286"/>
    <w:rsid w:val="00F33834"/>
    <w:rsid w:val="00F45CAD"/>
    <w:rsid w:val="00F470A1"/>
    <w:rsid w:val="00F634B8"/>
    <w:rsid w:val="00F6402B"/>
    <w:rsid w:val="00F6418B"/>
    <w:rsid w:val="00F73B81"/>
    <w:rsid w:val="00F73FBD"/>
    <w:rsid w:val="00F7744D"/>
    <w:rsid w:val="00F81C75"/>
    <w:rsid w:val="00F9096E"/>
    <w:rsid w:val="00F96BFE"/>
    <w:rsid w:val="00FA0646"/>
    <w:rsid w:val="00FA4373"/>
    <w:rsid w:val="00FA540E"/>
    <w:rsid w:val="00FA653A"/>
    <w:rsid w:val="00FB0817"/>
    <w:rsid w:val="00FB67BF"/>
    <w:rsid w:val="00FB6A8F"/>
    <w:rsid w:val="00FC1467"/>
    <w:rsid w:val="00FC1A9E"/>
    <w:rsid w:val="00FC3DDF"/>
    <w:rsid w:val="00FC48BD"/>
    <w:rsid w:val="00FC64A7"/>
    <w:rsid w:val="00FC7EDE"/>
    <w:rsid w:val="00FD3AC4"/>
    <w:rsid w:val="00FD6291"/>
    <w:rsid w:val="00FE0B87"/>
    <w:rsid w:val="00FE1856"/>
    <w:rsid w:val="00FE4B0C"/>
    <w:rsid w:val="00FF1E2E"/>
    <w:rsid w:val="00FF40A8"/>
    <w:rsid w:val="00FF4960"/>
    <w:rsid w:val="00FF5E8D"/>
    <w:rsid w:val="00FF6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69EAB2B-04E7-4221-9EBF-D4A59D2D0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Web)11"/>
    <w:basedOn w:val="a"/>
    <w:uiPriority w:val="99"/>
    <w:unhideWhenUsed/>
    <w:qFormat/>
    <w:rsid w:val="00AC4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60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02CC"/>
  </w:style>
  <w:style w:type="paragraph" w:styleId="a6">
    <w:name w:val="footer"/>
    <w:basedOn w:val="a"/>
    <w:link w:val="a7"/>
    <w:uiPriority w:val="99"/>
    <w:unhideWhenUsed/>
    <w:rsid w:val="00B60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02CC"/>
  </w:style>
  <w:style w:type="paragraph" w:styleId="a8">
    <w:name w:val="Balloon Text"/>
    <w:basedOn w:val="a"/>
    <w:link w:val="a9"/>
    <w:uiPriority w:val="99"/>
    <w:unhideWhenUsed/>
    <w:rsid w:val="00854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854FD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2B0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rsid w:val="00757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qFormat/>
    <w:rsid w:val="004227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422781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lang w:eastAsia="ru-RU"/>
    </w:rPr>
  </w:style>
  <w:style w:type="character" w:customStyle="1" w:styleId="ac">
    <w:name w:val="Без интервала Знак"/>
    <w:link w:val="ab"/>
    <w:uiPriority w:val="1"/>
    <w:locked/>
    <w:rsid w:val="00422781"/>
    <w:rPr>
      <w:rFonts w:ascii="Times New Roman" w:eastAsia="Times New Roman" w:hAnsi="Times New Roman" w:cs="Times New Roman"/>
      <w:sz w:val="18"/>
      <w:lang w:eastAsia="ru-RU"/>
    </w:rPr>
  </w:style>
  <w:style w:type="paragraph" w:customStyle="1" w:styleId="10">
    <w:name w:val="Обычный1"/>
    <w:rsid w:val="00422781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65625"/>
  </w:style>
  <w:style w:type="table" w:customStyle="1" w:styleId="2">
    <w:name w:val="Сетка таблицы2"/>
    <w:basedOn w:val="a1"/>
    <w:next w:val="aa"/>
    <w:uiPriority w:val="59"/>
    <w:rsid w:val="00865625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a"/>
    <w:uiPriority w:val="39"/>
    <w:rsid w:val="00865625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865625"/>
  </w:style>
  <w:style w:type="paragraph" w:customStyle="1" w:styleId="ConsPlusTitle">
    <w:name w:val="ConsPlusTitle"/>
    <w:rsid w:val="008656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1">
    <w:name w:val="Сетка таблицы21"/>
    <w:basedOn w:val="a1"/>
    <w:next w:val="aa"/>
    <w:rsid w:val="00865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line number"/>
    <w:rsid w:val="00865625"/>
  </w:style>
  <w:style w:type="numbering" w:customStyle="1" w:styleId="20">
    <w:name w:val="Нет списка2"/>
    <w:next w:val="a2"/>
    <w:uiPriority w:val="99"/>
    <w:semiHidden/>
    <w:unhideWhenUsed/>
    <w:rsid w:val="00865625"/>
  </w:style>
  <w:style w:type="paragraph" w:customStyle="1" w:styleId="ConsPlusNonformat">
    <w:name w:val="ConsPlusNonformat"/>
    <w:rsid w:val="008656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a"/>
    <w:uiPriority w:val="59"/>
    <w:rsid w:val="00865625"/>
    <w:pPr>
      <w:spacing w:after="0" w:line="240" w:lineRule="auto"/>
      <w:jc w:val="right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865625"/>
  </w:style>
  <w:style w:type="table" w:customStyle="1" w:styleId="31">
    <w:name w:val="Сетка таблицы31"/>
    <w:basedOn w:val="a1"/>
    <w:uiPriority w:val="59"/>
    <w:rsid w:val="00865625"/>
    <w:pPr>
      <w:spacing w:after="0" w:line="240" w:lineRule="auto"/>
      <w:jc w:val="right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59"/>
    <w:rsid w:val="0086562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a"/>
    <w:uiPriority w:val="39"/>
    <w:rsid w:val="00F33286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a"/>
    <w:uiPriority w:val="39"/>
    <w:rsid w:val="000D5639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unhideWhenUsed/>
    <w:rsid w:val="00795DF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8A68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A685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 Знак Знак Знак 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51317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Знак Знак Знак Знак 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33213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2924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4343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consultantplus://offline/ref=606EAEEFB1488808CC99BE17F7A3256B03536F9EDBBEE00D95CB5C675DA6282AE84946DFFA569BE92DE4616B51186A12B69F3A71CE425E2FM1jAJ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06EAEEFB1488808CC99BE01F4CF7B61075F3993D9BEE25BCC975A3002F62E7FA809408AB91297EE2BEF353912463342F2D43779D05E5E24054A6BE6M8jAJ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yperlink" Target="consultantplus://offline/ref=606EAEEFB1488808CC99BE01F4CF7B61075F3993D9BEE25BCC975A3002F62E7FA809408AAB12CFE22AEF2B3A1C536513B4M8j0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192.168.0.8\Public2\&#1054;&#1041;&#1065;&#1048;&#1049;%20&#1054;&#1058;&#1044;&#1045;&#1051;\&#1055;&#1056;&#1054;&#1045;&#1050;&#1058;&#1067;%20&#1055;&#1054;&#1057;&#1058;&#1040;&#1053;&#1054;&#1042;&#1051;&#1045;&#1053;&#1048;&#1049;,%20&#1056;&#1040;&#1057;&#1055;&#1054;&#1056;&#1071;&#1046;&#1045;&#1053;&#1048;&#1049;\&#1086;&#1073;&#1088;&#1072;&#1079;&#1086;&#1074;&#1072;&#1085;&#1080;&#1077;\&#1054;&#1082;&#1086;&#1085;&#1095;&#1072;&#1090;&#1077;&#1083;&#1100;&#1085;&#1099;&#1081;%20&#1074;&#1072;&#1088;&#1080;&#1072;&#1085;&#1090;%20&#1052;&#1055;\&#1055;&#1088;&#1086;&#1075;&#1088;&#1072;&#1084;&#1084;&#1072;%20-%20&#1082;&#1086;&#1087;&#1080;&#1103;.docx" TargetMode="External"/><Relationship Id="rId24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consultantplus://offline/ref=606EAEEFB1488808CC99BE17F7A3256B03536F9EDBBEE00D95CB5C675DA6282AE84946DFFA569BE928E4616B51186A12B69F3A71CE425E2FM1jAJ" TargetMode="External"/><Relationship Id="rId10" Type="http://schemas.openxmlformats.org/officeDocument/2006/relationships/hyperlink" Target="consultantplus://offline/ref=2818174CC81C870C78BDC236F6362EC6490E838B62FF5FBBF2D7DD0FA7638FACA23FB164AE6082673287E5CCy9H" TargetMode="External"/><Relationship Id="rId19" Type="http://schemas.openxmlformats.org/officeDocument/2006/relationships/hyperlink" Target="consultantplus://offline/ref=606EAEEFB1488808CC99BE17F7A3256B03536F9EDBBEE00D95CB5C675DA6282AE84946DFFA569BE922E4616B51186A12B69F3A71CE425E2FM1jAJ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consultantplus://offline/ref=606EAEEFB1488808CC99BE17F7A3256B03536F9EDBBEE00D95CB5C675DA6282AE84946DFFA579CEB2BE4616B51186A12B69F3A71CE425E2FM1jA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D9638-4933-4554-B38D-43C5CFC6A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47</Pages>
  <Words>13182</Words>
  <Characters>75139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Фроловы</dc:creator>
  <cp:lastModifiedBy>Пользователь</cp:lastModifiedBy>
  <cp:revision>4</cp:revision>
  <cp:lastPrinted>2023-01-10T13:30:00Z</cp:lastPrinted>
  <dcterms:created xsi:type="dcterms:W3CDTF">2023-01-10T13:00:00Z</dcterms:created>
  <dcterms:modified xsi:type="dcterms:W3CDTF">2023-01-12T13:06:00Z</dcterms:modified>
</cp:coreProperties>
</file>