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AFE" w:rsidRPr="00F03AFE" w:rsidRDefault="00F03AFE" w:rsidP="00F03AFE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110C9C4" wp14:editId="1C1921CC">
            <wp:extent cx="469265" cy="548640"/>
            <wp:effectExtent l="0" t="0" r="698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AFE" w:rsidRPr="00F03AFE" w:rsidRDefault="00F03AFE" w:rsidP="00F03AFE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ГОРОДА НЕВИННОМЫССКА</w:t>
      </w:r>
    </w:p>
    <w:p w:rsidR="00F03AFE" w:rsidRPr="00F03AFE" w:rsidRDefault="00F03AFE" w:rsidP="00F03AFE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</w:p>
    <w:p w:rsidR="00F03AFE" w:rsidRPr="00F03AFE" w:rsidRDefault="00F03AFE" w:rsidP="00F03AFE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03AFE" w:rsidRPr="00F03AFE" w:rsidRDefault="00F03AFE" w:rsidP="00F03AFE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</w:t>
      </w:r>
    </w:p>
    <w:p w:rsidR="00F03AFE" w:rsidRPr="00F03AFE" w:rsidRDefault="00F03AFE" w:rsidP="00F03AFE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03AFE" w:rsidRPr="00F03AFE" w:rsidRDefault="00F03AFE" w:rsidP="00F03AFE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03AFE" w:rsidRPr="00F03AFE" w:rsidRDefault="00F03AFE" w:rsidP="00F03AFE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03AFE" w:rsidRPr="00F03AFE" w:rsidRDefault="00F03AFE" w:rsidP="00F03AFE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03A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30.12.2020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№ 2176</w:t>
      </w:r>
    </w:p>
    <w:p w:rsidR="00F03AFE" w:rsidRPr="00F03AFE" w:rsidRDefault="00F03AFE" w:rsidP="00F03AF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03AFE" w:rsidRPr="00F03AFE" w:rsidRDefault="00F03AFE" w:rsidP="00F03AF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03AFE" w:rsidRPr="00F03AFE" w:rsidRDefault="00F03AFE" w:rsidP="00F03AFE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F0164" w:rsidRPr="00DF0164" w:rsidRDefault="00C824C3" w:rsidP="00DF0164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 в пункт 1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города Невинномысска от 30.10.2020 № 1751</w:t>
      </w:r>
    </w:p>
    <w:p w:rsidR="00DF0164" w:rsidRDefault="00DF0164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83F" w:rsidRPr="00DF0164" w:rsidRDefault="00C9283F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29 декабря 2012 г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ода           №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273-ФЗ «Об образовании в Российской Федерации», Уставом 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Ставропольского края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DF0164">
        <w:rPr>
          <w:rFonts w:ascii="Times New Roman" w:eastAsia="Times New Roman" w:hAnsi="Times New Roman" w:cs="Times New Roman"/>
          <w:spacing w:val="30"/>
          <w:sz w:val="28"/>
          <w:szCs w:val="28"/>
        </w:rPr>
        <w:t>постановляю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0"/>
          <w:sz w:val="28"/>
          <w:szCs w:val="28"/>
        </w:rPr>
      </w:pPr>
    </w:p>
    <w:p w:rsidR="00DF0164" w:rsidRDefault="00DF0164" w:rsidP="00C71F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изменение в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1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города Невинномысска от 30.10.2020 № 1751 «</w:t>
      </w:r>
      <w:r w:rsidR="00C824C3"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C71F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4703A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изложив его в следующей редакции:</w:t>
      </w:r>
    </w:p>
    <w:p w:rsidR="0034703A" w:rsidRPr="00DF0164" w:rsidRDefault="0034703A" w:rsidP="0034703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«1.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Установить: </w:t>
      </w:r>
    </w:p>
    <w:p w:rsidR="0034703A" w:rsidRPr="00DF0164" w:rsidRDefault="0034703A" w:rsidP="0034703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орода Невинномысска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группах полного дня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размере 13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80 рублей в месяц;</w:t>
      </w:r>
    </w:p>
    <w:p w:rsidR="008F2C90" w:rsidRDefault="0034703A" w:rsidP="0034703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 </w:t>
      </w:r>
      <w:r w:rsidR="00D951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proofErr w:type="gramStart"/>
      <w:r w:rsidR="00D951CA">
        <w:rPr>
          <w:rFonts w:ascii="Times New Roman" w:eastAsia="Times New Roman" w:hAnsi="Times New Roman" w:cs="Times New Roman"/>
          <w:sz w:val="28"/>
          <w:szCs w:val="28"/>
          <w:lang w:eastAsia="ar-SA"/>
        </w:rPr>
        <w:t>группах полного дня</w:t>
      </w:r>
      <w:proofErr w:type="gramEnd"/>
      <w:r w:rsidR="00D951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родителей (законных представителей) из числа многодетных семей, имеющих на момент обращения среднедушевой доход ниже установленного прожиточного минимума; имеющих ребенка, потерявшего кормильца; работающих в дошкольных образовательных учреждениях города Невинномысска (за исключением педагогических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работников и административно</w:t>
      </w:r>
      <w:r w:rsidR="00032C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032C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нческого персонала) в размере </w:t>
      </w:r>
      <w:r w:rsidR="00032C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69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0 рублей в месяц на одного ребенка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.».</w:t>
      </w:r>
      <w:proofErr w:type="gramEnd"/>
    </w:p>
    <w:p w:rsidR="008F2C90" w:rsidRDefault="008F2C90" w:rsidP="0034703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F2C90" w:rsidSect="00F03AFE">
          <w:headerReference w:type="first" r:id="rId8"/>
          <w:pgSz w:w="11906" w:h="16838"/>
          <w:pgMar w:top="284" w:right="567" w:bottom="1134" w:left="1985" w:header="709" w:footer="709" w:gutter="0"/>
          <w:pgNumType w:start="1"/>
          <w:cols w:space="708"/>
          <w:docGrid w:linePitch="360"/>
        </w:sectPr>
      </w:pPr>
    </w:p>
    <w:p w:rsidR="008F2C90" w:rsidRDefault="00C9283F" w:rsidP="008F2C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  <w:r w:rsidR="00DF0164"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EB44BD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</w:t>
      </w:r>
      <w:r w:rsidR="008F2C90">
        <w:rPr>
          <w:rFonts w:ascii="Times New Roman" w:eastAsia="Times New Roman" w:hAnsi="Times New Roman" w:cs="Times New Roman"/>
          <w:sz w:val="28"/>
          <w:szCs w:val="28"/>
        </w:rPr>
        <w:t xml:space="preserve">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8F2C9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F2C90" w:rsidRPr="00DF0164" w:rsidRDefault="008F2C90" w:rsidP="008F2C90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2C90" w:rsidRPr="00DF0164" w:rsidRDefault="008F2C90" w:rsidP="008F2C90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2C90" w:rsidRPr="00DF0164" w:rsidRDefault="008F2C90" w:rsidP="008F2C90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2C90" w:rsidRPr="00DF0164" w:rsidRDefault="008F2C90" w:rsidP="008F2C90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Невинномысска</w:t>
      </w:r>
    </w:p>
    <w:p w:rsidR="008F2C90" w:rsidRPr="00DF0164" w:rsidRDefault="008F2C90" w:rsidP="008F2C90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Ставропольского края                                                                    М.А. </w:t>
      </w:r>
      <w:proofErr w:type="spellStart"/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Миненков</w:t>
      </w:r>
      <w:bookmarkStart w:id="0" w:name="_GoBack"/>
      <w:bookmarkEnd w:id="0"/>
      <w:proofErr w:type="spellEnd"/>
    </w:p>
    <w:sectPr w:rsidR="008F2C90" w:rsidRPr="00DF0164" w:rsidSect="001F3DE8">
      <w:headerReference w:type="firs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182" w:rsidRDefault="00545182" w:rsidP="001363A9">
      <w:pPr>
        <w:spacing w:after="0" w:line="240" w:lineRule="auto"/>
      </w:pPr>
      <w:r>
        <w:separator/>
      </w:r>
    </w:p>
  </w:endnote>
  <w:endnote w:type="continuationSeparator" w:id="0">
    <w:p w:rsidR="00545182" w:rsidRDefault="00545182" w:rsidP="0013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182" w:rsidRDefault="00545182" w:rsidP="001363A9">
      <w:pPr>
        <w:spacing w:after="0" w:line="240" w:lineRule="auto"/>
      </w:pPr>
      <w:r>
        <w:separator/>
      </w:r>
    </w:p>
  </w:footnote>
  <w:footnote w:type="continuationSeparator" w:id="0">
    <w:p w:rsidR="00545182" w:rsidRDefault="00545182" w:rsidP="0013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AFE" w:rsidRDefault="00F03AFE">
    <w:pPr>
      <w:pStyle w:val="a4"/>
      <w:jc w:val="center"/>
    </w:pPr>
    <w:r>
      <w:t>2</w:t>
    </w:r>
  </w:p>
  <w:p w:rsidR="00DF0164" w:rsidRDefault="00DF0164" w:rsidP="00CB63FB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4809208"/>
      <w:docPartObj>
        <w:docPartGallery w:val="Page Numbers (Top of Page)"/>
        <w:docPartUnique/>
      </w:docPartObj>
    </w:sdtPr>
    <w:sdtContent>
      <w:p w:rsidR="001F3DE8" w:rsidRDefault="001F3D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03AFE" w:rsidRPr="00F03AFE" w:rsidRDefault="00F03AFE" w:rsidP="00F03AF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64"/>
    <w:rsid w:val="00012572"/>
    <w:rsid w:val="00032CA8"/>
    <w:rsid w:val="00104A43"/>
    <w:rsid w:val="00105C25"/>
    <w:rsid w:val="00112084"/>
    <w:rsid w:val="00123A82"/>
    <w:rsid w:val="001328F1"/>
    <w:rsid w:val="001363A9"/>
    <w:rsid w:val="00163DA1"/>
    <w:rsid w:val="00196312"/>
    <w:rsid w:val="001F2118"/>
    <w:rsid w:val="001F3DE8"/>
    <w:rsid w:val="002119BB"/>
    <w:rsid w:val="00281820"/>
    <w:rsid w:val="003106FB"/>
    <w:rsid w:val="00340B9E"/>
    <w:rsid w:val="0034703A"/>
    <w:rsid w:val="003853C5"/>
    <w:rsid w:val="0043090C"/>
    <w:rsid w:val="0044120A"/>
    <w:rsid w:val="004D41F9"/>
    <w:rsid w:val="00545182"/>
    <w:rsid w:val="005B4C26"/>
    <w:rsid w:val="005E4CC8"/>
    <w:rsid w:val="00612C8A"/>
    <w:rsid w:val="0063464C"/>
    <w:rsid w:val="00676E47"/>
    <w:rsid w:val="006D561E"/>
    <w:rsid w:val="006E1B22"/>
    <w:rsid w:val="006F3154"/>
    <w:rsid w:val="007343B3"/>
    <w:rsid w:val="00760B0A"/>
    <w:rsid w:val="0076651D"/>
    <w:rsid w:val="00772A5F"/>
    <w:rsid w:val="00772E9F"/>
    <w:rsid w:val="0077640C"/>
    <w:rsid w:val="00786E8B"/>
    <w:rsid w:val="007A3404"/>
    <w:rsid w:val="00813DC1"/>
    <w:rsid w:val="00822DEA"/>
    <w:rsid w:val="008F2C90"/>
    <w:rsid w:val="0091623E"/>
    <w:rsid w:val="009412D6"/>
    <w:rsid w:val="00970A1B"/>
    <w:rsid w:val="00991D22"/>
    <w:rsid w:val="009A0224"/>
    <w:rsid w:val="009D277F"/>
    <w:rsid w:val="009F57FF"/>
    <w:rsid w:val="00A63405"/>
    <w:rsid w:val="00AA2A16"/>
    <w:rsid w:val="00AB6CEB"/>
    <w:rsid w:val="00AF3718"/>
    <w:rsid w:val="00B765E0"/>
    <w:rsid w:val="00C13925"/>
    <w:rsid w:val="00C3103F"/>
    <w:rsid w:val="00C6203C"/>
    <w:rsid w:val="00C71FCE"/>
    <w:rsid w:val="00C824C3"/>
    <w:rsid w:val="00C9283F"/>
    <w:rsid w:val="00CB63FB"/>
    <w:rsid w:val="00D951CA"/>
    <w:rsid w:val="00DF0164"/>
    <w:rsid w:val="00E55041"/>
    <w:rsid w:val="00E730DD"/>
    <w:rsid w:val="00EB10EC"/>
    <w:rsid w:val="00EB44BD"/>
    <w:rsid w:val="00ED7742"/>
    <w:rsid w:val="00EE5429"/>
    <w:rsid w:val="00EF1DE1"/>
    <w:rsid w:val="00EF215D"/>
    <w:rsid w:val="00F03AFE"/>
    <w:rsid w:val="00F6794A"/>
    <w:rsid w:val="00FA70CD"/>
    <w:rsid w:val="00FB2107"/>
    <w:rsid w:val="00FC1BE6"/>
    <w:rsid w:val="00FF2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2020-12-10T13:41:00Z</cp:lastPrinted>
  <dcterms:created xsi:type="dcterms:W3CDTF">2021-01-12T16:14:00Z</dcterms:created>
  <dcterms:modified xsi:type="dcterms:W3CDTF">2021-01-12T16:14:00Z</dcterms:modified>
</cp:coreProperties>
</file>