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0A9" w:rsidRPr="007800A9" w:rsidRDefault="007800A9" w:rsidP="007800A9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800A9" w:rsidRPr="007800A9" w:rsidRDefault="007800A9" w:rsidP="007800A9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  <w:sz w:val="26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2696845</wp:posOffset>
            </wp:positionH>
            <wp:positionV relativeFrom="paragraph">
              <wp:posOffset>-334010</wp:posOffset>
            </wp:positionV>
            <wp:extent cx="466725" cy="55245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00A9" w:rsidRPr="007800A9" w:rsidRDefault="007800A9" w:rsidP="007800A9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800A9" w:rsidRPr="007800A9" w:rsidRDefault="007800A9" w:rsidP="007800A9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  <w:r w:rsidRPr="007800A9">
        <w:rPr>
          <w:rFonts w:ascii="Times New Roman" w:hAnsi="Times New Roman"/>
          <w:color w:val="000000"/>
          <w:sz w:val="28"/>
          <w:szCs w:val="28"/>
        </w:rPr>
        <w:t>АДМИНИСТРАЦИЯ ГОРОДА НЕВИННОМЫССКА</w:t>
      </w:r>
    </w:p>
    <w:p w:rsidR="007800A9" w:rsidRPr="007800A9" w:rsidRDefault="007800A9" w:rsidP="007800A9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  <w:r w:rsidRPr="007800A9">
        <w:rPr>
          <w:rFonts w:ascii="Times New Roman" w:hAnsi="Times New Roman"/>
          <w:color w:val="000000"/>
          <w:sz w:val="28"/>
          <w:szCs w:val="28"/>
        </w:rPr>
        <w:t>СТАВРОПОЛЬСКОГО КРАЯ</w:t>
      </w:r>
    </w:p>
    <w:p w:rsidR="007800A9" w:rsidRPr="007800A9" w:rsidRDefault="00E62670" w:rsidP="007800A9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/>
          <w:color w:val="000000"/>
          <w:sz w:val="28"/>
          <w:szCs w:val="28"/>
        </w:rPr>
        <w:instrText xml:space="preserve"> FILENAME \p \* MERGEFORMAT </w:instrText>
      </w:r>
      <w:r>
        <w:rPr>
          <w:rFonts w:ascii="Times New Roman" w:hAnsi="Times New Roman"/>
          <w:color w:val="000000"/>
          <w:sz w:val="28"/>
          <w:szCs w:val="28"/>
        </w:rPr>
        <w:fldChar w:fldCharType="separate"/>
      </w:r>
      <w:r>
        <w:rPr>
          <w:rFonts w:ascii="Times New Roman" w:hAnsi="Times New Roman"/>
          <w:noProof/>
          <w:color w:val="000000"/>
          <w:sz w:val="28"/>
          <w:szCs w:val="28"/>
        </w:rPr>
        <w:t>\\Galina_new\почта\2026\10 октябрь\15\1472.docx</w:t>
      </w:r>
      <w:r>
        <w:rPr>
          <w:rFonts w:ascii="Times New Roman" w:hAnsi="Times New Roman"/>
          <w:color w:val="000000"/>
          <w:sz w:val="28"/>
          <w:szCs w:val="28"/>
        </w:rPr>
        <w:fldChar w:fldCharType="end"/>
      </w:r>
      <w:bookmarkStart w:id="0" w:name="_GoBack"/>
      <w:bookmarkEnd w:id="0"/>
    </w:p>
    <w:p w:rsidR="007800A9" w:rsidRPr="007800A9" w:rsidRDefault="007800A9" w:rsidP="007800A9">
      <w:pPr>
        <w:widowControl w:val="0"/>
        <w:tabs>
          <w:tab w:val="left" w:pos="-142"/>
          <w:tab w:val="left" w:pos="4263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  <w:r w:rsidRPr="007800A9">
        <w:rPr>
          <w:rFonts w:ascii="Times New Roman" w:hAnsi="Times New Roman"/>
          <w:color w:val="000000"/>
          <w:sz w:val="28"/>
          <w:szCs w:val="28"/>
        </w:rPr>
        <w:t>ПОСТАНОВЛЕНИЕ</w:t>
      </w:r>
    </w:p>
    <w:p w:rsidR="007800A9" w:rsidRPr="007800A9" w:rsidRDefault="007800A9" w:rsidP="007800A9">
      <w:pPr>
        <w:widowControl w:val="0"/>
        <w:tabs>
          <w:tab w:val="left" w:pos="-142"/>
          <w:tab w:val="left" w:pos="4140"/>
        </w:tabs>
        <w:autoSpaceDN w:val="0"/>
        <w:adjustRightInd w:val="0"/>
        <w:spacing w:after="0" w:line="240" w:lineRule="exact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800A9" w:rsidRPr="007800A9" w:rsidRDefault="007800A9" w:rsidP="007800A9">
      <w:pPr>
        <w:widowControl w:val="0"/>
        <w:tabs>
          <w:tab w:val="left" w:pos="-142"/>
          <w:tab w:val="left" w:pos="4140"/>
        </w:tabs>
        <w:autoSpaceDN w:val="0"/>
        <w:adjustRightInd w:val="0"/>
        <w:spacing w:after="0" w:line="240" w:lineRule="exact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800A9" w:rsidRPr="007800A9" w:rsidRDefault="007800A9" w:rsidP="007800A9">
      <w:pPr>
        <w:widowControl w:val="0"/>
        <w:tabs>
          <w:tab w:val="left" w:pos="-142"/>
          <w:tab w:val="left" w:pos="4140"/>
        </w:tabs>
        <w:autoSpaceDN w:val="0"/>
        <w:adjustRightInd w:val="0"/>
        <w:spacing w:after="0" w:line="240" w:lineRule="exact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800A9" w:rsidRPr="007800A9" w:rsidRDefault="007800A9" w:rsidP="007800A9">
      <w:pPr>
        <w:autoSpaceDN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800A9">
        <w:rPr>
          <w:rFonts w:ascii="Times New Roman" w:hAnsi="Times New Roman"/>
          <w:color w:val="000000"/>
          <w:sz w:val="28"/>
          <w:szCs w:val="28"/>
        </w:rPr>
        <w:t>08.10.2026                                    г. Невинномысск                                    № 147</w:t>
      </w:r>
      <w:r>
        <w:rPr>
          <w:rFonts w:ascii="Times New Roman" w:hAnsi="Times New Roman"/>
          <w:color w:val="000000"/>
          <w:sz w:val="28"/>
          <w:szCs w:val="28"/>
        </w:rPr>
        <w:t>2</w:t>
      </w:r>
    </w:p>
    <w:p w:rsidR="00422497" w:rsidRDefault="00422497" w:rsidP="00A27A9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422497" w:rsidRDefault="00422497" w:rsidP="00A27A9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657427" w:rsidRPr="00E03945" w:rsidRDefault="00E03945" w:rsidP="006F1ED5">
      <w:pPr>
        <w:tabs>
          <w:tab w:val="left" w:pos="0"/>
        </w:tabs>
        <w:spacing w:after="0" w:line="260" w:lineRule="exact"/>
        <w:jc w:val="center"/>
        <w:rPr>
          <w:rFonts w:ascii="Times New Roman" w:hAnsi="Times New Roman"/>
          <w:sz w:val="28"/>
          <w:szCs w:val="24"/>
        </w:rPr>
      </w:pPr>
      <w:r w:rsidRPr="00E03945">
        <w:rPr>
          <w:rFonts w:ascii="Times New Roman" w:hAnsi="Times New Roman"/>
          <w:sz w:val="28"/>
          <w:szCs w:val="24"/>
        </w:rPr>
        <w:t>О внесении изменения в муниципальную программу «Развитие физической культуры, спорта и молодежной политики в городе Невинномысске», утвержденную постановлением администрации города Невинномысска</w:t>
      </w:r>
      <w:r>
        <w:rPr>
          <w:rFonts w:ascii="Times New Roman" w:hAnsi="Times New Roman"/>
          <w:sz w:val="28"/>
          <w:szCs w:val="24"/>
        </w:rPr>
        <w:t xml:space="preserve"> от 24.09.2025 №</w:t>
      </w:r>
      <w:r w:rsidR="00071401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1151</w:t>
      </w:r>
    </w:p>
    <w:p w:rsidR="00657427" w:rsidRPr="00441683" w:rsidRDefault="00657427" w:rsidP="00657427">
      <w:pPr>
        <w:tabs>
          <w:tab w:val="left" w:pos="4140"/>
        </w:tabs>
        <w:spacing w:after="0" w:line="240" w:lineRule="exact"/>
        <w:rPr>
          <w:rFonts w:ascii="Times New Roman" w:hAnsi="Times New Roman"/>
          <w:sz w:val="28"/>
          <w:szCs w:val="24"/>
        </w:rPr>
      </w:pPr>
    </w:p>
    <w:p w:rsidR="00657427" w:rsidRPr="00441683" w:rsidRDefault="00657427" w:rsidP="00657427">
      <w:pPr>
        <w:tabs>
          <w:tab w:val="left" w:pos="4140"/>
        </w:tabs>
        <w:spacing w:after="0" w:line="240" w:lineRule="exact"/>
        <w:jc w:val="both"/>
        <w:rPr>
          <w:rFonts w:ascii="Times New Roman" w:hAnsi="Times New Roman"/>
          <w:sz w:val="28"/>
          <w:szCs w:val="24"/>
        </w:rPr>
      </w:pPr>
    </w:p>
    <w:p w:rsidR="007C2AF2" w:rsidRPr="00743D1E" w:rsidRDefault="007C2AF2" w:rsidP="002F207D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pacing w:val="20"/>
          <w:sz w:val="28"/>
          <w:szCs w:val="24"/>
        </w:rPr>
      </w:pPr>
      <w:r w:rsidRPr="007C2AF2">
        <w:rPr>
          <w:rFonts w:ascii="Times New Roman" w:hAnsi="Times New Roman"/>
          <w:sz w:val="28"/>
          <w:szCs w:val="24"/>
        </w:rPr>
        <w:t>В соответствии с Порядк</w:t>
      </w:r>
      <w:r w:rsidR="00D2302E">
        <w:rPr>
          <w:rFonts w:ascii="Times New Roman" w:hAnsi="Times New Roman"/>
          <w:sz w:val="28"/>
          <w:szCs w:val="24"/>
        </w:rPr>
        <w:t>ом</w:t>
      </w:r>
      <w:r w:rsidRPr="007C2AF2">
        <w:rPr>
          <w:rFonts w:ascii="Times New Roman" w:hAnsi="Times New Roman"/>
          <w:sz w:val="28"/>
          <w:szCs w:val="24"/>
        </w:rPr>
        <w:t xml:space="preserve"> разработки, реализации и оценки эффективности муниципальных программ города Невинномысска, утвержденн</w:t>
      </w:r>
      <w:r w:rsidR="007D2936">
        <w:rPr>
          <w:rFonts w:ascii="Times New Roman" w:hAnsi="Times New Roman"/>
          <w:sz w:val="28"/>
          <w:szCs w:val="24"/>
        </w:rPr>
        <w:t>ым</w:t>
      </w:r>
      <w:r w:rsidRPr="007C2AF2">
        <w:rPr>
          <w:rFonts w:ascii="Times New Roman" w:hAnsi="Times New Roman"/>
          <w:sz w:val="28"/>
          <w:szCs w:val="24"/>
        </w:rPr>
        <w:t xml:space="preserve"> постановлением администрации города Невинномысска от </w:t>
      </w:r>
      <w:r w:rsidR="00845E27">
        <w:rPr>
          <w:rFonts w:ascii="Times New Roman" w:hAnsi="Times New Roman"/>
          <w:sz w:val="28"/>
          <w:szCs w:val="24"/>
        </w:rPr>
        <w:t xml:space="preserve">     </w:t>
      </w:r>
      <w:r w:rsidRPr="007C2AF2">
        <w:rPr>
          <w:rFonts w:ascii="Times New Roman" w:hAnsi="Times New Roman"/>
          <w:sz w:val="28"/>
          <w:szCs w:val="24"/>
        </w:rPr>
        <w:t>14 апреля 2016 г. № 710 «Об утверждении Порядка разработки, реализации и оценки эффективности муниципальных программ города Невинномысска»</w:t>
      </w:r>
      <w:r w:rsidR="00BC51BF">
        <w:rPr>
          <w:rFonts w:ascii="Times New Roman" w:hAnsi="Times New Roman"/>
          <w:sz w:val="28"/>
          <w:szCs w:val="24"/>
        </w:rPr>
        <w:t xml:space="preserve"> </w:t>
      </w:r>
      <w:r w:rsidR="00983F71" w:rsidRPr="00983F71">
        <w:rPr>
          <w:rFonts w:ascii="Times New Roman" w:hAnsi="Times New Roman"/>
          <w:sz w:val="28"/>
          <w:szCs w:val="24"/>
        </w:rPr>
        <w:t xml:space="preserve">и Методическими указаниями по разработке, реализации и оценке эффективности муниципальных программ города Невинномысска, утвержденными постановлением администрации города Невинномысска от </w:t>
      </w:r>
      <w:r w:rsidR="00845E27">
        <w:rPr>
          <w:rFonts w:ascii="Times New Roman" w:hAnsi="Times New Roman"/>
          <w:sz w:val="28"/>
          <w:szCs w:val="24"/>
        </w:rPr>
        <w:t xml:space="preserve">   </w:t>
      </w:r>
      <w:r w:rsidR="00983F71" w:rsidRPr="00983F71">
        <w:rPr>
          <w:rFonts w:ascii="Times New Roman" w:hAnsi="Times New Roman"/>
          <w:sz w:val="28"/>
          <w:szCs w:val="24"/>
        </w:rPr>
        <w:t>08 июня 2016 г. № 1146 «Об утверждении Методических указаний по разработке, реализации и оценке эффективности муниципальных программ города Невинномысска»</w:t>
      </w:r>
      <w:r w:rsidRPr="007C2AF2">
        <w:rPr>
          <w:rFonts w:ascii="Times New Roman" w:hAnsi="Times New Roman"/>
          <w:sz w:val="28"/>
          <w:szCs w:val="24"/>
        </w:rPr>
        <w:t xml:space="preserve">, </w:t>
      </w:r>
      <w:r w:rsidRPr="00743D1E">
        <w:rPr>
          <w:rFonts w:ascii="Times New Roman" w:hAnsi="Times New Roman"/>
          <w:spacing w:val="20"/>
          <w:sz w:val="28"/>
          <w:szCs w:val="24"/>
        </w:rPr>
        <w:t>постановляю:</w:t>
      </w:r>
    </w:p>
    <w:p w:rsidR="00657427" w:rsidRPr="003B782B" w:rsidRDefault="00657427" w:rsidP="00554180">
      <w:pPr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F1ED5" w:rsidRPr="006F1ED5" w:rsidRDefault="00E51D56" w:rsidP="00495E6E">
      <w:pPr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E03945" w:rsidRPr="00E03945">
        <w:rPr>
          <w:rFonts w:ascii="Times New Roman" w:hAnsi="Times New Roman"/>
          <w:sz w:val="28"/>
          <w:szCs w:val="28"/>
        </w:rPr>
        <w:t>Внести изменение в муниципальную программу «Развитие физической культуры, спорта и молодежной политики в городе Невинномысске», утвержденную постановлением администрации города Невинномысска</w:t>
      </w:r>
      <w:r w:rsidR="00E03945">
        <w:rPr>
          <w:rFonts w:ascii="Times New Roman" w:hAnsi="Times New Roman"/>
          <w:sz w:val="28"/>
          <w:szCs w:val="28"/>
        </w:rPr>
        <w:t xml:space="preserve"> от 24.09.2025 №</w:t>
      </w:r>
      <w:r w:rsidR="00071401">
        <w:rPr>
          <w:rFonts w:ascii="Times New Roman" w:hAnsi="Times New Roman"/>
          <w:sz w:val="28"/>
          <w:szCs w:val="28"/>
        </w:rPr>
        <w:t xml:space="preserve"> </w:t>
      </w:r>
      <w:r w:rsidR="00E03945">
        <w:rPr>
          <w:rFonts w:ascii="Times New Roman" w:hAnsi="Times New Roman"/>
          <w:sz w:val="28"/>
          <w:szCs w:val="28"/>
        </w:rPr>
        <w:t xml:space="preserve">1151 </w:t>
      </w:r>
      <w:r w:rsidR="00E03945" w:rsidRPr="00E03945">
        <w:rPr>
          <w:rFonts w:ascii="Times New Roman" w:hAnsi="Times New Roman"/>
          <w:sz w:val="28"/>
          <w:szCs w:val="28"/>
        </w:rPr>
        <w:t>«Об утверждении муниципальной программы «Развитие физической культуры, спорта и молодежной политики в городе Невинномысске», изложив ее в редакции согласно приложению к настоящему постановлению.</w:t>
      </w:r>
    </w:p>
    <w:p w:rsidR="00970279" w:rsidRDefault="00495E6E" w:rsidP="00174D4A">
      <w:pPr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</w:t>
      </w:r>
      <w:r w:rsidR="00AE40B1">
        <w:rPr>
          <w:rFonts w:ascii="Times New Roman" w:hAnsi="Times New Roman"/>
          <w:sz w:val="28"/>
          <w:szCs w:val="24"/>
        </w:rPr>
        <w:t xml:space="preserve">. </w:t>
      </w:r>
      <w:r w:rsidR="00771D6E" w:rsidRPr="00427EFA">
        <w:rPr>
          <w:rFonts w:ascii="Times New Roman" w:hAnsi="Times New Roman"/>
          <w:sz w:val="28"/>
          <w:szCs w:val="24"/>
        </w:rPr>
        <w:t xml:space="preserve">Обнародовать настоящее </w:t>
      </w:r>
      <w:r w:rsidR="00B329C7" w:rsidRPr="00427EFA">
        <w:rPr>
          <w:rFonts w:ascii="Times New Roman" w:hAnsi="Times New Roman"/>
          <w:sz w:val="28"/>
          <w:szCs w:val="24"/>
        </w:rPr>
        <w:t>постановление</w:t>
      </w:r>
      <w:r w:rsidR="00771D6E" w:rsidRPr="00427EFA">
        <w:rPr>
          <w:rFonts w:ascii="Times New Roman" w:hAnsi="Times New Roman"/>
          <w:sz w:val="28"/>
          <w:szCs w:val="24"/>
        </w:rPr>
        <w:t xml:space="preserve"> путем его размещения </w:t>
      </w:r>
      <w:r w:rsidR="00B329C7" w:rsidRPr="00427EFA">
        <w:rPr>
          <w:rFonts w:ascii="Times New Roman" w:hAnsi="Times New Roman"/>
          <w:sz w:val="28"/>
          <w:szCs w:val="24"/>
        </w:rPr>
        <w:t>в сетевом издании «Редакция газеты «Невинномысский рабочий» и</w:t>
      </w:r>
      <w:r w:rsidR="00657427" w:rsidRPr="00427EFA">
        <w:rPr>
          <w:rFonts w:ascii="Times New Roman" w:hAnsi="Times New Roman"/>
          <w:sz w:val="28"/>
          <w:szCs w:val="24"/>
        </w:rPr>
        <w:t xml:space="preserve"> на официальном сайте администрации города Невинномысска в информационно</w:t>
      </w:r>
      <w:r w:rsidR="00A26406" w:rsidRPr="00427EFA">
        <w:rPr>
          <w:rFonts w:ascii="Times New Roman" w:hAnsi="Times New Roman"/>
          <w:sz w:val="28"/>
          <w:szCs w:val="24"/>
        </w:rPr>
        <w:t>-</w:t>
      </w:r>
      <w:r w:rsidR="00657427" w:rsidRPr="00427EFA">
        <w:rPr>
          <w:rFonts w:ascii="Times New Roman" w:hAnsi="Times New Roman"/>
          <w:sz w:val="28"/>
          <w:szCs w:val="24"/>
        </w:rPr>
        <w:t>телекоммуникационной сети «Интернет</w:t>
      </w:r>
      <w:r w:rsidR="00970279" w:rsidRPr="00427EFA">
        <w:rPr>
          <w:rFonts w:ascii="Times New Roman" w:hAnsi="Times New Roman"/>
          <w:sz w:val="28"/>
          <w:szCs w:val="24"/>
        </w:rPr>
        <w:t>».</w:t>
      </w:r>
    </w:p>
    <w:p w:rsidR="00AE40B1" w:rsidRPr="00427EFA" w:rsidRDefault="00AE40B1" w:rsidP="00174D4A">
      <w:pPr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657427" w:rsidRPr="00441683" w:rsidRDefault="00657427" w:rsidP="00DC1E72">
      <w:pPr>
        <w:tabs>
          <w:tab w:val="left" w:pos="0"/>
        </w:tabs>
        <w:autoSpaceDE w:val="0"/>
        <w:autoSpaceDN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657427" w:rsidRPr="00441683" w:rsidRDefault="00657427" w:rsidP="00657427">
      <w:pPr>
        <w:tabs>
          <w:tab w:val="left" w:pos="0"/>
          <w:tab w:val="left" w:pos="180"/>
        </w:tabs>
        <w:spacing w:after="0" w:line="240" w:lineRule="exact"/>
        <w:jc w:val="both"/>
        <w:rPr>
          <w:rFonts w:ascii="Times New Roman" w:hAnsi="Times New Roman"/>
          <w:spacing w:val="-4"/>
          <w:sz w:val="28"/>
          <w:szCs w:val="24"/>
        </w:rPr>
      </w:pPr>
    </w:p>
    <w:p w:rsidR="00D534D9" w:rsidRDefault="00D534D9" w:rsidP="00143E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51BF" w:rsidRDefault="00BC51BF" w:rsidP="005D276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Временно исполняющий полномочия</w:t>
      </w:r>
    </w:p>
    <w:p w:rsidR="005D276B" w:rsidRDefault="00BC51BF" w:rsidP="005D276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5D276B" w:rsidRPr="00441683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5D276B" w:rsidRPr="00441683">
        <w:rPr>
          <w:rFonts w:ascii="Times New Roman" w:hAnsi="Times New Roman"/>
          <w:sz w:val="28"/>
          <w:szCs w:val="28"/>
        </w:rPr>
        <w:t xml:space="preserve"> города Невинномысска</w:t>
      </w:r>
    </w:p>
    <w:p w:rsidR="005D276B" w:rsidRDefault="005D276B" w:rsidP="005D276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</w:t>
      </w:r>
      <w:r w:rsidR="00ED769B">
        <w:rPr>
          <w:rFonts w:ascii="Times New Roman" w:hAnsi="Times New Roman"/>
          <w:sz w:val="28"/>
          <w:szCs w:val="28"/>
        </w:rPr>
        <w:tab/>
      </w:r>
      <w:r w:rsidR="00ED769B">
        <w:rPr>
          <w:rFonts w:ascii="Times New Roman" w:hAnsi="Times New Roman"/>
          <w:sz w:val="28"/>
          <w:szCs w:val="28"/>
        </w:rPr>
        <w:tab/>
      </w:r>
      <w:r w:rsidR="00ED769B">
        <w:rPr>
          <w:rFonts w:ascii="Times New Roman" w:hAnsi="Times New Roman"/>
          <w:sz w:val="28"/>
          <w:szCs w:val="28"/>
        </w:rPr>
        <w:tab/>
      </w:r>
      <w:r w:rsidR="00ED769B">
        <w:rPr>
          <w:rFonts w:ascii="Times New Roman" w:hAnsi="Times New Roman"/>
          <w:sz w:val="28"/>
          <w:szCs w:val="28"/>
        </w:rPr>
        <w:tab/>
      </w:r>
      <w:r w:rsidR="00ED769B">
        <w:rPr>
          <w:rFonts w:ascii="Times New Roman" w:hAnsi="Times New Roman"/>
          <w:sz w:val="28"/>
          <w:szCs w:val="28"/>
        </w:rPr>
        <w:tab/>
      </w:r>
      <w:r w:rsidR="00ED769B">
        <w:rPr>
          <w:rFonts w:ascii="Times New Roman" w:hAnsi="Times New Roman"/>
          <w:sz w:val="28"/>
          <w:szCs w:val="28"/>
        </w:rPr>
        <w:tab/>
      </w:r>
      <w:r w:rsidR="00ED769B">
        <w:rPr>
          <w:rFonts w:ascii="Times New Roman" w:hAnsi="Times New Roman"/>
          <w:sz w:val="28"/>
          <w:szCs w:val="28"/>
        </w:rPr>
        <w:tab/>
      </w:r>
      <w:r w:rsidR="00BC51BF">
        <w:rPr>
          <w:rFonts w:ascii="Times New Roman" w:hAnsi="Times New Roman"/>
          <w:sz w:val="28"/>
          <w:szCs w:val="28"/>
        </w:rPr>
        <w:t xml:space="preserve">          В.Э. Соколюк</w:t>
      </w:r>
    </w:p>
    <w:p w:rsidR="00ED769B" w:rsidRDefault="00ED769B" w:rsidP="001B214C">
      <w:pPr>
        <w:spacing w:after="0" w:line="240" w:lineRule="exact"/>
        <w:ind w:right="1417"/>
        <w:jc w:val="both"/>
        <w:rPr>
          <w:rFonts w:ascii="Times New Roman" w:hAnsi="Times New Roman"/>
          <w:sz w:val="28"/>
          <w:szCs w:val="28"/>
        </w:rPr>
      </w:pPr>
    </w:p>
    <w:p w:rsidR="00AD6674" w:rsidRDefault="00AD6674" w:rsidP="001B214C">
      <w:pPr>
        <w:spacing w:after="0" w:line="240" w:lineRule="exact"/>
        <w:ind w:right="1417"/>
        <w:jc w:val="both"/>
        <w:rPr>
          <w:rFonts w:ascii="Times New Roman" w:hAnsi="Times New Roman"/>
          <w:sz w:val="28"/>
          <w:szCs w:val="28"/>
        </w:rPr>
      </w:pPr>
    </w:p>
    <w:p w:rsidR="00B859A7" w:rsidRDefault="00B859A7" w:rsidP="001B214C">
      <w:pPr>
        <w:spacing w:after="0" w:line="240" w:lineRule="exact"/>
        <w:ind w:right="1417"/>
        <w:jc w:val="both"/>
        <w:rPr>
          <w:rFonts w:ascii="Times New Roman" w:hAnsi="Times New Roman"/>
          <w:sz w:val="28"/>
          <w:szCs w:val="28"/>
        </w:rPr>
        <w:sectPr w:rsidR="00B859A7" w:rsidSect="007800A9">
          <w:headerReference w:type="default" r:id="rId9"/>
          <w:headerReference w:type="first" r:id="rId10"/>
          <w:pgSz w:w="11907" w:h="16840"/>
          <w:pgMar w:top="284" w:right="567" w:bottom="568" w:left="1843" w:header="709" w:footer="709" w:gutter="0"/>
          <w:pgNumType w:start="1"/>
          <w:cols w:space="708"/>
          <w:titlePg/>
          <w:docGrid w:linePitch="360"/>
        </w:sectPr>
      </w:pPr>
    </w:p>
    <w:p w:rsidR="007C79C2" w:rsidRPr="007C79C2" w:rsidRDefault="007C79C2" w:rsidP="00352AA0">
      <w:pPr>
        <w:shd w:val="clear" w:color="auto" w:fill="FFFFFF"/>
        <w:tabs>
          <w:tab w:val="left" w:pos="11199"/>
        </w:tabs>
        <w:spacing w:after="0" w:line="336" w:lineRule="auto"/>
        <w:ind w:left="5103" w:right="28"/>
        <w:contextualSpacing/>
        <w:jc w:val="center"/>
        <w:rPr>
          <w:rFonts w:ascii="Times New Roman" w:eastAsiaTheme="minorEastAsia" w:hAnsi="Times New Roman"/>
          <w:color w:val="000000"/>
          <w:sz w:val="28"/>
          <w:szCs w:val="28"/>
        </w:rPr>
      </w:pPr>
      <w:r w:rsidRPr="007C79C2">
        <w:rPr>
          <w:rFonts w:ascii="Times New Roman" w:eastAsiaTheme="minorEastAsia" w:hAnsi="Times New Roman"/>
          <w:color w:val="000000"/>
          <w:sz w:val="28"/>
          <w:szCs w:val="28"/>
        </w:rPr>
        <w:lastRenderedPageBreak/>
        <w:t>Приложение</w:t>
      </w:r>
    </w:p>
    <w:p w:rsidR="007C79C2" w:rsidRPr="007C79C2" w:rsidRDefault="007C79C2" w:rsidP="00352AA0">
      <w:pPr>
        <w:shd w:val="clear" w:color="auto" w:fill="FFFFFF"/>
        <w:tabs>
          <w:tab w:val="left" w:pos="11199"/>
        </w:tabs>
        <w:spacing w:after="0" w:line="240" w:lineRule="exact"/>
        <w:ind w:left="5103"/>
        <w:contextualSpacing/>
        <w:jc w:val="center"/>
        <w:rPr>
          <w:rFonts w:ascii="Times New Roman" w:eastAsiaTheme="minorEastAsia" w:hAnsi="Times New Roman"/>
          <w:color w:val="000000"/>
          <w:sz w:val="28"/>
          <w:szCs w:val="28"/>
        </w:rPr>
      </w:pPr>
      <w:r w:rsidRPr="007C79C2">
        <w:rPr>
          <w:rFonts w:ascii="Times New Roman" w:eastAsiaTheme="minorEastAsia" w:hAnsi="Times New Roman"/>
          <w:color w:val="000000"/>
          <w:sz w:val="28"/>
          <w:szCs w:val="28"/>
        </w:rPr>
        <w:t>к постановлению администрации</w:t>
      </w:r>
    </w:p>
    <w:p w:rsidR="007C79C2" w:rsidRPr="007C79C2" w:rsidRDefault="007C79C2" w:rsidP="00352AA0">
      <w:pPr>
        <w:shd w:val="clear" w:color="auto" w:fill="FFFFFF"/>
        <w:tabs>
          <w:tab w:val="left" w:pos="11199"/>
        </w:tabs>
        <w:spacing w:after="0" w:line="240" w:lineRule="exact"/>
        <w:ind w:left="5103"/>
        <w:contextualSpacing/>
        <w:jc w:val="center"/>
        <w:rPr>
          <w:rFonts w:ascii="Times New Roman" w:eastAsiaTheme="minorEastAsia" w:hAnsi="Times New Roman"/>
          <w:color w:val="000000"/>
          <w:sz w:val="28"/>
          <w:szCs w:val="28"/>
        </w:rPr>
      </w:pPr>
      <w:r w:rsidRPr="007C79C2">
        <w:rPr>
          <w:rFonts w:ascii="Times New Roman" w:eastAsiaTheme="minorEastAsia" w:hAnsi="Times New Roman"/>
          <w:color w:val="000000"/>
          <w:sz w:val="28"/>
          <w:szCs w:val="28"/>
        </w:rPr>
        <w:t>города Невинномысска</w:t>
      </w:r>
    </w:p>
    <w:p w:rsidR="007C79C2" w:rsidRPr="007C79C2" w:rsidRDefault="007800A9" w:rsidP="007800A9">
      <w:pPr>
        <w:widowControl w:val="0"/>
        <w:autoSpaceDE w:val="0"/>
        <w:autoSpaceDN w:val="0"/>
        <w:spacing w:after="0" w:line="240" w:lineRule="auto"/>
        <w:ind w:left="4248"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08.10.2026 №1472</w:t>
      </w:r>
    </w:p>
    <w:p w:rsidR="007C79C2" w:rsidRPr="007C79C2" w:rsidRDefault="007C79C2" w:rsidP="007C79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C79C2" w:rsidRPr="007C79C2" w:rsidRDefault="007C79C2" w:rsidP="007C79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C79C2" w:rsidRPr="007C79C2" w:rsidRDefault="007C79C2" w:rsidP="007C79C2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>«МУНИЦИПАЛЬНАЯ ПРОГРАММА</w:t>
      </w:r>
    </w:p>
    <w:p w:rsidR="007C79C2" w:rsidRPr="007C79C2" w:rsidRDefault="007C79C2" w:rsidP="007C79C2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7C79C2" w:rsidRPr="007C79C2" w:rsidRDefault="007C79C2" w:rsidP="007C79C2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>«Развитие физической культуры, спорта и молодежной политики в городе Невинномысске»</w:t>
      </w:r>
    </w:p>
    <w:p w:rsidR="007C79C2" w:rsidRPr="007C79C2" w:rsidRDefault="007C79C2" w:rsidP="007C79C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79C2" w:rsidRPr="007C79C2" w:rsidRDefault="007C79C2" w:rsidP="007C79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>ПАСПОРТ</w:t>
      </w:r>
    </w:p>
    <w:p w:rsidR="007C79C2" w:rsidRPr="007C79C2" w:rsidRDefault="007C79C2" w:rsidP="007C79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C79C2" w:rsidRPr="007C79C2" w:rsidRDefault="007C79C2" w:rsidP="007C79C2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>муниципальной программы «Развитие физической культуры, спорта и молодежной политики в городе Невинномысске»</w:t>
      </w:r>
    </w:p>
    <w:p w:rsidR="007C79C2" w:rsidRPr="007C79C2" w:rsidRDefault="007C79C2" w:rsidP="007C79C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19" w:type="dxa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5"/>
        <w:gridCol w:w="5954"/>
      </w:tblGrid>
      <w:tr w:rsidR="007C79C2" w:rsidRPr="007C79C2" w:rsidTr="00AD6674">
        <w:trPr>
          <w:trHeight w:val="1345"/>
        </w:trPr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муниципальная программа «Развитие физической культуры, спорта и молодежной политики в городе Невинномысске» (далее - программа)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комитет по молодежной политике, физической культуре и спорту администрации города Невинномысска (далее - комитет)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Соисполнители программы</w:t>
            </w: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7C79C2" w:rsidRPr="007C79C2" w:rsidTr="00AD6674">
        <w:trPr>
          <w:trHeight w:val="938"/>
        </w:trPr>
        <w:tc>
          <w:tcPr>
            <w:tcW w:w="3465" w:type="dxa"/>
          </w:tcPr>
          <w:p w:rsidR="007C79C2" w:rsidRPr="007C79C2" w:rsidRDefault="007C79C2" w:rsidP="00352A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Иные участники программы</w:t>
            </w: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муниципальное бюджетное учреждение дополнительного образования «Спортивная школа по зимним видам спорта» города Невинномысска;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муниципальное бюджетное учреждение «Спортивно-культурный комплекс «Олимп» города Невинномысска;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 xml:space="preserve">муниципальное бюджетное учреждение по работе с молодежью «Молодежный центр развития личности» города Невинномысска </w:t>
            </w:r>
          </w:p>
          <w:p w:rsidR="00B1226C" w:rsidRDefault="00B1226C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1226C" w:rsidRDefault="00B1226C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B1226C">
              <w:rPr>
                <w:rFonts w:ascii="Times New Roman" w:hAnsi="Times New Roman"/>
                <w:sz w:val="28"/>
                <w:szCs w:val="28"/>
              </w:rPr>
              <w:t>униципальное бюджетное учреждение дополнительного образования спортивная школа «Рекорд» города Невинномысска;</w:t>
            </w:r>
          </w:p>
          <w:p w:rsidR="00B1226C" w:rsidRDefault="00B1226C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1226C" w:rsidRDefault="00B1226C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B1226C">
              <w:rPr>
                <w:rFonts w:ascii="Times New Roman" w:hAnsi="Times New Roman"/>
                <w:sz w:val="28"/>
                <w:szCs w:val="28"/>
              </w:rPr>
              <w:t>униципальное бюджетное учреждение дополнительного образования спортивная школа «Шерстяник» города Невинномысска;</w:t>
            </w:r>
          </w:p>
          <w:p w:rsidR="00B1226C" w:rsidRDefault="00B1226C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1226C" w:rsidRDefault="00B1226C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1226C" w:rsidRDefault="00B1226C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</w:t>
            </w:r>
            <w:r w:rsidRPr="00B1226C">
              <w:rPr>
                <w:rFonts w:ascii="Times New Roman" w:hAnsi="Times New Roman"/>
                <w:sz w:val="28"/>
                <w:szCs w:val="28"/>
              </w:rPr>
              <w:t>униципальное бюджетное учреждение дополнительного образования «Спортивная школа №1» города Невинномысска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E03945" w:rsidRPr="007C79C2" w:rsidRDefault="00E03945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lastRenderedPageBreak/>
              <w:t>Подпрограммы программы</w:t>
            </w:r>
          </w:p>
        </w:tc>
        <w:tc>
          <w:tcPr>
            <w:tcW w:w="5954" w:type="dxa"/>
          </w:tcPr>
          <w:p w:rsidR="007C79C2" w:rsidRPr="007C79C2" w:rsidRDefault="00E62670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w:anchor="P1006" w:history="1">
              <w:r w:rsidR="007C79C2" w:rsidRPr="007C79C2">
                <w:rPr>
                  <w:rFonts w:ascii="Times New Roman" w:hAnsi="Times New Roman"/>
                  <w:sz w:val="28"/>
                  <w:szCs w:val="28"/>
                </w:rPr>
                <w:t>подпрограмма</w:t>
              </w:r>
            </w:hyperlink>
            <w:r w:rsidR="007C79C2" w:rsidRPr="007C79C2">
              <w:rPr>
                <w:rFonts w:ascii="Times New Roman" w:hAnsi="Times New Roman"/>
                <w:sz w:val="28"/>
                <w:szCs w:val="28"/>
              </w:rPr>
              <w:t xml:space="preserve"> «Развитие физической культуры и массового спорта в городе Невинномысске»;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7C79C2" w:rsidRPr="007C79C2" w:rsidRDefault="00E62670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w:anchor="P1163" w:history="1">
              <w:r w:rsidR="007C79C2" w:rsidRPr="007C79C2">
                <w:rPr>
                  <w:rFonts w:ascii="Times New Roman" w:hAnsi="Times New Roman"/>
                  <w:sz w:val="28"/>
                  <w:szCs w:val="28"/>
                </w:rPr>
                <w:t>подпрограмма</w:t>
              </w:r>
            </w:hyperlink>
            <w:r w:rsidR="00BC51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C79C2" w:rsidRPr="007C79C2">
              <w:rPr>
                <w:rFonts w:ascii="Times New Roman" w:hAnsi="Times New Roman"/>
                <w:sz w:val="28"/>
                <w:szCs w:val="28"/>
              </w:rPr>
              <w:t>«Развитие молодежной политики в городе Невинномысске»;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7C79C2" w:rsidRPr="007C79C2" w:rsidRDefault="00E62670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w:anchor="P1297" w:history="1">
              <w:r w:rsidR="007C79C2" w:rsidRPr="007C79C2">
                <w:rPr>
                  <w:rFonts w:ascii="Times New Roman" w:hAnsi="Times New Roman"/>
                  <w:sz w:val="28"/>
                  <w:szCs w:val="28"/>
                </w:rPr>
                <w:t>подпрограмма</w:t>
              </w:r>
            </w:hyperlink>
            <w:r w:rsidR="007C79C2" w:rsidRPr="007C79C2">
              <w:rPr>
                <w:rFonts w:ascii="Times New Roman" w:hAnsi="Times New Roman"/>
                <w:sz w:val="28"/>
                <w:szCs w:val="28"/>
              </w:rPr>
              <w:t xml:space="preserve"> «Развитие спортивно-культурной деятельности в городе Невинномысске»;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7C79C2" w:rsidRPr="007C79C2" w:rsidRDefault="00E62670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w:anchor="P1409" w:history="1">
              <w:r w:rsidR="007C79C2" w:rsidRPr="007C79C2">
                <w:rPr>
                  <w:rFonts w:ascii="Times New Roman" w:hAnsi="Times New Roman"/>
                  <w:sz w:val="28"/>
                  <w:szCs w:val="28"/>
                </w:rPr>
                <w:t>подпрограмма</w:t>
              </w:r>
            </w:hyperlink>
            <w:r w:rsidR="007C79C2" w:rsidRPr="007C79C2">
              <w:rPr>
                <w:rFonts w:ascii="Times New Roman" w:hAnsi="Times New Roman"/>
                <w:sz w:val="28"/>
                <w:szCs w:val="28"/>
              </w:rPr>
              <w:t xml:space="preserve"> «Обеспечение реализации программы и общепрограммные мероприятия» 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укрепление физического и духовного здоровья населения города Невинномысска (далее - город);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успешная социализация и эффективная самореализация молодежи города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Целевые индикаторы  программы</w:t>
            </w: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доля населения города, систематически занимающегося физической культурой и спортом;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доля молодых граждан, задействованных в мероприятиях по реализации молодежной политики в городе;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7C79C2" w:rsidRDefault="007C79C2" w:rsidP="00983F7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доля населения города, задействованного в спортивно-массовых, культурно-досу</w:t>
            </w:r>
            <w:r w:rsidR="00983F71">
              <w:rPr>
                <w:rFonts w:ascii="Times New Roman" w:hAnsi="Times New Roman"/>
                <w:sz w:val="28"/>
                <w:szCs w:val="28"/>
              </w:rPr>
              <w:t>говых и зрелищных мероприятиях.</w:t>
            </w:r>
          </w:p>
          <w:p w:rsidR="00C90AF9" w:rsidRDefault="00C90AF9" w:rsidP="00983F7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83F71" w:rsidRPr="007C79C2" w:rsidRDefault="00A75CFE" w:rsidP="0038581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A75CFE">
              <w:rPr>
                <w:rFonts w:ascii="Times New Roman" w:hAnsi="Times New Roman"/>
                <w:sz w:val="28"/>
                <w:szCs w:val="28"/>
              </w:rPr>
              <w:t xml:space="preserve">бъем привлеченных из федерального и краевого бюджетов субсидий и иных межбюджетных трансфертов на 1 рубль финансового обеспечения программы за счет средств бюджета города </w:t>
            </w:r>
            <w:r w:rsidR="00385816">
              <w:rPr>
                <w:rFonts w:ascii="Times New Roman" w:hAnsi="Times New Roman"/>
                <w:sz w:val="28"/>
                <w:szCs w:val="28"/>
              </w:rPr>
              <w:t>в рамках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85816" w:rsidRPr="00385816">
              <w:rPr>
                <w:rFonts w:ascii="Times New Roman" w:hAnsi="Times New Roman"/>
                <w:sz w:val="28"/>
                <w:szCs w:val="28"/>
              </w:rPr>
              <w:t>успешн</w:t>
            </w:r>
            <w:r w:rsidR="00385816">
              <w:rPr>
                <w:rFonts w:ascii="Times New Roman" w:hAnsi="Times New Roman"/>
                <w:sz w:val="28"/>
                <w:szCs w:val="28"/>
              </w:rPr>
              <w:t>ой</w:t>
            </w:r>
            <w:r w:rsidR="00385816" w:rsidRPr="00385816">
              <w:rPr>
                <w:rFonts w:ascii="Times New Roman" w:hAnsi="Times New Roman"/>
                <w:sz w:val="28"/>
                <w:szCs w:val="28"/>
              </w:rPr>
              <w:t xml:space="preserve"> социализаци</w:t>
            </w:r>
            <w:r w:rsidR="00385816">
              <w:rPr>
                <w:rFonts w:ascii="Times New Roman" w:hAnsi="Times New Roman"/>
                <w:sz w:val="28"/>
                <w:szCs w:val="28"/>
              </w:rPr>
              <w:t>и</w:t>
            </w:r>
            <w:r w:rsidR="00385816" w:rsidRPr="00385816">
              <w:rPr>
                <w:rFonts w:ascii="Times New Roman" w:hAnsi="Times New Roman"/>
                <w:sz w:val="28"/>
                <w:szCs w:val="28"/>
              </w:rPr>
              <w:t xml:space="preserve"> и эффективн</w:t>
            </w:r>
            <w:r w:rsidR="00385816">
              <w:rPr>
                <w:rFonts w:ascii="Times New Roman" w:hAnsi="Times New Roman"/>
                <w:sz w:val="28"/>
                <w:szCs w:val="28"/>
              </w:rPr>
              <w:t>ой</w:t>
            </w:r>
            <w:r w:rsidR="00385816" w:rsidRPr="00385816">
              <w:rPr>
                <w:rFonts w:ascii="Times New Roman" w:hAnsi="Times New Roman"/>
                <w:sz w:val="28"/>
                <w:szCs w:val="28"/>
              </w:rPr>
              <w:t xml:space="preserve"> самореализаци</w:t>
            </w:r>
            <w:r w:rsidR="00385816">
              <w:rPr>
                <w:rFonts w:ascii="Times New Roman" w:hAnsi="Times New Roman"/>
                <w:sz w:val="28"/>
                <w:szCs w:val="28"/>
              </w:rPr>
              <w:t>и</w:t>
            </w:r>
            <w:r w:rsidR="00385816" w:rsidRPr="00385816">
              <w:rPr>
                <w:rFonts w:ascii="Times New Roman" w:hAnsi="Times New Roman"/>
                <w:sz w:val="28"/>
                <w:szCs w:val="28"/>
              </w:rPr>
              <w:t xml:space="preserve"> молодежи города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Сроки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реализации программы</w:t>
            </w: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202</w:t>
            </w:r>
            <w:r w:rsidR="00AE40B1">
              <w:rPr>
                <w:rFonts w:ascii="Times New Roman" w:hAnsi="Times New Roman"/>
                <w:sz w:val="28"/>
                <w:szCs w:val="28"/>
              </w:rPr>
              <w:t>6</w:t>
            </w:r>
            <w:r w:rsidRPr="007C79C2">
              <w:rPr>
                <w:rFonts w:ascii="Times New Roman" w:hAnsi="Times New Roman"/>
                <w:sz w:val="28"/>
                <w:szCs w:val="28"/>
              </w:rPr>
              <w:t xml:space="preserve"> - 202</w:t>
            </w:r>
            <w:r w:rsidR="00AE40B1">
              <w:rPr>
                <w:rFonts w:ascii="Times New Roman" w:hAnsi="Times New Roman"/>
                <w:sz w:val="28"/>
                <w:szCs w:val="28"/>
              </w:rPr>
              <w:t>8</w:t>
            </w:r>
            <w:r w:rsidRPr="007C79C2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79C2" w:rsidRPr="007C79C2" w:rsidTr="00AD6674">
        <w:trPr>
          <w:trHeight w:val="1168"/>
        </w:trPr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lastRenderedPageBreak/>
              <w:t>Объемы и источники финансового обеспечения программы</w:t>
            </w:r>
          </w:p>
        </w:tc>
        <w:tc>
          <w:tcPr>
            <w:tcW w:w="5954" w:type="dxa"/>
          </w:tcPr>
          <w:p w:rsid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 xml:space="preserve">объем финансового обеспечения программы составит </w:t>
            </w:r>
            <w:r w:rsidR="00965744">
              <w:rPr>
                <w:rFonts w:ascii="Times New Roman" w:hAnsi="Times New Roman"/>
                <w:sz w:val="28"/>
                <w:szCs w:val="28"/>
              </w:rPr>
              <w:t>6</w:t>
            </w:r>
            <w:r w:rsidR="00167100">
              <w:rPr>
                <w:rFonts w:ascii="Times New Roman" w:hAnsi="Times New Roman"/>
                <w:sz w:val="28"/>
                <w:szCs w:val="28"/>
              </w:rPr>
              <w:t>42</w:t>
            </w:r>
            <w:r w:rsidR="00965744">
              <w:rPr>
                <w:rFonts w:ascii="Times New Roman" w:hAnsi="Times New Roman"/>
                <w:sz w:val="28"/>
                <w:szCs w:val="28"/>
              </w:rPr>
              <w:t> 241,27</w:t>
            </w:r>
            <w:r w:rsidRPr="007C79C2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исто</w:t>
            </w:r>
            <w:r w:rsidR="00AE40B1">
              <w:rPr>
                <w:rFonts w:ascii="Times New Roman" w:hAnsi="Times New Roman"/>
                <w:sz w:val="28"/>
                <w:szCs w:val="28"/>
              </w:rPr>
              <w:t>чникам финансового обеспечения:</w:t>
            </w:r>
          </w:p>
          <w:p w:rsidR="00B10764" w:rsidRDefault="00B10764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10764" w:rsidRDefault="00B10764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 Ставропольского края</w:t>
            </w:r>
            <w:r w:rsidR="009C4695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 w:rsidR="00D269E3">
              <w:rPr>
                <w:rFonts w:ascii="Times New Roman" w:hAnsi="Times New Roman"/>
                <w:sz w:val="28"/>
                <w:szCs w:val="28"/>
              </w:rPr>
              <w:t>11</w:t>
            </w:r>
            <w:r w:rsidR="009C4695">
              <w:rPr>
                <w:rFonts w:ascii="Times New Roman" w:hAnsi="Times New Roman"/>
                <w:sz w:val="28"/>
                <w:szCs w:val="28"/>
              </w:rPr>
              <w:t> 190,5</w:t>
            </w:r>
            <w:r w:rsidR="00A96811">
              <w:rPr>
                <w:rFonts w:ascii="Times New Roman" w:hAnsi="Times New Roman"/>
                <w:sz w:val="28"/>
                <w:szCs w:val="28"/>
              </w:rPr>
              <w:t>3</w:t>
            </w:r>
            <w:r w:rsidR="009C4695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/>
                <w:sz w:val="28"/>
                <w:szCs w:val="28"/>
              </w:rPr>
              <w:t>, в том числе по годам:</w:t>
            </w:r>
          </w:p>
          <w:p w:rsidR="00B10764" w:rsidRDefault="00B10764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2026 году – </w:t>
            </w:r>
            <w:r w:rsidR="00167100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 063,5</w:t>
            </w:r>
            <w:r w:rsidR="00A9681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B10764" w:rsidRDefault="00B10764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2027 году – 2 063,5</w:t>
            </w:r>
            <w:r w:rsidR="00A9681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B10764" w:rsidRPr="007C79C2" w:rsidRDefault="00B10764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2028 году – 2 063,5</w:t>
            </w:r>
            <w:r w:rsidR="00A9681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 xml:space="preserve">бюджет города – </w:t>
            </w:r>
            <w:r w:rsidR="00965744">
              <w:rPr>
                <w:rFonts w:ascii="Times New Roman" w:hAnsi="Times New Roman"/>
                <w:sz w:val="28"/>
                <w:szCs w:val="28"/>
              </w:rPr>
              <w:t>631 050,74</w:t>
            </w:r>
            <w:r w:rsidRPr="007C79C2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7C79C2" w:rsidRPr="007C79C2" w:rsidRDefault="00AE091E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2026 году – </w:t>
            </w:r>
            <w:r w:rsidR="00965744">
              <w:rPr>
                <w:rFonts w:ascii="Times New Roman" w:hAnsi="Times New Roman"/>
                <w:sz w:val="28"/>
                <w:szCs w:val="28"/>
              </w:rPr>
              <w:t>296 257,90</w:t>
            </w:r>
            <w:r w:rsidR="007C79C2" w:rsidRPr="007C79C2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7C79C2" w:rsidRDefault="00AE091E" w:rsidP="00AE40B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2027 году – </w:t>
            </w:r>
            <w:r w:rsidR="00B10764">
              <w:rPr>
                <w:rFonts w:ascii="Times New Roman" w:hAnsi="Times New Roman"/>
                <w:sz w:val="28"/>
                <w:szCs w:val="28"/>
              </w:rPr>
              <w:t>167 396,4</w:t>
            </w:r>
            <w:r w:rsidR="00A96811">
              <w:rPr>
                <w:rFonts w:ascii="Times New Roman" w:hAnsi="Times New Roman"/>
                <w:sz w:val="28"/>
                <w:szCs w:val="28"/>
              </w:rPr>
              <w:t>2</w:t>
            </w:r>
            <w:r w:rsidR="007C79C2" w:rsidRPr="007C79C2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 w:rsidR="00AE40B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E40B1" w:rsidRPr="007C79C2" w:rsidRDefault="00AE091E" w:rsidP="00A9681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2028 году – </w:t>
            </w:r>
            <w:r w:rsidR="00B10764" w:rsidRPr="00B10764">
              <w:rPr>
                <w:rFonts w:ascii="Times New Roman" w:hAnsi="Times New Roman"/>
                <w:sz w:val="28"/>
                <w:szCs w:val="28"/>
              </w:rPr>
              <w:t>167 396,4</w:t>
            </w:r>
            <w:r w:rsidR="00A96811">
              <w:rPr>
                <w:rFonts w:ascii="Times New Roman" w:hAnsi="Times New Roman"/>
                <w:sz w:val="28"/>
                <w:szCs w:val="28"/>
              </w:rPr>
              <w:t>2</w:t>
            </w:r>
            <w:r w:rsidR="00AE40B1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5954" w:type="dxa"/>
          </w:tcPr>
          <w:p w:rsidR="007C79C2" w:rsidRPr="007C79C2" w:rsidRDefault="007C79C2" w:rsidP="0096574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увеличение доли населения города, систематически занимающегося физической культурой и спортом, до 6</w:t>
            </w:r>
            <w:r w:rsidR="00965744">
              <w:rPr>
                <w:rFonts w:ascii="Times New Roman" w:hAnsi="Times New Roman"/>
                <w:sz w:val="28"/>
                <w:szCs w:val="28"/>
              </w:rPr>
              <w:t>7</w:t>
            </w:r>
            <w:r w:rsidRPr="007C79C2">
              <w:rPr>
                <w:rFonts w:ascii="Times New Roman" w:hAnsi="Times New Roman"/>
                <w:sz w:val="28"/>
                <w:szCs w:val="28"/>
              </w:rPr>
              <w:t>,</w:t>
            </w:r>
            <w:r w:rsidR="00862A1F">
              <w:rPr>
                <w:rFonts w:ascii="Times New Roman" w:hAnsi="Times New Roman"/>
                <w:sz w:val="28"/>
                <w:szCs w:val="28"/>
              </w:rPr>
              <w:t>1</w:t>
            </w:r>
            <w:r w:rsidRPr="007C79C2">
              <w:rPr>
                <w:rFonts w:ascii="Times New Roman" w:hAnsi="Times New Roman"/>
                <w:sz w:val="28"/>
                <w:szCs w:val="28"/>
              </w:rPr>
              <w:t>%;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7C79C2" w:rsidRPr="007C79C2" w:rsidRDefault="007C79C2" w:rsidP="00862A1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 xml:space="preserve">увеличение доли молодых граждан, задействованных в мероприятиях по реализации молодежной политики в городе, до </w:t>
            </w:r>
            <w:r w:rsidRPr="001033A3">
              <w:rPr>
                <w:rFonts w:ascii="Times New Roman" w:hAnsi="Times New Roman"/>
                <w:sz w:val="28"/>
                <w:szCs w:val="28"/>
              </w:rPr>
              <w:t>77,</w:t>
            </w:r>
            <w:r w:rsidR="00862A1F" w:rsidRPr="001033A3">
              <w:rPr>
                <w:rFonts w:ascii="Times New Roman" w:hAnsi="Times New Roman"/>
                <w:sz w:val="28"/>
                <w:szCs w:val="28"/>
              </w:rPr>
              <w:t>6</w:t>
            </w:r>
            <w:r w:rsidRPr="001033A3">
              <w:rPr>
                <w:rFonts w:ascii="Times New Roman" w:hAnsi="Times New Roman"/>
                <w:sz w:val="28"/>
                <w:szCs w:val="28"/>
              </w:rPr>
              <w:t xml:space="preserve"> %;</w:t>
            </w:r>
          </w:p>
        </w:tc>
      </w:tr>
      <w:tr w:rsidR="007C79C2" w:rsidRPr="007C79C2" w:rsidTr="00AD6674">
        <w:trPr>
          <w:trHeight w:val="1246"/>
        </w:trPr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 xml:space="preserve">увеличение доли населения города, задействованного в спортивно-массовых, культурно-досуговых и зрелищных мероприятиях, до </w:t>
            </w:r>
            <w:r w:rsidRPr="00983F71">
              <w:rPr>
                <w:rFonts w:ascii="Times New Roman" w:hAnsi="Times New Roman"/>
                <w:sz w:val="28"/>
                <w:szCs w:val="28"/>
              </w:rPr>
              <w:t>1</w:t>
            </w:r>
            <w:r w:rsidR="00983F71" w:rsidRPr="00983F71">
              <w:rPr>
                <w:rFonts w:ascii="Times New Roman" w:hAnsi="Times New Roman"/>
                <w:sz w:val="28"/>
                <w:szCs w:val="28"/>
              </w:rPr>
              <w:t>4</w:t>
            </w:r>
            <w:r w:rsidRPr="00983F71">
              <w:rPr>
                <w:rFonts w:ascii="Times New Roman" w:hAnsi="Times New Roman"/>
                <w:sz w:val="28"/>
                <w:szCs w:val="28"/>
              </w:rPr>
              <w:t>,</w:t>
            </w:r>
            <w:r w:rsidR="00983F71" w:rsidRPr="00983F71">
              <w:rPr>
                <w:rFonts w:ascii="Times New Roman" w:hAnsi="Times New Roman"/>
                <w:sz w:val="28"/>
                <w:szCs w:val="28"/>
              </w:rPr>
              <w:t>7</w:t>
            </w:r>
            <w:r w:rsidR="00C90AF9">
              <w:rPr>
                <w:rFonts w:ascii="Times New Roman" w:hAnsi="Times New Roman"/>
                <w:sz w:val="28"/>
                <w:szCs w:val="28"/>
              </w:rPr>
              <w:t xml:space="preserve"> %;</w:t>
            </w:r>
          </w:p>
          <w:p w:rsidR="00C90AF9" w:rsidRDefault="00C90AF9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90AF9" w:rsidRPr="007C79C2" w:rsidRDefault="00C90AF9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AF9">
              <w:rPr>
                <w:rFonts w:ascii="Times New Roman" w:hAnsi="Times New Roman"/>
                <w:sz w:val="28"/>
                <w:szCs w:val="28"/>
              </w:rPr>
              <w:t>привлечение в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C90AF9">
              <w:rPr>
                <w:rFonts w:ascii="Times New Roman" w:hAnsi="Times New Roman"/>
                <w:sz w:val="28"/>
                <w:szCs w:val="28"/>
              </w:rPr>
              <w:t xml:space="preserve"> году из федерального и краевого бюджетов не менее </w:t>
            </w:r>
            <w:r>
              <w:rPr>
                <w:rFonts w:ascii="Times New Roman" w:hAnsi="Times New Roman"/>
                <w:sz w:val="28"/>
                <w:szCs w:val="28"/>
              </w:rPr>
              <w:t>1,53</w:t>
            </w:r>
            <w:r w:rsidRPr="00C90AF9">
              <w:rPr>
                <w:rFonts w:ascii="Times New Roman" w:hAnsi="Times New Roman"/>
                <w:sz w:val="28"/>
                <w:szCs w:val="28"/>
              </w:rPr>
              <w:t xml:space="preserve"> рубл</w:t>
            </w:r>
            <w:r>
              <w:rPr>
                <w:rFonts w:ascii="Times New Roman" w:hAnsi="Times New Roman"/>
                <w:sz w:val="28"/>
                <w:szCs w:val="28"/>
              </w:rPr>
              <w:t>ей</w:t>
            </w:r>
            <w:r w:rsidRPr="00C90AF9">
              <w:rPr>
                <w:rFonts w:ascii="Times New Roman" w:hAnsi="Times New Roman"/>
                <w:sz w:val="28"/>
                <w:szCs w:val="28"/>
              </w:rPr>
              <w:t xml:space="preserve"> субсидий и иных межбюджетных трансфертов на 1 рубль финансового обеспечения программы за счет средств бюджета города </w:t>
            </w:r>
            <w:r w:rsidR="00385816">
              <w:rPr>
                <w:rFonts w:ascii="Times New Roman" w:hAnsi="Times New Roman"/>
                <w:sz w:val="28"/>
                <w:szCs w:val="28"/>
              </w:rPr>
              <w:t xml:space="preserve">в рамках </w:t>
            </w:r>
            <w:r w:rsidR="00385816" w:rsidRPr="00385816">
              <w:rPr>
                <w:rFonts w:ascii="Times New Roman" w:hAnsi="Times New Roman"/>
                <w:sz w:val="28"/>
                <w:szCs w:val="28"/>
              </w:rPr>
              <w:t>успешн</w:t>
            </w:r>
            <w:r w:rsidR="00191DF4">
              <w:rPr>
                <w:rFonts w:ascii="Times New Roman" w:hAnsi="Times New Roman"/>
                <w:sz w:val="28"/>
                <w:szCs w:val="28"/>
              </w:rPr>
              <w:t>ой</w:t>
            </w:r>
            <w:r w:rsidR="00385816" w:rsidRPr="00385816">
              <w:rPr>
                <w:rFonts w:ascii="Times New Roman" w:hAnsi="Times New Roman"/>
                <w:sz w:val="28"/>
                <w:szCs w:val="28"/>
              </w:rPr>
              <w:t xml:space="preserve"> социализаци</w:t>
            </w:r>
            <w:r w:rsidR="00191DF4">
              <w:rPr>
                <w:rFonts w:ascii="Times New Roman" w:hAnsi="Times New Roman"/>
                <w:sz w:val="28"/>
                <w:szCs w:val="28"/>
              </w:rPr>
              <w:t>и</w:t>
            </w:r>
            <w:r w:rsidR="00385816" w:rsidRPr="00385816">
              <w:rPr>
                <w:rFonts w:ascii="Times New Roman" w:hAnsi="Times New Roman"/>
                <w:sz w:val="28"/>
                <w:szCs w:val="28"/>
              </w:rPr>
              <w:t xml:space="preserve"> и эффективн</w:t>
            </w:r>
            <w:r w:rsidR="00191DF4">
              <w:rPr>
                <w:rFonts w:ascii="Times New Roman" w:hAnsi="Times New Roman"/>
                <w:sz w:val="28"/>
                <w:szCs w:val="28"/>
              </w:rPr>
              <w:t>ой</w:t>
            </w:r>
            <w:r w:rsidR="00385816" w:rsidRPr="00385816">
              <w:rPr>
                <w:rFonts w:ascii="Times New Roman" w:hAnsi="Times New Roman"/>
                <w:sz w:val="28"/>
                <w:szCs w:val="28"/>
              </w:rPr>
              <w:t xml:space="preserve"> самореализаци</w:t>
            </w:r>
            <w:r w:rsidR="00191DF4">
              <w:rPr>
                <w:rFonts w:ascii="Times New Roman" w:hAnsi="Times New Roman"/>
                <w:sz w:val="28"/>
                <w:szCs w:val="28"/>
              </w:rPr>
              <w:t>и</w:t>
            </w:r>
            <w:r w:rsidR="00385816" w:rsidRPr="00385816">
              <w:rPr>
                <w:rFonts w:ascii="Times New Roman" w:hAnsi="Times New Roman"/>
                <w:sz w:val="28"/>
                <w:szCs w:val="28"/>
              </w:rPr>
              <w:t xml:space="preserve"> молодежи города</w:t>
            </w:r>
            <w:r w:rsidRPr="00C90AF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C79C2" w:rsidRPr="007C79C2" w:rsidRDefault="007C79C2" w:rsidP="00AE4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C79C2" w:rsidRPr="007C79C2" w:rsidRDefault="007C79C2" w:rsidP="007C79C2">
      <w:pPr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</w:p>
    <w:p w:rsidR="007C79C2" w:rsidRPr="007C79C2" w:rsidRDefault="007C79C2" w:rsidP="007C79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>Приоритеты и цели реализуемой в городе политики в сфере реализации программы</w:t>
      </w:r>
    </w:p>
    <w:p w:rsidR="007C79C2" w:rsidRPr="007C79C2" w:rsidRDefault="007C79C2" w:rsidP="007C79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C79C2" w:rsidRPr="007C79C2" w:rsidRDefault="007C79C2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 xml:space="preserve">Настоящая программа разработана в соответствии с целями и приоритетами </w:t>
      </w:r>
      <w:hyperlink r:id="rId11" w:history="1">
        <w:r w:rsidRPr="007C79C2">
          <w:rPr>
            <w:rFonts w:ascii="Times New Roman" w:hAnsi="Times New Roman"/>
            <w:sz w:val="28"/>
            <w:szCs w:val="28"/>
          </w:rPr>
          <w:t>стратегии</w:t>
        </w:r>
      </w:hyperlink>
      <w:r w:rsidRPr="007C79C2">
        <w:rPr>
          <w:rFonts w:ascii="Times New Roman" w:hAnsi="Times New Roman"/>
          <w:sz w:val="28"/>
          <w:szCs w:val="28"/>
        </w:rPr>
        <w:t xml:space="preserve"> социально-экономического развития города Невинномысска до 203</w:t>
      </w:r>
      <w:r w:rsidR="003041F6">
        <w:rPr>
          <w:rFonts w:ascii="Times New Roman" w:hAnsi="Times New Roman"/>
          <w:sz w:val="28"/>
          <w:szCs w:val="28"/>
        </w:rPr>
        <w:t>6</w:t>
      </w:r>
      <w:r w:rsidRPr="007C79C2">
        <w:rPr>
          <w:rFonts w:ascii="Times New Roman" w:hAnsi="Times New Roman"/>
          <w:sz w:val="28"/>
          <w:szCs w:val="28"/>
        </w:rPr>
        <w:t xml:space="preserve"> года, утвержденной решением Думы города Невинномысска от </w:t>
      </w:r>
      <w:r w:rsidR="003041F6">
        <w:rPr>
          <w:rFonts w:ascii="Times New Roman" w:hAnsi="Times New Roman"/>
          <w:sz w:val="28"/>
          <w:szCs w:val="28"/>
        </w:rPr>
        <w:t>25</w:t>
      </w:r>
      <w:r w:rsidRPr="007C79C2">
        <w:rPr>
          <w:rFonts w:ascii="Times New Roman" w:hAnsi="Times New Roman"/>
          <w:sz w:val="28"/>
          <w:szCs w:val="28"/>
        </w:rPr>
        <w:t> </w:t>
      </w:r>
      <w:r w:rsidR="003041F6">
        <w:rPr>
          <w:rFonts w:ascii="Times New Roman" w:hAnsi="Times New Roman"/>
          <w:sz w:val="28"/>
          <w:szCs w:val="28"/>
        </w:rPr>
        <w:t>марта</w:t>
      </w:r>
      <w:r w:rsidRPr="007C79C2">
        <w:rPr>
          <w:rFonts w:ascii="Times New Roman" w:hAnsi="Times New Roman"/>
          <w:sz w:val="28"/>
          <w:szCs w:val="28"/>
        </w:rPr>
        <w:t xml:space="preserve"> 20</w:t>
      </w:r>
      <w:r w:rsidR="003041F6">
        <w:rPr>
          <w:rFonts w:ascii="Times New Roman" w:hAnsi="Times New Roman"/>
          <w:sz w:val="28"/>
          <w:szCs w:val="28"/>
        </w:rPr>
        <w:t>26</w:t>
      </w:r>
      <w:r w:rsidRPr="007C79C2">
        <w:rPr>
          <w:rFonts w:ascii="Times New Roman" w:hAnsi="Times New Roman"/>
          <w:sz w:val="28"/>
          <w:szCs w:val="28"/>
        </w:rPr>
        <w:t xml:space="preserve"> г. № </w:t>
      </w:r>
      <w:r w:rsidR="003041F6">
        <w:rPr>
          <w:rFonts w:ascii="Times New Roman" w:hAnsi="Times New Roman"/>
          <w:sz w:val="28"/>
          <w:szCs w:val="28"/>
        </w:rPr>
        <w:t>74-9</w:t>
      </w:r>
      <w:r w:rsidRPr="007C79C2">
        <w:rPr>
          <w:rFonts w:ascii="Times New Roman" w:hAnsi="Times New Roman"/>
          <w:sz w:val="28"/>
          <w:szCs w:val="28"/>
        </w:rPr>
        <w:t>, согласно которой приоритетным стратегическим направлением развития города является развитие человеческого потенциала. В целях формирования условий и стимулов для реализации человеческих возможностей необходимо развивать массовость физической культуры и спорта, досуговую деятельность, поддерживать систему молодежных клубов, создавать систему информационно-пропагандистской работы по пропаганде здорового образа жизни.</w:t>
      </w:r>
    </w:p>
    <w:p w:rsidR="007C79C2" w:rsidRPr="007C79C2" w:rsidRDefault="007C79C2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>Приоритетами политики администрации города в сфере реализации программы являются:</w:t>
      </w:r>
    </w:p>
    <w:p w:rsidR="007C79C2" w:rsidRPr="007C79C2" w:rsidRDefault="007C79C2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>улучшение физического развития населения города;</w:t>
      </w:r>
    </w:p>
    <w:p w:rsidR="007C79C2" w:rsidRPr="007C79C2" w:rsidRDefault="007C79C2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>пропаганда физической культуры и спорта как важнейшей составляющей здорового образа жизни населения города;</w:t>
      </w:r>
    </w:p>
    <w:p w:rsidR="007C79C2" w:rsidRPr="007C79C2" w:rsidRDefault="007C79C2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>создание для всех категорий и групп населения условий для занятий физической культурой и спортом, массовым спортом, в том числе повышение уровня обеспеченности населения объектами спорта, а также подготовка спортивного резерва;</w:t>
      </w:r>
    </w:p>
    <w:p w:rsidR="007C79C2" w:rsidRPr="007C79C2" w:rsidRDefault="007C79C2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>развитие потенциала молодежи для ее эффективного участия в социальной и экономической жизни города;</w:t>
      </w:r>
    </w:p>
    <w:p w:rsidR="007C79C2" w:rsidRPr="007C79C2" w:rsidRDefault="007C79C2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>создание благоприятных условий для удовлетворения культурных потребностей населения города, самосовершенствования и самореализации в культурно-досуговой и спортивно-массовой сферах деятельности.</w:t>
      </w:r>
    </w:p>
    <w:p w:rsidR="007C79C2" w:rsidRPr="007C79C2" w:rsidRDefault="007C79C2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>Целями программы являются: укрепление физического и духовного здоровья населения города, а также успешная социализация и эффективная самореализация молодежи города.</w:t>
      </w:r>
    </w:p>
    <w:p w:rsidR="007C79C2" w:rsidRPr="007C79C2" w:rsidRDefault="00E62670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202" w:history="1">
        <w:r w:rsidR="007C79C2" w:rsidRPr="007C79C2">
          <w:rPr>
            <w:rFonts w:ascii="Times New Roman" w:hAnsi="Times New Roman"/>
            <w:sz w:val="28"/>
            <w:szCs w:val="28"/>
          </w:rPr>
          <w:t>Сведения</w:t>
        </w:r>
      </w:hyperlink>
      <w:r w:rsidR="007C79C2" w:rsidRPr="007C79C2">
        <w:rPr>
          <w:rFonts w:ascii="Times New Roman" w:hAnsi="Times New Roman"/>
          <w:sz w:val="28"/>
          <w:szCs w:val="28"/>
        </w:rPr>
        <w:t xml:space="preserve"> об индикаторах достижения целей программы и показателях решения задач подпрограмм программы приведены в приложении 1 к программе.</w:t>
      </w:r>
    </w:p>
    <w:p w:rsidR="007C79C2" w:rsidRPr="007C79C2" w:rsidRDefault="007C79C2" w:rsidP="00352A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eastAsiaTheme="minorEastAsia" w:hAnsi="Times New Roman"/>
          <w:sz w:val="28"/>
          <w:szCs w:val="28"/>
        </w:rPr>
        <w:t xml:space="preserve">Достижение цели и решение задачи программы осуществляется путем выполнения основных мероприятий четырех подпрограмм, взаимосвязанных по срокам, ресурсам и участникам. </w:t>
      </w:r>
      <w:r w:rsidRPr="007C79C2">
        <w:rPr>
          <w:rFonts w:ascii="Times New Roman" w:hAnsi="Times New Roman"/>
          <w:sz w:val="28"/>
          <w:szCs w:val="28"/>
        </w:rPr>
        <w:t>Перечень подп</w:t>
      </w:r>
      <w:r w:rsidR="00AE091E">
        <w:rPr>
          <w:rFonts w:ascii="Times New Roman" w:hAnsi="Times New Roman"/>
          <w:sz w:val="28"/>
          <w:szCs w:val="28"/>
        </w:rPr>
        <w:t xml:space="preserve">рограмм и мероприятий приведен </w:t>
      </w:r>
      <w:r w:rsidRPr="007C79C2">
        <w:rPr>
          <w:rFonts w:ascii="Times New Roman" w:hAnsi="Times New Roman"/>
          <w:sz w:val="28"/>
          <w:szCs w:val="28"/>
        </w:rPr>
        <w:t>в приложении 2 к программе.</w:t>
      </w:r>
    </w:p>
    <w:p w:rsidR="007C79C2" w:rsidRPr="007C79C2" w:rsidRDefault="007C79C2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>Объемы финансового обеспечения программы, а также объемы финансового обеспечения программы за счет средств бюджета города приведены в приложениях 3 и 4 к программе.</w:t>
      </w:r>
    </w:p>
    <w:p w:rsidR="007C79C2" w:rsidRPr="007C79C2" w:rsidRDefault="007C79C2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>Сведения об источнике информации и методике расчета индикаторов достижения целей программы и показателей решен</w:t>
      </w:r>
      <w:r w:rsidR="00AE091E">
        <w:rPr>
          <w:rFonts w:ascii="Times New Roman" w:hAnsi="Times New Roman"/>
          <w:sz w:val="28"/>
          <w:szCs w:val="28"/>
        </w:rPr>
        <w:t xml:space="preserve">ия задач подпрограмм программы </w:t>
      </w:r>
      <w:r w:rsidRPr="007C79C2">
        <w:rPr>
          <w:rFonts w:ascii="Times New Roman" w:hAnsi="Times New Roman"/>
          <w:sz w:val="28"/>
          <w:szCs w:val="28"/>
        </w:rPr>
        <w:t>представлены в приложении 5 к программе.</w:t>
      </w:r>
    </w:p>
    <w:p w:rsidR="007C79C2" w:rsidRPr="007C79C2" w:rsidRDefault="007C79C2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>Сведения о весовых коэффициентах,</w:t>
      </w:r>
      <w:r w:rsidR="00AE091E">
        <w:rPr>
          <w:rFonts w:ascii="Times New Roman" w:hAnsi="Times New Roman"/>
          <w:sz w:val="28"/>
          <w:szCs w:val="28"/>
        </w:rPr>
        <w:t xml:space="preserve"> присвоенных целям программы и </w:t>
      </w:r>
      <w:r w:rsidRPr="007C79C2">
        <w:rPr>
          <w:rFonts w:ascii="Times New Roman" w:hAnsi="Times New Roman"/>
          <w:sz w:val="28"/>
          <w:szCs w:val="28"/>
        </w:rPr>
        <w:t>задачам подпрограмм программы приведены в приложении 6 к программе.</w:t>
      </w:r>
    </w:p>
    <w:p w:rsidR="007C79C2" w:rsidRPr="007C79C2" w:rsidRDefault="00E62670" w:rsidP="00352AA0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hyperlink w:anchor="P1006" w:history="1">
        <w:r w:rsidR="007C79C2" w:rsidRPr="007C79C2">
          <w:rPr>
            <w:rFonts w:ascii="Times New Roman" w:eastAsiaTheme="minorEastAsia" w:hAnsi="Times New Roman"/>
            <w:sz w:val="28"/>
            <w:szCs w:val="28"/>
          </w:rPr>
          <w:t>Подпрограмма</w:t>
        </w:r>
      </w:hyperlink>
      <w:r w:rsidR="007C79C2" w:rsidRPr="007C79C2">
        <w:rPr>
          <w:rFonts w:ascii="Times New Roman" w:eastAsiaTheme="minorEastAsia" w:hAnsi="Times New Roman"/>
          <w:sz w:val="28"/>
          <w:szCs w:val="28"/>
        </w:rPr>
        <w:t xml:space="preserve"> «Развитие физической культуры и массового спорта в городе Невинномысске» программы </w:t>
      </w:r>
      <w:r w:rsidR="007C79C2" w:rsidRPr="007C79C2">
        <w:rPr>
          <w:rFonts w:ascii="Times New Roman" w:hAnsi="Times New Roman"/>
          <w:sz w:val="28"/>
          <w:szCs w:val="28"/>
        </w:rPr>
        <w:t>(приложение 7 к программе)</w:t>
      </w:r>
      <w:r w:rsidR="007C79C2" w:rsidRPr="007C79C2">
        <w:rPr>
          <w:rFonts w:ascii="Times New Roman" w:eastAsiaTheme="minorEastAsia" w:hAnsi="Times New Roman"/>
          <w:sz w:val="28"/>
          <w:szCs w:val="28"/>
        </w:rPr>
        <w:t xml:space="preserve"> направлена на развитие физической культуры и массового спорта на территории города.</w:t>
      </w:r>
    </w:p>
    <w:p w:rsidR="007C79C2" w:rsidRPr="007C79C2" w:rsidRDefault="00E62670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1163" w:history="1">
        <w:r w:rsidR="007C79C2" w:rsidRPr="007C79C2">
          <w:rPr>
            <w:rFonts w:ascii="Times New Roman" w:hAnsi="Times New Roman"/>
            <w:sz w:val="28"/>
            <w:szCs w:val="28"/>
          </w:rPr>
          <w:t>Подпрограмма</w:t>
        </w:r>
      </w:hyperlink>
      <w:r w:rsidR="00BC51BF">
        <w:rPr>
          <w:rFonts w:ascii="Times New Roman" w:hAnsi="Times New Roman"/>
          <w:sz w:val="28"/>
          <w:szCs w:val="28"/>
        </w:rPr>
        <w:t xml:space="preserve"> </w:t>
      </w:r>
      <w:r w:rsidR="007C79C2" w:rsidRPr="007C79C2">
        <w:rPr>
          <w:rFonts w:ascii="Times New Roman" w:hAnsi="Times New Roman"/>
          <w:sz w:val="28"/>
          <w:szCs w:val="28"/>
        </w:rPr>
        <w:t>«Развитие молодежной политики в городе Невинномысске» программы (приложение 8 к программе) направлена на формирование личности молодого человека с активной жизненной позицией посредством обеспечения его прав, интересов и поддержки его инициатив.</w:t>
      </w:r>
    </w:p>
    <w:p w:rsidR="007C79C2" w:rsidRPr="007C79C2" w:rsidRDefault="00E62670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1297" w:history="1">
        <w:r w:rsidR="007C79C2" w:rsidRPr="007C79C2">
          <w:rPr>
            <w:rFonts w:ascii="Times New Roman" w:hAnsi="Times New Roman"/>
            <w:sz w:val="28"/>
            <w:szCs w:val="28"/>
          </w:rPr>
          <w:t>Подпрограмма</w:t>
        </w:r>
      </w:hyperlink>
      <w:r w:rsidR="007C79C2" w:rsidRPr="007C79C2">
        <w:rPr>
          <w:rFonts w:ascii="Times New Roman" w:hAnsi="Times New Roman"/>
          <w:sz w:val="28"/>
          <w:szCs w:val="28"/>
        </w:rPr>
        <w:t xml:space="preserve"> «Развитие спортивно-культурной деятельности в городе Невинномысске» программы (приложение 9 к программе) представляет собой комплекс мероприятий, направленных на развитие творческого потенциала жителей города, приобщение населения к активному и здоровому образу жизни.</w:t>
      </w:r>
    </w:p>
    <w:p w:rsidR="007C79C2" w:rsidRPr="007C79C2" w:rsidRDefault="00E62670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1409" w:history="1">
        <w:r w:rsidR="007C79C2" w:rsidRPr="007C79C2">
          <w:rPr>
            <w:rFonts w:ascii="Times New Roman" w:hAnsi="Times New Roman"/>
            <w:sz w:val="28"/>
            <w:szCs w:val="28"/>
          </w:rPr>
          <w:t>Подпрограмма</w:t>
        </w:r>
      </w:hyperlink>
      <w:r w:rsidR="007C79C2" w:rsidRPr="007C79C2">
        <w:rPr>
          <w:rFonts w:ascii="Times New Roman" w:hAnsi="Times New Roman"/>
          <w:sz w:val="28"/>
          <w:szCs w:val="28"/>
        </w:rPr>
        <w:t xml:space="preserve"> «Обеспечение реализации программы и общепрограммные мероприятия» программы (приложение 10 к программе) направлена на осуществление управленческой и организационной деятельности комитета и подведомственных учреждений в рамках реализации программы.</w:t>
      </w:r>
    </w:p>
    <w:p w:rsidR="00C6428A" w:rsidRDefault="00C6428A" w:rsidP="007C79C2">
      <w:pPr>
        <w:spacing w:after="0" w:line="240" w:lineRule="auto"/>
        <w:rPr>
          <w:rFonts w:ascii="Times New Roman" w:eastAsiaTheme="minorEastAsia" w:hAnsi="Times New Roman" w:cstheme="minorBidi"/>
          <w:sz w:val="28"/>
          <w:szCs w:val="28"/>
        </w:rPr>
      </w:pPr>
    </w:p>
    <w:p w:rsidR="00C6428A" w:rsidRDefault="00C6428A" w:rsidP="007C79C2">
      <w:pPr>
        <w:spacing w:after="0" w:line="240" w:lineRule="auto"/>
        <w:rPr>
          <w:rFonts w:ascii="Times New Roman" w:eastAsiaTheme="minorEastAsia" w:hAnsi="Times New Roman" w:cstheme="minorBidi"/>
          <w:sz w:val="28"/>
          <w:szCs w:val="28"/>
        </w:rPr>
      </w:pPr>
    </w:p>
    <w:p w:rsidR="002F7101" w:rsidRDefault="007C79C2" w:rsidP="005E6579">
      <w:pPr>
        <w:spacing w:after="0" w:line="240" w:lineRule="exact"/>
        <w:rPr>
          <w:rFonts w:ascii="Times New Roman" w:eastAsiaTheme="minorEastAsia" w:hAnsi="Times New Roman" w:cstheme="minorBidi"/>
          <w:sz w:val="28"/>
          <w:szCs w:val="28"/>
        </w:rPr>
      </w:pPr>
      <w:r w:rsidRPr="007C79C2">
        <w:rPr>
          <w:rFonts w:ascii="Times New Roman" w:eastAsiaTheme="minorEastAsia" w:hAnsi="Times New Roman" w:cstheme="minorBidi"/>
          <w:sz w:val="28"/>
          <w:szCs w:val="28"/>
        </w:rPr>
        <w:t xml:space="preserve">Первый заместитель главы </w:t>
      </w:r>
    </w:p>
    <w:p w:rsidR="007C79C2" w:rsidRPr="007C79C2" w:rsidRDefault="002F7101" w:rsidP="005E6579">
      <w:pPr>
        <w:spacing w:after="0" w:line="240" w:lineRule="exact"/>
        <w:rPr>
          <w:rFonts w:ascii="Times New Roman" w:eastAsiaTheme="minorEastAsia" w:hAnsi="Times New Roman" w:cstheme="minorBidi"/>
          <w:sz w:val="28"/>
          <w:szCs w:val="28"/>
        </w:rPr>
      </w:pPr>
      <w:r>
        <w:rPr>
          <w:rFonts w:ascii="Times New Roman" w:eastAsiaTheme="minorEastAsia" w:hAnsi="Times New Roman" w:cstheme="minorBidi"/>
          <w:sz w:val="28"/>
          <w:szCs w:val="28"/>
        </w:rPr>
        <w:t xml:space="preserve">администрации города </w:t>
      </w:r>
      <w:r w:rsidR="007C79C2" w:rsidRPr="007C79C2">
        <w:rPr>
          <w:rFonts w:ascii="Times New Roman" w:eastAsiaTheme="minorEastAsia" w:hAnsi="Times New Roman" w:cstheme="minorBidi"/>
          <w:sz w:val="28"/>
          <w:szCs w:val="28"/>
        </w:rPr>
        <w:t xml:space="preserve">Невинномысска                  </w:t>
      </w:r>
      <w:r w:rsidR="00BC51BF">
        <w:rPr>
          <w:rFonts w:ascii="Times New Roman" w:eastAsiaTheme="minorEastAsia" w:hAnsi="Times New Roman" w:cstheme="minorBidi"/>
          <w:sz w:val="28"/>
          <w:szCs w:val="28"/>
        </w:rPr>
        <w:t xml:space="preserve">                       Е.С. Евдоченко</w:t>
      </w:r>
    </w:p>
    <w:p w:rsidR="007C79C2" w:rsidRPr="007C79C2" w:rsidRDefault="007C79C2" w:rsidP="007C79C2">
      <w:pPr>
        <w:spacing w:after="0" w:line="240" w:lineRule="exact"/>
        <w:ind w:right="-2"/>
        <w:jc w:val="both"/>
        <w:rPr>
          <w:rFonts w:ascii="Times New Roman" w:eastAsiaTheme="minorEastAsia" w:hAnsi="Times New Roman" w:cstheme="minorBidi"/>
          <w:sz w:val="28"/>
          <w:szCs w:val="28"/>
        </w:rPr>
      </w:pPr>
    </w:p>
    <w:p w:rsidR="00AE091E" w:rsidRDefault="00AE091E" w:rsidP="007C79C2">
      <w:pPr>
        <w:spacing w:after="0" w:line="240" w:lineRule="exact"/>
        <w:ind w:right="-2"/>
        <w:jc w:val="both"/>
        <w:rPr>
          <w:rFonts w:ascii="Times New Roman" w:eastAsiaTheme="minorEastAsia" w:hAnsi="Times New Roman" w:cstheme="minorBidi"/>
          <w:sz w:val="28"/>
          <w:szCs w:val="28"/>
        </w:rPr>
      </w:pPr>
    </w:p>
    <w:p w:rsidR="00AE091E" w:rsidRDefault="00AE091E" w:rsidP="007C79C2">
      <w:pPr>
        <w:spacing w:after="0" w:line="240" w:lineRule="exact"/>
        <w:ind w:right="-2"/>
        <w:jc w:val="both"/>
        <w:rPr>
          <w:rFonts w:ascii="Times New Roman" w:eastAsiaTheme="minorEastAsia" w:hAnsi="Times New Roman" w:cstheme="minorBidi"/>
          <w:sz w:val="28"/>
          <w:szCs w:val="28"/>
        </w:rPr>
      </w:pPr>
    </w:p>
    <w:p w:rsidR="00AE091E" w:rsidRDefault="00AE091E" w:rsidP="007C79C2">
      <w:pPr>
        <w:spacing w:after="0" w:line="240" w:lineRule="exact"/>
        <w:ind w:right="-2"/>
        <w:jc w:val="both"/>
        <w:rPr>
          <w:rFonts w:ascii="Times New Roman" w:eastAsiaTheme="minorEastAsia" w:hAnsi="Times New Roman" w:cstheme="minorBidi"/>
          <w:sz w:val="28"/>
          <w:szCs w:val="28"/>
        </w:rPr>
      </w:pPr>
    </w:p>
    <w:p w:rsidR="00AE091E" w:rsidRDefault="00AE091E" w:rsidP="007C79C2">
      <w:pPr>
        <w:spacing w:after="0" w:line="240" w:lineRule="exact"/>
        <w:ind w:right="-2"/>
        <w:jc w:val="both"/>
        <w:rPr>
          <w:rFonts w:ascii="Times New Roman" w:eastAsiaTheme="minorEastAsia" w:hAnsi="Times New Roman" w:cstheme="minorBidi"/>
          <w:sz w:val="28"/>
          <w:szCs w:val="28"/>
        </w:rPr>
      </w:pPr>
    </w:p>
    <w:p w:rsidR="00AE091E" w:rsidRDefault="00AE091E" w:rsidP="007C79C2">
      <w:pPr>
        <w:spacing w:after="0" w:line="240" w:lineRule="exact"/>
        <w:ind w:right="-2"/>
        <w:jc w:val="both"/>
        <w:rPr>
          <w:rFonts w:ascii="Times New Roman" w:eastAsiaTheme="minorEastAsia" w:hAnsi="Times New Roman" w:cstheme="minorBidi"/>
          <w:sz w:val="28"/>
          <w:szCs w:val="28"/>
        </w:rPr>
      </w:pPr>
    </w:p>
    <w:p w:rsidR="00AE091E" w:rsidRDefault="00AE091E" w:rsidP="007C79C2">
      <w:pPr>
        <w:spacing w:after="0" w:line="240" w:lineRule="exact"/>
        <w:ind w:right="-2"/>
        <w:jc w:val="both"/>
        <w:rPr>
          <w:rFonts w:ascii="Times New Roman" w:eastAsiaTheme="minorEastAsia" w:hAnsi="Times New Roman" w:cstheme="minorBidi"/>
          <w:sz w:val="28"/>
          <w:szCs w:val="28"/>
        </w:rPr>
      </w:pPr>
    </w:p>
    <w:p w:rsidR="00AE091E" w:rsidRDefault="00AE091E" w:rsidP="007C79C2">
      <w:pPr>
        <w:spacing w:after="0" w:line="240" w:lineRule="exact"/>
        <w:ind w:right="-2"/>
        <w:jc w:val="both"/>
        <w:rPr>
          <w:rFonts w:ascii="Times New Roman" w:eastAsiaTheme="minorEastAsia" w:hAnsi="Times New Roman" w:cstheme="minorBidi"/>
          <w:sz w:val="28"/>
          <w:szCs w:val="28"/>
        </w:rPr>
      </w:pPr>
    </w:p>
    <w:p w:rsidR="00B859A7" w:rsidRDefault="00B859A7" w:rsidP="007C79C2">
      <w:pPr>
        <w:spacing w:after="0" w:line="240" w:lineRule="exact"/>
        <w:ind w:right="-2"/>
        <w:jc w:val="both"/>
        <w:rPr>
          <w:rFonts w:ascii="Times New Roman" w:eastAsiaTheme="minorEastAsia" w:hAnsi="Times New Roman" w:cstheme="minorBidi"/>
          <w:sz w:val="28"/>
          <w:szCs w:val="28"/>
        </w:rPr>
        <w:sectPr w:rsidR="00B859A7" w:rsidSect="002F7101">
          <w:headerReference w:type="first" r:id="rId12"/>
          <w:pgSz w:w="11907" w:h="16840"/>
          <w:pgMar w:top="426" w:right="567" w:bottom="568" w:left="1843" w:header="709" w:footer="709" w:gutter="0"/>
          <w:pgNumType w:start="1"/>
          <w:cols w:space="708"/>
          <w:titlePg/>
          <w:docGrid w:linePitch="360"/>
        </w:sectPr>
      </w:pPr>
    </w:p>
    <w:p w:rsidR="007C79C2" w:rsidRDefault="007C79C2" w:rsidP="00352AA0">
      <w:pPr>
        <w:pStyle w:val="2"/>
        <w:ind w:left="4536"/>
        <w:jc w:val="center"/>
        <w:rPr>
          <w:rFonts w:ascii="Times New Roman" w:hAnsi="Times New Roman"/>
          <w:sz w:val="28"/>
          <w:szCs w:val="28"/>
        </w:rPr>
      </w:pPr>
      <w:r w:rsidRPr="000A4118">
        <w:rPr>
          <w:rFonts w:ascii="Times New Roman" w:hAnsi="Times New Roman"/>
          <w:sz w:val="28"/>
          <w:szCs w:val="28"/>
        </w:rPr>
        <w:t>Приложение 1</w:t>
      </w:r>
    </w:p>
    <w:p w:rsidR="007C79C2" w:rsidRPr="000A4118" w:rsidRDefault="007C79C2" w:rsidP="00352AA0">
      <w:pPr>
        <w:pStyle w:val="2"/>
        <w:ind w:left="4536"/>
        <w:jc w:val="center"/>
        <w:rPr>
          <w:rFonts w:ascii="Times New Roman" w:hAnsi="Times New Roman"/>
          <w:sz w:val="28"/>
          <w:szCs w:val="28"/>
        </w:rPr>
      </w:pPr>
    </w:p>
    <w:p w:rsidR="007C79C2" w:rsidRPr="000A4118" w:rsidRDefault="007C79C2" w:rsidP="00352AA0">
      <w:pPr>
        <w:pStyle w:val="2"/>
        <w:spacing w:line="240" w:lineRule="exact"/>
        <w:ind w:left="4536"/>
        <w:jc w:val="center"/>
        <w:rPr>
          <w:rFonts w:ascii="Times New Roman" w:hAnsi="Times New Roman"/>
          <w:sz w:val="28"/>
          <w:szCs w:val="28"/>
        </w:rPr>
      </w:pPr>
      <w:r w:rsidRPr="000A4118">
        <w:rPr>
          <w:rFonts w:ascii="Times New Roman" w:hAnsi="Times New Roman"/>
          <w:sz w:val="28"/>
          <w:szCs w:val="28"/>
        </w:rPr>
        <w:t>к муниципальной программе</w:t>
      </w:r>
    </w:p>
    <w:p w:rsidR="00352AA0" w:rsidRDefault="007C79C2" w:rsidP="00352AA0">
      <w:pPr>
        <w:pStyle w:val="2"/>
        <w:spacing w:line="240" w:lineRule="exact"/>
        <w:ind w:left="4536"/>
        <w:jc w:val="center"/>
        <w:rPr>
          <w:rFonts w:ascii="Times New Roman" w:hAnsi="Times New Roman"/>
          <w:sz w:val="28"/>
          <w:szCs w:val="28"/>
        </w:rPr>
      </w:pPr>
      <w:r w:rsidRPr="000A4118">
        <w:rPr>
          <w:rFonts w:ascii="Times New Roman" w:hAnsi="Times New Roman"/>
          <w:sz w:val="28"/>
          <w:szCs w:val="28"/>
        </w:rPr>
        <w:t>«Развитие физической культуры,</w:t>
      </w:r>
    </w:p>
    <w:p w:rsidR="007C79C2" w:rsidRPr="000A4118" w:rsidRDefault="007C79C2" w:rsidP="00352AA0">
      <w:pPr>
        <w:pStyle w:val="2"/>
        <w:spacing w:line="240" w:lineRule="exact"/>
        <w:ind w:left="4536"/>
        <w:jc w:val="center"/>
        <w:rPr>
          <w:rFonts w:ascii="Times New Roman" w:hAnsi="Times New Roman"/>
          <w:sz w:val="28"/>
          <w:szCs w:val="28"/>
        </w:rPr>
      </w:pPr>
      <w:r w:rsidRPr="000A4118">
        <w:rPr>
          <w:rFonts w:ascii="Times New Roman" w:hAnsi="Times New Roman"/>
          <w:sz w:val="28"/>
          <w:szCs w:val="28"/>
        </w:rPr>
        <w:t>спорта и молодежной политики</w:t>
      </w:r>
    </w:p>
    <w:p w:rsidR="007C79C2" w:rsidRPr="000A4118" w:rsidRDefault="007C79C2" w:rsidP="00352AA0">
      <w:pPr>
        <w:pStyle w:val="2"/>
        <w:spacing w:line="240" w:lineRule="exact"/>
        <w:ind w:left="4536"/>
        <w:jc w:val="center"/>
        <w:rPr>
          <w:rFonts w:ascii="Times New Roman" w:hAnsi="Times New Roman"/>
          <w:sz w:val="28"/>
          <w:szCs w:val="28"/>
        </w:rPr>
      </w:pPr>
      <w:r w:rsidRPr="000A4118">
        <w:rPr>
          <w:rFonts w:ascii="Times New Roman" w:hAnsi="Times New Roman"/>
          <w:sz w:val="28"/>
          <w:szCs w:val="28"/>
        </w:rPr>
        <w:t>в городе Невинномысске</w:t>
      </w:r>
      <w:r>
        <w:rPr>
          <w:rFonts w:ascii="Times New Roman" w:hAnsi="Times New Roman"/>
          <w:sz w:val="28"/>
          <w:szCs w:val="28"/>
        </w:rPr>
        <w:t>»</w:t>
      </w:r>
    </w:p>
    <w:p w:rsidR="007C79C2" w:rsidRDefault="007C79C2" w:rsidP="00352AA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bookmarkStart w:id="1" w:name="P202"/>
      <w:bookmarkEnd w:id="1"/>
    </w:p>
    <w:p w:rsidR="007C79C2" w:rsidRDefault="007C79C2" w:rsidP="007C79C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C79C2" w:rsidRDefault="007C79C2" w:rsidP="007C79C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C79C2" w:rsidRDefault="007C79C2" w:rsidP="007C79C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F0966">
        <w:rPr>
          <w:rFonts w:ascii="Times New Roman" w:hAnsi="Times New Roman" w:cs="Times New Roman"/>
          <w:sz w:val="28"/>
          <w:szCs w:val="28"/>
        </w:rPr>
        <w:t>СВЕДЕНИЯ</w:t>
      </w:r>
    </w:p>
    <w:p w:rsidR="007C79C2" w:rsidRPr="00A7409F" w:rsidRDefault="007C79C2" w:rsidP="007C79C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7C79C2" w:rsidRPr="00A46D99" w:rsidRDefault="007C79C2" w:rsidP="007C79C2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F0966">
        <w:rPr>
          <w:rFonts w:ascii="Times New Roman" w:hAnsi="Times New Roman" w:cs="Times New Roman"/>
          <w:sz w:val="28"/>
          <w:szCs w:val="28"/>
        </w:rPr>
        <w:t xml:space="preserve">об индикаторах достижения целей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F0966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A46D99">
        <w:rPr>
          <w:rFonts w:ascii="Times New Roman" w:hAnsi="Times New Roman" w:cs="Times New Roman"/>
          <w:sz w:val="28"/>
          <w:szCs w:val="28"/>
        </w:rPr>
        <w:t>Развитие физической культуры, спорта и молодежной политики в городе Невинномысске»</w:t>
      </w:r>
      <w:r w:rsidR="00BC51BF">
        <w:rPr>
          <w:rFonts w:ascii="Times New Roman" w:hAnsi="Times New Roman" w:cs="Times New Roman"/>
          <w:sz w:val="28"/>
          <w:szCs w:val="28"/>
        </w:rPr>
        <w:t xml:space="preserve"> </w:t>
      </w:r>
      <w:r w:rsidRPr="004F0966">
        <w:rPr>
          <w:rFonts w:ascii="Times New Roman" w:hAnsi="Times New Roman" w:cs="Times New Roman"/>
          <w:sz w:val="28"/>
          <w:szCs w:val="28"/>
        </w:rPr>
        <w:t>и показателях решения задач</w:t>
      </w:r>
      <w:r w:rsidR="00BC51BF">
        <w:rPr>
          <w:rFonts w:ascii="Times New Roman" w:hAnsi="Times New Roman" w:cs="Times New Roman"/>
          <w:sz w:val="28"/>
          <w:szCs w:val="28"/>
        </w:rPr>
        <w:t xml:space="preserve"> </w:t>
      </w:r>
      <w:r w:rsidRPr="00A46D99">
        <w:rPr>
          <w:rFonts w:ascii="Times New Roman" w:hAnsi="Times New Roman" w:cs="Times New Roman"/>
          <w:sz w:val="28"/>
          <w:szCs w:val="28"/>
        </w:rPr>
        <w:t>подпрограмм муниципальной программы</w:t>
      </w:r>
      <w:r w:rsidR="00BC51BF">
        <w:rPr>
          <w:rFonts w:ascii="Times New Roman" w:hAnsi="Times New Roman" w:cs="Times New Roman"/>
          <w:sz w:val="28"/>
          <w:szCs w:val="28"/>
        </w:rPr>
        <w:t xml:space="preserve"> </w:t>
      </w:r>
      <w:r w:rsidRPr="00A46D99">
        <w:rPr>
          <w:rFonts w:ascii="Times New Roman" w:hAnsi="Times New Roman" w:cs="Times New Roman"/>
          <w:sz w:val="28"/>
          <w:szCs w:val="28"/>
        </w:rPr>
        <w:t>«Развитие физической культуры, спорта и молодежной политики в городе Невинномысске»</w:t>
      </w:r>
    </w:p>
    <w:p w:rsidR="007C79C2" w:rsidRPr="00A7409F" w:rsidRDefault="007C79C2" w:rsidP="007C79C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453" w:type="dxa"/>
        <w:tblInd w:w="4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1"/>
        <w:gridCol w:w="2535"/>
        <w:gridCol w:w="971"/>
        <w:gridCol w:w="851"/>
        <w:gridCol w:w="853"/>
        <w:gridCol w:w="857"/>
        <w:gridCol w:w="847"/>
        <w:gridCol w:w="10"/>
        <w:gridCol w:w="948"/>
      </w:tblGrid>
      <w:tr w:rsidR="007C79C2" w:rsidRPr="00B353F4" w:rsidTr="00F01B8A"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9C2" w:rsidRPr="008E4BC5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8E4BC5"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2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9C2" w:rsidRPr="008E4BC5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4BC5">
              <w:rPr>
                <w:rFonts w:ascii="Times New Roman" w:hAnsi="Times New Roman" w:cs="Times New Roman"/>
                <w:sz w:val="16"/>
                <w:szCs w:val="16"/>
              </w:rPr>
              <w:t>Наименование индикатора достижения цели, показателя решения задачи, виды их временной характеристики</w:t>
            </w:r>
          </w:p>
        </w:tc>
        <w:tc>
          <w:tcPr>
            <w:tcW w:w="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9C2" w:rsidRPr="008E4BC5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4BC5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43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8E4BC5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4BC5">
              <w:rPr>
                <w:rFonts w:ascii="Times New Roman" w:hAnsi="Times New Roman" w:cs="Times New Roman"/>
                <w:sz w:val="16"/>
                <w:szCs w:val="16"/>
              </w:rPr>
              <w:t xml:space="preserve">Значение индикатора достижения цели программы, показателя решения задачи подпрограммы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  <w:r w:rsidRPr="008E4BC5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</w:tr>
      <w:tr w:rsidR="009B2F02" w:rsidRPr="005E7732" w:rsidTr="00F01B8A">
        <w:trPr>
          <w:trHeight w:val="569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2F02" w:rsidRPr="008E4BC5" w:rsidRDefault="009B2F0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2F02" w:rsidRPr="008E4BC5" w:rsidRDefault="009B2F0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2F02" w:rsidRPr="008E4BC5" w:rsidRDefault="009B2F0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2F02" w:rsidRPr="005E7732" w:rsidRDefault="009B2F0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AE40B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  <w:p w:rsidR="009B2F02" w:rsidRPr="005E7732" w:rsidRDefault="009B2F0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C34" w:rsidRDefault="00A93C34" w:rsidP="00A93C3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  <w:p w:rsidR="009B2F02" w:rsidRPr="005E7732" w:rsidRDefault="00A93C34" w:rsidP="00A93C3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C34" w:rsidRPr="00FF1CA5" w:rsidRDefault="00A93C34" w:rsidP="00A93C34">
            <w:pPr>
              <w:pStyle w:val="ConsPlusNormal"/>
              <w:tabs>
                <w:tab w:val="left" w:pos="180"/>
                <w:tab w:val="center" w:pos="363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F1CA5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  <w:p w:rsidR="009B2F02" w:rsidRPr="00FF1CA5" w:rsidRDefault="00A93C34" w:rsidP="00A93C3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1CA5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3C34" w:rsidRPr="00FF1CA5" w:rsidRDefault="009B2F02" w:rsidP="00A93C3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="00A93C34" w:rsidRPr="00FF1CA5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  <w:p w:rsidR="00A93C34" w:rsidRPr="00FF1CA5" w:rsidRDefault="00A93C34" w:rsidP="00A93C34">
            <w:pPr>
              <w:pStyle w:val="ConsPlusNormal"/>
              <w:tabs>
                <w:tab w:val="left" w:pos="180"/>
                <w:tab w:val="center" w:pos="363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1CA5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  <w:p w:rsidR="009B2F02" w:rsidRPr="00FF1CA5" w:rsidRDefault="009B2F0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2F9E" w:rsidRDefault="00DB2F9E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  <w:p w:rsidR="009B2F02" w:rsidRPr="00FF1CA5" w:rsidRDefault="00DB2F9E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</w:tr>
      <w:tr w:rsidR="009B2F02" w:rsidRPr="005E7732" w:rsidTr="00F01B8A">
        <w:trPr>
          <w:trHeight w:val="223"/>
          <w:tblHeader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F02" w:rsidRPr="005E7732" w:rsidRDefault="009B2F0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F02" w:rsidRPr="005E7732" w:rsidRDefault="009B2F0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F02" w:rsidRPr="005E7732" w:rsidRDefault="009B2F0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F02" w:rsidRPr="005E7732" w:rsidRDefault="00AE40B1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F02" w:rsidRPr="005E7732" w:rsidRDefault="00AE40B1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F02" w:rsidRPr="005E7732" w:rsidRDefault="00AE40B1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F02" w:rsidRDefault="00AE40B1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F02" w:rsidRPr="005E7732" w:rsidRDefault="00AE40B1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7C79C2" w:rsidRPr="005E7732" w:rsidTr="00F01B8A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78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E7732" w:rsidRDefault="007C79C2" w:rsidP="00AD6674">
            <w:pPr>
              <w:pStyle w:val="2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E7732">
              <w:rPr>
                <w:rFonts w:ascii="Times New Roman" w:eastAsia="Times New Roman" w:hAnsi="Times New Roman"/>
                <w:sz w:val="16"/>
                <w:szCs w:val="16"/>
              </w:rPr>
              <w:t>Муниципальная программа «Развитие физической культуры, спорта и молодежной политики в городе Невинномысске»</w:t>
            </w:r>
          </w:p>
        </w:tc>
      </w:tr>
      <w:tr w:rsidR="007C79C2" w:rsidRPr="005E7732" w:rsidTr="00F01B8A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78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Цель 1 программы: укрепление физического и духовного здоровья населения города Невинномысска</w:t>
            </w:r>
          </w:p>
        </w:tc>
      </w:tr>
      <w:tr w:rsidR="00A93C34" w:rsidRPr="005811BE" w:rsidTr="00F01B8A">
        <w:trPr>
          <w:trHeight w:val="824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C34" w:rsidRPr="005811BE" w:rsidRDefault="00A93C34" w:rsidP="00AD667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 xml:space="preserve">Доля населения города Невинномысска (далее - город), систематически занимающегося физической культурой и спортом (на конец года) 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9847D0" w:rsidRDefault="00A93C34" w:rsidP="00983F7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60,5</w:t>
            </w:r>
            <w:r w:rsidR="00983F71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9847D0" w:rsidRDefault="001477B3" w:rsidP="00A93C3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62,4</w:t>
            </w:r>
            <w:r w:rsidR="00A93C34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9847D0" w:rsidRDefault="00A93C34" w:rsidP="001477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1477B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,10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9847D0" w:rsidRDefault="00A93C34" w:rsidP="001477B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="001477B3">
              <w:rPr>
                <w:rFonts w:ascii="Times New Roman" w:hAnsi="Times New Roman"/>
                <w:sz w:val="16"/>
                <w:szCs w:val="16"/>
              </w:rPr>
              <w:t>6</w:t>
            </w:r>
            <w:r>
              <w:rPr>
                <w:rFonts w:ascii="Times New Roman" w:hAnsi="Times New Roman"/>
                <w:sz w:val="16"/>
                <w:szCs w:val="16"/>
              </w:rPr>
              <w:t>,60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9847D0" w:rsidRDefault="00DB2F9E" w:rsidP="001477B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="001477B3">
              <w:rPr>
                <w:rFonts w:ascii="Times New Roman" w:hAnsi="Times New Roman"/>
                <w:sz w:val="16"/>
                <w:szCs w:val="16"/>
              </w:rPr>
              <w:t>7</w:t>
            </w:r>
            <w:r w:rsidR="00862A1F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</w:tr>
      <w:tr w:rsidR="00A93C34" w:rsidRPr="005811BE" w:rsidTr="00F01B8A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2.2.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C34" w:rsidRPr="005811BE" w:rsidRDefault="00A93C34" w:rsidP="00AD667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Доля населения города, задействованного в спортивно-массовых, культурно-досуговых и зрелищных мероприятиях (за год)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A5170F" w:rsidRDefault="00A93C34" w:rsidP="00983F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983F7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983F71"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A5170F" w:rsidRDefault="00A93C34" w:rsidP="00983F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983F71">
              <w:rPr>
                <w:rFonts w:ascii="Times New Roman" w:hAnsi="Times New Roman" w:cs="Times New Roman"/>
                <w:sz w:val="16"/>
                <w:szCs w:val="16"/>
              </w:rPr>
              <w:t>4,12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93C3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983F71">
              <w:rPr>
                <w:rFonts w:ascii="Times New Roman" w:hAnsi="Times New Roman" w:cs="Times New Roman"/>
                <w:sz w:val="16"/>
                <w:szCs w:val="16"/>
              </w:rPr>
              <w:t>4,30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A5170F" w:rsidRDefault="00983F71" w:rsidP="00D07D5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14,50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A5170F" w:rsidRDefault="00983F71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="00862A1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</w:tr>
      <w:tr w:rsidR="00A93C34" w:rsidRPr="005811BE" w:rsidTr="00F01B8A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78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A5170F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Подпрограмма 1 «Развитие физической культуры и массового спорта в городе Невинномысске»</w:t>
            </w:r>
          </w:p>
        </w:tc>
      </w:tr>
      <w:tr w:rsidR="00A93C34" w:rsidRPr="005811BE" w:rsidTr="00F01B8A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3.1.</w:t>
            </w:r>
          </w:p>
        </w:tc>
        <w:tc>
          <w:tcPr>
            <w:tcW w:w="78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A5170F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Задача 1 подпрограммы 1: создание условий для занятий физической культурой и спортом в  городе</w:t>
            </w:r>
          </w:p>
        </w:tc>
      </w:tr>
      <w:tr w:rsidR="00A93C34" w:rsidRPr="005811BE" w:rsidTr="00F01B8A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3.1.1.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C34" w:rsidRPr="005811BE" w:rsidRDefault="00A93C34" w:rsidP="00AD667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Численность жителей города в возрасте от 3 до 79 лет , принимающих участие в городских физкультурно-спортивных мероприятиях  (за год)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9847D0" w:rsidRDefault="00A93C34" w:rsidP="00AD66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9847D0" w:rsidRDefault="00A93C34" w:rsidP="00AD66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20835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E26CE8" w:rsidRDefault="00A93C34" w:rsidP="00AD66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21140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Default="00A93C34" w:rsidP="00AD66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21652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DB2F9E" w:rsidRDefault="00DB2F9E" w:rsidP="00AD6674">
            <w:pPr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DB2F9E">
              <w:rPr>
                <w:rFonts w:ascii="Times New Roman" w:hAnsi="Times New Roman"/>
                <w:sz w:val="16"/>
                <w:szCs w:val="16"/>
              </w:rPr>
              <w:t>22</w:t>
            </w:r>
            <w:r>
              <w:rPr>
                <w:rFonts w:ascii="Times New Roman" w:hAnsi="Times New Roman"/>
                <w:sz w:val="16"/>
                <w:szCs w:val="16"/>
              </w:rPr>
              <w:t>148</w:t>
            </w:r>
          </w:p>
        </w:tc>
      </w:tr>
      <w:tr w:rsidR="00A93C34" w:rsidRPr="005811BE" w:rsidTr="00F01B8A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3.2.</w:t>
            </w:r>
          </w:p>
        </w:tc>
        <w:tc>
          <w:tcPr>
            <w:tcW w:w="78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A5170F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Задача 2 подпрограммы 1: развитие сферы профессионального спорта в городе</w:t>
            </w:r>
          </w:p>
        </w:tc>
      </w:tr>
      <w:tr w:rsidR="00A93C34" w:rsidRPr="005811BE" w:rsidTr="00F01B8A">
        <w:trPr>
          <w:trHeight w:val="189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7409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3.2.1.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C34" w:rsidRPr="005811BE" w:rsidRDefault="00A93C34" w:rsidP="00A7409F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Численность спортсменов города, принимающих участие в соревнованиях различного уровня (за год)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7409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983F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142</w:t>
            </w:r>
            <w:r w:rsidR="00983F7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7409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1437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7409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1442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Default="00A93C34" w:rsidP="00A7409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1447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DB2F9E" w:rsidP="00A7409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1452</w:t>
            </w:r>
          </w:p>
        </w:tc>
      </w:tr>
      <w:tr w:rsidR="00A93C34" w:rsidRPr="005811BE" w:rsidTr="00F01B8A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78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E62670" w:rsidP="00AD6674">
            <w:pPr>
              <w:pStyle w:val="ConsPlusNormal"/>
              <w:jc w:val="center"/>
            </w:pPr>
            <w:hyperlink w:anchor="P1297" w:history="1">
              <w:r w:rsidR="00A93C34" w:rsidRPr="005811BE">
                <w:rPr>
                  <w:rFonts w:ascii="Times New Roman" w:hAnsi="Times New Roman" w:cs="Times New Roman"/>
                  <w:sz w:val="16"/>
                  <w:szCs w:val="16"/>
                </w:rPr>
                <w:t>Подпрограмма</w:t>
              </w:r>
            </w:hyperlink>
            <w:r w:rsidR="00A93C34" w:rsidRPr="005811BE">
              <w:rPr>
                <w:rFonts w:ascii="Times New Roman" w:hAnsi="Times New Roman" w:cs="Times New Roman"/>
                <w:sz w:val="16"/>
                <w:szCs w:val="16"/>
              </w:rPr>
              <w:t xml:space="preserve"> 3 «Развитие спортивно-культурной деятельности в городе Невинномысске»</w:t>
            </w:r>
          </w:p>
        </w:tc>
      </w:tr>
      <w:tr w:rsidR="00A93C34" w:rsidRPr="005811BE" w:rsidTr="00F01B8A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4.1.</w:t>
            </w:r>
          </w:p>
        </w:tc>
        <w:tc>
          <w:tcPr>
            <w:tcW w:w="78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Задача 1 подпрограммы 3: приобщение жителей города к спортивно-массовым мероприятиям</w:t>
            </w:r>
          </w:p>
        </w:tc>
      </w:tr>
      <w:tr w:rsidR="00A93C34" w:rsidRPr="005811BE" w:rsidTr="00F01B8A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4.1.1.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C34" w:rsidRPr="005811BE" w:rsidRDefault="00A93C34" w:rsidP="00AD667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Численность населения, принимающего участие в спортивно-массовых мероприятиях, проведенных в городе (за год)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983F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983F71">
              <w:rPr>
                <w:rFonts w:ascii="Times New Roman" w:hAnsi="Times New Roman" w:cs="Times New Roman"/>
                <w:sz w:val="16"/>
                <w:szCs w:val="16"/>
              </w:rPr>
              <w:t>731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983F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983F71">
              <w:rPr>
                <w:rFonts w:ascii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8000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8514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DB2F9E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862A1F">
              <w:rPr>
                <w:rFonts w:ascii="Times New Roman" w:hAnsi="Times New Roman" w:cs="Times New Roman"/>
                <w:sz w:val="16"/>
                <w:szCs w:val="16"/>
              </w:rPr>
              <w:t>071</w:t>
            </w:r>
          </w:p>
        </w:tc>
      </w:tr>
      <w:tr w:rsidR="00A93C34" w:rsidRPr="005811BE" w:rsidTr="00F01B8A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78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Цель 2 программы: успешная социализация и эффективная самореализация молодежи города</w:t>
            </w:r>
          </w:p>
        </w:tc>
      </w:tr>
      <w:tr w:rsidR="00A93C34" w:rsidRPr="005811BE" w:rsidTr="00F01B8A">
        <w:trPr>
          <w:trHeight w:val="397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5.1.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C34" w:rsidRPr="005811BE" w:rsidRDefault="00A93C34" w:rsidP="00AD667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Доля молодых граждан, задействованных в мероприятиях по реализации молодежной политики в городе (за год)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983F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76,</w:t>
            </w:r>
            <w:r w:rsidR="00983F7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76,7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1033A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77,</w:t>
            </w:r>
            <w:r w:rsidR="001033A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1033A3">
              <w:rPr>
                <w:rFonts w:ascii="Times New Roman" w:hAnsi="Times New Roman" w:cs="Times New Roman"/>
                <w:sz w:val="16"/>
                <w:szCs w:val="16"/>
              </w:rPr>
              <w:t>7,5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862A1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77,6</w:t>
            </w:r>
          </w:p>
        </w:tc>
      </w:tr>
      <w:tr w:rsidR="00A75CFE" w:rsidRPr="005811BE" w:rsidTr="00F01B8A">
        <w:trPr>
          <w:trHeight w:val="397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CFE" w:rsidRPr="005811BE" w:rsidRDefault="00A75CFE" w:rsidP="00A75CF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5.2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CFE" w:rsidRPr="005811BE" w:rsidRDefault="00764169" w:rsidP="00A75CF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764169">
              <w:rPr>
                <w:rFonts w:ascii="Times New Roman" w:hAnsi="Times New Roman" w:cs="Times New Roman"/>
                <w:sz w:val="16"/>
                <w:szCs w:val="16"/>
              </w:rPr>
              <w:t>бъем привлеченных из федерального и краевого бюджетов субсидий и иных межбюджетных трансфертов на 1 рубль финансового обеспечения программы за счет средств бюджета города в рамках успешной социализации и эффективной самореализации молодежи города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за год.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CFE" w:rsidRPr="005811BE" w:rsidRDefault="00A75CFE" w:rsidP="00A75CF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CFE" w:rsidRPr="005811BE" w:rsidRDefault="00A75CFE" w:rsidP="00A75CF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CFE" w:rsidRDefault="00A75CFE" w:rsidP="00A75CF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CFE" w:rsidRDefault="00A75CFE" w:rsidP="00A75CF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1,53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CFE" w:rsidRDefault="00A75CFE" w:rsidP="00A75CF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CFE" w:rsidRDefault="00A75CFE" w:rsidP="00A75CF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A93C34" w:rsidRPr="005811BE" w:rsidTr="00F01B8A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78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E62670" w:rsidP="00AD6674">
            <w:pPr>
              <w:pStyle w:val="ConsPlusNormal"/>
              <w:jc w:val="center"/>
            </w:pPr>
            <w:hyperlink w:anchor="P1163" w:history="1">
              <w:r w:rsidR="00A93C34" w:rsidRPr="005811BE">
                <w:rPr>
                  <w:rFonts w:ascii="Times New Roman" w:hAnsi="Times New Roman" w:cs="Times New Roman"/>
                  <w:sz w:val="16"/>
                  <w:szCs w:val="16"/>
                </w:rPr>
                <w:t>Подпрограмма</w:t>
              </w:r>
            </w:hyperlink>
            <w:r w:rsidR="00A93C34" w:rsidRPr="005811BE">
              <w:rPr>
                <w:rFonts w:ascii="Times New Roman" w:hAnsi="Times New Roman" w:cs="Times New Roman"/>
                <w:sz w:val="16"/>
                <w:szCs w:val="16"/>
              </w:rPr>
              <w:t xml:space="preserve"> 2 «Развитие молодежной политики в городе Невинномысске»</w:t>
            </w:r>
          </w:p>
        </w:tc>
      </w:tr>
      <w:tr w:rsidR="00A93C34" w:rsidRPr="005811BE" w:rsidTr="00F01B8A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6.1.</w:t>
            </w:r>
          </w:p>
        </w:tc>
        <w:tc>
          <w:tcPr>
            <w:tcW w:w="78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Задача 1 подпрограммы 2: развитие системы поддержки инициативной и талантливой молодежи города</w:t>
            </w:r>
          </w:p>
        </w:tc>
      </w:tr>
      <w:tr w:rsidR="00A93C34" w:rsidRPr="005811BE" w:rsidTr="00F01B8A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6.1.1.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C34" w:rsidRPr="005811BE" w:rsidRDefault="00A93C34" w:rsidP="00AD667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Доля молодых граждан города, задействованных в мероприятиях по работе с инициативной и талантливой молодежью (за год)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983F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24,</w:t>
            </w:r>
            <w:r w:rsidR="00983F7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983F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24,</w:t>
            </w:r>
            <w:r w:rsidR="00983F7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1033A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1033A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1033A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93C3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1033A3">
              <w:rPr>
                <w:rFonts w:ascii="Times New Roman" w:hAnsi="Times New Roman" w:cs="Times New Roman"/>
                <w:sz w:val="16"/>
                <w:szCs w:val="16"/>
              </w:rPr>
              <w:t>5,0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1033A3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25,0</w:t>
            </w:r>
          </w:p>
        </w:tc>
      </w:tr>
      <w:tr w:rsidR="00A93C34" w:rsidRPr="005811BE" w:rsidTr="00F01B8A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6.1.2.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D667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Доля молодых граждан города, принимающих участие в студенческом и волонтерском движении  (на конец года)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983F71" w:rsidP="00A93C3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32,3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983F71" w:rsidP="00A93C3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</w:t>
            </w:r>
            <w:r w:rsidR="00A93C34" w:rsidRPr="005811BE">
              <w:rPr>
                <w:rFonts w:ascii="Times New Roman" w:hAnsi="Times New Roman" w:cs="Times New Roman"/>
                <w:sz w:val="16"/>
                <w:szCs w:val="16"/>
              </w:rPr>
              <w:t>,3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983F71" w:rsidP="00A93C3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</w:t>
            </w:r>
            <w:r w:rsidR="00A93C34">
              <w:rPr>
                <w:rFonts w:ascii="Times New Roman" w:hAnsi="Times New Roman" w:cs="Times New Roman"/>
                <w:sz w:val="16"/>
                <w:szCs w:val="16"/>
              </w:rPr>
              <w:t>,4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983F71" w:rsidP="00A93C3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</w:t>
            </w:r>
            <w:r w:rsidR="00A93C34">
              <w:rPr>
                <w:rFonts w:ascii="Times New Roman" w:hAnsi="Times New Roman" w:cs="Times New Roman"/>
                <w:sz w:val="16"/>
                <w:szCs w:val="16"/>
              </w:rPr>
              <w:t>,5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983F71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</w:t>
            </w:r>
            <w:r w:rsidR="00862A1F">
              <w:rPr>
                <w:rFonts w:ascii="Times New Roman" w:hAnsi="Times New Roman" w:cs="Times New Roman"/>
                <w:sz w:val="16"/>
                <w:szCs w:val="16"/>
              </w:rPr>
              <w:t>,6</w:t>
            </w:r>
          </w:p>
        </w:tc>
      </w:tr>
      <w:tr w:rsidR="00A93C34" w:rsidRPr="005811BE" w:rsidTr="00F01B8A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6.2.</w:t>
            </w:r>
          </w:p>
        </w:tc>
        <w:tc>
          <w:tcPr>
            <w:tcW w:w="78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Задача 2 подпрограммы 2: формирование у молодых граждан общероссийской гражданской идентичности и профилактика политического, этнического и религиозного экстремизма в молодежной среде</w:t>
            </w:r>
          </w:p>
        </w:tc>
      </w:tr>
      <w:tr w:rsidR="00A93C34" w:rsidRPr="0010329B" w:rsidTr="00F01B8A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6.2.1.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C34" w:rsidRPr="005811BE" w:rsidRDefault="00A93C34" w:rsidP="00AD667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Доля молодых граждан, задействованных в мероприятиях по формированию общероссийской гражданской идентичности и профилактики политического, этнического и религиозного экстремизма в молодежной среде (на конец года)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821B05" w:rsidRDefault="00A93C34" w:rsidP="00983F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983F71">
              <w:rPr>
                <w:rFonts w:ascii="Times New Roman" w:hAnsi="Times New Roman" w:cs="Times New Roman"/>
                <w:sz w:val="16"/>
                <w:szCs w:val="16"/>
              </w:rPr>
              <w:t>5,5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A93C34" w:rsidP="009125D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25,</w:t>
            </w:r>
            <w:r w:rsidR="009125D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821B05" w:rsidRDefault="00A93C34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9125D9">
              <w:rPr>
                <w:rFonts w:ascii="Times New Roman" w:hAnsi="Times New Roman" w:cs="Times New Roman"/>
                <w:sz w:val="16"/>
                <w:szCs w:val="16"/>
              </w:rPr>
              <w:t>5,7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Default="00A93C34" w:rsidP="009125D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25,</w:t>
            </w:r>
            <w:r w:rsidR="009125D9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4" w:rsidRPr="005811BE" w:rsidRDefault="00862A1F" w:rsidP="009125D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25,</w:t>
            </w:r>
            <w:r w:rsidR="009125D9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</w:tr>
    </w:tbl>
    <w:p w:rsidR="007C79C2" w:rsidRDefault="007C79C2" w:rsidP="007C79C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C79C2" w:rsidRDefault="007C79C2" w:rsidP="007C79C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C79C2" w:rsidRDefault="007C79C2" w:rsidP="007C79C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7409F" w:rsidRDefault="00A7409F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642475" w:rsidRDefault="00642475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642475" w:rsidRDefault="00642475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642475" w:rsidRDefault="00642475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7409F" w:rsidRDefault="00A7409F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966938" w:rsidRDefault="00966938" w:rsidP="00F01B8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DB2F9E" w:rsidRDefault="00DB2F9E" w:rsidP="00352AA0">
      <w:pPr>
        <w:spacing w:after="0" w:line="240" w:lineRule="auto"/>
        <w:ind w:left="4536"/>
        <w:jc w:val="center"/>
        <w:rPr>
          <w:rFonts w:ascii="Times New Roman" w:eastAsia="Calibri" w:hAnsi="Times New Roman"/>
          <w:sz w:val="28"/>
          <w:szCs w:val="28"/>
        </w:rPr>
      </w:pPr>
    </w:p>
    <w:p w:rsidR="009125D9" w:rsidRDefault="009125D9" w:rsidP="00352AA0">
      <w:pPr>
        <w:spacing w:after="0" w:line="240" w:lineRule="auto"/>
        <w:ind w:left="4536"/>
        <w:jc w:val="center"/>
        <w:rPr>
          <w:rFonts w:ascii="Times New Roman" w:eastAsia="Calibri" w:hAnsi="Times New Roman"/>
          <w:sz w:val="28"/>
          <w:szCs w:val="28"/>
        </w:rPr>
      </w:pPr>
    </w:p>
    <w:p w:rsidR="009125D9" w:rsidRDefault="009125D9" w:rsidP="00352AA0">
      <w:pPr>
        <w:spacing w:after="0" w:line="240" w:lineRule="auto"/>
        <w:ind w:left="4536"/>
        <w:jc w:val="center"/>
        <w:rPr>
          <w:rFonts w:ascii="Times New Roman" w:eastAsia="Calibri" w:hAnsi="Times New Roman"/>
          <w:sz w:val="28"/>
          <w:szCs w:val="28"/>
        </w:rPr>
      </w:pPr>
    </w:p>
    <w:p w:rsidR="009125D9" w:rsidRDefault="009125D9" w:rsidP="00352AA0">
      <w:pPr>
        <w:spacing w:after="0" w:line="240" w:lineRule="auto"/>
        <w:ind w:left="4536"/>
        <w:jc w:val="center"/>
        <w:rPr>
          <w:rFonts w:ascii="Times New Roman" w:eastAsia="Calibri" w:hAnsi="Times New Roman"/>
          <w:sz w:val="28"/>
          <w:szCs w:val="28"/>
        </w:rPr>
      </w:pPr>
    </w:p>
    <w:p w:rsidR="009125D9" w:rsidRDefault="009125D9" w:rsidP="00352AA0">
      <w:pPr>
        <w:spacing w:after="0" w:line="240" w:lineRule="auto"/>
        <w:ind w:left="4536"/>
        <w:jc w:val="center"/>
        <w:rPr>
          <w:rFonts w:ascii="Times New Roman" w:eastAsia="Calibri" w:hAnsi="Times New Roman"/>
          <w:sz w:val="28"/>
          <w:szCs w:val="28"/>
        </w:rPr>
      </w:pPr>
    </w:p>
    <w:p w:rsidR="009125D9" w:rsidRDefault="009125D9" w:rsidP="00352AA0">
      <w:pPr>
        <w:spacing w:after="0" w:line="240" w:lineRule="auto"/>
        <w:ind w:left="4536"/>
        <w:jc w:val="center"/>
        <w:rPr>
          <w:rFonts w:ascii="Times New Roman" w:eastAsia="Calibri" w:hAnsi="Times New Roman"/>
          <w:sz w:val="28"/>
          <w:szCs w:val="28"/>
        </w:rPr>
      </w:pPr>
    </w:p>
    <w:p w:rsidR="000A632E" w:rsidRDefault="000A632E" w:rsidP="00E268F3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4241E0" w:rsidRDefault="004241E0" w:rsidP="00352AA0">
      <w:pPr>
        <w:spacing w:after="0" w:line="240" w:lineRule="auto"/>
        <w:ind w:left="4536"/>
        <w:jc w:val="center"/>
        <w:rPr>
          <w:rFonts w:ascii="Times New Roman" w:eastAsia="Calibri" w:hAnsi="Times New Roman"/>
          <w:sz w:val="28"/>
          <w:szCs w:val="28"/>
        </w:rPr>
        <w:sectPr w:rsidR="004241E0" w:rsidSect="002F7101">
          <w:headerReference w:type="default" r:id="rId13"/>
          <w:headerReference w:type="first" r:id="rId14"/>
          <w:pgSz w:w="11907" w:h="16840"/>
          <w:pgMar w:top="426" w:right="567" w:bottom="568" w:left="1843" w:header="709" w:footer="709" w:gutter="0"/>
          <w:pgNumType w:start="1"/>
          <w:cols w:space="708"/>
          <w:titlePg/>
          <w:docGrid w:linePitch="360"/>
        </w:sectPr>
      </w:pPr>
    </w:p>
    <w:p w:rsidR="00AD6674" w:rsidRPr="00AD6674" w:rsidRDefault="00AD6674" w:rsidP="00352AA0">
      <w:pPr>
        <w:spacing w:after="0" w:line="240" w:lineRule="auto"/>
        <w:ind w:left="4536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Приложение 2</w:t>
      </w:r>
    </w:p>
    <w:p w:rsidR="00AD6674" w:rsidRPr="00AD6674" w:rsidRDefault="00AD6674" w:rsidP="00352AA0">
      <w:pPr>
        <w:spacing w:after="0" w:line="240" w:lineRule="auto"/>
        <w:ind w:left="4536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352AA0">
      <w:pPr>
        <w:spacing w:after="0" w:line="240" w:lineRule="exact"/>
        <w:ind w:left="4536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к муниципальной программе</w:t>
      </w:r>
    </w:p>
    <w:p w:rsidR="00AD6674" w:rsidRPr="00AD6674" w:rsidRDefault="00AD6674" w:rsidP="00352AA0">
      <w:pPr>
        <w:spacing w:after="0" w:line="240" w:lineRule="exact"/>
        <w:ind w:left="4536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AD6674" w:rsidRPr="00AD6674" w:rsidRDefault="00AD6674" w:rsidP="00352AA0">
      <w:pPr>
        <w:spacing w:after="0" w:line="240" w:lineRule="exact"/>
        <w:ind w:left="4536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в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bookmarkStart w:id="2" w:name="P484"/>
      <w:bookmarkEnd w:id="2"/>
    </w:p>
    <w:p w:rsid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7409F" w:rsidRPr="00AD6674" w:rsidRDefault="00A7409F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ПЕРЕЧЕНЬ</w:t>
      </w:r>
    </w:p>
    <w:p w:rsidR="00AD6674" w:rsidRDefault="00AD6674" w:rsidP="00AD66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A75CA" w:rsidRPr="00AD6674" w:rsidRDefault="00AA75CA" w:rsidP="00AD66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adjustRightInd w:val="0"/>
        <w:spacing w:after="0" w:line="220" w:lineRule="exact"/>
        <w:jc w:val="center"/>
        <w:rPr>
          <w:rFonts w:ascii="Times New Roman" w:eastAsia="Calibri" w:hAnsi="Times New Roman"/>
          <w:b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основных мероприятий муниципальной программы «Развитие физической культуры, спорта и молодежной политики в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4"/>
        <w:gridCol w:w="6"/>
        <w:gridCol w:w="2192"/>
        <w:gridCol w:w="10"/>
        <w:gridCol w:w="1551"/>
        <w:gridCol w:w="13"/>
        <w:gridCol w:w="1453"/>
        <w:gridCol w:w="6"/>
        <w:gridCol w:w="14"/>
        <w:gridCol w:w="1120"/>
        <w:gridCol w:w="13"/>
        <w:gridCol w:w="1006"/>
        <w:gridCol w:w="13"/>
        <w:gridCol w:w="40"/>
        <w:gridCol w:w="1267"/>
      </w:tblGrid>
      <w:tr w:rsidR="00AD6674" w:rsidRPr="00AD6674" w:rsidTr="002F207D">
        <w:tc>
          <w:tcPr>
            <w:tcW w:w="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№ п/п</w:t>
            </w:r>
          </w:p>
        </w:tc>
        <w:tc>
          <w:tcPr>
            <w:tcW w:w="22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Наименование подпрограмм,</w:t>
            </w:r>
          </w:p>
          <w:p w:rsidR="00AD6674" w:rsidRPr="00AD6674" w:rsidRDefault="00AD6674" w:rsidP="00AA75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основных мероприятий</w:t>
            </w:r>
          </w:p>
        </w:tc>
        <w:tc>
          <w:tcPr>
            <w:tcW w:w="1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Тип основного мероприятия </w:t>
            </w:r>
          </w:p>
        </w:tc>
        <w:tc>
          <w:tcPr>
            <w:tcW w:w="147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Ответственный исполнитель</w:t>
            </w:r>
          </w:p>
          <w:p w:rsidR="00AD6674" w:rsidRPr="00AD6674" w:rsidRDefault="00AD6674" w:rsidP="00AA75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основного мероприятия</w:t>
            </w:r>
          </w:p>
        </w:tc>
        <w:tc>
          <w:tcPr>
            <w:tcW w:w="2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Срок</w:t>
            </w:r>
          </w:p>
        </w:tc>
        <w:tc>
          <w:tcPr>
            <w:tcW w:w="13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Связь с индикаторами достижения целей программы и показателями решения задач подпрограммы </w:t>
            </w:r>
          </w:p>
        </w:tc>
      </w:tr>
      <w:tr w:rsidR="00AD6674" w:rsidRPr="00AD6674" w:rsidTr="002F207D">
        <w:tc>
          <w:tcPr>
            <w:tcW w:w="72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 w:val="16"/>
                <w:szCs w:val="16"/>
              </w:rPr>
            </w:pPr>
          </w:p>
        </w:tc>
        <w:tc>
          <w:tcPr>
            <w:tcW w:w="22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64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473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начала реализации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окончания реализации</w:t>
            </w:r>
          </w:p>
        </w:tc>
        <w:tc>
          <w:tcPr>
            <w:tcW w:w="1307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AD6674" w:rsidRPr="00AD6674" w:rsidTr="002F207D">
        <w:trPr>
          <w:trHeight w:val="109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1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</w:t>
            </w:r>
          </w:p>
        </w:tc>
      </w:tr>
      <w:tr w:rsidR="00AD6674" w:rsidRPr="00AD6674" w:rsidTr="00352AA0">
        <w:trPr>
          <w:trHeight w:val="43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</w:t>
            </w:r>
          </w:p>
        </w:tc>
        <w:tc>
          <w:tcPr>
            <w:tcW w:w="87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Цель 1 программы: укрепление физического и духовного здоровья населения города Невинномысска</w:t>
            </w:r>
          </w:p>
        </w:tc>
      </w:tr>
      <w:tr w:rsidR="00AD6674" w:rsidRPr="00AD6674" w:rsidTr="002F207D">
        <w:trPr>
          <w:trHeight w:val="89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1.1.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Подпрограмма 1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«Развитие физической культуры и массового спорта в городе Невинномысске»</w:t>
            </w: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9125D9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п. 2.1</w:t>
            </w:r>
            <w:r w:rsidR="00AD6674" w:rsidRPr="00AD6674">
              <w:rPr>
                <w:rFonts w:ascii="Times New Roman" w:eastAsia="Calibri" w:hAnsi="Times New Roman"/>
                <w:sz w:val="16"/>
                <w:szCs w:val="16"/>
              </w:rPr>
              <w:t>.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AD6674" w:rsidRPr="00AD6674" w:rsidTr="00AD6674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1.1.1.</w:t>
            </w:r>
          </w:p>
        </w:tc>
        <w:tc>
          <w:tcPr>
            <w:tcW w:w="87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Задача 1 подпрограммы 1: создание условий для занятий физической культурой и спортом в  городе Невинномысске</w:t>
            </w:r>
          </w:p>
        </w:tc>
      </w:tr>
      <w:tr w:rsidR="00AD6674" w:rsidRPr="00AD6674" w:rsidTr="00DF1679">
        <w:trPr>
          <w:trHeight w:val="428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1.1.1.1.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проведение городских спортивных мероприятий  на территории города Невинномысска (далее - город)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 по молодежной политике, физической культуре и спорту администрации города (далее - комитет), муниципальное бюджетное учреждение «Спортивно-культурный комплекс «Олимп» города Невинномысска (далее - МБУ «СКК «Олимп»), муниципальное бюджетное учреждение дополнительного образования «Спортивная школа по зимним видам спорта города Невинномысска (далее - МБУ ДО СШ ЗВС)</w:t>
            </w:r>
            <w:r w:rsidR="00DF1679">
              <w:rPr>
                <w:rFonts w:ascii="Times New Roman" w:eastAsia="Calibri" w:hAnsi="Times New Roman"/>
                <w:sz w:val="16"/>
                <w:szCs w:val="16"/>
              </w:rPr>
              <w:t>, муниципальное бюджетное учреждение дополнительного образования Спортивная школа «Рекорд» (далее – МБУ ДО СШ «Рекорд»), муниципальное бюджетное учреждение дополнительного образования Спортивная школа №1 (далее – МБУ ДО СШ №1), муниципальное бюджетное учреждение дополнительного образования Спортивная школа «Шерстяник» (далее – МБУ ДО СШ «Шерстяник»)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</w:p>
          <w:p w:rsidR="00AD6674" w:rsidRPr="00AD6674" w:rsidRDefault="00AD6674" w:rsidP="00A93C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</w:t>
            </w:r>
            <w:r w:rsidR="00A93C34">
              <w:rPr>
                <w:rFonts w:ascii="Times New Roman" w:eastAsia="Calibri" w:hAnsi="Times New Roman"/>
                <w:sz w:val="16"/>
                <w:szCs w:val="16"/>
              </w:rPr>
              <w:t>6</w:t>
            </w: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AD6674" w:rsidRPr="00AD6674" w:rsidRDefault="00AD6674" w:rsidP="00A93C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</w:t>
            </w:r>
            <w:r w:rsidR="00A93C34">
              <w:rPr>
                <w:rFonts w:ascii="Times New Roman" w:eastAsia="Calibri" w:hAnsi="Times New Roman"/>
                <w:sz w:val="16"/>
                <w:szCs w:val="16"/>
              </w:rPr>
              <w:t>8</w:t>
            </w: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п. 3.1.1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  <w:tr w:rsidR="002F207D" w:rsidRPr="00AD6674" w:rsidTr="002F207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1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</w:t>
            </w:r>
          </w:p>
        </w:tc>
      </w:tr>
      <w:tr w:rsidR="00AD6674" w:rsidRPr="00AD6674" w:rsidTr="00AD6674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1.1.2.</w:t>
            </w:r>
          </w:p>
        </w:tc>
        <w:tc>
          <w:tcPr>
            <w:tcW w:w="87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Задача 2 подпрограммы 1: развитие сферы профессионального спорта в городе</w:t>
            </w:r>
          </w:p>
        </w:tc>
      </w:tr>
      <w:tr w:rsidR="00AD6674" w:rsidRPr="00AD6674" w:rsidTr="002F207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1.1.2.1.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 организация участия спортивных команд города в соревнованиях различного уровня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</w:p>
          <w:p w:rsidR="00AD6674" w:rsidRPr="00AD6674" w:rsidRDefault="00AD6674" w:rsidP="00A93C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</w:t>
            </w:r>
            <w:r w:rsidR="00A93C34">
              <w:rPr>
                <w:rFonts w:ascii="Times New Roman" w:eastAsia="Calibri" w:hAnsi="Times New Roman"/>
                <w:sz w:val="16"/>
                <w:szCs w:val="16"/>
              </w:rPr>
              <w:t>6</w:t>
            </w: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AD6674" w:rsidRPr="00AD6674" w:rsidRDefault="00AD6674" w:rsidP="00A93C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</w:t>
            </w:r>
            <w:r w:rsidR="00A93C34">
              <w:rPr>
                <w:rFonts w:ascii="Times New Roman" w:eastAsia="Calibri" w:hAnsi="Times New Roman"/>
                <w:sz w:val="16"/>
                <w:szCs w:val="16"/>
              </w:rPr>
              <w:t>8</w:t>
            </w: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п. 3.2.1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  <w:tr w:rsidR="00E4610E" w:rsidRPr="00AD6674" w:rsidTr="002F207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1.1.2.2.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1B388F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3: Субсидия местной общественной организации «Невинномысский городской баскетбольный клуб» на частичную компенсацию расходов, связанных с организацией участия в спортивных соревнованиях, учебно-тренировочных мероприятиях спортивной команды по баскетболу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</w:p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6</w:t>
            </w: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6</w:t>
            </w: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п. 3.2.1</w:t>
            </w:r>
          </w:p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  <w:tr w:rsidR="001477B3" w:rsidRPr="00AD6674" w:rsidTr="002F207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B3" w:rsidRDefault="001477B3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1.1.2.3</w:t>
            </w:r>
            <w:r w:rsidRPr="001477B3">
              <w:rPr>
                <w:rFonts w:ascii="Times New Roman" w:eastAsia="Calibri" w:hAnsi="Times New Roman"/>
                <w:sz w:val="16"/>
                <w:szCs w:val="16"/>
              </w:rPr>
              <w:t>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B3" w:rsidRPr="001477B3" w:rsidRDefault="00F279F4" w:rsidP="001477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</w:t>
            </w:r>
            <w:r w:rsidR="00A16889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  <w:p w:rsidR="001477B3" w:rsidRPr="001477B3" w:rsidRDefault="001477B3" w:rsidP="001477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1477B3">
              <w:rPr>
                <w:rFonts w:ascii="Times New Roman" w:eastAsia="Calibri" w:hAnsi="Times New Roman"/>
                <w:sz w:val="16"/>
                <w:szCs w:val="16"/>
              </w:rPr>
              <w:t>субсидия муниципальному бюджетному учреждению «Спортивно-культурный комплекс «Олимп» города Невинномысска на обустройство многофун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кциональной спортивной площадки</w:t>
            </w:r>
          </w:p>
          <w:p w:rsidR="001477B3" w:rsidRPr="001477B3" w:rsidRDefault="001477B3" w:rsidP="001477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  <w:p w:rsidR="001477B3" w:rsidRPr="001477B3" w:rsidRDefault="001477B3" w:rsidP="001477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  <w:p w:rsidR="001477B3" w:rsidRPr="001477B3" w:rsidRDefault="001477B3" w:rsidP="001477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  <w:p w:rsidR="001477B3" w:rsidRPr="001B388F" w:rsidRDefault="001477B3" w:rsidP="00E461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B3" w:rsidRPr="00AD6674" w:rsidRDefault="001477B3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1477B3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</w:t>
            </w:r>
          </w:p>
        </w:tc>
        <w:tc>
          <w:tcPr>
            <w:tcW w:w="1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B3" w:rsidRPr="00AD6674" w:rsidRDefault="001477B3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B3" w:rsidRDefault="001477B3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январь </w:t>
            </w:r>
          </w:p>
          <w:p w:rsidR="001477B3" w:rsidRPr="00AD6674" w:rsidRDefault="001477B3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2026 г.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B3" w:rsidRPr="001477B3" w:rsidRDefault="001477B3" w:rsidP="001477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1477B3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1477B3" w:rsidRPr="00AD6674" w:rsidRDefault="001477B3" w:rsidP="001477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1477B3">
              <w:rPr>
                <w:rFonts w:ascii="Times New Roman" w:eastAsia="Calibri" w:hAnsi="Times New Roman"/>
                <w:sz w:val="16"/>
                <w:szCs w:val="16"/>
              </w:rPr>
              <w:t>2026 г.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B3" w:rsidRPr="001477B3" w:rsidRDefault="001477B3" w:rsidP="001477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1477B3">
              <w:rPr>
                <w:rFonts w:ascii="Times New Roman" w:eastAsia="Calibri" w:hAnsi="Times New Roman"/>
                <w:sz w:val="16"/>
                <w:szCs w:val="16"/>
              </w:rPr>
              <w:t>п. 3.2.1</w:t>
            </w:r>
          </w:p>
          <w:p w:rsidR="001477B3" w:rsidRPr="00AD6674" w:rsidRDefault="001477B3" w:rsidP="001477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1477B3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  <w:tr w:rsidR="00E4610E" w:rsidRPr="00AD6674" w:rsidTr="002F207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1.2.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Default="00E62670" w:rsidP="00E461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297" w:history="1">
              <w:r w:rsidR="00E4610E" w:rsidRPr="00AD6674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E4610E"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3 «Развитие спортивно-культурной деятельности в городе Невинномысске»</w:t>
            </w:r>
          </w:p>
          <w:p w:rsidR="00E4610E" w:rsidRDefault="00E4610E" w:rsidP="00E461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  <w:p w:rsidR="00E4610E" w:rsidRDefault="00E4610E" w:rsidP="00E461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  <w:p w:rsidR="00E4610E" w:rsidRDefault="00E4610E" w:rsidP="00E461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  <w:p w:rsidR="00E4610E" w:rsidRDefault="00E4610E" w:rsidP="00E461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  <w:p w:rsidR="00E4610E" w:rsidRDefault="00E4610E" w:rsidP="00E461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  <w:p w:rsidR="00E4610E" w:rsidRDefault="00E4610E" w:rsidP="00E461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  <w:p w:rsidR="00E4610E" w:rsidRDefault="00E4610E" w:rsidP="00E461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п. 2.2.</w:t>
            </w:r>
          </w:p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E4610E" w:rsidRPr="00AD6674" w:rsidTr="00AD6674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1.2.1.</w:t>
            </w:r>
          </w:p>
        </w:tc>
        <w:tc>
          <w:tcPr>
            <w:tcW w:w="87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Задача 1 подпрограммы 3: приобщение жителей города к спортивно-массовым мероприятиям</w:t>
            </w:r>
          </w:p>
        </w:tc>
      </w:tr>
      <w:tr w:rsidR="00E4610E" w:rsidRPr="00AD6674" w:rsidTr="00A7409F">
        <w:trPr>
          <w:trHeight w:val="144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1.2.1.1.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 комплекс мероприятий, направленных на приобщение населения города к активному и здоровому образу жизни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комитет, </w:t>
            </w:r>
          </w:p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«СКК «Олимп»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</w:p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6</w:t>
            </w: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8</w:t>
            </w: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п. 4.1.1</w:t>
            </w:r>
          </w:p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  <w:tr w:rsidR="00E4610E" w:rsidRPr="00AD6674" w:rsidTr="00AD6674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</w:t>
            </w:r>
          </w:p>
        </w:tc>
        <w:tc>
          <w:tcPr>
            <w:tcW w:w="87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Цель 2 программы: успешная социализация и эффективная самореализация молодежи города</w:t>
            </w:r>
          </w:p>
        </w:tc>
      </w:tr>
      <w:tr w:rsidR="00E4610E" w:rsidRPr="00AD6674" w:rsidTr="002F207D">
        <w:trPr>
          <w:trHeight w:val="756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2.1.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62670" w:rsidP="00E461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163" w:history="1">
              <w:r w:rsidR="00E4610E" w:rsidRPr="00AD6674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E4610E"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</w:t>
            </w:r>
          </w:p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«Развитие молодежной политики в городе Невинномысске»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п. 5.1</w:t>
            </w:r>
          </w:p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E4610E" w:rsidRPr="00AD6674" w:rsidTr="00AD6674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2.1.1.</w:t>
            </w:r>
          </w:p>
        </w:tc>
        <w:tc>
          <w:tcPr>
            <w:tcW w:w="87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Задача 1 подпрограммы 2: развитие системы поддержки инициативной и талантливой молодежи города</w:t>
            </w:r>
          </w:p>
        </w:tc>
      </w:tr>
      <w:tr w:rsidR="00E4610E" w:rsidRPr="00AD6674" w:rsidTr="002F207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2.1.1.1.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организация и проведение культурно-досуговых и зрелищных мероприятий среди молодежи города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комитет,</w:t>
            </w:r>
          </w:p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</w:p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6</w:t>
            </w: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8</w:t>
            </w: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п. 6.1.1</w:t>
            </w:r>
          </w:p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  <w:tr w:rsidR="00E4610E" w:rsidRPr="00AD6674" w:rsidTr="002F207D">
        <w:trPr>
          <w:trHeight w:val="1429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2.1.1.2.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</w:t>
            </w:r>
          </w:p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организация деятельности студенческих и волонтерских отрядов на территории города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комитет, </w:t>
            </w:r>
          </w:p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</w:p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6</w:t>
            </w: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8</w:t>
            </w: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п. 6.1.2,</w:t>
            </w:r>
          </w:p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  <w:tr w:rsidR="00DF1679" w:rsidRPr="00AD6674" w:rsidTr="002F207D">
        <w:trPr>
          <w:trHeight w:val="1429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679" w:rsidRPr="00AD6674" w:rsidRDefault="00DF1679" w:rsidP="007641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2.1.1.</w:t>
            </w:r>
            <w:r w:rsidR="00764169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679" w:rsidRDefault="00DF1679" w:rsidP="00E461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</w:t>
            </w:r>
            <w:r w:rsidR="00A16889">
              <w:rPr>
                <w:rFonts w:ascii="Times New Roman" w:eastAsia="Calibri" w:hAnsi="Times New Roman"/>
                <w:sz w:val="16"/>
                <w:szCs w:val="16"/>
              </w:rPr>
              <w:t>П1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 xml:space="preserve">: </w:t>
            </w:r>
          </w:p>
          <w:p w:rsidR="00DF1679" w:rsidRPr="00AD6674" w:rsidRDefault="00BD7FCF" w:rsidP="00E461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D7FCF">
              <w:rPr>
                <w:rFonts w:ascii="Times New Roman" w:eastAsia="Calibri" w:hAnsi="Times New Roman"/>
                <w:sz w:val="16"/>
                <w:szCs w:val="16"/>
              </w:rPr>
              <w:t>Региональный проект «Создание номерного фонда, инфраструктуры и новых точек притяжения»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679" w:rsidRPr="00AD6674" w:rsidRDefault="00DF1679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DF1679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679" w:rsidRDefault="00DF1679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комитет,</w:t>
            </w:r>
          </w:p>
          <w:p w:rsidR="00DF1679" w:rsidRPr="00AD6674" w:rsidRDefault="00DF1679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679" w:rsidRPr="00AD6674" w:rsidRDefault="00DF1679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август 2026 г.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679" w:rsidRPr="00AD6674" w:rsidRDefault="00DF1679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Декабрь 2026 г.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679" w:rsidRPr="00AD6674" w:rsidRDefault="00DF1679" w:rsidP="007641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п. </w:t>
            </w:r>
            <w:r w:rsidR="00764169">
              <w:rPr>
                <w:rFonts w:ascii="Times New Roman" w:eastAsia="Calibri" w:hAnsi="Times New Roman"/>
                <w:sz w:val="16"/>
                <w:szCs w:val="16"/>
              </w:rPr>
              <w:t>5.2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, приложения 1</w:t>
            </w:r>
          </w:p>
        </w:tc>
      </w:tr>
      <w:tr w:rsidR="00E4610E" w:rsidRPr="00AD6674" w:rsidTr="00AD6674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2.1.2.</w:t>
            </w:r>
          </w:p>
        </w:tc>
        <w:tc>
          <w:tcPr>
            <w:tcW w:w="87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Задача 2 подпрограммы 2: формирование у молодых граждан общероссийской гражданской идентичности и профилактика политического, этнического и религиозного экстремизма в молодежной среде</w:t>
            </w:r>
          </w:p>
        </w:tc>
      </w:tr>
      <w:tr w:rsidR="00E4610E" w:rsidRPr="00AD6674" w:rsidTr="002F207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2.1.2.1.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3: организационно-воспитательная работа с молодежью города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комитет,</w:t>
            </w:r>
          </w:p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</w:p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6</w:t>
            </w: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8</w:t>
            </w: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п. 6.2.1</w:t>
            </w:r>
          </w:p>
          <w:p w:rsidR="00E4610E" w:rsidRPr="00AD6674" w:rsidRDefault="00E4610E" w:rsidP="00E461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</w:tbl>
    <w:p w:rsidR="00AD6674" w:rsidRPr="00AD6674" w:rsidRDefault="00AD6674" w:rsidP="00AD6674">
      <w:pPr>
        <w:spacing w:after="0" w:line="240" w:lineRule="exact"/>
        <w:jc w:val="both"/>
        <w:rPr>
          <w:rFonts w:ascii="Times New Roman" w:eastAsia="Calibri" w:hAnsi="Times New Roman"/>
          <w:spacing w:val="-4"/>
          <w:sz w:val="28"/>
          <w:szCs w:val="28"/>
        </w:rPr>
      </w:pPr>
      <w:bookmarkStart w:id="3" w:name="Par515"/>
      <w:bookmarkEnd w:id="3"/>
    </w:p>
    <w:p w:rsidR="00AD6674" w:rsidRPr="00AD6674" w:rsidRDefault="00AD6674" w:rsidP="00AD6674">
      <w:pPr>
        <w:spacing w:after="0" w:line="240" w:lineRule="exact"/>
        <w:jc w:val="both"/>
        <w:rPr>
          <w:rFonts w:ascii="Times New Roman" w:eastAsia="Calibri" w:hAnsi="Times New Roman"/>
          <w:spacing w:val="-4"/>
          <w:sz w:val="28"/>
          <w:szCs w:val="28"/>
        </w:rPr>
      </w:pPr>
    </w:p>
    <w:p w:rsidR="00AD6674" w:rsidRPr="00AD6674" w:rsidRDefault="00AD6674" w:rsidP="00AD6674">
      <w:pPr>
        <w:spacing w:after="0" w:line="240" w:lineRule="exact"/>
        <w:jc w:val="both"/>
        <w:rPr>
          <w:rFonts w:ascii="Times New Roman" w:eastAsia="Calibri" w:hAnsi="Times New Roman"/>
          <w:spacing w:val="-4"/>
          <w:sz w:val="28"/>
          <w:szCs w:val="28"/>
        </w:rPr>
      </w:pPr>
    </w:p>
    <w:p w:rsidR="00AD6674" w:rsidRDefault="00AD6674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642475" w:rsidRDefault="00642475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642475" w:rsidRDefault="00642475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Default="00AD6674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4241E0" w:rsidRDefault="004241E0" w:rsidP="00352AA0">
      <w:pPr>
        <w:spacing w:after="0" w:line="240" w:lineRule="auto"/>
        <w:ind w:left="4536"/>
        <w:jc w:val="center"/>
        <w:rPr>
          <w:rFonts w:ascii="Times New Roman" w:eastAsia="Calibri" w:hAnsi="Times New Roman"/>
          <w:sz w:val="28"/>
          <w:szCs w:val="28"/>
        </w:rPr>
        <w:sectPr w:rsidR="004241E0" w:rsidSect="002F7101">
          <w:pgSz w:w="11907" w:h="16840"/>
          <w:pgMar w:top="426" w:right="567" w:bottom="568" w:left="1843" w:header="709" w:footer="709" w:gutter="0"/>
          <w:pgNumType w:start="1"/>
          <w:cols w:space="708"/>
          <w:titlePg/>
          <w:docGrid w:linePitch="360"/>
        </w:sectPr>
      </w:pPr>
    </w:p>
    <w:p w:rsidR="00AD6674" w:rsidRPr="00AD6674" w:rsidRDefault="00AD6674" w:rsidP="00352AA0">
      <w:pPr>
        <w:spacing w:after="0" w:line="240" w:lineRule="auto"/>
        <w:ind w:left="4536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Приложение 3</w:t>
      </w:r>
    </w:p>
    <w:p w:rsidR="00AD6674" w:rsidRPr="00AD6674" w:rsidRDefault="00AD6674" w:rsidP="00352AA0">
      <w:pPr>
        <w:spacing w:after="0" w:line="240" w:lineRule="auto"/>
        <w:ind w:left="4536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352AA0">
      <w:pPr>
        <w:spacing w:after="0" w:line="240" w:lineRule="exact"/>
        <w:ind w:left="4536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к муниципальной программе</w:t>
      </w:r>
    </w:p>
    <w:p w:rsidR="00AD6674" w:rsidRPr="00AD6674" w:rsidRDefault="00AD6674" w:rsidP="00352AA0">
      <w:pPr>
        <w:spacing w:after="0" w:line="240" w:lineRule="exact"/>
        <w:ind w:left="4536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AD6674" w:rsidRPr="00AD6674" w:rsidRDefault="00AD6674" w:rsidP="00352AA0">
      <w:pPr>
        <w:spacing w:after="0" w:line="240" w:lineRule="exact"/>
        <w:ind w:left="4536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в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ОБЪЕМЫ</w:t>
      </w:r>
    </w:p>
    <w:p w:rsidR="00AD6674" w:rsidRPr="00AD6674" w:rsidRDefault="00AD6674" w:rsidP="00AD66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/>
          <w:b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финансового обеспечения муниципальной программы «Развитие физической культуры, спорта и молодежной политики в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0"/>
        </w:rPr>
      </w:pPr>
    </w:p>
    <w:tbl>
      <w:tblPr>
        <w:tblW w:w="8222" w:type="dxa"/>
        <w:tblInd w:w="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1843"/>
        <w:gridCol w:w="2126"/>
        <w:gridCol w:w="992"/>
        <w:gridCol w:w="1134"/>
        <w:gridCol w:w="1134"/>
      </w:tblGrid>
      <w:tr w:rsidR="00AD6674" w:rsidRPr="00AD6674" w:rsidTr="00F01B8A">
        <w:trPr>
          <w:trHeight w:val="922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№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1B3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Наименование программы, подпрограммы, основного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Источники финансового обеспечения по ответственным исполнителям, соисполнителям и другим участникам программы, подпрограмм 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Объемы финансового обеспечения по годам (тыс. рублей)</w:t>
            </w:r>
          </w:p>
        </w:tc>
      </w:tr>
      <w:tr w:rsidR="00F01B8A" w:rsidRPr="00AD6674" w:rsidTr="00F01B8A">
        <w:trPr>
          <w:trHeight w:val="297"/>
          <w:tblHeader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1B8A" w:rsidRPr="00AD6674" w:rsidRDefault="00F01B8A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1B8A" w:rsidRPr="00AD6674" w:rsidRDefault="00F01B8A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1B8A" w:rsidRPr="00AD6674" w:rsidRDefault="00F01B8A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1B8A" w:rsidRPr="00AD6674" w:rsidRDefault="00A93C3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1B8A" w:rsidRPr="00AD6674" w:rsidRDefault="00DB2F9E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1B8A" w:rsidRPr="00AD6674" w:rsidRDefault="00724C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2028</w:t>
            </w:r>
          </w:p>
        </w:tc>
      </w:tr>
      <w:tr w:rsidR="00F01B8A" w:rsidRPr="00AD6674" w:rsidTr="00F01B8A">
        <w:trPr>
          <w:cantSplit/>
          <w:trHeight w:val="249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B8A" w:rsidRPr="00AD6674" w:rsidRDefault="00F01B8A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B8A" w:rsidRPr="00AD6674" w:rsidRDefault="00F01B8A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B8A" w:rsidRPr="00AD6674" w:rsidRDefault="00F01B8A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B8A" w:rsidRPr="00AD6674" w:rsidRDefault="00A93C3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B8A" w:rsidRPr="00AD6674" w:rsidRDefault="00A93C3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B8A" w:rsidRPr="00AD6674" w:rsidRDefault="00A93C3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</w:tr>
      <w:tr w:rsidR="00403812" w:rsidRPr="00AD6674" w:rsidTr="00403812">
        <w:trPr>
          <w:cantSplit/>
          <w:trHeight w:val="233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3812" w:rsidRPr="00AD6674" w:rsidRDefault="00403812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</w:t>
            </w:r>
          </w:p>
          <w:p w:rsidR="00403812" w:rsidRPr="00AD6674" w:rsidRDefault="00403812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3812" w:rsidRPr="00AD6674" w:rsidRDefault="00403812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Программа</w:t>
            </w:r>
          </w:p>
          <w:p w:rsidR="00403812" w:rsidRPr="00AD6674" w:rsidRDefault="00403812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«Развитие физической культуры, спорта и молодежной политики </w:t>
            </w:r>
            <w:r w:rsidRPr="00AD6674">
              <w:rPr>
                <w:rFonts w:ascii="Times New Roman" w:hAnsi="Times New Roman"/>
                <w:sz w:val="16"/>
                <w:szCs w:val="16"/>
              </w:rPr>
              <w:t>в городе Невинномысске»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403812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167100" w:rsidP="00A93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303</w:t>
            </w:r>
            <w:r w:rsidR="00EC7D1C">
              <w:rPr>
                <w:rFonts w:ascii="Times New Roman" w:eastAsia="Calibri" w:hAnsi="Times New Roman"/>
                <w:sz w:val="16"/>
                <w:szCs w:val="16"/>
              </w:rPr>
              <w:t> 321,41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422344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169 459,93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422344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422344">
              <w:rPr>
                <w:rFonts w:ascii="Times New Roman" w:eastAsia="Calibri" w:hAnsi="Times New Roman"/>
                <w:sz w:val="16"/>
                <w:szCs w:val="16"/>
              </w:rPr>
              <w:t>169 459,93</w:t>
            </w:r>
          </w:p>
        </w:tc>
      </w:tr>
      <w:tr w:rsidR="00403812" w:rsidRPr="00AD6674" w:rsidTr="00403812">
        <w:trPr>
          <w:cantSplit/>
          <w:trHeight w:val="233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3812" w:rsidRPr="00AD6674" w:rsidRDefault="00403812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3812" w:rsidRPr="00AD6674" w:rsidRDefault="00403812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403812" w:rsidP="00822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403812" w:rsidP="00A93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403812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403812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403812" w:rsidRPr="00AD6674" w:rsidTr="00403812">
        <w:trPr>
          <w:cantSplit/>
          <w:trHeight w:val="233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3812" w:rsidRPr="00AD6674" w:rsidRDefault="00403812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3812" w:rsidRPr="00AD6674" w:rsidRDefault="00403812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403812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167100" w:rsidP="00A93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7</w:t>
            </w:r>
            <w:r w:rsidR="00422344">
              <w:rPr>
                <w:rFonts w:ascii="Times New Roman" w:eastAsia="Calibri" w:hAnsi="Times New Roman"/>
                <w:sz w:val="16"/>
                <w:szCs w:val="16"/>
              </w:rPr>
              <w:t> 063,5</w:t>
            </w:r>
            <w:r w:rsidR="004C21C1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422344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2 063,5</w:t>
            </w:r>
            <w:r w:rsidR="004C21C1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422344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2 063,5</w:t>
            </w:r>
            <w:r w:rsidR="004C21C1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</w:tr>
      <w:tr w:rsidR="00422344" w:rsidRPr="00AD6674" w:rsidTr="00403812">
        <w:trPr>
          <w:cantSplit/>
          <w:trHeight w:val="233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2344" w:rsidRPr="00AD6674" w:rsidRDefault="00422344" w:rsidP="004223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2344" w:rsidRPr="00AD6674" w:rsidRDefault="00422344" w:rsidP="004223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344" w:rsidRPr="00AD6674" w:rsidRDefault="00422344" w:rsidP="004223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344" w:rsidRPr="00AD6674" w:rsidRDefault="00167100" w:rsidP="004223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7</w:t>
            </w:r>
            <w:r w:rsidR="00422344">
              <w:rPr>
                <w:rFonts w:ascii="Times New Roman" w:eastAsia="Calibri" w:hAnsi="Times New Roman"/>
                <w:sz w:val="16"/>
                <w:szCs w:val="16"/>
              </w:rPr>
              <w:t> 063,5</w:t>
            </w:r>
            <w:r w:rsidR="004C21C1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344" w:rsidRPr="00AD6674" w:rsidRDefault="00422344" w:rsidP="004223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2 063,5</w:t>
            </w:r>
            <w:r w:rsidR="004C21C1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344" w:rsidRPr="00AD6674" w:rsidRDefault="00422344" w:rsidP="004223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2 063,5</w:t>
            </w:r>
            <w:r w:rsidR="004C21C1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</w:tr>
      <w:tr w:rsidR="00422344" w:rsidRPr="00AD6674" w:rsidTr="00C41C93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2344" w:rsidRPr="00AD6674" w:rsidRDefault="00422344" w:rsidP="004223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2344" w:rsidRPr="00AD6674" w:rsidRDefault="00422344" w:rsidP="004223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344" w:rsidRPr="00AD6674" w:rsidRDefault="00422344" w:rsidP="004223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344" w:rsidRPr="00843C47" w:rsidRDefault="00EC7D1C" w:rsidP="0042234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296 257,90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344" w:rsidRPr="00843C47" w:rsidRDefault="00422344" w:rsidP="0042234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43C47">
              <w:rPr>
                <w:rFonts w:ascii="Times New Roman" w:hAnsi="Times New Roman"/>
                <w:sz w:val="16"/>
                <w:szCs w:val="16"/>
              </w:rPr>
              <w:t>16</w:t>
            </w:r>
            <w:r>
              <w:rPr>
                <w:rFonts w:ascii="Times New Roman" w:hAnsi="Times New Roman"/>
                <w:sz w:val="16"/>
                <w:szCs w:val="16"/>
              </w:rPr>
              <w:t>7 396,4</w:t>
            </w:r>
            <w:r w:rsidR="004C21C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344" w:rsidRPr="00843C47" w:rsidRDefault="00422344" w:rsidP="0042234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E2395">
              <w:rPr>
                <w:rFonts w:ascii="Times New Roman" w:hAnsi="Times New Roman"/>
                <w:sz w:val="16"/>
                <w:szCs w:val="16"/>
              </w:rPr>
              <w:t>167 396,4</w:t>
            </w:r>
            <w:r w:rsidR="004C21C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</w:tr>
      <w:tr w:rsidR="00403812" w:rsidRPr="00AD6674" w:rsidTr="00403812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3812" w:rsidRPr="00AD6674" w:rsidRDefault="00403812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3812" w:rsidRPr="00AD6674" w:rsidRDefault="00403812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403812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комитету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EC7D1C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21 649,09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422344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14 984,08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422344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422344">
              <w:rPr>
                <w:rFonts w:ascii="Times New Roman" w:eastAsia="Calibri" w:hAnsi="Times New Roman"/>
                <w:sz w:val="16"/>
                <w:szCs w:val="16"/>
              </w:rPr>
              <w:t>14 984,08</w:t>
            </w:r>
          </w:p>
        </w:tc>
      </w:tr>
      <w:tr w:rsidR="00403812" w:rsidRPr="00AD6674" w:rsidTr="00403812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3812" w:rsidRPr="00AD6674" w:rsidRDefault="00403812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3812" w:rsidRPr="00AD6674" w:rsidRDefault="00403812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403812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ДО СШ ЗВС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EC7D1C" w:rsidP="00A93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38 1</w:t>
            </w:r>
            <w:r w:rsidR="00C41C93">
              <w:rPr>
                <w:rFonts w:ascii="Times New Roman" w:eastAsia="Calibri" w:hAnsi="Times New Roman"/>
                <w:sz w:val="16"/>
                <w:szCs w:val="16"/>
              </w:rPr>
              <w:t>94,77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C41C93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35 729,11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C41C93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C41C93">
              <w:rPr>
                <w:rFonts w:ascii="Times New Roman" w:eastAsia="Calibri" w:hAnsi="Times New Roman"/>
                <w:sz w:val="16"/>
                <w:szCs w:val="16"/>
              </w:rPr>
              <w:t>35 729,11</w:t>
            </w:r>
          </w:p>
        </w:tc>
      </w:tr>
      <w:tr w:rsidR="00403812" w:rsidRPr="00AD6674" w:rsidTr="00403812">
        <w:trPr>
          <w:cantSplit/>
          <w:trHeight w:val="167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3812" w:rsidRPr="00AD6674" w:rsidRDefault="00403812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3812" w:rsidRPr="00AD6674" w:rsidRDefault="00403812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403812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EC7D1C" w:rsidP="00A93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112 673,98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C41C93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44 647,43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C41C93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C41C93">
              <w:rPr>
                <w:rFonts w:ascii="Times New Roman" w:eastAsia="Calibri" w:hAnsi="Times New Roman"/>
                <w:sz w:val="16"/>
                <w:szCs w:val="16"/>
              </w:rPr>
              <w:t>44 647,43</w:t>
            </w:r>
          </w:p>
        </w:tc>
      </w:tr>
      <w:tr w:rsidR="00403812" w:rsidRPr="00AD6674" w:rsidTr="00403812">
        <w:trPr>
          <w:cantSplit/>
          <w:trHeight w:val="275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3812" w:rsidRPr="00AD6674" w:rsidRDefault="00403812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3812" w:rsidRPr="00AD6674" w:rsidRDefault="00403812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403812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C41C93" w:rsidP="00A93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56 704,7</w:t>
            </w:r>
            <w:r w:rsidR="004C21C1"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C41C93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6 704,7</w:t>
            </w:r>
            <w:r w:rsidR="004C21C1"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C41C93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C41C93">
              <w:rPr>
                <w:rFonts w:ascii="Times New Roman" w:eastAsia="Calibri" w:hAnsi="Times New Roman"/>
                <w:sz w:val="16"/>
                <w:szCs w:val="16"/>
              </w:rPr>
              <w:t>6 704,7</w:t>
            </w:r>
            <w:r w:rsidR="004C21C1"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</w:tr>
      <w:tr w:rsidR="00C41C93" w:rsidRPr="00AD6674" w:rsidTr="00403812">
        <w:trPr>
          <w:cantSplit/>
          <w:trHeight w:val="275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1C93" w:rsidRPr="00AD6674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1C93" w:rsidRPr="00AD6674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C93" w:rsidRPr="00AD6674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ДО СШ «Рекорд»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C93" w:rsidRPr="00AD6674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34 456,3</w:t>
            </w:r>
            <w:r w:rsidR="004C21C1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C93" w:rsidRDefault="004C21C1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32 769,77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C93" w:rsidRDefault="004C21C1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32 769,77</w:t>
            </w:r>
          </w:p>
        </w:tc>
      </w:tr>
      <w:tr w:rsidR="00C41C93" w:rsidRPr="00AD6674" w:rsidTr="00403812">
        <w:trPr>
          <w:cantSplit/>
          <w:trHeight w:val="275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1C93" w:rsidRPr="00AD6674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1C93" w:rsidRPr="00AD6674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C93" w:rsidRPr="00AD6674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ДО СШ №1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C93" w:rsidRPr="00AD6674" w:rsidRDefault="00EC7D1C" w:rsidP="004C2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18 540,56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C93" w:rsidRDefault="004C21C1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18 394,59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C93" w:rsidRDefault="004C21C1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18 394,59</w:t>
            </w:r>
          </w:p>
        </w:tc>
      </w:tr>
      <w:tr w:rsidR="00C41C93" w:rsidRPr="00AD6674" w:rsidTr="00403812">
        <w:trPr>
          <w:cantSplit/>
          <w:trHeight w:val="275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C93" w:rsidRPr="00AD6674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C93" w:rsidRPr="00AD6674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C93" w:rsidRPr="00AD6674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ДО СШ «Шерстяник»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C93" w:rsidRPr="00AD6674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14 038,43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C93" w:rsidRDefault="004C21C1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14 166,68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C93" w:rsidRDefault="004C21C1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14 166,68</w:t>
            </w:r>
          </w:p>
        </w:tc>
      </w:tr>
      <w:tr w:rsidR="00EC7D1C" w:rsidRPr="00AD6674" w:rsidTr="00C41C93">
        <w:trPr>
          <w:cantSplit/>
          <w:trHeight w:val="293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</w:t>
            </w:r>
          </w:p>
          <w:p w:rsidR="00EC7D1C" w:rsidRPr="00AD6674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Подпрограмма 1</w:t>
            </w:r>
          </w:p>
          <w:p w:rsidR="00EC7D1C" w:rsidRPr="00AD6674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«Развитие физической культуры и массового спорта в городе Невинномысске» всего, в том числе следующие основные мероприятия: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7D1C" w:rsidRPr="00843C47" w:rsidRDefault="00685145" w:rsidP="00C41C9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75 244,74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7D1C" w:rsidRPr="00843C47" w:rsidRDefault="00EC7D1C" w:rsidP="00C41C9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43C47">
              <w:rPr>
                <w:rFonts w:ascii="Times New Roman" w:hAnsi="Times New Roman"/>
                <w:color w:val="000000"/>
                <w:sz w:val="16"/>
                <w:szCs w:val="16"/>
              </w:rPr>
              <w:t>2419,56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7D1C" w:rsidRPr="00843C47" w:rsidRDefault="00EC7D1C" w:rsidP="00C41C9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43C47">
              <w:rPr>
                <w:rFonts w:ascii="Times New Roman" w:hAnsi="Times New Roman"/>
                <w:color w:val="000000"/>
                <w:sz w:val="16"/>
                <w:szCs w:val="16"/>
              </w:rPr>
              <w:t>2419,56</w:t>
            </w:r>
          </w:p>
        </w:tc>
      </w:tr>
      <w:tr w:rsidR="00EC7D1C" w:rsidRPr="00AD6674" w:rsidTr="00F01B8A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1C" w:rsidRPr="00AD6674" w:rsidRDefault="00EC7D1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1C" w:rsidRPr="00AD6674" w:rsidRDefault="00EC7D1C" w:rsidP="00A93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1C" w:rsidRPr="00AD6674" w:rsidRDefault="00EC7D1C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1C" w:rsidRPr="00AD6674" w:rsidRDefault="00EC7D1C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EC7D1C" w:rsidRPr="00AD6674" w:rsidTr="00F01B8A">
        <w:trPr>
          <w:cantSplit/>
          <w:trHeight w:val="19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1C" w:rsidRPr="00AD6674" w:rsidRDefault="00EC7D1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1C" w:rsidRPr="00AD6674" w:rsidRDefault="00EC7D1C" w:rsidP="00A93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1C" w:rsidRPr="00AD6674" w:rsidRDefault="00EC7D1C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1C" w:rsidRPr="00AD6674" w:rsidRDefault="00EC7D1C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EC7D1C" w:rsidRPr="00AD6674" w:rsidTr="00C41C93">
        <w:trPr>
          <w:cantSplit/>
          <w:trHeight w:val="199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7D1C" w:rsidRPr="00843C47" w:rsidRDefault="00685145" w:rsidP="00C41C9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75 244,74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7D1C" w:rsidRPr="00843C47" w:rsidRDefault="00EC7D1C" w:rsidP="00C41C9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43C47">
              <w:rPr>
                <w:rFonts w:ascii="Times New Roman" w:hAnsi="Times New Roman"/>
                <w:color w:val="000000"/>
                <w:sz w:val="16"/>
                <w:szCs w:val="16"/>
              </w:rPr>
              <w:t>2419,56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7D1C" w:rsidRPr="00843C47" w:rsidRDefault="00EC7D1C" w:rsidP="00C41C9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43C47">
              <w:rPr>
                <w:rFonts w:ascii="Times New Roman" w:hAnsi="Times New Roman"/>
                <w:color w:val="000000"/>
                <w:sz w:val="16"/>
                <w:szCs w:val="16"/>
              </w:rPr>
              <w:t>2419,56</w:t>
            </w:r>
          </w:p>
        </w:tc>
      </w:tr>
      <w:tr w:rsidR="00EC7D1C" w:rsidRPr="00AD6674" w:rsidTr="00C41C93">
        <w:trPr>
          <w:cantSplit/>
          <w:trHeight w:val="199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7D1C" w:rsidRPr="00843C47" w:rsidRDefault="00EC7D1C" w:rsidP="00BD277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7 6</w:t>
            </w:r>
            <w:r w:rsidR="00BD2770">
              <w:rPr>
                <w:rFonts w:ascii="Times New Roman" w:hAnsi="Times New Roman"/>
                <w:color w:val="000000"/>
                <w:sz w:val="16"/>
                <w:szCs w:val="16"/>
              </w:rPr>
              <w:t>67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,</w:t>
            </w:r>
            <w:r w:rsidR="00BD2770">
              <w:rPr>
                <w:rFonts w:ascii="Times New Roman" w:hAnsi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7D1C" w:rsidRPr="00843C47" w:rsidRDefault="00EC7D1C" w:rsidP="00C41C9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1 888,43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7D1C" w:rsidRPr="00843C47" w:rsidRDefault="00EC7D1C" w:rsidP="00C41C9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1 888,43</w:t>
            </w:r>
          </w:p>
        </w:tc>
      </w:tr>
      <w:tr w:rsidR="00EC7D1C" w:rsidRPr="00AD6674" w:rsidTr="00C41C93">
        <w:trPr>
          <w:cantSplit/>
          <w:trHeight w:val="199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1C" w:rsidRPr="00843C47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67 306,21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1C" w:rsidRPr="00843C47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CE2395">
              <w:rPr>
                <w:rFonts w:ascii="Times New Roman" w:eastAsia="Calibri" w:hAnsi="Times New Roman"/>
                <w:sz w:val="16"/>
                <w:szCs w:val="16"/>
              </w:rPr>
              <w:t>464,38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1C" w:rsidRPr="00843C47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CE2395">
              <w:rPr>
                <w:rFonts w:ascii="Times New Roman" w:eastAsia="Calibri" w:hAnsi="Times New Roman"/>
                <w:sz w:val="16"/>
                <w:szCs w:val="16"/>
              </w:rPr>
              <w:t>464,38</w:t>
            </w:r>
          </w:p>
        </w:tc>
      </w:tr>
      <w:tr w:rsidR="00EC7D1C" w:rsidRPr="00AD6674" w:rsidTr="00C41C93">
        <w:trPr>
          <w:cantSplit/>
          <w:trHeight w:val="199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ДО СШ ЗВС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1C" w:rsidRPr="00843C47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66,75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1C" w:rsidRPr="00843C47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CE2395">
              <w:rPr>
                <w:rFonts w:ascii="Times New Roman" w:eastAsia="Calibri" w:hAnsi="Times New Roman"/>
                <w:sz w:val="16"/>
                <w:szCs w:val="16"/>
              </w:rPr>
              <w:t>66,75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1C" w:rsidRPr="00843C47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CE2395">
              <w:rPr>
                <w:rFonts w:ascii="Times New Roman" w:eastAsia="Calibri" w:hAnsi="Times New Roman"/>
                <w:sz w:val="16"/>
                <w:szCs w:val="16"/>
              </w:rPr>
              <w:t>66,75</w:t>
            </w:r>
          </w:p>
        </w:tc>
      </w:tr>
      <w:tr w:rsidR="00EC7D1C" w:rsidRPr="00AD6674" w:rsidTr="00C41C93">
        <w:trPr>
          <w:cantSplit/>
          <w:trHeight w:val="199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ДО СШ «Рекорд»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1C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83,12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1C" w:rsidRPr="00CE2395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1C" w:rsidRPr="00CE2395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EC7D1C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</w:tr>
      <w:tr w:rsidR="00EC7D1C" w:rsidRPr="00AD6674" w:rsidTr="00C41C93">
        <w:trPr>
          <w:cantSplit/>
          <w:trHeight w:val="199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ДО СШ «Шерстяник»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1C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19,28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1C" w:rsidRPr="00CE2395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EC7D1C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1C" w:rsidRPr="00CE2395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EC7D1C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</w:tr>
      <w:tr w:rsidR="00EC7D1C" w:rsidRPr="00AD6674" w:rsidTr="00C41C93">
        <w:trPr>
          <w:cantSplit/>
          <w:trHeight w:val="199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ДО СШ №1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1C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102,17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1C" w:rsidRPr="00CE2395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EC7D1C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1C" w:rsidRPr="00CE2395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EC7D1C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</w:tr>
      <w:tr w:rsidR="00EC7D1C" w:rsidRPr="00AD6674" w:rsidTr="00C41C93">
        <w:trPr>
          <w:cantSplit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2.1.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</w:t>
            </w:r>
          </w:p>
          <w:p w:rsidR="00EC7D1C" w:rsidRPr="00AD6674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проведение городских спортивных мероприятий  на территории города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7D1C" w:rsidRPr="00843C47" w:rsidRDefault="00107002" w:rsidP="00C41C9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1 583,71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7D1C" w:rsidRPr="00843C47" w:rsidRDefault="00EC7D1C" w:rsidP="00C41C9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43C47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  <w:r w:rsidR="0010700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843C47">
              <w:rPr>
                <w:rFonts w:ascii="Times New Roman" w:hAnsi="Times New Roman"/>
                <w:color w:val="000000"/>
                <w:sz w:val="16"/>
                <w:szCs w:val="16"/>
              </w:rPr>
              <w:t>600,36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7D1C" w:rsidRPr="00843C47" w:rsidRDefault="00EC7D1C" w:rsidP="00C41C9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43C47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  <w:r w:rsidR="0010700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843C47">
              <w:rPr>
                <w:rFonts w:ascii="Times New Roman" w:hAnsi="Times New Roman"/>
                <w:color w:val="000000"/>
                <w:sz w:val="16"/>
                <w:szCs w:val="16"/>
              </w:rPr>
              <w:t>600,36</w:t>
            </w:r>
          </w:p>
        </w:tc>
      </w:tr>
      <w:tr w:rsidR="00EC7D1C" w:rsidRPr="00AD6674" w:rsidTr="00F01B8A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1C" w:rsidRPr="00AD6674" w:rsidRDefault="00EC7D1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1C" w:rsidRPr="00AD6674" w:rsidRDefault="00EC7D1C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1C" w:rsidRPr="00AD6674" w:rsidRDefault="00EC7D1C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1C" w:rsidRPr="00AD6674" w:rsidRDefault="00EC7D1C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EC7D1C" w:rsidRPr="00AD6674" w:rsidTr="00F01B8A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1C" w:rsidRPr="00AD6674" w:rsidRDefault="00EC7D1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1C" w:rsidRPr="00AD6674" w:rsidRDefault="00EC7D1C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1C" w:rsidRPr="00AD6674" w:rsidRDefault="00EC7D1C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1C" w:rsidRPr="00AD6674" w:rsidRDefault="00EC7D1C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EC7D1C" w:rsidRPr="00AD6674" w:rsidTr="00C41C93">
        <w:trPr>
          <w:cantSplit/>
          <w:trHeight w:val="49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7D1C" w:rsidRPr="00843C47" w:rsidRDefault="00107002" w:rsidP="00EC7D1C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1 583,71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7D1C" w:rsidRPr="00843C47" w:rsidRDefault="00EC7D1C" w:rsidP="00C41C9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43C47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  <w:r w:rsidR="0010700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843C47">
              <w:rPr>
                <w:rFonts w:ascii="Times New Roman" w:hAnsi="Times New Roman"/>
                <w:color w:val="000000"/>
                <w:sz w:val="16"/>
                <w:szCs w:val="16"/>
              </w:rPr>
              <w:t>600,36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7D1C" w:rsidRPr="00843C47" w:rsidRDefault="00EC7D1C" w:rsidP="00C41C9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43C47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  <w:r w:rsidR="0010700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843C47">
              <w:rPr>
                <w:rFonts w:ascii="Times New Roman" w:hAnsi="Times New Roman"/>
                <w:color w:val="000000"/>
                <w:sz w:val="16"/>
                <w:szCs w:val="16"/>
              </w:rPr>
              <w:t>600,36</w:t>
            </w:r>
          </w:p>
        </w:tc>
      </w:tr>
      <w:tr w:rsidR="00EC7D1C" w:rsidRPr="00AD6674" w:rsidTr="00C41C93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1C" w:rsidRPr="00843C47" w:rsidRDefault="00BD2770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848,01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1C" w:rsidRPr="00843C47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CE2395">
              <w:rPr>
                <w:rFonts w:ascii="Times New Roman" w:eastAsia="Calibri" w:hAnsi="Times New Roman"/>
                <w:sz w:val="16"/>
                <w:szCs w:val="16"/>
              </w:rPr>
              <w:t>1069,23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1C" w:rsidRPr="00843C47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CE2395">
              <w:rPr>
                <w:rFonts w:ascii="Times New Roman" w:eastAsia="Calibri" w:hAnsi="Times New Roman"/>
                <w:sz w:val="16"/>
                <w:szCs w:val="16"/>
              </w:rPr>
              <w:t>1069,23</w:t>
            </w:r>
          </w:p>
        </w:tc>
      </w:tr>
      <w:tr w:rsidR="00EC7D1C" w:rsidRPr="00AD6674" w:rsidTr="00C41C93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1C" w:rsidRPr="00843C47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CE2395">
              <w:rPr>
                <w:rFonts w:ascii="Times New Roman" w:eastAsia="Calibri" w:hAnsi="Times New Roman"/>
                <w:sz w:val="16"/>
                <w:szCs w:val="16"/>
              </w:rPr>
              <w:t>464,38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1C" w:rsidRPr="00843C47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CE2395">
              <w:rPr>
                <w:rFonts w:ascii="Times New Roman" w:eastAsia="Calibri" w:hAnsi="Times New Roman"/>
                <w:sz w:val="16"/>
                <w:szCs w:val="16"/>
              </w:rPr>
              <w:t>464,38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1C" w:rsidRPr="00843C47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CE2395">
              <w:rPr>
                <w:rFonts w:ascii="Times New Roman" w:eastAsia="Calibri" w:hAnsi="Times New Roman"/>
                <w:sz w:val="16"/>
                <w:szCs w:val="16"/>
              </w:rPr>
              <w:t>464,38</w:t>
            </w:r>
          </w:p>
        </w:tc>
      </w:tr>
      <w:tr w:rsidR="00EC7D1C" w:rsidRPr="00AD6674" w:rsidTr="00C41C93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1C" w:rsidRPr="00AD6674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ДО СШ ЗВС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1C" w:rsidRPr="00843C47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66,75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1C" w:rsidRPr="00843C47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CE2395">
              <w:rPr>
                <w:rFonts w:ascii="Times New Roman" w:eastAsia="Calibri" w:hAnsi="Times New Roman"/>
                <w:sz w:val="16"/>
                <w:szCs w:val="16"/>
              </w:rPr>
              <w:t>66,75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1C" w:rsidRPr="00843C47" w:rsidRDefault="00EC7D1C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CE2395">
              <w:rPr>
                <w:rFonts w:ascii="Times New Roman" w:eastAsia="Calibri" w:hAnsi="Times New Roman"/>
                <w:sz w:val="16"/>
                <w:szCs w:val="16"/>
              </w:rPr>
              <w:t>66,75</w:t>
            </w:r>
          </w:p>
        </w:tc>
      </w:tr>
      <w:tr w:rsidR="00EC7D1C" w:rsidRPr="00AD6674" w:rsidTr="00C41C93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EC7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EC7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1C" w:rsidRPr="00AD6674" w:rsidRDefault="00EC7D1C" w:rsidP="00EC7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ДО СШ «Рекорд»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1C" w:rsidRDefault="00EC7D1C" w:rsidP="00EC7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83,12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1C" w:rsidRPr="00CE2395" w:rsidRDefault="006003BA" w:rsidP="00EC7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1C" w:rsidRPr="00CE2395" w:rsidRDefault="006003BA" w:rsidP="00EC7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EC7D1C" w:rsidRPr="00AD6674" w:rsidTr="00C41C93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EC7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EC7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1C" w:rsidRPr="00AD6674" w:rsidRDefault="00EC7D1C" w:rsidP="00EC7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ДО СШ «Шерстяник»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1C" w:rsidRDefault="00EC7D1C" w:rsidP="00EC7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19,28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1C" w:rsidRPr="00CE2395" w:rsidRDefault="006003BA" w:rsidP="00EC7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1C" w:rsidRPr="00CE2395" w:rsidRDefault="006003BA" w:rsidP="00EC7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EC7D1C" w:rsidRPr="00AD6674" w:rsidTr="00C41C93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EC7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7D1C" w:rsidRPr="00AD6674" w:rsidRDefault="00EC7D1C" w:rsidP="00EC7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1C" w:rsidRPr="00AD6674" w:rsidRDefault="00EC7D1C" w:rsidP="00EC7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ДО СШ №1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1C" w:rsidRDefault="00EC7D1C" w:rsidP="00EC7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102,17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1C" w:rsidRPr="00CE2395" w:rsidRDefault="006003BA" w:rsidP="00EC7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1C" w:rsidRPr="00CE2395" w:rsidRDefault="006003BA" w:rsidP="00EC7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C41C93" w:rsidRPr="00AD6674" w:rsidTr="00494900">
        <w:trPr>
          <w:cantSplit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C93" w:rsidRPr="00AD6674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2.2.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C93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2: </w:t>
            </w: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организация участия спортивных команд города в соревнованиях различного уровня</w:t>
            </w:r>
          </w:p>
          <w:p w:rsidR="00C41C93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  <w:p w:rsidR="00C41C93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  <w:p w:rsidR="00C41C93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  <w:p w:rsidR="00C41C93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  <w:p w:rsidR="00C41C93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  <w:p w:rsidR="00C41C93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  <w:p w:rsidR="00C41C93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  <w:p w:rsidR="00C41C93" w:rsidRPr="00AD6674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C93" w:rsidRPr="00AD6674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1C93" w:rsidRPr="00843C47" w:rsidRDefault="00C41C93" w:rsidP="00C41C9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43C47">
              <w:rPr>
                <w:rFonts w:ascii="Times New Roman" w:hAnsi="Times New Roman"/>
                <w:color w:val="000000"/>
                <w:sz w:val="16"/>
                <w:szCs w:val="16"/>
              </w:rPr>
              <w:t>819,20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1C93" w:rsidRPr="00843C47" w:rsidRDefault="00C41C93" w:rsidP="00C41C9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43C47">
              <w:rPr>
                <w:rFonts w:ascii="Times New Roman" w:hAnsi="Times New Roman"/>
                <w:color w:val="000000"/>
                <w:sz w:val="16"/>
                <w:szCs w:val="16"/>
              </w:rPr>
              <w:t>819,20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1C93" w:rsidRPr="00843C47" w:rsidRDefault="00C41C93" w:rsidP="00C41C9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43C47">
              <w:rPr>
                <w:rFonts w:ascii="Times New Roman" w:hAnsi="Times New Roman"/>
                <w:color w:val="000000"/>
                <w:sz w:val="16"/>
                <w:szCs w:val="16"/>
              </w:rPr>
              <w:t>819,20</w:t>
            </w:r>
          </w:p>
        </w:tc>
      </w:tr>
      <w:tr w:rsidR="00DB2F9E" w:rsidRPr="00AD6674" w:rsidTr="00494900">
        <w:trPr>
          <w:cantSplit/>
          <w:trHeight w:val="337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F9E" w:rsidRPr="00AD6674" w:rsidRDefault="00DB2F9E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F9E" w:rsidRPr="00AD6674" w:rsidRDefault="00DB2F9E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2F9E" w:rsidRPr="00AD6674" w:rsidRDefault="00DB2F9E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F9E" w:rsidRPr="00AD6674" w:rsidRDefault="00DB2F9E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F9E" w:rsidRPr="00AD6674" w:rsidRDefault="00DB2F9E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F9E" w:rsidRPr="00AD6674" w:rsidRDefault="00DB2F9E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DB2F9E" w:rsidRPr="00AD6674" w:rsidTr="00494900">
        <w:trPr>
          <w:cantSplit/>
          <w:trHeight w:val="36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F9E" w:rsidRPr="00AD6674" w:rsidRDefault="00DB2F9E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F9E" w:rsidRPr="00AD6674" w:rsidRDefault="00DB2F9E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2F9E" w:rsidRPr="00AD6674" w:rsidRDefault="00DB2F9E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F9E" w:rsidRPr="00AD6674" w:rsidRDefault="00DB2F9E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F9E" w:rsidRPr="00AD6674" w:rsidRDefault="00DB2F9E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F9E" w:rsidRPr="00AD6674" w:rsidRDefault="00DB2F9E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C41C93" w:rsidRPr="00AD6674" w:rsidTr="00494900">
        <w:trPr>
          <w:cantSplit/>
          <w:trHeight w:val="52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C93" w:rsidRPr="00AD6674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C93" w:rsidRPr="00AD6674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C93" w:rsidRPr="00AD6674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1C93" w:rsidRPr="00843C47" w:rsidRDefault="00C41C93" w:rsidP="00C41C9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43C47">
              <w:rPr>
                <w:rFonts w:ascii="Times New Roman" w:hAnsi="Times New Roman"/>
                <w:color w:val="000000"/>
                <w:sz w:val="16"/>
                <w:szCs w:val="16"/>
              </w:rPr>
              <w:t>819,20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1C93" w:rsidRPr="00843C47" w:rsidRDefault="00C41C93" w:rsidP="00C41C9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43C47">
              <w:rPr>
                <w:rFonts w:ascii="Times New Roman" w:hAnsi="Times New Roman"/>
                <w:color w:val="000000"/>
                <w:sz w:val="16"/>
                <w:szCs w:val="16"/>
              </w:rPr>
              <w:t>819,20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1C93" w:rsidRPr="00843C47" w:rsidRDefault="00C41C93" w:rsidP="00C41C9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43C47">
              <w:rPr>
                <w:rFonts w:ascii="Times New Roman" w:hAnsi="Times New Roman"/>
                <w:color w:val="000000"/>
                <w:sz w:val="16"/>
                <w:szCs w:val="16"/>
              </w:rPr>
              <w:t>819,20</w:t>
            </w:r>
          </w:p>
        </w:tc>
      </w:tr>
      <w:tr w:rsidR="00C41C93" w:rsidRPr="00AD6674" w:rsidTr="00C41C93">
        <w:trPr>
          <w:cantSplit/>
          <w:trHeight w:val="32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C93" w:rsidRPr="00AD6674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C93" w:rsidRPr="00AD6674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C93" w:rsidRPr="00AD6674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1C93" w:rsidRPr="00843C47" w:rsidRDefault="00C41C93" w:rsidP="00C41C9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43C47">
              <w:rPr>
                <w:rFonts w:ascii="Times New Roman" w:hAnsi="Times New Roman"/>
                <w:color w:val="000000"/>
                <w:sz w:val="16"/>
                <w:szCs w:val="16"/>
              </w:rPr>
              <w:t>819,20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1C93" w:rsidRPr="00843C47" w:rsidRDefault="00C41C93" w:rsidP="00C41C9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43C47">
              <w:rPr>
                <w:rFonts w:ascii="Times New Roman" w:hAnsi="Times New Roman"/>
                <w:color w:val="000000"/>
                <w:sz w:val="16"/>
                <w:szCs w:val="16"/>
              </w:rPr>
              <w:t>819,20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1C93" w:rsidRPr="00843C47" w:rsidRDefault="00C41C93" w:rsidP="00C41C9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43C47">
              <w:rPr>
                <w:rFonts w:ascii="Times New Roman" w:hAnsi="Times New Roman"/>
                <w:color w:val="000000"/>
                <w:sz w:val="16"/>
                <w:szCs w:val="16"/>
              </w:rPr>
              <w:t>819,20</w:t>
            </w:r>
          </w:p>
        </w:tc>
      </w:tr>
      <w:tr w:rsidR="00C41C93" w:rsidRPr="00AD6674" w:rsidTr="00C41C93">
        <w:trPr>
          <w:cantSplit/>
          <w:trHeight w:val="323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1C93" w:rsidRPr="00AD6674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2.3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1C93" w:rsidRPr="00AD6674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 w:rsidRPr="00C41C93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3: Субсидия местной общественной организации «Невинномысский городской баскетбольный клуб» на частичную компенсацию расходов, связанных с организацией участия в спортивных соревнованиях, учебно-тренировочных мероприятиях спортивной команды по баскетболу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C93" w:rsidRPr="00AD6674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1C93" w:rsidRPr="00843C47" w:rsidRDefault="00C41C93" w:rsidP="00C41C9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1C93" w:rsidRPr="00843C47" w:rsidRDefault="00C41C93" w:rsidP="00C41C9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1C93" w:rsidRPr="00843C47" w:rsidRDefault="00C41C93" w:rsidP="00C41C9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C41C93" w:rsidRPr="00AD6674" w:rsidTr="00C41C93">
        <w:trPr>
          <w:cantSplit/>
          <w:trHeight w:val="323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1C93" w:rsidRPr="00AD6674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1C93" w:rsidRPr="00AD6674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C93" w:rsidRPr="00AD6674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1C93" w:rsidRPr="00843C47" w:rsidRDefault="00C41C93" w:rsidP="00C41C9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1C93" w:rsidRPr="00843C47" w:rsidRDefault="00C41C93" w:rsidP="00C41C9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1C93" w:rsidRPr="00843C47" w:rsidRDefault="00C41C93" w:rsidP="00C41C9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C41C93" w:rsidRPr="00AD6674" w:rsidTr="00C41C93">
        <w:trPr>
          <w:cantSplit/>
          <w:trHeight w:val="323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1C93" w:rsidRPr="00AD6674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1C93" w:rsidRPr="00AD6674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C93" w:rsidRPr="00AD6674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1C93" w:rsidRPr="00843C47" w:rsidRDefault="00C41C93" w:rsidP="00C41C9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1C93" w:rsidRPr="00843C47" w:rsidRDefault="00C41C93" w:rsidP="00C41C9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1C93" w:rsidRPr="00843C47" w:rsidRDefault="00C41C93" w:rsidP="00C41C9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C41C93" w:rsidRPr="00AD6674" w:rsidTr="00C41C93">
        <w:trPr>
          <w:cantSplit/>
          <w:trHeight w:val="423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1C93" w:rsidRPr="00AD6674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1C93" w:rsidRPr="00AD6674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C93" w:rsidRPr="00AD6674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1C93" w:rsidRPr="00843C47" w:rsidRDefault="00C41C93" w:rsidP="00C41C9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1C93" w:rsidRPr="00843C47" w:rsidRDefault="00C41C93" w:rsidP="00C41C9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1C93" w:rsidRPr="00843C47" w:rsidRDefault="00C41C93" w:rsidP="00C41C9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C41C93" w:rsidRPr="00AD6674" w:rsidTr="00C41C93">
        <w:trPr>
          <w:cantSplit/>
          <w:trHeight w:val="427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1C93" w:rsidRPr="00AD6674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1C93" w:rsidRPr="00AD6674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C93" w:rsidRPr="00AD6674" w:rsidRDefault="00C41C93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1C93" w:rsidRPr="00843C47" w:rsidRDefault="00C41C93" w:rsidP="00C41C93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1C93" w:rsidRPr="00843C47" w:rsidRDefault="00C41C93" w:rsidP="00C41C93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1C93" w:rsidRPr="00843C47" w:rsidRDefault="00C41C93" w:rsidP="00C41C93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09014B" w:rsidRPr="00AD6674" w:rsidTr="0009014B">
        <w:trPr>
          <w:cantSplit/>
          <w:trHeight w:val="179"/>
        </w:trPr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9014B" w:rsidRPr="00AD6674" w:rsidRDefault="0009014B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2.4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9014B" w:rsidRDefault="0009014B" w:rsidP="0009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Основное мероприятие 4:</w:t>
            </w:r>
          </w:p>
          <w:p w:rsidR="0009014B" w:rsidRPr="0009014B" w:rsidRDefault="0009014B" w:rsidP="0009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Субсидия </w:t>
            </w:r>
            <w:r w:rsidRPr="0009014B">
              <w:rPr>
                <w:rFonts w:ascii="Times New Roman" w:eastAsia="Calibri" w:hAnsi="Times New Roman"/>
                <w:sz w:val="16"/>
                <w:szCs w:val="16"/>
              </w:rPr>
              <w:t>муниципальному бюджетному учреждению «Спортивно-культурный комплекс «Олимп» города Невинномысска на обустройство многофун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кциональной спортивной площадки</w:t>
            </w:r>
          </w:p>
          <w:p w:rsidR="0009014B" w:rsidRPr="0009014B" w:rsidRDefault="0009014B" w:rsidP="0009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  <w:p w:rsidR="0009014B" w:rsidRPr="0009014B" w:rsidRDefault="0009014B" w:rsidP="0009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  <w:p w:rsidR="0009014B" w:rsidRPr="0009014B" w:rsidRDefault="0009014B" w:rsidP="0009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  <w:p w:rsidR="0009014B" w:rsidRPr="00AD6674" w:rsidRDefault="0009014B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4B" w:rsidRPr="00AD6674" w:rsidRDefault="0009014B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014B" w:rsidRDefault="0009014B" w:rsidP="00C41C93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66 841,83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014B" w:rsidRDefault="0009014B" w:rsidP="00C41C93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014B" w:rsidRDefault="0009014B" w:rsidP="00C41C93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09014B" w:rsidRPr="00AD6674" w:rsidTr="0009014B">
        <w:trPr>
          <w:cantSplit/>
          <w:trHeight w:val="11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9014B" w:rsidRPr="00AD6674" w:rsidRDefault="0009014B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9014B" w:rsidRPr="00AD6674" w:rsidRDefault="0009014B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4B" w:rsidRPr="00AD6674" w:rsidRDefault="0009014B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014B" w:rsidRDefault="0009014B" w:rsidP="00C41C93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014B" w:rsidRDefault="0009014B" w:rsidP="00C41C93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014B" w:rsidRDefault="0009014B" w:rsidP="00C41C93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</w:tr>
      <w:tr w:rsidR="0009014B" w:rsidRPr="00AD6674" w:rsidTr="0009014B">
        <w:trPr>
          <w:cantSplit/>
          <w:trHeight w:val="454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9014B" w:rsidRPr="00AD6674" w:rsidRDefault="0009014B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9014B" w:rsidRPr="00AD6674" w:rsidRDefault="0009014B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4B" w:rsidRPr="00AD6674" w:rsidRDefault="0009014B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средства бюджета Ставропольского края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014B" w:rsidRDefault="0009014B" w:rsidP="00C41C93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014B" w:rsidRDefault="0009014B" w:rsidP="00C41C93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014B" w:rsidRDefault="0009014B" w:rsidP="00C41C93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</w:tr>
      <w:tr w:rsidR="0009014B" w:rsidRPr="00AD6674" w:rsidTr="0009014B">
        <w:trPr>
          <w:cantSplit/>
          <w:trHeight w:val="84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9014B" w:rsidRPr="00AD6674" w:rsidRDefault="0009014B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9014B" w:rsidRPr="00AD6674" w:rsidRDefault="0009014B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4B" w:rsidRPr="00AD6674" w:rsidRDefault="0009014B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 предусмотренные: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014B" w:rsidRDefault="006003BA" w:rsidP="00C41C93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66 841,83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014B" w:rsidRDefault="0009014B" w:rsidP="00C41C93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014B" w:rsidRDefault="0009014B" w:rsidP="00C41C93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</w:tr>
      <w:tr w:rsidR="0009014B" w:rsidRPr="00AD6674" w:rsidTr="0009014B">
        <w:trPr>
          <w:cantSplit/>
          <w:trHeight w:val="84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9014B" w:rsidRPr="00AD6674" w:rsidRDefault="0009014B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9014B" w:rsidRPr="00AD6674" w:rsidRDefault="0009014B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4B" w:rsidRPr="00AD6674" w:rsidRDefault="0009014B" w:rsidP="00C41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014B" w:rsidRDefault="0009014B" w:rsidP="00C41C93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66 841,83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014B" w:rsidRDefault="0009014B" w:rsidP="00C41C93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014B" w:rsidRDefault="0009014B" w:rsidP="00C41C93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</w:tr>
      <w:tr w:rsidR="00EB6BF7" w:rsidRPr="00AD6674" w:rsidTr="00B859A7">
        <w:trPr>
          <w:cantSplit/>
          <w:trHeight w:val="132"/>
        </w:trPr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3.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Подпрограмма 2</w:t>
            </w:r>
          </w:p>
          <w:p w:rsidR="00EB6BF7" w:rsidRPr="00AD6674" w:rsidRDefault="00EB6BF7" w:rsidP="00EB6B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«Развитие молодежной политики в городе Невинномысске»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167100" w:rsidP="00167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8</w:t>
            </w:r>
            <w:r w:rsidR="00EB6BF7">
              <w:rPr>
                <w:rFonts w:ascii="Times New Roman" w:eastAsia="Calibri" w:hAnsi="Times New Roman"/>
                <w:sz w:val="16"/>
                <w:szCs w:val="16"/>
              </w:rPr>
              <w:t> 2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61</w:t>
            </w:r>
            <w:r w:rsidR="00EB6BF7">
              <w:rPr>
                <w:rFonts w:ascii="Times New Roman" w:eastAsia="Calibri" w:hAnsi="Times New Roman"/>
                <w:sz w:val="16"/>
                <w:szCs w:val="16"/>
              </w:rPr>
              <w:t>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3 286,34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3 286,34</w:t>
            </w:r>
          </w:p>
        </w:tc>
      </w:tr>
      <w:tr w:rsidR="00DB2F9E" w:rsidRPr="00AD6674" w:rsidTr="00F01B8A">
        <w:trPr>
          <w:cantSplit/>
          <w:trHeight w:val="13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B2F9E" w:rsidRPr="00AD6674" w:rsidRDefault="00DB2F9E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B2F9E" w:rsidRPr="00AD6674" w:rsidRDefault="00DB2F9E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F9E" w:rsidRPr="00AD6674" w:rsidRDefault="00DB2F9E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DB2F9E" w:rsidRPr="00AD6674" w:rsidRDefault="00DB2F9E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DB2F9E" w:rsidRPr="00AD6674" w:rsidRDefault="00DB2F9E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DB2F9E" w:rsidRPr="00AD6674" w:rsidRDefault="00DB2F9E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DB2F9E" w:rsidRPr="00AD6674" w:rsidTr="00F01B8A">
        <w:trPr>
          <w:cantSplit/>
          <w:trHeight w:val="13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B2F9E" w:rsidRPr="00AD6674" w:rsidRDefault="00DB2F9E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B2F9E" w:rsidRPr="00AD6674" w:rsidRDefault="00DB2F9E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F9E" w:rsidRPr="00AD6674" w:rsidRDefault="00DB2F9E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DB2F9E" w:rsidRPr="00AD6674" w:rsidRDefault="00167100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5 000,00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DB2F9E" w:rsidRPr="00AD6674" w:rsidRDefault="00DB2F9E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DB2F9E" w:rsidRPr="00AD6674" w:rsidRDefault="00DB2F9E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EB6BF7" w:rsidRPr="00AD6674" w:rsidTr="00B859A7">
        <w:trPr>
          <w:cantSplit/>
          <w:trHeight w:val="13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EB6BF7" w:rsidP="00167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3 2</w:t>
            </w:r>
            <w:r w:rsidR="00167100">
              <w:rPr>
                <w:rFonts w:ascii="Times New Roman" w:eastAsia="Calibri" w:hAnsi="Times New Roman"/>
                <w:sz w:val="16"/>
                <w:szCs w:val="16"/>
              </w:rPr>
              <w:t>61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3 286,34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3 286,34</w:t>
            </w:r>
          </w:p>
        </w:tc>
      </w:tr>
      <w:tr w:rsidR="00EB6BF7" w:rsidRPr="00AD6674" w:rsidTr="00B859A7">
        <w:trPr>
          <w:cantSplit/>
          <w:trHeight w:val="13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EB6BF7" w:rsidP="00167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2 0</w:t>
            </w:r>
            <w:r w:rsidR="00167100">
              <w:rPr>
                <w:rFonts w:ascii="Times New Roman" w:eastAsia="Calibri" w:hAnsi="Times New Roman"/>
                <w:sz w:val="16"/>
                <w:szCs w:val="16"/>
              </w:rPr>
              <w:t>15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Default="00EB6BF7" w:rsidP="00EB6BF7">
            <w:pPr>
              <w:jc w:val="center"/>
            </w:pPr>
            <w:r w:rsidRPr="008740DB">
              <w:rPr>
                <w:rFonts w:ascii="Times New Roman" w:eastAsia="Calibri" w:hAnsi="Times New Roman"/>
                <w:sz w:val="16"/>
                <w:szCs w:val="16"/>
              </w:rPr>
              <w:t>2 040,90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Default="00EB6BF7" w:rsidP="00EB6BF7">
            <w:pPr>
              <w:jc w:val="center"/>
            </w:pPr>
            <w:r w:rsidRPr="008740DB">
              <w:rPr>
                <w:rFonts w:ascii="Times New Roman" w:eastAsia="Calibri" w:hAnsi="Times New Roman"/>
                <w:sz w:val="16"/>
                <w:szCs w:val="16"/>
              </w:rPr>
              <w:t>2 040,90</w:t>
            </w:r>
          </w:p>
        </w:tc>
      </w:tr>
      <w:tr w:rsidR="00EB6BF7" w:rsidRPr="00AD6674" w:rsidTr="00B859A7">
        <w:trPr>
          <w:cantSplit/>
          <w:trHeight w:val="13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1 245,44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1 245,44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1 245,44</w:t>
            </w:r>
          </w:p>
        </w:tc>
      </w:tr>
      <w:tr w:rsidR="003E2D9A" w:rsidRPr="00AD6674" w:rsidTr="00CF22E4">
        <w:trPr>
          <w:cantSplit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3.1.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организация и проведение культурно-досуговых  и зрелищных мероприятий среди молодежи города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943,00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EB6BF7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EB6BF7">
              <w:rPr>
                <w:rFonts w:ascii="Times New Roman" w:eastAsia="Calibri" w:hAnsi="Times New Roman"/>
                <w:sz w:val="16"/>
                <w:szCs w:val="16"/>
              </w:rPr>
              <w:t>943,00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EB6BF7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EB6BF7">
              <w:rPr>
                <w:rFonts w:ascii="Times New Roman" w:eastAsia="Calibri" w:hAnsi="Times New Roman"/>
                <w:sz w:val="16"/>
                <w:szCs w:val="16"/>
              </w:rPr>
              <w:t>943,00</w:t>
            </w:r>
          </w:p>
        </w:tc>
      </w:tr>
      <w:tr w:rsidR="003E2D9A" w:rsidRPr="00AD6674" w:rsidTr="00CF22E4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3E2D9A" w:rsidRPr="00AD6674" w:rsidTr="00CF22E4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3E2D9A" w:rsidRPr="00AD6674" w:rsidTr="00CF22E4">
        <w:trPr>
          <w:cantSplit/>
          <w:trHeight w:val="363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943,00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EB6BF7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EB6BF7">
              <w:rPr>
                <w:rFonts w:ascii="Times New Roman" w:eastAsia="Calibri" w:hAnsi="Times New Roman"/>
                <w:sz w:val="16"/>
                <w:szCs w:val="16"/>
              </w:rPr>
              <w:t>943,00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EB6BF7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EB6BF7">
              <w:rPr>
                <w:rFonts w:ascii="Times New Roman" w:eastAsia="Calibri" w:hAnsi="Times New Roman"/>
                <w:sz w:val="16"/>
                <w:szCs w:val="16"/>
              </w:rPr>
              <w:t>943,00</w:t>
            </w:r>
          </w:p>
        </w:tc>
      </w:tr>
      <w:tr w:rsidR="003E2D9A" w:rsidRPr="00AD6674" w:rsidTr="00CF22E4">
        <w:trPr>
          <w:trHeight w:val="219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</w:tr>
      <w:tr w:rsidR="003E2D9A" w:rsidRPr="00AD6674" w:rsidTr="00F01B8A">
        <w:trPr>
          <w:trHeight w:val="219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913,00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4C21C1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91</w:t>
            </w:r>
            <w:r w:rsidR="00EB6BF7" w:rsidRPr="00EB6BF7">
              <w:rPr>
                <w:rFonts w:ascii="Times New Roman" w:eastAsia="Calibri" w:hAnsi="Times New Roman"/>
                <w:sz w:val="16"/>
                <w:szCs w:val="16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4C21C1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91</w:t>
            </w:r>
            <w:r w:rsidR="00EB6BF7" w:rsidRPr="00EB6BF7">
              <w:rPr>
                <w:rFonts w:ascii="Times New Roman" w:eastAsia="Calibri" w:hAnsi="Times New Roman"/>
                <w:sz w:val="16"/>
                <w:szCs w:val="16"/>
              </w:rPr>
              <w:t>3,00</w:t>
            </w:r>
          </w:p>
        </w:tc>
      </w:tr>
      <w:tr w:rsidR="00EB6BF7" w:rsidRPr="00AD6674" w:rsidTr="00B859A7">
        <w:trPr>
          <w:trHeight w:val="219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3.2.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2: </w:t>
            </w:r>
          </w:p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организация деятельности студенческих и волонтерских отрядов на территории города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167100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2 025</w:t>
            </w:r>
            <w:r w:rsidR="00EB6BF7">
              <w:rPr>
                <w:rFonts w:ascii="Times New Roman" w:eastAsia="Calibri" w:hAnsi="Times New Roman"/>
                <w:sz w:val="16"/>
                <w:szCs w:val="16"/>
              </w:rPr>
              <w:t>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2 050,90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2 050,90</w:t>
            </w:r>
          </w:p>
        </w:tc>
      </w:tr>
      <w:tr w:rsidR="003E2D9A" w:rsidRPr="00AD6674" w:rsidTr="00F01B8A"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3E2D9A" w:rsidRPr="00AD6674" w:rsidTr="00F01B8A">
        <w:trPr>
          <w:trHeight w:val="22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EB6BF7" w:rsidRPr="00AD6674" w:rsidTr="00B859A7">
        <w:trPr>
          <w:trHeight w:val="41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167100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2 025</w:t>
            </w:r>
            <w:r w:rsidR="00EB6BF7">
              <w:rPr>
                <w:rFonts w:ascii="Times New Roman" w:eastAsia="Calibri" w:hAnsi="Times New Roman"/>
                <w:sz w:val="16"/>
                <w:szCs w:val="16"/>
              </w:rPr>
              <w:t>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2 050,90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2 050,90</w:t>
            </w:r>
          </w:p>
        </w:tc>
      </w:tr>
      <w:tr w:rsidR="00EB6BF7" w:rsidRPr="00AD6674" w:rsidTr="00B859A7"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167100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1 985</w:t>
            </w:r>
            <w:r w:rsidR="00EB6BF7">
              <w:rPr>
                <w:rFonts w:ascii="Times New Roman" w:eastAsia="Calibri" w:hAnsi="Times New Roman"/>
                <w:sz w:val="16"/>
                <w:szCs w:val="16"/>
              </w:rPr>
              <w:t>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2 01</w:t>
            </w:r>
            <w:r w:rsidRPr="00761AB2">
              <w:rPr>
                <w:rFonts w:ascii="Times New Roman" w:eastAsia="Calibri" w:hAnsi="Times New Roman"/>
                <w:sz w:val="16"/>
                <w:szCs w:val="16"/>
              </w:rPr>
              <w:t>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2 01</w:t>
            </w:r>
            <w:r w:rsidRPr="00761AB2">
              <w:rPr>
                <w:rFonts w:ascii="Times New Roman" w:eastAsia="Calibri" w:hAnsi="Times New Roman"/>
                <w:sz w:val="16"/>
                <w:szCs w:val="16"/>
              </w:rPr>
              <w:t>0,90</w:t>
            </w:r>
          </w:p>
        </w:tc>
      </w:tr>
      <w:tr w:rsidR="003E2D9A" w:rsidRPr="00AD6674" w:rsidTr="00F01B8A">
        <w:trPr>
          <w:trHeight w:val="149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</w:tr>
      <w:tr w:rsidR="003E2D9A" w:rsidRPr="00AD6674" w:rsidTr="00F01B8A">
        <w:trPr>
          <w:cantSplit/>
          <w:trHeight w:val="32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3.3.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3: организационно-воспитательная работа с молодежью города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</w:tr>
      <w:tr w:rsidR="003E2D9A" w:rsidRPr="00AD6674" w:rsidTr="00F01B8A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3E2D9A" w:rsidRPr="00AD6674" w:rsidTr="00F01B8A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3E2D9A" w:rsidRPr="00AD6674" w:rsidTr="00F01B8A">
        <w:trPr>
          <w:cantSplit/>
          <w:trHeight w:val="373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</w:tr>
      <w:tr w:rsidR="003E2D9A" w:rsidRPr="00AD6674" w:rsidTr="00F01B8A">
        <w:trPr>
          <w:cantSplit/>
          <w:trHeight w:val="449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МБУ МЦРЛ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</w:tr>
      <w:tr w:rsidR="00DF1679" w:rsidRPr="00AD6674" w:rsidTr="00DF1679">
        <w:trPr>
          <w:cantSplit/>
          <w:trHeight w:val="255"/>
        </w:trPr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F1679" w:rsidRPr="00AD6674" w:rsidRDefault="00DF1679" w:rsidP="00DF16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3.4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F1679" w:rsidRPr="00AD6674" w:rsidRDefault="00DF1679" w:rsidP="00DF16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</w:t>
            </w:r>
            <w:r w:rsidR="00167100">
              <w:rPr>
                <w:rFonts w:ascii="Times New Roman" w:eastAsia="Calibri" w:hAnsi="Times New Roman"/>
                <w:sz w:val="16"/>
                <w:szCs w:val="16"/>
              </w:rPr>
              <w:t>П 1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 xml:space="preserve">: </w:t>
            </w:r>
            <w:r w:rsidR="00BD7FCF" w:rsidRPr="00BD7FCF">
              <w:rPr>
                <w:rFonts w:ascii="Times New Roman" w:eastAsia="Calibri" w:hAnsi="Times New Roman"/>
                <w:sz w:val="16"/>
                <w:szCs w:val="16"/>
              </w:rPr>
              <w:t>Региональный проект «Создание номерного фонда, инфраструктуры и новых точек притяжения»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679" w:rsidRPr="00AD6674" w:rsidRDefault="00DF1679" w:rsidP="00DF16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679" w:rsidRPr="00AD6674" w:rsidRDefault="00FF0C18" w:rsidP="00DF16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5 000,00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679" w:rsidRPr="00AD6674" w:rsidRDefault="00FF0C18" w:rsidP="00DF16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679" w:rsidRPr="00AD6674" w:rsidRDefault="00FF0C18" w:rsidP="00DF16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DF1679" w:rsidRPr="00AD6674" w:rsidTr="00DF1679">
        <w:trPr>
          <w:cantSplit/>
          <w:trHeight w:val="449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F1679" w:rsidRPr="00AD6674" w:rsidRDefault="00DF1679" w:rsidP="00DF16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F1679" w:rsidRPr="00AD6674" w:rsidRDefault="00DF1679" w:rsidP="00DF16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679" w:rsidRPr="00AD6674" w:rsidRDefault="00DF1679" w:rsidP="00DF16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679" w:rsidRPr="00AD6674" w:rsidRDefault="00FF0C18" w:rsidP="00DF16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679" w:rsidRPr="00AD6674" w:rsidRDefault="00FF0C18" w:rsidP="00DF16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679" w:rsidRPr="00AD6674" w:rsidRDefault="00FF0C18" w:rsidP="00DF16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DF1679" w:rsidRPr="00AD6674" w:rsidTr="00DF1679">
        <w:trPr>
          <w:cantSplit/>
          <w:trHeight w:val="449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F1679" w:rsidRPr="00AD6674" w:rsidRDefault="00DF1679" w:rsidP="00DF16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F1679" w:rsidRPr="00AD6674" w:rsidRDefault="00DF1679" w:rsidP="00DF16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679" w:rsidRPr="00AD6674" w:rsidRDefault="00DF1679" w:rsidP="00DF16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  <w:r w:rsidR="00FF0C18">
              <w:rPr>
                <w:rFonts w:ascii="Times New Roman" w:eastAsia="Calibri" w:hAnsi="Times New Roman"/>
                <w:sz w:val="16"/>
                <w:szCs w:val="16"/>
              </w:rPr>
              <w:t>, в том числе предусмотренные;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679" w:rsidRPr="00AD6674" w:rsidRDefault="00FF0C18" w:rsidP="00DF16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5 000,00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679" w:rsidRPr="00AD6674" w:rsidRDefault="00FF0C18" w:rsidP="00DF16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679" w:rsidRPr="00AD6674" w:rsidRDefault="00FF0C18" w:rsidP="00DF16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DF1679" w:rsidRPr="00AD6674" w:rsidTr="00F01B8A">
        <w:trPr>
          <w:cantSplit/>
          <w:trHeight w:val="449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679" w:rsidRPr="00AD6674" w:rsidRDefault="00DF1679" w:rsidP="00DF16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679" w:rsidRPr="00AD6674" w:rsidRDefault="00DF1679" w:rsidP="00DF16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679" w:rsidRPr="00AD6674" w:rsidRDefault="00167100" w:rsidP="00DF16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  <w:r w:rsidR="00DF1679"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679" w:rsidRPr="00AD6674" w:rsidRDefault="00FF0C18" w:rsidP="00DF16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5 000,00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679" w:rsidRPr="00AD6674" w:rsidRDefault="00FF0C18" w:rsidP="00DF16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679" w:rsidRPr="00AD6674" w:rsidRDefault="00FF0C18" w:rsidP="00DF16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3E2D9A" w:rsidRPr="00AD6674" w:rsidTr="00F01B8A">
        <w:trPr>
          <w:cantSplit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D9A" w:rsidRPr="00AD6674" w:rsidRDefault="00E62670" w:rsidP="003E2D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297" w:history="1">
              <w:r w:rsidR="003E2D9A" w:rsidRPr="00AD6674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3E2D9A"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3 «Развитие спортивно-культурной деятельности в городе Невинномысске»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BD2770" w:rsidP="00167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1 0</w:t>
            </w:r>
            <w:r w:rsidR="00167100">
              <w:rPr>
                <w:rFonts w:ascii="Times New Roman" w:eastAsia="Calibri" w:hAnsi="Times New Roman"/>
                <w:sz w:val="16"/>
                <w:szCs w:val="16"/>
              </w:rPr>
              <w:t>54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,17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</w:tr>
      <w:tr w:rsidR="003E2D9A" w:rsidRPr="00AD6674" w:rsidTr="00F01B8A">
        <w:trPr>
          <w:cantSplit/>
          <w:trHeight w:val="325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3E2D9A" w:rsidRPr="00AD6674" w:rsidTr="00F01B8A">
        <w:trPr>
          <w:cantSplit/>
          <w:trHeight w:val="26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3E2D9A" w:rsidRPr="00AD6674" w:rsidTr="00F01B8A">
        <w:trPr>
          <w:cantSplit/>
          <w:trHeight w:val="42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BD2770" w:rsidRDefault="00BD2770" w:rsidP="00167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1 0</w:t>
            </w:r>
            <w:r w:rsidR="00167100">
              <w:rPr>
                <w:rFonts w:ascii="Times New Roman" w:eastAsia="Calibri" w:hAnsi="Times New Roman"/>
                <w:sz w:val="16"/>
                <w:szCs w:val="16"/>
              </w:rPr>
              <w:t>54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,17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</w:tr>
      <w:tr w:rsidR="003E2D9A" w:rsidRPr="00AD6674" w:rsidTr="00F01B8A">
        <w:trPr>
          <w:cantSplit/>
          <w:trHeight w:val="27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BD2770" w:rsidP="00167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9</w:t>
            </w:r>
            <w:r w:rsidR="00167100">
              <w:rPr>
                <w:rFonts w:ascii="Times New Roman" w:eastAsia="Calibri" w:hAnsi="Times New Roman"/>
                <w:sz w:val="16"/>
                <w:szCs w:val="16"/>
              </w:rPr>
              <w:t>87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,54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</w:tr>
      <w:tr w:rsidR="003E2D9A" w:rsidRPr="00AD6674" w:rsidTr="00F01B8A">
        <w:trPr>
          <w:cantSplit/>
          <w:trHeight w:val="32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D9A" w:rsidRPr="00AD6674" w:rsidRDefault="003E2D9A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</w:tr>
      <w:tr w:rsidR="00141B25" w:rsidRPr="00AD6674" w:rsidTr="00F01B8A">
        <w:trPr>
          <w:cantSplit/>
          <w:trHeight w:val="253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25" w:rsidRPr="00AD6674" w:rsidRDefault="00141B25" w:rsidP="00141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4.1.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25" w:rsidRPr="00AD6674" w:rsidRDefault="00141B25" w:rsidP="00141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комплекс мероприятий, направленных на приобщение населения города к активному и здоровому образу жизни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25" w:rsidRPr="00AD6674" w:rsidRDefault="00141B25" w:rsidP="00141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25" w:rsidRPr="00AD6674" w:rsidRDefault="00345ADF" w:rsidP="00167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1 0</w:t>
            </w:r>
            <w:r w:rsidR="00167100">
              <w:rPr>
                <w:rFonts w:ascii="Times New Roman" w:eastAsia="Calibri" w:hAnsi="Times New Roman"/>
                <w:sz w:val="16"/>
                <w:szCs w:val="16"/>
              </w:rPr>
              <w:t>54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,17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25" w:rsidRPr="00AD6674" w:rsidRDefault="00141B25" w:rsidP="00141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25" w:rsidRPr="00AD6674" w:rsidRDefault="00141B25" w:rsidP="00141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</w:tr>
      <w:tr w:rsidR="00141B25" w:rsidRPr="00AD6674" w:rsidTr="00F01B8A">
        <w:trPr>
          <w:cantSplit/>
          <w:trHeight w:val="179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25" w:rsidRPr="00AD6674" w:rsidRDefault="00141B25" w:rsidP="00141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25" w:rsidRPr="00AD6674" w:rsidRDefault="00141B25" w:rsidP="00141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25" w:rsidRPr="00AD6674" w:rsidRDefault="00141B25" w:rsidP="00141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25" w:rsidRPr="00AD6674" w:rsidRDefault="00141B25" w:rsidP="00141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25" w:rsidRPr="00AD6674" w:rsidRDefault="00141B25" w:rsidP="00141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25" w:rsidRPr="00AD6674" w:rsidRDefault="00141B25" w:rsidP="00141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141B25" w:rsidRPr="00AD6674" w:rsidTr="00F01B8A">
        <w:trPr>
          <w:cantSplit/>
          <w:trHeight w:val="34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25" w:rsidRPr="00AD6674" w:rsidRDefault="00141B25" w:rsidP="00141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25" w:rsidRPr="00AD6674" w:rsidRDefault="00141B25" w:rsidP="00141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25" w:rsidRPr="00AD6674" w:rsidRDefault="00141B25" w:rsidP="00141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25" w:rsidRPr="00AD6674" w:rsidRDefault="00141B25" w:rsidP="00141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25" w:rsidRPr="00AD6674" w:rsidRDefault="00141B25" w:rsidP="00141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25" w:rsidRPr="00AD6674" w:rsidRDefault="00141B25" w:rsidP="00141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141B25" w:rsidRPr="00AD6674" w:rsidTr="00F01B8A">
        <w:trPr>
          <w:cantSplit/>
          <w:trHeight w:val="389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25" w:rsidRPr="00AD6674" w:rsidRDefault="00141B25" w:rsidP="00141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25" w:rsidRPr="00AD6674" w:rsidRDefault="00141B25" w:rsidP="00141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25" w:rsidRPr="00AD6674" w:rsidRDefault="00141B25" w:rsidP="00141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25" w:rsidRPr="00141B25" w:rsidRDefault="00345ADF" w:rsidP="00167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1 0</w:t>
            </w:r>
            <w:r w:rsidR="00167100">
              <w:rPr>
                <w:rFonts w:ascii="Times New Roman" w:eastAsia="Calibri" w:hAnsi="Times New Roman"/>
                <w:sz w:val="16"/>
                <w:szCs w:val="16"/>
              </w:rPr>
              <w:t>54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,17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25" w:rsidRPr="00AD6674" w:rsidRDefault="00141B25" w:rsidP="00141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25" w:rsidRPr="00AD6674" w:rsidRDefault="00141B25" w:rsidP="00141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</w:tr>
      <w:tr w:rsidR="00141B25" w:rsidRPr="00AD6674" w:rsidTr="00F01B8A">
        <w:trPr>
          <w:cantSplit/>
          <w:trHeight w:val="18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25" w:rsidRPr="00AD6674" w:rsidRDefault="00141B25" w:rsidP="00141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25" w:rsidRPr="00AD6674" w:rsidRDefault="00141B25" w:rsidP="00141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25" w:rsidRPr="00AD6674" w:rsidRDefault="00141B25" w:rsidP="00141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25" w:rsidRPr="00AD6674" w:rsidRDefault="00BD2770" w:rsidP="00167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9</w:t>
            </w:r>
            <w:r w:rsidR="00167100">
              <w:rPr>
                <w:rFonts w:ascii="Times New Roman" w:eastAsia="Calibri" w:hAnsi="Times New Roman"/>
                <w:sz w:val="16"/>
                <w:szCs w:val="16"/>
              </w:rPr>
              <w:t>87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,54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25" w:rsidRPr="00AD6674" w:rsidRDefault="00141B25" w:rsidP="00141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25" w:rsidRPr="00AD6674" w:rsidRDefault="00141B25" w:rsidP="00141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</w:tr>
      <w:tr w:rsidR="00141B25" w:rsidRPr="00AD6674" w:rsidTr="00F048D8">
        <w:trPr>
          <w:cantSplit/>
          <w:trHeight w:val="139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25" w:rsidRPr="00AD6674" w:rsidRDefault="00141B25" w:rsidP="00141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25" w:rsidRPr="00AD6674" w:rsidRDefault="00141B25" w:rsidP="00141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25" w:rsidRPr="00AD6674" w:rsidRDefault="00141B25" w:rsidP="00141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41B25" w:rsidRPr="00AD6674" w:rsidRDefault="00141B25" w:rsidP="00141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25" w:rsidRPr="00AD6674" w:rsidRDefault="00141B25" w:rsidP="00141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25" w:rsidRPr="00AD6674" w:rsidRDefault="00141B25" w:rsidP="00141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</w:tr>
      <w:tr w:rsidR="00403812" w:rsidRPr="00AD6674" w:rsidTr="00F01B8A">
        <w:trPr>
          <w:cantSplit/>
          <w:trHeight w:val="211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3812" w:rsidRPr="00AD6674" w:rsidRDefault="00403812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3812" w:rsidRPr="00AD6674" w:rsidRDefault="00E62670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409" w:history="1">
              <w:r w:rsidR="00403812" w:rsidRPr="00AD6674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403812"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 4 «Обеспечение реализации программы и общепрограммные мероприятия» муниципальной программы «Развитие физической культуры, спорта и молодежной политики в городе Невинномысске»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403812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141B25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218 761,16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EB6BF7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163 633,46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EB6BF7" w:rsidP="00416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EB6BF7">
              <w:rPr>
                <w:rFonts w:ascii="Times New Roman" w:eastAsia="Calibri" w:hAnsi="Times New Roman"/>
                <w:sz w:val="16"/>
                <w:szCs w:val="16"/>
              </w:rPr>
              <w:t>163 633,46</w:t>
            </w:r>
          </w:p>
        </w:tc>
      </w:tr>
      <w:tr w:rsidR="00403812" w:rsidRPr="00AD6674" w:rsidTr="00F01B8A">
        <w:trPr>
          <w:cantSplit/>
          <w:trHeight w:val="285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3812" w:rsidRPr="00AD6674" w:rsidRDefault="00403812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3812" w:rsidRPr="00AD6674" w:rsidRDefault="00403812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403812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403812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403812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403812" w:rsidRPr="00AD6674" w:rsidTr="00F01B8A">
        <w:trPr>
          <w:cantSplit/>
          <w:trHeight w:val="405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3812" w:rsidRPr="00AD6674" w:rsidRDefault="00403812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3812" w:rsidRPr="00AD6674" w:rsidRDefault="00403812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403812" w:rsidP="00822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а бюджета Ставропольского края</w:t>
            </w:r>
            <w:r w:rsidR="00EB6BF7">
              <w:rPr>
                <w:rFonts w:ascii="Times New Roman" w:eastAsia="Calibri" w:hAnsi="Times New Roman"/>
                <w:sz w:val="16"/>
                <w:szCs w:val="16"/>
              </w:rPr>
              <w:t>, в том числе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EB6BF7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2 063,5</w:t>
            </w:r>
            <w:r w:rsidR="004C21C1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EB6BF7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EB6BF7">
              <w:rPr>
                <w:rFonts w:ascii="Times New Roman" w:eastAsia="Calibri" w:hAnsi="Times New Roman"/>
                <w:sz w:val="16"/>
                <w:szCs w:val="16"/>
              </w:rPr>
              <w:t>2 063,5</w:t>
            </w:r>
            <w:r w:rsidR="004C21C1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EB6BF7" w:rsidP="003E2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EB6BF7">
              <w:rPr>
                <w:rFonts w:ascii="Times New Roman" w:eastAsia="Calibri" w:hAnsi="Times New Roman"/>
                <w:sz w:val="16"/>
                <w:szCs w:val="16"/>
              </w:rPr>
              <w:t>2 063,5</w:t>
            </w:r>
            <w:r w:rsidR="004C21C1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</w:tr>
      <w:tr w:rsidR="00EB6BF7" w:rsidRPr="00AD6674" w:rsidTr="00F01B8A">
        <w:trPr>
          <w:cantSplit/>
          <w:trHeight w:val="405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2 063,5</w:t>
            </w:r>
            <w:r w:rsidR="004C21C1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EB6BF7">
              <w:rPr>
                <w:rFonts w:ascii="Times New Roman" w:eastAsia="Calibri" w:hAnsi="Times New Roman"/>
                <w:sz w:val="16"/>
                <w:szCs w:val="16"/>
              </w:rPr>
              <w:t>2 063,5</w:t>
            </w:r>
            <w:r w:rsidR="004C21C1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EB6BF7">
              <w:rPr>
                <w:rFonts w:ascii="Times New Roman" w:eastAsia="Calibri" w:hAnsi="Times New Roman"/>
                <w:sz w:val="16"/>
                <w:szCs w:val="16"/>
              </w:rPr>
              <w:t>2 063,5</w:t>
            </w:r>
            <w:r w:rsidR="004C21C1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</w:tr>
      <w:tr w:rsidR="00EB6BF7" w:rsidRPr="00AD6674" w:rsidTr="00B859A7">
        <w:trPr>
          <w:cantSplit/>
          <w:trHeight w:val="42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EB6BF7" w:rsidP="00141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val="en-US"/>
              </w:rPr>
              <w:t>21</w:t>
            </w:r>
            <w:r w:rsidR="00141B25">
              <w:rPr>
                <w:rFonts w:ascii="Times New Roman" w:eastAsia="Calibri" w:hAnsi="Times New Roman"/>
                <w:sz w:val="16"/>
                <w:szCs w:val="16"/>
              </w:rPr>
              <w:t>6</w:t>
            </w:r>
            <w:r w:rsidR="00141B25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69</w:t>
            </w:r>
            <w:r>
              <w:rPr>
                <w:rFonts w:ascii="Times New Roman" w:eastAsia="Calibri" w:hAnsi="Times New Roman"/>
                <w:sz w:val="16"/>
                <w:szCs w:val="16"/>
                <w:lang w:val="en-US"/>
              </w:rPr>
              <w:t>7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,</w:t>
            </w:r>
            <w:r w:rsidR="00141B25">
              <w:rPr>
                <w:rFonts w:ascii="Times New Roman" w:eastAsia="Calibri" w:hAnsi="Times New Roman"/>
                <w:sz w:val="16"/>
                <w:szCs w:val="16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4C21C1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161</w:t>
            </w:r>
            <w:r w:rsidR="004C21C1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 </w:t>
            </w:r>
            <w:r>
              <w:rPr>
                <w:rFonts w:ascii="Times New Roman" w:eastAsia="Calibri" w:hAnsi="Times New Roman"/>
                <w:sz w:val="16"/>
                <w:szCs w:val="16"/>
                <w:lang w:val="en-US"/>
              </w:rPr>
              <w:t>569</w:t>
            </w:r>
            <w:r w:rsidR="004C21C1">
              <w:rPr>
                <w:rFonts w:ascii="Times New Roman" w:eastAsia="Calibri" w:hAnsi="Times New Roman"/>
                <w:sz w:val="16"/>
                <w:szCs w:val="16"/>
              </w:rPr>
              <w:t>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4C21C1" w:rsidRDefault="004C21C1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161 569,95</w:t>
            </w:r>
          </w:p>
        </w:tc>
      </w:tr>
      <w:tr w:rsidR="00EB6BF7" w:rsidRPr="00AD6674" w:rsidTr="00B859A7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141B25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10 9</w:t>
            </w:r>
            <w:r w:rsidR="00EB6BF7">
              <w:rPr>
                <w:rFonts w:ascii="Times New Roman" w:eastAsia="Calibri" w:hAnsi="Times New Roman"/>
                <w:sz w:val="16"/>
                <w:szCs w:val="16"/>
              </w:rPr>
              <w:t>78,44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11 000,81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11 000,81</w:t>
            </w:r>
          </w:p>
        </w:tc>
      </w:tr>
      <w:tr w:rsidR="00EB6BF7" w:rsidRPr="00AD6674" w:rsidTr="00B859A7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ДО СШ ЗВС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141B25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38 1</w:t>
            </w:r>
            <w:r w:rsidR="00EB6BF7">
              <w:rPr>
                <w:rFonts w:ascii="Times New Roman" w:eastAsia="Calibri" w:hAnsi="Times New Roman"/>
                <w:sz w:val="16"/>
                <w:szCs w:val="16"/>
              </w:rPr>
              <w:t>28,02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35 662,36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35 662,36</w:t>
            </w:r>
          </w:p>
        </w:tc>
      </w:tr>
      <w:tr w:rsidR="00EB6BF7" w:rsidRPr="00AD6674" w:rsidTr="00B859A7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45 301,14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44 116,42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44 116,42</w:t>
            </w:r>
          </w:p>
        </w:tc>
      </w:tr>
      <w:tr w:rsidR="00EB6BF7" w:rsidRPr="00AD6674" w:rsidTr="00B859A7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55 459,3</w:t>
            </w:r>
            <w:r w:rsidR="004C21C1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5 459,3</w:t>
            </w:r>
            <w:r w:rsidR="004C21C1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5 459,3</w:t>
            </w:r>
            <w:r w:rsidR="004C21C1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</w:tr>
      <w:tr w:rsidR="00EB6BF7" w:rsidRPr="00AD6674" w:rsidTr="00403812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ДО СШ «Рекорд»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141B25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34 373,19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Default="004C21C1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32 769,77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Default="004C21C1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32 769,77</w:t>
            </w:r>
          </w:p>
        </w:tc>
      </w:tr>
      <w:tr w:rsidR="00EB6BF7" w:rsidRPr="00AD6674" w:rsidTr="00403812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ДО СШ №1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141B25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18 438,39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Default="004C21C1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18 394,59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Default="004C21C1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18 394,59</w:t>
            </w:r>
          </w:p>
        </w:tc>
      </w:tr>
      <w:tr w:rsidR="00EB6BF7" w:rsidRPr="00AD6674" w:rsidTr="00CF22E4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ДО СШ «Шерстяник»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4C21C1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14 019,15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Default="004C21C1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14 166,68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Default="004C21C1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14 166,68</w:t>
            </w:r>
          </w:p>
        </w:tc>
      </w:tr>
      <w:tr w:rsidR="00EB6BF7" w:rsidRPr="00AD6674" w:rsidTr="00B859A7">
        <w:trPr>
          <w:cantSplit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5.1.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выполнение функций органов местного самоуправления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141B25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10 9</w:t>
            </w:r>
            <w:r w:rsidR="00EB6BF7">
              <w:rPr>
                <w:rFonts w:ascii="Times New Roman" w:eastAsia="Calibri" w:hAnsi="Times New Roman"/>
                <w:sz w:val="16"/>
                <w:szCs w:val="16"/>
              </w:rPr>
              <w:t>78,44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11 000,81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11 000,81</w:t>
            </w:r>
          </w:p>
        </w:tc>
      </w:tr>
      <w:tr w:rsidR="00DE70E2" w:rsidRPr="00AD6674" w:rsidTr="00F01B8A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0E2" w:rsidRPr="00AD6674" w:rsidRDefault="00DE70E2" w:rsidP="00DE7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0E2" w:rsidRPr="00AD6674" w:rsidRDefault="00DE70E2" w:rsidP="00DE7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0E2" w:rsidRPr="00AD6674" w:rsidRDefault="00822250" w:rsidP="00822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0E2" w:rsidRPr="00AD6674" w:rsidRDefault="00DE70E2" w:rsidP="00DE7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0E2" w:rsidRPr="00AD6674" w:rsidRDefault="00DE70E2" w:rsidP="00DE7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0E2" w:rsidRPr="00AD6674" w:rsidRDefault="00DE70E2" w:rsidP="00DE7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DE70E2" w:rsidRPr="00AD6674" w:rsidTr="00F01B8A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0E2" w:rsidRPr="00AD6674" w:rsidRDefault="00DE70E2" w:rsidP="00DE7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0E2" w:rsidRPr="00AD6674" w:rsidRDefault="00DE70E2" w:rsidP="00DE7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0E2" w:rsidRPr="00AD6674" w:rsidRDefault="00DE70E2" w:rsidP="00DE7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0E2" w:rsidRPr="00AD6674" w:rsidRDefault="00DE70E2" w:rsidP="00DE7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0E2" w:rsidRPr="00AD6674" w:rsidRDefault="00DE70E2" w:rsidP="00DE7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0E2" w:rsidRPr="00AD6674" w:rsidRDefault="00DE70E2" w:rsidP="00DE7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EB6BF7" w:rsidRPr="00AD6674" w:rsidTr="00B859A7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141B25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10 9</w:t>
            </w:r>
            <w:r w:rsidR="00EB6BF7">
              <w:rPr>
                <w:rFonts w:ascii="Times New Roman" w:eastAsia="Calibri" w:hAnsi="Times New Roman"/>
                <w:sz w:val="16"/>
                <w:szCs w:val="16"/>
              </w:rPr>
              <w:t>78,44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11 000,81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11 000,81</w:t>
            </w:r>
          </w:p>
        </w:tc>
      </w:tr>
      <w:tr w:rsidR="00EB6BF7" w:rsidRPr="00AD6674" w:rsidTr="00B859A7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141B25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10 9</w:t>
            </w:r>
            <w:r w:rsidR="00EB6BF7">
              <w:rPr>
                <w:rFonts w:ascii="Times New Roman" w:eastAsia="Calibri" w:hAnsi="Times New Roman"/>
                <w:sz w:val="16"/>
                <w:szCs w:val="16"/>
              </w:rPr>
              <w:t>78,44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11 000,81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F7" w:rsidRPr="00AD6674" w:rsidRDefault="00EB6BF7" w:rsidP="00EB6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11 000,81</w:t>
            </w:r>
          </w:p>
        </w:tc>
      </w:tr>
      <w:tr w:rsidR="00403812" w:rsidRPr="00AD6674" w:rsidTr="00403812">
        <w:trPr>
          <w:cantSplit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3812" w:rsidRPr="00AD6674" w:rsidRDefault="00403812" w:rsidP="00DE7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5.2.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3812" w:rsidRPr="00AD6674" w:rsidRDefault="00403812" w:rsidP="00DE7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 обеспечение деятельности (оказание услуг) подведомственных учреждений в области молодежной политики, физической культуры и 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403812" w:rsidP="00DE7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B552AC" w:rsidP="00B552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156</w:t>
            </w:r>
            <w:r w:rsidR="00EB6BF7">
              <w:rPr>
                <w:rFonts w:ascii="Times New Roman" w:eastAsia="Calibri" w:hAnsi="Times New Roman"/>
                <w:sz w:val="16"/>
                <w:szCs w:val="16"/>
              </w:rPr>
              <w:t> 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504,54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EB6BF7" w:rsidP="00DE7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151 354,47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EB6BF7" w:rsidP="00416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EB6BF7">
              <w:rPr>
                <w:rFonts w:ascii="Times New Roman" w:eastAsia="Calibri" w:hAnsi="Times New Roman"/>
                <w:sz w:val="16"/>
                <w:szCs w:val="16"/>
              </w:rPr>
              <w:t>151 354,47</w:t>
            </w:r>
          </w:p>
        </w:tc>
      </w:tr>
      <w:tr w:rsidR="00403812" w:rsidRPr="00AD6674" w:rsidTr="00403812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3812" w:rsidRPr="00AD6674" w:rsidRDefault="00403812" w:rsidP="00DE7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3812" w:rsidRPr="00AD6674" w:rsidRDefault="00403812" w:rsidP="00DE7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403812" w:rsidP="00DE7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403812" w:rsidP="00DE7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403812" w:rsidP="00DE7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812" w:rsidRPr="00AD6674" w:rsidRDefault="00403812" w:rsidP="00DE7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4C21C1" w:rsidRPr="00AD6674" w:rsidTr="00403812">
        <w:trPr>
          <w:cantSplit/>
          <w:trHeight w:val="539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C21C1" w:rsidRPr="00AD6674" w:rsidRDefault="004C21C1" w:rsidP="00B45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C21C1" w:rsidRPr="00AD6674" w:rsidRDefault="004C21C1" w:rsidP="00B45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1C1" w:rsidRPr="00AD6674" w:rsidRDefault="004C21C1" w:rsidP="00B45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а бюджета Ставропольского края, в том числе предусмотренные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1C1" w:rsidRPr="00AD6674" w:rsidRDefault="004C21C1" w:rsidP="004C2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2 063,51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1C1" w:rsidRPr="00AD6674" w:rsidRDefault="004C21C1" w:rsidP="004C2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EB6BF7">
              <w:rPr>
                <w:rFonts w:ascii="Times New Roman" w:eastAsia="Calibri" w:hAnsi="Times New Roman"/>
                <w:sz w:val="16"/>
                <w:szCs w:val="16"/>
              </w:rPr>
              <w:t>2 063,5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1C1" w:rsidRPr="00AD6674" w:rsidRDefault="004C21C1" w:rsidP="004C2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EB6BF7">
              <w:rPr>
                <w:rFonts w:ascii="Times New Roman" w:eastAsia="Calibri" w:hAnsi="Times New Roman"/>
                <w:sz w:val="16"/>
                <w:szCs w:val="16"/>
              </w:rPr>
              <w:t>2 063,5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</w:tr>
      <w:tr w:rsidR="004C21C1" w:rsidRPr="00AD6674" w:rsidTr="00403812">
        <w:trPr>
          <w:cantSplit/>
          <w:trHeight w:val="539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C21C1" w:rsidRPr="00AD6674" w:rsidRDefault="004C21C1" w:rsidP="00DE7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C21C1" w:rsidRPr="00AD6674" w:rsidRDefault="004C21C1" w:rsidP="00DE7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1C1" w:rsidRPr="00AD6674" w:rsidRDefault="004C21C1" w:rsidP="00822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1C1" w:rsidRPr="00AD6674" w:rsidRDefault="004C21C1" w:rsidP="004C2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2 063,51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1C1" w:rsidRPr="00AD6674" w:rsidRDefault="004C21C1" w:rsidP="004C2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EB6BF7">
              <w:rPr>
                <w:rFonts w:ascii="Times New Roman" w:eastAsia="Calibri" w:hAnsi="Times New Roman"/>
                <w:sz w:val="16"/>
                <w:szCs w:val="16"/>
              </w:rPr>
              <w:t>2 063,5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1C1" w:rsidRPr="00AD6674" w:rsidRDefault="004C21C1" w:rsidP="004C2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EB6BF7">
              <w:rPr>
                <w:rFonts w:ascii="Times New Roman" w:eastAsia="Calibri" w:hAnsi="Times New Roman"/>
                <w:sz w:val="16"/>
                <w:szCs w:val="16"/>
              </w:rPr>
              <w:t>2 063,5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</w:tr>
      <w:tr w:rsidR="009133ED" w:rsidRPr="00AD6674" w:rsidTr="00B859A7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133ED" w:rsidRPr="00AD6674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133ED" w:rsidRPr="00AD6674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ED" w:rsidRPr="00AD6674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Pr="00AD6674" w:rsidRDefault="009133ED" w:rsidP="00101B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15</w:t>
            </w:r>
            <w:r w:rsidR="00101BE2">
              <w:rPr>
                <w:rFonts w:ascii="Times New Roman" w:eastAsia="Calibri" w:hAnsi="Times New Roman"/>
                <w:sz w:val="16"/>
                <w:szCs w:val="16"/>
              </w:rPr>
              <w:t>4 441,03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Pr="00AD6674" w:rsidRDefault="009133ED" w:rsidP="004C2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149 290,9</w:t>
            </w:r>
            <w:r w:rsidR="004C21C1"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Pr="00AD6674" w:rsidRDefault="009133ED" w:rsidP="004C2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3E4272">
              <w:rPr>
                <w:rFonts w:ascii="Times New Roman" w:eastAsia="Calibri" w:hAnsi="Times New Roman"/>
                <w:sz w:val="16"/>
                <w:szCs w:val="16"/>
              </w:rPr>
              <w:t>149 290,9</w:t>
            </w:r>
            <w:r w:rsidR="004C21C1"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</w:tr>
      <w:tr w:rsidR="00B552AC" w:rsidRPr="00AD6674" w:rsidTr="00B859A7">
        <w:trPr>
          <w:cantSplit/>
          <w:trHeight w:val="163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552AC" w:rsidRPr="00AD6674" w:rsidRDefault="00B552AC" w:rsidP="00B552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552AC" w:rsidRPr="00AD6674" w:rsidRDefault="00B552AC" w:rsidP="00B552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2AC" w:rsidRPr="00AD6674" w:rsidRDefault="00B552AC" w:rsidP="00B552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ДО СШ ЗВС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2AC" w:rsidRPr="00AD6674" w:rsidRDefault="00B552AC" w:rsidP="00B552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38 128,02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2AC" w:rsidRPr="00AD6674" w:rsidRDefault="00B552AC" w:rsidP="00B552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35 662,36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2AC" w:rsidRPr="00AD6674" w:rsidRDefault="00B552AC" w:rsidP="00B552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35 662,36</w:t>
            </w:r>
          </w:p>
        </w:tc>
      </w:tr>
      <w:tr w:rsidR="00B552AC" w:rsidRPr="00AD6674" w:rsidTr="00B859A7">
        <w:trPr>
          <w:cantSplit/>
          <w:trHeight w:val="273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552AC" w:rsidRPr="00AD6674" w:rsidRDefault="00B552AC" w:rsidP="00B552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552AC" w:rsidRPr="00AD6674" w:rsidRDefault="00B552AC" w:rsidP="00B552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2AC" w:rsidRPr="00AD6674" w:rsidRDefault="00B552AC" w:rsidP="00B552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2AC" w:rsidRPr="00AD6674" w:rsidRDefault="00B552AC" w:rsidP="00B552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45 301,14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2AC" w:rsidRPr="00AD6674" w:rsidRDefault="00B552AC" w:rsidP="00B552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44 116,42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2AC" w:rsidRPr="00AD6674" w:rsidRDefault="00B552AC" w:rsidP="00B552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44 116,42</w:t>
            </w:r>
          </w:p>
        </w:tc>
      </w:tr>
      <w:tr w:rsidR="00B552AC" w:rsidRPr="00AD6674" w:rsidTr="00403812">
        <w:trPr>
          <w:cantSplit/>
          <w:trHeight w:val="29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552AC" w:rsidRPr="00AD6674" w:rsidRDefault="00B552AC" w:rsidP="00B552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552AC" w:rsidRPr="00AD6674" w:rsidRDefault="00B552AC" w:rsidP="00B552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2AC" w:rsidRPr="00AD6674" w:rsidRDefault="00B552AC" w:rsidP="00B552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ДО СШ «Рекорд»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2AC" w:rsidRPr="00AD6674" w:rsidRDefault="00B552AC" w:rsidP="00B552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33 935,79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2AC" w:rsidRDefault="00B552AC" w:rsidP="00B552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32 332,37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2AC" w:rsidRDefault="00B552AC" w:rsidP="00B552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32 332,37</w:t>
            </w:r>
          </w:p>
        </w:tc>
      </w:tr>
      <w:tr w:rsidR="00B552AC" w:rsidRPr="00AD6674" w:rsidTr="00403812">
        <w:trPr>
          <w:cantSplit/>
          <w:trHeight w:val="29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552AC" w:rsidRPr="00AD6674" w:rsidRDefault="00B552AC" w:rsidP="00B552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552AC" w:rsidRPr="00AD6674" w:rsidRDefault="00B552AC" w:rsidP="00B552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2AC" w:rsidRPr="00AD6674" w:rsidRDefault="00B552AC" w:rsidP="00B552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ДО СШ №1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2AC" w:rsidRPr="00AD6674" w:rsidRDefault="00B552AC" w:rsidP="00B552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18 000,99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2AC" w:rsidRDefault="00B552AC" w:rsidP="00B552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17 957,19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2AC" w:rsidRDefault="00B552AC" w:rsidP="00B552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17 957,19</w:t>
            </w:r>
          </w:p>
        </w:tc>
      </w:tr>
      <w:tr w:rsidR="00B552AC" w:rsidRPr="00AD6674" w:rsidTr="00403812">
        <w:trPr>
          <w:cantSplit/>
          <w:trHeight w:val="29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552AC" w:rsidRPr="00AD6674" w:rsidRDefault="00B552AC" w:rsidP="00B552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552AC" w:rsidRPr="00AD6674" w:rsidRDefault="00B552AC" w:rsidP="00B552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2AC" w:rsidRPr="00AD6674" w:rsidRDefault="00B552AC" w:rsidP="00B552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ДО СШ «Шерстяник»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2AC" w:rsidRPr="00AD6674" w:rsidRDefault="00B552AC" w:rsidP="00B552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13 615,77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2AC" w:rsidRDefault="00B552AC" w:rsidP="00B552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13 763,30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2AC" w:rsidRDefault="00B552AC" w:rsidP="00B552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13 763,30</w:t>
            </w:r>
          </w:p>
        </w:tc>
      </w:tr>
      <w:tr w:rsidR="009133ED" w:rsidRPr="00AD6674" w:rsidTr="009133ED">
        <w:trPr>
          <w:cantSplit/>
          <w:trHeight w:val="29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133ED" w:rsidRPr="00AD6674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133ED" w:rsidRPr="00AD6674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ED" w:rsidRPr="00AD6674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Pr="00AD6674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5 459,3</w:t>
            </w:r>
            <w:r w:rsidR="004C21C1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Pr="00AD6674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3E4272">
              <w:rPr>
                <w:rFonts w:ascii="Times New Roman" w:eastAsia="Calibri" w:hAnsi="Times New Roman"/>
                <w:sz w:val="16"/>
                <w:szCs w:val="16"/>
              </w:rPr>
              <w:t>5 459,3</w:t>
            </w:r>
            <w:r w:rsidR="004C21C1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Pr="00AD6674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3E4272">
              <w:rPr>
                <w:rFonts w:ascii="Times New Roman" w:eastAsia="Calibri" w:hAnsi="Times New Roman"/>
                <w:sz w:val="16"/>
                <w:szCs w:val="16"/>
              </w:rPr>
              <w:t>5 459,3</w:t>
            </w:r>
            <w:r w:rsidR="004C21C1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</w:tr>
      <w:tr w:rsidR="009133ED" w:rsidRPr="00AD6674" w:rsidTr="009133ED">
        <w:trPr>
          <w:cantSplit/>
          <w:trHeight w:val="291"/>
        </w:trPr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9133ED" w:rsidRPr="00AD6674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5.3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9133ED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133ED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3: субсидия муниципальному бюджетному учреждению по работе с молодежью «Молодежный центр развития личности» города Невинномысска на капитальный ремонт, благоустройство и оснащение здания по ул. Комарова, 141</w:t>
            </w:r>
          </w:p>
          <w:p w:rsidR="00973BA1" w:rsidRDefault="00973BA1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  <w:p w:rsidR="00973BA1" w:rsidRPr="00AD6674" w:rsidRDefault="00973BA1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ED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Pr="003E4272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Pr="003E4272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</w:tr>
      <w:tr w:rsidR="009133ED" w:rsidRPr="00AD6674" w:rsidTr="009133ED">
        <w:trPr>
          <w:cantSplit/>
          <w:trHeight w:val="29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133ED" w:rsidRPr="00AD6674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133ED" w:rsidRPr="00AD6674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ED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Pr="003E4272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Pr="003E4272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9133ED" w:rsidRPr="00AD6674" w:rsidTr="009133ED">
        <w:trPr>
          <w:cantSplit/>
          <w:trHeight w:val="29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133ED" w:rsidRPr="00AD6674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133ED" w:rsidRPr="00AD6674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ED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133ED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Pr="003E4272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Pr="003E4272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9133ED" w:rsidRPr="00AD6674" w:rsidTr="009133ED">
        <w:trPr>
          <w:cantSplit/>
          <w:trHeight w:val="29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133ED" w:rsidRPr="00AD6674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133ED" w:rsidRPr="00AD6674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ED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133ED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Pr="003E4272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Pr="003E4272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</w:tr>
      <w:tr w:rsidR="009133ED" w:rsidRPr="00AD6674" w:rsidTr="009133ED">
        <w:trPr>
          <w:cantSplit/>
          <w:trHeight w:val="29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133ED" w:rsidRPr="00AD6674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133ED" w:rsidRPr="00AD6674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ED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Pr="003E4272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Pr="003E4272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</w:tr>
      <w:tr w:rsidR="009133ED" w:rsidRPr="00AD6674" w:rsidTr="009133ED">
        <w:trPr>
          <w:cantSplit/>
          <w:trHeight w:val="291"/>
        </w:trPr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9133ED" w:rsidRPr="00AD6674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5.4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9133ED" w:rsidRPr="00AD6674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133ED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4: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ED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1 278,18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1 278,18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1 278,18</w:t>
            </w:r>
          </w:p>
        </w:tc>
      </w:tr>
      <w:tr w:rsidR="009133ED" w:rsidRPr="00AD6674" w:rsidTr="009133ED">
        <w:trPr>
          <w:cantSplit/>
          <w:trHeight w:val="29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133ED" w:rsidRPr="00AD6674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133ED" w:rsidRPr="00AD6674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ED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9133ED" w:rsidRPr="00AD6674" w:rsidTr="009133ED">
        <w:trPr>
          <w:cantSplit/>
          <w:trHeight w:val="29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133ED" w:rsidRPr="00AD6674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133ED" w:rsidRPr="00AD6674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ED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133ED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9133ED" w:rsidRPr="00AD6674" w:rsidTr="009133ED">
        <w:trPr>
          <w:cantSplit/>
          <w:trHeight w:val="29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133ED" w:rsidRPr="00AD6674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133ED" w:rsidRPr="00AD6674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ED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133ED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1 278,18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1 278,18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1 278,18</w:t>
            </w:r>
          </w:p>
        </w:tc>
      </w:tr>
      <w:tr w:rsidR="009133ED" w:rsidRPr="00AD6674" w:rsidTr="009133ED">
        <w:trPr>
          <w:cantSplit/>
          <w:trHeight w:val="29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133ED" w:rsidRPr="00AD6674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133ED" w:rsidRPr="00AD6674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ED" w:rsidRPr="00AD6674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ДО СШ «Рекорд»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437,40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437,40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437,40</w:t>
            </w:r>
          </w:p>
        </w:tc>
      </w:tr>
      <w:tr w:rsidR="009133ED" w:rsidRPr="00AD6674" w:rsidTr="009133ED">
        <w:trPr>
          <w:cantSplit/>
          <w:trHeight w:val="29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133ED" w:rsidRPr="00AD6674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133ED" w:rsidRPr="00AD6674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ED" w:rsidRPr="00AD6674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ДО СШ №1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437,40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437,40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437,40</w:t>
            </w:r>
          </w:p>
        </w:tc>
      </w:tr>
      <w:tr w:rsidR="009133ED" w:rsidRPr="00AD6674" w:rsidTr="00B859A7">
        <w:trPr>
          <w:cantSplit/>
          <w:trHeight w:val="291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ED" w:rsidRPr="00AD6674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ED" w:rsidRPr="00AD6674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ED" w:rsidRPr="00AD6674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ДО СШ «Шерстяник»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403,38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403,38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ED" w:rsidRDefault="009133ED" w:rsidP="00913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403,38</w:t>
            </w:r>
          </w:p>
        </w:tc>
      </w:tr>
    </w:tbl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DE70E2" w:rsidRDefault="00DE70E2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642475" w:rsidRDefault="00642475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642475" w:rsidRDefault="00642475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642475" w:rsidRDefault="00642475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E70E2" w:rsidRDefault="00DE70E2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E70E2" w:rsidRDefault="00DE70E2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E70E2" w:rsidRDefault="00DE70E2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E70E2" w:rsidRDefault="00DE70E2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E70E2" w:rsidRDefault="00DE70E2" w:rsidP="00FF0C18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E44A1A" w:rsidRDefault="00E44A1A" w:rsidP="00403812">
      <w:pPr>
        <w:spacing w:after="0" w:line="240" w:lineRule="auto"/>
        <w:rPr>
          <w:rFonts w:ascii="Times New Roman" w:eastAsia="Calibri" w:hAnsi="Times New Roman"/>
          <w:sz w:val="28"/>
          <w:szCs w:val="28"/>
        </w:rPr>
        <w:sectPr w:rsidR="00E44A1A" w:rsidSect="002F7101">
          <w:headerReference w:type="default" r:id="rId15"/>
          <w:pgSz w:w="11907" w:h="16840"/>
          <w:pgMar w:top="426" w:right="567" w:bottom="568" w:left="1843" w:header="709" w:footer="709" w:gutter="0"/>
          <w:pgNumType w:start="1"/>
          <w:cols w:space="708"/>
          <w:titlePg/>
          <w:docGrid w:linePitch="360"/>
        </w:sectPr>
      </w:pPr>
    </w:p>
    <w:p w:rsidR="00AD6674" w:rsidRPr="00AD6674" w:rsidRDefault="00AD6674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Приложение 4</w:t>
      </w:r>
    </w:p>
    <w:p w:rsidR="00AD6674" w:rsidRPr="00AD6674" w:rsidRDefault="00AD6674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к муниципальной программе</w:t>
      </w: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в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D6674">
        <w:rPr>
          <w:rFonts w:ascii="Times New Roman" w:hAnsi="Times New Roman"/>
          <w:sz w:val="28"/>
          <w:szCs w:val="28"/>
        </w:rPr>
        <w:t xml:space="preserve">ОБЪЕМЫ </w:t>
      </w:r>
    </w:p>
    <w:p w:rsidR="00AD6674" w:rsidRPr="00AD6674" w:rsidRDefault="00AD6674" w:rsidP="00AD66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финансового обеспечения муниципальной программы «Развитие физической культуры, спорта и молодежной политики в городе Невинномысске» за счет средств бюджета города Невинномысска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tbl>
      <w:tblPr>
        <w:tblW w:w="87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1582"/>
        <w:gridCol w:w="709"/>
        <w:gridCol w:w="709"/>
        <w:gridCol w:w="709"/>
        <w:gridCol w:w="708"/>
        <w:gridCol w:w="1134"/>
        <w:gridCol w:w="993"/>
        <w:gridCol w:w="850"/>
        <w:gridCol w:w="851"/>
      </w:tblGrid>
      <w:tr w:rsidR="00AD6674" w:rsidRPr="00AD6674" w:rsidTr="00F01B8A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№ п/п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Наименование программы,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подпрограммы,</w:t>
            </w:r>
          </w:p>
          <w:p w:rsidR="00AD6674" w:rsidRPr="00AD6674" w:rsidRDefault="00AD6674" w:rsidP="006F1E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основного мероприятия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Целевая статья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Ответственный  исполнитель, соисполнитель, исполнитель, заказчик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Расходы по годам (тыс. руб.)</w:t>
            </w:r>
          </w:p>
        </w:tc>
      </w:tr>
      <w:tr w:rsidR="00F01B8A" w:rsidRPr="00AD6674" w:rsidTr="00F01B8A">
        <w:trPr>
          <w:trHeight w:val="840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1B8A" w:rsidRPr="00AD6674" w:rsidRDefault="00F01B8A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1B8A" w:rsidRPr="00AD6674" w:rsidRDefault="00F01B8A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1B8A" w:rsidRPr="00AD6674" w:rsidRDefault="00F01B8A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прог-рам-</w:t>
            </w:r>
          </w:p>
          <w:p w:rsidR="00F01B8A" w:rsidRPr="00AD6674" w:rsidRDefault="00F01B8A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1B8A" w:rsidRPr="00AD6674" w:rsidRDefault="00F01B8A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под-прог-</w:t>
            </w:r>
          </w:p>
          <w:p w:rsidR="00F01B8A" w:rsidRPr="00AD6674" w:rsidRDefault="00F01B8A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рамма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1B8A" w:rsidRPr="00AD6674" w:rsidRDefault="00F01B8A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осно-вное меро-прия-тие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1B8A" w:rsidRPr="00AD6674" w:rsidRDefault="00F01B8A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направ-ление расхо-дов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1B8A" w:rsidRPr="00AD6674" w:rsidRDefault="00F01B8A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1B8A" w:rsidRPr="00AD6674" w:rsidRDefault="00862A1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1B8A" w:rsidRPr="00AD6674" w:rsidRDefault="00F01B8A" w:rsidP="00862A1F">
            <w:pPr>
              <w:widowControl w:val="0"/>
              <w:tabs>
                <w:tab w:val="left" w:pos="192"/>
                <w:tab w:val="center" w:pos="363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ab/>
            </w:r>
            <w:r w:rsidR="00862A1F" w:rsidRPr="00AD6674">
              <w:rPr>
                <w:rFonts w:ascii="Times New Roman" w:eastAsia="Calibri" w:hAnsi="Times New Roman"/>
                <w:sz w:val="16"/>
                <w:szCs w:val="16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1B8A" w:rsidRPr="00AD6674" w:rsidRDefault="00862A1F" w:rsidP="00AD6674">
            <w:pPr>
              <w:widowControl w:val="0"/>
              <w:tabs>
                <w:tab w:val="left" w:pos="192"/>
                <w:tab w:val="center" w:pos="36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2028</w:t>
            </w:r>
          </w:p>
        </w:tc>
      </w:tr>
      <w:tr w:rsidR="00F01B8A" w:rsidRPr="00AD6674" w:rsidTr="00F01B8A">
        <w:trPr>
          <w:tblHeader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B8A" w:rsidRPr="00AD6674" w:rsidRDefault="00F01B8A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B8A" w:rsidRPr="00AD6674" w:rsidRDefault="00F01B8A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B8A" w:rsidRPr="00AD6674" w:rsidRDefault="00F01B8A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B8A" w:rsidRPr="00AD6674" w:rsidRDefault="00F01B8A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B8A" w:rsidRPr="00AD6674" w:rsidRDefault="00F01B8A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B8A" w:rsidRPr="00AD6674" w:rsidRDefault="00F01B8A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B8A" w:rsidRPr="00AD6674" w:rsidRDefault="00F01B8A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B8A" w:rsidRPr="00AD6674" w:rsidRDefault="0019256A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B8A" w:rsidRPr="00AD6674" w:rsidRDefault="0019256A" w:rsidP="00AD6674">
            <w:pPr>
              <w:widowControl w:val="0"/>
              <w:tabs>
                <w:tab w:val="center" w:pos="800"/>
                <w:tab w:val="left" w:pos="150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B8A" w:rsidRPr="00AD6674" w:rsidRDefault="0019256A" w:rsidP="00AD6674">
            <w:pPr>
              <w:widowControl w:val="0"/>
              <w:tabs>
                <w:tab w:val="center" w:pos="800"/>
                <w:tab w:val="left" w:pos="150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10</w:t>
            </w:r>
          </w:p>
        </w:tc>
      </w:tr>
      <w:tr w:rsidR="006003BA" w:rsidRPr="00AD6674" w:rsidTr="00F01B8A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ind w:right="79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Программа «Развитие физической культуры, спорта и молодежной политики в городе Невинномысске»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897F4B" w:rsidP="006003BA">
            <w:pPr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296 257,90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843C47" w:rsidRDefault="006003BA" w:rsidP="006003B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43C47">
              <w:rPr>
                <w:rFonts w:ascii="Times New Roman" w:hAnsi="Times New Roman"/>
                <w:sz w:val="16"/>
                <w:szCs w:val="16"/>
              </w:rPr>
              <w:t>16</w:t>
            </w:r>
            <w:r>
              <w:rPr>
                <w:rFonts w:ascii="Times New Roman" w:hAnsi="Times New Roman"/>
                <w:sz w:val="16"/>
                <w:szCs w:val="16"/>
              </w:rPr>
              <w:t>7 396,42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843C47" w:rsidRDefault="006003BA" w:rsidP="006003B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E2395">
              <w:rPr>
                <w:rFonts w:ascii="Times New Roman" w:hAnsi="Times New Roman"/>
                <w:sz w:val="16"/>
                <w:szCs w:val="16"/>
              </w:rPr>
              <w:t>167 396,4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</w:tr>
      <w:tr w:rsidR="006003BA" w:rsidRPr="00AD6674" w:rsidTr="00F01B8A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 по молодежной политике, физической культуре и спорту администрации города Невинномысска (далее соответственно - комитет, город)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897F4B" w:rsidP="006003BA">
            <w:pPr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296 257,90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843C47" w:rsidRDefault="006003BA" w:rsidP="006003B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43C47">
              <w:rPr>
                <w:rFonts w:ascii="Times New Roman" w:hAnsi="Times New Roman"/>
                <w:sz w:val="16"/>
                <w:szCs w:val="16"/>
              </w:rPr>
              <w:t>16</w:t>
            </w:r>
            <w:r>
              <w:rPr>
                <w:rFonts w:ascii="Times New Roman" w:hAnsi="Times New Roman"/>
                <w:sz w:val="16"/>
                <w:szCs w:val="16"/>
              </w:rPr>
              <w:t>7 396,42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843C47" w:rsidRDefault="006003BA" w:rsidP="006003B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E2395">
              <w:rPr>
                <w:rFonts w:ascii="Times New Roman" w:hAnsi="Times New Roman"/>
                <w:sz w:val="16"/>
                <w:szCs w:val="16"/>
              </w:rPr>
              <w:t>167 396,4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</w:tr>
      <w:tr w:rsidR="006003BA" w:rsidRPr="00AD6674" w:rsidTr="00C41C93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3BA" w:rsidRPr="00AD6674" w:rsidRDefault="00E62670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006" w:history="1">
              <w:r w:rsidR="006003BA" w:rsidRPr="00AD6674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6003BA"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1</w:t>
            </w:r>
          </w:p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«Развитие физической культуры и массового спорта в городе Невинномысске»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003BA" w:rsidRPr="00843C47" w:rsidRDefault="00BD2770" w:rsidP="006003B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75 244,74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003BA" w:rsidRPr="00843C47" w:rsidRDefault="006003BA" w:rsidP="006003B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43C47">
              <w:rPr>
                <w:rFonts w:ascii="Times New Roman" w:hAnsi="Times New Roman"/>
                <w:color w:val="000000"/>
                <w:sz w:val="16"/>
                <w:szCs w:val="16"/>
              </w:rPr>
              <w:t>2419,56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003BA" w:rsidRPr="00843C47" w:rsidRDefault="006003BA" w:rsidP="006003B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43C47">
              <w:rPr>
                <w:rFonts w:ascii="Times New Roman" w:hAnsi="Times New Roman"/>
                <w:color w:val="000000"/>
                <w:sz w:val="16"/>
                <w:szCs w:val="16"/>
              </w:rPr>
              <w:t>2419,56</w:t>
            </w:r>
          </w:p>
        </w:tc>
      </w:tr>
      <w:tr w:rsidR="006003BA" w:rsidRPr="00AD6674" w:rsidTr="00C41C93">
        <w:trPr>
          <w:trHeight w:val="332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003BA" w:rsidRPr="00843C47" w:rsidRDefault="00BD2770" w:rsidP="006003B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7 667,21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003BA" w:rsidRPr="00843C47" w:rsidRDefault="006003BA" w:rsidP="006003B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1 888,43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003BA" w:rsidRPr="00843C47" w:rsidRDefault="006003BA" w:rsidP="006003B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1 888,43</w:t>
            </w:r>
          </w:p>
        </w:tc>
      </w:tr>
      <w:tr w:rsidR="006003BA" w:rsidRPr="00AD6674" w:rsidTr="00F01B8A">
        <w:trPr>
          <w:trHeight w:val="562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муниципальное бюджетное учреждение «Спортивно-культурный комплекс «Олимп» (далее – МБУ СКК «Олимп»)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843C47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67 306,21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843C47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CE2395">
              <w:rPr>
                <w:rFonts w:ascii="Times New Roman" w:eastAsia="Calibri" w:hAnsi="Times New Roman"/>
                <w:sz w:val="16"/>
                <w:szCs w:val="16"/>
              </w:rPr>
              <w:t>464,38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843C47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CE2395">
              <w:rPr>
                <w:rFonts w:ascii="Times New Roman" w:eastAsia="Calibri" w:hAnsi="Times New Roman"/>
                <w:sz w:val="16"/>
                <w:szCs w:val="16"/>
              </w:rPr>
              <w:t>464,38</w:t>
            </w:r>
          </w:p>
        </w:tc>
      </w:tr>
      <w:tr w:rsidR="006003BA" w:rsidRPr="00AD6674" w:rsidTr="00CE2395">
        <w:trPr>
          <w:trHeight w:val="318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муниципальное бюджетное учреждение дополнительного образования «спортивная школа по зимним видам спорта» (дадее – МБУ ДО СШ «ЗВС»)</w:t>
            </w:r>
          </w:p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843C47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66,75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843C47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CE2395">
              <w:rPr>
                <w:rFonts w:ascii="Times New Roman" w:eastAsia="Calibri" w:hAnsi="Times New Roman"/>
                <w:sz w:val="16"/>
                <w:szCs w:val="16"/>
              </w:rPr>
              <w:t>66,75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843C47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CE2395">
              <w:rPr>
                <w:rFonts w:ascii="Times New Roman" w:eastAsia="Calibri" w:hAnsi="Times New Roman"/>
                <w:sz w:val="16"/>
                <w:szCs w:val="16"/>
              </w:rPr>
              <w:t>66,75</w:t>
            </w:r>
          </w:p>
        </w:tc>
      </w:tr>
      <w:tr w:rsidR="006003BA" w:rsidRPr="00AD6674" w:rsidTr="00CE2395">
        <w:trPr>
          <w:trHeight w:val="318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ДО СШ « Рекорд»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83,12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CE2395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CE2395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EC7D1C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</w:tr>
      <w:tr w:rsidR="006003BA" w:rsidRPr="00AD6674" w:rsidTr="00CE2395">
        <w:trPr>
          <w:trHeight w:val="318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ДО СШ «Шерстяник»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19,28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CE2395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EC7D1C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CE2395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EC7D1C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</w:tr>
      <w:tr w:rsidR="006003BA" w:rsidRPr="00AD6674" w:rsidTr="00CE2395">
        <w:trPr>
          <w:trHeight w:val="318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ДО СШ №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102,17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CE2395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EC7D1C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CE2395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EC7D1C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</w:tr>
      <w:tr w:rsidR="006003BA" w:rsidRPr="00AD6674" w:rsidTr="00C41C93">
        <w:trPr>
          <w:trHeight w:val="336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2.1.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проведение городских спортивных мероприятий  на территории города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20140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003BA" w:rsidRPr="00843C47" w:rsidRDefault="00BD2770" w:rsidP="006003B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1 583,71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003BA" w:rsidRPr="00843C47" w:rsidRDefault="006003BA" w:rsidP="006003B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43C47">
              <w:rPr>
                <w:rFonts w:ascii="Times New Roman" w:hAnsi="Times New Roman"/>
                <w:color w:val="000000"/>
                <w:sz w:val="16"/>
                <w:szCs w:val="16"/>
              </w:rPr>
              <w:t>1600,36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003BA" w:rsidRPr="00843C47" w:rsidRDefault="006003BA" w:rsidP="006003B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43C47">
              <w:rPr>
                <w:rFonts w:ascii="Times New Roman" w:hAnsi="Times New Roman"/>
                <w:color w:val="000000"/>
                <w:sz w:val="16"/>
                <w:szCs w:val="16"/>
              </w:rPr>
              <w:t>1600,36</w:t>
            </w:r>
          </w:p>
        </w:tc>
      </w:tr>
      <w:tr w:rsidR="006003BA" w:rsidRPr="00AD6674" w:rsidTr="00F01B8A">
        <w:trPr>
          <w:trHeight w:val="276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20140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843C47" w:rsidRDefault="00BD2770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848,01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843C47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CE2395">
              <w:rPr>
                <w:rFonts w:ascii="Times New Roman" w:eastAsia="Calibri" w:hAnsi="Times New Roman"/>
                <w:sz w:val="16"/>
                <w:szCs w:val="16"/>
              </w:rPr>
              <w:t>1069,23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843C47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CE2395">
              <w:rPr>
                <w:rFonts w:ascii="Times New Roman" w:eastAsia="Calibri" w:hAnsi="Times New Roman"/>
                <w:sz w:val="16"/>
                <w:szCs w:val="16"/>
              </w:rPr>
              <w:t>1069,23</w:t>
            </w:r>
          </w:p>
        </w:tc>
      </w:tr>
      <w:tr w:rsidR="006003BA" w:rsidRPr="00AD6674" w:rsidTr="00F01B8A">
        <w:trPr>
          <w:trHeight w:val="370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843C47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CE2395">
              <w:rPr>
                <w:rFonts w:ascii="Times New Roman" w:eastAsia="Calibri" w:hAnsi="Times New Roman"/>
                <w:sz w:val="16"/>
                <w:szCs w:val="16"/>
              </w:rPr>
              <w:t>464,38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843C47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CE2395">
              <w:rPr>
                <w:rFonts w:ascii="Times New Roman" w:eastAsia="Calibri" w:hAnsi="Times New Roman"/>
                <w:sz w:val="16"/>
                <w:szCs w:val="16"/>
              </w:rPr>
              <w:t>464,38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843C47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CE2395">
              <w:rPr>
                <w:rFonts w:ascii="Times New Roman" w:eastAsia="Calibri" w:hAnsi="Times New Roman"/>
                <w:sz w:val="16"/>
                <w:szCs w:val="16"/>
              </w:rPr>
              <w:t>464,38</w:t>
            </w:r>
          </w:p>
        </w:tc>
      </w:tr>
      <w:tr w:rsidR="006003BA" w:rsidRPr="00AD6674" w:rsidTr="00C41C93">
        <w:trPr>
          <w:trHeight w:val="309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ДО СШ «ЗВС»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843C47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66,75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843C47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CE2395">
              <w:rPr>
                <w:rFonts w:ascii="Times New Roman" w:eastAsia="Calibri" w:hAnsi="Times New Roman"/>
                <w:sz w:val="16"/>
                <w:szCs w:val="16"/>
              </w:rPr>
              <w:t>66,75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843C47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CE2395">
              <w:rPr>
                <w:rFonts w:ascii="Times New Roman" w:eastAsia="Calibri" w:hAnsi="Times New Roman"/>
                <w:sz w:val="16"/>
                <w:szCs w:val="16"/>
              </w:rPr>
              <w:t>66,75</w:t>
            </w:r>
          </w:p>
        </w:tc>
      </w:tr>
      <w:tr w:rsidR="006003BA" w:rsidRPr="00AD6674" w:rsidTr="00C41C93">
        <w:trPr>
          <w:trHeight w:val="309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20140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ДО СШ « Рекорд»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83,12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CE2395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CE2395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6003BA" w:rsidRPr="00AD6674" w:rsidTr="00C41C93">
        <w:trPr>
          <w:trHeight w:val="309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20140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ДО СШ «Шерстяник»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19,28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CE2395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CE2395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6003BA" w:rsidRPr="00AD6674" w:rsidTr="00C41C93">
        <w:trPr>
          <w:trHeight w:val="309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20140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ДО СШ №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102,17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CE2395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CE2395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6003BA" w:rsidRPr="00AD6674" w:rsidTr="00F048D8">
        <w:trPr>
          <w:trHeight w:val="593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2.2.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 организация  участия спортивных команд города в соревнованиях различного уровня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20150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003BA" w:rsidRPr="00843C47" w:rsidRDefault="006003BA" w:rsidP="006003B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43C47">
              <w:rPr>
                <w:rFonts w:ascii="Times New Roman" w:hAnsi="Times New Roman"/>
                <w:color w:val="000000"/>
                <w:sz w:val="16"/>
                <w:szCs w:val="16"/>
              </w:rPr>
              <w:t>819,20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003BA" w:rsidRPr="00843C47" w:rsidRDefault="006003BA" w:rsidP="006003B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43C47">
              <w:rPr>
                <w:rFonts w:ascii="Times New Roman" w:hAnsi="Times New Roman"/>
                <w:color w:val="000000"/>
                <w:sz w:val="16"/>
                <w:szCs w:val="16"/>
              </w:rPr>
              <w:t>819,20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003BA" w:rsidRPr="00843C47" w:rsidRDefault="006003BA" w:rsidP="006003B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43C47">
              <w:rPr>
                <w:rFonts w:ascii="Times New Roman" w:hAnsi="Times New Roman"/>
                <w:color w:val="000000"/>
                <w:sz w:val="16"/>
                <w:szCs w:val="16"/>
              </w:rPr>
              <w:t>819,20</w:t>
            </w:r>
          </w:p>
        </w:tc>
      </w:tr>
      <w:tr w:rsidR="006003BA" w:rsidRPr="00AD6674" w:rsidTr="00C41C93">
        <w:trPr>
          <w:trHeight w:val="442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20150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003BA" w:rsidRPr="00843C47" w:rsidRDefault="006003BA" w:rsidP="006003B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43C47">
              <w:rPr>
                <w:rFonts w:ascii="Times New Roman" w:hAnsi="Times New Roman"/>
                <w:color w:val="000000"/>
                <w:sz w:val="16"/>
                <w:szCs w:val="16"/>
              </w:rPr>
              <w:t>819,20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003BA" w:rsidRPr="00843C47" w:rsidRDefault="006003BA" w:rsidP="006003B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43C47">
              <w:rPr>
                <w:rFonts w:ascii="Times New Roman" w:hAnsi="Times New Roman"/>
                <w:color w:val="000000"/>
                <w:sz w:val="16"/>
                <w:szCs w:val="16"/>
              </w:rPr>
              <w:t>819,20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003BA" w:rsidRPr="00843C47" w:rsidRDefault="006003BA" w:rsidP="006003B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43C47">
              <w:rPr>
                <w:rFonts w:ascii="Times New Roman" w:hAnsi="Times New Roman"/>
                <w:color w:val="000000"/>
                <w:sz w:val="16"/>
                <w:szCs w:val="16"/>
              </w:rPr>
              <w:t>819,20</w:t>
            </w:r>
          </w:p>
        </w:tc>
      </w:tr>
      <w:tr w:rsidR="006003BA" w:rsidRPr="00AD6674" w:rsidTr="00C41C93">
        <w:trPr>
          <w:trHeight w:val="442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2.3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843C47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3: Субсидия местной общественной организации «Невинномысский городской баскетбольный клуб» на частичную компенсацию расходов, связанных с организацией участия в спортивных соревнованиях, учебно-тренировочных мероприятиях спортивной команды по баскетболу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61400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843C47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843C47">
              <w:rPr>
                <w:rFonts w:ascii="Times New Roman" w:eastAsia="Calibri" w:hAnsi="Times New Roman"/>
                <w:sz w:val="16"/>
                <w:szCs w:val="16"/>
              </w:rPr>
              <w:t>6000,00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843C47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843C47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843C47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843C47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</w:tr>
      <w:tr w:rsidR="006003BA" w:rsidRPr="00AD6674" w:rsidTr="00C41C93">
        <w:trPr>
          <w:trHeight w:val="442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61400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843C47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843C47">
              <w:rPr>
                <w:rFonts w:ascii="Times New Roman" w:eastAsia="Calibri" w:hAnsi="Times New Roman"/>
                <w:sz w:val="16"/>
                <w:szCs w:val="16"/>
              </w:rPr>
              <w:t>6000,00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843C47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843C47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843C47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843C47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</w:tr>
      <w:tr w:rsidR="006003BA" w:rsidRPr="00AD6674" w:rsidTr="00F048D8">
        <w:trPr>
          <w:trHeight w:val="442"/>
        </w:trPr>
        <w:tc>
          <w:tcPr>
            <w:tcW w:w="4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2.4</w:t>
            </w:r>
          </w:p>
        </w:tc>
        <w:tc>
          <w:tcPr>
            <w:tcW w:w="158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003BA" w:rsidRPr="006003BA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6003BA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4:</w:t>
            </w:r>
          </w:p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6003BA">
              <w:rPr>
                <w:rFonts w:ascii="Times New Roman" w:eastAsia="Calibri" w:hAnsi="Times New Roman"/>
                <w:sz w:val="16"/>
                <w:szCs w:val="16"/>
              </w:rPr>
              <w:t>Субсидия муниципальному бюджетному учреждению «Спортивно-культурный комплекс «Олимп» города Невинномысска на обустройство многофункциональной спортивной площадки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E114BD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897F4B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003BA" w:rsidRDefault="006003BA" w:rsidP="006003BA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66 841,83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003BA" w:rsidRDefault="006003BA" w:rsidP="006003BA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003BA" w:rsidRDefault="006003BA" w:rsidP="006003BA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</w:tr>
      <w:tr w:rsidR="006003BA" w:rsidRPr="00AD6674" w:rsidTr="00F048D8">
        <w:trPr>
          <w:trHeight w:val="442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E114BD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897F4B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003BA" w:rsidRDefault="006003BA" w:rsidP="006003BA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66 841,83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003BA" w:rsidRDefault="006003BA" w:rsidP="006003BA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003BA" w:rsidRDefault="006003BA" w:rsidP="006003BA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</w:tr>
      <w:tr w:rsidR="006003BA" w:rsidRPr="00AD6674" w:rsidTr="00F01B8A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3BA" w:rsidRPr="00AD6674" w:rsidRDefault="00E62670" w:rsidP="006003BA">
            <w:pPr>
              <w:widowControl w:val="0"/>
              <w:autoSpaceDE w:val="0"/>
              <w:autoSpaceDN w:val="0"/>
              <w:spacing w:after="0" w:line="240" w:lineRule="auto"/>
              <w:ind w:right="79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163" w:history="1">
              <w:r w:rsidR="006003BA" w:rsidRPr="00AD6674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6003BA"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2: </w:t>
            </w:r>
          </w:p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ind w:right="79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«Развитие молодежной политики в городе Невинномысске»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167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3 2</w:t>
            </w:r>
            <w:r w:rsidR="00167100">
              <w:rPr>
                <w:rFonts w:ascii="Times New Roman" w:eastAsia="Calibri" w:hAnsi="Times New Roman"/>
                <w:sz w:val="16"/>
                <w:szCs w:val="16"/>
              </w:rPr>
              <w:t>61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,34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3 286,34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3 286,34</w:t>
            </w:r>
          </w:p>
        </w:tc>
      </w:tr>
      <w:tr w:rsidR="006003BA" w:rsidRPr="00AD6674" w:rsidTr="00F01B8A"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167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2 0</w:t>
            </w:r>
            <w:r w:rsidR="00167100">
              <w:rPr>
                <w:rFonts w:ascii="Times New Roman" w:eastAsia="Calibri" w:hAnsi="Times New Roman"/>
                <w:sz w:val="16"/>
                <w:szCs w:val="16"/>
              </w:rPr>
              <w:t>15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,90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jc w:val="center"/>
            </w:pPr>
            <w:r w:rsidRPr="008740DB">
              <w:rPr>
                <w:rFonts w:ascii="Times New Roman" w:eastAsia="Calibri" w:hAnsi="Times New Roman"/>
                <w:sz w:val="16"/>
                <w:szCs w:val="16"/>
              </w:rPr>
              <w:t>2 040,90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jc w:val="center"/>
            </w:pPr>
            <w:r w:rsidRPr="008740DB">
              <w:rPr>
                <w:rFonts w:ascii="Times New Roman" w:eastAsia="Calibri" w:hAnsi="Times New Roman"/>
                <w:sz w:val="16"/>
                <w:szCs w:val="16"/>
              </w:rPr>
              <w:t>2 040,90</w:t>
            </w:r>
          </w:p>
        </w:tc>
      </w:tr>
      <w:tr w:rsidR="006003BA" w:rsidRPr="00AD6674" w:rsidTr="00F01B8A"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муниципальное бюджетное учреждение по работе с молодежью «Молодежный центр развития личности» города Невинномысска (далее - МБУ МЦРЛ)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1 245,44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1 245,44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1 245,44</w:t>
            </w:r>
          </w:p>
        </w:tc>
      </w:tr>
      <w:tr w:rsidR="006003BA" w:rsidRPr="00AD6674" w:rsidTr="00F01B8A">
        <w:trPr>
          <w:trHeight w:val="57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3.1.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организация и проведение культурно-досуговых  и зрелищных мероприятий среди молодежи города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20180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943,00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943,00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943,00</w:t>
            </w:r>
          </w:p>
        </w:tc>
      </w:tr>
      <w:tr w:rsidR="006003BA" w:rsidRPr="00AD6674" w:rsidTr="00F01B8A">
        <w:trPr>
          <w:trHeight w:val="57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20180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</w:tr>
      <w:tr w:rsidR="006003BA" w:rsidRPr="00AD6674" w:rsidTr="00F01B8A">
        <w:trPr>
          <w:trHeight w:val="57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20180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913,00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913,00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913,00</w:t>
            </w:r>
          </w:p>
        </w:tc>
      </w:tr>
      <w:tr w:rsidR="006003BA" w:rsidRPr="00AD6674" w:rsidTr="00F01B8A">
        <w:trPr>
          <w:trHeight w:val="57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3.2.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 организация деятельности студенческих и волонтерских отрядов на территории города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20190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167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2 0</w:t>
            </w:r>
            <w:r w:rsidR="00167100">
              <w:rPr>
                <w:rFonts w:ascii="Times New Roman" w:eastAsia="Calibri" w:hAnsi="Times New Roman"/>
                <w:sz w:val="16"/>
                <w:szCs w:val="16"/>
              </w:rPr>
              <w:t>25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,90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2 050,90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2 050,90</w:t>
            </w:r>
          </w:p>
        </w:tc>
      </w:tr>
      <w:tr w:rsidR="006003BA" w:rsidRPr="00AD6674" w:rsidTr="00F01B8A">
        <w:trPr>
          <w:trHeight w:val="57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167100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1 985</w:t>
            </w:r>
            <w:r w:rsidR="006003BA">
              <w:rPr>
                <w:rFonts w:ascii="Times New Roman" w:eastAsia="Calibri" w:hAnsi="Times New Roman"/>
                <w:sz w:val="16"/>
                <w:szCs w:val="16"/>
              </w:rPr>
              <w:t>,90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2 010,90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2 010,90</w:t>
            </w:r>
          </w:p>
        </w:tc>
      </w:tr>
      <w:tr w:rsidR="006003BA" w:rsidRPr="00AD6674" w:rsidTr="00F01B8A">
        <w:trPr>
          <w:trHeight w:val="57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</w:tr>
      <w:tr w:rsidR="006003BA" w:rsidRPr="00AD6674" w:rsidTr="00F01B8A">
        <w:trPr>
          <w:trHeight w:val="57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3.3.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3: организационно-воспитательная работа с молодежью города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20200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</w:tr>
      <w:tr w:rsidR="006003BA" w:rsidRPr="00AD6674" w:rsidTr="00F01B8A">
        <w:trPr>
          <w:trHeight w:val="57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20200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</w:tr>
      <w:tr w:rsidR="00BD2770" w:rsidRPr="00AD6674" w:rsidTr="00F048D8">
        <w:trPr>
          <w:trHeight w:val="57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2770" w:rsidRPr="00AD6674" w:rsidRDefault="00BD2770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2770" w:rsidRPr="00AD6674" w:rsidRDefault="00E62670" w:rsidP="00F048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297" w:history="1">
              <w:r w:rsidR="00BD2770" w:rsidRPr="00AD6674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BD2770"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3: «Развитие спортивно-культурной деятельности в городе Невинномысске»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770" w:rsidRPr="00AD6674" w:rsidRDefault="00BD2770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770" w:rsidRPr="00AD6674" w:rsidRDefault="00BD2770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770" w:rsidRPr="00AD6674" w:rsidRDefault="00BD2770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770" w:rsidRPr="00AD6674" w:rsidRDefault="00BD2770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770" w:rsidRPr="00AD6674" w:rsidRDefault="00BD2770" w:rsidP="00F048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770" w:rsidRPr="00BD2770" w:rsidRDefault="00BD2770" w:rsidP="00167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1 0</w:t>
            </w:r>
            <w:r w:rsidR="00167100">
              <w:rPr>
                <w:rFonts w:ascii="Times New Roman" w:eastAsia="Calibri" w:hAnsi="Times New Roman"/>
                <w:sz w:val="16"/>
                <w:szCs w:val="16"/>
              </w:rPr>
              <w:t>54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,17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770" w:rsidRPr="00AD6674" w:rsidRDefault="00BD2770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770" w:rsidRPr="00AD6674" w:rsidRDefault="00BD2770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</w:tr>
      <w:tr w:rsidR="00BD2770" w:rsidRPr="00AD6674" w:rsidTr="00F048D8">
        <w:trPr>
          <w:trHeight w:val="57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2770" w:rsidRPr="00AD6674" w:rsidRDefault="00BD2770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2770" w:rsidRPr="00AD6674" w:rsidRDefault="00BD2770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770" w:rsidRPr="00AD6674" w:rsidRDefault="00BD2770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770" w:rsidRPr="00AD6674" w:rsidRDefault="00BD2770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770" w:rsidRPr="00AD6674" w:rsidRDefault="00BD2770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770" w:rsidRPr="00AD6674" w:rsidRDefault="00BD2770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770" w:rsidRPr="00AD6674" w:rsidRDefault="00BD2770" w:rsidP="00F048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770" w:rsidRPr="00AD6674" w:rsidRDefault="00BD2770" w:rsidP="00167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9</w:t>
            </w:r>
            <w:r w:rsidR="00167100">
              <w:rPr>
                <w:rFonts w:ascii="Times New Roman" w:eastAsia="Calibri" w:hAnsi="Times New Roman"/>
                <w:sz w:val="16"/>
                <w:szCs w:val="16"/>
              </w:rPr>
              <w:t>87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,54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770" w:rsidRPr="00AD6674" w:rsidRDefault="00BD2770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770" w:rsidRPr="00AD6674" w:rsidRDefault="00BD2770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</w:tr>
      <w:tr w:rsidR="00F048D8" w:rsidRPr="00AD6674" w:rsidTr="00F048D8">
        <w:trPr>
          <w:trHeight w:val="57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</w:tr>
      <w:tr w:rsidR="00F048D8" w:rsidRPr="00AD6674" w:rsidTr="00F048D8">
        <w:trPr>
          <w:trHeight w:val="57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4.1.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комплекс мероприятий, направленных на приобщение населения города к активному и здоровому образу жизни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20230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8D8" w:rsidRPr="00BD2770" w:rsidRDefault="00BD2770" w:rsidP="00167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1 0</w:t>
            </w:r>
            <w:r w:rsidR="00167100">
              <w:rPr>
                <w:rFonts w:ascii="Times New Roman" w:eastAsia="Calibri" w:hAnsi="Times New Roman"/>
                <w:sz w:val="16"/>
                <w:szCs w:val="16"/>
              </w:rPr>
              <w:t>54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,17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</w:tr>
      <w:tr w:rsidR="00F048D8" w:rsidRPr="00AD6674" w:rsidTr="00F048D8">
        <w:trPr>
          <w:trHeight w:val="57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8D8" w:rsidRPr="00AD6674" w:rsidRDefault="00BD2770" w:rsidP="00167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9</w:t>
            </w:r>
            <w:r w:rsidR="00167100">
              <w:rPr>
                <w:rFonts w:ascii="Times New Roman" w:eastAsia="Calibri" w:hAnsi="Times New Roman"/>
                <w:sz w:val="16"/>
                <w:szCs w:val="16"/>
              </w:rPr>
              <w:t>87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,54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</w:tr>
      <w:tr w:rsidR="00F048D8" w:rsidRPr="00AD6674" w:rsidTr="00F048D8">
        <w:trPr>
          <w:trHeight w:val="57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</w:tr>
      <w:tr w:rsidR="00F048D8" w:rsidRPr="00AD6674" w:rsidTr="00F01B8A">
        <w:trPr>
          <w:trHeight w:val="189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48D8" w:rsidRPr="00AD6674" w:rsidRDefault="00E62670" w:rsidP="00F048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409" w:history="1">
              <w:r w:rsidR="00F048D8" w:rsidRPr="00AD6674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F048D8"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4: «Обеспечение реализации программы и общепрограммные мероприятия» муниципальной программы «Развитие физической культуры, спорта и молодежной политики в городе Невинномысске»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val="en-US"/>
              </w:rPr>
              <w:t>21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6</w:t>
            </w:r>
            <w:r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697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,65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4C21C1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val="en-US"/>
              </w:rPr>
              <w:t>161 569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,95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4C21C1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161 569,95</w:t>
            </w:r>
          </w:p>
        </w:tc>
      </w:tr>
      <w:tr w:rsidR="00F048D8" w:rsidRPr="00AD6674" w:rsidTr="00F01B8A">
        <w:trPr>
          <w:trHeight w:val="227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10 978,44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11 000,81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11 000,81</w:t>
            </w:r>
          </w:p>
        </w:tc>
      </w:tr>
      <w:tr w:rsidR="00F048D8" w:rsidRPr="00AD6674" w:rsidTr="00F01B8A">
        <w:trPr>
          <w:trHeight w:val="226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ДО «СШ ЗВС»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38 128,02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35 662,36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35 662,36</w:t>
            </w:r>
          </w:p>
        </w:tc>
      </w:tr>
      <w:tr w:rsidR="00F048D8" w:rsidRPr="00AD6674" w:rsidTr="00F01B8A">
        <w:trPr>
          <w:trHeight w:val="290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МБУ СКК «Олимп»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45 301,14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44 116,42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44 116,42</w:t>
            </w:r>
          </w:p>
        </w:tc>
      </w:tr>
      <w:tr w:rsidR="00F048D8" w:rsidRPr="00AD6674" w:rsidTr="00F01B8A">
        <w:trPr>
          <w:trHeight w:val="264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761AB2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11010 </w:t>
            </w:r>
            <w:r>
              <w:rPr>
                <w:rFonts w:ascii="Times New Roman" w:eastAsia="Calibri" w:hAnsi="Times New Roman"/>
                <w:sz w:val="16"/>
                <w:szCs w:val="16"/>
                <w:lang w:val="en-US"/>
              </w:rPr>
              <w:t>S0130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55 459,32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5 459,32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5 459,32</w:t>
            </w:r>
          </w:p>
        </w:tc>
      </w:tr>
      <w:tr w:rsidR="00F048D8" w:rsidRPr="00AD6674" w:rsidTr="00C41C93">
        <w:trPr>
          <w:trHeight w:val="264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ДО СШ «Рекорд»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34 373,19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8D8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32 769,77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8D8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32 769,77</w:t>
            </w:r>
          </w:p>
        </w:tc>
      </w:tr>
      <w:tr w:rsidR="00F048D8" w:rsidRPr="00AD6674" w:rsidTr="00C41C93">
        <w:trPr>
          <w:trHeight w:val="264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ДО СШ №1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18 438,39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8D8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18 394,59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8D8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18 394,59</w:t>
            </w:r>
          </w:p>
        </w:tc>
      </w:tr>
      <w:tr w:rsidR="00F048D8" w:rsidRPr="00AD6674" w:rsidTr="00C41C93">
        <w:trPr>
          <w:trHeight w:val="264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ДО СШ «Шерстяник»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14 019,15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8D8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14 166,68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8D8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14 166,68</w:t>
            </w:r>
          </w:p>
        </w:tc>
      </w:tr>
      <w:tr w:rsidR="00F048D8" w:rsidRPr="00AD6674" w:rsidTr="00F01B8A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5.1.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выполнение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10010,</w:t>
            </w:r>
          </w:p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10020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10 978,44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11 000,81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11 000,81</w:t>
            </w:r>
          </w:p>
        </w:tc>
      </w:tr>
      <w:tr w:rsidR="00F048D8" w:rsidRPr="00AD6674" w:rsidTr="00F01B8A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10010,</w:t>
            </w:r>
          </w:p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10020</w:t>
            </w:r>
            <w:r w:rsidR="00107002">
              <w:rPr>
                <w:rFonts w:ascii="Times New Roman" w:eastAsia="Calibri" w:hAnsi="Times New Roman"/>
                <w:sz w:val="16"/>
                <w:szCs w:val="16"/>
              </w:rPr>
              <w:t>, 98710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10 978,44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11 000,81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11 000,81</w:t>
            </w:r>
          </w:p>
        </w:tc>
      </w:tr>
      <w:tr w:rsidR="00F048D8" w:rsidRPr="00AD6674" w:rsidTr="00C41C93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5.2.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 обеспечение деятельности (оказание услуг) подведомственных учреждений в области молодежной политики, физической культуры и спорта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637B02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11010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101B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15</w:t>
            </w:r>
            <w:r w:rsidR="00101BE2">
              <w:rPr>
                <w:rFonts w:ascii="Times New Roman" w:eastAsia="Calibri" w:hAnsi="Times New Roman"/>
                <w:sz w:val="16"/>
                <w:szCs w:val="16"/>
              </w:rPr>
              <w:t>4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 </w:t>
            </w:r>
            <w:r w:rsidR="00101BE2">
              <w:rPr>
                <w:rFonts w:ascii="Times New Roman" w:eastAsia="Calibri" w:hAnsi="Times New Roman"/>
                <w:sz w:val="16"/>
                <w:szCs w:val="16"/>
              </w:rPr>
              <w:t>441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,</w:t>
            </w:r>
            <w:r w:rsidR="00101BE2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149 290,96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3E4272">
              <w:rPr>
                <w:rFonts w:ascii="Times New Roman" w:eastAsia="Calibri" w:hAnsi="Times New Roman"/>
                <w:sz w:val="16"/>
                <w:szCs w:val="16"/>
              </w:rPr>
              <w:t>149 290,9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</w:tr>
      <w:tr w:rsidR="00F048D8" w:rsidRPr="00AD6674" w:rsidTr="00C41C93"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11010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1478BF" w:rsidP="00F048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ДО СШ ЗВС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38 128,02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35 662,36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35 662,36</w:t>
            </w:r>
          </w:p>
        </w:tc>
      </w:tr>
      <w:tr w:rsidR="00F048D8" w:rsidRPr="00AD6674" w:rsidTr="00C41C93"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11010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1478BF" w:rsidP="00F048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45 301,14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44 116,42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761AB2">
              <w:rPr>
                <w:rFonts w:ascii="Times New Roman" w:eastAsia="Calibri" w:hAnsi="Times New Roman"/>
                <w:sz w:val="16"/>
                <w:szCs w:val="16"/>
              </w:rPr>
              <w:t>44 116,42</w:t>
            </w:r>
          </w:p>
        </w:tc>
      </w:tr>
      <w:tr w:rsidR="00F048D8" w:rsidRPr="00AD6674" w:rsidTr="00C41C93"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11010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ДО СШ «Рекорд»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33 935,79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8D8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32 332,37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8D8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32 332,37</w:t>
            </w:r>
          </w:p>
        </w:tc>
      </w:tr>
      <w:tr w:rsidR="00F048D8" w:rsidRPr="00AD6674" w:rsidTr="00C41C93"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11010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ДО СШ №1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18 000,99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8D8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17 957,19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8D8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17 957,19</w:t>
            </w:r>
          </w:p>
        </w:tc>
      </w:tr>
      <w:tr w:rsidR="00F048D8" w:rsidRPr="00AD6674" w:rsidTr="003E4272"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11010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ДО СШ «Шерстяник»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8D8" w:rsidRPr="00AD6674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13 615,77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8D8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13 763,30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8D8" w:rsidRDefault="00F048D8" w:rsidP="00F04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13 763,30</w:t>
            </w:r>
          </w:p>
        </w:tc>
      </w:tr>
      <w:tr w:rsidR="006003BA" w:rsidRPr="00AD6674" w:rsidTr="003E4272"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761AB2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11010</w:t>
            </w:r>
            <w:r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S0130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5 459,32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3E4272">
              <w:rPr>
                <w:rFonts w:ascii="Times New Roman" w:eastAsia="Calibri" w:hAnsi="Times New Roman"/>
                <w:sz w:val="16"/>
                <w:szCs w:val="16"/>
              </w:rPr>
              <w:t>5 459,3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3E4272">
              <w:rPr>
                <w:rFonts w:ascii="Times New Roman" w:eastAsia="Calibri" w:hAnsi="Times New Roman"/>
                <w:sz w:val="16"/>
                <w:szCs w:val="16"/>
              </w:rPr>
              <w:t>5 459,3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</w:tr>
      <w:tr w:rsidR="006003BA" w:rsidRPr="00AD6674" w:rsidTr="003E4272">
        <w:tc>
          <w:tcPr>
            <w:tcW w:w="4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5.3</w:t>
            </w:r>
          </w:p>
        </w:tc>
        <w:tc>
          <w:tcPr>
            <w:tcW w:w="158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3E4272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3: субсидия муниципальному бюджетному учреждению по работе с молодежью «Молодежный центр развития личности» города Невинномысска на капитальный ремонт, благоустройство и оснащение здания по ул. Комарова, 141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21160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50 000,00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3E4272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3E4272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</w:tr>
      <w:tr w:rsidR="006003BA" w:rsidRPr="00AD6674" w:rsidTr="00422344"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21160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50 000,00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3E4272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3E4272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</w:tr>
      <w:tr w:rsidR="006003BA" w:rsidRPr="00AD6674" w:rsidTr="00422344">
        <w:tc>
          <w:tcPr>
            <w:tcW w:w="4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5.4</w:t>
            </w:r>
          </w:p>
        </w:tc>
        <w:tc>
          <w:tcPr>
            <w:tcW w:w="158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42234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4: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20680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1 278,18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1 278,18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1 278,18</w:t>
            </w:r>
          </w:p>
        </w:tc>
      </w:tr>
      <w:tr w:rsidR="006003BA" w:rsidRPr="00AD6674" w:rsidTr="00C41C93"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20680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ДО СШ «Рекорд»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437,40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437,40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437,40</w:t>
            </w:r>
          </w:p>
        </w:tc>
      </w:tr>
      <w:tr w:rsidR="006003BA" w:rsidRPr="00AD6674" w:rsidTr="00C41C93"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20680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ДО СШ №1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437,40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437,40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437,40</w:t>
            </w:r>
          </w:p>
        </w:tc>
      </w:tr>
      <w:tr w:rsidR="006003BA" w:rsidRPr="00AD6674" w:rsidTr="00C41C93"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20680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03BA" w:rsidRPr="00AD6674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422344">
              <w:rPr>
                <w:rFonts w:ascii="Times New Roman" w:eastAsia="Calibri" w:hAnsi="Times New Roman"/>
                <w:sz w:val="16"/>
                <w:szCs w:val="16"/>
              </w:rPr>
              <w:t>МБУ ДО СШ «Шерстяник»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403,38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403,38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BA" w:rsidRDefault="006003BA" w:rsidP="0060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403,38</w:t>
            </w:r>
          </w:p>
        </w:tc>
      </w:tr>
    </w:tbl>
    <w:p w:rsidR="00AD6674" w:rsidRPr="00AD6674" w:rsidRDefault="00AD6674" w:rsidP="00AD6674">
      <w:pPr>
        <w:spacing w:after="0" w:line="240" w:lineRule="auto"/>
        <w:jc w:val="both"/>
        <w:rPr>
          <w:rFonts w:ascii="Times New Roman" w:eastAsia="Calibri" w:hAnsi="Times New Roman"/>
          <w:spacing w:val="-4"/>
          <w:sz w:val="28"/>
          <w:szCs w:val="28"/>
        </w:rPr>
      </w:pPr>
    </w:p>
    <w:p w:rsidR="00AD6674" w:rsidRPr="00AD6674" w:rsidRDefault="00AD6674" w:rsidP="00AD6674">
      <w:pPr>
        <w:spacing w:after="0" w:line="240" w:lineRule="auto"/>
        <w:jc w:val="both"/>
        <w:rPr>
          <w:rFonts w:ascii="Times New Roman" w:eastAsia="Calibri" w:hAnsi="Times New Roman"/>
          <w:spacing w:val="-4"/>
          <w:sz w:val="28"/>
          <w:szCs w:val="28"/>
        </w:rPr>
      </w:pPr>
    </w:p>
    <w:p w:rsidR="00AD6674" w:rsidRDefault="00AD6674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642475" w:rsidRDefault="00642475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642475" w:rsidRDefault="00642475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AD6674" w:rsidRDefault="00AD6674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4241E0" w:rsidRDefault="004241E0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  <w:sectPr w:rsidR="004241E0" w:rsidSect="002F7101">
          <w:pgSz w:w="11907" w:h="16840"/>
          <w:pgMar w:top="426" w:right="567" w:bottom="568" w:left="1843" w:header="709" w:footer="709" w:gutter="0"/>
          <w:pgNumType w:start="1"/>
          <w:cols w:space="708"/>
          <w:titlePg/>
          <w:docGrid w:linePitch="360"/>
        </w:sectPr>
      </w:pPr>
    </w:p>
    <w:p w:rsidR="00AD6674" w:rsidRPr="00AD6674" w:rsidRDefault="00AD6674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AD6674">
        <w:rPr>
          <w:rFonts w:ascii="Times New Roman" w:eastAsiaTheme="minorEastAsia" w:hAnsi="Times New Roman"/>
          <w:sz w:val="28"/>
          <w:szCs w:val="28"/>
        </w:rPr>
        <w:t>Приложение 5</w:t>
      </w:r>
    </w:p>
    <w:p w:rsidR="00AD6674" w:rsidRPr="00AD6674" w:rsidRDefault="00AD6674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AD6674">
        <w:rPr>
          <w:rFonts w:ascii="Times New Roman" w:eastAsiaTheme="minorEastAsia" w:hAnsi="Times New Roman"/>
          <w:sz w:val="28"/>
          <w:szCs w:val="28"/>
        </w:rPr>
        <w:t>к муниципальной программе</w:t>
      </w: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AD6674">
        <w:rPr>
          <w:rFonts w:ascii="Times New Roman" w:eastAsiaTheme="minorEastAsia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AD6674">
        <w:rPr>
          <w:rFonts w:ascii="Times New Roman" w:eastAsiaTheme="minorEastAsia" w:hAnsi="Times New Roman"/>
          <w:sz w:val="28"/>
          <w:szCs w:val="28"/>
        </w:rPr>
        <w:t>в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D6674">
        <w:rPr>
          <w:rFonts w:ascii="Times New Roman" w:hAnsi="Times New Roman"/>
          <w:sz w:val="28"/>
          <w:szCs w:val="28"/>
        </w:rPr>
        <w:t>СВЕДЕНИЯ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AD6674">
        <w:rPr>
          <w:rFonts w:ascii="Times New Roman" w:hAnsi="Times New Roman"/>
          <w:sz w:val="28"/>
          <w:szCs w:val="28"/>
        </w:rPr>
        <w:t>об источнике информации и методике расчета индикаторов достижения целей муниципальной программы «Развитие физической культуры, спорта и молодежной политики в городе Невинномысске» и показателей решения задач подпрограмм муниципальной программы «Развитие физической культуры, спорта и молодежной политики в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rPr>
          <w:rFonts w:cs="Calibri"/>
          <w:szCs w:val="20"/>
        </w:rPr>
      </w:pPr>
    </w:p>
    <w:tbl>
      <w:tblPr>
        <w:tblW w:w="9368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3"/>
        <w:gridCol w:w="2338"/>
        <w:gridCol w:w="1586"/>
        <w:gridCol w:w="2859"/>
        <w:gridCol w:w="2032"/>
      </w:tblGrid>
      <w:tr w:rsidR="00AD6674" w:rsidRPr="00AD6674" w:rsidTr="00AD6674">
        <w:trPr>
          <w:tblHeader/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Наименование индикатора достижения цели программы и показателя решения задачи подпрограммы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Единица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измерения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Источник информации (методика расчета)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Временные характеристики индикатора достижения цели программы и показателя решения задачи подпрограммы </w:t>
            </w:r>
          </w:p>
        </w:tc>
      </w:tr>
      <w:tr w:rsidR="00AD6674" w:rsidRPr="00AD6674" w:rsidTr="00AD6674">
        <w:trPr>
          <w:trHeight w:val="175"/>
          <w:tblHeader/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Программа «Развитие физической культуры, спорта и молодежной политики в городе Невинномысске»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1.2.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Цель 1 программы: укрепление физического и духовного здоровья населения города Невинномысска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1.2.1.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Доля населения города Невинномысска (далее - город), систематически занимающегося физической культурой и спортом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процентов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А= Б / В x 100 %, где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А - </w:t>
            </w:r>
            <w:r w:rsidRPr="00AD6674">
              <w:rPr>
                <w:rFonts w:ascii="Times New Roman" w:hAnsi="Times New Roman"/>
                <w:color w:val="000000"/>
                <w:sz w:val="16"/>
                <w:szCs w:val="16"/>
              </w:rPr>
              <w:t>д</w:t>
            </w:r>
            <w:r w:rsidRPr="00AD6674">
              <w:rPr>
                <w:rFonts w:ascii="Times New Roman" w:hAnsi="Times New Roman"/>
                <w:sz w:val="16"/>
                <w:szCs w:val="16"/>
              </w:rPr>
              <w:t>оля населения города,  систематически занимающегося физической культурой и спортом;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color w:val="000000"/>
                <w:sz w:val="16"/>
                <w:szCs w:val="16"/>
              </w:rPr>
              <w:t>Б</w:t>
            </w:r>
            <w:r w:rsidRPr="00AD6674">
              <w:rPr>
                <w:rFonts w:cs="Calibri"/>
                <w:color w:val="000000"/>
                <w:szCs w:val="20"/>
              </w:rPr>
              <w:t xml:space="preserve"> - </w:t>
            </w:r>
            <w:r w:rsidRPr="00AD6674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численность населения города в возрасте 3 - 79 лет, занимающегося физической культурой и спортом, в соответствии с данными федерального статистического наблюдения</w:t>
            </w:r>
            <w:hyperlink r:id="rId16" w:anchor="100014" w:history="1">
              <w:r w:rsidRPr="00AD6674">
                <w:rPr>
                  <w:rFonts w:ascii="Times New Roman" w:hAnsi="Times New Roman"/>
                  <w:color w:val="000000" w:themeColor="text1"/>
                  <w:sz w:val="16"/>
                  <w:szCs w:val="16"/>
                  <w:bdr w:val="none" w:sz="0" w:space="0" w:color="auto" w:frame="1"/>
                </w:rPr>
                <w:t xml:space="preserve">               по форме № 1-ФК</w:t>
              </w:r>
            </w:hyperlink>
            <w:r w:rsidRPr="00AD6674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 «Сведения о физической культуре и спорте»;</w:t>
            </w:r>
          </w:p>
          <w:p w:rsidR="00AD6674" w:rsidRPr="00AD6674" w:rsidRDefault="00AD6674" w:rsidP="008B7FC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В - </w:t>
            </w:r>
            <w:r w:rsidRPr="00AD6674">
              <w:rPr>
                <w:rFonts w:ascii="Times New Roman" w:hAnsi="Times New Roman"/>
                <w:color w:val="000000"/>
                <w:sz w:val="16"/>
                <w:szCs w:val="16"/>
              </w:rPr>
              <w:t>численность населения города в возрасте 3 - 79 лет,</w:t>
            </w:r>
            <w:r w:rsidRPr="00AD6674">
              <w:rPr>
                <w:rFonts w:ascii="Times New Roman" w:hAnsi="Times New Roman"/>
                <w:sz w:val="16"/>
                <w:szCs w:val="16"/>
              </w:rPr>
              <w:t xml:space="preserve"> определяемое на основании данных </w:t>
            </w:r>
            <w:r w:rsidR="008B7FC0">
              <w:rPr>
                <w:rFonts w:ascii="Times New Roman" w:hAnsi="Times New Roman"/>
                <w:sz w:val="16"/>
                <w:szCs w:val="16"/>
              </w:rPr>
              <w:t>Управления</w:t>
            </w:r>
            <w:r w:rsidRPr="00AD6674">
              <w:rPr>
                <w:rFonts w:ascii="Times New Roman" w:hAnsi="Times New Roman"/>
                <w:sz w:val="16"/>
                <w:szCs w:val="16"/>
              </w:rPr>
              <w:t xml:space="preserve"> Федеральной службы государственной статистики по </w:t>
            </w:r>
            <w:r w:rsidR="008B7FC0">
              <w:rPr>
                <w:rFonts w:ascii="Times New Roman" w:hAnsi="Times New Roman"/>
                <w:sz w:val="16"/>
                <w:szCs w:val="16"/>
              </w:rPr>
              <w:t xml:space="preserve">Северо-Кавказскому федеральному округу </w:t>
            </w:r>
            <w:r w:rsidRPr="00AD6674">
              <w:rPr>
                <w:rFonts w:ascii="Times New Roman" w:hAnsi="Times New Roman"/>
                <w:sz w:val="16"/>
                <w:szCs w:val="16"/>
              </w:rPr>
              <w:t xml:space="preserve"> (далее </w:t>
            </w:r>
            <w:r w:rsidR="008B7FC0">
              <w:rPr>
                <w:rFonts w:ascii="Times New Roman" w:hAnsi="Times New Roman"/>
                <w:sz w:val="16"/>
                <w:szCs w:val="16"/>
              </w:rPr>
              <w:t>–Северо-Кавказ</w:t>
            </w:r>
            <w:r w:rsidRPr="00AD6674">
              <w:rPr>
                <w:rFonts w:ascii="Times New Roman" w:hAnsi="Times New Roman"/>
                <w:sz w:val="16"/>
                <w:szCs w:val="16"/>
              </w:rPr>
              <w:t>стат)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на конец года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1.2.2.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Доля населения города, задействованного в спортивно-массовых, культурно-досуговых и зрелищных мероприятиях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процентов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Д = Е / В x 100 %, где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Д - доля населения города, задействованного в спортивно-массовых, культурно-досуговых и зрелищных мероприятиях;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Е - количество жителей города, задействованных в спортивно-массовых, культурно-досуговых и зрелищных  мероприятиях, определяемое на основании данных комитета;</w:t>
            </w:r>
          </w:p>
          <w:p w:rsidR="00AD6674" w:rsidRPr="00AD6674" w:rsidRDefault="00AD6674" w:rsidP="00352AA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В - численность населения города, определяемая на основании данных </w:t>
            </w:r>
            <w:r w:rsidR="008B7FC0" w:rsidRPr="008B7FC0">
              <w:rPr>
                <w:rFonts w:ascii="Times New Roman" w:hAnsi="Times New Roman"/>
                <w:sz w:val="16"/>
                <w:szCs w:val="16"/>
              </w:rPr>
              <w:t>Северо-Кавказстат</w:t>
            </w:r>
            <w:r w:rsidRPr="00AD6674">
              <w:rPr>
                <w:rFonts w:ascii="Times New Roman" w:hAnsi="Times New Roman"/>
                <w:sz w:val="16"/>
                <w:szCs w:val="16"/>
              </w:rPr>
              <w:t>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 год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Подпрограмма 1«Развитие физической культуры и массового спорта в городе Невинномысске»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2.1.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Задача 1 подпрограммы 1: создание условий для занятий физической культурой и спортом в  городе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2.1.1.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Численность жителей города в возрасте от 3 до 79 лет, принимающих участие в городских физкультурно-спортивных мероприятиях  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человек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значение показателя определяется по предоставленным отчетам комитета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 год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2.2.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Задача 2 подпрограммы 1: развитие сферы профессионального спорта в городе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2.2.1.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Численность спортсменов города, принимающих участие в соревнованиях различного уровня</w:t>
            </w:r>
          </w:p>
        </w:tc>
        <w:tc>
          <w:tcPr>
            <w:tcW w:w="15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человек</w:t>
            </w:r>
          </w:p>
        </w:tc>
        <w:tc>
          <w:tcPr>
            <w:tcW w:w="2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значение показателя определяется по предоставленным отчетам комитета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 год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3.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E62670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hyperlink w:anchor="P1297" w:history="1">
              <w:r w:rsidR="00AD6674" w:rsidRPr="00AD6674">
                <w:rPr>
                  <w:rFonts w:ascii="Times New Roman" w:hAnsi="Times New Roman"/>
                  <w:sz w:val="16"/>
                  <w:szCs w:val="16"/>
                </w:rPr>
                <w:t>Подпрограмма</w:t>
              </w:r>
            </w:hyperlink>
            <w:r w:rsidR="00AD6674" w:rsidRPr="00AD6674">
              <w:rPr>
                <w:rFonts w:ascii="Times New Roman" w:hAnsi="Times New Roman"/>
                <w:sz w:val="16"/>
                <w:szCs w:val="16"/>
              </w:rPr>
              <w:t xml:space="preserve"> 3 «Развитие спортивно-культурной деятельности в городе Невинномысске»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3.1.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Задача 1 подпрограммы 3: приобщение жителей города к спортивно-массовым мероприятиям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3.1.1.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Численность населения, принимающего участие в спортивно-массовых мероприятиях, проведенных в городе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человек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значение показателя определяется по предоставленным отчетам комитета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  год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4.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Цель 2 программы: успешная социализация и эффективная самореализация молодежи города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4.1.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Доля молодых граждан, задействованных в мероприятиях по реализации молодежной политики в городе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процентов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А= Б / В x 100 %, где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А - доля молодых граждан от 14 до 35 лет, задействованных в мероприятиях по реализации молодежной политики в городе, в общем количестве молодых граждан;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Б - количество молодых граждан, задействованных в мероприятиях по реализации молодежной политики в городе, определяемое на основании данных комитета по молодежной политике, физической культуре и спорту администрации города (далее – комитет);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В - общее количество молодых граждан, определяемое на основании данных  </w:t>
            </w:r>
            <w:r w:rsidR="008B7FC0" w:rsidRPr="008B7FC0">
              <w:rPr>
                <w:rFonts w:ascii="Times New Roman" w:hAnsi="Times New Roman"/>
                <w:sz w:val="16"/>
                <w:szCs w:val="16"/>
              </w:rPr>
              <w:t>Северо-Кавказстата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 год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91DF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DF4" w:rsidRPr="00AD6674" w:rsidRDefault="00191DF4" w:rsidP="00191D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4.2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DF4" w:rsidRPr="00AD6674" w:rsidRDefault="00191DF4" w:rsidP="00191DF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cs="Calibri"/>
                <w:sz w:val="16"/>
                <w:szCs w:val="16"/>
              </w:rPr>
              <w:t>О</w:t>
            </w:r>
            <w:r w:rsidRPr="00191DF4">
              <w:rPr>
                <w:rFonts w:ascii="Times New Roman" w:hAnsi="Times New Roman" w:cs="Calibri"/>
                <w:sz w:val="16"/>
                <w:szCs w:val="16"/>
              </w:rPr>
              <w:t>бъем привлеченных из федерального и краевого бюджетов субсидий и иных межбюджетных трансфертов на 1 рубль финансового обеспечения программы за счет средств бюджета города в рамках успешной социализации и эффективной самореализации молодежи города.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DF4" w:rsidRPr="00AD6674" w:rsidRDefault="00191DF4" w:rsidP="00191D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рублей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DF4" w:rsidRPr="00AD6674" w:rsidRDefault="00191DF4" w:rsidP="00191D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</w:pPr>
            <w:r w:rsidRPr="00AD6674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О = Оо / От, где:</w:t>
            </w:r>
          </w:p>
          <w:p w:rsidR="00191DF4" w:rsidRPr="00AD6674" w:rsidRDefault="00191DF4" w:rsidP="00191DF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</w:pPr>
          </w:p>
          <w:p w:rsidR="00191DF4" w:rsidRPr="00AD6674" w:rsidRDefault="00191DF4" w:rsidP="00191D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</w:pPr>
            <w:r w:rsidRPr="00AD6674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О - объем привлеченных из федерального и краевого бюджетов субсидий и иных межбюджетных трансфертов на 1 рубль финансового обеспечения программы за счет средств бюджета города;</w:t>
            </w:r>
          </w:p>
          <w:p w:rsidR="00191DF4" w:rsidRPr="00AD6674" w:rsidRDefault="00191DF4" w:rsidP="00191D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</w:pPr>
            <w:r w:rsidRPr="00AD6674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Оо - объем средств федерального бюджета и бюджета Ставропольского края;</w:t>
            </w:r>
          </w:p>
          <w:p w:rsidR="00191DF4" w:rsidRPr="00AD6674" w:rsidRDefault="00191DF4" w:rsidP="00191D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От - объем средств бюджета города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DF4" w:rsidRPr="00AD6674" w:rsidRDefault="00191DF4" w:rsidP="00191D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 год</w:t>
            </w:r>
          </w:p>
        </w:tc>
      </w:tr>
      <w:tr w:rsidR="00191DF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DF4" w:rsidRPr="00AD6674" w:rsidRDefault="00191DF4" w:rsidP="00191D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5.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DF4" w:rsidRPr="00AD6674" w:rsidRDefault="00E62670" w:rsidP="00191D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hyperlink w:anchor="P1163" w:history="1">
              <w:r w:rsidR="00191DF4" w:rsidRPr="00AD6674">
                <w:rPr>
                  <w:rFonts w:ascii="Times New Roman" w:hAnsi="Times New Roman"/>
                  <w:sz w:val="16"/>
                  <w:szCs w:val="16"/>
                </w:rPr>
                <w:t>Подпрограмма</w:t>
              </w:r>
            </w:hyperlink>
            <w:r w:rsidR="00191DF4" w:rsidRPr="00AD6674">
              <w:rPr>
                <w:rFonts w:ascii="Times New Roman" w:hAnsi="Times New Roman"/>
                <w:sz w:val="16"/>
                <w:szCs w:val="16"/>
              </w:rPr>
              <w:t xml:space="preserve"> 2 «Развитие молодежной политики в городе Невинномысске»</w:t>
            </w:r>
          </w:p>
        </w:tc>
      </w:tr>
      <w:tr w:rsidR="00191DF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DF4" w:rsidRPr="00AD6674" w:rsidRDefault="00191DF4" w:rsidP="00191D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5.1.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DF4" w:rsidRPr="00AD6674" w:rsidRDefault="00191DF4" w:rsidP="00191D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Задача 1 подпрограммы 2: развитие системы поддержки инициативной и талантливой молодежи города</w:t>
            </w:r>
          </w:p>
        </w:tc>
      </w:tr>
      <w:tr w:rsidR="00191DF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DF4" w:rsidRPr="00AD6674" w:rsidRDefault="00191DF4" w:rsidP="00191D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5.1.1.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DF4" w:rsidRPr="00AD6674" w:rsidRDefault="00191DF4" w:rsidP="00191DF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Доля молодых граждан города, задействованных в мероприятиях по работе с инициативной и талантливой молодежью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DF4" w:rsidRPr="00AD6674" w:rsidRDefault="00191DF4" w:rsidP="00191D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процентов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DF4" w:rsidRPr="00AD6674" w:rsidRDefault="00191DF4" w:rsidP="00191DF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К = С / В x 100 %, где</w:t>
            </w:r>
          </w:p>
          <w:p w:rsidR="00191DF4" w:rsidRPr="00AD6674" w:rsidRDefault="00191DF4" w:rsidP="00191DF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К - доля молодых граждан, задействованных в мероприятиях по работе с инициативной и талантливой молодежью, в общем количестве молодых граждан;</w:t>
            </w:r>
          </w:p>
          <w:p w:rsidR="00191DF4" w:rsidRPr="00AD6674" w:rsidRDefault="00191DF4" w:rsidP="00191DF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С  - количество молодых граждан, задействованных в мероприятиях по работе с инициативной и талантливой молодежью города, определяемое на основании данных комитета;</w:t>
            </w:r>
          </w:p>
          <w:p w:rsidR="00191DF4" w:rsidRPr="00AD6674" w:rsidRDefault="00191DF4" w:rsidP="00191DF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В - общее количество молодых граждан, определяемое на основании данных </w:t>
            </w:r>
            <w:r w:rsidRPr="008B7FC0">
              <w:rPr>
                <w:rFonts w:ascii="Times New Roman" w:hAnsi="Times New Roman"/>
                <w:sz w:val="16"/>
                <w:szCs w:val="16"/>
              </w:rPr>
              <w:t>Северо-Кавказстата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DF4" w:rsidRPr="00AD6674" w:rsidRDefault="00191DF4" w:rsidP="00191D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 год</w:t>
            </w:r>
          </w:p>
          <w:p w:rsidR="00191DF4" w:rsidRPr="00AD6674" w:rsidRDefault="00191DF4" w:rsidP="00191D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91DF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DF4" w:rsidRPr="00AD6674" w:rsidRDefault="00191DF4" w:rsidP="00191D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5.1.2.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DF4" w:rsidRPr="00AD6674" w:rsidRDefault="00191DF4" w:rsidP="00191DF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Доля молодых граждан города, принимающих участие в студенческом и волонтерском движении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DF4" w:rsidRPr="00AD6674" w:rsidRDefault="00191DF4" w:rsidP="00191D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процентов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DF4" w:rsidRPr="00AD6674" w:rsidRDefault="00191DF4" w:rsidP="00191DF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М = Н / В x 100%, где</w:t>
            </w:r>
          </w:p>
          <w:p w:rsidR="00191DF4" w:rsidRPr="00AD6674" w:rsidRDefault="00191DF4" w:rsidP="00191DF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М - доля молодых граждан, принимающих участие в студенческом и волонтерском движении, в общем количестве молодых граждан;</w:t>
            </w:r>
          </w:p>
          <w:p w:rsidR="00191DF4" w:rsidRPr="00AD6674" w:rsidRDefault="00191DF4" w:rsidP="00191DF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Н - количество молодых граждан, принимающих участие в студенческом и волонтерском движении, определяемое на основании данных комитета;</w:t>
            </w:r>
          </w:p>
          <w:p w:rsidR="00191DF4" w:rsidRPr="00AD6674" w:rsidRDefault="00191DF4" w:rsidP="00191DF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В - общее количество молодых граждан, определяемое на основании данных </w:t>
            </w:r>
            <w:r w:rsidRPr="008B7FC0">
              <w:rPr>
                <w:rFonts w:ascii="Times New Roman" w:hAnsi="Times New Roman"/>
                <w:sz w:val="16"/>
                <w:szCs w:val="16"/>
              </w:rPr>
              <w:t>Северо-Кавказстата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DF4" w:rsidRPr="00AD6674" w:rsidRDefault="00191DF4" w:rsidP="00191D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на конец года</w:t>
            </w:r>
          </w:p>
          <w:p w:rsidR="00191DF4" w:rsidRPr="00AD6674" w:rsidRDefault="00191DF4" w:rsidP="00191D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91DF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DF4" w:rsidRPr="00AD6674" w:rsidRDefault="00191DF4" w:rsidP="00191D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5.2.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DF4" w:rsidRPr="00AD6674" w:rsidRDefault="00191DF4" w:rsidP="00191D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Задача 2 подпрограммы 2: формирование у молодых граждан общероссийской гражданской идентичности и профилактика политического, этнического и религиозного экстремизма в молодежной среде</w:t>
            </w:r>
          </w:p>
        </w:tc>
      </w:tr>
      <w:tr w:rsidR="00191DF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DF4" w:rsidRPr="00AD6674" w:rsidRDefault="00191DF4" w:rsidP="00191D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5.2.1.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DF4" w:rsidRPr="00AD6674" w:rsidRDefault="00191DF4" w:rsidP="00191DF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Доля молодых граждан, задействованных в мероприятиях по формированию общероссийской гражданской идентичности и профилактики политического, этнического и религиозного экстремизма в молодежной среде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DF4" w:rsidRPr="00AD6674" w:rsidRDefault="00191DF4" w:rsidP="00191D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процентов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DF4" w:rsidRPr="00AD6674" w:rsidRDefault="00191DF4" w:rsidP="00191DF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Г = Д / В x 100%, где</w:t>
            </w:r>
          </w:p>
          <w:p w:rsidR="00191DF4" w:rsidRPr="00AD6674" w:rsidRDefault="00191DF4" w:rsidP="00191DF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Г - доля молодых граждан, задействованных в мероприятиях по формированию общероссийской гражданской идентичности и профилактике политического, этнического и религиозного экстремизма в молодежной среде, в общем количестве молодых граждан;</w:t>
            </w:r>
          </w:p>
          <w:p w:rsidR="00191DF4" w:rsidRPr="00AD6674" w:rsidRDefault="00191DF4" w:rsidP="00191DF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Д - количество молодых граждан, принимающих участие в мероприятиях, определяемое на основании данных комитета;</w:t>
            </w:r>
          </w:p>
          <w:p w:rsidR="00191DF4" w:rsidRPr="00AD6674" w:rsidRDefault="00191DF4" w:rsidP="00191DF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В - общее количество молодых граждан, определяемое на основании данных </w:t>
            </w:r>
            <w:r w:rsidRPr="008B7FC0">
              <w:rPr>
                <w:rFonts w:ascii="Times New Roman" w:hAnsi="Times New Roman"/>
                <w:sz w:val="16"/>
                <w:szCs w:val="16"/>
              </w:rPr>
              <w:t>Северо-Кавказстата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DF4" w:rsidRPr="00AD6674" w:rsidRDefault="00191DF4" w:rsidP="00191D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на конец года</w:t>
            </w:r>
          </w:p>
          <w:p w:rsidR="00191DF4" w:rsidRPr="00AD6674" w:rsidRDefault="00191DF4" w:rsidP="00191D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AD6674" w:rsidRPr="00AD6674" w:rsidRDefault="00AD6674" w:rsidP="00AD667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spacing w:after="0" w:line="240" w:lineRule="exact"/>
        <w:rPr>
          <w:rFonts w:ascii="Times New Roman" w:eastAsiaTheme="minorEastAsia" w:hAnsi="Times New Roman"/>
          <w:sz w:val="28"/>
          <w:szCs w:val="28"/>
        </w:rPr>
      </w:pPr>
    </w:p>
    <w:p w:rsidR="00AD6674" w:rsidRPr="00AD6674" w:rsidRDefault="00AD6674" w:rsidP="00AD6674">
      <w:pPr>
        <w:spacing w:after="0" w:line="240" w:lineRule="exact"/>
        <w:rPr>
          <w:rFonts w:ascii="Times New Roman" w:eastAsiaTheme="minorEastAsia" w:hAnsi="Times New Roman"/>
          <w:sz w:val="28"/>
          <w:szCs w:val="28"/>
        </w:rPr>
      </w:pPr>
    </w:p>
    <w:p w:rsidR="00AD6674" w:rsidRDefault="00AD6674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642475" w:rsidRDefault="00642475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Default="00AD6674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Default="00AD6674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Default="00AD6674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Default="00AD6674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C00236" w:rsidRDefault="00C00236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C00236" w:rsidRDefault="00C00236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966938" w:rsidRDefault="00966938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0A632E" w:rsidRDefault="000A632E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0A632E" w:rsidRDefault="000A632E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0A632E" w:rsidRDefault="000A632E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0A632E" w:rsidRDefault="000A632E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0A632E" w:rsidRDefault="000A632E" w:rsidP="00E268F3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4241E0" w:rsidRDefault="004241E0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  <w:sectPr w:rsidR="004241E0" w:rsidSect="002F7101">
          <w:pgSz w:w="11907" w:h="16840"/>
          <w:pgMar w:top="426" w:right="567" w:bottom="568" w:left="1843" w:header="709" w:footer="709" w:gutter="0"/>
          <w:pgNumType w:start="1"/>
          <w:cols w:space="708"/>
          <w:titlePg/>
          <w:docGrid w:linePitch="360"/>
        </w:sectPr>
      </w:pPr>
    </w:p>
    <w:p w:rsidR="00AD6674" w:rsidRPr="00AD6674" w:rsidRDefault="00AD6674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Приложение 6</w:t>
      </w:r>
    </w:p>
    <w:p w:rsidR="00AD6674" w:rsidRPr="00AD6674" w:rsidRDefault="00AD6674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к муниципальной программе «Развитие физической культуры, спорта и молодежной политики в городе Невинномысске»</w:t>
      </w:r>
    </w:p>
    <w:p w:rsidR="00AD6674" w:rsidRPr="00AD6674" w:rsidRDefault="00AD6674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AD6674" w:rsidRPr="00AD6674" w:rsidRDefault="00AD6674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AD6674" w:rsidRPr="00AD6674" w:rsidRDefault="00AD6674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AD6674" w:rsidRPr="00AD6674" w:rsidRDefault="00AD6674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AD6674">
        <w:rPr>
          <w:rFonts w:ascii="Times New Roman" w:eastAsia="Calibri" w:hAnsi="Times New Roman"/>
          <w:sz w:val="28"/>
          <w:szCs w:val="28"/>
          <w:lang w:eastAsia="en-US"/>
        </w:rPr>
        <w:t>СВЕДЕНИЯ</w:t>
      </w:r>
    </w:p>
    <w:p w:rsidR="00AD6674" w:rsidRPr="00AD6674" w:rsidRDefault="00AD6674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AD6674" w:rsidRPr="00AD6674" w:rsidRDefault="00AD6674" w:rsidP="00AD6674">
      <w:pPr>
        <w:spacing w:after="0" w:line="240" w:lineRule="exact"/>
        <w:jc w:val="center"/>
        <w:rPr>
          <w:rFonts w:ascii="Times New Roman" w:eastAsiaTheme="minorEastAsia" w:hAnsi="Times New Roman"/>
          <w:sz w:val="28"/>
          <w:szCs w:val="28"/>
        </w:rPr>
      </w:pPr>
      <w:r w:rsidRPr="00AD6674">
        <w:rPr>
          <w:rFonts w:ascii="Times New Roman" w:eastAsiaTheme="minorEastAsia" w:hAnsi="Times New Roman"/>
          <w:sz w:val="28"/>
          <w:szCs w:val="28"/>
        </w:rPr>
        <w:t>о весовых коэффициентах, присвоенных целям муниципальной программы «Развитие физической культуры, спорта и молодежной политики в городе Невинномысске» и задачам подпрограмм муниципальной программы «Развитие физической культуры, спорта и молодежной политики в городе Невинномысске»</w:t>
      </w:r>
    </w:p>
    <w:p w:rsidR="00AD6674" w:rsidRPr="00AD6674" w:rsidRDefault="00AD6674" w:rsidP="00AD6674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119"/>
        <w:gridCol w:w="1417"/>
        <w:gridCol w:w="1418"/>
        <w:gridCol w:w="1275"/>
        <w:gridCol w:w="1418"/>
      </w:tblGrid>
      <w:tr w:rsidR="00AD6674" w:rsidRPr="00AD6674" w:rsidTr="00E44A1A">
        <w:trPr>
          <w:cantSplit/>
          <w:trHeight w:val="1019"/>
        </w:trPr>
        <w:tc>
          <w:tcPr>
            <w:tcW w:w="709" w:type="dxa"/>
            <w:vMerge w:val="restart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3119" w:type="dxa"/>
            <w:vMerge w:val="restart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Цели программы и задачи подпрограмм программы</w:t>
            </w:r>
          </w:p>
        </w:tc>
        <w:tc>
          <w:tcPr>
            <w:tcW w:w="5528" w:type="dxa"/>
            <w:gridSpan w:val="4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Значения весовых коэффициентов, присвоенных целям программы и задачам подпрограмм программы, по годам</w:t>
            </w:r>
          </w:p>
        </w:tc>
      </w:tr>
      <w:tr w:rsidR="00F44BDF" w:rsidRPr="00AD6674" w:rsidTr="00E44A1A">
        <w:trPr>
          <w:cantSplit/>
          <w:trHeight w:val="215"/>
        </w:trPr>
        <w:tc>
          <w:tcPr>
            <w:tcW w:w="709" w:type="dxa"/>
            <w:vMerge/>
          </w:tcPr>
          <w:p w:rsidR="00F44BDF" w:rsidRPr="00AD6674" w:rsidRDefault="00F44BD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9" w:type="dxa"/>
            <w:vMerge/>
          </w:tcPr>
          <w:p w:rsidR="00F44BDF" w:rsidRPr="00AD6674" w:rsidRDefault="00F44BD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44BDF" w:rsidRPr="00AD6674" w:rsidRDefault="00F44BD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2025</w:t>
            </w:r>
          </w:p>
        </w:tc>
        <w:tc>
          <w:tcPr>
            <w:tcW w:w="1418" w:type="dxa"/>
          </w:tcPr>
          <w:p w:rsidR="00F44BDF" w:rsidRPr="00AD6674" w:rsidRDefault="00F44BDF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2026</w:t>
            </w:r>
          </w:p>
        </w:tc>
        <w:tc>
          <w:tcPr>
            <w:tcW w:w="1275" w:type="dxa"/>
          </w:tcPr>
          <w:p w:rsidR="00F44BDF" w:rsidRPr="00AD6674" w:rsidRDefault="00F44BDF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2027</w:t>
            </w:r>
          </w:p>
        </w:tc>
        <w:tc>
          <w:tcPr>
            <w:tcW w:w="1418" w:type="dxa"/>
          </w:tcPr>
          <w:p w:rsidR="00F44BDF" w:rsidRPr="00AD6674" w:rsidRDefault="00F44BD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2028</w:t>
            </w:r>
          </w:p>
        </w:tc>
      </w:tr>
      <w:tr w:rsidR="00F44BDF" w:rsidRPr="00AD6674" w:rsidTr="00E44A1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5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F01B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F44BDF" w:rsidRPr="00AD6674" w:rsidTr="00E44A1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Цель 1 программы: укрепление физического и духовного здоровья населения города Невинномысска (далее - город)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E2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</w:t>
            </w:r>
            <w:r w:rsidR="00391B44">
              <w:rPr>
                <w:rFonts w:ascii="Times New Roman" w:hAnsi="Times New Roman"/>
                <w:sz w:val="16"/>
                <w:szCs w:val="16"/>
              </w:rPr>
              <w:t>9</w:t>
            </w:r>
            <w:r w:rsidR="00E268F3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832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</w:t>
            </w:r>
            <w:r w:rsidR="000A632E">
              <w:rPr>
                <w:rFonts w:ascii="Times New Roman" w:hAnsi="Times New Roman"/>
                <w:sz w:val="16"/>
                <w:szCs w:val="16"/>
              </w:rPr>
              <w:t>4</w:t>
            </w:r>
            <w:r w:rsidR="00832664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832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44BDF">
              <w:rPr>
                <w:rFonts w:ascii="Times New Roman" w:hAnsi="Times New Roman"/>
                <w:sz w:val="16"/>
                <w:szCs w:val="16"/>
              </w:rPr>
              <w:t>0,</w:t>
            </w:r>
            <w:r w:rsidR="000A632E">
              <w:rPr>
                <w:rFonts w:ascii="Times New Roman" w:hAnsi="Times New Roman"/>
                <w:sz w:val="16"/>
                <w:szCs w:val="16"/>
              </w:rPr>
              <w:t>4</w:t>
            </w:r>
            <w:r w:rsidR="00832664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</w:tr>
      <w:tr w:rsidR="00F44BDF" w:rsidRPr="00AD6674" w:rsidTr="00E44A1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1.1.</w:t>
            </w: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Подпрограмма 1 «Развитие физической культуры и массового спорта в городе Невинномысске»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44BDF" w:rsidRPr="00AD6674" w:rsidTr="00E44A1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1.1.1.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Задача 1 подпрограммы 1: создание условий для занятий физической культурой и спортом в городе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39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</w:t>
            </w:r>
            <w:r w:rsidR="00391B44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832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</w:t>
            </w:r>
            <w:r w:rsidR="00832664">
              <w:rPr>
                <w:rFonts w:ascii="Times New Roman" w:hAnsi="Times New Roman"/>
                <w:sz w:val="16"/>
                <w:szCs w:val="16"/>
              </w:rPr>
              <w:t>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832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</w:t>
            </w:r>
            <w:r w:rsidR="00832664">
              <w:rPr>
                <w:rFonts w:ascii="Times New Roman" w:hAnsi="Times New Roman"/>
                <w:sz w:val="16"/>
                <w:szCs w:val="16"/>
              </w:rPr>
              <w:t>66</w:t>
            </w:r>
          </w:p>
        </w:tc>
      </w:tr>
      <w:tr w:rsidR="00F44BDF" w:rsidRPr="00AD6674" w:rsidTr="00E44A1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1.1.2.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Задача 2 подпрограммы 1: развитие сферы профессионального спорта в городе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39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</w:t>
            </w:r>
            <w:r w:rsidR="00391B44">
              <w:rPr>
                <w:rFonts w:ascii="Times New Roman" w:hAnsi="Times New Roman"/>
                <w:sz w:val="16"/>
                <w:szCs w:val="16"/>
              </w:rPr>
              <w:t>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832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</w:t>
            </w:r>
            <w:r w:rsidR="00832664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832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</w:t>
            </w:r>
            <w:r w:rsidR="00832664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</w:tr>
      <w:tr w:rsidR="00F44BDF" w:rsidRPr="00AD6674" w:rsidTr="00E44A1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1.2.</w:t>
            </w: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E62670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1297" w:history="1">
              <w:r w:rsidR="00F44BDF" w:rsidRPr="00AD6674">
                <w:rPr>
                  <w:rFonts w:ascii="Times New Roman" w:hAnsi="Times New Roman"/>
                  <w:sz w:val="16"/>
                  <w:szCs w:val="16"/>
                </w:rPr>
                <w:t>Подпрограмма</w:t>
              </w:r>
            </w:hyperlink>
            <w:r w:rsidR="00F44BDF" w:rsidRPr="00AD6674">
              <w:rPr>
                <w:rFonts w:ascii="Times New Roman" w:hAnsi="Times New Roman"/>
                <w:sz w:val="16"/>
                <w:szCs w:val="16"/>
              </w:rPr>
              <w:t xml:space="preserve"> 3 «Развитие спортивно-культурной деятельности в городе Невинномысске»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4BDF" w:rsidRPr="00AD6674" w:rsidTr="00E44A1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1.2.1.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Задача 1 подпрограммы 3: приобщение жителей города к спортивно-массовым мероприятиям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1,00</w:t>
            </w:r>
          </w:p>
        </w:tc>
      </w:tr>
      <w:tr w:rsidR="00F44BDF" w:rsidRPr="00AD6674" w:rsidTr="00E44A1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Цель 2 программы: успешная социализация и эффективная самореализация молодежи города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E26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</w:t>
            </w:r>
            <w:r w:rsidR="00E268F3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832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</w:t>
            </w:r>
            <w:r w:rsidR="000A632E">
              <w:rPr>
                <w:rFonts w:ascii="Times New Roman" w:hAnsi="Times New Roman"/>
                <w:sz w:val="16"/>
                <w:szCs w:val="16"/>
              </w:rPr>
              <w:t>5</w:t>
            </w:r>
            <w:r w:rsidR="00832664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832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</w:t>
            </w:r>
            <w:r w:rsidR="000A632E">
              <w:rPr>
                <w:rFonts w:ascii="Times New Roman" w:hAnsi="Times New Roman"/>
                <w:sz w:val="16"/>
                <w:szCs w:val="16"/>
              </w:rPr>
              <w:t>5</w:t>
            </w:r>
            <w:r w:rsidR="00832664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F44BDF" w:rsidRPr="00AD6674" w:rsidTr="00E44A1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2.2.</w:t>
            </w: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E62670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1163" w:history="1">
              <w:r w:rsidR="00F44BDF" w:rsidRPr="00AD6674">
                <w:rPr>
                  <w:rFonts w:ascii="Times New Roman" w:hAnsi="Times New Roman"/>
                  <w:sz w:val="16"/>
                  <w:szCs w:val="16"/>
                </w:rPr>
                <w:t>Подпрограмма</w:t>
              </w:r>
            </w:hyperlink>
            <w:r w:rsidR="00F44BDF" w:rsidRPr="00AD6674">
              <w:rPr>
                <w:rFonts w:ascii="Times New Roman" w:hAnsi="Times New Roman"/>
                <w:sz w:val="16"/>
                <w:szCs w:val="16"/>
              </w:rPr>
              <w:t xml:space="preserve"> 2 «Развитие молодежной политики в городе Невинномысске»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4BDF" w:rsidRPr="00AD6674" w:rsidTr="00E44A1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5106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2.2.1.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Default="00F44BD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Задача 1 подпрограммы 2: развитие системы поддержки инициативной и талантливой молодежи города</w:t>
            </w:r>
          </w:p>
          <w:p w:rsidR="00E44A1A" w:rsidRDefault="00E44A1A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E44A1A" w:rsidRDefault="00E44A1A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E44A1A" w:rsidRPr="00AD6674" w:rsidRDefault="00E44A1A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</w:t>
            </w:r>
            <w:r w:rsidRPr="00AD6674">
              <w:rPr>
                <w:rFonts w:ascii="Times New Roman" w:hAnsi="Times New Roman"/>
                <w:sz w:val="16"/>
                <w:szCs w:val="16"/>
                <w:lang w:val="en-US"/>
              </w:rPr>
              <w:t>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8D0026" w:rsidRDefault="00F44BDF" w:rsidP="008D0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</w:t>
            </w:r>
            <w:r w:rsidR="00E268F3">
              <w:rPr>
                <w:rFonts w:ascii="Times New Roman" w:hAnsi="Times New Roman"/>
                <w:sz w:val="16"/>
                <w:szCs w:val="16"/>
              </w:rPr>
              <w:t>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8D0026" w:rsidRDefault="00F44BDF" w:rsidP="008D0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</w:t>
            </w:r>
            <w:r w:rsidR="008D0026">
              <w:rPr>
                <w:rFonts w:ascii="Times New Roman" w:hAnsi="Times New Roman"/>
                <w:sz w:val="16"/>
                <w:szCs w:val="16"/>
              </w:rPr>
              <w:t>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8D0026" w:rsidRDefault="00F44BDF" w:rsidP="008D0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</w:t>
            </w:r>
            <w:r w:rsidR="008D0026">
              <w:rPr>
                <w:rFonts w:ascii="Times New Roman" w:hAnsi="Times New Roman"/>
                <w:sz w:val="16"/>
                <w:szCs w:val="16"/>
              </w:rPr>
              <w:t>91</w:t>
            </w:r>
          </w:p>
        </w:tc>
      </w:tr>
      <w:tr w:rsidR="00F44BDF" w:rsidRPr="00AD6674" w:rsidTr="00E44A1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2.2.2.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Задача 2 подпрограммы 2: формирование у молодых граждан общероссийской гражданской идентичности и профилактика политического, этнического и религиозного экстремизма в молодежной среде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</w:t>
            </w:r>
            <w:r w:rsidRPr="00AD6674">
              <w:rPr>
                <w:rFonts w:ascii="Times New Roman" w:hAnsi="Times New Roman"/>
                <w:sz w:val="16"/>
                <w:szCs w:val="16"/>
                <w:lang w:val="en-US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9557EE" w:rsidRDefault="00F44BDF" w:rsidP="00955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</w:t>
            </w:r>
            <w:r w:rsidR="00E268F3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</w:t>
            </w:r>
            <w:r w:rsidR="009557EE">
              <w:rPr>
                <w:rFonts w:ascii="Times New Roman" w:hAnsi="Times New Roman"/>
                <w:sz w:val="16"/>
                <w:szCs w:val="16"/>
                <w:lang w:val="en-US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BDF" w:rsidRPr="00AD6674" w:rsidRDefault="00F44BDF" w:rsidP="00CF2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</w:t>
            </w:r>
            <w:r w:rsidR="009557EE">
              <w:rPr>
                <w:rFonts w:ascii="Times New Roman" w:hAnsi="Times New Roman"/>
                <w:sz w:val="16"/>
                <w:szCs w:val="16"/>
                <w:lang w:val="en-US"/>
              </w:rPr>
              <w:t>09</w:t>
            </w:r>
          </w:p>
        </w:tc>
      </w:tr>
    </w:tbl>
    <w:p w:rsidR="00AD6674" w:rsidRPr="00AD6674" w:rsidRDefault="00AD6674" w:rsidP="00AD6674">
      <w:pPr>
        <w:spacing w:after="0" w:line="240" w:lineRule="exact"/>
        <w:rPr>
          <w:rFonts w:ascii="Times New Roman" w:eastAsia="Calibri" w:hAnsi="Times New Roman"/>
          <w:sz w:val="28"/>
          <w:szCs w:val="28"/>
        </w:rPr>
      </w:pPr>
    </w:p>
    <w:p w:rsidR="00AD6674" w:rsidRDefault="00AD6674" w:rsidP="00256266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642475" w:rsidRDefault="00642475" w:rsidP="00256266">
      <w:pPr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</w:p>
    <w:p w:rsidR="000A632E" w:rsidRDefault="000A632E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4241E0" w:rsidRDefault="004241E0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  <w:sectPr w:rsidR="004241E0" w:rsidSect="002F7101">
          <w:pgSz w:w="11907" w:h="16840"/>
          <w:pgMar w:top="426" w:right="567" w:bottom="568" w:left="1843" w:header="709" w:footer="709" w:gutter="0"/>
          <w:pgNumType w:start="1"/>
          <w:cols w:space="708"/>
          <w:titlePg/>
          <w:docGrid w:linePitch="360"/>
        </w:sectPr>
      </w:pPr>
    </w:p>
    <w:p w:rsidR="00AD6674" w:rsidRPr="00AD6674" w:rsidRDefault="00AD6674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AD6674">
        <w:rPr>
          <w:rFonts w:ascii="Times New Roman" w:eastAsiaTheme="minorEastAsia" w:hAnsi="Times New Roman"/>
          <w:sz w:val="28"/>
          <w:szCs w:val="28"/>
        </w:rPr>
        <w:t>Приложение 7</w:t>
      </w:r>
    </w:p>
    <w:p w:rsidR="00AD6674" w:rsidRPr="00AD6674" w:rsidRDefault="00AD6674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AD6674">
        <w:rPr>
          <w:rFonts w:ascii="Times New Roman" w:eastAsiaTheme="minorEastAsia" w:hAnsi="Times New Roman"/>
          <w:sz w:val="28"/>
          <w:szCs w:val="28"/>
        </w:rPr>
        <w:t>к муниципальной программе</w:t>
      </w: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AD6674">
        <w:rPr>
          <w:rFonts w:ascii="Times New Roman" w:eastAsiaTheme="minorEastAsia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AD6674">
        <w:rPr>
          <w:rFonts w:ascii="Times New Roman" w:eastAsiaTheme="minorEastAsia" w:hAnsi="Times New Roman"/>
          <w:sz w:val="28"/>
          <w:szCs w:val="28"/>
        </w:rPr>
        <w:t>в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D6674">
        <w:rPr>
          <w:rFonts w:ascii="Times New Roman" w:hAnsi="Times New Roman"/>
          <w:sz w:val="28"/>
          <w:szCs w:val="28"/>
        </w:rPr>
        <w:t>ПОДПРОГРАММА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AD6674">
        <w:rPr>
          <w:rFonts w:ascii="Times New Roman" w:hAnsi="Times New Roman"/>
          <w:sz w:val="28"/>
          <w:szCs w:val="28"/>
        </w:rPr>
        <w:t>«Развитие физической культуры и массового спорта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D6674">
        <w:rPr>
          <w:rFonts w:ascii="Times New Roman" w:hAnsi="Times New Roman"/>
          <w:sz w:val="28"/>
          <w:szCs w:val="28"/>
        </w:rPr>
        <w:t>ПАСПОРТ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AD6674">
        <w:rPr>
          <w:rFonts w:ascii="Times New Roman" w:hAnsi="Times New Roman"/>
          <w:sz w:val="28"/>
          <w:szCs w:val="28"/>
        </w:rPr>
        <w:t>подпрограммы «Развитие физической культуры и спорта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9561" w:type="dxa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5876"/>
      </w:tblGrid>
      <w:tr w:rsidR="00AD6674" w:rsidRPr="00AD6674" w:rsidTr="00AD6674">
        <w:tc>
          <w:tcPr>
            <w:tcW w:w="3685" w:type="dxa"/>
          </w:tcPr>
          <w:p w:rsidR="00AD6674" w:rsidRPr="00AD6674" w:rsidRDefault="00AD6674" w:rsidP="006F1ED5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876" w:type="dxa"/>
          </w:tcPr>
          <w:p w:rsidR="00AD6674" w:rsidRPr="00AD6674" w:rsidRDefault="00AD6674" w:rsidP="006F1E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подпрограмма «Развитие физической культуры и массового спорта в городе Невинномысске» муниципальной программы «Развитие физической культуры, спорта и молодежной политики в городе Невинномысске»</w:t>
            </w:r>
            <w:r w:rsidR="00BC51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D6674">
              <w:rPr>
                <w:rFonts w:ascii="Times New Roman" w:hAnsi="Times New Roman"/>
                <w:sz w:val="28"/>
                <w:szCs w:val="28"/>
              </w:rPr>
              <w:t>(далее - подпрограмма)</w:t>
            </w:r>
          </w:p>
          <w:p w:rsidR="00AD6674" w:rsidRPr="00AD6674" w:rsidRDefault="00AD6674" w:rsidP="006F1E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D6674" w:rsidRPr="00AD6674" w:rsidTr="00AD6674">
        <w:tc>
          <w:tcPr>
            <w:tcW w:w="3685" w:type="dxa"/>
          </w:tcPr>
          <w:p w:rsidR="00AD6674" w:rsidRPr="00AD6674" w:rsidRDefault="00AD6674" w:rsidP="006F1ED5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5876" w:type="dxa"/>
          </w:tcPr>
          <w:p w:rsidR="00AD6674" w:rsidRPr="00AD6674" w:rsidRDefault="00AD6674" w:rsidP="006F1E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комитет по молодежной политике, физической культуре и спору администрации города Невинномысска (далее соответственно – комитет, город)</w:t>
            </w:r>
          </w:p>
          <w:p w:rsidR="00AD6674" w:rsidRPr="00AD6674" w:rsidRDefault="00AD6674" w:rsidP="006F1E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D6674" w:rsidRPr="00AD6674" w:rsidTr="00AD6674">
        <w:tc>
          <w:tcPr>
            <w:tcW w:w="3685" w:type="dxa"/>
          </w:tcPr>
          <w:p w:rsidR="00AD6674" w:rsidRPr="00AD6674" w:rsidRDefault="00AD6674" w:rsidP="006F1E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5876" w:type="dxa"/>
          </w:tcPr>
          <w:p w:rsidR="00AD6674" w:rsidRPr="00AD6674" w:rsidRDefault="00AD6674" w:rsidP="006F1E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AD6674" w:rsidRPr="00AD6674" w:rsidTr="00AD6674">
        <w:trPr>
          <w:trHeight w:val="421"/>
        </w:trPr>
        <w:tc>
          <w:tcPr>
            <w:tcW w:w="3685" w:type="dxa"/>
          </w:tcPr>
          <w:p w:rsidR="00AD6674" w:rsidRPr="00416199" w:rsidRDefault="00AD6674" w:rsidP="006F1E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CD6CAE">
              <w:rPr>
                <w:rFonts w:ascii="Times New Roman" w:hAnsi="Times New Roman"/>
                <w:sz w:val="28"/>
                <w:szCs w:val="28"/>
              </w:rPr>
              <w:t>Иные участники подпрограммы</w:t>
            </w:r>
          </w:p>
        </w:tc>
        <w:tc>
          <w:tcPr>
            <w:tcW w:w="5876" w:type="dxa"/>
          </w:tcPr>
          <w:p w:rsidR="00CD6CAE" w:rsidRDefault="00CD6CAE" w:rsidP="006F1E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6CAE">
              <w:rPr>
                <w:rFonts w:ascii="Times New Roman" w:hAnsi="Times New Roman"/>
                <w:sz w:val="28"/>
                <w:szCs w:val="28"/>
              </w:rPr>
              <w:t>муниципальное бюджетное учреждение «Спортивно-культурный комплекс «Олимп» города Невинномысска;</w:t>
            </w:r>
          </w:p>
          <w:p w:rsidR="00B1226C" w:rsidRPr="00AD6674" w:rsidRDefault="00CD6CAE" w:rsidP="006F1E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6CAE">
              <w:rPr>
                <w:rFonts w:ascii="Times New Roman" w:hAnsi="Times New Roman"/>
                <w:sz w:val="28"/>
                <w:szCs w:val="28"/>
              </w:rPr>
              <w:t>муниципальное бюджетное учреждение дополнительного образования «Спортивная школа по зимним видам спорта» города Невинномысска</w:t>
            </w:r>
          </w:p>
        </w:tc>
      </w:tr>
      <w:tr w:rsidR="00AD6674" w:rsidRPr="00AD6674" w:rsidTr="00AD6674">
        <w:tc>
          <w:tcPr>
            <w:tcW w:w="3685" w:type="dxa"/>
          </w:tcPr>
          <w:p w:rsidR="00AD6674" w:rsidRPr="00AD6674" w:rsidRDefault="00AD6674" w:rsidP="006F1ED5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5876" w:type="dxa"/>
          </w:tcPr>
          <w:p w:rsidR="00AD6674" w:rsidRPr="00AD6674" w:rsidRDefault="00AD6674" w:rsidP="006F1E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создание условий для занятий физической культурой и спортом в городе;</w:t>
            </w:r>
          </w:p>
        </w:tc>
      </w:tr>
      <w:tr w:rsidR="00AD6674" w:rsidRPr="00AD6674" w:rsidTr="00AD6674">
        <w:trPr>
          <w:trHeight w:val="754"/>
        </w:trPr>
        <w:tc>
          <w:tcPr>
            <w:tcW w:w="3685" w:type="dxa"/>
          </w:tcPr>
          <w:p w:rsidR="00AD6674" w:rsidRPr="00AD6674" w:rsidRDefault="00AD6674" w:rsidP="006F1ED5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AD6674" w:rsidRPr="00AD6674" w:rsidRDefault="00AD6674" w:rsidP="006F1E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развитие сферы профессионального спорта в городе</w:t>
            </w:r>
          </w:p>
        </w:tc>
      </w:tr>
      <w:tr w:rsidR="00AD6674" w:rsidRPr="00AD6674" w:rsidTr="00AD6674">
        <w:tc>
          <w:tcPr>
            <w:tcW w:w="3685" w:type="dxa"/>
          </w:tcPr>
          <w:p w:rsidR="00AD6674" w:rsidRPr="00AD6674" w:rsidRDefault="00AD6674" w:rsidP="006F1ED5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Показатели подпрограммы</w:t>
            </w:r>
          </w:p>
        </w:tc>
        <w:tc>
          <w:tcPr>
            <w:tcW w:w="5876" w:type="dxa"/>
          </w:tcPr>
          <w:p w:rsidR="00AD6674" w:rsidRPr="00AD6674" w:rsidRDefault="00AD6674" w:rsidP="006F1E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численность жителей города в возрасте от 3 до 79 лет, принимающих участие в городских физкультурно-спортивных мероприятиях;</w:t>
            </w:r>
          </w:p>
        </w:tc>
      </w:tr>
      <w:tr w:rsidR="00AD6674" w:rsidRPr="00AD6674" w:rsidTr="00AD6674">
        <w:trPr>
          <w:trHeight w:val="1040"/>
        </w:trPr>
        <w:tc>
          <w:tcPr>
            <w:tcW w:w="3685" w:type="dxa"/>
          </w:tcPr>
          <w:p w:rsidR="00AD6674" w:rsidRPr="00AD6674" w:rsidRDefault="00AD6674" w:rsidP="006F1ED5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AD6674" w:rsidRPr="00AD6674" w:rsidRDefault="00AD6674" w:rsidP="006F1E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численность спортсменов города, принимающих участие в соревнованиях различного уровня</w:t>
            </w:r>
          </w:p>
        </w:tc>
      </w:tr>
      <w:tr w:rsidR="00AD6674" w:rsidRPr="00AD6674" w:rsidTr="00AD6674">
        <w:tc>
          <w:tcPr>
            <w:tcW w:w="3685" w:type="dxa"/>
          </w:tcPr>
          <w:p w:rsidR="00AD6674" w:rsidRPr="00AD6674" w:rsidRDefault="00AD6674" w:rsidP="006F1E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Сроки</w:t>
            </w:r>
            <w:r w:rsidR="00BC51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D6674">
              <w:rPr>
                <w:rFonts w:ascii="Times New Roman" w:hAnsi="Times New Roman"/>
                <w:sz w:val="28"/>
                <w:szCs w:val="28"/>
              </w:rPr>
              <w:t>реализации подпрограммы</w:t>
            </w:r>
          </w:p>
        </w:tc>
        <w:tc>
          <w:tcPr>
            <w:tcW w:w="5876" w:type="dxa"/>
          </w:tcPr>
          <w:p w:rsidR="00AD6674" w:rsidRPr="00AD6674" w:rsidRDefault="00AD6674" w:rsidP="006F1E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202</w:t>
            </w:r>
            <w:r w:rsidR="00F44BDF">
              <w:rPr>
                <w:rFonts w:ascii="Times New Roman" w:hAnsi="Times New Roman"/>
                <w:sz w:val="28"/>
                <w:szCs w:val="28"/>
              </w:rPr>
              <w:t>6</w:t>
            </w:r>
            <w:r w:rsidRPr="00AD6674">
              <w:rPr>
                <w:rFonts w:ascii="Times New Roman" w:hAnsi="Times New Roman"/>
                <w:sz w:val="28"/>
                <w:szCs w:val="28"/>
              </w:rPr>
              <w:t xml:space="preserve"> - 202</w:t>
            </w:r>
            <w:r w:rsidR="00F44BDF">
              <w:rPr>
                <w:rFonts w:ascii="Times New Roman" w:hAnsi="Times New Roman"/>
                <w:sz w:val="28"/>
                <w:szCs w:val="28"/>
              </w:rPr>
              <w:t>8</w:t>
            </w:r>
            <w:r w:rsidRPr="00AD6674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  <w:p w:rsidR="00AD6674" w:rsidRPr="00AD6674" w:rsidRDefault="00AD6674" w:rsidP="006F1ED5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D6674" w:rsidRPr="00AD6674" w:rsidTr="00AD6674">
        <w:tc>
          <w:tcPr>
            <w:tcW w:w="3685" w:type="dxa"/>
          </w:tcPr>
          <w:p w:rsidR="00AD6674" w:rsidRPr="00AD6674" w:rsidRDefault="00AD6674" w:rsidP="006F1ED5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76" w:type="dxa"/>
          </w:tcPr>
          <w:p w:rsidR="00AD6674" w:rsidRPr="00AD6674" w:rsidRDefault="00AD6674" w:rsidP="00E426BA">
            <w:pPr>
              <w:widowControl w:val="0"/>
              <w:autoSpaceDE w:val="0"/>
              <w:autoSpaceDN w:val="0"/>
              <w:spacing w:after="0" w:line="240" w:lineRule="auto"/>
              <w:ind w:left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 xml:space="preserve">объем финансового обеспечения программы составит </w:t>
            </w:r>
            <w:r w:rsidR="00E426BA">
              <w:rPr>
                <w:rFonts w:ascii="Times New Roman" w:hAnsi="Times New Roman"/>
                <w:sz w:val="28"/>
                <w:szCs w:val="28"/>
              </w:rPr>
              <w:t>80 083,86</w:t>
            </w:r>
            <w:r w:rsidRPr="00AD667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исто</w:t>
            </w:r>
            <w:r w:rsidR="00F44BDF">
              <w:rPr>
                <w:rFonts w:ascii="Times New Roman" w:hAnsi="Times New Roman"/>
                <w:sz w:val="28"/>
                <w:szCs w:val="28"/>
              </w:rPr>
              <w:t>чникам финансового обеспечения:</w:t>
            </w:r>
          </w:p>
        </w:tc>
      </w:tr>
      <w:tr w:rsidR="00AD6674" w:rsidRPr="00AD6674" w:rsidTr="00AD6674">
        <w:tc>
          <w:tcPr>
            <w:tcW w:w="3685" w:type="dxa"/>
          </w:tcPr>
          <w:p w:rsidR="00AD6674" w:rsidRPr="00AD6674" w:rsidRDefault="00AD6674" w:rsidP="006F1ED5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AD6674" w:rsidRPr="00AD6674" w:rsidRDefault="00AD6674" w:rsidP="006F1ED5">
            <w:pPr>
              <w:widowControl w:val="0"/>
              <w:autoSpaceDE w:val="0"/>
              <w:autoSpaceDN w:val="0"/>
              <w:spacing w:after="0" w:line="240" w:lineRule="auto"/>
              <w:ind w:left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 xml:space="preserve">бюджет города – </w:t>
            </w:r>
            <w:r w:rsidR="00E426BA">
              <w:rPr>
                <w:rFonts w:ascii="Times New Roman" w:hAnsi="Times New Roman"/>
                <w:sz w:val="28"/>
                <w:szCs w:val="28"/>
              </w:rPr>
              <w:t>80 083,86</w:t>
            </w:r>
            <w:r w:rsidRPr="00AD6674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F44BDF">
              <w:rPr>
                <w:rFonts w:ascii="Times New Roman" w:hAnsi="Times New Roman"/>
                <w:sz w:val="28"/>
                <w:szCs w:val="28"/>
              </w:rPr>
              <w:t>. рублей, в том числе по годам:</w:t>
            </w:r>
          </w:p>
          <w:p w:rsidR="00AD6674" w:rsidRPr="00AD6674" w:rsidRDefault="00AD6674" w:rsidP="006F1ED5">
            <w:pPr>
              <w:widowControl w:val="0"/>
              <w:autoSpaceDE w:val="0"/>
              <w:autoSpaceDN w:val="0"/>
              <w:spacing w:after="0" w:line="240" w:lineRule="auto"/>
              <w:ind w:left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 xml:space="preserve">в 2026 году – </w:t>
            </w:r>
            <w:r w:rsidR="00DB7082">
              <w:rPr>
                <w:rFonts w:ascii="Times New Roman" w:hAnsi="Times New Roman"/>
                <w:sz w:val="28"/>
                <w:szCs w:val="28"/>
              </w:rPr>
              <w:t>75 </w:t>
            </w:r>
            <w:r w:rsidR="00E426BA">
              <w:rPr>
                <w:rFonts w:ascii="Times New Roman" w:hAnsi="Times New Roman"/>
                <w:sz w:val="28"/>
                <w:szCs w:val="28"/>
              </w:rPr>
              <w:t>244</w:t>
            </w:r>
            <w:r w:rsidR="00DB7082">
              <w:rPr>
                <w:rFonts w:ascii="Times New Roman" w:hAnsi="Times New Roman"/>
                <w:sz w:val="28"/>
                <w:szCs w:val="28"/>
              </w:rPr>
              <w:t>,</w:t>
            </w:r>
            <w:r w:rsidR="00E426BA">
              <w:rPr>
                <w:rFonts w:ascii="Times New Roman" w:hAnsi="Times New Roman"/>
                <w:sz w:val="28"/>
                <w:szCs w:val="28"/>
              </w:rPr>
              <w:t>74</w:t>
            </w:r>
            <w:r w:rsidRPr="00AD6674">
              <w:rPr>
                <w:rFonts w:ascii="Times New Roman" w:hAnsi="Times New Roman"/>
                <w:sz w:val="28"/>
                <w:szCs w:val="28"/>
              </w:rPr>
              <w:t xml:space="preserve"> тыс. рублей; </w:t>
            </w:r>
          </w:p>
          <w:p w:rsidR="00AD6674" w:rsidRDefault="00AD6674" w:rsidP="006F1ED5">
            <w:pPr>
              <w:widowControl w:val="0"/>
              <w:autoSpaceDE w:val="0"/>
              <w:autoSpaceDN w:val="0"/>
              <w:spacing w:after="0" w:line="240" w:lineRule="auto"/>
              <w:ind w:left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 xml:space="preserve">в 2027 году – </w:t>
            </w:r>
            <w:r w:rsidR="00B10764">
              <w:rPr>
                <w:rFonts w:ascii="Times New Roman" w:hAnsi="Times New Roman"/>
                <w:sz w:val="28"/>
                <w:szCs w:val="28"/>
              </w:rPr>
              <w:t>2 419,56</w:t>
            </w:r>
            <w:r w:rsidRPr="00AD667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 w:rsidR="00F44BD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44BDF" w:rsidRPr="00AD6674" w:rsidRDefault="00F44BDF" w:rsidP="006F1ED5">
            <w:pPr>
              <w:widowControl w:val="0"/>
              <w:autoSpaceDE w:val="0"/>
              <w:autoSpaceDN w:val="0"/>
              <w:spacing w:after="0" w:line="240" w:lineRule="auto"/>
              <w:ind w:left="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2028 году – </w:t>
            </w:r>
            <w:r w:rsidR="00B10764">
              <w:rPr>
                <w:rFonts w:ascii="Times New Roman" w:hAnsi="Times New Roman"/>
                <w:sz w:val="28"/>
                <w:szCs w:val="28"/>
              </w:rPr>
              <w:t>2 419,56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</w:tc>
      </w:tr>
      <w:tr w:rsidR="00AD6674" w:rsidRPr="00AD6674" w:rsidTr="00AD6674">
        <w:trPr>
          <w:trHeight w:val="876"/>
        </w:trPr>
        <w:tc>
          <w:tcPr>
            <w:tcW w:w="3685" w:type="dxa"/>
          </w:tcPr>
          <w:p w:rsidR="00AD6674" w:rsidRPr="00AD6674" w:rsidRDefault="00AD6674" w:rsidP="006F1ED5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5876" w:type="dxa"/>
          </w:tcPr>
          <w:p w:rsidR="00AD6674" w:rsidRPr="00AD6674" w:rsidRDefault="00AD6674" w:rsidP="006F1E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увеличение численности жителей города, принимающих участие в городских физкультурно-спортивных мероприятиях, до  2</w:t>
            </w:r>
            <w:r w:rsidR="00F44BDF">
              <w:rPr>
                <w:rFonts w:ascii="Times New Roman" w:hAnsi="Times New Roman"/>
                <w:sz w:val="28"/>
                <w:szCs w:val="28"/>
              </w:rPr>
              <w:t>2148</w:t>
            </w:r>
            <w:r w:rsidRPr="00AD6674">
              <w:rPr>
                <w:rFonts w:ascii="Times New Roman" w:hAnsi="Times New Roman"/>
                <w:sz w:val="28"/>
                <w:szCs w:val="28"/>
              </w:rPr>
              <w:t xml:space="preserve"> человек;</w:t>
            </w:r>
          </w:p>
        </w:tc>
      </w:tr>
      <w:tr w:rsidR="00AD6674" w:rsidRPr="00AD6674" w:rsidTr="00AD6674">
        <w:tc>
          <w:tcPr>
            <w:tcW w:w="3685" w:type="dxa"/>
          </w:tcPr>
          <w:p w:rsidR="00AD6674" w:rsidRPr="00AD6674" w:rsidRDefault="00AD6674" w:rsidP="006F1ED5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AD6674" w:rsidRPr="00AD6674" w:rsidRDefault="00AD6674" w:rsidP="006F1E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 xml:space="preserve">обеспечение участия спортсменов города в соревнованиях различного уровня </w:t>
            </w:r>
          </w:p>
        </w:tc>
      </w:tr>
    </w:tbl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D6674">
        <w:rPr>
          <w:rFonts w:ascii="Times New Roman" w:hAnsi="Times New Roman"/>
          <w:sz w:val="28"/>
          <w:szCs w:val="28"/>
        </w:rPr>
        <w:t>Характеристика основных мероприятий</w:t>
      </w:r>
      <w:r w:rsidR="00BC51BF">
        <w:rPr>
          <w:rFonts w:ascii="Times New Roman" w:hAnsi="Times New Roman"/>
          <w:sz w:val="28"/>
          <w:szCs w:val="28"/>
        </w:rPr>
        <w:t xml:space="preserve"> </w:t>
      </w:r>
      <w:r w:rsidRPr="00AD6674">
        <w:rPr>
          <w:rFonts w:ascii="Times New Roman" w:hAnsi="Times New Roman"/>
          <w:sz w:val="28"/>
          <w:szCs w:val="28"/>
        </w:rPr>
        <w:t>подпрограммы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6674">
        <w:rPr>
          <w:rFonts w:ascii="Times New Roman" w:hAnsi="Times New Roman"/>
          <w:sz w:val="28"/>
          <w:szCs w:val="28"/>
        </w:rPr>
        <w:t>Решение задач подпрограммы осуществляется путем выполнения следующих основных мероприятий:</w:t>
      </w:r>
    </w:p>
    <w:p w:rsidR="00AD6674" w:rsidRPr="00AD6674" w:rsidRDefault="00AD6674" w:rsidP="00AD6674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AD6674">
        <w:rPr>
          <w:rFonts w:ascii="Times New Roman" w:eastAsiaTheme="minorEastAsia" w:hAnsi="Times New Roman"/>
          <w:sz w:val="28"/>
          <w:szCs w:val="28"/>
        </w:rPr>
        <w:t>В рамках реализации мероприятия «Проведение городских спортивных мероприятий на территории города Невинномысска» подпрограммы осуществляется организация и проведение спортивно-массовых мероприятий для жителей города и развитие материально-технической базы массового спорта на территории города.</w:t>
      </w:r>
      <w:r w:rsidR="00BC51BF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AD6674">
        <w:rPr>
          <w:rFonts w:ascii="Times New Roman" w:eastAsiaTheme="minorEastAsia" w:hAnsi="Times New Roman"/>
          <w:sz w:val="28"/>
          <w:szCs w:val="28"/>
        </w:rPr>
        <w:t>Ежегодно комитетом проводятся городские соревнования, конкурсы,</w:t>
      </w:r>
      <w:r w:rsidR="00BC51BF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AD6674">
        <w:rPr>
          <w:rFonts w:ascii="Times New Roman" w:eastAsiaTheme="minorEastAsia" w:hAnsi="Times New Roman"/>
          <w:sz w:val="28"/>
          <w:szCs w:val="28"/>
        </w:rPr>
        <w:t>легкоатлетические эстафеты, велопробеги, мероприятия, посвященные пропаганде здорового образа жизни, профилактике наркомании и правонарушений. Непосредственным результатом мероприятия будет являться увеличение количества городских спортивных мероприятий на территории города.</w:t>
      </w:r>
    </w:p>
    <w:p w:rsidR="00356519" w:rsidRDefault="00AD6674" w:rsidP="00356519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D6674">
        <w:rPr>
          <w:rFonts w:ascii="Times New Roman" w:hAnsi="Times New Roman"/>
          <w:sz w:val="28"/>
          <w:szCs w:val="28"/>
        </w:rPr>
        <w:t>Для реализации мероприятия «Организация участия спортивных команд города Невинномысска в соревнованиях различного уровня»</w:t>
      </w:r>
      <w:r w:rsidR="00BC51BF">
        <w:rPr>
          <w:rFonts w:ascii="Times New Roman" w:hAnsi="Times New Roman"/>
          <w:sz w:val="28"/>
          <w:szCs w:val="28"/>
        </w:rPr>
        <w:t xml:space="preserve"> </w:t>
      </w:r>
      <w:r w:rsidRPr="00AD6674">
        <w:rPr>
          <w:rFonts w:ascii="Times New Roman" w:hAnsi="Times New Roman"/>
          <w:sz w:val="28"/>
          <w:szCs w:val="28"/>
        </w:rPr>
        <w:t>комитетом осуществляется финансовая и организационная помощь сборным командам города и отдельным спортсменам для участия в спортивных соревнованиях, чемпионатах, кубках краевого, всероссийского и международного уровней.</w:t>
      </w:r>
    </w:p>
    <w:p w:rsidR="00810BA8" w:rsidRDefault="00810BA8" w:rsidP="00356519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10BA8">
        <w:rPr>
          <w:rFonts w:ascii="Times New Roman" w:hAnsi="Times New Roman"/>
          <w:sz w:val="28"/>
          <w:szCs w:val="28"/>
        </w:rPr>
        <w:t xml:space="preserve">Субсидия местной общественной организации </w:t>
      </w:r>
      <w:r w:rsidR="002F54B3">
        <w:rPr>
          <w:rFonts w:ascii="Times New Roman" w:hAnsi="Times New Roman"/>
          <w:sz w:val="28"/>
          <w:szCs w:val="28"/>
        </w:rPr>
        <w:t>«</w:t>
      </w:r>
      <w:r w:rsidRPr="00810BA8">
        <w:rPr>
          <w:rFonts w:ascii="Times New Roman" w:hAnsi="Times New Roman"/>
          <w:sz w:val="28"/>
          <w:szCs w:val="28"/>
        </w:rPr>
        <w:t>Невинномысский городской баскетбольный клуб</w:t>
      </w:r>
      <w:r w:rsidR="002F54B3">
        <w:rPr>
          <w:rFonts w:ascii="Times New Roman" w:hAnsi="Times New Roman"/>
          <w:sz w:val="28"/>
          <w:szCs w:val="28"/>
        </w:rPr>
        <w:t>»</w:t>
      </w:r>
      <w:r w:rsidRPr="00810BA8">
        <w:rPr>
          <w:rFonts w:ascii="Times New Roman" w:hAnsi="Times New Roman"/>
          <w:sz w:val="28"/>
          <w:szCs w:val="28"/>
        </w:rPr>
        <w:t xml:space="preserve"> на частичную компенсацию расходов, связанных с организацией участия в спортивных соревнованиях, учебно-тренировочных мероприятиях спортивной команды по баскетболу предоставляется с целью развития сферы профессионального спорта в городе.</w:t>
      </w:r>
    </w:p>
    <w:p w:rsidR="00DB7082" w:rsidRDefault="00DB7082" w:rsidP="00DB7082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B7082">
        <w:rPr>
          <w:rFonts w:ascii="Times New Roman" w:hAnsi="Times New Roman"/>
          <w:sz w:val="28"/>
          <w:szCs w:val="28"/>
        </w:rPr>
        <w:t>Субсидия муниципальному бюджетному учреждению «Спортивно-культурный комплекс «Олимп» города Невинномысска</w:t>
      </w:r>
      <w:r>
        <w:rPr>
          <w:rFonts w:ascii="Times New Roman" w:hAnsi="Times New Roman"/>
          <w:sz w:val="28"/>
          <w:szCs w:val="28"/>
        </w:rPr>
        <w:t xml:space="preserve"> предоставляется с целью </w:t>
      </w:r>
      <w:r w:rsidRPr="00DB7082">
        <w:rPr>
          <w:rFonts w:ascii="Times New Roman" w:hAnsi="Times New Roman"/>
          <w:sz w:val="28"/>
          <w:szCs w:val="28"/>
        </w:rPr>
        <w:t>обустройств</w:t>
      </w:r>
      <w:r>
        <w:rPr>
          <w:rFonts w:ascii="Times New Roman" w:hAnsi="Times New Roman"/>
          <w:sz w:val="28"/>
          <w:szCs w:val="28"/>
        </w:rPr>
        <w:t>а</w:t>
      </w:r>
      <w:r w:rsidRPr="00DB7082">
        <w:rPr>
          <w:rFonts w:ascii="Times New Roman" w:hAnsi="Times New Roman"/>
          <w:sz w:val="28"/>
          <w:szCs w:val="28"/>
        </w:rPr>
        <w:t xml:space="preserve"> многофункциональной спортивной площадки</w:t>
      </w:r>
      <w:r>
        <w:rPr>
          <w:rFonts w:ascii="Times New Roman" w:hAnsi="Times New Roman"/>
          <w:sz w:val="28"/>
          <w:szCs w:val="28"/>
        </w:rPr>
        <w:t>.</w:t>
      </w:r>
    </w:p>
    <w:p w:rsidR="00F44BDF" w:rsidRPr="00356519" w:rsidRDefault="00F44BDF" w:rsidP="0035651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56519">
        <w:rPr>
          <w:rFonts w:ascii="Times New Roman" w:eastAsiaTheme="minorEastAsia" w:hAnsi="Times New Roman"/>
          <w:sz w:val="28"/>
          <w:szCs w:val="28"/>
        </w:rPr>
        <w:t>Ответственным</w:t>
      </w:r>
      <w:r w:rsidR="00810BA8">
        <w:rPr>
          <w:rFonts w:ascii="Times New Roman" w:eastAsiaTheme="minorEastAsia" w:hAnsi="Times New Roman"/>
          <w:sz w:val="28"/>
          <w:szCs w:val="28"/>
        </w:rPr>
        <w:t>и</w:t>
      </w:r>
      <w:r w:rsidRPr="00356519">
        <w:rPr>
          <w:rFonts w:ascii="Times New Roman" w:eastAsiaTheme="minorEastAsia" w:hAnsi="Times New Roman"/>
          <w:sz w:val="28"/>
          <w:szCs w:val="28"/>
        </w:rPr>
        <w:t xml:space="preserve"> исполнител</w:t>
      </w:r>
      <w:r w:rsidR="00810BA8">
        <w:rPr>
          <w:rFonts w:ascii="Times New Roman" w:eastAsiaTheme="minorEastAsia" w:hAnsi="Times New Roman"/>
          <w:sz w:val="28"/>
          <w:szCs w:val="28"/>
        </w:rPr>
        <w:t>ями</w:t>
      </w:r>
      <w:r w:rsidRPr="00356519">
        <w:rPr>
          <w:rFonts w:ascii="Times New Roman" w:eastAsiaTheme="minorEastAsia" w:hAnsi="Times New Roman"/>
          <w:sz w:val="28"/>
          <w:szCs w:val="28"/>
        </w:rPr>
        <w:t xml:space="preserve"> реализации мероприяти</w:t>
      </w:r>
      <w:r w:rsidR="00810BA8">
        <w:rPr>
          <w:rFonts w:ascii="Times New Roman" w:eastAsiaTheme="minorEastAsia" w:hAnsi="Times New Roman"/>
          <w:sz w:val="28"/>
          <w:szCs w:val="28"/>
        </w:rPr>
        <w:t>й</w:t>
      </w:r>
      <w:r w:rsidRPr="00356519">
        <w:rPr>
          <w:rFonts w:ascii="Times New Roman" w:eastAsiaTheme="minorEastAsia" w:hAnsi="Times New Roman"/>
          <w:sz w:val="28"/>
          <w:szCs w:val="28"/>
        </w:rPr>
        <w:t xml:space="preserve"> является комитет</w:t>
      </w:r>
      <w:r w:rsidR="00CD6CAE" w:rsidRPr="00356519">
        <w:rPr>
          <w:rFonts w:ascii="Times New Roman" w:eastAsiaTheme="minorEastAsia" w:hAnsi="Times New Roman"/>
          <w:sz w:val="28"/>
          <w:szCs w:val="28"/>
        </w:rPr>
        <w:t xml:space="preserve">, </w:t>
      </w:r>
      <w:r w:rsidR="00CD6CAE" w:rsidRPr="00356519">
        <w:rPr>
          <w:rFonts w:ascii="Times New Roman" w:hAnsi="Times New Roman"/>
          <w:sz w:val="28"/>
          <w:szCs w:val="28"/>
        </w:rPr>
        <w:t>муниципальное бюджетное учреждение «Спортивно-культурный комплекс «Олимп» города Невинномысска и муниципальное бюджетное учреждение дополнительного образования «Спортивная школа по зимним видам спорта» города Невинномысска</w:t>
      </w:r>
      <w:r w:rsidRPr="00356519">
        <w:rPr>
          <w:rFonts w:ascii="Times New Roman" w:eastAsiaTheme="minorEastAsia" w:hAnsi="Times New Roman"/>
          <w:sz w:val="28"/>
          <w:szCs w:val="28"/>
        </w:rPr>
        <w:t>.</w:t>
      </w:r>
    </w:p>
    <w:p w:rsidR="00AD6674" w:rsidRPr="00AD6674" w:rsidRDefault="00AD6674" w:rsidP="00F44BDF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</w:p>
    <w:p w:rsidR="00AD6674" w:rsidRPr="00AD6674" w:rsidRDefault="00AD6674" w:rsidP="00AD6674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</w:p>
    <w:p w:rsidR="00AD6674" w:rsidRPr="00AD6674" w:rsidRDefault="00AD6674" w:rsidP="00AD6674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</w:p>
    <w:p w:rsidR="00AD6674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642475" w:rsidRDefault="00642475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642475" w:rsidRDefault="00642475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642475" w:rsidRDefault="00642475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D6674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D6674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D6674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D6674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D6674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D6674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D6674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D6674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D6674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D6674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D6674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D6674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4241E0" w:rsidRDefault="004241E0" w:rsidP="00B1226C">
      <w:pPr>
        <w:pStyle w:val="3"/>
        <w:rPr>
          <w:rFonts w:ascii="Times New Roman" w:hAnsi="Times New Roman"/>
          <w:sz w:val="28"/>
          <w:szCs w:val="28"/>
        </w:rPr>
        <w:sectPr w:rsidR="004241E0" w:rsidSect="002F7101">
          <w:pgSz w:w="11907" w:h="16840"/>
          <w:pgMar w:top="426" w:right="567" w:bottom="568" w:left="1843" w:header="709" w:footer="709" w:gutter="0"/>
          <w:pgNumType w:start="1"/>
          <w:cols w:space="708"/>
          <w:titlePg/>
          <w:docGrid w:linePitch="360"/>
        </w:sectPr>
      </w:pPr>
    </w:p>
    <w:p w:rsidR="00AD6674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8</w:t>
      </w:r>
    </w:p>
    <w:p w:rsidR="00AD6674" w:rsidRPr="00221870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D6674" w:rsidRPr="00221870" w:rsidRDefault="00AD6674" w:rsidP="00AD6674">
      <w:pPr>
        <w:pStyle w:val="3"/>
        <w:spacing w:line="240" w:lineRule="exact"/>
        <w:ind w:left="5103"/>
        <w:jc w:val="center"/>
        <w:rPr>
          <w:rFonts w:ascii="Times New Roman" w:hAnsi="Times New Roman"/>
          <w:sz w:val="28"/>
          <w:szCs w:val="28"/>
        </w:rPr>
      </w:pPr>
      <w:r w:rsidRPr="00221870">
        <w:rPr>
          <w:rFonts w:ascii="Times New Roman" w:hAnsi="Times New Roman"/>
          <w:sz w:val="28"/>
          <w:szCs w:val="28"/>
        </w:rPr>
        <w:t>к муниципальной программе</w:t>
      </w:r>
    </w:p>
    <w:p w:rsidR="00AD6674" w:rsidRPr="00221870" w:rsidRDefault="00AD6674" w:rsidP="00AD6674">
      <w:pPr>
        <w:pStyle w:val="3"/>
        <w:spacing w:line="240" w:lineRule="exact"/>
        <w:ind w:left="5103"/>
        <w:jc w:val="center"/>
        <w:rPr>
          <w:rFonts w:ascii="Times New Roman" w:hAnsi="Times New Roman"/>
          <w:sz w:val="28"/>
          <w:szCs w:val="28"/>
        </w:rPr>
      </w:pPr>
      <w:r w:rsidRPr="00221870">
        <w:rPr>
          <w:rFonts w:ascii="Times New Roman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AD6674" w:rsidRPr="00221870" w:rsidRDefault="00AD6674" w:rsidP="00AD6674">
      <w:pPr>
        <w:pStyle w:val="ConsPlusNormal"/>
        <w:spacing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221870">
        <w:rPr>
          <w:rFonts w:ascii="Times New Roman" w:hAnsi="Times New Roman" w:cs="Times New Roman"/>
          <w:sz w:val="28"/>
          <w:szCs w:val="28"/>
        </w:rPr>
        <w:t>в город</w:t>
      </w:r>
      <w:r w:rsidRPr="00751111">
        <w:rPr>
          <w:rFonts w:ascii="Times New Roman" w:hAnsi="Times New Roman" w:cs="Times New Roman"/>
          <w:sz w:val="28"/>
          <w:szCs w:val="28"/>
        </w:rPr>
        <w:t>е Невинномысске»</w:t>
      </w:r>
    </w:p>
    <w:p w:rsidR="00AD6674" w:rsidRDefault="00AD6674" w:rsidP="00AD6674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D6674" w:rsidRPr="00221870" w:rsidRDefault="00AD6674" w:rsidP="00AD6674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D6674" w:rsidRDefault="00AD6674" w:rsidP="00AD667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AD6674" w:rsidRDefault="00AD6674" w:rsidP="00AD667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21870">
        <w:rPr>
          <w:rFonts w:ascii="Times New Roman" w:hAnsi="Times New Roman" w:cs="Times New Roman"/>
          <w:b w:val="0"/>
          <w:sz w:val="28"/>
          <w:szCs w:val="28"/>
        </w:rPr>
        <w:t>ПОДПРОГРАММА</w:t>
      </w:r>
    </w:p>
    <w:p w:rsidR="00AD6674" w:rsidRPr="00221870" w:rsidRDefault="00AD6674" w:rsidP="00AD667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D6674" w:rsidRPr="00221870" w:rsidRDefault="00AD6674" w:rsidP="00AD6674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21870">
        <w:rPr>
          <w:rFonts w:ascii="Times New Roman" w:hAnsi="Times New Roman" w:cs="Times New Roman"/>
          <w:b w:val="0"/>
          <w:sz w:val="28"/>
          <w:szCs w:val="28"/>
        </w:rPr>
        <w:t>«Развитие молодежной политики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AD6674" w:rsidRPr="00221870" w:rsidRDefault="00AD6674" w:rsidP="00AD667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AD6674" w:rsidRDefault="00AD6674" w:rsidP="00AD667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1163"/>
      <w:bookmarkEnd w:id="4"/>
      <w:r w:rsidRPr="00221870">
        <w:rPr>
          <w:rFonts w:ascii="Times New Roman" w:hAnsi="Times New Roman" w:cs="Times New Roman"/>
          <w:sz w:val="28"/>
          <w:szCs w:val="28"/>
        </w:rPr>
        <w:t>ПАСПОРТ</w:t>
      </w:r>
    </w:p>
    <w:p w:rsidR="00AD6674" w:rsidRPr="00221870" w:rsidRDefault="00AD6674" w:rsidP="00AD667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D6674" w:rsidRPr="00221870" w:rsidRDefault="00AD6674" w:rsidP="00AD6674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221870">
        <w:rPr>
          <w:rFonts w:ascii="Times New Roman" w:hAnsi="Times New Roman" w:cs="Times New Roman"/>
          <w:sz w:val="28"/>
          <w:szCs w:val="28"/>
        </w:rPr>
        <w:t>подпрограммы «Развитие молодежной политики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AD6674" w:rsidRDefault="00AD6674" w:rsidP="00AD667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D6674" w:rsidRPr="00221870" w:rsidRDefault="00AD6674" w:rsidP="00AD667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20" w:type="dxa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7"/>
        <w:gridCol w:w="5813"/>
      </w:tblGrid>
      <w:tr w:rsidR="00AD6674" w:rsidRPr="00782883" w:rsidTr="00AD6674">
        <w:tc>
          <w:tcPr>
            <w:tcW w:w="3607" w:type="dxa"/>
          </w:tcPr>
          <w:p w:rsidR="00AD6674" w:rsidRPr="00221870" w:rsidRDefault="00AD6674" w:rsidP="00AD6674">
            <w:pPr>
              <w:pStyle w:val="ConsPlusNormal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813" w:type="dxa"/>
          </w:tcPr>
          <w:p w:rsidR="00AD6674" w:rsidRPr="00221870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молодежной политики в городе Невинномысске»</w:t>
            </w:r>
            <w:r w:rsidR="00BC51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 «Развитие физической культуры, спорта и молодежной политики в городе Невинномысске»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подпрограмма)</w:t>
            </w:r>
          </w:p>
        </w:tc>
      </w:tr>
      <w:tr w:rsidR="00AD6674" w:rsidRPr="00782883" w:rsidTr="00AD6674">
        <w:tc>
          <w:tcPr>
            <w:tcW w:w="3607" w:type="dxa"/>
          </w:tcPr>
          <w:p w:rsidR="00AD6674" w:rsidRPr="00221870" w:rsidRDefault="00AD6674" w:rsidP="00AD6674">
            <w:pPr>
              <w:pStyle w:val="ConsPlusNormal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5813" w:type="dxa"/>
          </w:tcPr>
          <w:p w:rsidR="00AD6674" w:rsidRPr="00221870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комитет по молодежной политике, физической культуре и спорту администрации города Невинномысска (далее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соответственно–</w:t>
            </w: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 xml:space="preserve"> комитет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город</w:t>
            </w: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D6674" w:rsidRPr="00782883" w:rsidTr="00AD6674">
        <w:trPr>
          <w:trHeight w:val="664"/>
        </w:trPr>
        <w:tc>
          <w:tcPr>
            <w:tcW w:w="3607" w:type="dxa"/>
          </w:tcPr>
          <w:p w:rsidR="00AD6674" w:rsidRPr="005E36FB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5813" w:type="dxa"/>
          </w:tcPr>
          <w:p w:rsidR="00AD6674" w:rsidRPr="005E36FB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AD6674" w:rsidRPr="00782883" w:rsidTr="00AD6674">
        <w:tc>
          <w:tcPr>
            <w:tcW w:w="3607" w:type="dxa"/>
          </w:tcPr>
          <w:p w:rsidR="00AD6674" w:rsidRPr="00221870" w:rsidRDefault="00AD6674" w:rsidP="00AD6674">
            <w:pPr>
              <w:pStyle w:val="ConsPlusNormal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участники подпрограммы</w:t>
            </w:r>
          </w:p>
        </w:tc>
        <w:tc>
          <w:tcPr>
            <w:tcW w:w="5813" w:type="dxa"/>
          </w:tcPr>
          <w:p w:rsidR="00AD6674" w:rsidRPr="00221870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B9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по работе с молодежью «Молодежный центр развития личности» города Невинномысска</w:t>
            </w:r>
          </w:p>
        </w:tc>
      </w:tr>
      <w:tr w:rsidR="00AD6674" w:rsidRPr="00782883" w:rsidTr="00AD6674">
        <w:tc>
          <w:tcPr>
            <w:tcW w:w="3607" w:type="dxa"/>
          </w:tcPr>
          <w:p w:rsidR="00AD6674" w:rsidRPr="00221870" w:rsidRDefault="00AD6674" w:rsidP="00AD6674">
            <w:pPr>
              <w:pStyle w:val="ConsPlusNormal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5813" w:type="dxa"/>
          </w:tcPr>
          <w:p w:rsidR="00AD6674" w:rsidRPr="00221870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развитие системы поддержки инициативной и талантливой молодежи города;</w:t>
            </w:r>
          </w:p>
        </w:tc>
      </w:tr>
      <w:tr w:rsidR="00AD6674" w:rsidRPr="00782883" w:rsidTr="00AD6674">
        <w:tc>
          <w:tcPr>
            <w:tcW w:w="3607" w:type="dxa"/>
          </w:tcPr>
          <w:p w:rsidR="00AD6674" w:rsidRPr="00221870" w:rsidRDefault="00AD6674" w:rsidP="00AD6674">
            <w:pPr>
              <w:pStyle w:val="ConsPlusNormal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AD6674" w:rsidRPr="00221870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формирование у молодых граждан общероссийской гражданской идентичности и профилактика политического, этнического и религиозного экстремизма в моло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дежной среде</w:t>
            </w:r>
          </w:p>
        </w:tc>
      </w:tr>
      <w:tr w:rsidR="00AD6674" w:rsidRPr="00782883" w:rsidTr="00AD6674">
        <w:tc>
          <w:tcPr>
            <w:tcW w:w="3607" w:type="dxa"/>
          </w:tcPr>
          <w:p w:rsidR="00B1226C" w:rsidRDefault="00B1226C" w:rsidP="00AD6674">
            <w:pPr>
              <w:pStyle w:val="ConsPlusNormal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674" w:rsidRPr="00221870" w:rsidRDefault="00AD6674" w:rsidP="00AD6674">
            <w:pPr>
              <w:pStyle w:val="ConsPlusNormal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оказатели подпрограммы</w:t>
            </w:r>
          </w:p>
        </w:tc>
        <w:tc>
          <w:tcPr>
            <w:tcW w:w="5813" w:type="dxa"/>
          </w:tcPr>
          <w:p w:rsidR="00B1226C" w:rsidRDefault="00B1226C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674" w:rsidRPr="00221870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доля молодых граждан города, задействованных в мероприятиях по работе с инициативной и талантливой молодежью;</w:t>
            </w:r>
          </w:p>
        </w:tc>
      </w:tr>
      <w:tr w:rsidR="00AD6674" w:rsidRPr="00782883" w:rsidTr="00AD6674">
        <w:tc>
          <w:tcPr>
            <w:tcW w:w="3607" w:type="dxa"/>
          </w:tcPr>
          <w:p w:rsidR="00AD6674" w:rsidRPr="00221870" w:rsidRDefault="00AD6674" w:rsidP="00AD6674">
            <w:pPr>
              <w:pStyle w:val="ConsPlusNorma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AD6674" w:rsidRPr="00221870" w:rsidRDefault="00AD6674" w:rsidP="00AD6674">
            <w:pPr>
              <w:pStyle w:val="ConsPlusNormal"/>
              <w:spacing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доля молодых граждан города, принимающих участие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студенческом и</w:t>
            </w: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 xml:space="preserve"> волонтерском движении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AD6674" w:rsidRPr="00782883" w:rsidTr="00AD6674">
        <w:tc>
          <w:tcPr>
            <w:tcW w:w="3607" w:type="dxa"/>
          </w:tcPr>
          <w:p w:rsidR="00AD6674" w:rsidRPr="00221870" w:rsidRDefault="00AD6674" w:rsidP="00AD6674">
            <w:pPr>
              <w:pStyle w:val="ConsPlusNorma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AD6674" w:rsidRPr="00B425B8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25B8">
              <w:rPr>
                <w:rFonts w:ascii="Times New Roman" w:hAnsi="Times New Roman" w:cs="Times New Roman"/>
                <w:sz w:val="28"/>
                <w:szCs w:val="28"/>
              </w:rPr>
              <w:t>доля молодых граждан, задействованных в мероприятиях по формированию общероссийской гражданской идентичности и профилактики политического, этнического и религиозного экстремизма в молодежной среде</w:t>
            </w:r>
          </w:p>
        </w:tc>
      </w:tr>
      <w:tr w:rsidR="00AD6674" w:rsidRPr="005E36FB" w:rsidTr="00AD6674">
        <w:tc>
          <w:tcPr>
            <w:tcW w:w="3607" w:type="dxa"/>
          </w:tcPr>
          <w:p w:rsidR="00AD6674" w:rsidRPr="005E36FB" w:rsidRDefault="00AD6674" w:rsidP="00AD66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36FB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  <w:r w:rsidR="00BC51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E36FB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5E36FB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813" w:type="dxa"/>
          </w:tcPr>
          <w:p w:rsidR="00AD6674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44BD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- 20</w:t>
            </w:r>
            <w:r w:rsidRPr="001B29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44BD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E36FB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:rsidR="00AD6674" w:rsidRPr="005E36FB" w:rsidRDefault="00AD6674" w:rsidP="00AD6674">
            <w:pPr>
              <w:pStyle w:val="ConsPlusNormal"/>
              <w:ind w:left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74" w:rsidRPr="00DE0BEB" w:rsidTr="00AD6674">
        <w:trPr>
          <w:trHeight w:val="1283"/>
        </w:trPr>
        <w:tc>
          <w:tcPr>
            <w:tcW w:w="3607" w:type="dxa"/>
          </w:tcPr>
          <w:p w:rsidR="00AD6674" w:rsidRPr="00E72212" w:rsidRDefault="00AD6674" w:rsidP="00AD6674">
            <w:pPr>
              <w:pStyle w:val="ConsPlusNormal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E72212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13" w:type="dxa"/>
          </w:tcPr>
          <w:p w:rsidR="00AD6674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212"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финансового обеспечения подпрограммы за счет средств бюджета города составит </w:t>
            </w:r>
            <w:r w:rsidR="00C10BE9">
              <w:rPr>
                <w:rFonts w:ascii="Times New Roman" w:hAnsi="Times New Roman" w:cs="Times New Roman"/>
                <w:sz w:val="28"/>
                <w:szCs w:val="28"/>
              </w:rPr>
              <w:t>14 834</w:t>
            </w:r>
            <w:r w:rsidR="009C4695">
              <w:rPr>
                <w:rFonts w:ascii="Times New Roman" w:hAnsi="Times New Roman" w:cs="Times New Roman"/>
                <w:sz w:val="28"/>
                <w:szCs w:val="28"/>
              </w:rPr>
              <w:t>,02</w:t>
            </w:r>
            <w:r w:rsidRPr="001137CF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Pr="00E7221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C168C">
              <w:rPr>
                <w:rFonts w:ascii="Times New Roman" w:hAnsi="Times New Roman" w:cs="Times New Roman"/>
                <w:sz w:val="28"/>
                <w:szCs w:val="28"/>
              </w:rPr>
              <w:t>в том числе по 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очникам финансового обеспечения:</w:t>
            </w:r>
          </w:p>
          <w:p w:rsidR="00AD6674" w:rsidRDefault="00AD6674" w:rsidP="001A483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BE9" w:rsidRDefault="00C10BE9" w:rsidP="00AD6674">
            <w:pPr>
              <w:pStyle w:val="ConsPlusNormal"/>
              <w:ind w:left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Ставропольского края – 5 000,00 тыс. рублей, в том числе по годам:</w:t>
            </w:r>
          </w:p>
          <w:p w:rsidR="00C10BE9" w:rsidRDefault="00C10BE9" w:rsidP="00AD6674">
            <w:pPr>
              <w:pStyle w:val="ConsPlusNormal"/>
              <w:ind w:left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BE9" w:rsidRDefault="00C10BE9" w:rsidP="00AD6674">
            <w:pPr>
              <w:pStyle w:val="ConsPlusNormal"/>
              <w:ind w:left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2026 году – 5 000,00 тыс. рублей.</w:t>
            </w:r>
          </w:p>
          <w:p w:rsidR="00C10BE9" w:rsidRDefault="00C10BE9" w:rsidP="00AD6674">
            <w:pPr>
              <w:pStyle w:val="ConsPlusNormal"/>
              <w:ind w:left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674" w:rsidRPr="00536AB6" w:rsidRDefault="00AD6674" w:rsidP="00AD6674">
            <w:pPr>
              <w:pStyle w:val="ConsPlusNormal"/>
              <w:ind w:left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6AB6">
              <w:rPr>
                <w:rFonts w:ascii="Times New Roman" w:hAnsi="Times New Roman" w:cs="Times New Roman"/>
                <w:sz w:val="28"/>
                <w:szCs w:val="28"/>
              </w:rPr>
              <w:t xml:space="preserve">бюджет города – </w:t>
            </w:r>
            <w:r w:rsidR="009C4695" w:rsidRPr="009C4695">
              <w:rPr>
                <w:rFonts w:ascii="Times New Roman" w:hAnsi="Times New Roman" w:cs="Times New Roman"/>
                <w:sz w:val="28"/>
                <w:szCs w:val="28"/>
              </w:rPr>
              <w:t>9 859,02</w:t>
            </w:r>
            <w:r w:rsidRPr="00536AB6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 </w:t>
            </w:r>
          </w:p>
          <w:p w:rsidR="00AD6674" w:rsidRPr="00536AB6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674" w:rsidRPr="00536AB6" w:rsidRDefault="00AE091E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2026 году – </w:t>
            </w:r>
            <w:r w:rsidR="009C4695">
              <w:rPr>
                <w:rFonts w:ascii="Times New Roman" w:hAnsi="Times New Roman" w:cs="Times New Roman"/>
                <w:sz w:val="28"/>
                <w:szCs w:val="28"/>
              </w:rPr>
              <w:t>3 286,34</w:t>
            </w:r>
            <w:r w:rsidR="00AD6674" w:rsidRPr="00536AB6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 </w:t>
            </w:r>
          </w:p>
          <w:p w:rsidR="00AD6674" w:rsidRDefault="00AE091E" w:rsidP="00F44BD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2027 году – </w:t>
            </w:r>
            <w:r w:rsidR="009C4695" w:rsidRPr="009C4695">
              <w:rPr>
                <w:rFonts w:ascii="Times New Roman" w:hAnsi="Times New Roman" w:cs="Times New Roman"/>
                <w:sz w:val="28"/>
                <w:szCs w:val="28"/>
              </w:rPr>
              <w:t>3 286,34</w:t>
            </w:r>
            <w:r w:rsidR="00AD6674" w:rsidRPr="00536AB6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F44BD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44BDF" w:rsidRPr="00536AB6" w:rsidRDefault="00AE091E" w:rsidP="00F44BD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2028 году – </w:t>
            </w:r>
            <w:r w:rsidR="009C4695" w:rsidRPr="009C4695">
              <w:rPr>
                <w:rFonts w:ascii="Times New Roman" w:hAnsi="Times New Roman" w:cs="Times New Roman"/>
                <w:sz w:val="28"/>
                <w:szCs w:val="28"/>
              </w:rPr>
              <w:t>3 286,34</w:t>
            </w:r>
            <w:r w:rsidR="00F44BDF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</w:tc>
      </w:tr>
      <w:tr w:rsidR="00AD6674" w:rsidRPr="00782883" w:rsidTr="00AD6674">
        <w:tc>
          <w:tcPr>
            <w:tcW w:w="3607" w:type="dxa"/>
          </w:tcPr>
          <w:p w:rsidR="00AD6674" w:rsidRPr="00221870" w:rsidRDefault="00AD6674" w:rsidP="00AD6674">
            <w:pPr>
              <w:pStyle w:val="ConsPlusNormal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5813" w:type="dxa"/>
          </w:tcPr>
          <w:p w:rsidR="00AD6674" w:rsidRPr="004D72E7" w:rsidRDefault="00AD6674" w:rsidP="00F44BD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72E7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доли молодых граждан города, задействованных в мероприятиях по работе с инициативной и талантливой молодежью,       до </w:t>
            </w:r>
            <w:r w:rsidR="001033A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EC7EDB">
              <w:rPr>
                <w:rFonts w:ascii="Times New Roman" w:hAnsi="Times New Roman" w:cs="Times New Roman"/>
                <w:sz w:val="28"/>
                <w:szCs w:val="28"/>
              </w:rPr>
              <w:t xml:space="preserve"> %;</w:t>
            </w:r>
          </w:p>
        </w:tc>
      </w:tr>
      <w:tr w:rsidR="00AD6674" w:rsidRPr="00782883" w:rsidTr="00AD6674">
        <w:tc>
          <w:tcPr>
            <w:tcW w:w="3607" w:type="dxa"/>
          </w:tcPr>
          <w:p w:rsidR="00AD6674" w:rsidRPr="00221870" w:rsidRDefault="00AD6674" w:rsidP="00AD6674">
            <w:pPr>
              <w:pStyle w:val="ConsPlusNorma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AD6674" w:rsidRPr="004D72E7" w:rsidRDefault="00AD6674" w:rsidP="00AA75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72E7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доли молодых граждан города, принимающих участие в студенческом и волонтерском движении, до </w:t>
            </w:r>
            <w:r w:rsidR="00AA75CA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Pr="00EC7ED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44BD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C7EDB">
              <w:rPr>
                <w:rFonts w:ascii="Times New Roman" w:hAnsi="Times New Roman" w:cs="Times New Roman"/>
                <w:sz w:val="28"/>
                <w:szCs w:val="28"/>
              </w:rPr>
              <w:t xml:space="preserve"> %;</w:t>
            </w:r>
          </w:p>
        </w:tc>
      </w:tr>
      <w:tr w:rsidR="00AD6674" w:rsidRPr="00782883" w:rsidTr="00AD6674">
        <w:tc>
          <w:tcPr>
            <w:tcW w:w="3607" w:type="dxa"/>
          </w:tcPr>
          <w:p w:rsidR="00AD6674" w:rsidRPr="00221870" w:rsidRDefault="00AD6674" w:rsidP="00AD6674">
            <w:pPr>
              <w:pStyle w:val="ConsPlusNorma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AD6674" w:rsidRPr="004D72E7" w:rsidRDefault="00AD6674" w:rsidP="00AA75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72E7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доли молодых граждан задействованных в мероприятиях по формированию у молодых граждан общероссийской гражданской идентичности и профилактики политического, этнического и религиозного экстремизма в молодежной среде, до </w:t>
            </w:r>
            <w:r w:rsidR="00AA75CA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EC7ED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A75C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EC7EDB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</w:tbl>
    <w:p w:rsidR="00DA5077" w:rsidRDefault="00DA5077" w:rsidP="00C10BE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D6674" w:rsidRDefault="00AD6674" w:rsidP="00AD667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9304B">
        <w:rPr>
          <w:rFonts w:ascii="Times New Roman" w:hAnsi="Times New Roman" w:cs="Times New Roman"/>
          <w:sz w:val="28"/>
          <w:szCs w:val="28"/>
        </w:rPr>
        <w:t xml:space="preserve">Характеристика </w:t>
      </w:r>
      <w:r>
        <w:rPr>
          <w:rFonts w:ascii="Times New Roman" w:hAnsi="Times New Roman" w:cs="Times New Roman"/>
          <w:sz w:val="28"/>
          <w:szCs w:val="28"/>
        </w:rPr>
        <w:t xml:space="preserve">основных мероприятий подпрограммы </w:t>
      </w:r>
    </w:p>
    <w:p w:rsidR="00AD6674" w:rsidRDefault="00AD6674" w:rsidP="00AD667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D6674" w:rsidRDefault="00AD6674" w:rsidP="00AD66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</w:t>
      </w:r>
      <w:r w:rsidRPr="0009304B">
        <w:rPr>
          <w:rFonts w:ascii="Times New Roman" w:hAnsi="Times New Roman" w:cs="Times New Roman"/>
          <w:sz w:val="28"/>
          <w:szCs w:val="28"/>
        </w:rPr>
        <w:t>задач подпрограммы осуществляется путем выполнения следующих основных мероприятий:</w:t>
      </w:r>
    </w:p>
    <w:p w:rsidR="00AD6674" w:rsidRDefault="00AD6674" w:rsidP="00AD6674">
      <w:pPr>
        <w:pStyle w:val="ConsPlusNormal"/>
        <w:ind w:firstLine="7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</w:t>
      </w:r>
      <w:r w:rsidRPr="0059416F">
        <w:rPr>
          <w:rFonts w:ascii="Times New Roman" w:hAnsi="Times New Roman" w:cs="Times New Roman"/>
          <w:sz w:val="28"/>
          <w:szCs w:val="28"/>
        </w:rPr>
        <w:t>рганизация и проведение культурно-досуговых и зрелищных мероприятий среди молодежи города</w:t>
      </w:r>
      <w:r>
        <w:rPr>
          <w:rFonts w:ascii="Times New Roman" w:hAnsi="Times New Roman" w:cs="Times New Roman"/>
          <w:sz w:val="28"/>
          <w:szCs w:val="28"/>
        </w:rPr>
        <w:t>. Ежегодно проводится комплекс мероприятий, направленных на поддержку талантливой и инициативной молодежи города, организация и проведение городского фестиваля художественного самодеятельного творчества «Студенческая весна», городская школа актива лидеров моло</w:t>
      </w:r>
      <w:r w:rsidR="00FF0C18">
        <w:rPr>
          <w:rFonts w:ascii="Times New Roman" w:hAnsi="Times New Roman" w:cs="Times New Roman"/>
          <w:sz w:val="28"/>
          <w:szCs w:val="28"/>
        </w:rPr>
        <w:t>дежных общественных объединений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D6674" w:rsidRDefault="00AD6674" w:rsidP="00AD6674">
      <w:pPr>
        <w:pStyle w:val="ConsPlusNormal"/>
        <w:ind w:firstLine="7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Непосредственным результатом будет являться увеличение численности молодых граждан города, задействованных в мероприятиях по работе с инициативной и талантливой молодежью. </w:t>
      </w:r>
    </w:p>
    <w:p w:rsidR="00AD6674" w:rsidRDefault="00AD6674" w:rsidP="00AD6674">
      <w:pPr>
        <w:pStyle w:val="ConsPlusNormal"/>
        <w:ind w:firstLine="7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Ответственным исполнителем реализации подпрограммы является комитет.</w:t>
      </w:r>
    </w:p>
    <w:p w:rsidR="00AD6674" w:rsidRDefault="00AD6674" w:rsidP="00AD6674">
      <w:pPr>
        <w:pStyle w:val="ConsPlusNormal"/>
        <w:ind w:firstLine="714"/>
        <w:jc w:val="both"/>
        <w:rPr>
          <w:rFonts w:ascii="Times New Roman" w:hAnsi="Times New Roman" w:cs="Times New Roman"/>
          <w:sz w:val="28"/>
          <w:szCs w:val="28"/>
        </w:rPr>
      </w:pPr>
      <w:r w:rsidRPr="00E72006">
        <w:rPr>
          <w:rFonts w:ascii="Times New Roman" w:hAnsi="Times New Roman" w:cs="Times New Roman"/>
          <w:sz w:val="28"/>
          <w:szCs w:val="28"/>
        </w:rPr>
        <w:t>2. Организация деятельности студенческих и волонтерских отрядов на территории города и</w:t>
      </w:r>
      <w:r w:rsidRPr="00972C87">
        <w:rPr>
          <w:rFonts w:ascii="Times New Roman" w:hAnsi="Times New Roman" w:cs="Times New Roman"/>
          <w:sz w:val="28"/>
          <w:szCs w:val="28"/>
        </w:rPr>
        <w:t xml:space="preserve"> волонтерских отрядов на территории города</w:t>
      </w:r>
      <w:r>
        <w:rPr>
          <w:rFonts w:ascii="Times New Roman" w:hAnsi="Times New Roman" w:cs="Times New Roman"/>
          <w:sz w:val="28"/>
          <w:szCs w:val="28"/>
        </w:rPr>
        <w:t xml:space="preserve">. К данным мероприятиям относятся: «Городской слет волонтеров», работа городского отряда «Штормовое предупреждение», организация участия молодежи в краевых, региональных и всероссийских мероприятиях. </w:t>
      </w:r>
    </w:p>
    <w:p w:rsidR="00AD6674" w:rsidRDefault="00AD6674" w:rsidP="00AD66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Непосредственным результатом будет являться увеличение численности молодых граждан города, принимающих участие в студенческом и волонтерском движении. </w:t>
      </w:r>
    </w:p>
    <w:p w:rsidR="00AD6674" w:rsidRDefault="00AD6674" w:rsidP="00AD66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Ответственным исполнителем реализации подпрограммы является комитет.</w:t>
      </w:r>
    </w:p>
    <w:p w:rsidR="00AD6674" w:rsidRDefault="00AD6674" w:rsidP="00AD6674">
      <w:pPr>
        <w:pStyle w:val="ConsPlusNormal"/>
        <w:ind w:firstLine="6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A6B8C">
        <w:rPr>
          <w:rFonts w:ascii="Times New Roman" w:hAnsi="Times New Roman" w:cs="Times New Roman"/>
          <w:sz w:val="28"/>
          <w:szCs w:val="28"/>
        </w:rPr>
        <w:t xml:space="preserve">Организационно-воспитательная работа с молодежью города. В </w:t>
      </w:r>
      <w:r>
        <w:rPr>
          <w:rFonts w:ascii="Times New Roman" w:hAnsi="Times New Roman" w:cs="Times New Roman"/>
          <w:sz w:val="28"/>
          <w:szCs w:val="28"/>
        </w:rPr>
        <w:t xml:space="preserve">рамках </w:t>
      </w:r>
      <w:r w:rsidRPr="001A6B8C">
        <w:rPr>
          <w:rFonts w:ascii="Times New Roman" w:hAnsi="Times New Roman" w:cs="Times New Roman"/>
          <w:sz w:val="28"/>
          <w:szCs w:val="28"/>
        </w:rPr>
        <w:t>данн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A6B8C">
        <w:rPr>
          <w:rFonts w:ascii="Times New Roman" w:hAnsi="Times New Roman" w:cs="Times New Roman"/>
          <w:sz w:val="28"/>
          <w:szCs w:val="28"/>
        </w:rPr>
        <w:t xml:space="preserve"> мероприятия предусмотрен</w:t>
      </w:r>
      <w:r>
        <w:rPr>
          <w:rFonts w:ascii="Times New Roman" w:hAnsi="Times New Roman" w:cs="Times New Roman"/>
          <w:sz w:val="28"/>
          <w:szCs w:val="28"/>
        </w:rPr>
        <w:t xml:space="preserve">а организация и проведение </w:t>
      </w:r>
      <w:r w:rsidRPr="001A6B8C">
        <w:rPr>
          <w:rFonts w:ascii="Times New Roman" w:hAnsi="Times New Roman" w:cs="Times New Roman"/>
          <w:sz w:val="28"/>
          <w:szCs w:val="28"/>
        </w:rPr>
        <w:t>городско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1A6B8C">
        <w:rPr>
          <w:rFonts w:ascii="Times New Roman" w:hAnsi="Times New Roman" w:cs="Times New Roman"/>
          <w:sz w:val="28"/>
          <w:szCs w:val="28"/>
        </w:rPr>
        <w:t xml:space="preserve"> туристическ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A6B8C">
        <w:rPr>
          <w:rFonts w:ascii="Times New Roman" w:hAnsi="Times New Roman" w:cs="Times New Roman"/>
          <w:sz w:val="28"/>
          <w:szCs w:val="28"/>
        </w:rPr>
        <w:t xml:space="preserve"> слет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A6B8C">
        <w:rPr>
          <w:rFonts w:ascii="Times New Roman" w:hAnsi="Times New Roman" w:cs="Times New Roman"/>
          <w:sz w:val="28"/>
          <w:szCs w:val="28"/>
        </w:rPr>
        <w:t xml:space="preserve"> «Вахта памяти»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1A6B8C">
        <w:rPr>
          <w:rFonts w:ascii="Times New Roman" w:hAnsi="Times New Roman" w:cs="Times New Roman"/>
          <w:sz w:val="28"/>
          <w:szCs w:val="28"/>
        </w:rPr>
        <w:t xml:space="preserve"> городск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A6B8C">
        <w:rPr>
          <w:rFonts w:ascii="Times New Roman" w:hAnsi="Times New Roman" w:cs="Times New Roman"/>
          <w:sz w:val="28"/>
          <w:szCs w:val="28"/>
        </w:rPr>
        <w:t xml:space="preserve"> военно-спортивн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A6B8C">
        <w:rPr>
          <w:rFonts w:ascii="Times New Roman" w:hAnsi="Times New Roman" w:cs="Times New Roman"/>
          <w:sz w:val="28"/>
          <w:szCs w:val="28"/>
        </w:rPr>
        <w:t xml:space="preserve"> игр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1A6B8C">
        <w:rPr>
          <w:rFonts w:ascii="Times New Roman" w:hAnsi="Times New Roman" w:cs="Times New Roman"/>
          <w:sz w:val="28"/>
          <w:szCs w:val="28"/>
        </w:rPr>
        <w:t>«Орленок»</w:t>
      </w:r>
      <w:r>
        <w:rPr>
          <w:rFonts w:ascii="Times New Roman" w:hAnsi="Times New Roman" w:cs="Times New Roman"/>
          <w:sz w:val="28"/>
          <w:szCs w:val="28"/>
        </w:rPr>
        <w:t>, обеспечение участия делегаций города в краевых и региональных молодежных мероприятиях.</w:t>
      </w:r>
    </w:p>
    <w:p w:rsidR="00AD6674" w:rsidRDefault="00AD6674" w:rsidP="00AD66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Непосредственным результатом будет являться увеличение численности молодых граждан, задействованных в мероприятиях по формированию общероссийской гражданской идентичности и профилактики политического, этнического и религиозного экстремизма в молодежной среде. Ответственным исполнителем</w:t>
      </w:r>
      <w:r w:rsidR="00BC51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реализации </w:t>
      </w:r>
      <w:r w:rsidRPr="001A13D5">
        <w:rPr>
          <w:rFonts w:ascii="Times New Roman" w:hAnsi="Times New Roman"/>
          <w:sz w:val="28"/>
          <w:szCs w:val="28"/>
        </w:rPr>
        <w:t>подпрограммы</w:t>
      </w:r>
      <w:r>
        <w:rPr>
          <w:rFonts w:ascii="Times New Roman" w:hAnsi="Times New Roman"/>
          <w:sz w:val="28"/>
          <w:szCs w:val="28"/>
        </w:rPr>
        <w:t xml:space="preserve"> является комитет.</w:t>
      </w:r>
    </w:p>
    <w:p w:rsidR="00737375" w:rsidRPr="00737375" w:rsidRDefault="00FF0C18" w:rsidP="007373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0C18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7375" w:rsidRPr="00737375">
        <w:rPr>
          <w:rFonts w:ascii="Times New Roman" w:hAnsi="Times New Roman" w:cs="Times New Roman"/>
          <w:sz w:val="28"/>
          <w:szCs w:val="28"/>
        </w:rPr>
        <w:t xml:space="preserve">Региональный проект </w:t>
      </w:r>
      <w:r w:rsidR="009E5514">
        <w:rPr>
          <w:rFonts w:ascii="Times New Roman" w:hAnsi="Times New Roman" w:cs="Times New Roman"/>
          <w:sz w:val="28"/>
          <w:szCs w:val="28"/>
        </w:rPr>
        <w:t>«</w:t>
      </w:r>
      <w:r w:rsidR="00737375" w:rsidRPr="00737375">
        <w:rPr>
          <w:rFonts w:ascii="Times New Roman" w:hAnsi="Times New Roman" w:cs="Times New Roman"/>
          <w:sz w:val="28"/>
          <w:szCs w:val="28"/>
        </w:rPr>
        <w:t>Создание номерного фонда, инфраструктуры и новых точек притяжения</w:t>
      </w:r>
      <w:r w:rsidR="009E5514">
        <w:rPr>
          <w:rFonts w:ascii="Times New Roman" w:hAnsi="Times New Roman" w:cs="Times New Roman"/>
          <w:sz w:val="28"/>
          <w:szCs w:val="28"/>
        </w:rPr>
        <w:t>»</w:t>
      </w:r>
      <w:r w:rsidR="00737375" w:rsidRPr="00737375">
        <w:rPr>
          <w:rFonts w:ascii="Times New Roman" w:hAnsi="Times New Roman" w:cs="Times New Roman"/>
          <w:sz w:val="28"/>
          <w:szCs w:val="28"/>
        </w:rPr>
        <w:t>, в рамках которого предполагается проведение событийного мероприятия, направленного на развитие туризма.</w:t>
      </w:r>
    </w:p>
    <w:p w:rsidR="00906B17" w:rsidRDefault="00737375" w:rsidP="007373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375">
        <w:rPr>
          <w:rFonts w:ascii="Times New Roman" w:hAnsi="Times New Roman" w:cs="Times New Roman"/>
          <w:sz w:val="28"/>
          <w:szCs w:val="28"/>
        </w:rPr>
        <w:t xml:space="preserve">Непосредственным результатом реализации данного основного мероприятия Подпрограммы станет увеличение количества человек, принявших участие в событийных мероприятиях, направленных на развитие </w:t>
      </w:r>
      <w:r>
        <w:rPr>
          <w:rFonts w:ascii="Times New Roman" w:hAnsi="Times New Roman" w:cs="Times New Roman"/>
          <w:sz w:val="28"/>
          <w:szCs w:val="28"/>
        </w:rPr>
        <w:t>туризма</w:t>
      </w:r>
      <w:r w:rsidR="00906B17" w:rsidRPr="00906B17">
        <w:rPr>
          <w:rFonts w:ascii="Times New Roman" w:hAnsi="Times New Roman" w:cs="Times New Roman"/>
          <w:sz w:val="28"/>
          <w:szCs w:val="28"/>
        </w:rPr>
        <w:t>.</w:t>
      </w:r>
    </w:p>
    <w:p w:rsidR="00906B17" w:rsidRDefault="00906B17" w:rsidP="00FF0C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B17">
        <w:rPr>
          <w:rFonts w:ascii="Times New Roman" w:hAnsi="Times New Roman" w:cs="Times New Roman"/>
          <w:sz w:val="28"/>
          <w:szCs w:val="28"/>
        </w:rPr>
        <w:t xml:space="preserve">В реализации подпрограммы участвует </w:t>
      </w:r>
      <w:r>
        <w:rPr>
          <w:rFonts w:ascii="Times New Roman" w:hAnsi="Times New Roman" w:cs="Times New Roman"/>
          <w:sz w:val="28"/>
          <w:szCs w:val="28"/>
        </w:rPr>
        <w:t xml:space="preserve">комитет и </w:t>
      </w:r>
      <w:r w:rsidRPr="00906B17">
        <w:rPr>
          <w:rFonts w:ascii="Times New Roman" w:hAnsi="Times New Roman" w:cs="Times New Roman"/>
          <w:sz w:val="28"/>
          <w:szCs w:val="28"/>
        </w:rPr>
        <w:t>муниципальное бюджетное учреждение по работе с молодежью «Молодежный центр развития личности» города Невинномысска.</w:t>
      </w:r>
    </w:p>
    <w:p w:rsidR="00AD6674" w:rsidRDefault="00AD6674" w:rsidP="00AD6674">
      <w:pPr>
        <w:pStyle w:val="3"/>
        <w:spacing w:line="240" w:lineRule="exact"/>
        <w:rPr>
          <w:rFonts w:ascii="Times New Roman" w:hAnsi="Times New Roman"/>
          <w:sz w:val="28"/>
          <w:szCs w:val="28"/>
        </w:rPr>
      </w:pPr>
    </w:p>
    <w:p w:rsidR="00AD6674" w:rsidRDefault="00AD6674" w:rsidP="00AD6674">
      <w:pPr>
        <w:pStyle w:val="3"/>
        <w:spacing w:line="240" w:lineRule="exact"/>
        <w:rPr>
          <w:rFonts w:ascii="Times New Roman" w:hAnsi="Times New Roman"/>
          <w:sz w:val="28"/>
          <w:szCs w:val="28"/>
        </w:rPr>
      </w:pPr>
    </w:p>
    <w:p w:rsidR="004241E0" w:rsidRDefault="004241E0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642475" w:rsidRDefault="00642475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  <w:sectPr w:rsidR="00642475" w:rsidSect="002F7101">
          <w:pgSz w:w="11907" w:h="16840"/>
          <w:pgMar w:top="426" w:right="567" w:bottom="568" w:left="1843" w:header="709" w:footer="709" w:gutter="0"/>
          <w:pgNumType w:start="1"/>
          <w:cols w:space="708"/>
          <w:titlePg/>
          <w:docGrid w:linePitch="360"/>
        </w:sectPr>
      </w:pPr>
    </w:p>
    <w:p w:rsidR="00AD6674" w:rsidRPr="00AD6674" w:rsidRDefault="00AD6674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Приложение 9</w:t>
      </w:r>
    </w:p>
    <w:p w:rsidR="00AD6674" w:rsidRPr="00AD6674" w:rsidRDefault="00AD6674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к муниципальной программе</w:t>
      </w: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в городе Невинномысске»</w:t>
      </w:r>
    </w:p>
    <w:p w:rsidR="00AD6674" w:rsidRPr="00AD6674" w:rsidRDefault="00AD6674" w:rsidP="00FC5343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ПОДПРОГРАММА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«Развитие спортивно-культурной деятельности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Calibri" w:hAnsi="Times New Roman"/>
          <w:sz w:val="28"/>
          <w:szCs w:val="28"/>
        </w:rPr>
      </w:pPr>
      <w:bookmarkStart w:id="5" w:name="P1297"/>
      <w:bookmarkEnd w:id="5"/>
      <w:r w:rsidRPr="00AD6674">
        <w:rPr>
          <w:rFonts w:ascii="Times New Roman" w:eastAsia="Calibri" w:hAnsi="Times New Roman"/>
          <w:sz w:val="28"/>
          <w:szCs w:val="28"/>
        </w:rPr>
        <w:t>ПАСПОРТ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подпрограммы «Развитие спортивно-культурной деятельности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tbl>
      <w:tblPr>
        <w:tblW w:w="9420" w:type="dxa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4"/>
        <w:gridCol w:w="6096"/>
      </w:tblGrid>
      <w:tr w:rsidR="00AD6674" w:rsidRPr="00AD6674" w:rsidTr="00AD6674">
        <w:trPr>
          <w:trHeight w:val="2185"/>
        </w:trPr>
        <w:tc>
          <w:tcPr>
            <w:tcW w:w="3324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09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подпрограмма «Развитие спортивно-культурной деятельности в городе Невинномысске» муниципальной программы «Развитие физической культуры, спорта и молодежной политики в городе Невинномысске» (далее - подпрограмма)</w:t>
            </w:r>
          </w:p>
        </w:tc>
      </w:tr>
      <w:tr w:rsidR="00AD6674" w:rsidRPr="00AD6674" w:rsidTr="00356519">
        <w:trPr>
          <w:trHeight w:val="1548"/>
        </w:trPr>
        <w:tc>
          <w:tcPr>
            <w:tcW w:w="3324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09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комитет по молодежной политике, физической культуре и спорту администрации города Невинномысска (далее соответственно – комитет, город)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AD6674" w:rsidRPr="00AD6674" w:rsidTr="00AD6674">
        <w:tc>
          <w:tcPr>
            <w:tcW w:w="3324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09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нет</w:t>
            </w:r>
          </w:p>
        </w:tc>
      </w:tr>
      <w:tr w:rsidR="00AD6674" w:rsidRPr="00AD6674" w:rsidTr="00AD6674">
        <w:trPr>
          <w:trHeight w:val="1170"/>
        </w:trPr>
        <w:tc>
          <w:tcPr>
            <w:tcW w:w="3324" w:type="dxa"/>
          </w:tcPr>
          <w:p w:rsidR="00AD6674" w:rsidRPr="00AD6674" w:rsidRDefault="00AD6674" w:rsidP="00321C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Иные участники подпрограммы</w:t>
            </w:r>
          </w:p>
        </w:tc>
        <w:tc>
          <w:tcPr>
            <w:tcW w:w="609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муниципальное бюджетное учреждение «Спортивно-культурный комплекс «Олимп» города Невинномысска</w:t>
            </w:r>
          </w:p>
        </w:tc>
      </w:tr>
      <w:tr w:rsidR="00AD6674" w:rsidRPr="00AD6674" w:rsidTr="00AD6674">
        <w:trPr>
          <w:trHeight w:val="860"/>
        </w:trPr>
        <w:tc>
          <w:tcPr>
            <w:tcW w:w="3324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09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 xml:space="preserve">приобщение жителей города к </w:t>
            </w:r>
            <w:r w:rsidR="00356519">
              <w:rPr>
                <w:rFonts w:ascii="Times New Roman" w:eastAsia="Calibri" w:hAnsi="Times New Roman"/>
                <w:sz w:val="28"/>
                <w:szCs w:val="28"/>
              </w:rPr>
              <w:t>спортивно-массовым мероприятиям.</w:t>
            </w:r>
          </w:p>
        </w:tc>
      </w:tr>
      <w:tr w:rsidR="00AD6674" w:rsidRPr="00AD6674" w:rsidTr="00AD6674">
        <w:tc>
          <w:tcPr>
            <w:tcW w:w="3324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Показатели подпрограммы</w:t>
            </w:r>
          </w:p>
        </w:tc>
        <w:tc>
          <w:tcPr>
            <w:tcW w:w="609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численность населения, принимающего участие в спортивно-массовых мероприятиях, проведенных в городе;</w:t>
            </w:r>
          </w:p>
        </w:tc>
      </w:tr>
      <w:tr w:rsidR="00AD6674" w:rsidRPr="00AD6674" w:rsidTr="00356519">
        <w:trPr>
          <w:trHeight w:val="18"/>
        </w:trPr>
        <w:tc>
          <w:tcPr>
            <w:tcW w:w="3324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:rsidR="00AD6674" w:rsidRPr="00AD6674" w:rsidRDefault="00AD6674" w:rsidP="003565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AD6674" w:rsidRPr="00AD6674" w:rsidTr="00AD6674">
        <w:tc>
          <w:tcPr>
            <w:tcW w:w="3324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09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202</w:t>
            </w:r>
            <w:r w:rsidR="00DA5077">
              <w:rPr>
                <w:rFonts w:ascii="Times New Roman" w:eastAsia="Calibri" w:hAnsi="Times New Roman"/>
                <w:sz w:val="28"/>
                <w:szCs w:val="28"/>
              </w:rPr>
              <w:t>6</w:t>
            </w:r>
            <w:r w:rsidRPr="00AD6674">
              <w:rPr>
                <w:rFonts w:ascii="Times New Roman" w:eastAsia="Calibri" w:hAnsi="Times New Roman"/>
                <w:sz w:val="28"/>
                <w:szCs w:val="28"/>
              </w:rPr>
              <w:t xml:space="preserve"> - 202</w:t>
            </w:r>
            <w:r w:rsidR="00DA5077">
              <w:rPr>
                <w:rFonts w:ascii="Times New Roman" w:eastAsia="Calibri" w:hAnsi="Times New Roman"/>
                <w:sz w:val="28"/>
                <w:szCs w:val="28"/>
              </w:rPr>
              <w:t>8</w:t>
            </w:r>
            <w:r w:rsidRPr="00AD6674">
              <w:rPr>
                <w:rFonts w:ascii="Times New Roman" w:eastAsia="Calibri" w:hAnsi="Times New Roman"/>
                <w:sz w:val="28"/>
                <w:szCs w:val="28"/>
              </w:rPr>
              <w:t xml:space="preserve"> годы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AD6674" w:rsidRPr="00AD6674" w:rsidTr="00AD6674">
        <w:trPr>
          <w:trHeight w:val="1024"/>
        </w:trPr>
        <w:tc>
          <w:tcPr>
            <w:tcW w:w="3324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609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объем финансового обеспечения подпрограммы за счет средс</w:t>
            </w:r>
            <w:r w:rsidR="00DA5077">
              <w:rPr>
                <w:rFonts w:ascii="Times New Roman" w:eastAsia="Calibri" w:hAnsi="Times New Roman"/>
                <w:sz w:val="28"/>
                <w:szCs w:val="28"/>
              </w:rPr>
              <w:t xml:space="preserve">тв бюджета города составит </w:t>
            </w:r>
            <w:r w:rsidR="00DB7082">
              <w:rPr>
                <w:rFonts w:ascii="Times New Roman" w:eastAsia="Calibri" w:hAnsi="Times New Roman"/>
                <w:sz w:val="28"/>
                <w:szCs w:val="28"/>
              </w:rPr>
              <w:t>1 2</w:t>
            </w:r>
            <w:r w:rsidR="00C10BE9">
              <w:rPr>
                <w:rFonts w:ascii="Times New Roman" w:eastAsia="Calibri" w:hAnsi="Times New Roman"/>
                <w:sz w:val="28"/>
                <w:szCs w:val="28"/>
              </w:rPr>
              <w:t>95</w:t>
            </w:r>
            <w:r w:rsidR="00E426BA">
              <w:rPr>
                <w:rFonts w:ascii="Times New Roman" w:eastAsia="Calibri" w:hAnsi="Times New Roman"/>
                <w:sz w:val="28"/>
                <w:szCs w:val="28"/>
              </w:rPr>
              <w:t>,31</w:t>
            </w:r>
            <w:r w:rsidRPr="00AD6674">
              <w:rPr>
                <w:rFonts w:ascii="Times New Roman" w:eastAsia="Calibri" w:hAnsi="Times New Roman"/>
                <w:sz w:val="28"/>
                <w:szCs w:val="28"/>
              </w:rPr>
              <w:t xml:space="preserve"> тыс.</w:t>
            </w:r>
            <w:r w:rsidR="00DA5077">
              <w:rPr>
                <w:rFonts w:ascii="Times New Roman" w:eastAsia="Calibri" w:hAnsi="Times New Roman"/>
                <w:sz w:val="28"/>
                <w:szCs w:val="28"/>
              </w:rPr>
              <w:t xml:space="preserve"> рублей, в том числе по годам: 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 xml:space="preserve">в 2026 году – </w:t>
            </w:r>
            <w:r w:rsidR="00E426BA">
              <w:rPr>
                <w:rFonts w:ascii="Times New Roman" w:eastAsia="Calibri" w:hAnsi="Times New Roman"/>
                <w:sz w:val="28"/>
                <w:szCs w:val="28"/>
              </w:rPr>
              <w:t>1 0</w:t>
            </w:r>
            <w:r w:rsidR="00C10BE9">
              <w:rPr>
                <w:rFonts w:ascii="Times New Roman" w:eastAsia="Calibri" w:hAnsi="Times New Roman"/>
                <w:sz w:val="28"/>
                <w:szCs w:val="28"/>
              </w:rPr>
              <w:t>54</w:t>
            </w:r>
            <w:r w:rsidR="00E426BA">
              <w:rPr>
                <w:rFonts w:ascii="Times New Roman" w:eastAsia="Calibri" w:hAnsi="Times New Roman"/>
                <w:sz w:val="28"/>
                <w:szCs w:val="28"/>
              </w:rPr>
              <w:t>,17</w:t>
            </w:r>
            <w:r w:rsidRPr="00AD6674">
              <w:rPr>
                <w:rFonts w:ascii="Times New Roman" w:eastAsia="Calibri" w:hAnsi="Times New Roman"/>
                <w:sz w:val="28"/>
                <w:szCs w:val="28"/>
              </w:rPr>
              <w:t xml:space="preserve"> тыс. рублей; </w:t>
            </w:r>
          </w:p>
          <w:p w:rsidR="00AD6674" w:rsidRDefault="00AD6674" w:rsidP="00DA507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в 2027 году – 120,57 тыс. рублей</w:t>
            </w:r>
            <w:r w:rsidR="00DA5077">
              <w:rPr>
                <w:rFonts w:ascii="Times New Roman" w:eastAsia="Calibri" w:hAnsi="Times New Roman"/>
                <w:sz w:val="28"/>
                <w:szCs w:val="28"/>
              </w:rPr>
              <w:t>;</w:t>
            </w:r>
          </w:p>
          <w:p w:rsidR="00DA5077" w:rsidRPr="00AD6674" w:rsidRDefault="00DA5077" w:rsidP="00DA507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 2028 году – 120,57 тыс. рублей.</w:t>
            </w:r>
          </w:p>
        </w:tc>
      </w:tr>
      <w:tr w:rsidR="00AD6674" w:rsidRPr="00AD6674" w:rsidTr="00AD6674">
        <w:tc>
          <w:tcPr>
            <w:tcW w:w="3324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6096" w:type="dxa"/>
          </w:tcPr>
          <w:p w:rsidR="00AD6674" w:rsidRPr="00AD6674" w:rsidRDefault="00AD6674" w:rsidP="00DA507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 xml:space="preserve">увеличение численности населения, принимающего участие в спортивно-массовых мероприятиях, проведенных в городе, до         </w:t>
            </w:r>
            <w:r w:rsidR="00DA5077">
              <w:rPr>
                <w:rFonts w:ascii="Times New Roman" w:eastAsia="Calibri" w:hAnsi="Times New Roman"/>
                <w:sz w:val="28"/>
                <w:szCs w:val="28"/>
              </w:rPr>
              <w:t>9071</w:t>
            </w:r>
            <w:r w:rsidRPr="00AD6674">
              <w:rPr>
                <w:rFonts w:ascii="Times New Roman" w:eastAsia="Calibri" w:hAnsi="Times New Roman"/>
                <w:sz w:val="28"/>
                <w:szCs w:val="28"/>
              </w:rPr>
              <w:t xml:space="preserve"> человек;</w:t>
            </w:r>
          </w:p>
        </w:tc>
      </w:tr>
      <w:tr w:rsidR="00AD6674" w:rsidRPr="00AD6674" w:rsidTr="00356519">
        <w:trPr>
          <w:trHeight w:val="18"/>
        </w:trPr>
        <w:tc>
          <w:tcPr>
            <w:tcW w:w="3324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:rsidR="00AD6674" w:rsidRPr="00AD6674" w:rsidRDefault="00AD6674" w:rsidP="00DA507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 xml:space="preserve">Характеристика основных мероприятий подпрограммы 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Решение задач подпрограммы осуществляется путем выполнения следующих основных мероприятий:</w:t>
      </w:r>
    </w:p>
    <w:p w:rsidR="00AD6674" w:rsidRPr="00AD6674" w:rsidRDefault="00AD6674" w:rsidP="00AD6674">
      <w:pPr>
        <w:widowControl w:val="0"/>
        <w:tabs>
          <w:tab w:val="left" w:pos="0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highlight w:val="yellow"/>
        </w:rPr>
      </w:pPr>
      <w:r w:rsidRPr="00AD6674">
        <w:rPr>
          <w:rFonts w:ascii="Times New Roman" w:eastAsia="Calibri" w:hAnsi="Times New Roman"/>
          <w:sz w:val="28"/>
          <w:szCs w:val="28"/>
        </w:rPr>
        <w:t xml:space="preserve">1. Проведение комплекса мероприятий, направленных на приобщение населения города к активному и здоровому образу жизни. В данном направлении проводятся мероприятия всероссийского физкультурно-спортивного комплекса «Готов к труду и обороне» среди школьников, студентов, государственных и муниципальных служащих и иных групп населения города, а также проведение городских соревнований. </w:t>
      </w:r>
    </w:p>
    <w:p w:rsidR="00AD6674" w:rsidRPr="00AD6674" w:rsidRDefault="00AD6674" w:rsidP="00AD6674">
      <w:pPr>
        <w:widowControl w:val="0"/>
        <w:tabs>
          <w:tab w:val="left" w:pos="0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 xml:space="preserve">Непосредственным результатом будет являться увеличение количества мероприятий, направленных на приобщение населения города к активному образу жизни. </w:t>
      </w:r>
    </w:p>
    <w:p w:rsidR="00AD6674" w:rsidRPr="00AD6674" w:rsidRDefault="00AD6674" w:rsidP="00FC5343">
      <w:pPr>
        <w:widowControl w:val="0"/>
        <w:tabs>
          <w:tab w:val="left" w:pos="0"/>
          <w:tab w:val="left" w:pos="1134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Ответственным исполнителем подпрограммы является комитет.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356519" w:rsidRDefault="00356519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642475" w:rsidRDefault="00642475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642475" w:rsidRDefault="00642475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642475" w:rsidRDefault="00642475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356519" w:rsidRDefault="00356519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356519" w:rsidRDefault="00356519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356519" w:rsidRDefault="00356519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356519" w:rsidRDefault="00356519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356519" w:rsidRDefault="00356519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356519" w:rsidRDefault="00356519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356519" w:rsidRDefault="00356519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4241E0" w:rsidRDefault="004241E0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  <w:sectPr w:rsidR="004241E0" w:rsidSect="002F7101">
          <w:pgSz w:w="11907" w:h="16840"/>
          <w:pgMar w:top="426" w:right="567" w:bottom="568" w:left="1843" w:header="709" w:footer="709" w:gutter="0"/>
          <w:pgNumType w:start="1"/>
          <w:cols w:space="708"/>
          <w:titlePg/>
          <w:docGrid w:linePitch="360"/>
        </w:sectPr>
      </w:pPr>
    </w:p>
    <w:p w:rsidR="001A483F" w:rsidRPr="001A483F" w:rsidRDefault="001A483F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1A483F">
        <w:rPr>
          <w:rFonts w:ascii="Times New Roman" w:eastAsiaTheme="minorEastAsia" w:hAnsi="Times New Roman"/>
          <w:sz w:val="28"/>
          <w:szCs w:val="28"/>
        </w:rPr>
        <w:t>Приложение 10</w:t>
      </w:r>
    </w:p>
    <w:p w:rsidR="001A483F" w:rsidRPr="001A483F" w:rsidRDefault="001A483F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1A483F" w:rsidRPr="001A483F" w:rsidRDefault="001A483F" w:rsidP="001A483F">
      <w:pPr>
        <w:spacing w:after="0" w:line="240" w:lineRule="exact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1A483F">
        <w:rPr>
          <w:rFonts w:ascii="Times New Roman" w:eastAsiaTheme="minorEastAsia" w:hAnsi="Times New Roman"/>
          <w:sz w:val="28"/>
          <w:szCs w:val="28"/>
        </w:rPr>
        <w:t>к муниципальной программе</w:t>
      </w:r>
    </w:p>
    <w:p w:rsidR="001A483F" w:rsidRPr="001A483F" w:rsidRDefault="001A483F" w:rsidP="001A483F">
      <w:pPr>
        <w:spacing w:after="0" w:line="240" w:lineRule="exact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1A483F">
        <w:rPr>
          <w:rFonts w:ascii="Times New Roman" w:eastAsiaTheme="minorEastAsia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1A483F" w:rsidRPr="001A483F" w:rsidRDefault="001A483F" w:rsidP="001A483F">
      <w:pPr>
        <w:spacing w:after="0" w:line="240" w:lineRule="exact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1A483F">
        <w:rPr>
          <w:rFonts w:ascii="Times New Roman" w:eastAsiaTheme="minorEastAsia" w:hAnsi="Times New Roman"/>
          <w:sz w:val="28"/>
          <w:szCs w:val="28"/>
        </w:rPr>
        <w:t>в городе Невинномысске»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6" w:name="P1409"/>
      <w:bookmarkEnd w:id="6"/>
      <w:r w:rsidRPr="001A483F">
        <w:rPr>
          <w:rFonts w:ascii="Times New Roman" w:hAnsi="Times New Roman"/>
          <w:sz w:val="28"/>
          <w:szCs w:val="28"/>
        </w:rPr>
        <w:t>ПОДПРОГРАММА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1A483F">
        <w:rPr>
          <w:rFonts w:ascii="Times New Roman" w:hAnsi="Times New Roman"/>
          <w:sz w:val="28"/>
          <w:szCs w:val="28"/>
        </w:rPr>
        <w:t>«Обеспечение реализации программы и общепрограммные мероприятия» муниципальной программы «Развитие физической культуры, спорта и молодежной политики в городе Невинномысске»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483F">
        <w:rPr>
          <w:rFonts w:ascii="Times New Roman" w:hAnsi="Times New Roman"/>
          <w:sz w:val="28"/>
          <w:szCs w:val="28"/>
        </w:rPr>
        <w:t>В рамках реализации подпрограммы предусмотрены мероприятия по обеспечению деятельности комитета по молодежной политике, физической культуре и спорту администрации города Невинномысска - ответственного исполнителя программы (далее – комитет, город), а также деятельности (оказание услуг) подведомственных учреждений в области молодежной политики, физической культуры и спорта.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483F">
        <w:rPr>
          <w:rFonts w:ascii="Times New Roman" w:hAnsi="Times New Roman"/>
          <w:sz w:val="28"/>
          <w:szCs w:val="28"/>
        </w:rPr>
        <w:t>Данная подпрограмма включает в себя три основных мероприятия.</w:t>
      </w:r>
    </w:p>
    <w:p w:rsidR="001A483F" w:rsidRPr="001A483F" w:rsidRDefault="001A483F" w:rsidP="001A48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483F">
        <w:rPr>
          <w:rFonts w:ascii="Times New Roman" w:hAnsi="Times New Roman"/>
          <w:color w:val="000000"/>
          <w:sz w:val="28"/>
          <w:szCs w:val="28"/>
        </w:rPr>
        <w:t>1. Основное мероприятие 1 «Выполнение функций органов местного самоуправления» направлено на содержание ответственного исполнителя программы, в</w:t>
      </w:r>
      <w:r w:rsidRPr="001A483F">
        <w:rPr>
          <w:rFonts w:ascii="Times New Roman" w:hAnsi="Times New Roman"/>
          <w:sz w:val="28"/>
          <w:szCs w:val="28"/>
        </w:rPr>
        <w:t xml:space="preserve"> том числе на заработную плату, выплаты социального характера и иные выплаты персоналу, на прочие нужды, такие как услуги связи, коммунальные услуги, услуги по содержанию имущества, налоги и прочее.</w:t>
      </w:r>
    </w:p>
    <w:p w:rsidR="001A483F" w:rsidRPr="001A483F" w:rsidRDefault="001A483F" w:rsidP="00DA5077">
      <w:pPr>
        <w:widowControl w:val="0"/>
        <w:autoSpaceDE w:val="0"/>
        <w:autoSpaceDN w:val="0"/>
        <w:spacing w:after="0" w:line="240" w:lineRule="auto"/>
        <w:ind w:left="2" w:firstLine="567"/>
        <w:jc w:val="both"/>
        <w:rPr>
          <w:rFonts w:ascii="Times New Roman" w:hAnsi="Times New Roman"/>
          <w:sz w:val="28"/>
          <w:szCs w:val="28"/>
        </w:rPr>
      </w:pPr>
      <w:r w:rsidRPr="001A483F">
        <w:rPr>
          <w:rFonts w:ascii="Times New Roman" w:hAnsi="Times New Roman"/>
          <w:sz w:val="28"/>
          <w:szCs w:val="28"/>
        </w:rPr>
        <w:t xml:space="preserve">Объем финансового обеспечения данного мероприятия подпрограммы составит </w:t>
      </w:r>
      <w:r w:rsidR="008F401B">
        <w:rPr>
          <w:rFonts w:ascii="Times New Roman" w:hAnsi="Times New Roman"/>
          <w:sz w:val="28"/>
          <w:szCs w:val="28"/>
        </w:rPr>
        <w:t>32 9</w:t>
      </w:r>
      <w:r w:rsidR="009C4695">
        <w:rPr>
          <w:rFonts w:ascii="Times New Roman" w:hAnsi="Times New Roman"/>
          <w:sz w:val="28"/>
          <w:szCs w:val="28"/>
        </w:rPr>
        <w:t>80,06</w:t>
      </w:r>
      <w:r w:rsidRPr="001A483F">
        <w:rPr>
          <w:rFonts w:ascii="Times New Roman" w:hAnsi="Times New Roman"/>
          <w:sz w:val="28"/>
          <w:szCs w:val="28"/>
        </w:rPr>
        <w:t xml:space="preserve"> тыс. рублей, в том числе по исто</w:t>
      </w:r>
      <w:r w:rsidR="00DA5077">
        <w:rPr>
          <w:rFonts w:ascii="Times New Roman" w:hAnsi="Times New Roman"/>
          <w:sz w:val="28"/>
          <w:szCs w:val="28"/>
        </w:rPr>
        <w:t>чникам финансового обеспечения: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483F">
        <w:rPr>
          <w:rFonts w:ascii="Times New Roman" w:hAnsi="Times New Roman"/>
          <w:sz w:val="28"/>
          <w:szCs w:val="28"/>
        </w:rPr>
        <w:t xml:space="preserve">бюджет города – </w:t>
      </w:r>
      <w:r w:rsidR="009C4695">
        <w:rPr>
          <w:rFonts w:ascii="Times New Roman" w:hAnsi="Times New Roman"/>
          <w:sz w:val="28"/>
          <w:szCs w:val="28"/>
        </w:rPr>
        <w:t>32 </w:t>
      </w:r>
      <w:r w:rsidR="00DB7082">
        <w:rPr>
          <w:rFonts w:ascii="Times New Roman" w:hAnsi="Times New Roman"/>
          <w:sz w:val="28"/>
          <w:szCs w:val="28"/>
        </w:rPr>
        <w:t>9</w:t>
      </w:r>
      <w:r w:rsidR="009C4695">
        <w:rPr>
          <w:rFonts w:ascii="Times New Roman" w:hAnsi="Times New Roman"/>
          <w:sz w:val="28"/>
          <w:szCs w:val="28"/>
        </w:rPr>
        <w:t>80,06</w:t>
      </w:r>
      <w:r w:rsidRPr="001A483F">
        <w:rPr>
          <w:rFonts w:ascii="Times New Roman" w:hAnsi="Times New Roman"/>
          <w:sz w:val="28"/>
          <w:szCs w:val="28"/>
        </w:rPr>
        <w:t xml:space="preserve"> тыс. рублей, в том числе по годам:</w:t>
      </w:r>
    </w:p>
    <w:p w:rsidR="001A483F" w:rsidRPr="001A483F" w:rsidRDefault="00AE091E" w:rsidP="001A48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2026 году – </w:t>
      </w:r>
      <w:r w:rsidR="009C4695">
        <w:rPr>
          <w:rFonts w:ascii="Times New Roman" w:hAnsi="Times New Roman"/>
          <w:sz w:val="28"/>
          <w:szCs w:val="28"/>
        </w:rPr>
        <w:t>10 </w:t>
      </w:r>
      <w:r w:rsidR="00DB7082">
        <w:rPr>
          <w:rFonts w:ascii="Times New Roman" w:hAnsi="Times New Roman"/>
          <w:sz w:val="28"/>
          <w:szCs w:val="28"/>
        </w:rPr>
        <w:t>9</w:t>
      </w:r>
      <w:r w:rsidR="009C4695">
        <w:rPr>
          <w:rFonts w:ascii="Times New Roman" w:hAnsi="Times New Roman"/>
          <w:sz w:val="28"/>
          <w:szCs w:val="28"/>
        </w:rPr>
        <w:t>78,44</w:t>
      </w:r>
      <w:r w:rsidR="001A483F" w:rsidRPr="001A483F">
        <w:rPr>
          <w:rFonts w:ascii="Times New Roman" w:hAnsi="Times New Roman"/>
          <w:sz w:val="28"/>
          <w:szCs w:val="28"/>
        </w:rPr>
        <w:t xml:space="preserve"> тыс. рублей;</w:t>
      </w:r>
    </w:p>
    <w:p w:rsidR="001A483F" w:rsidRDefault="00AE091E" w:rsidP="001A48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2027 году – </w:t>
      </w:r>
      <w:r w:rsidR="009C4695">
        <w:rPr>
          <w:rFonts w:ascii="Times New Roman" w:hAnsi="Times New Roman"/>
          <w:sz w:val="28"/>
          <w:szCs w:val="28"/>
        </w:rPr>
        <w:t>11 000,81</w:t>
      </w:r>
      <w:r w:rsidR="001A483F" w:rsidRPr="001A483F">
        <w:rPr>
          <w:rFonts w:ascii="Times New Roman" w:hAnsi="Times New Roman"/>
          <w:sz w:val="28"/>
          <w:szCs w:val="28"/>
        </w:rPr>
        <w:t xml:space="preserve"> тыс. рублей</w:t>
      </w:r>
      <w:r w:rsidR="00DA5077">
        <w:rPr>
          <w:rFonts w:ascii="Times New Roman" w:hAnsi="Times New Roman"/>
          <w:sz w:val="28"/>
          <w:szCs w:val="28"/>
        </w:rPr>
        <w:t>;</w:t>
      </w:r>
    </w:p>
    <w:p w:rsidR="00DA5077" w:rsidRPr="001A483F" w:rsidRDefault="00DA5077" w:rsidP="001A48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2028 году – </w:t>
      </w:r>
      <w:r w:rsidR="009C4695">
        <w:rPr>
          <w:rFonts w:ascii="Times New Roman" w:hAnsi="Times New Roman"/>
          <w:sz w:val="28"/>
          <w:szCs w:val="28"/>
        </w:rPr>
        <w:t>11 000,81</w:t>
      </w:r>
      <w:r>
        <w:rPr>
          <w:rFonts w:ascii="Times New Roman" w:hAnsi="Times New Roman"/>
          <w:sz w:val="28"/>
          <w:szCs w:val="28"/>
        </w:rPr>
        <w:t xml:space="preserve"> тыс. рублей.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A483F" w:rsidRPr="001A483F" w:rsidRDefault="001A483F" w:rsidP="001A48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A483F">
        <w:rPr>
          <w:rFonts w:ascii="Times New Roman" w:hAnsi="Times New Roman"/>
          <w:color w:val="000000"/>
          <w:sz w:val="28"/>
          <w:szCs w:val="28"/>
        </w:rPr>
        <w:t>2. Основное мероприятие 2</w:t>
      </w:r>
      <w:r w:rsidR="005106F9">
        <w:rPr>
          <w:rFonts w:ascii="Times New Roman" w:hAnsi="Times New Roman"/>
          <w:color w:val="000000"/>
          <w:sz w:val="28"/>
          <w:szCs w:val="28"/>
        </w:rPr>
        <w:t>:</w:t>
      </w:r>
      <w:r w:rsidRPr="001A483F">
        <w:rPr>
          <w:rFonts w:ascii="Times New Roman" w:hAnsi="Times New Roman"/>
          <w:color w:val="000000"/>
          <w:sz w:val="28"/>
          <w:szCs w:val="28"/>
        </w:rPr>
        <w:t xml:space="preserve"> «Обеспечение деятельности (оказание услуг) подведомственных учреждений в области молодежной политики, физической культуры и спорта» направлено на содержание </w:t>
      </w:r>
      <w:r w:rsidRPr="001A483F">
        <w:rPr>
          <w:rFonts w:ascii="Times New Roman" w:hAnsi="Times New Roman"/>
          <w:sz w:val="28"/>
          <w:szCs w:val="28"/>
        </w:rPr>
        <w:t>учреждений и выполнение функций по обеспечению деятельности, оказание услуг, выполнения работ в области молодежной политики, физической культуры и спорта.</w:t>
      </w:r>
    </w:p>
    <w:p w:rsidR="00321CAC" w:rsidRDefault="00321CAC" w:rsidP="00321CAC">
      <w:pPr>
        <w:widowControl w:val="0"/>
        <w:autoSpaceDE w:val="0"/>
        <w:autoSpaceDN w:val="0"/>
        <w:spacing w:after="0" w:line="240" w:lineRule="auto"/>
        <w:ind w:left="2" w:firstLine="567"/>
        <w:jc w:val="both"/>
        <w:rPr>
          <w:rFonts w:ascii="Times New Roman" w:hAnsi="Times New Roman"/>
          <w:sz w:val="28"/>
          <w:szCs w:val="28"/>
        </w:rPr>
      </w:pPr>
    </w:p>
    <w:p w:rsidR="001A483F" w:rsidRDefault="001A483F" w:rsidP="00321CAC">
      <w:pPr>
        <w:widowControl w:val="0"/>
        <w:autoSpaceDE w:val="0"/>
        <w:autoSpaceDN w:val="0"/>
        <w:spacing w:after="0" w:line="240" w:lineRule="auto"/>
        <w:ind w:left="2" w:firstLine="567"/>
        <w:jc w:val="both"/>
        <w:rPr>
          <w:rFonts w:ascii="Times New Roman" w:hAnsi="Times New Roman"/>
          <w:sz w:val="28"/>
          <w:szCs w:val="28"/>
        </w:rPr>
      </w:pPr>
      <w:r w:rsidRPr="001A483F">
        <w:rPr>
          <w:rFonts w:ascii="Times New Roman" w:hAnsi="Times New Roman"/>
          <w:sz w:val="28"/>
          <w:szCs w:val="28"/>
        </w:rPr>
        <w:t xml:space="preserve">Объем финансового обеспечения данного мероприятия подпрограммы составит </w:t>
      </w:r>
      <w:r w:rsidR="009C4695">
        <w:rPr>
          <w:rFonts w:ascii="Times New Roman" w:hAnsi="Times New Roman"/>
          <w:sz w:val="28"/>
          <w:szCs w:val="28"/>
        </w:rPr>
        <w:t>45</w:t>
      </w:r>
      <w:r w:rsidR="00DB7082">
        <w:rPr>
          <w:rFonts w:ascii="Times New Roman" w:hAnsi="Times New Roman"/>
          <w:sz w:val="28"/>
          <w:szCs w:val="28"/>
        </w:rPr>
        <w:t>9 213,48</w:t>
      </w:r>
      <w:r w:rsidRPr="001A483F">
        <w:rPr>
          <w:rFonts w:ascii="Times New Roman" w:hAnsi="Times New Roman"/>
          <w:sz w:val="28"/>
          <w:szCs w:val="28"/>
        </w:rPr>
        <w:t xml:space="preserve"> тыс. рублей,</w:t>
      </w:r>
      <w:r w:rsidR="009C4695">
        <w:rPr>
          <w:rFonts w:ascii="Times New Roman" w:hAnsi="Times New Roman"/>
          <w:sz w:val="28"/>
          <w:szCs w:val="28"/>
        </w:rPr>
        <w:t xml:space="preserve"> в</w:t>
      </w:r>
      <w:r w:rsidRPr="001A483F">
        <w:rPr>
          <w:rFonts w:ascii="Times New Roman" w:hAnsi="Times New Roman"/>
          <w:sz w:val="28"/>
          <w:szCs w:val="28"/>
        </w:rPr>
        <w:t xml:space="preserve"> том числе по исто</w:t>
      </w:r>
      <w:r w:rsidR="00DA5077">
        <w:rPr>
          <w:rFonts w:ascii="Times New Roman" w:hAnsi="Times New Roman"/>
          <w:sz w:val="28"/>
          <w:szCs w:val="28"/>
        </w:rPr>
        <w:t>чникам финансового обеспечения:</w:t>
      </w:r>
    </w:p>
    <w:p w:rsidR="009C4695" w:rsidRPr="009C4695" w:rsidRDefault="009C4695" w:rsidP="009C469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счет средств бюджета Ставропольского края - </w:t>
      </w:r>
      <w:r w:rsidRPr="009C4695">
        <w:rPr>
          <w:rFonts w:ascii="Times New Roman" w:hAnsi="Times New Roman"/>
          <w:sz w:val="28"/>
          <w:szCs w:val="28"/>
        </w:rPr>
        <w:t>6 190,5</w:t>
      </w:r>
      <w:r w:rsidR="00603F26">
        <w:rPr>
          <w:rFonts w:ascii="Times New Roman" w:hAnsi="Times New Roman"/>
          <w:sz w:val="28"/>
          <w:szCs w:val="28"/>
        </w:rPr>
        <w:t>3</w:t>
      </w:r>
      <w:r w:rsidRPr="009C4695">
        <w:rPr>
          <w:rFonts w:ascii="Times New Roman" w:hAnsi="Times New Roman"/>
          <w:sz w:val="28"/>
          <w:szCs w:val="28"/>
        </w:rPr>
        <w:t xml:space="preserve"> тыс. рублей, в том числе по годам:</w:t>
      </w:r>
    </w:p>
    <w:p w:rsidR="009C4695" w:rsidRPr="009C4695" w:rsidRDefault="009C4695" w:rsidP="009C469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4695">
        <w:rPr>
          <w:rFonts w:ascii="Times New Roman" w:hAnsi="Times New Roman"/>
          <w:sz w:val="28"/>
          <w:szCs w:val="28"/>
        </w:rPr>
        <w:t>в 2026 году – 2 063,5</w:t>
      </w:r>
      <w:r w:rsidR="00603F26">
        <w:rPr>
          <w:rFonts w:ascii="Times New Roman" w:hAnsi="Times New Roman"/>
          <w:sz w:val="28"/>
          <w:szCs w:val="28"/>
        </w:rPr>
        <w:t>1</w:t>
      </w:r>
      <w:r w:rsidRPr="009C4695">
        <w:rPr>
          <w:rFonts w:ascii="Times New Roman" w:hAnsi="Times New Roman"/>
          <w:sz w:val="28"/>
          <w:szCs w:val="28"/>
        </w:rPr>
        <w:t xml:space="preserve"> тыс. рублей;</w:t>
      </w:r>
    </w:p>
    <w:p w:rsidR="009C4695" w:rsidRPr="009C4695" w:rsidRDefault="009C4695" w:rsidP="009C469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4695">
        <w:rPr>
          <w:rFonts w:ascii="Times New Roman" w:hAnsi="Times New Roman"/>
          <w:sz w:val="28"/>
          <w:szCs w:val="28"/>
        </w:rPr>
        <w:t>в 2027 году – 2 063,5</w:t>
      </w:r>
      <w:r w:rsidR="00603F26">
        <w:rPr>
          <w:rFonts w:ascii="Times New Roman" w:hAnsi="Times New Roman"/>
          <w:sz w:val="28"/>
          <w:szCs w:val="28"/>
        </w:rPr>
        <w:t>1</w:t>
      </w:r>
      <w:r w:rsidRPr="009C4695">
        <w:rPr>
          <w:rFonts w:ascii="Times New Roman" w:hAnsi="Times New Roman"/>
          <w:sz w:val="28"/>
          <w:szCs w:val="28"/>
        </w:rPr>
        <w:t xml:space="preserve"> тыс. рублей;</w:t>
      </w:r>
    </w:p>
    <w:p w:rsidR="009C4695" w:rsidRPr="00321CAC" w:rsidRDefault="009C4695" w:rsidP="009C469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4695">
        <w:rPr>
          <w:rFonts w:ascii="Times New Roman" w:hAnsi="Times New Roman"/>
          <w:sz w:val="28"/>
          <w:szCs w:val="28"/>
        </w:rPr>
        <w:t>в 2028 году – 2 063,5</w:t>
      </w:r>
      <w:r w:rsidR="00603F26">
        <w:rPr>
          <w:rFonts w:ascii="Times New Roman" w:hAnsi="Times New Roman"/>
          <w:sz w:val="28"/>
          <w:szCs w:val="28"/>
        </w:rPr>
        <w:t>1</w:t>
      </w:r>
      <w:r w:rsidR="005106F9">
        <w:rPr>
          <w:rFonts w:ascii="Times New Roman" w:hAnsi="Times New Roman"/>
          <w:sz w:val="28"/>
          <w:szCs w:val="28"/>
        </w:rPr>
        <w:t xml:space="preserve"> тыс. рублей;</w:t>
      </w:r>
    </w:p>
    <w:p w:rsidR="001A483F" w:rsidRPr="00321CAC" w:rsidRDefault="001A483F" w:rsidP="00321CA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483F">
        <w:rPr>
          <w:rFonts w:ascii="Times New Roman" w:hAnsi="Times New Roman"/>
          <w:sz w:val="28"/>
          <w:szCs w:val="28"/>
        </w:rPr>
        <w:t>за счет средств бюджета города –</w:t>
      </w:r>
      <w:r w:rsidR="009C4695">
        <w:rPr>
          <w:rFonts w:ascii="Times New Roman" w:hAnsi="Times New Roman"/>
          <w:sz w:val="28"/>
          <w:szCs w:val="28"/>
        </w:rPr>
        <w:t>4</w:t>
      </w:r>
      <w:r w:rsidR="00006235">
        <w:rPr>
          <w:rFonts w:ascii="Times New Roman" w:hAnsi="Times New Roman"/>
          <w:sz w:val="28"/>
          <w:szCs w:val="28"/>
        </w:rPr>
        <w:t>53</w:t>
      </w:r>
      <w:r w:rsidR="009C4695">
        <w:rPr>
          <w:rFonts w:ascii="Times New Roman" w:hAnsi="Times New Roman"/>
          <w:sz w:val="28"/>
          <w:szCs w:val="28"/>
        </w:rPr>
        <w:t> </w:t>
      </w:r>
      <w:r w:rsidR="00006235">
        <w:rPr>
          <w:rFonts w:ascii="Times New Roman" w:hAnsi="Times New Roman"/>
          <w:sz w:val="28"/>
          <w:szCs w:val="28"/>
        </w:rPr>
        <w:t>02</w:t>
      </w:r>
      <w:r w:rsidR="009C4695">
        <w:rPr>
          <w:rFonts w:ascii="Times New Roman" w:hAnsi="Times New Roman"/>
          <w:sz w:val="28"/>
          <w:szCs w:val="28"/>
        </w:rPr>
        <w:t>2,</w:t>
      </w:r>
      <w:r w:rsidR="00006235">
        <w:rPr>
          <w:rFonts w:ascii="Times New Roman" w:hAnsi="Times New Roman"/>
          <w:sz w:val="28"/>
          <w:szCs w:val="28"/>
        </w:rPr>
        <w:t>95</w:t>
      </w:r>
      <w:r w:rsidRPr="001A483F">
        <w:rPr>
          <w:rFonts w:ascii="Times New Roman" w:hAnsi="Times New Roman"/>
          <w:sz w:val="28"/>
          <w:szCs w:val="28"/>
        </w:rPr>
        <w:t>тыс</w:t>
      </w:r>
      <w:r w:rsidR="00321CAC">
        <w:rPr>
          <w:rFonts w:ascii="Times New Roman" w:hAnsi="Times New Roman"/>
          <w:sz w:val="28"/>
          <w:szCs w:val="28"/>
        </w:rPr>
        <w:t>. рублей, в том числе по годам:</w:t>
      </w:r>
    </w:p>
    <w:p w:rsidR="001A483F" w:rsidRPr="001A483F" w:rsidRDefault="00AE091E" w:rsidP="001A48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2026 году – </w:t>
      </w:r>
      <w:r w:rsidR="009C4695">
        <w:rPr>
          <w:rFonts w:ascii="Times New Roman" w:hAnsi="Times New Roman"/>
          <w:sz w:val="28"/>
          <w:szCs w:val="28"/>
        </w:rPr>
        <w:t>15</w:t>
      </w:r>
      <w:r w:rsidR="00006235">
        <w:rPr>
          <w:rFonts w:ascii="Times New Roman" w:hAnsi="Times New Roman"/>
          <w:sz w:val="28"/>
          <w:szCs w:val="28"/>
        </w:rPr>
        <w:t>4</w:t>
      </w:r>
      <w:r w:rsidR="009C4695">
        <w:rPr>
          <w:rFonts w:ascii="Times New Roman" w:hAnsi="Times New Roman"/>
          <w:sz w:val="28"/>
          <w:szCs w:val="28"/>
        </w:rPr>
        <w:t> </w:t>
      </w:r>
      <w:r w:rsidR="00006235">
        <w:rPr>
          <w:rFonts w:ascii="Times New Roman" w:hAnsi="Times New Roman"/>
          <w:sz w:val="28"/>
          <w:szCs w:val="28"/>
        </w:rPr>
        <w:t>441</w:t>
      </w:r>
      <w:r w:rsidR="009C4695">
        <w:rPr>
          <w:rFonts w:ascii="Times New Roman" w:hAnsi="Times New Roman"/>
          <w:sz w:val="28"/>
          <w:szCs w:val="28"/>
        </w:rPr>
        <w:t>,</w:t>
      </w:r>
      <w:r w:rsidR="00006235">
        <w:rPr>
          <w:rFonts w:ascii="Times New Roman" w:hAnsi="Times New Roman"/>
          <w:sz w:val="28"/>
          <w:szCs w:val="28"/>
        </w:rPr>
        <w:t>03</w:t>
      </w:r>
      <w:r w:rsidR="001A483F" w:rsidRPr="001A483F">
        <w:rPr>
          <w:rFonts w:ascii="Times New Roman" w:hAnsi="Times New Roman"/>
          <w:sz w:val="28"/>
          <w:szCs w:val="28"/>
        </w:rPr>
        <w:t xml:space="preserve"> тыс. рублей;</w:t>
      </w:r>
    </w:p>
    <w:p w:rsidR="001A483F" w:rsidRDefault="001A483F" w:rsidP="00DA50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483F">
        <w:rPr>
          <w:rFonts w:ascii="Times New Roman" w:hAnsi="Times New Roman"/>
          <w:sz w:val="28"/>
          <w:szCs w:val="28"/>
        </w:rPr>
        <w:t>в 202</w:t>
      </w:r>
      <w:r w:rsidR="00AE091E">
        <w:rPr>
          <w:rFonts w:ascii="Times New Roman" w:hAnsi="Times New Roman"/>
          <w:sz w:val="28"/>
          <w:szCs w:val="28"/>
        </w:rPr>
        <w:t xml:space="preserve">7 году – </w:t>
      </w:r>
      <w:r w:rsidR="009C4695">
        <w:rPr>
          <w:rFonts w:ascii="Times New Roman" w:hAnsi="Times New Roman"/>
          <w:sz w:val="28"/>
          <w:szCs w:val="28"/>
        </w:rPr>
        <w:t>149 290,9</w:t>
      </w:r>
      <w:r w:rsidR="00603F26">
        <w:rPr>
          <w:rFonts w:ascii="Times New Roman" w:hAnsi="Times New Roman"/>
          <w:sz w:val="28"/>
          <w:szCs w:val="28"/>
        </w:rPr>
        <w:t>6</w:t>
      </w:r>
      <w:r w:rsidR="00DA5077">
        <w:rPr>
          <w:rFonts w:ascii="Times New Roman" w:hAnsi="Times New Roman"/>
          <w:sz w:val="28"/>
          <w:szCs w:val="28"/>
        </w:rPr>
        <w:t xml:space="preserve"> тыс. рублей;</w:t>
      </w:r>
    </w:p>
    <w:p w:rsidR="00DA5077" w:rsidRDefault="00AE091E" w:rsidP="00DA50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2028 году – </w:t>
      </w:r>
      <w:r w:rsidR="009C4695" w:rsidRPr="009C4695">
        <w:rPr>
          <w:rFonts w:ascii="Times New Roman" w:hAnsi="Times New Roman"/>
          <w:sz w:val="28"/>
          <w:szCs w:val="28"/>
        </w:rPr>
        <w:t>149 290,9</w:t>
      </w:r>
      <w:r w:rsidR="00603F26">
        <w:rPr>
          <w:rFonts w:ascii="Times New Roman" w:hAnsi="Times New Roman"/>
          <w:sz w:val="28"/>
          <w:szCs w:val="28"/>
        </w:rPr>
        <w:t>6</w:t>
      </w:r>
      <w:r w:rsidR="00DA5077">
        <w:rPr>
          <w:rFonts w:ascii="Times New Roman" w:hAnsi="Times New Roman"/>
          <w:sz w:val="28"/>
          <w:szCs w:val="28"/>
        </w:rPr>
        <w:t xml:space="preserve"> тыс. рублей.</w:t>
      </w:r>
    </w:p>
    <w:p w:rsidR="009C4695" w:rsidRDefault="009C4695" w:rsidP="00DA50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C4695" w:rsidRDefault="009C4695" w:rsidP="00DA50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4695">
        <w:rPr>
          <w:rFonts w:ascii="Times New Roman" w:hAnsi="Times New Roman"/>
          <w:sz w:val="28"/>
          <w:szCs w:val="28"/>
        </w:rPr>
        <w:t>Основное мероприятие 3: субсидия муниципальному бюджетному учреждению по работе с молодежью «Молодежный центр развития личности» города Невинномысска</w:t>
      </w:r>
      <w:r w:rsidR="0044612B">
        <w:rPr>
          <w:rFonts w:ascii="Times New Roman" w:hAnsi="Times New Roman"/>
          <w:sz w:val="28"/>
          <w:szCs w:val="28"/>
        </w:rPr>
        <w:t>.</w:t>
      </w:r>
    </w:p>
    <w:p w:rsidR="0044612B" w:rsidRPr="0044612B" w:rsidRDefault="0044612B" w:rsidP="004461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612B">
        <w:rPr>
          <w:rFonts w:ascii="Times New Roman" w:hAnsi="Times New Roman"/>
          <w:sz w:val="28"/>
          <w:szCs w:val="28"/>
        </w:rPr>
        <w:t>В рамках данного мероприятия предусмотрено проведение капитального ремонта здания муниципального бюджетного учреждения по работе с молодежью «</w:t>
      </w:r>
      <w:r w:rsidR="005106F9">
        <w:rPr>
          <w:rFonts w:ascii="Times New Roman" w:hAnsi="Times New Roman"/>
          <w:sz w:val="28"/>
          <w:szCs w:val="28"/>
        </w:rPr>
        <w:t>М</w:t>
      </w:r>
      <w:r w:rsidRPr="0044612B">
        <w:rPr>
          <w:rFonts w:ascii="Times New Roman" w:hAnsi="Times New Roman"/>
          <w:sz w:val="28"/>
          <w:szCs w:val="28"/>
        </w:rPr>
        <w:t>олодежный центр развития личности» г. Невинномысска по адресу: г. Невинномысск, ул. Комарова, 141.</w:t>
      </w:r>
    </w:p>
    <w:p w:rsidR="0044612B" w:rsidRPr="0044612B" w:rsidRDefault="0044612B" w:rsidP="004461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612B">
        <w:rPr>
          <w:rFonts w:ascii="Times New Roman" w:hAnsi="Times New Roman"/>
          <w:sz w:val="28"/>
          <w:szCs w:val="28"/>
        </w:rPr>
        <w:t xml:space="preserve">В реализации </w:t>
      </w:r>
      <w:r w:rsidR="001021CC">
        <w:rPr>
          <w:rFonts w:ascii="Times New Roman" w:hAnsi="Times New Roman"/>
          <w:sz w:val="28"/>
          <w:szCs w:val="28"/>
        </w:rPr>
        <w:t>мероприятия</w:t>
      </w:r>
      <w:r w:rsidRPr="0044612B">
        <w:rPr>
          <w:rFonts w:ascii="Times New Roman" w:hAnsi="Times New Roman"/>
          <w:sz w:val="28"/>
          <w:szCs w:val="28"/>
        </w:rPr>
        <w:t xml:space="preserve"> участвует муниципальное бюджетное учреждение по работе с молодежью «Молодежный центр развития личности» города Невинномысска.</w:t>
      </w:r>
    </w:p>
    <w:p w:rsidR="0044612B" w:rsidRDefault="0044612B" w:rsidP="004461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612B">
        <w:rPr>
          <w:rFonts w:ascii="Times New Roman" w:hAnsi="Times New Roman"/>
          <w:sz w:val="28"/>
          <w:szCs w:val="28"/>
        </w:rPr>
        <w:t xml:space="preserve">Объем финансового обеспечения данного мероприятия подпрограммы составит </w:t>
      </w:r>
      <w:r>
        <w:rPr>
          <w:rFonts w:ascii="Times New Roman" w:hAnsi="Times New Roman"/>
          <w:sz w:val="28"/>
          <w:szCs w:val="28"/>
        </w:rPr>
        <w:t>50 000,00</w:t>
      </w:r>
      <w:r w:rsidRPr="0044612B">
        <w:rPr>
          <w:rFonts w:ascii="Times New Roman" w:hAnsi="Times New Roman"/>
          <w:sz w:val="28"/>
          <w:szCs w:val="28"/>
        </w:rPr>
        <w:t xml:space="preserve"> тыс. рублей, в том числе по источникам финансового обеспечения:</w:t>
      </w:r>
    </w:p>
    <w:p w:rsidR="0044612B" w:rsidRDefault="0044612B" w:rsidP="004461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612B" w:rsidRDefault="0044612B" w:rsidP="004461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612B">
        <w:rPr>
          <w:rFonts w:ascii="Times New Roman" w:hAnsi="Times New Roman"/>
          <w:sz w:val="28"/>
          <w:szCs w:val="28"/>
        </w:rPr>
        <w:t>за счет средств бюджета города</w:t>
      </w:r>
      <w:r>
        <w:rPr>
          <w:rFonts w:ascii="Times New Roman" w:hAnsi="Times New Roman"/>
          <w:sz w:val="28"/>
          <w:szCs w:val="28"/>
        </w:rPr>
        <w:t xml:space="preserve"> – 50 000,00 тыс. рублей, в том числе по годам:</w:t>
      </w:r>
    </w:p>
    <w:p w:rsidR="0044612B" w:rsidRDefault="0044612B" w:rsidP="004461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2026 году – 50 000,00 тыс. рублей.</w:t>
      </w:r>
    </w:p>
    <w:p w:rsidR="0044612B" w:rsidRDefault="0044612B" w:rsidP="004461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612B" w:rsidRDefault="0044612B" w:rsidP="004461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612B">
        <w:rPr>
          <w:rFonts w:ascii="Times New Roman" w:hAnsi="Times New Roman"/>
          <w:sz w:val="28"/>
          <w:szCs w:val="28"/>
        </w:rPr>
        <w:t>Основное мероприятие 4: обеспечение функционирования модели персонифицированного финансирования дополнительного образования детей</w:t>
      </w:r>
      <w:r>
        <w:rPr>
          <w:rFonts w:ascii="Times New Roman" w:hAnsi="Times New Roman"/>
          <w:sz w:val="28"/>
          <w:szCs w:val="28"/>
        </w:rPr>
        <w:t>.</w:t>
      </w:r>
    </w:p>
    <w:p w:rsidR="001021CC" w:rsidRDefault="001021CC" w:rsidP="004461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612B" w:rsidRDefault="0044612B" w:rsidP="004461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данного мероприятия </w:t>
      </w:r>
      <w:r w:rsidRPr="0044612B">
        <w:rPr>
          <w:rFonts w:ascii="Times New Roman" w:hAnsi="Times New Roman"/>
          <w:sz w:val="28"/>
          <w:szCs w:val="28"/>
        </w:rPr>
        <w:t>предполагает</w:t>
      </w:r>
      <w:r>
        <w:rPr>
          <w:rFonts w:ascii="Times New Roman" w:hAnsi="Times New Roman"/>
          <w:sz w:val="28"/>
          <w:szCs w:val="28"/>
        </w:rPr>
        <w:t xml:space="preserve">ся создание механизма </w:t>
      </w:r>
      <w:r w:rsidRPr="0044612B">
        <w:rPr>
          <w:rFonts w:ascii="Times New Roman" w:hAnsi="Times New Roman"/>
          <w:sz w:val="28"/>
          <w:szCs w:val="28"/>
        </w:rPr>
        <w:t>финансового обеспечения выбираемых потребителем услуг по реализации</w:t>
      </w:r>
      <w:r w:rsidR="00BC51BF">
        <w:rPr>
          <w:rFonts w:ascii="Times New Roman" w:hAnsi="Times New Roman"/>
          <w:sz w:val="28"/>
          <w:szCs w:val="28"/>
        </w:rPr>
        <w:t xml:space="preserve"> </w:t>
      </w:r>
      <w:r w:rsidRPr="0044612B">
        <w:rPr>
          <w:rFonts w:ascii="Times New Roman" w:hAnsi="Times New Roman"/>
          <w:sz w:val="28"/>
          <w:szCs w:val="28"/>
        </w:rPr>
        <w:t>дополнительных общеобразовательных программ</w:t>
      </w:r>
      <w:r>
        <w:rPr>
          <w:rFonts w:ascii="Times New Roman" w:hAnsi="Times New Roman"/>
          <w:sz w:val="28"/>
          <w:szCs w:val="28"/>
        </w:rPr>
        <w:t>.</w:t>
      </w:r>
    </w:p>
    <w:p w:rsidR="001021CC" w:rsidRDefault="001021CC" w:rsidP="001021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612B" w:rsidRDefault="001021CC" w:rsidP="001021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реализации мероприятия участвуют: </w:t>
      </w:r>
      <w:r w:rsidRPr="001021CC">
        <w:rPr>
          <w:rFonts w:ascii="Times New Roman" w:hAnsi="Times New Roman"/>
          <w:sz w:val="28"/>
          <w:szCs w:val="28"/>
        </w:rPr>
        <w:t>муниципальное бюджетное учреждение дополнительного образования спортивная школа</w:t>
      </w:r>
      <w:r>
        <w:rPr>
          <w:rFonts w:ascii="Times New Roman" w:hAnsi="Times New Roman"/>
          <w:sz w:val="28"/>
          <w:szCs w:val="28"/>
        </w:rPr>
        <w:t xml:space="preserve"> «Рекорд» города Невинномысска, </w:t>
      </w:r>
      <w:r w:rsidRPr="001021CC">
        <w:rPr>
          <w:rFonts w:ascii="Times New Roman" w:hAnsi="Times New Roman"/>
          <w:sz w:val="28"/>
          <w:szCs w:val="28"/>
        </w:rPr>
        <w:t>муниципальное бюджетное учреждение дополнительного образования спортивная школа «</w:t>
      </w:r>
      <w:r>
        <w:rPr>
          <w:rFonts w:ascii="Times New Roman" w:hAnsi="Times New Roman"/>
          <w:sz w:val="28"/>
          <w:szCs w:val="28"/>
        </w:rPr>
        <w:t xml:space="preserve">Шерстяник» города Невинномысска, </w:t>
      </w:r>
      <w:r w:rsidRPr="001021CC">
        <w:rPr>
          <w:rFonts w:ascii="Times New Roman" w:hAnsi="Times New Roman"/>
          <w:sz w:val="28"/>
          <w:szCs w:val="28"/>
        </w:rPr>
        <w:t>муниципальное бюджетное учреждение дополнительного образования «Спортивная школа №</w:t>
      </w:r>
      <w:r w:rsidR="005106F9">
        <w:rPr>
          <w:rFonts w:ascii="Times New Roman" w:hAnsi="Times New Roman"/>
          <w:sz w:val="28"/>
          <w:szCs w:val="28"/>
        </w:rPr>
        <w:t xml:space="preserve"> </w:t>
      </w:r>
      <w:r w:rsidRPr="001021CC">
        <w:rPr>
          <w:rFonts w:ascii="Times New Roman" w:hAnsi="Times New Roman"/>
          <w:sz w:val="28"/>
          <w:szCs w:val="28"/>
        </w:rPr>
        <w:t>1» города Невинномысска.</w:t>
      </w:r>
    </w:p>
    <w:p w:rsidR="001021CC" w:rsidRDefault="001021CC" w:rsidP="001021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21CC" w:rsidRPr="001021CC" w:rsidRDefault="001021CC" w:rsidP="001021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1CC">
        <w:rPr>
          <w:rFonts w:ascii="Times New Roman" w:hAnsi="Times New Roman"/>
          <w:sz w:val="28"/>
          <w:szCs w:val="28"/>
        </w:rPr>
        <w:t xml:space="preserve">Объем финансового обеспечения данного мероприятия подпрограммы составит </w:t>
      </w:r>
      <w:r>
        <w:rPr>
          <w:rFonts w:ascii="Times New Roman" w:hAnsi="Times New Roman"/>
          <w:sz w:val="28"/>
          <w:szCs w:val="28"/>
        </w:rPr>
        <w:t xml:space="preserve">3 </w:t>
      </w:r>
      <w:r w:rsidR="00897F4B">
        <w:rPr>
          <w:rFonts w:ascii="Times New Roman" w:hAnsi="Times New Roman"/>
          <w:sz w:val="28"/>
          <w:szCs w:val="28"/>
        </w:rPr>
        <w:t>83</w:t>
      </w:r>
      <w:r>
        <w:rPr>
          <w:rFonts w:ascii="Times New Roman" w:hAnsi="Times New Roman"/>
          <w:sz w:val="28"/>
          <w:szCs w:val="28"/>
        </w:rPr>
        <w:t>4</w:t>
      </w:r>
      <w:r w:rsidRPr="001021C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54</w:t>
      </w:r>
      <w:r w:rsidRPr="001021CC">
        <w:rPr>
          <w:rFonts w:ascii="Times New Roman" w:hAnsi="Times New Roman"/>
          <w:sz w:val="28"/>
          <w:szCs w:val="28"/>
        </w:rPr>
        <w:t xml:space="preserve"> тыс. рублей, в том числе по источникам финансового обеспечения:</w:t>
      </w:r>
    </w:p>
    <w:p w:rsidR="001021CC" w:rsidRPr="001021CC" w:rsidRDefault="001021CC" w:rsidP="001021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21CC" w:rsidRPr="001021CC" w:rsidRDefault="001021CC" w:rsidP="001021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1CC">
        <w:rPr>
          <w:rFonts w:ascii="Times New Roman" w:hAnsi="Times New Roman"/>
          <w:sz w:val="28"/>
          <w:szCs w:val="28"/>
        </w:rPr>
        <w:t xml:space="preserve">за счет средств бюджета города – 3 </w:t>
      </w:r>
      <w:r w:rsidR="00897F4B">
        <w:rPr>
          <w:rFonts w:ascii="Times New Roman" w:hAnsi="Times New Roman"/>
          <w:sz w:val="28"/>
          <w:szCs w:val="28"/>
        </w:rPr>
        <w:t>834</w:t>
      </w:r>
      <w:r w:rsidRPr="001021CC">
        <w:rPr>
          <w:rFonts w:ascii="Times New Roman" w:hAnsi="Times New Roman"/>
          <w:sz w:val="28"/>
          <w:szCs w:val="28"/>
        </w:rPr>
        <w:t>,54 тыс. рублей, в том числе по годам:</w:t>
      </w:r>
    </w:p>
    <w:p w:rsidR="001021CC" w:rsidRDefault="001021CC" w:rsidP="001021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1CC">
        <w:rPr>
          <w:rFonts w:ascii="Times New Roman" w:hAnsi="Times New Roman"/>
          <w:sz w:val="28"/>
          <w:szCs w:val="28"/>
        </w:rPr>
        <w:t xml:space="preserve">в 2026 году – </w:t>
      </w:r>
      <w:r>
        <w:rPr>
          <w:rFonts w:ascii="Times New Roman" w:hAnsi="Times New Roman"/>
          <w:sz w:val="28"/>
          <w:szCs w:val="28"/>
        </w:rPr>
        <w:t>1 278,18</w:t>
      </w:r>
      <w:r w:rsidRPr="001021CC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;</w:t>
      </w:r>
    </w:p>
    <w:p w:rsidR="001021CC" w:rsidRDefault="001021CC" w:rsidP="001021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2027 году – 1 278,18 тыс. рублей;</w:t>
      </w:r>
    </w:p>
    <w:p w:rsidR="001021CC" w:rsidRPr="00DA5077" w:rsidRDefault="001021CC" w:rsidP="001021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2028 году – 1 278,18 тыс. рублей.</w:t>
      </w:r>
    </w:p>
    <w:sectPr w:rsidR="001021CC" w:rsidRPr="00DA5077" w:rsidSect="002F7101">
      <w:pgSz w:w="11907" w:h="16840"/>
      <w:pgMar w:top="426" w:right="567" w:bottom="568" w:left="1843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24F" w:rsidRDefault="00CA624F" w:rsidP="00B67B5E">
      <w:pPr>
        <w:spacing w:after="0" w:line="240" w:lineRule="auto"/>
      </w:pPr>
      <w:r>
        <w:separator/>
      </w:r>
    </w:p>
  </w:endnote>
  <w:endnote w:type="continuationSeparator" w:id="0">
    <w:p w:rsidR="00CA624F" w:rsidRDefault="00CA624F" w:rsidP="00B67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24F" w:rsidRDefault="00CA624F" w:rsidP="00B67B5E">
      <w:pPr>
        <w:spacing w:after="0" w:line="240" w:lineRule="auto"/>
      </w:pPr>
      <w:r>
        <w:separator/>
      </w:r>
    </w:p>
  </w:footnote>
  <w:footnote w:type="continuationSeparator" w:id="0">
    <w:p w:rsidR="00CA624F" w:rsidRDefault="00CA624F" w:rsidP="00B67B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8F3" w:rsidRDefault="00E268F3" w:rsidP="00AD6674">
    <w:pPr>
      <w:pStyle w:val="a4"/>
      <w:jc w:val="center"/>
      <w:rPr>
        <w:noProof/>
      </w:rPr>
    </w:pPr>
    <w:r>
      <w:fldChar w:fldCharType="begin"/>
    </w:r>
    <w:r>
      <w:instrText>PAGE   \* MERGEFORMAT</w:instrText>
    </w:r>
    <w:r>
      <w:fldChar w:fldCharType="separate"/>
    </w:r>
    <w:r w:rsidR="00E62670">
      <w:rPr>
        <w:noProof/>
      </w:rPr>
      <w:t>3</w:t>
    </w:r>
    <w:r>
      <w:rPr>
        <w:noProof/>
      </w:rPr>
      <w:fldChar w:fldCharType="end"/>
    </w:r>
  </w:p>
  <w:p w:rsidR="00E268F3" w:rsidRDefault="00E268F3" w:rsidP="00AD6674">
    <w:pPr>
      <w:pStyle w:val="a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42875096"/>
      <w:docPartObj>
        <w:docPartGallery w:val="Page Numbers (Top of Page)"/>
        <w:docPartUnique/>
      </w:docPartObj>
    </w:sdtPr>
    <w:sdtEndPr/>
    <w:sdtContent>
      <w:p w:rsidR="00E268F3" w:rsidRDefault="00E268F3">
        <w:pPr>
          <w:pStyle w:val="a4"/>
          <w:jc w:val="center"/>
        </w:pPr>
        <w:r w:rsidRPr="005C552C">
          <w:rPr>
            <w:color w:val="FFFFFF" w:themeColor="background1"/>
            <w:shd w:val="clear" w:color="auto" w:fill="FFFFFF" w:themeFill="background1"/>
          </w:rPr>
          <w:fldChar w:fldCharType="begin"/>
        </w:r>
        <w:r w:rsidRPr="005C552C">
          <w:rPr>
            <w:color w:val="FFFFFF" w:themeColor="background1"/>
            <w:shd w:val="clear" w:color="auto" w:fill="FFFFFF" w:themeFill="background1"/>
          </w:rPr>
          <w:instrText>PAGE   \* MERGEFORMAT</w:instrText>
        </w:r>
        <w:r w:rsidRPr="005C552C">
          <w:rPr>
            <w:color w:val="FFFFFF" w:themeColor="background1"/>
            <w:shd w:val="clear" w:color="auto" w:fill="FFFFFF" w:themeFill="background1"/>
          </w:rPr>
          <w:fldChar w:fldCharType="separate"/>
        </w:r>
        <w:r w:rsidR="00E62670">
          <w:rPr>
            <w:noProof/>
            <w:color w:val="FFFFFF" w:themeColor="background1"/>
            <w:shd w:val="clear" w:color="auto" w:fill="FFFFFF" w:themeFill="background1"/>
          </w:rPr>
          <w:t>1</w:t>
        </w:r>
        <w:r w:rsidRPr="005C552C">
          <w:rPr>
            <w:color w:val="FFFFFF" w:themeColor="background1"/>
            <w:shd w:val="clear" w:color="auto" w:fill="FFFFFF" w:themeFill="background1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0541645"/>
      <w:docPartObj>
        <w:docPartGallery w:val="Page Numbers (Top of Page)"/>
        <w:docPartUnique/>
      </w:docPartObj>
    </w:sdtPr>
    <w:sdtEndPr/>
    <w:sdtContent>
      <w:p w:rsidR="00E268F3" w:rsidRDefault="00E268F3">
        <w:pPr>
          <w:pStyle w:val="a4"/>
          <w:jc w:val="center"/>
        </w:pPr>
        <w:r w:rsidRPr="005C552C">
          <w:rPr>
            <w:color w:val="FFFFFF" w:themeColor="background1"/>
            <w:shd w:val="clear" w:color="auto" w:fill="FFFFFF" w:themeFill="background1"/>
          </w:rPr>
          <w:fldChar w:fldCharType="begin"/>
        </w:r>
        <w:r w:rsidRPr="005C552C">
          <w:rPr>
            <w:color w:val="FFFFFF" w:themeColor="background1"/>
            <w:shd w:val="clear" w:color="auto" w:fill="FFFFFF" w:themeFill="background1"/>
          </w:rPr>
          <w:instrText>PAGE   \* MERGEFORMAT</w:instrText>
        </w:r>
        <w:r w:rsidRPr="005C552C">
          <w:rPr>
            <w:color w:val="FFFFFF" w:themeColor="background1"/>
            <w:shd w:val="clear" w:color="auto" w:fill="FFFFFF" w:themeFill="background1"/>
          </w:rPr>
          <w:fldChar w:fldCharType="separate"/>
        </w:r>
        <w:r w:rsidR="00E62670">
          <w:rPr>
            <w:noProof/>
            <w:color w:val="FFFFFF" w:themeColor="background1"/>
            <w:shd w:val="clear" w:color="auto" w:fill="FFFFFF" w:themeFill="background1"/>
          </w:rPr>
          <w:t>1</w:t>
        </w:r>
        <w:r w:rsidRPr="005C552C">
          <w:rPr>
            <w:color w:val="FFFFFF" w:themeColor="background1"/>
            <w:shd w:val="clear" w:color="auto" w:fill="FFFFFF" w:themeFill="background1"/>
          </w:rPr>
          <w:fldChar w:fldCharType="end"/>
        </w:r>
      </w:p>
    </w:sdtContent>
  </w:sdt>
  <w:p w:rsidR="00E268F3" w:rsidRDefault="00E268F3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8F3" w:rsidRDefault="00E268F3" w:rsidP="00AD6674">
    <w:pPr>
      <w:pStyle w:val="a4"/>
      <w:jc w:val="center"/>
      <w:rPr>
        <w:noProof/>
      </w:rPr>
    </w:pPr>
    <w:r>
      <w:fldChar w:fldCharType="begin"/>
    </w:r>
    <w:r>
      <w:instrText>PAGE   \* MERGEFORMAT</w:instrText>
    </w:r>
    <w:r>
      <w:fldChar w:fldCharType="separate"/>
    </w:r>
    <w:r w:rsidR="00E62670">
      <w:rPr>
        <w:noProof/>
      </w:rPr>
      <w:t>3</w:t>
    </w:r>
    <w:r>
      <w:rPr>
        <w:noProof/>
      </w:rPr>
      <w:fldChar w:fldCharType="end"/>
    </w:r>
  </w:p>
  <w:p w:rsidR="00E268F3" w:rsidRDefault="00E268F3" w:rsidP="00AD6674">
    <w:pPr>
      <w:pStyle w:val="a4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1769735"/>
      <w:docPartObj>
        <w:docPartGallery w:val="Page Numbers (Top of Page)"/>
        <w:docPartUnique/>
      </w:docPartObj>
    </w:sdtPr>
    <w:sdtEndPr/>
    <w:sdtContent>
      <w:p w:rsidR="00E268F3" w:rsidRDefault="00E268F3">
        <w:pPr>
          <w:pStyle w:val="a4"/>
          <w:jc w:val="center"/>
        </w:pPr>
        <w:r w:rsidRPr="005C552C">
          <w:rPr>
            <w:color w:val="FFFFFF" w:themeColor="background1"/>
            <w:shd w:val="clear" w:color="auto" w:fill="FFFFFF" w:themeFill="background1"/>
          </w:rPr>
          <w:fldChar w:fldCharType="begin"/>
        </w:r>
        <w:r w:rsidRPr="005C552C">
          <w:rPr>
            <w:color w:val="FFFFFF" w:themeColor="background1"/>
            <w:shd w:val="clear" w:color="auto" w:fill="FFFFFF" w:themeFill="background1"/>
          </w:rPr>
          <w:instrText>PAGE   \* MERGEFORMAT</w:instrText>
        </w:r>
        <w:r w:rsidRPr="005C552C">
          <w:rPr>
            <w:color w:val="FFFFFF" w:themeColor="background1"/>
            <w:shd w:val="clear" w:color="auto" w:fill="FFFFFF" w:themeFill="background1"/>
          </w:rPr>
          <w:fldChar w:fldCharType="separate"/>
        </w:r>
        <w:r w:rsidR="00E62670">
          <w:rPr>
            <w:noProof/>
            <w:color w:val="FFFFFF" w:themeColor="background1"/>
            <w:shd w:val="clear" w:color="auto" w:fill="FFFFFF" w:themeFill="background1"/>
          </w:rPr>
          <w:t>1</w:t>
        </w:r>
        <w:r w:rsidRPr="005C552C">
          <w:rPr>
            <w:color w:val="FFFFFF" w:themeColor="background1"/>
            <w:shd w:val="clear" w:color="auto" w:fill="FFFFFF" w:themeFill="background1"/>
          </w:rPr>
          <w:fldChar w:fldCharType="end"/>
        </w:r>
      </w:p>
    </w:sdtContent>
  </w:sdt>
  <w:p w:rsidR="00E268F3" w:rsidRDefault="00E268F3">
    <w:pPr>
      <w:pStyle w:val="a4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8F3" w:rsidRDefault="00E268F3" w:rsidP="00AD6674">
    <w:pPr>
      <w:pStyle w:val="a4"/>
      <w:jc w:val="center"/>
      <w:rPr>
        <w:noProof/>
      </w:rPr>
    </w:pPr>
    <w:r>
      <w:fldChar w:fldCharType="begin"/>
    </w:r>
    <w:r>
      <w:instrText>PAGE   \* MERGEFORMAT</w:instrText>
    </w:r>
    <w:r>
      <w:fldChar w:fldCharType="separate"/>
    </w:r>
    <w:r w:rsidR="00E62670">
      <w:rPr>
        <w:noProof/>
      </w:rPr>
      <w:t>3</w:t>
    </w:r>
    <w:r>
      <w:rPr>
        <w:noProof/>
      </w:rPr>
      <w:fldChar w:fldCharType="end"/>
    </w:r>
  </w:p>
  <w:p w:rsidR="00E268F3" w:rsidRDefault="00E268F3" w:rsidP="00AD6674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E2368D"/>
    <w:multiLevelType w:val="hybridMultilevel"/>
    <w:tmpl w:val="0A5CD7A8"/>
    <w:lvl w:ilvl="0" w:tplc="8BB40F30">
      <w:start w:val="2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" w15:restartNumberingAfterBreak="0">
    <w:nsid w:val="32F22E47"/>
    <w:multiLevelType w:val="hybridMultilevel"/>
    <w:tmpl w:val="49164DD2"/>
    <w:lvl w:ilvl="0" w:tplc="6EE490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478360E"/>
    <w:multiLevelType w:val="multilevel"/>
    <w:tmpl w:val="7E3C51D4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3" w15:restartNumberingAfterBreak="0">
    <w:nsid w:val="799F2A53"/>
    <w:multiLevelType w:val="hybridMultilevel"/>
    <w:tmpl w:val="3C2CDCCC"/>
    <w:lvl w:ilvl="0" w:tplc="574A0348">
      <w:start w:val="1"/>
      <w:numFmt w:val="decimal"/>
      <w:lvlText w:val="%1."/>
      <w:lvlJc w:val="left"/>
      <w:pPr>
        <w:ind w:left="2134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F647476"/>
    <w:multiLevelType w:val="hybridMultilevel"/>
    <w:tmpl w:val="DE4E0EE6"/>
    <w:lvl w:ilvl="0" w:tplc="A37A11D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427"/>
    <w:rsid w:val="00000CCC"/>
    <w:rsid w:val="00003421"/>
    <w:rsid w:val="00003CC3"/>
    <w:rsid w:val="0000552B"/>
    <w:rsid w:val="000055F8"/>
    <w:rsid w:val="00005BCA"/>
    <w:rsid w:val="00006235"/>
    <w:rsid w:val="00006BFD"/>
    <w:rsid w:val="00007585"/>
    <w:rsid w:val="000077F0"/>
    <w:rsid w:val="00010DB6"/>
    <w:rsid w:val="000117A8"/>
    <w:rsid w:val="0001471B"/>
    <w:rsid w:val="000166CA"/>
    <w:rsid w:val="00016CAA"/>
    <w:rsid w:val="0002032F"/>
    <w:rsid w:val="00022B23"/>
    <w:rsid w:val="000238A5"/>
    <w:rsid w:val="00025C4B"/>
    <w:rsid w:val="00025D12"/>
    <w:rsid w:val="00025D9A"/>
    <w:rsid w:val="00027808"/>
    <w:rsid w:val="0003070A"/>
    <w:rsid w:val="0003097A"/>
    <w:rsid w:val="00030E0A"/>
    <w:rsid w:val="0003162F"/>
    <w:rsid w:val="00031D40"/>
    <w:rsid w:val="00032255"/>
    <w:rsid w:val="00033D22"/>
    <w:rsid w:val="00041C9F"/>
    <w:rsid w:val="00041DF1"/>
    <w:rsid w:val="00042BFF"/>
    <w:rsid w:val="00043972"/>
    <w:rsid w:val="00043EEA"/>
    <w:rsid w:val="000442FE"/>
    <w:rsid w:val="0004682A"/>
    <w:rsid w:val="0005008C"/>
    <w:rsid w:val="00051337"/>
    <w:rsid w:val="00051418"/>
    <w:rsid w:val="00051C04"/>
    <w:rsid w:val="00055445"/>
    <w:rsid w:val="00060026"/>
    <w:rsid w:val="00060919"/>
    <w:rsid w:val="00061034"/>
    <w:rsid w:val="0006230D"/>
    <w:rsid w:val="000662A5"/>
    <w:rsid w:val="00066584"/>
    <w:rsid w:val="00071401"/>
    <w:rsid w:val="00072160"/>
    <w:rsid w:val="00072735"/>
    <w:rsid w:val="000729A7"/>
    <w:rsid w:val="0007593B"/>
    <w:rsid w:val="00075DB0"/>
    <w:rsid w:val="00082ADE"/>
    <w:rsid w:val="000830E4"/>
    <w:rsid w:val="000833CD"/>
    <w:rsid w:val="00084B00"/>
    <w:rsid w:val="0008572B"/>
    <w:rsid w:val="00086CB2"/>
    <w:rsid w:val="00086E9D"/>
    <w:rsid w:val="0009014B"/>
    <w:rsid w:val="00090529"/>
    <w:rsid w:val="0009115D"/>
    <w:rsid w:val="000915BD"/>
    <w:rsid w:val="00092B3C"/>
    <w:rsid w:val="00092C84"/>
    <w:rsid w:val="00092F6D"/>
    <w:rsid w:val="000950F6"/>
    <w:rsid w:val="00095EFE"/>
    <w:rsid w:val="00097499"/>
    <w:rsid w:val="000A2322"/>
    <w:rsid w:val="000A36B8"/>
    <w:rsid w:val="000A632E"/>
    <w:rsid w:val="000B0412"/>
    <w:rsid w:val="000B1A36"/>
    <w:rsid w:val="000B2337"/>
    <w:rsid w:val="000B3B05"/>
    <w:rsid w:val="000B4342"/>
    <w:rsid w:val="000B4F05"/>
    <w:rsid w:val="000B562E"/>
    <w:rsid w:val="000B6E7C"/>
    <w:rsid w:val="000B7580"/>
    <w:rsid w:val="000C03D6"/>
    <w:rsid w:val="000C0D20"/>
    <w:rsid w:val="000C25C4"/>
    <w:rsid w:val="000C28B4"/>
    <w:rsid w:val="000C3262"/>
    <w:rsid w:val="000C531A"/>
    <w:rsid w:val="000C5472"/>
    <w:rsid w:val="000C5E70"/>
    <w:rsid w:val="000C79AC"/>
    <w:rsid w:val="000D020F"/>
    <w:rsid w:val="000D053F"/>
    <w:rsid w:val="000D0B12"/>
    <w:rsid w:val="000D0CA3"/>
    <w:rsid w:val="000D10D9"/>
    <w:rsid w:val="000D1975"/>
    <w:rsid w:val="000D2539"/>
    <w:rsid w:val="000D540E"/>
    <w:rsid w:val="000D5845"/>
    <w:rsid w:val="000D600E"/>
    <w:rsid w:val="000D6780"/>
    <w:rsid w:val="000D67AF"/>
    <w:rsid w:val="000D6D38"/>
    <w:rsid w:val="000D6EDA"/>
    <w:rsid w:val="000D74F8"/>
    <w:rsid w:val="000D7A18"/>
    <w:rsid w:val="000E2176"/>
    <w:rsid w:val="000E2374"/>
    <w:rsid w:val="000E3F13"/>
    <w:rsid w:val="000E4AD1"/>
    <w:rsid w:val="000E4AEF"/>
    <w:rsid w:val="000E5227"/>
    <w:rsid w:val="000E54AB"/>
    <w:rsid w:val="000E6733"/>
    <w:rsid w:val="000E7032"/>
    <w:rsid w:val="000E708E"/>
    <w:rsid w:val="000E74CA"/>
    <w:rsid w:val="000F1B06"/>
    <w:rsid w:val="000F7316"/>
    <w:rsid w:val="00100DB6"/>
    <w:rsid w:val="001018AF"/>
    <w:rsid w:val="00101BE2"/>
    <w:rsid w:val="001021CC"/>
    <w:rsid w:val="00102297"/>
    <w:rsid w:val="00102621"/>
    <w:rsid w:val="001033A3"/>
    <w:rsid w:val="00104522"/>
    <w:rsid w:val="00107002"/>
    <w:rsid w:val="00107F37"/>
    <w:rsid w:val="00107F7A"/>
    <w:rsid w:val="0011065A"/>
    <w:rsid w:val="00110EBB"/>
    <w:rsid w:val="001116CD"/>
    <w:rsid w:val="001124F2"/>
    <w:rsid w:val="00113642"/>
    <w:rsid w:val="00113CAE"/>
    <w:rsid w:val="00114BDF"/>
    <w:rsid w:val="00115978"/>
    <w:rsid w:val="001200F8"/>
    <w:rsid w:val="0012123D"/>
    <w:rsid w:val="00121571"/>
    <w:rsid w:val="00122427"/>
    <w:rsid w:val="00124D23"/>
    <w:rsid w:val="00131E39"/>
    <w:rsid w:val="00132942"/>
    <w:rsid w:val="00132EF9"/>
    <w:rsid w:val="001332AC"/>
    <w:rsid w:val="00133AB2"/>
    <w:rsid w:val="001367E8"/>
    <w:rsid w:val="00137306"/>
    <w:rsid w:val="00137979"/>
    <w:rsid w:val="00141B25"/>
    <w:rsid w:val="00143995"/>
    <w:rsid w:val="00143E7A"/>
    <w:rsid w:val="00144118"/>
    <w:rsid w:val="0014529C"/>
    <w:rsid w:val="00146BA5"/>
    <w:rsid w:val="00146CB1"/>
    <w:rsid w:val="001477B3"/>
    <w:rsid w:val="001478BF"/>
    <w:rsid w:val="001536C3"/>
    <w:rsid w:val="00155AAC"/>
    <w:rsid w:val="00156B69"/>
    <w:rsid w:val="00160300"/>
    <w:rsid w:val="0016089C"/>
    <w:rsid w:val="00164880"/>
    <w:rsid w:val="00167100"/>
    <w:rsid w:val="001726B1"/>
    <w:rsid w:val="001733CA"/>
    <w:rsid w:val="00174469"/>
    <w:rsid w:val="00174D4A"/>
    <w:rsid w:val="001750A4"/>
    <w:rsid w:val="001763C4"/>
    <w:rsid w:val="001765A6"/>
    <w:rsid w:val="00176DB8"/>
    <w:rsid w:val="00177A31"/>
    <w:rsid w:val="001804C9"/>
    <w:rsid w:val="001807E1"/>
    <w:rsid w:val="00180B5B"/>
    <w:rsid w:val="00181707"/>
    <w:rsid w:val="00184EE1"/>
    <w:rsid w:val="00186BC0"/>
    <w:rsid w:val="00187D12"/>
    <w:rsid w:val="001905C0"/>
    <w:rsid w:val="00190A08"/>
    <w:rsid w:val="001912E1"/>
    <w:rsid w:val="001916FD"/>
    <w:rsid w:val="00191DF4"/>
    <w:rsid w:val="0019256A"/>
    <w:rsid w:val="00192D64"/>
    <w:rsid w:val="00193D90"/>
    <w:rsid w:val="0019462C"/>
    <w:rsid w:val="001957D5"/>
    <w:rsid w:val="0019608D"/>
    <w:rsid w:val="001A02DD"/>
    <w:rsid w:val="001A038A"/>
    <w:rsid w:val="001A0B87"/>
    <w:rsid w:val="001A1284"/>
    <w:rsid w:val="001A245D"/>
    <w:rsid w:val="001A2A51"/>
    <w:rsid w:val="001A3404"/>
    <w:rsid w:val="001A3D89"/>
    <w:rsid w:val="001A3E17"/>
    <w:rsid w:val="001A47D3"/>
    <w:rsid w:val="001A483F"/>
    <w:rsid w:val="001A59B3"/>
    <w:rsid w:val="001A71B3"/>
    <w:rsid w:val="001B214C"/>
    <w:rsid w:val="001B21A9"/>
    <w:rsid w:val="001B2C1F"/>
    <w:rsid w:val="001B2D64"/>
    <w:rsid w:val="001B323C"/>
    <w:rsid w:val="001B388F"/>
    <w:rsid w:val="001B45FB"/>
    <w:rsid w:val="001B4A3A"/>
    <w:rsid w:val="001B5379"/>
    <w:rsid w:val="001B5A82"/>
    <w:rsid w:val="001B6AB0"/>
    <w:rsid w:val="001B6D3F"/>
    <w:rsid w:val="001B7645"/>
    <w:rsid w:val="001C0CA3"/>
    <w:rsid w:val="001C127F"/>
    <w:rsid w:val="001C2758"/>
    <w:rsid w:val="001C31F7"/>
    <w:rsid w:val="001C5676"/>
    <w:rsid w:val="001C5716"/>
    <w:rsid w:val="001C7C71"/>
    <w:rsid w:val="001C7EC7"/>
    <w:rsid w:val="001D07B8"/>
    <w:rsid w:val="001D0BC1"/>
    <w:rsid w:val="001D1C69"/>
    <w:rsid w:val="001D26AE"/>
    <w:rsid w:val="001D31BE"/>
    <w:rsid w:val="001D4820"/>
    <w:rsid w:val="001D49F0"/>
    <w:rsid w:val="001D55FC"/>
    <w:rsid w:val="001D59ED"/>
    <w:rsid w:val="001D6B88"/>
    <w:rsid w:val="001D77A6"/>
    <w:rsid w:val="001E1FBC"/>
    <w:rsid w:val="001E20A0"/>
    <w:rsid w:val="001E4647"/>
    <w:rsid w:val="001E4831"/>
    <w:rsid w:val="001E551B"/>
    <w:rsid w:val="001E6D79"/>
    <w:rsid w:val="001E7DE4"/>
    <w:rsid w:val="001F01DC"/>
    <w:rsid w:val="001F1F9F"/>
    <w:rsid w:val="001F2105"/>
    <w:rsid w:val="001F2327"/>
    <w:rsid w:val="001F2AB0"/>
    <w:rsid w:val="001F6062"/>
    <w:rsid w:val="001F62D1"/>
    <w:rsid w:val="001F64DF"/>
    <w:rsid w:val="001F655D"/>
    <w:rsid w:val="001F692B"/>
    <w:rsid w:val="00200CA0"/>
    <w:rsid w:val="00201E19"/>
    <w:rsid w:val="002022F6"/>
    <w:rsid w:val="002028E5"/>
    <w:rsid w:val="00203A44"/>
    <w:rsid w:val="00203A96"/>
    <w:rsid w:val="00203EB7"/>
    <w:rsid w:val="0020740F"/>
    <w:rsid w:val="0021345B"/>
    <w:rsid w:val="00216297"/>
    <w:rsid w:val="002167AD"/>
    <w:rsid w:val="00216F94"/>
    <w:rsid w:val="002178E7"/>
    <w:rsid w:val="0022010A"/>
    <w:rsid w:val="002213C7"/>
    <w:rsid w:val="0022140E"/>
    <w:rsid w:val="00223445"/>
    <w:rsid w:val="00223D8F"/>
    <w:rsid w:val="00226BC3"/>
    <w:rsid w:val="00226EA1"/>
    <w:rsid w:val="00227193"/>
    <w:rsid w:val="0023121B"/>
    <w:rsid w:val="00232DE3"/>
    <w:rsid w:val="00233095"/>
    <w:rsid w:val="00236A41"/>
    <w:rsid w:val="00241C9F"/>
    <w:rsid w:val="00242B12"/>
    <w:rsid w:val="002436B1"/>
    <w:rsid w:val="00243AB1"/>
    <w:rsid w:val="0024408A"/>
    <w:rsid w:val="00244237"/>
    <w:rsid w:val="00244E90"/>
    <w:rsid w:val="002455B8"/>
    <w:rsid w:val="00245685"/>
    <w:rsid w:val="00246E9C"/>
    <w:rsid w:val="002473F7"/>
    <w:rsid w:val="00251B4F"/>
    <w:rsid w:val="002526C7"/>
    <w:rsid w:val="00254739"/>
    <w:rsid w:val="00256266"/>
    <w:rsid w:val="00256528"/>
    <w:rsid w:val="00262424"/>
    <w:rsid w:val="00263A48"/>
    <w:rsid w:val="00263D00"/>
    <w:rsid w:val="0026434F"/>
    <w:rsid w:val="0026597C"/>
    <w:rsid w:val="00267249"/>
    <w:rsid w:val="00267A59"/>
    <w:rsid w:val="00270C46"/>
    <w:rsid w:val="00271D40"/>
    <w:rsid w:val="0027381B"/>
    <w:rsid w:val="00281746"/>
    <w:rsid w:val="0028209D"/>
    <w:rsid w:val="00283E13"/>
    <w:rsid w:val="00284828"/>
    <w:rsid w:val="00284C96"/>
    <w:rsid w:val="00286850"/>
    <w:rsid w:val="00286B19"/>
    <w:rsid w:val="00290C58"/>
    <w:rsid w:val="00290E50"/>
    <w:rsid w:val="00291290"/>
    <w:rsid w:val="00292828"/>
    <w:rsid w:val="00292957"/>
    <w:rsid w:val="00292AB3"/>
    <w:rsid w:val="002931E7"/>
    <w:rsid w:val="00295BCD"/>
    <w:rsid w:val="00295E7B"/>
    <w:rsid w:val="002A3079"/>
    <w:rsid w:val="002A3112"/>
    <w:rsid w:val="002A311C"/>
    <w:rsid w:val="002A4180"/>
    <w:rsid w:val="002A42FD"/>
    <w:rsid w:val="002A5467"/>
    <w:rsid w:val="002A5B2B"/>
    <w:rsid w:val="002A6ED5"/>
    <w:rsid w:val="002A788A"/>
    <w:rsid w:val="002A7E42"/>
    <w:rsid w:val="002B0466"/>
    <w:rsid w:val="002B08C5"/>
    <w:rsid w:val="002B14A0"/>
    <w:rsid w:val="002B23B0"/>
    <w:rsid w:val="002B2C2A"/>
    <w:rsid w:val="002B3251"/>
    <w:rsid w:val="002B4947"/>
    <w:rsid w:val="002B4EC3"/>
    <w:rsid w:val="002B769A"/>
    <w:rsid w:val="002B7BC9"/>
    <w:rsid w:val="002C1B82"/>
    <w:rsid w:val="002C2188"/>
    <w:rsid w:val="002C306F"/>
    <w:rsid w:val="002C5476"/>
    <w:rsid w:val="002C56B4"/>
    <w:rsid w:val="002C59E1"/>
    <w:rsid w:val="002C77EA"/>
    <w:rsid w:val="002D0CD0"/>
    <w:rsid w:val="002D0FB2"/>
    <w:rsid w:val="002D24C0"/>
    <w:rsid w:val="002D3019"/>
    <w:rsid w:val="002D3173"/>
    <w:rsid w:val="002D389F"/>
    <w:rsid w:val="002D6BEE"/>
    <w:rsid w:val="002E1EDD"/>
    <w:rsid w:val="002E417D"/>
    <w:rsid w:val="002E61D5"/>
    <w:rsid w:val="002E6762"/>
    <w:rsid w:val="002E7FDB"/>
    <w:rsid w:val="002F07F4"/>
    <w:rsid w:val="002F207D"/>
    <w:rsid w:val="002F465A"/>
    <w:rsid w:val="002F4AD2"/>
    <w:rsid w:val="002F54B3"/>
    <w:rsid w:val="002F629F"/>
    <w:rsid w:val="002F7101"/>
    <w:rsid w:val="003009B5"/>
    <w:rsid w:val="0030237F"/>
    <w:rsid w:val="00302A93"/>
    <w:rsid w:val="00303DC8"/>
    <w:rsid w:val="003041F6"/>
    <w:rsid w:val="00305702"/>
    <w:rsid w:val="0030597D"/>
    <w:rsid w:val="00310FF5"/>
    <w:rsid w:val="00312B7C"/>
    <w:rsid w:val="00313D34"/>
    <w:rsid w:val="0031462E"/>
    <w:rsid w:val="00320921"/>
    <w:rsid w:val="00320992"/>
    <w:rsid w:val="00320A06"/>
    <w:rsid w:val="00321B34"/>
    <w:rsid w:val="00321CAC"/>
    <w:rsid w:val="003245A9"/>
    <w:rsid w:val="0032657E"/>
    <w:rsid w:val="00326E56"/>
    <w:rsid w:val="0032741D"/>
    <w:rsid w:val="003315BE"/>
    <w:rsid w:val="003319EF"/>
    <w:rsid w:val="00332F7C"/>
    <w:rsid w:val="003331DD"/>
    <w:rsid w:val="0033346B"/>
    <w:rsid w:val="00334911"/>
    <w:rsid w:val="0033582A"/>
    <w:rsid w:val="00335917"/>
    <w:rsid w:val="003365B7"/>
    <w:rsid w:val="00336F45"/>
    <w:rsid w:val="003370EC"/>
    <w:rsid w:val="00337DF5"/>
    <w:rsid w:val="00340701"/>
    <w:rsid w:val="0034096C"/>
    <w:rsid w:val="00340F49"/>
    <w:rsid w:val="0034143A"/>
    <w:rsid w:val="00341878"/>
    <w:rsid w:val="00342028"/>
    <w:rsid w:val="00342391"/>
    <w:rsid w:val="00345ADF"/>
    <w:rsid w:val="00345D86"/>
    <w:rsid w:val="00350FD6"/>
    <w:rsid w:val="0035110F"/>
    <w:rsid w:val="00351344"/>
    <w:rsid w:val="00352643"/>
    <w:rsid w:val="00352AA0"/>
    <w:rsid w:val="00352E40"/>
    <w:rsid w:val="00353DB8"/>
    <w:rsid w:val="00356519"/>
    <w:rsid w:val="00356EB2"/>
    <w:rsid w:val="00357683"/>
    <w:rsid w:val="0036053D"/>
    <w:rsid w:val="00361531"/>
    <w:rsid w:val="00361659"/>
    <w:rsid w:val="00363142"/>
    <w:rsid w:val="00363872"/>
    <w:rsid w:val="0036469F"/>
    <w:rsid w:val="003648FD"/>
    <w:rsid w:val="00364F7C"/>
    <w:rsid w:val="003651A4"/>
    <w:rsid w:val="00365A49"/>
    <w:rsid w:val="003660FA"/>
    <w:rsid w:val="003666FF"/>
    <w:rsid w:val="00367F8F"/>
    <w:rsid w:val="003713BD"/>
    <w:rsid w:val="00371780"/>
    <w:rsid w:val="00372943"/>
    <w:rsid w:val="00373872"/>
    <w:rsid w:val="00376119"/>
    <w:rsid w:val="003767F9"/>
    <w:rsid w:val="0037701E"/>
    <w:rsid w:val="00377A1A"/>
    <w:rsid w:val="00377EE7"/>
    <w:rsid w:val="003813DA"/>
    <w:rsid w:val="00384BCB"/>
    <w:rsid w:val="00385816"/>
    <w:rsid w:val="00386618"/>
    <w:rsid w:val="00387732"/>
    <w:rsid w:val="00387F4B"/>
    <w:rsid w:val="00390F59"/>
    <w:rsid w:val="003917B8"/>
    <w:rsid w:val="00391B44"/>
    <w:rsid w:val="003926B3"/>
    <w:rsid w:val="00397802"/>
    <w:rsid w:val="003A09CC"/>
    <w:rsid w:val="003A331C"/>
    <w:rsid w:val="003A3938"/>
    <w:rsid w:val="003A3B86"/>
    <w:rsid w:val="003A3EDF"/>
    <w:rsid w:val="003A4256"/>
    <w:rsid w:val="003A42DC"/>
    <w:rsid w:val="003A56B0"/>
    <w:rsid w:val="003A5EBE"/>
    <w:rsid w:val="003A75A5"/>
    <w:rsid w:val="003B1813"/>
    <w:rsid w:val="003B22E8"/>
    <w:rsid w:val="003B249F"/>
    <w:rsid w:val="003B2CFA"/>
    <w:rsid w:val="003B34D2"/>
    <w:rsid w:val="003B35BB"/>
    <w:rsid w:val="003B3773"/>
    <w:rsid w:val="003B3C9D"/>
    <w:rsid w:val="003B41AB"/>
    <w:rsid w:val="003B5081"/>
    <w:rsid w:val="003B5756"/>
    <w:rsid w:val="003B57FE"/>
    <w:rsid w:val="003B58CD"/>
    <w:rsid w:val="003B64CA"/>
    <w:rsid w:val="003B782B"/>
    <w:rsid w:val="003C2822"/>
    <w:rsid w:val="003D1A29"/>
    <w:rsid w:val="003D22F8"/>
    <w:rsid w:val="003D259A"/>
    <w:rsid w:val="003D25B4"/>
    <w:rsid w:val="003D6C95"/>
    <w:rsid w:val="003E2D9A"/>
    <w:rsid w:val="003E3A5F"/>
    <w:rsid w:val="003E4272"/>
    <w:rsid w:val="003E5007"/>
    <w:rsid w:val="003E5213"/>
    <w:rsid w:val="003E6B24"/>
    <w:rsid w:val="003E6E22"/>
    <w:rsid w:val="003F0859"/>
    <w:rsid w:val="003F1FCB"/>
    <w:rsid w:val="003F28B3"/>
    <w:rsid w:val="003F4D7F"/>
    <w:rsid w:val="003F539E"/>
    <w:rsid w:val="003F5452"/>
    <w:rsid w:val="003F5CD8"/>
    <w:rsid w:val="003F7698"/>
    <w:rsid w:val="00400C80"/>
    <w:rsid w:val="00400CA7"/>
    <w:rsid w:val="004014D4"/>
    <w:rsid w:val="00403812"/>
    <w:rsid w:val="00405FB9"/>
    <w:rsid w:val="0040698C"/>
    <w:rsid w:val="00407147"/>
    <w:rsid w:val="00407D0F"/>
    <w:rsid w:val="00407EAA"/>
    <w:rsid w:val="00410636"/>
    <w:rsid w:val="0041066E"/>
    <w:rsid w:val="0041370D"/>
    <w:rsid w:val="00413766"/>
    <w:rsid w:val="00413E7B"/>
    <w:rsid w:val="004145A2"/>
    <w:rsid w:val="00415903"/>
    <w:rsid w:val="00415B20"/>
    <w:rsid w:val="00416199"/>
    <w:rsid w:val="00416355"/>
    <w:rsid w:val="00417572"/>
    <w:rsid w:val="00417FE9"/>
    <w:rsid w:val="00421901"/>
    <w:rsid w:val="00422344"/>
    <w:rsid w:val="00422497"/>
    <w:rsid w:val="00422C52"/>
    <w:rsid w:val="00423D68"/>
    <w:rsid w:val="004241E0"/>
    <w:rsid w:val="004258ED"/>
    <w:rsid w:val="00427EFA"/>
    <w:rsid w:val="00430E4E"/>
    <w:rsid w:val="00430F06"/>
    <w:rsid w:val="0043194C"/>
    <w:rsid w:val="00432A44"/>
    <w:rsid w:val="00433AFF"/>
    <w:rsid w:val="004353E9"/>
    <w:rsid w:val="004361F4"/>
    <w:rsid w:val="004364C7"/>
    <w:rsid w:val="00436CD6"/>
    <w:rsid w:val="00436E24"/>
    <w:rsid w:val="00437261"/>
    <w:rsid w:val="00437A6B"/>
    <w:rsid w:val="0044285B"/>
    <w:rsid w:val="00442AD7"/>
    <w:rsid w:val="0044320E"/>
    <w:rsid w:val="004437E7"/>
    <w:rsid w:val="0044391E"/>
    <w:rsid w:val="004439F5"/>
    <w:rsid w:val="00445B7D"/>
    <w:rsid w:val="00445E0E"/>
    <w:rsid w:val="00445FBC"/>
    <w:rsid w:val="0044612B"/>
    <w:rsid w:val="00446C3B"/>
    <w:rsid w:val="00454001"/>
    <w:rsid w:val="00456763"/>
    <w:rsid w:val="00457BB0"/>
    <w:rsid w:val="00461553"/>
    <w:rsid w:val="00462EAD"/>
    <w:rsid w:val="004647C8"/>
    <w:rsid w:val="00465557"/>
    <w:rsid w:val="00466ED5"/>
    <w:rsid w:val="00470B9C"/>
    <w:rsid w:val="00470D5F"/>
    <w:rsid w:val="004714CA"/>
    <w:rsid w:val="004728E2"/>
    <w:rsid w:val="004736F4"/>
    <w:rsid w:val="00476318"/>
    <w:rsid w:val="004778F1"/>
    <w:rsid w:val="004815F9"/>
    <w:rsid w:val="00483959"/>
    <w:rsid w:val="004850CA"/>
    <w:rsid w:val="004863B0"/>
    <w:rsid w:val="004865E0"/>
    <w:rsid w:val="00486DC2"/>
    <w:rsid w:val="004929FB"/>
    <w:rsid w:val="00493561"/>
    <w:rsid w:val="00494900"/>
    <w:rsid w:val="00494D6D"/>
    <w:rsid w:val="004952AB"/>
    <w:rsid w:val="00495E6E"/>
    <w:rsid w:val="004965B6"/>
    <w:rsid w:val="004969A1"/>
    <w:rsid w:val="004A076E"/>
    <w:rsid w:val="004A1215"/>
    <w:rsid w:val="004A1652"/>
    <w:rsid w:val="004A2015"/>
    <w:rsid w:val="004A26F0"/>
    <w:rsid w:val="004A2D02"/>
    <w:rsid w:val="004A41B4"/>
    <w:rsid w:val="004A6D40"/>
    <w:rsid w:val="004A772C"/>
    <w:rsid w:val="004B1D8C"/>
    <w:rsid w:val="004B1E6A"/>
    <w:rsid w:val="004B2AD4"/>
    <w:rsid w:val="004B4631"/>
    <w:rsid w:val="004B6FAD"/>
    <w:rsid w:val="004C01F2"/>
    <w:rsid w:val="004C063C"/>
    <w:rsid w:val="004C2085"/>
    <w:rsid w:val="004C21C1"/>
    <w:rsid w:val="004C35D8"/>
    <w:rsid w:val="004C39FF"/>
    <w:rsid w:val="004C3F34"/>
    <w:rsid w:val="004C65AA"/>
    <w:rsid w:val="004C7046"/>
    <w:rsid w:val="004D0C19"/>
    <w:rsid w:val="004D0F25"/>
    <w:rsid w:val="004D31D0"/>
    <w:rsid w:val="004D3405"/>
    <w:rsid w:val="004D3EDB"/>
    <w:rsid w:val="004D47FD"/>
    <w:rsid w:val="004D4B05"/>
    <w:rsid w:val="004D53C6"/>
    <w:rsid w:val="004D6004"/>
    <w:rsid w:val="004D6172"/>
    <w:rsid w:val="004E0837"/>
    <w:rsid w:val="004E13BA"/>
    <w:rsid w:val="004E1D10"/>
    <w:rsid w:val="004E21A4"/>
    <w:rsid w:val="004E5B74"/>
    <w:rsid w:val="004E6507"/>
    <w:rsid w:val="004E7ADB"/>
    <w:rsid w:val="004F0694"/>
    <w:rsid w:val="004F1A91"/>
    <w:rsid w:val="004F1EA7"/>
    <w:rsid w:val="004F4233"/>
    <w:rsid w:val="004F4648"/>
    <w:rsid w:val="004F4E71"/>
    <w:rsid w:val="004F56B7"/>
    <w:rsid w:val="004F6564"/>
    <w:rsid w:val="004F6FE9"/>
    <w:rsid w:val="0050245C"/>
    <w:rsid w:val="0050630D"/>
    <w:rsid w:val="005066E3"/>
    <w:rsid w:val="005078E4"/>
    <w:rsid w:val="00507A36"/>
    <w:rsid w:val="005106F9"/>
    <w:rsid w:val="0051236C"/>
    <w:rsid w:val="00512994"/>
    <w:rsid w:val="00516546"/>
    <w:rsid w:val="005206CC"/>
    <w:rsid w:val="00522BE8"/>
    <w:rsid w:val="00523724"/>
    <w:rsid w:val="005239E9"/>
    <w:rsid w:val="00523BC6"/>
    <w:rsid w:val="00525FFC"/>
    <w:rsid w:val="005263A1"/>
    <w:rsid w:val="005277D1"/>
    <w:rsid w:val="0053062C"/>
    <w:rsid w:val="00530EDD"/>
    <w:rsid w:val="0053159D"/>
    <w:rsid w:val="005320D4"/>
    <w:rsid w:val="00532D2A"/>
    <w:rsid w:val="00532EE0"/>
    <w:rsid w:val="00533EBA"/>
    <w:rsid w:val="005343C7"/>
    <w:rsid w:val="0053450F"/>
    <w:rsid w:val="00535207"/>
    <w:rsid w:val="00535B5B"/>
    <w:rsid w:val="00536601"/>
    <w:rsid w:val="005406CE"/>
    <w:rsid w:val="005406EF"/>
    <w:rsid w:val="00542018"/>
    <w:rsid w:val="00546F8A"/>
    <w:rsid w:val="00551248"/>
    <w:rsid w:val="00551745"/>
    <w:rsid w:val="00552849"/>
    <w:rsid w:val="00552E19"/>
    <w:rsid w:val="00553FA9"/>
    <w:rsid w:val="00554180"/>
    <w:rsid w:val="00557064"/>
    <w:rsid w:val="005601F7"/>
    <w:rsid w:val="00560284"/>
    <w:rsid w:val="005608AF"/>
    <w:rsid w:val="00562D6D"/>
    <w:rsid w:val="00564F9E"/>
    <w:rsid w:val="00570315"/>
    <w:rsid w:val="00570E53"/>
    <w:rsid w:val="005711D1"/>
    <w:rsid w:val="0057351A"/>
    <w:rsid w:val="00573A0C"/>
    <w:rsid w:val="005753E5"/>
    <w:rsid w:val="005756D1"/>
    <w:rsid w:val="005757C3"/>
    <w:rsid w:val="00575928"/>
    <w:rsid w:val="0057728C"/>
    <w:rsid w:val="005772EE"/>
    <w:rsid w:val="00580AED"/>
    <w:rsid w:val="00581CC1"/>
    <w:rsid w:val="00582024"/>
    <w:rsid w:val="005820B8"/>
    <w:rsid w:val="00582B7D"/>
    <w:rsid w:val="00582EBD"/>
    <w:rsid w:val="0058349B"/>
    <w:rsid w:val="005837B9"/>
    <w:rsid w:val="005846E0"/>
    <w:rsid w:val="00584FDD"/>
    <w:rsid w:val="00585336"/>
    <w:rsid w:val="00585527"/>
    <w:rsid w:val="00592A93"/>
    <w:rsid w:val="00592DD5"/>
    <w:rsid w:val="00593897"/>
    <w:rsid w:val="00594AD0"/>
    <w:rsid w:val="00596DC5"/>
    <w:rsid w:val="005A2550"/>
    <w:rsid w:val="005A25ED"/>
    <w:rsid w:val="005A38F9"/>
    <w:rsid w:val="005A5007"/>
    <w:rsid w:val="005A567A"/>
    <w:rsid w:val="005A635C"/>
    <w:rsid w:val="005A6D22"/>
    <w:rsid w:val="005A76DC"/>
    <w:rsid w:val="005A7D8A"/>
    <w:rsid w:val="005B0ACC"/>
    <w:rsid w:val="005B10A5"/>
    <w:rsid w:val="005B1DCA"/>
    <w:rsid w:val="005B1FE6"/>
    <w:rsid w:val="005B3E83"/>
    <w:rsid w:val="005B437A"/>
    <w:rsid w:val="005B4486"/>
    <w:rsid w:val="005B4C75"/>
    <w:rsid w:val="005B5347"/>
    <w:rsid w:val="005B55A2"/>
    <w:rsid w:val="005B5BD9"/>
    <w:rsid w:val="005C500F"/>
    <w:rsid w:val="005C517F"/>
    <w:rsid w:val="005C552C"/>
    <w:rsid w:val="005C6DAA"/>
    <w:rsid w:val="005C6E5A"/>
    <w:rsid w:val="005D1003"/>
    <w:rsid w:val="005D276B"/>
    <w:rsid w:val="005D2C0C"/>
    <w:rsid w:val="005D56C5"/>
    <w:rsid w:val="005D56F5"/>
    <w:rsid w:val="005D7468"/>
    <w:rsid w:val="005E11A2"/>
    <w:rsid w:val="005E11F2"/>
    <w:rsid w:val="005E1F3B"/>
    <w:rsid w:val="005E3EE9"/>
    <w:rsid w:val="005E6579"/>
    <w:rsid w:val="005F0853"/>
    <w:rsid w:val="005F2208"/>
    <w:rsid w:val="005F2D4F"/>
    <w:rsid w:val="005F794C"/>
    <w:rsid w:val="006003BA"/>
    <w:rsid w:val="00602456"/>
    <w:rsid w:val="006028B6"/>
    <w:rsid w:val="00603F26"/>
    <w:rsid w:val="00605415"/>
    <w:rsid w:val="006057F3"/>
    <w:rsid w:val="00606535"/>
    <w:rsid w:val="00607014"/>
    <w:rsid w:val="00610340"/>
    <w:rsid w:val="006107DD"/>
    <w:rsid w:val="00612B84"/>
    <w:rsid w:val="00614DD8"/>
    <w:rsid w:val="00614EB9"/>
    <w:rsid w:val="00617CDD"/>
    <w:rsid w:val="0062004B"/>
    <w:rsid w:val="0062168E"/>
    <w:rsid w:val="00621C3F"/>
    <w:rsid w:val="00624203"/>
    <w:rsid w:val="00624890"/>
    <w:rsid w:val="00625230"/>
    <w:rsid w:val="00625516"/>
    <w:rsid w:val="00626A1A"/>
    <w:rsid w:val="00627022"/>
    <w:rsid w:val="006306D0"/>
    <w:rsid w:val="0063210B"/>
    <w:rsid w:val="00634B9A"/>
    <w:rsid w:val="0063555A"/>
    <w:rsid w:val="00637466"/>
    <w:rsid w:val="00637B02"/>
    <w:rsid w:val="006400EC"/>
    <w:rsid w:val="00640F8F"/>
    <w:rsid w:val="00641B83"/>
    <w:rsid w:val="00642259"/>
    <w:rsid w:val="00642475"/>
    <w:rsid w:val="00642971"/>
    <w:rsid w:val="00642C3C"/>
    <w:rsid w:val="00645622"/>
    <w:rsid w:val="00645820"/>
    <w:rsid w:val="00645C6D"/>
    <w:rsid w:val="006462FA"/>
    <w:rsid w:val="006467B7"/>
    <w:rsid w:val="00647A10"/>
    <w:rsid w:val="00647E2A"/>
    <w:rsid w:val="00651884"/>
    <w:rsid w:val="00654124"/>
    <w:rsid w:val="00657427"/>
    <w:rsid w:val="006606F0"/>
    <w:rsid w:val="006615ED"/>
    <w:rsid w:val="006633ED"/>
    <w:rsid w:val="006706FE"/>
    <w:rsid w:val="00671B95"/>
    <w:rsid w:val="00671DF9"/>
    <w:rsid w:val="00674DBE"/>
    <w:rsid w:val="006761B4"/>
    <w:rsid w:val="00676895"/>
    <w:rsid w:val="00676CBB"/>
    <w:rsid w:val="00676EBE"/>
    <w:rsid w:val="00680650"/>
    <w:rsid w:val="00681170"/>
    <w:rsid w:val="006815CF"/>
    <w:rsid w:val="00683773"/>
    <w:rsid w:val="00684281"/>
    <w:rsid w:val="00685145"/>
    <w:rsid w:val="00685CF9"/>
    <w:rsid w:val="00685FD4"/>
    <w:rsid w:val="00686223"/>
    <w:rsid w:val="006867AE"/>
    <w:rsid w:val="00687EC1"/>
    <w:rsid w:val="00690A8C"/>
    <w:rsid w:val="0069102C"/>
    <w:rsid w:val="006914E7"/>
    <w:rsid w:val="00691F41"/>
    <w:rsid w:val="006934A1"/>
    <w:rsid w:val="0069377B"/>
    <w:rsid w:val="006943DB"/>
    <w:rsid w:val="00694E70"/>
    <w:rsid w:val="0069540B"/>
    <w:rsid w:val="00695CC9"/>
    <w:rsid w:val="00695F3D"/>
    <w:rsid w:val="006970D1"/>
    <w:rsid w:val="00697A3B"/>
    <w:rsid w:val="006A07DF"/>
    <w:rsid w:val="006A1D7D"/>
    <w:rsid w:val="006A2CB1"/>
    <w:rsid w:val="006A369A"/>
    <w:rsid w:val="006A461E"/>
    <w:rsid w:val="006A5151"/>
    <w:rsid w:val="006A5405"/>
    <w:rsid w:val="006A679C"/>
    <w:rsid w:val="006B03CF"/>
    <w:rsid w:val="006B1A05"/>
    <w:rsid w:val="006B1E1D"/>
    <w:rsid w:val="006B216C"/>
    <w:rsid w:val="006B2491"/>
    <w:rsid w:val="006B28CD"/>
    <w:rsid w:val="006B5958"/>
    <w:rsid w:val="006B715C"/>
    <w:rsid w:val="006C13C8"/>
    <w:rsid w:val="006C1C05"/>
    <w:rsid w:val="006C36C8"/>
    <w:rsid w:val="006C44B0"/>
    <w:rsid w:val="006C554A"/>
    <w:rsid w:val="006C5E2F"/>
    <w:rsid w:val="006D58FE"/>
    <w:rsid w:val="006E0D7D"/>
    <w:rsid w:val="006E130D"/>
    <w:rsid w:val="006E1CF1"/>
    <w:rsid w:val="006E4EF2"/>
    <w:rsid w:val="006E54FA"/>
    <w:rsid w:val="006E58D4"/>
    <w:rsid w:val="006E7DE1"/>
    <w:rsid w:val="006F00A6"/>
    <w:rsid w:val="006F0522"/>
    <w:rsid w:val="006F0959"/>
    <w:rsid w:val="006F13F4"/>
    <w:rsid w:val="006F1A3D"/>
    <w:rsid w:val="006F1ED5"/>
    <w:rsid w:val="006F1F15"/>
    <w:rsid w:val="006F45B4"/>
    <w:rsid w:val="006F52FB"/>
    <w:rsid w:val="006F64E9"/>
    <w:rsid w:val="006F6DF4"/>
    <w:rsid w:val="006F719B"/>
    <w:rsid w:val="006F7484"/>
    <w:rsid w:val="0070061B"/>
    <w:rsid w:val="00700F70"/>
    <w:rsid w:val="00702504"/>
    <w:rsid w:val="00702EC2"/>
    <w:rsid w:val="007037E7"/>
    <w:rsid w:val="00705649"/>
    <w:rsid w:val="00706DF2"/>
    <w:rsid w:val="00707C14"/>
    <w:rsid w:val="00710815"/>
    <w:rsid w:val="00711637"/>
    <w:rsid w:val="00712FEA"/>
    <w:rsid w:val="00715244"/>
    <w:rsid w:val="00716238"/>
    <w:rsid w:val="00717214"/>
    <w:rsid w:val="0072005C"/>
    <w:rsid w:val="0072212B"/>
    <w:rsid w:val="00722920"/>
    <w:rsid w:val="00723B45"/>
    <w:rsid w:val="00724C9F"/>
    <w:rsid w:val="00725D87"/>
    <w:rsid w:val="0072725E"/>
    <w:rsid w:val="0072759E"/>
    <w:rsid w:val="007276CA"/>
    <w:rsid w:val="00727DFA"/>
    <w:rsid w:val="00731113"/>
    <w:rsid w:val="00731D60"/>
    <w:rsid w:val="007327AC"/>
    <w:rsid w:val="0073317C"/>
    <w:rsid w:val="00733C2D"/>
    <w:rsid w:val="00734108"/>
    <w:rsid w:val="007351C2"/>
    <w:rsid w:val="00735532"/>
    <w:rsid w:val="007365A0"/>
    <w:rsid w:val="00736FA2"/>
    <w:rsid w:val="00737375"/>
    <w:rsid w:val="007376BF"/>
    <w:rsid w:val="00737F8C"/>
    <w:rsid w:val="00741600"/>
    <w:rsid w:val="00741C06"/>
    <w:rsid w:val="00743269"/>
    <w:rsid w:val="00743D1E"/>
    <w:rsid w:val="007448F5"/>
    <w:rsid w:val="00744914"/>
    <w:rsid w:val="00745A68"/>
    <w:rsid w:val="00745E1F"/>
    <w:rsid w:val="007476F3"/>
    <w:rsid w:val="00747DDD"/>
    <w:rsid w:val="007503A2"/>
    <w:rsid w:val="00750A73"/>
    <w:rsid w:val="00750F91"/>
    <w:rsid w:val="00752A5A"/>
    <w:rsid w:val="00753C98"/>
    <w:rsid w:val="007548F5"/>
    <w:rsid w:val="00755037"/>
    <w:rsid w:val="00756AA1"/>
    <w:rsid w:val="00757070"/>
    <w:rsid w:val="007579C3"/>
    <w:rsid w:val="00761AB2"/>
    <w:rsid w:val="00761ADD"/>
    <w:rsid w:val="00761D24"/>
    <w:rsid w:val="0076318A"/>
    <w:rsid w:val="00764169"/>
    <w:rsid w:val="007649C5"/>
    <w:rsid w:val="00765AE4"/>
    <w:rsid w:val="007662A3"/>
    <w:rsid w:val="00766828"/>
    <w:rsid w:val="00767620"/>
    <w:rsid w:val="00770117"/>
    <w:rsid w:val="00771420"/>
    <w:rsid w:val="00771D6E"/>
    <w:rsid w:val="00776253"/>
    <w:rsid w:val="00776679"/>
    <w:rsid w:val="00776881"/>
    <w:rsid w:val="00777C1B"/>
    <w:rsid w:val="007800A9"/>
    <w:rsid w:val="0078030F"/>
    <w:rsid w:val="0078325E"/>
    <w:rsid w:val="00783A99"/>
    <w:rsid w:val="00784383"/>
    <w:rsid w:val="007862A3"/>
    <w:rsid w:val="007869E3"/>
    <w:rsid w:val="00790297"/>
    <w:rsid w:val="00791559"/>
    <w:rsid w:val="00791B65"/>
    <w:rsid w:val="0079333A"/>
    <w:rsid w:val="007948BE"/>
    <w:rsid w:val="00794B19"/>
    <w:rsid w:val="00795123"/>
    <w:rsid w:val="00797149"/>
    <w:rsid w:val="0079716F"/>
    <w:rsid w:val="007A277B"/>
    <w:rsid w:val="007A287C"/>
    <w:rsid w:val="007A2D56"/>
    <w:rsid w:val="007A591C"/>
    <w:rsid w:val="007A667A"/>
    <w:rsid w:val="007A689B"/>
    <w:rsid w:val="007B09B6"/>
    <w:rsid w:val="007B0E03"/>
    <w:rsid w:val="007B1D45"/>
    <w:rsid w:val="007B30E3"/>
    <w:rsid w:val="007B4EF5"/>
    <w:rsid w:val="007B6584"/>
    <w:rsid w:val="007B79A2"/>
    <w:rsid w:val="007C1F5A"/>
    <w:rsid w:val="007C21B9"/>
    <w:rsid w:val="007C2714"/>
    <w:rsid w:val="007C283E"/>
    <w:rsid w:val="007C2AF2"/>
    <w:rsid w:val="007C5DB4"/>
    <w:rsid w:val="007C6408"/>
    <w:rsid w:val="007C6912"/>
    <w:rsid w:val="007C79C2"/>
    <w:rsid w:val="007D0E96"/>
    <w:rsid w:val="007D0ECB"/>
    <w:rsid w:val="007D1E6E"/>
    <w:rsid w:val="007D230C"/>
    <w:rsid w:val="007D2936"/>
    <w:rsid w:val="007D29CE"/>
    <w:rsid w:val="007D3253"/>
    <w:rsid w:val="007D3599"/>
    <w:rsid w:val="007E150E"/>
    <w:rsid w:val="007E1D1B"/>
    <w:rsid w:val="007E1FDF"/>
    <w:rsid w:val="007E3B87"/>
    <w:rsid w:val="007E3D69"/>
    <w:rsid w:val="007E4D2D"/>
    <w:rsid w:val="007E4FBE"/>
    <w:rsid w:val="007E520D"/>
    <w:rsid w:val="007E58FF"/>
    <w:rsid w:val="007E6231"/>
    <w:rsid w:val="007E6B14"/>
    <w:rsid w:val="007E6D3A"/>
    <w:rsid w:val="007F06A4"/>
    <w:rsid w:val="007F6922"/>
    <w:rsid w:val="007F7A59"/>
    <w:rsid w:val="00800CDF"/>
    <w:rsid w:val="008010E9"/>
    <w:rsid w:val="00801BC1"/>
    <w:rsid w:val="0080388E"/>
    <w:rsid w:val="00805045"/>
    <w:rsid w:val="00806B24"/>
    <w:rsid w:val="00806F6F"/>
    <w:rsid w:val="0080766C"/>
    <w:rsid w:val="00807C81"/>
    <w:rsid w:val="00810147"/>
    <w:rsid w:val="0081019C"/>
    <w:rsid w:val="00810BA8"/>
    <w:rsid w:val="00812CBD"/>
    <w:rsid w:val="00812EE8"/>
    <w:rsid w:val="00813C38"/>
    <w:rsid w:val="00815E03"/>
    <w:rsid w:val="00816D32"/>
    <w:rsid w:val="00817058"/>
    <w:rsid w:val="00817247"/>
    <w:rsid w:val="008179AD"/>
    <w:rsid w:val="00820668"/>
    <w:rsid w:val="00822250"/>
    <w:rsid w:val="00823DD6"/>
    <w:rsid w:val="0082581F"/>
    <w:rsid w:val="0082600D"/>
    <w:rsid w:val="0083014C"/>
    <w:rsid w:val="008307CC"/>
    <w:rsid w:val="00831572"/>
    <w:rsid w:val="00832664"/>
    <w:rsid w:val="0083296A"/>
    <w:rsid w:val="00835662"/>
    <w:rsid w:val="00840B3D"/>
    <w:rsid w:val="00842074"/>
    <w:rsid w:val="00842B18"/>
    <w:rsid w:val="00843C47"/>
    <w:rsid w:val="008444B7"/>
    <w:rsid w:val="00845D2F"/>
    <w:rsid w:val="00845E27"/>
    <w:rsid w:val="008464C8"/>
    <w:rsid w:val="008468BC"/>
    <w:rsid w:val="00854720"/>
    <w:rsid w:val="00854933"/>
    <w:rsid w:val="00854DDC"/>
    <w:rsid w:val="00854F58"/>
    <w:rsid w:val="0085515D"/>
    <w:rsid w:val="008578FA"/>
    <w:rsid w:val="008619B5"/>
    <w:rsid w:val="00862A1F"/>
    <w:rsid w:val="00862BD2"/>
    <w:rsid w:val="00862C97"/>
    <w:rsid w:val="00866ECA"/>
    <w:rsid w:val="0086703D"/>
    <w:rsid w:val="00867D78"/>
    <w:rsid w:val="00870553"/>
    <w:rsid w:val="00870E74"/>
    <w:rsid w:val="008725C6"/>
    <w:rsid w:val="00874ED8"/>
    <w:rsid w:val="00875224"/>
    <w:rsid w:val="00876A77"/>
    <w:rsid w:val="00876FDC"/>
    <w:rsid w:val="008826E1"/>
    <w:rsid w:val="008830BA"/>
    <w:rsid w:val="00885207"/>
    <w:rsid w:val="00886457"/>
    <w:rsid w:val="00886705"/>
    <w:rsid w:val="00886E78"/>
    <w:rsid w:val="0088745F"/>
    <w:rsid w:val="008903CD"/>
    <w:rsid w:val="00890609"/>
    <w:rsid w:val="008910CC"/>
    <w:rsid w:val="00893CA6"/>
    <w:rsid w:val="00894E85"/>
    <w:rsid w:val="00897387"/>
    <w:rsid w:val="00897F4B"/>
    <w:rsid w:val="008A0628"/>
    <w:rsid w:val="008A1D5F"/>
    <w:rsid w:val="008A1E3F"/>
    <w:rsid w:val="008A292B"/>
    <w:rsid w:val="008A4F50"/>
    <w:rsid w:val="008A5B4F"/>
    <w:rsid w:val="008A619D"/>
    <w:rsid w:val="008B08B8"/>
    <w:rsid w:val="008B0F27"/>
    <w:rsid w:val="008B0F3B"/>
    <w:rsid w:val="008B2BA0"/>
    <w:rsid w:val="008B4FF2"/>
    <w:rsid w:val="008B7FC0"/>
    <w:rsid w:val="008C143E"/>
    <w:rsid w:val="008C16B3"/>
    <w:rsid w:val="008C2632"/>
    <w:rsid w:val="008C3FAA"/>
    <w:rsid w:val="008C5197"/>
    <w:rsid w:val="008C5391"/>
    <w:rsid w:val="008D0026"/>
    <w:rsid w:val="008D059A"/>
    <w:rsid w:val="008D1BAD"/>
    <w:rsid w:val="008D32BE"/>
    <w:rsid w:val="008D3E1E"/>
    <w:rsid w:val="008D5220"/>
    <w:rsid w:val="008E03D2"/>
    <w:rsid w:val="008E0D56"/>
    <w:rsid w:val="008E1D9A"/>
    <w:rsid w:val="008E1E27"/>
    <w:rsid w:val="008E3F44"/>
    <w:rsid w:val="008E3FFB"/>
    <w:rsid w:val="008E60F6"/>
    <w:rsid w:val="008E633E"/>
    <w:rsid w:val="008E7BD4"/>
    <w:rsid w:val="008F1CB0"/>
    <w:rsid w:val="008F1F48"/>
    <w:rsid w:val="008F3C94"/>
    <w:rsid w:val="008F3D62"/>
    <w:rsid w:val="008F401B"/>
    <w:rsid w:val="008F64E8"/>
    <w:rsid w:val="008F697F"/>
    <w:rsid w:val="008F6C68"/>
    <w:rsid w:val="008F6EED"/>
    <w:rsid w:val="009008E3"/>
    <w:rsid w:val="009028F5"/>
    <w:rsid w:val="0090434D"/>
    <w:rsid w:val="009047EF"/>
    <w:rsid w:val="00905E3B"/>
    <w:rsid w:val="00906B17"/>
    <w:rsid w:val="00910494"/>
    <w:rsid w:val="00911099"/>
    <w:rsid w:val="009125D9"/>
    <w:rsid w:val="00912831"/>
    <w:rsid w:val="009133ED"/>
    <w:rsid w:val="00913655"/>
    <w:rsid w:val="0091411F"/>
    <w:rsid w:val="00914AE9"/>
    <w:rsid w:val="00914F34"/>
    <w:rsid w:val="0091503E"/>
    <w:rsid w:val="0091672F"/>
    <w:rsid w:val="00920179"/>
    <w:rsid w:val="0092062D"/>
    <w:rsid w:val="00920E63"/>
    <w:rsid w:val="00924E17"/>
    <w:rsid w:val="009251E7"/>
    <w:rsid w:val="00927145"/>
    <w:rsid w:val="009275E5"/>
    <w:rsid w:val="00927CED"/>
    <w:rsid w:val="00927D25"/>
    <w:rsid w:val="00934311"/>
    <w:rsid w:val="009362EE"/>
    <w:rsid w:val="009367E8"/>
    <w:rsid w:val="00937114"/>
    <w:rsid w:val="00937DBF"/>
    <w:rsid w:val="00941F1B"/>
    <w:rsid w:val="00942D4D"/>
    <w:rsid w:val="009437FE"/>
    <w:rsid w:val="00943AAB"/>
    <w:rsid w:val="009440BC"/>
    <w:rsid w:val="00944E4C"/>
    <w:rsid w:val="0094718D"/>
    <w:rsid w:val="00950B18"/>
    <w:rsid w:val="009523BC"/>
    <w:rsid w:val="009525A3"/>
    <w:rsid w:val="00952AFE"/>
    <w:rsid w:val="00952B5E"/>
    <w:rsid w:val="00955330"/>
    <w:rsid w:val="009557EE"/>
    <w:rsid w:val="00957FAE"/>
    <w:rsid w:val="0096147D"/>
    <w:rsid w:val="00962402"/>
    <w:rsid w:val="00963124"/>
    <w:rsid w:val="00964C7B"/>
    <w:rsid w:val="00964C8A"/>
    <w:rsid w:val="00965744"/>
    <w:rsid w:val="0096631E"/>
    <w:rsid w:val="00966938"/>
    <w:rsid w:val="00970279"/>
    <w:rsid w:val="009716C7"/>
    <w:rsid w:val="00971DF8"/>
    <w:rsid w:val="00972FBD"/>
    <w:rsid w:val="00973BA1"/>
    <w:rsid w:val="00973CDA"/>
    <w:rsid w:val="00975FDA"/>
    <w:rsid w:val="0097761B"/>
    <w:rsid w:val="0097785A"/>
    <w:rsid w:val="00980C0D"/>
    <w:rsid w:val="00983F71"/>
    <w:rsid w:val="009840FA"/>
    <w:rsid w:val="00984624"/>
    <w:rsid w:val="0098514C"/>
    <w:rsid w:val="00987210"/>
    <w:rsid w:val="00990B6C"/>
    <w:rsid w:val="00996536"/>
    <w:rsid w:val="00997CBD"/>
    <w:rsid w:val="009A2364"/>
    <w:rsid w:val="009A4555"/>
    <w:rsid w:val="009A4B88"/>
    <w:rsid w:val="009A60EB"/>
    <w:rsid w:val="009A7B0B"/>
    <w:rsid w:val="009B0873"/>
    <w:rsid w:val="009B0C55"/>
    <w:rsid w:val="009B1F2B"/>
    <w:rsid w:val="009B20F7"/>
    <w:rsid w:val="009B21AF"/>
    <w:rsid w:val="009B21D2"/>
    <w:rsid w:val="009B2220"/>
    <w:rsid w:val="009B2F02"/>
    <w:rsid w:val="009B40DE"/>
    <w:rsid w:val="009B4522"/>
    <w:rsid w:val="009B4AE2"/>
    <w:rsid w:val="009B65FE"/>
    <w:rsid w:val="009B6B79"/>
    <w:rsid w:val="009B6BD3"/>
    <w:rsid w:val="009B6DC7"/>
    <w:rsid w:val="009B6EDE"/>
    <w:rsid w:val="009B7DDF"/>
    <w:rsid w:val="009C152B"/>
    <w:rsid w:val="009C4695"/>
    <w:rsid w:val="009C5AD3"/>
    <w:rsid w:val="009C7221"/>
    <w:rsid w:val="009D1198"/>
    <w:rsid w:val="009D3844"/>
    <w:rsid w:val="009D4BB8"/>
    <w:rsid w:val="009D4C11"/>
    <w:rsid w:val="009D752F"/>
    <w:rsid w:val="009D78F0"/>
    <w:rsid w:val="009D7E0A"/>
    <w:rsid w:val="009E2565"/>
    <w:rsid w:val="009E2D5E"/>
    <w:rsid w:val="009E2F0F"/>
    <w:rsid w:val="009E3BAC"/>
    <w:rsid w:val="009E5514"/>
    <w:rsid w:val="009E5C18"/>
    <w:rsid w:val="009E614B"/>
    <w:rsid w:val="009E7EC4"/>
    <w:rsid w:val="009E7F72"/>
    <w:rsid w:val="009F03C3"/>
    <w:rsid w:val="009F0E09"/>
    <w:rsid w:val="009F1C66"/>
    <w:rsid w:val="009F284C"/>
    <w:rsid w:val="009F32B9"/>
    <w:rsid w:val="009F377E"/>
    <w:rsid w:val="009F465D"/>
    <w:rsid w:val="009F5D8C"/>
    <w:rsid w:val="009F79EA"/>
    <w:rsid w:val="00A0038D"/>
    <w:rsid w:val="00A00F87"/>
    <w:rsid w:val="00A03603"/>
    <w:rsid w:val="00A0375D"/>
    <w:rsid w:val="00A055E8"/>
    <w:rsid w:val="00A06EB6"/>
    <w:rsid w:val="00A1464E"/>
    <w:rsid w:val="00A16130"/>
    <w:rsid w:val="00A16889"/>
    <w:rsid w:val="00A16C92"/>
    <w:rsid w:val="00A177CF"/>
    <w:rsid w:val="00A20D9B"/>
    <w:rsid w:val="00A2209B"/>
    <w:rsid w:val="00A23DA3"/>
    <w:rsid w:val="00A23EE8"/>
    <w:rsid w:val="00A2446A"/>
    <w:rsid w:val="00A24A6B"/>
    <w:rsid w:val="00A25332"/>
    <w:rsid w:val="00A26406"/>
    <w:rsid w:val="00A2728C"/>
    <w:rsid w:val="00A27A96"/>
    <w:rsid w:val="00A30BD6"/>
    <w:rsid w:val="00A33FFE"/>
    <w:rsid w:val="00A36417"/>
    <w:rsid w:val="00A37F12"/>
    <w:rsid w:val="00A4186F"/>
    <w:rsid w:val="00A44EA7"/>
    <w:rsid w:val="00A454EE"/>
    <w:rsid w:val="00A45913"/>
    <w:rsid w:val="00A5037E"/>
    <w:rsid w:val="00A5153F"/>
    <w:rsid w:val="00A52202"/>
    <w:rsid w:val="00A55325"/>
    <w:rsid w:val="00A569F4"/>
    <w:rsid w:val="00A603D4"/>
    <w:rsid w:val="00A62F70"/>
    <w:rsid w:val="00A65ED2"/>
    <w:rsid w:val="00A663AD"/>
    <w:rsid w:val="00A668EE"/>
    <w:rsid w:val="00A66E6E"/>
    <w:rsid w:val="00A72976"/>
    <w:rsid w:val="00A72ED7"/>
    <w:rsid w:val="00A74013"/>
    <w:rsid w:val="00A7409F"/>
    <w:rsid w:val="00A74346"/>
    <w:rsid w:val="00A75A07"/>
    <w:rsid w:val="00A75A43"/>
    <w:rsid w:val="00A75C09"/>
    <w:rsid w:val="00A75C49"/>
    <w:rsid w:val="00A75CFE"/>
    <w:rsid w:val="00A77705"/>
    <w:rsid w:val="00A77D34"/>
    <w:rsid w:val="00A80495"/>
    <w:rsid w:val="00A81663"/>
    <w:rsid w:val="00A86380"/>
    <w:rsid w:val="00A8652D"/>
    <w:rsid w:val="00A869FC"/>
    <w:rsid w:val="00A91A27"/>
    <w:rsid w:val="00A91C6A"/>
    <w:rsid w:val="00A92C71"/>
    <w:rsid w:val="00A93C34"/>
    <w:rsid w:val="00A96811"/>
    <w:rsid w:val="00A96DA5"/>
    <w:rsid w:val="00AA0570"/>
    <w:rsid w:val="00AA06C2"/>
    <w:rsid w:val="00AA0F27"/>
    <w:rsid w:val="00AA18C3"/>
    <w:rsid w:val="00AA19AF"/>
    <w:rsid w:val="00AA2D6A"/>
    <w:rsid w:val="00AA4F78"/>
    <w:rsid w:val="00AA55A8"/>
    <w:rsid w:val="00AA6CA2"/>
    <w:rsid w:val="00AA6F55"/>
    <w:rsid w:val="00AA75CA"/>
    <w:rsid w:val="00AB20D4"/>
    <w:rsid w:val="00AB27B3"/>
    <w:rsid w:val="00AB354B"/>
    <w:rsid w:val="00AB382A"/>
    <w:rsid w:val="00AB4206"/>
    <w:rsid w:val="00AB5A68"/>
    <w:rsid w:val="00AB6D0C"/>
    <w:rsid w:val="00AB6E6A"/>
    <w:rsid w:val="00AC1222"/>
    <w:rsid w:val="00AC222D"/>
    <w:rsid w:val="00AC329C"/>
    <w:rsid w:val="00AC37AD"/>
    <w:rsid w:val="00AC4B89"/>
    <w:rsid w:val="00AC580F"/>
    <w:rsid w:val="00AD043C"/>
    <w:rsid w:val="00AD19AA"/>
    <w:rsid w:val="00AD266A"/>
    <w:rsid w:val="00AD319C"/>
    <w:rsid w:val="00AD3A67"/>
    <w:rsid w:val="00AD4876"/>
    <w:rsid w:val="00AD4D33"/>
    <w:rsid w:val="00AD5A35"/>
    <w:rsid w:val="00AD5B6E"/>
    <w:rsid w:val="00AD6674"/>
    <w:rsid w:val="00AE091E"/>
    <w:rsid w:val="00AE3189"/>
    <w:rsid w:val="00AE3B4C"/>
    <w:rsid w:val="00AE40B1"/>
    <w:rsid w:val="00AE516B"/>
    <w:rsid w:val="00AE6FBF"/>
    <w:rsid w:val="00AF0D9F"/>
    <w:rsid w:val="00AF1F1A"/>
    <w:rsid w:val="00AF292B"/>
    <w:rsid w:val="00AF3A86"/>
    <w:rsid w:val="00AF4A58"/>
    <w:rsid w:val="00AF67D5"/>
    <w:rsid w:val="00B034B6"/>
    <w:rsid w:val="00B0428C"/>
    <w:rsid w:val="00B05A34"/>
    <w:rsid w:val="00B10764"/>
    <w:rsid w:val="00B112B1"/>
    <w:rsid w:val="00B11597"/>
    <w:rsid w:val="00B1226C"/>
    <w:rsid w:val="00B14091"/>
    <w:rsid w:val="00B15426"/>
    <w:rsid w:val="00B209ED"/>
    <w:rsid w:val="00B250DF"/>
    <w:rsid w:val="00B250E2"/>
    <w:rsid w:val="00B25D8E"/>
    <w:rsid w:val="00B277D7"/>
    <w:rsid w:val="00B302BC"/>
    <w:rsid w:val="00B3044E"/>
    <w:rsid w:val="00B30836"/>
    <w:rsid w:val="00B329C7"/>
    <w:rsid w:val="00B32F1C"/>
    <w:rsid w:val="00B3342F"/>
    <w:rsid w:val="00B3515A"/>
    <w:rsid w:val="00B35457"/>
    <w:rsid w:val="00B36706"/>
    <w:rsid w:val="00B37E09"/>
    <w:rsid w:val="00B40881"/>
    <w:rsid w:val="00B408E1"/>
    <w:rsid w:val="00B42A7A"/>
    <w:rsid w:val="00B42E91"/>
    <w:rsid w:val="00B433DA"/>
    <w:rsid w:val="00B440BA"/>
    <w:rsid w:val="00B44EC7"/>
    <w:rsid w:val="00B4519C"/>
    <w:rsid w:val="00B45367"/>
    <w:rsid w:val="00B470B9"/>
    <w:rsid w:val="00B477A4"/>
    <w:rsid w:val="00B51003"/>
    <w:rsid w:val="00B516F0"/>
    <w:rsid w:val="00B530A9"/>
    <w:rsid w:val="00B53614"/>
    <w:rsid w:val="00B5391E"/>
    <w:rsid w:val="00B5440F"/>
    <w:rsid w:val="00B54917"/>
    <w:rsid w:val="00B552AC"/>
    <w:rsid w:val="00B56233"/>
    <w:rsid w:val="00B563F1"/>
    <w:rsid w:val="00B56F64"/>
    <w:rsid w:val="00B57308"/>
    <w:rsid w:val="00B60472"/>
    <w:rsid w:val="00B618FD"/>
    <w:rsid w:val="00B6460C"/>
    <w:rsid w:val="00B67B5E"/>
    <w:rsid w:val="00B70643"/>
    <w:rsid w:val="00B71C80"/>
    <w:rsid w:val="00B72CE9"/>
    <w:rsid w:val="00B74E67"/>
    <w:rsid w:val="00B80806"/>
    <w:rsid w:val="00B82836"/>
    <w:rsid w:val="00B82846"/>
    <w:rsid w:val="00B859A7"/>
    <w:rsid w:val="00B86A3B"/>
    <w:rsid w:val="00B90128"/>
    <w:rsid w:val="00B93315"/>
    <w:rsid w:val="00B9376E"/>
    <w:rsid w:val="00B94D3F"/>
    <w:rsid w:val="00B952F9"/>
    <w:rsid w:val="00B9541F"/>
    <w:rsid w:val="00B9770E"/>
    <w:rsid w:val="00BA2BB1"/>
    <w:rsid w:val="00BA3F61"/>
    <w:rsid w:val="00BA4770"/>
    <w:rsid w:val="00BA61F5"/>
    <w:rsid w:val="00BA6F2A"/>
    <w:rsid w:val="00BA75DD"/>
    <w:rsid w:val="00BB1399"/>
    <w:rsid w:val="00BB2C6A"/>
    <w:rsid w:val="00BB2FE8"/>
    <w:rsid w:val="00BB4788"/>
    <w:rsid w:val="00BB4DA0"/>
    <w:rsid w:val="00BB556B"/>
    <w:rsid w:val="00BC2945"/>
    <w:rsid w:val="00BC41A5"/>
    <w:rsid w:val="00BC51BF"/>
    <w:rsid w:val="00BC5972"/>
    <w:rsid w:val="00BC7B25"/>
    <w:rsid w:val="00BD1753"/>
    <w:rsid w:val="00BD2770"/>
    <w:rsid w:val="00BD2CC9"/>
    <w:rsid w:val="00BD2DBE"/>
    <w:rsid w:val="00BD2DC1"/>
    <w:rsid w:val="00BD3335"/>
    <w:rsid w:val="00BD401B"/>
    <w:rsid w:val="00BD4602"/>
    <w:rsid w:val="00BD7FCF"/>
    <w:rsid w:val="00BE061D"/>
    <w:rsid w:val="00BE0900"/>
    <w:rsid w:val="00BE3B09"/>
    <w:rsid w:val="00BE4D63"/>
    <w:rsid w:val="00BE4F5A"/>
    <w:rsid w:val="00BE5F4C"/>
    <w:rsid w:val="00BE6F36"/>
    <w:rsid w:val="00BE79C5"/>
    <w:rsid w:val="00BF0030"/>
    <w:rsid w:val="00BF351E"/>
    <w:rsid w:val="00BF3A1A"/>
    <w:rsid w:val="00BF4112"/>
    <w:rsid w:val="00BF4AA1"/>
    <w:rsid w:val="00BF4CCD"/>
    <w:rsid w:val="00BF6894"/>
    <w:rsid w:val="00BF6B39"/>
    <w:rsid w:val="00BF7264"/>
    <w:rsid w:val="00BF7AD2"/>
    <w:rsid w:val="00C00236"/>
    <w:rsid w:val="00C01789"/>
    <w:rsid w:val="00C021A3"/>
    <w:rsid w:val="00C0273D"/>
    <w:rsid w:val="00C0338E"/>
    <w:rsid w:val="00C03B55"/>
    <w:rsid w:val="00C05046"/>
    <w:rsid w:val="00C05990"/>
    <w:rsid w:val="00C0698F"/>
    <w:rsid w:val="00C06CCB"/>
    <w:rsid w:val="00C07178"/>
    <w:rsid w:val="00C10BE9"/>
    <w:rsid w:val="00C138A6"/>
    <w:rsid w:val="00C13E8A"/>
    <w:rsid w:val="00C22D14"/>
    <w:rsid w:val="00C2449F"/>
    <w:rsid w:val="00C25C4A"/>
    <w:rsid w:val="00C26302"/>
    <w:rsid w:val="00C30B27"/>
    <w:rsid w:val="00C32C92"/>
    <w:rsid w:val="00C34E6A"/>
    <w:rsid w:val="00C353A0"/>
    <w:rsid w:val="00C376B1"/>
    <w:rsid w:val="00C37D67"/>
    <w:rsid w:val="00C4117E"/>
    <w:rsid w:val="00C411E1"/>
    <w:rsid w:val="00C41A15"/>
    <w:rsid w:val="00C41C93"/>
    <w:rsid w:val="00C445ED"/>
    <w:rsid w:val="00C4601D"/>
    <w:rsid w:val="00C4639B"/>
    <w:rsid w:val="00C46ABA"/>
    <w:rsid w:val="00C47ECD"/>
    <w:rsid w:val="00C500D4"/>
    <w:rsid w:val="00C524CF"/>
    <w:rsid w:val="00C5344B"/>
    <w:rsid w:val="00C55A1D"/>
    <w:rsid w:val="00C55E9F"/>
    <w:rsid w:val="00C57D0E"/>
    <w:rsid w:val="00C600AF"/>
    <w:rsid w:val="00C60714"/>
    <w:rsid w:val="00C61447"/>
    <w:rsid w:val="00C6148D"/>
    <w:rsid w:val="00C6428A"/>
    <w:rsid w:val="00C64C9A"/>
    <w:rsid w:val="00C65081"/>
    <w:rsid w:val="00C6778D"/>
    <w:rsid w:val="00C67F97"/>
    <w:rsid w:val="00C70977"/>
    <w:rsid w:val="00C70DF1"/>
    <w:rsid w:val="00C71C1A"/>
    <w:rsid w:val="00C72371"/>
    <w:rsid w:val="00C73C3D"/>
    <w:rsid w:val="00C73FE8"/>
    <w:rsid w:val="00C760C4"/>
    <w:rsid w:val="00C76972"/>
    <w:rsid w:val="00C770A3"/>
    <w:rsid w:val="00C82ABC"/>
    <w:rsid w:val="00C83567"/>
    <w:rsid w:val="00C863B8"/>
    <w:rsid w:val="00C86E00"/>
    <w:rsid w:val="00C87C8F"/>
    <w:rsid w:val="00C903AB"/>
    <w:rsid w:val="00C904AE"/>
    <w:rsid w:val="00C908B1"/>
    <w:rsid w:val="00C90AF9"/>
    <w:rsid w:val="00C90FF2"/>
    <w:rsid w:val="00C9147F"/>
    <w:rsid w:val="00C935AD"/>
    <w:rsid w:val="00C962F1"/>
    <w:rsid w:val="00C96372"/>
    <w:rsid w:val="00C96993"/>
    <w:rsid w:val="00CA3F5F"/>
    <w:rsid w:val="00CA476A"/>
    <w:rsid w:val="00CA4C9B"/>
    <w:rsid w:val="00CA5B8B"/>
    <w:rsid w:val="00CA624F"/>
    <w:rsid w:val="00CA745E"/>
    <w:rsid w:val="00CA7F9E"/>
    <w:rsid w:val="00CB0C5A"/>
    <w:rsid w:val="00CB0D6E"/>
    <w:rsid w:val="00CB11EF"/>
    <w:rsid w:val="00CB144D"/>
    <w:rsid w:val="00CB195C"/>
    <w:rsid w:val="00CB341A"/>
    <w:rsid w:val="00CB3FB8"/>
    <w:rsid w:val="00CB4AB7"/>
    <w:rsid w:val="00CB4EE6"/>
    <w:rsid w:val="00CB5E39"/>
    <w:rsid w:val="00CB76FB"/>
    <w:rsid w:val="00CC2993"/>
    <w:rsid w:val="00CC2FF9"/>
    <w:rsid w:val="00CC3254"/>
    <w:rsid w:val="00CC3C05"/>
    <w:rsid w:val="00CC4C05"/>
    <w:rsid w:val="00CC5158"/>
    <w:rsid w:val="00CC53CA"/>
    <w:rsid w:val="00CC6A8D"/>
    <w:rsid w:val="00CC6DA7"/>
    <w:rsid w:val="00CC6E7E"/>
    <w:rsid w:val="00CD02B3"/>
    <w:rsid w:val="00CD0DE8"/>
    <w:rsid w:val="00CD1479"/>
    <w:rsid w:val="00CD182F"/>
    <w:rsid w:val="00CD31CB"/>
    <w:rsid w:val="00CD352F"/>
    <w:rsid w:val="00CD3BB2"/>
    <w:rsid w:val="00CD3C45"/>
    <w:rsid w:val="00CD4CA0"/>
    <w:rsid w:val="00CD5E53"/>
    <w:rsid w:val="00CD6232"/>
    <w:rsid w:val="00CD67CA"/>
    <w:rsid w:val="00CD6CAE"/>
    <w:rsid w:val="00CD6E5C"/>
    <w:rsid w:val="00CD7CA4"/>
    <w:rsid w:val="00CE068F"/>
    <w:rsid w:val="00CE08A1"/>
    <w:rsid w:val="00CE1D24"/>
    <w:rsid w:val="00CE201D"/>
    <w:rsid w:val="00CE2395"/>
    <w:rsid w:val="00CE2ECC"/>
    <w:rsid w:val="00CE36EB"/>
    <w:rsid w:val="00CE456B"/>
    <w:rsid w:val="00CE5056"/>
    <w:rsid w:val="00CE52E3"/>
    <w:rsid w:val="00CE54D2"/>
    <w:rsid w:val="00CE5D51"/>
    <w:rsid w:val="00CE6DAC"/>
    <w:rsid w:val="00CE6DE6"/>
    <w:rsid w:val="00CE772E"/>
    <w:rsid w:val="00CF01E6"/>
    <w:rsid w:val="00CF0843"/>
    <w:rsid w:val="00CF22E4"/>
    <w:rsid w:val="00CF30FD"/>
    <w:rsid w:val="00CF36CA"/>
    <w:rsid w:val="00CF3FC9"/>
    <w:rsid w:val="00CF4ECB"/>
    <w:rsid w:val="00CF5602"/>
    <w:rsid w:val="00CF685A"/>
    <w:rsid w:val="00CF6BCB"/>
    <w:rsid w:val="00D01220"/>
    <w:rsid w:val="00D01B48"/>
    <w:rsid w:val="00D02205"/>
    <w:rsid w:val="00D03B38"/>
    <w:rsid w:val="00D067B8"/>
    <w:rsid w:val="00D0768B"/>
    <w:rsid w:val="00D07898"/>
    <w:rsid w:val="00D07D52"/>
    <w:rsid w:val="00D108F8"/>
    <w:rsid w:val="00D10A4E"/>
    <w:rsid w:val="00D12C2F"/>
    <w:rsid w:val="00D131B8"/>
    <w:rsid w:val="00D1401A"/>
    <w:rsid w:val="00D15229"/>
    <w:rsid w:val="00D15599"/>
    <w:rsid w:val="00D16908"/>
    <w:rsid w:val="00D1690F"/>
    <w:rsid w:val="00D20039"/>
    <w:rsid w:val="00D202E5"/>
    <w:rsid w:val="00D20DA2"/>
    <w:rsid w:val="00D22C01"/>
    <w:rsid w:val="00D2302E"/>
    <w:rsid w:val="00D2306C"/>
    <w:rsid w:val="00D269E3"/>
    <w:rsid w:val="00D26D3F"/>
    <w:rsid w:val="00D27337"/>
    <w:rsid w:val="00D30375"/>
    <w:rsid w:val="00D30551"/>
    <w:rsid w:val="00D316E0"/>
    <w:rsid w:val="00D32F11"/>
    <w:rsid w:val="00D34793"/>
    <w:rsid w:val="00D34FB2"/>
    <w:rsid w:val="00D351F2"/>
    <w:rsid w:val="00D355F7"/>
    <w:rsid w:val="00D35D98"/>
    <w:rsid w:val="00D36469"/>
    <w:rsid w:val="00D4010D"/>
    <w:rsid w:val="00D43329"/>
    <w:rsid w:val="00D445CC"/>
    <w:rsid w:val="00D44FAD"/>
    <w:rsid w:val="00D4699F"/>
    <w:rsid w:val="00D473AC"/>
    <w:rsid w:val="00D50C02"/>
    <w:rsid w:val="00D51924"/>
    <w:rsid w:val="00D534D9"/>
    <w:rsid w:val="00D53FAB"/>
    <w:rsid w:val="00D562DD"/>
    <w:rsid w:val="00D566F1"/>
    <w:rsid w:val="00D570C8"/>
    <w:rsid w:val="00D57698"/>
    <w:rsid w:val="00D61F29"/>
    <w:rsid w:val="00D62C4F"/>
    <w:rsid w:val="00D63F29"/>
    <w:rsid w:val="00D65FF2"/>
    <w:rsid w:val="00D671B6"/>
    <w:rsid w:val="00D70621"/>
    <w:rsid w:val="00D74531"/>
    <w:rsid w:val="00D773E3"/>
    <w:rsid w:val="00D8105E"/>
    <w:rsid w:val="00D8195D"/>
    <w:rsid w:val="00D8238F"/>
    <w:rsid w:val="00D82D8B"/>
    <w:rsid w:val="00D82FA3"/>
    <w:rsid w:val="00D83894"/>
    <w:rsid w:val="00D8398F"/>
    <w:rsid w:val="00D84040"/>
    <w:rsid w:val="00D8459F"/>
    <w:rsid w:val="00D85426"/>
    <w:rsid w:val="00D8666C"/>
    <w:rsid w:val="00D86733"/>
    <w:rsid w:val="00D87C2E"/>
    <w:rsid w:val="00D9025D"/>
    <w:rsid w:val="00D90D31"/>
    <w:rsid w:val="00D91877"/>
    <w:rsid w:val="00D92570"/>
    <w:rsid w:val="00D9373A"/>
    <w:rsid w:val="00D94190"/>
    <w:rsid w:val="00D96556"/>
    <w:rsid w:val="00D96D11"/>
    <w:rsid w:val="00D97C9C"/>
    <w:rsid w:val="00DA10DA"/>
    <w:rsid w:val="00DA1475"/>
    <w:rsid w:val="00DA1FAD"/>
    <w:rsid w:val="00DA2FF2"/>
    <w:rsid w:val="00DA5077"/>
    <w:rsid w:val="00DA5586"/>
    <w:rsid w:val="00DA58DC"/>
    <w:rsid w:val="00DA616B"/>
    <w:rsid w:val="00DA6358"/>
    <w:rsid w:val="00DA6B06"/>
    <w:rsid w:val="00DA6FF5"/>
    <w:rsid w:val="00DA7FFC"/>
    <w:rsid w:val="00DB2757"/>
    <w:rsid w:val="00DB2EDD"/>
    <w:rsid w:val="00DB2F1C"/>
    <w:rsid w:val="00DB2F9E"/>
    <w:rsid w:val="00DB4649"/>
    <w:rsid w:val="00DB6445"/>
    <w:rsid w:val="00DB6F25"/>
    <w:rsid w:val="00DB7082"/>
    <w:rsid w:val="00DB77AC"/>
    <w:rsid w:val="00DB7C59"/>
    <w:rsid w:val="00DC0E01"/>
    <w:rsid w:val="00DC1E72"/>
    <w:rsid w:val="00DC2E5C"/>
    <w:rsid w:val="00DC42A8"/>
    <w:rsid w:val="00DC4A19"/>
    <w:rsid w:val="00DC6522"/>
    <w:rsid w:val="00DC65B4"/>
    <w:rsid w:val="00DC6FA6"/>
    <w:rsid w:val="00DC7A2F"/>
    <w:rsid w:val="00DD329C"/>
    <w:rsid w:val="00DD32D1"/>
    <w:rsid w:val="00DD3F24"/>
    <w:rsid w:val="00DD4493"/>
    <w:rsid w:val="00DD4FB2"/>
    <w:rsid w:val="00DE077E"/>
    <w:rsid w:val="00DE2113"/>
    <w:rsid w:val="00DE211E"/>
    <w:rsid w:val="00DE3F48"/>
    <w:rsid w:val="00DE5056"/>
    <w:rsid w:val="00DE55C9"/>
    <w:rsid w:val="00DE60B4"/>
    <w:rsid w:val="00DE70E2"/>
    <w:rsid w:val="00DE7251"/>
    <w:rsid w:val="00DE779F"/>
    <w:rsid w:val="00DF120B"/>
    <w:rsid w:val="00DF1679"/>
    <w:rsid w:val="00DF32D3"/>
    <w:rsid w:val="00DF341F"/>
    <w:rsid w:val="00DF3E16"/>
    <w:rsid w:val="00DF7E42"/>
    <w:rsid w:val="00E005CC"/>
    <w:rsid w:val="00E0065A"/>
    <w:rsid w:val="00E025C5"/>
    <w:rsid w:val="00E03945"/>
    <w:rsid w:val="00E04178"/>
    <w:rsid w:val="00E05037"/>
    <w:rsid w:val="00E05311"/>
    <w:rsid w:val="00E065DD"/>
    <w:rsid w:val="00E06C38"/>
    <w:rsid w:val="00E079CF"/>
    <w:rsid w:val="00E114BD"/>
    <w:rsid w:val="00E124B4"/>
    <w:rsid w:val="00E15B37"/>
    <w:rsid w:val="00E17219"/>
    <w:rsid w:val="00E21431"/>
    <w:rsid w:val="00E223F4"/>
    <w:rsid w:val="00E228D6"/>
    <w:rsid w:val="00E241E8"/>
    <w:rsid w:val="00E2434D"/>
    <w:rsid w:val="00E268F3"/>
    <w:rsid w:val="00E317FA"/>
    <w:rsid w:val="00E31857"/>
    <w:rsid w:val="00E31F87"/>
    <w:rsid w:val="00E32C57"/>
    <w:rsid w:val="00E33859"/>
    <w:rsid w:val="00E3657F"/>
    <w:rsid w:val="00E36FB7"/>
    <w:rsid w:val="00E40401"/>
    <w:rsid w:val="00E426BA"/>
    <w:rsid w:val="00E43BD1"/>
    <w:rsid w:val="00E44A1A"/>
    <w:rsid w:val="00E4610E"/>
    <w:rsid w:val="00E4649B"/>
    <w:rsid w:val="00E4729E"/>
    <w:rsid w:val="00E4733A"/>
    <w:rsid w:val="00E5081F"/>
    <w:rsid w:val="00E508BB"/>
    <w:rsid w:val="00E51D56"/>
    <w:rsid w:val="00E52A68"/>
    <w:rsid w:val="00E535EE"/>
    <w:rsid w:val="00E53C92"/>
    <w:rsid w:val="00E540A8"/>
    <w:rsid w:val="00E5468E"/>
    <w:rsid w:val="00E57818"/>
    <w:rsid w:val="00E60226"/>
    <w:rsid w:val="00E622CF"/>
    <w:rsid w:val="00E62670"/>
    <w:rsid w:val="00E63610"/>
    <w:rsid w:val="00E63F39"/>
    <w:rsid w:val="00E65812"/>
    <w:rsid w:val="00E746EE"/>
    <w:rsid w:val="00E76BB2"/>
    <w:rsid w:val="00E772D3"/>
    <w:rsid w:val="00E80712"/>
    <w:rsid w:val="00E81912"/>
    <w:rsid w:val="00E827AC"/>
    <w:rsid w:val="00E85C61"/>
    <w:rsid w:val="00E85CBA"/>
    <w:rsid w:val="00E86476"/>
    <w:rsid w:val="00E86B7D"/>
    <w:rsid w:val="00E86CBC"/>
    <w:rsid w:val="00E87142"/>
    <w:rsid w:val="00E91443"/>
    <w:rsid w:val="00E93AF2"/>
    <w:rsid w:val="00E93AF6"/>
    <w:rsid w:val="00E96FED"/>
    <w:rsid w:val="00E97561"/>
    <w:rsid w:val="00EA01C0"/>
    <w:rsid w:val="00EA1A13"/>
    <w:rsid w:val="00EA22FD"/>
    <w:rsid w:val="00EA2C0E"/>
    <w:rsid w:val="00EA3098"/>
    <w:rsid w:val="00EA3DD3"/>
    <w:rsid w:val="00EA7075"/>
    <w:rsid w:val="00EB097F"/>
    <w:rsid w:val="00EB0CCD"/>
    <w:rsid w:val="00EB22A5"/>
    <w:rsid w:val="00EB2DC0"/>
    <w:rsid w:val="00EB38CA"/>
    <w:rsid w:val="00EB3A13"/>
    <w:rsid w:val="00EB4CF1"/>
    <w:rsid w:val="00EB58CE"/>
    <w:rsid w:val="00EB6BF7"/>
    <w:rsid w:val="00EB6C95"/>
    <w:rsid w:val="00EB71F4"/>
    <w:rsid w:val="00EC0023"/>
    <w:rsid w:val="00EC01F6"/>
    <w:rsid w:val="00EC07CC"/>
    <w:rsid w:val="00EC2614"/>
    <w:rsid w:val="00EC2B52"/>
    <w:rsid w:val="00EC3075"/>
    <w:rsid w:val="00EC3E08"/>
    <w:rsid w:val="00EC509E"/>
    <w:rsid w:val="00EC7D1C"/>
    <w:rsid w:val="00ED02A2"/>
    <w:rsid w:val="00ED093A"/>
    <w:rsid w:val="00ED17F4"/>
    <w:rsid w:val="00ED1D3E"/>
    <w:rsid w:val="00ED1E18"/>
    <w:rsid w:val="00ED25FF"/>
    <w:rsid w:val="00ED2AD0"/>
    <w:rsid w:val="00ED3438"/>
    <w:rsid w:val="00ED3462"/>
    <w:rsid w:val="00ED6CF5"/>
    <w:rsid w:val="00ED718D"/>
    <w:rsid w:val="00ED74E1"/>
    <w:rsid w:val="00ED769B"/>
    <w:rsid w:val="00ED7CC0"/>
    <w:rsid w:val="00EE0480"/>
    <w:rsid w:val="00EE1413"/>
    <w:rsid w:val="00EE3786"/>
    <w:rsid w:val="00EE3925"/>
    <w:rsid w:val="00EE3C23"/>
    <w:rsid w:val="00EE7743"/>
    <w:rsid w:val="00EF5DD8"/>
    <w:rsid w:val="00EF5E51"/>
    <w:rsid w:val="00F007C0"/>
    <w:rsid w:val="00F01B69"/>
    <w:rsid w:val="00F01B8A"/>
    <w:rsid w:val="00F02509"/>
    <w:rsid w:val="00F02707"/>
    <w:rsid w:val="00F02D5C"/>
    <w:rsid w:val="00F034C3"/>
    <w:rsid w:val="00F048D8"/>
    <w:rsid w:val="00F06C32"/>
    <w:rsid w:val="00F06ED1"/>
    <w:rsid w:val="00F10315"/>
    <w:rsid w:val="00F14339"/>
    <w:rsid w:val="00F14988"/>
    <w:rsid w:val="00F151FA"/>
    <w:rsid w:val="00F15563"/>
    <w:rsid w:val="00F16788"/>
    <w:rsid w:val="00F1696D"/>
    <w:rsid w:val="00F209E3"/>
    <w:rsid w:val="00F22B4A"/>
    <w:rsid w:val="00F232DE"/>
    <w:rsid w:val="00F234F7"/>
    <w:rsid w:val="00F23973"/>
    <w:rsid w:val="00F2458B"/>
    <w:rsid w:val="00F246C9"/>
    <w:rsid w:val="00F2760B"/>
    <w:rsid w:val="00F279F4"/>
    <w:rsid w:val="00F36C0D"/>
    <w:rsid w:val="00F41B2E"/>
    <w:rsid w:val="00F42298"/>
    <w:rsid w:val="00F4287D"/>
    <w:rsid w:val="00F44BDF"/>
    <w:rsid w:val="00F44D3C"/>
    <w:rsid w:val="00F453FB"/>
    <w:rsid w:val="00F46506"/>
    <w:rsid w:val="00F46B60"/>
    <w:rsid w:val="00F52881"/>
    <w:rsid w:val="00F52EC3"/>
    <w:rsid w:val="00F53542"/>
    <w:rsid w:val="00F54F80"/>
    <w:rsid w:val="00F564FD"/>
    <w:rsid w:val="00F565B8"/>
    <w:rsid w:val="00F56E4D"/>
    <w:rsid w:val="00F57E93"/>
    <w:rsid w:val="00F62267"/>
    <w:rsid w:val="00F62BC1"/>
    <w:rsid w:val="00F63719"/>
    <w:rsid w:val="00F63EC3"/>
    <w:rsid w:val="00F65CF4"/>
    <w:rsid w:val="00F663F9"/>
    <w:rsid w:val="00F6663E"/>
    <w:rsid w:val="00F66858"/>
    <w:rsid w:val="00F70B94"/>
    <w:rsid w:val="00F71BA8"/>
    <w:rsid w:val="00F74FF5"/>
    <w:rsid w:val="00F750E8"/>
    <w:rsid w:val="00F75C15"/>
    <w:rsid w:val="00F77B35"/>
    <w:rsid w:val="00F80060"/>
    <w:rsid w:val="00F80CCA"/>
    <w:rsid w:val="00F80F5E"/>
    <w:rsid w:val="00F81311"/>
    <w:rsid w:val="00F818C9"/>
    <w:rsid w:val="00F83CB7"/>
    <w:rsid w:val="00F85C23"/>
    <w:rsid w:val="00F85C66"/>
    <w:rsid w:val="00F8638C"/>
    <w:rsid w:val="00F90F9E"/>
    <w:rsid w:val="00F912AB"/>
    <w:rsid w:val="00F912E6"/>
    <w:rsid w:val="00F92442"/>
    <w:rsid w:val="00F925C3"/>
    <w:rsid w:val="00F92976"/>
    <w:rsid w:val="00F92DF7"/>
    <w:rsid w:val="00F942A8"/>
    <w:rsid w:val="00F94704"/>
    <w:rsid w:val="00F95C7C"/>
    <w:rsid w:val="00F96D4E"/>
    <w:rsid w:val="00FA04D2"/>
    <w:rsid w:val="00FA0934"/>
    <w:rsid w:val="00FA1AD9"/>
    <w:rsid w:val="00FA1C70"/>
    <w:rsid w:val="00FA2D08"/>
    <w:rsid w:val="00FA378A"/>
    <w:rsid w:val="00FA39F5"/>
    <w:rsid w:val="00FA482A"/>
    <w:rsid w:val="00FA487D"/>
    <w:rsid w:val="00FA4DC1"/>
    <w:rsid w:val="00FA6BF8"/>
    <w:rsid w:val="00FB05F6"/>
    <w:rsid w:val="00FB082A"/>
    <w:rsid w:val="00FB0A4D"/>
    <w:rsid w:val="00FB245D"/>
    <w:rsid w:val="00FB37AB"/>
    <w:rsid w:val="00FB45AD"/>
    <w:rsid w:val="00FB4F74"/>
    <w:rsid w:val="00FB6BA5"/>
    <w:rsid w:val="00FB7361"/>
    <w:rsid w:val="00FC06C5"/>
    <w:rsid w:val="00FC0FCB"/>
    <w:rsid w:val="00FC519F"/>
    <w:rsid w:val="00FC5343"/>
    <w:rsid w:val="00FC5406"/>
    <w:rsid w:val="00FC58DF"/>
    <w:rsid w:val="00FC6572"/>
    <w:rsid w:val="00FC6B35"/>
    <w:rsid w:val="00FC709C"/>
    <w:rsid w:val="00FD3876"/>
    <w:rsid w:val="00FD3ECA"/>
    <w:rsid w:val="00FD3F94"/>
    <w:rsid w:val="00FD5317"/>
    <w:rsid w:val="00FD5516"/>
    <w:rsid w:val="00FD5538"/>
    <w:rsid w:val="00FD6677"/>
    <w:rsid w:val="00FD6F44"/>
    <w:rsid w:val="00FE1D1A"/>
    <w:rsid w:val="00FE1F9A"/>
    <w:rsid w:val="00FE5E74"/>
    <w:rsid w:val="00FE69B6"/>
    <w:rsid w:val="00FF0B75"/>
    <w:rsid w:val="00FF0C18"/>
    <w:rsid w:val="00FF194D"/>
    <w:rsid w:val="00FF22FF"/>
    <w:rsid w:val="00FF4E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76FD6CBF-33C4-4DA2-8A67-B2D94C550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2E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657427"/>
    <w:rPr>
      <w:rFonts w:cs="Times New Roman"/>
    </w:rPr>
  </w:style>
  <w:style w:type="paragraph" w:styleId="a4">
    <w:name w:val="header"/>
    <w:basedOn w:val="a"/>
    <w:link w:val="a5"/>
    <w:uiPriority w:val="99"/>
    <w:rsid w:val="0065742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6574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6F00A6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6F00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634B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634B9A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D230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D2302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b">
    <w:name w:val="Body Text Indent"/>
    <w:basedOn w:val="a"/>
    <w:link w:val="ac"/>
    <w:unhideWhenUsed/>
    <w:rsid w:val="0077667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776679"/>
    <w:rPr>
      <w:rFonts w:ascii="Calibri" w:eastAsia="Times New Roman" w:hAnsi="Calibri" w:cs="Times New Roman"/>
      <w:lang w:eastAsia="ru-RU"/>
    </w:rPr>
  </w:style>
  <w:style w:type="paragraph" w:styleId="ad">
    <w:name w:val="Balloon Text"/>
    <w:basedOn w:val="a"/>
    <w:link w:val="ae"/>
    <w:semiHidden/>
    <w:unhideWhenUsed/>
    <w:rsid w:val="00FD3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FD38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Без интервала1"/>
    <w:rsid w:val="001536C3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ConsPlusTitle">
    <w:name w:val="ConsPlusTitle"/>
    <w:rsid w:val="001536C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ConsPlusNonformat">
    <w:name w:val="ConsPlusNonformat"/>
    <w:rsid w:val="001536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">
    <w:name w:val="Hyperlink"/>
    <w:basedOn w:val="a0"/>
    <w:uiPriority w:val="99"/>
    <w:semiHidden/>
    <w:unhideWhenUsed/>
    <w:rsid w:val="00BD401B"/>
    <w:rPr>
      <w:color w:val="0000FF"/>
      <w:u w:val="single"/>
    </w:rPr>
  </w:style>
  <w:style w:type="paragraph" w:styleId="af0">
    <w:name w:val="No Spacing"/>
    <w:uiPriority w:val="1"/>
    <w:qFormat/>
    <w:rsid w:val="00D85426"/>
    <w:pPr>
      <w:spacing w:after="0" w:line="240" w:lineRule="auto"/>
    </w:pPr>
    <w:rPr>
      <w:rFonts w:eastAsiaTheme="minorEastAsia"/>
      <w:lang w:eastAsia="ru-RU"/>
    </w:rPr>
  </w:style>
  <w:style w:type="paragraph" w:customStyle="1" w:styleId="p1">
    <w:name w:val="p1"/>
    <w:basedOn w:val="a"/>
    <w:rsid w:val="00D854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2">
    <w:name w:val="Без интервала2"/>
    <w:rsid w:val="007C79C2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numbering" w:customStyle="1" w:styleId="10">
    <w:name w:val="Нет списка1"/>
    <w:next w:val="a2"/>
    <w:semiHidden/>
    <w:rsid w:val="00AD6674"/>
  </w:style>
  <w:style w:type="paragraph" w:customStyle="1" w:styleId="3">
    <w:name w:val="Без интервала3"/>
    <w:rsid w:val="00AD6674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numbering" w:customStyle="1" w:styleId="20">
    <w:name w:val="Нет списка2"/>
    <w:next w:val="a2"/>
    <w:semiHidden/>
    <w:rsid w:val="00AD6674"/>
  </w:style>
  <w:style w:type="table" w:styleId="af1">
    <w:name w:val="Table Grid"/>
    <w:basedOn w:val="a1"/>
    <w:rsid w:val="00AD66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line number"/>
    <w:basedOn w:val="a0"/>
    <w:uiPriority w:val="99"/>
    <w:semiHidden/>
    <w:unhideWhenUsed/>
    <w:rsid w:val="00BF3A1A"/>
  </w:style>
  <w:style w:type="paragraph" w:customStyle="1" w:styleId="11">
    <w:name w:val="Знак Знак Знак Знак Знак Знак Знак Знак Знак Знак Знак Знак Знак Знак Знак Знак Знак Знак Знак Знак Знак Знак Знак Знак1 Знак Знак Знак Знак Знак Знак"/>
    <w:basedOn w:val="a"/>
    <w:rsid w:val="00843C4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egalacts.ru/doc/prikaz-rosstata-ot-27032019-n-172-ob-utverzhdenii-form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0E44E91CE9008C84E1B3F46BBDAA340C67647BF9F239734B20298CF74F5F11D4DBC7970798A06CEE5A7CCV1S8H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267C28-09B4-4A1D-9857-973558E25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36</Pages>
  <Words>8791</Words>
  <Characters>50112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58786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Yrist</dc:creator>
  <cp:lastModifiedBy>Пользователь</cp:lastModifiedBy>
  <cp:revision>4</cp:revision>
  <cp:lastPrinted>2026-10-15T13:53:00Z</cp:lastPrinted>
  <dcterms:created xsi:type="dcterms:W3CDTF">2026-10-09T06:13:00Z</dcterms:created>
  <dcterms:modified xsi:type="dcterms:W3CDTF">2026-10-15T13:53:00Z</dcterms:modified>
</cp:coreProperties>
</file>