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02F" w:rsidRPr="006A602F" w:rsidRDefault="006A602F" w:rsidP="006A602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A602F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:rsidR="006A602F" w:rsidRDefault="006A602F" w:rsidP="006A602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A602F">
        <w:rPr>
          <w:rFonts w:ascii="Times New Roman" w:hAnsi="Times New Roman" w:cs="Times New Roman"/>
          <w:sz w:val="28"/>
          <w:szCs w:val="28"/>
        </w:rPr>
        <w:t>о проведении дня оказания бесплатной юридической помощи</w:t>
      </w:r>
    </w:p>
    <w:p w:rsidR="006A602F" w:rsidRPr="006A602F" w:rsidRDefault="006A602F" w:rsidP="006A602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A602F" w:rsidRPr="006A602F" w:rsidRDefault="006A602F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602F">
        <w:rPr>
          <w:rFonts w:ascii="Times New Roman" w:hAnsi="Times New Roman" w:cs="Times New Roman"/>
          <w:sz w:val="28"/>
          <w:szCs w:val="28"/>
        </w:rPr>
        <w:t>Уважаемые жители города Невинномысска! Администрация города</w:t>
      </w:r>
    </w:p>
    <w:p w:rsidR="006A602F" w:rsidRPr="006A602F" w:rsidRDefault="006A602F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602F">
        <w:rPr>
          <w:rFonts w:ascii="Times New Roman" w:hAnsi="Times New Roman" w:cs="Times New Roman"/>
          <w:sz w:val="28"/>
          <w:szCs w:val="28"/>
        </w:rPr>
        <w:t xml:space="preserve">Невинномысска во исполнение поручения </w:t>
      </w:r>
      <w:proofErr w:type="gramStart"/>
      <w:r w:rsidRPr="006A602F">
        <w:rPr>
          <w:rFonts w:ascii="Times New Roman" w:hAnsi="Times New Roman" w:cs="Times New Roman"/>
          <w:sz w:val="28"/>
          <w:szCs w:val="28"/>
        </w:rPr>
        <w:t>Общероссийской</w:t>
      </w:r>
      <w:proofErr w:type="gramEnd"/>
      <w:r w:rsidRPr="006A602F">
        <w:rPr>
          <w:rFonts w:ascii="Times New Roman" w:hAnsi="Times New Roman" w:cs="Times New Roman"/>
          <w:sz w:val="28"/>
          <w:szCs w:val="28"/>
        </w:rPr>
        <w:t xml:space="preserve"> общественной</w:t>
      </w:r>
    </w:p>
    <w:p w:rsidR="006A602F" w:rsidRPr="006A602F" w:rsidRDefault="006A602F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602F">
        <w:rPr>
          <w:rFonts w:ascii="Times New Roman" w:hAnsi="Times New Roman" w:cs="Times New Roman"/>
          <w:sz w:val="28"/>
          <w:szCs w:val="28"/>
        </w:rPr>
        <w:t>организации «Ассоциация юристов России» сообщает, что 25 марта 2022</w:t>
      </w:r>
    </w:p>
    <w:p w:rsidR="006A602F" w:rsidRPr="006A602F" w:rsidRDefault="006A602F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602F">
        <w:rPr>
          <w:rFonts w:ascii="Times New Roman" w:hAnsi="Times New Roman" w:cs="Times New Roman"/>
          <w:sz w:val="28"/>
          <w:szCs w:val="28"/>
        </w:rPr>
        <w:t>года с 09.00 до 18.00 часов будет проведен Всероссийский единый день</w:t>
      </w:r>
    </w:p>
    <w:p w:rsidR="006A602F" w:rsidRPr="006A602F" w:rsidRDefault="006A602F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02F">
        <w:rPr>
          <w:rFonts w:ascii="Times New Roman" w:hAnsi="Times New Roman" w:cs="Times New Roman"/>
          <w:sz w:val="28"/>
          <w:szCs w:val="28"/>
        </w:rPr>
        <w:t>оказания бесплатной юридической помощи в формате «горячей линии» (в</w:t>
      </w:r>
      <w:proofErr w:type="gramEnd"/>
    </w:p>
    <w:p w:rsidR="006A602F" w:rsidRDefault="006A602F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602F">
        <w:rPr>
          <w:rFonts w:ascii="Times New Roman" w:hAnsi="Times New Roman" w:cs="Times New Roman"/>
          <w:sz w:val="28"/>
          <w:szCs w:val="28"/>
        </w:rPr>
        <w:t xml:space="preserve">связи с эпидемиологической обстановкой). </w:t>
      </w:r>
    </w:p>
    <w:p w:rsidR="006A602F" w:rsidRDefault="006A602F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67567" w:rsidRDefault="006A602F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Свой вопрос вы можете задать и </w:t>
      </w:r>
      <w:r w:rsidRPr="006A602F">
        <w:rPr>
          <w:rFonts w:ascii="Times New Roman" w:hAnsi="Times New Roman" w:cs="Times New Roman"/>
          <w:sz w:val="28"/>
          <w:szCs w:val="28"/>
        </w:rPr>
        <w:t>получить необходимую консультацию, позвонив по следующ</w:t>
      </w:r>
      <w:r>
        <w:rPr>
          <w:rFonts w:ascii="Times New Roman" w:hAnsi="Times New Roman" w:cs="Times New Roman"/>
          <w:sz w:val="28"/>
          <w:szCs w:val="28"/>
        </w:rPr>
        <w:t>им телефонам</w:t>
      </w:r>
      <w:r w:rsidR="001260D9">
        <w:rPr>
          <w:rFonts w:ascii="Times New Roman" w:hAnsi="Times New Roman" w:cs="Times New Roman"/>
          <w:sz w:val="28"/>
          <w:szCs w:val="28"/>
        </w:rPr>
        <w:t>:</w:t>
      </w:r>
    </w:p>
    <w:p w:rsidR="001260D9" w:rsidRDefault="001260D9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60D9" w:rsidTr="001260D9">
        <w:tc>
          <w:tcPr>
            <w:tcW w:w="4785" w:type="dxa"/>
          </w:tcPr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 (86554) 6-12-85</w:t>
            </w: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 (86554) 7-09-44</w:t>
            </w: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 (86554) 7-09-42</w:t>
            </w: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 (86554) 5-83-09</w:t>
            </w: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 (86554) 6-13-69</w:t>
            </w:r>
          </w:p>
          <w:p w:rsidR="001260D9" w:rsidRDefault="001260D9" w:rsidP="006A6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- Комитет по труду и социальной поддержке</w:t>
            </w:r>
          </w:p>
          <w:p w:rsid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населения администрации города Невинномысска;</w:t>
            </w:r>
          </w:p>
          <w:p w:rsidR="001260D9" w:rsidRDefault="001260D9" w:rsidP="006A6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0D9" w:rsidTr="001260D9">
        <w:tc>
          <w:tcPr>
            <w:tcW w:w="4785" w:type="dxa"/>
          </w:tcPr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 (86554) 6-11-09</w:t>
            </w: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8(86554) 3-79-02</w:t>
            </w:r>
          </w:p>
          <w:p w:rsidR="001260D9" w:rsidRDefault="001260D9" w:rsidP="006A6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 xml:space="preserve">- Комитет по управлению </w:t>
            </w:r>
            <w:proofErr w:type="gramStart"/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proofErr w:type="gramEnd"/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имуществом администрации города</w:t>
            </w:r>
          </w:p>
          <w:p w:rsid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Невинномысска;</w:t>
            </w:r>
          </w:p>
          <w:p w:rsidR="001260D9" w:rsidRDefault="001260D9" w:rsidP="006A6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0D9" w:rsidTr="001260D9">
        <w:tc>
          <w:tcPr>
            <w:tcW w:w="4785" w:type="dxa"/>
          </w:tcPr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 (86554) 2-88-37</w:t>
            </w: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добавочный 210</w:t>
            </w:r>
          </w:p>
          <w:p w:rsidR="001260D9" w:rsidRDefault="001260D9" w:rsidP="006A6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- Управление жилищно-коммунального хозяйства</w:t>
            </w:r>
          </w:p>
          <w:p w:rsid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Невинномысска;</w:t>
            </w:r>
          </w:p>
          <w:p w:rsidR="001260D9" w:rsidRDefault="001260D9" w:rsidP="006A6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0D9" w:rsidTr="001260D9">
        <w:tc>
          <w:tcPr>
            <w:tcW w:w="4785" w:type="dxa"/>
          </w:tcPr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 (86554) 2-88-55</w:t>
            </w: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добавочный 116</w:t>
            </w:r>
          </w:p>
          <w:p w:rsidR="001260D9" w:rsidRDefault="001260D9" w:rsidP="006A6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- Правовое управление администрации города</w:t>
            </w:r>
          </w:p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Невинномысска;</w:t>
            </w:r>
          </w:p>
          <w:p w:rsidR="001260D9" w:rsidRDefault="001260D9" w:rsidP="006A6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0D9" w:rsidTr="001260D9">
        <w:trPr>
          <w:trHeight w:val="1246"/>
        </w:trPr>
        <w:tc>
          <w:tcPr>
            <w:tcW w:w="4785" w:type="dxa"/>
          </w:tcPr>
          <w:p w:rsid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8 (86554) 3-01-38</w:t>
            </w:r>
          </w:p>
        </w:tc>
        <w:tc>
          <w:tcPr>
            <w:tcW w:w="4786" w:type="dxa"/>
          </w:tcPr>
          <w:p w:rsidR="001260D9" w:rsidRP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города</w:t>
            </w:r>
          </w:p>
          <w:p w:rsidR="001260D9" w:rsidRDefault="001260D9" w:rsidP="001260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0D9">
              <w:rPr>
                <w:rFonts w:ascii="Times New Roman" w:hAnsi="Times New Roman" w:cs="Times New Roman"/>
                <w:sz w:val="28"/>
                <w:szCs w:val="28"/>
              </w:rPr>
              <w:t>Невинномысска.</w:t>
            </w:r>
          </w:p>
          <w:p w:rsidR="001260D9" w:rsidRDefault="001260D9" w:rsidP="006A602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60D9" w:rsidRDefault="001260D9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60D9" w:rsidRDefault="001260D9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60D9" w:rsidRDefault="001260D9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60D9" w:rsidRDefault="001260D9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60D9" w:rsidRPr="006A602F" w:rsidRDefault="001260D9" w:rsidP="006A60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260D9" w:rsidRPr="006A6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AA"/>
    <w:rsid w:val="0003127A"/>
    <w:rsid w:val="00033676"/>
    <w:rsid w:val="001260D9"/>
    <w:rsid w:val="00154647"/>
    <w:rsid w:val="002F7088"/>
    <w:rsid w:val="003E57F1"/>
    <w:rsid w:val="00567567"/>
    <w:rsid w:val="005945A6"/>
    <w:rsid w:val="005C0CAA"/>
    <w:rsid w:val="006143AF"/>
    <w:rsid w:val="006A602F"/>
    <w:rsid w:val="008F6F45"/>
    <w:rsid w:val="00A70BE9"/>
    <w:rsid w:val="00D93FA1"/>
    <w:rsid w:val="00DB02F8"/>
    <w:rsid w:val="00DB6717"/>
    <w:rsid w:val="00E97289"/>
    <w:rsid w:val="00E9786F"/>
    <w:rsid w:val="00F658A4"/>
    <w:rsid w:val="00FB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972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58A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972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E97289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8F6F4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93F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3FA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26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972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58A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972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E97289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8F6F4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93F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3FA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26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393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73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01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26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3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6673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Тебякина</dc:creator>
  <cp:lastModifiedBy>Дарья Тебякина</cp:lastModifiedBy>
  <cp:revision>4</cp:revision>
  <dcterms:created xsi:type="dcterms:W3CDTF">2022-03-30T08:33:00Z</dcterms:created>
  <dcterms:modified xsi:type="dcterms:W3CDTF">2022-03-30T08:36:00Z</dcterms:modified>
</cp:coreProperties>
</file>