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90" w:rsidRPr="00363590" w:rsidRDefault="00363590" w:rsidP="0036359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63590">
        <w:rPr>
          <w:rFonts w:ascii="Times New Roman" w:eastAsia="Times New Roman" w:hAnsi="Times New Roman" w:cs="Times New Roman"/>
          <w:noProof/>
          <w:sz w:val="26"/>
          <w:szCs w:val="20"/>
        </w:rPr>
        <w:drawing>
          <wp:anchor distT="0" distB="0" distL="114300" distR="114300" simplePos="0" relativeHeight="251659264" behindDoc="0" locked="0" layoutInCell="1" allowOverlap="1" wp14:anchorId="47940B12" wp14:editId="15798B6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3590" w:rsidRPr="00363590" w:rsidRDefault="00363590" w:rsidP="0036359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590" w:rsidRPr="00363590" w:rsidRDefault="00363590" w:rsidP="0036359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590" w:rsidRPr="00363590" w:rsidRDefault="00363590" w:rsidP="0036359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63590">
        <w:rPr>
          <w:rFonts w:ascii="Times New Roman" w:eastAsia="Times New Roman" w:hAnsi="Times New Roman" w:cs="Times New Roman"/>
          <w:sz w:val="28"/>
          <w:szCs w:val="24"/>
        </w:rPr>
        <w:t>АДМИНИСТРАЦИЯ ГОРОДА НЕВИННОМЫССКА</w:t>
      </w:r>
    </w:p>
    <w:p w:rsidR="00363590" w:rsidRPr="00363590" w:rsidRDefault="00363590" w:rsidP="0036359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63590">
        <w:rPr>
          <w:rFonts w:ascii="Times New Roman" w:eastAsia="Times New Roman" w:hAnsi="Times New Roman" w:cs="Times New Roman"/>
          <w:sz w:val="28"/>
          <w:szCs w:val="24"/>
        </w:rPr>
        <w:t>СТАВРОПОЛЬСКОГО КРАЯ</w:t>
      </w:r>
    </w:p>
    <w:p w:rsidR="00363590" w:rsidRPr="00363590" w:rsidRDefault="00363590" w:rsidP="0036359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590" w:rsidRPr="00363590" w:rsidRDefault="00363590" w:rsidP="00363590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63590">
        <w:rPr>
          <w:rFonts w:ascii="Times New Roman" w:eastAsia="Times New Roman" w:hAnsi="Times New Roman" w:cs="Times New Roman"/>
          <w:sz w:val="28"/>
          <w:szCs w:val="24"/>
        </w:rPr>
        <w:t>ПОСТАНОВЛЕНИЕ</w:t>
      </w:r>
    </w:p>
    <w:p w:rsidR="00363590" w:rsidRPr="00363590" w:rsidRDefault="00363590" w:rsidP="00363590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590" w:rsidRPr="00363590" w:rsidRDefault="00363590" w:rsidP="00363590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590" w:rsidRPr="00363590" w:rsidRDefault="00363590" w:rsidP="00363590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63590" w:rsidRPr="00363590" w:rsidRDefault="00363590" w:rsidP="00363590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363590">
        <w:rPr>
          <w:rFonts w:ascii="Times New Roman" w:eastAsia="Times New Roman" w:hAnsi="Times New Roman" w:cs="Times New Roman"/>
          <w:sz w:val="28"/>
          <w:szCs w:val="24"/>
        </w:rPr>
        <w:t xml:space="preserve">13.01.2026                                    г. Невинномысск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№ 8</w:t>
      </w:r>
    </w:p>
    <w:p w:rsidR="00363590" w:rsidRPr="00363590" w:rsidRDefault="00363590" w:rsidP="00363590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363590" w:rsidRDefault="00363590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3590" w:rsidRDefault="00363590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37A6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муниципальную программу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образования в городе Невинномысске», утвержденную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 Невинномысска</w:t>
      </w:r>
    </w:p>
    <w:p w:rsidR="0017168E" w:rsidRDefault="0017168E" w:rsidP="0017168E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16.09.2022 № 1398</w:t>
      </w:r>
    </w:p>
    <w:p w:rsidR="0017168E" w:rsidRDefault="0017168E" w:rsidP="0017168E">
      <w:pPr>
        <w:pStyle w:val="aa"/>
        <w:suppressAutoHyphens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17168E" w:rsidRDefault="0017168E" w:rsidP="0017168E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9E7"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</w:t>
      </w:r>
      <w:r w:rsidR="00E72D59">
        <w:rPr>
          <w:sz w:val="28"/>
          <w:szCs w:val="28"/>
        </w:rPr>
        <w:t xml:space="preserve">             </w:t>
      </w:r>
      <w:r w:rsidRPr="007B59E7">
        <w:rPr>
          <w:sz w:val="28"/>
          <w:szCs w:val="28"/>
        </w:rPr>
        <w:t>от 14 апреля 2016 г. № 710, Методическими указаниями по разработке, реализации и оценке эффективности муниципальных програм</w:t>
      </w:r>
      <w:r>
        <w:rPr>
          <w:sz w:val="28"/>
          <w:szCs w:val="28"/>
        </w:rPr>
        <w:t>м города Невинномысска, утверждё</w:t>
      </w:r>
      <w:r w:rsidRPr="007B59E7">
        <w:rPr>
          <w:sz w:val="28"/>
          <w:szCs w:val="28"/>
        </w:rPr>
        <w:t xml:space="preserve">нными постановлением администрации города Невинномысска от 08 июня 2016 г. № 1146, </w:t>
      </w:r>
      <w:r w:rsidRPr="008B761C">
        <w:rPr>
          <w:spacing w:val="30"/>
          <w:sz w:val="28"/>
        </w:rPr>
        <w:t>постановляю</w:t>
      </w:r>
      <w:r w:rsidRPr="007B59E7">
        <w:rPr>
          <w:sz w:val="28"/>
          <w:szCs w:val="28"/>
        </w:rPr>
        <w:t>:</w:t>
      </w:r>
    </w:p>
    <w:p w:rsidR="0017168E" w:rsidRPr="00AC4FAB" w:rsidRDefault="0017168E" w:rsidP="0017168E">
      <w:pPr>
        <w:pStyle w:val="aa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168E" w:rsidRPr="00244821" w:rsidRDefault="0017168E" w:rsidP="00B54D32">
      <w:pPr>
        <w:pStyle w:val="af"/>
        <w:numPr>
          <w:ilvl w:val="0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821">
        <w:rPr>
          <w:rFonts w:ascii="Times New Roman" w:hAnsi="Times New Roman" w:cs="Times New Roman"/>
          <w:sz w:val="28"/>
          <w:szCs w:val="28"/>
        </w:rPr>
        <w:t>Внести в муниципальную программу «Развитие образования в городе Невинномысске», утвержденную постановлением администрации города Невинномысска от 16.09.2022 № 1398</w:t>
      </w:r>
      <w:r w:rsidR="00244821" w:rsidRPr="00244821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«Развитие образования в городе Невинномысске»</w:t>
      </w:r>
      <w:r w:rsidR="007B2F0F">
        <w:rPr>
          <w:rFonts w:ascii="Times New Roman" w:hAnsi="Times New Roman" w:cs="Times New Roman"/>
          <w:sz w:val="28"/>
          <w:szCs w:val="28"/>
        </w:rPr>
        <w:t>,</w:t>
      </w:r>
      <w:r w:rsidR="00244821" w:rsidRPr="00244821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44821" w:rsidRDefault="00244821" w:rsidP="00B54D32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0CAF">
        <w:rPr>
          <w:rFonts w:ascii="Times New Roman" w:hAnsi="Times New Roman"/>
          <w:sz w:val="28"/>
          <w:szCs w:val="28"/>
        </w:rPr>
        <w:t>В паспорте муниципальной программы «Развитие образования в городе Невинномысске» (далее – программа)</w:t>
      </w:r>
      <w:r w:rsidR="00B54D32">
        <w:rPr>
          <w:rFonts w:ascii="Times New Roman" w:hAnsi="Times New Roman"/>
          <w:sz w:val="28"/>
          <w:szCs w:val="28"/>
        </w:rPr>
        <w:t xml:space="preserve"> позицию «Объемы и источники финансового обеспечения программы» изложить в следующей редакции</w:t>
      </w:r>
      <w:r w:rsidRPr="00F70CAF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B54D32" w:rsidTr="002A62B5">
        <w:tc>
          <w:tcPr>
            <w:tcW w:w="3936" w:type="dxa"/>
          </w:tcPr>
          <w:p w:rsidR="002A62B5" w:rsidRDefault="00B54D32" w:rsidP="00784E37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3029F0">
              <w:rPr>
                <w:sz w:val="28"/>
                <w:szCs w:val="28"/>
              </w:rPr>
              <w:t xml:space="preserve">Объемы и источники </w:t>
            </w:r>
            <w:r w:rsidR="00784E37">
              <w:rPr>
                <w:sz w:val="28"/>
                <w:szCs w:val="28"/>
              </w:rPr>
              <w:t xml:space="preserve">            </w:t>
            </w:r>
            <w:r w:rsidRPr="003029F0">
              <w:rPr>
                <w:sz w:val="28"/>
                <w:szCs w:val="28"/>
              </w:rPr>
              <w:t xml:space="preserve">финансового </w:t>
            </w:r>
          </w:p>
          <w:p w:rsidR="00B54D32" w:rsidRDefault="00B54D32" w:rsidP="00784E37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029F0">
              <w:rPr>
                <w:sz w:val="28"/>
                <w:szCs w:val="28"/>
              </w:rPr>
              <w:t>обеспечения программы</w:t>
            </w:r>
          </w:p>
        </w:tc>
        <w:tc>
          <w:tcPr>
            <w:tcW w:w="5634" w:type="dxa"/>
          </w:tcPr>
          <w:p w:rsidR="00B54D32" w:rsidRPr="00B54D32" w:rsidRDefault="00B54D32" w:rsidP="00B54D32">
            <w:pPr>
              <w:suppressAutoHyphens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объем финансового обеспечения программы составит 10 </w:t>
            </w:r>
            <w:r w:rsidR="00FD03AE">
              <w:rPr>
                <w:sz w:val="28"/>
                <w:szCs w:val="28"/>
              </w:rPr>
              <w:t>109</w:t>
            </w:r>
            <w:r w:rsidRPr="00B54D32">
              <w:rPr>
                <w:sz w:val="28"/>
                <w:szCs w:val="28"/>
              </w:rPr>
              <w:t> 254,67 тыс.</w:t>
            </w:r>
            <w:r w:rsidR="009D3FAF">
              <w:rPr>
                <w:sz w:val="28"/>
                <w:szCs w:val="28"/>
              </w:rPr>
              <w:t xml:space="preserve"> </w:t>
            </w:r>
            <w:r w:rsidRPr="00B54D32">
              <w:rPr>
                <w:sz w:val="28"/>
                <w:szCs w:val="28"/>
              </w:rPr>
              <w:t>рублей, в том числе</w:t>
            </w:r>
          </w:p>
          <w:p w:rsidR="00B54D32" w:rsidRPr="00B54D32" w:rsidRDefault="00B54D32" w:rsidP="00B54D32">
            <w:pPr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по источникам финансового обеспечения:</w:t>
            </w:r>
          </w:p>
          <w:p w:rsidR="00B54D32" w:rsidRPr="00B54D32" w:rsidRDefault="00B54D32" w:rsidP="003231D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федеральный бюджет: 88</w:t>
            </w:r>
            <w:r w:rsidR="003231D9">
              <w:rPr>
                <w:sz w:val="28"/>
                <w:szCs w:val="28"/>
              </w:rPr>
              <w:t>6</w:t>
            </w:r>
            <w:r w:rsidRPr="00B54D32">
              <w:rPr>
                <w:sz w:val="28"/>
                <w:szCs w:val="28"/>
              </w:rPr>
              <w:t> 123,72</w:t>
            </w:r>
            <w:r w:rsidR="009D3FAF">
              <w:rPr>
                <w:sz w:val="28"/>
                <w:szCs w:val="28"/>
              </w:rPr>
              <w:t xml:space="preserve"> </w:t>
            </w:r>
            <w:r w:rsidRPr="00B54D32">
              <w:rPr>
                <w:sz w:val="28"/>
                <w:szCs w:val="28"/>
              </w:rPr>
              <w:t>тыс. рублей, в том числе по годам:</w:t>
            </w:r>
            <w:bookmarkStart w:id="0" w:name="_GoBack"/>
            <w:bookmarkEnd w:id="0"/>
          </w:p>
        </w:tc>
      </w:tr>
    </w:tbl>
    <w:p w:rsidR="00C2398D" w:rsidRDefault="00C2398D" w:rsidP="00B54D32">
      <w:pPr>
        <w:suppressAutoHyphens/>
        <w:autoSpaceDE w:val="0"/>
        <w:autoSpaceDN w:val="0"/>
        <w:jc w:val="both"/>
        <w:rPr>
          <w:sz w:val="28"/>
          <w:szCs w:val="28"/>
        </w:rPr>
        <w:sectPr w:rsidR="00C2398D" w:rsidSect="00231787">
          <w:headerReference w:type="default" r:id="rId10"/>
          <w:pgSz w:w="11906" w:h="16838"/>
          <w:pgMar w:top="993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B54D32" w:rsidTr="000615F8">
        <w:tc>
          <w:tcPr>
            <w:tcW w:w="3936" w:type="dxa"/>
          </w:tcPr>
          <w:p w:rsidR="00B54D32" w:rsidRDefault="00B54D32" w:rsidP="00B54D32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 xml:space="preserve">в 2023 году – </w:t>
            </w:r>
            <w:r w:rsidRPr="00B54D32">
              <w:rPr>
                <w:bCs/>
                <w:sz w:val="28"/>
                <w:szCs w:val="28"/>
              </w:rPr>
              <w:t xml:space="preserve">449 050,66 </w:t>
            </w:r>
            <w:r w:rsidRPr="00B54D32">
              <w:rPr>
                <w:sz w:val="28"/>
                <w:szCs w:val="28"/>
              </w:rPr>
              <w:t>тыс. рублей;</w:t>
            </w:r>
          </w:p>
          <w:p w:rsidR="00B54D32" w:rsidRPr="00B54D32" w:rsidRDefault="00B54D32" w:rsidP="00B54D32">
            <w:pPr>
              <w:rPr>
                <w:sz w:val="16"/>
                <w:szCs w:val="16"/>
              </w:rPr>
            </w:pPr>
            <w:r w:rsidRPr="00B54D32">
              <w:rPr>
                <w:sz w:val="28"/>
                <w:szCs w:val="28"/>
              </w:rPr>
              <w:t>в 2024 году – 112 749,83 тыс. рублей;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в 2025 году –112 706,58 тыс. рублей;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</w:rPr>
            </w:pPr>
            <w:r w:rsidRPr="00B54D32">
              <w:rPr>
                <w:sz w:val="28"/>
                <w:szCs w:val="28"/>
              </w:rPr>
              <w:t>в 2026 году –10</w:t>
            </w:r>
            <w:r w:rsidR="00FD03AE">
              <w:rPr>
                <w:sz w:val="28"/>
                <w:szCs w:val="28"/>
              </w:rPr>
              <w:t>6</w:t>
            </w:r>
            <w:r w:rsidRPr="00B54D32">
              <w:rPr>
                <w:sz w:val="28"/>
                <w:szCs w:val="28"/>
              </w:rPr>
              <w:t xml:space="preserve"> 728,90 </w:t>
            </w:r>
            <w:r w:rsidRPr="00B54D32">
              <w:rPr>
                <w:sz w:val="28"/>
              </w:rPr>
              <w:t>тыс. рублей;</w:t>
            </w:r>
          </w:p>
          <w:p w:rsid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</w:rPr>
            </w:pPr>
            <w:r w:rsidRPr="00B54D32">
              <w:rPr>
                <w:sz w:val="28"/>
              </w:rPr>
              <w:t xml:space="preserve">в 2027 году </w:t>
            </w:r>
            <w:r w:rsidRPr="00B54D32">
              <w:rPr>
                <w:sz w:val="28"/>
                <w:szCs w:val="28"/>
              </w:rPr>
              <w:t xml:space="preserve">–104 887,75 </w:t>
            </w:r>
            <w:r w:rsidRPr="00B54D32">
              <w:rPr>
                <w:sz w:val="28"/>
              </w:rPr>
              <w:t>тыс. рублей;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</w:rPr>
            </w:pPr>
            <w:r w:rsidRPr="00B54D32">
              <w:rPr>
                <w:sz w:val="28"/>
                <w:szCs w:val="28"/>
              </w:rPr>
              <w:t>бюджет Ставропольского края: 4 839 071,60 тыс. рублей, в том числе по годам: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</w:rPr>
            </w:pPr>
            <w:r w:rsidRPr="00B54D32">
              <w:rPr>
                <w:sz w:val="28"/>
              </w:rPr>
              <w:t xml:space="preserve">в 2023 году – </w:t>
            </w:r>
            <w:r w:rsidRPr="00B54D32">
              <w:rPr>
                <w:sz w:val="28"/>
                <w:szCs w:val="28"/>
              </w:rPr>
              <w:t xml:space="preserve">1 216 484,63 </w:t>
            </w:r>
            <w:r w:rsidRPr="00B54D32">
              <w:rPr>
                <w:sz w:val="28"/>
              </w:rPr>
              <w:t>тыс. рублей;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</w:rPr>
            </w:pPr>
            <w:r w:rsidRPr="00B54D32">
              <w:rPr>
                <w:sz w:val="28"/>
              </w:rPr>
              <w:t>в 2024 году – 1 021 944,90 тыс. рублей;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</w:rPr>
            </w:pPr>
            <w:r w:rsidRPr="00B54D32">
              <w:rPr>
                <w:sz w:val="28"/>
              </w:rPr>
              <w:t xml:space="preserve">в 2025 году – 954 003,28 тыс. рублей; 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</w:rPr>
            </w:pPr>
            <w:r w:rsidRPr="00B54D32">
              <w:rPr>
                <w:sz w:val="28"/>
              </w:rPr>
              <w:t>в 2026 году –823 380,10 тыс. рублей;</w:t>
            </w:r>
          </w:p>
          <w:p w:rsidR="00B54D32" w:rsidRPr="00B54D32" w:rsidRDefault="00B54D32" w:rsidP="00B54D32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</w:rPr>
              <w:t>в 2027 году – 823 258,69 тыс. рублей;</w:t>
            </w:r>
          </w:p>
          <w:p w:rsidR="00B54D32" w:rsidRPr="00B54D32" w:rsidRDefault="00B54D32" w:rsidP="00B54D32">
            <w:pPr>
              <w:suppressAutoHyphens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бюджет города: 4 38</w:t>
            </w:r>
            <w:r w:rsidR="00FD03AE">
              <w:rPr>
                <w:sz w:val="28"/>
                <w:szCs w:val="28"/>
              </w:rPr>
              <w:t>4</w:t>
            </w:r>
            <w:r w:rsidRPr="00B54D32">
              <w:rPr>
                <w:sz w:val="28"/>
                <w:szCs w:val="28"/>
              </w:rPr>
              <w:t xml:space="preserve"> 059,35 тыс. рублей, в том числе по годам: </w:t>
            </w:r>
          </w:p>
          <w:p w:rsidR="00B54D32" w:rsidRPr="00B54D32" w:rsidRDefault="00B54D32" w:rsidP="00B54D32">
            <w:pPr>
              <w:suppressAutoHyphens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в 2023 году – 678 155,27 тыс. рублей;</w:t>
            </w:r>
          </w:p>
          <w:p w:rsidR="00B54D32" w:rsidRPr="00B54D32" w:rsidRDefault="00B54D32" w:rsidP="00B54D32">
            <w:pPr>
              <w:suppressAutoHyphens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в 2024 году – 904 686,86 тыс. рублей;</w:t>
            </w:r>
          </w:p>
          <w:p w:rsidR="00B54D32" w:rsidRPr="00B54D32" w:rsidRDefault="00B54D32" w:rsidP="00B54D32">
            <w:pPr>
              <w:suppressAutoHyphens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 xml:space="preserve">в 2025 году – 1 150 108,17 тыс. рублей; </w:t>
            </w:r>
          </w:p>
          <w:p w:rsidR="00B54D32" w:rsidRPr="00B54D32" w:rsidRDefault="00B54D32" w:rsidP="00B54D32">
            <w:pPr>
              <w:suppressAutoHyphens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  <w:szCs w:val="28"/>
              </w:rPr>
              <w:t>в 2026 году – 83</w:t>
            </w:r>
            <w:r w:rsidR="00FD03AE">
              <w:rPr>
                <w:sz w:val="28"/>
                <w:szCs w:val="28"/>
              </w:rPr>
              <w:t>5</w:t>
            </w:r>
            <w:r w:rsidRPr="00B54D32">
              <w:rPr>
                <w:sz w:val="28"/>
                <w:szCs w:val="28"/>
              </w:rPr>
              <w:t> 047,34 тыс. рублей;</w:t>
            </w:r>
          </w:p>
          <w:p w:rsidR="00CB7996" w:rsidRPr="00B54D32" w:rsidRDefault="00B54D32" w:rsidP="000615F8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54D32">
              <w:rPr>
                <w:sz w:val="28"/>
              </w:rPr>
              <w:t xml:space="preserve">в 2027 году </w:t>
            </w:r>
            <w:r w:rsidRPr="00B54D32">
              <w:rPr>
                <w:sz w:val="28"/>
                <w:szCs w:val="28"/>
              </w:rPr>
              <w:t>–</w:t>
            </w:r>
            <w:r w:rsidR="008C3C8E">
              <w:rPr>
                <w:sz w:val="28"/>
                <w:szCs w:val="28"/>
              </w:rPr>
              <w:t xml:space="preserve"> </w:t>
            </w:r>
            <w:r w:rsidRPr="00B54D32">
              <w:rPr>
                <w:sz w:val="28"/>
                <w:szCs w:val="28"/>
              </w:rPr>
              <w:t>816 061,71 тыс. рублей</w:t>
            </w:r>
            <w:proofErr w:type="gramStart"/>
            <w:r>
              <w:rPr>
                <w:sz w:val="28"/>
                <w:szCs w:val="28"/>
              </w:rPr>
              <w:t>;»</w:t>
            </w:r>
            <w:proofErr w:type="gramEnd"/>
            <w:r w:rsidR="00CB7996">
              <w:rPr>
                <w:sz w:val="28"/>
                <w:szCs w:val="28"/>
              </w:rPr>
              <w:t>.</w:t>
            </w:r>
          </w:p>
        </w:tc>
      </w:tr>
    </w:tbl>
    <w:p w:rsidR="00CB7996" w:rsidRPr="00CB7996" w:rsidRDefault="00B54D32" w:rsidP="00B54D32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996">
        <w:rPr>
          <w:rFonts w:ascii="Times New Roman" w:hAnsi="Times New Roman"/>
          <w:sz w:val="28"/>
          <w:szCs w:val="28"/>
        </w:rPr>
        <w:t>В паспорте</w:t>
      </w:r>
      <w:r w:rsidR="00CB7996" w:rsidRPr="00F70CAF">
        <w:rPr>
          <w:rFonts w:ascii="Times New Roman" w:hAnsi="Times New Roman"/>
          <w:sz w:val="28"/>
          <w:szCs w:val="28"/>
        </w:rPr>
        <w:t xml:space="preserve"> программы </w:t>
      </w:r>
      <w:r w:rsidR="00CB7996">
        <w:rPr>
          <w:rFonts w:ascii="Times New Roman" w:hAnsi="Times New Roman"/>
          <w:sz w:val="28"/>
          <w:szCs w:val="28"/>
        </w:rPr>
        <w:t>позицию «Ожидаемые конечные результаты реализации программы» изложить в следующей редакции: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CB7996" w:rsidTr="002A62B5">
        <w:tc>
          <w:tcPr>
            <w:tcW w:w="3936" w:type="dxa"/>
          </w:tcPr>
          <w:p w:rsidR="00784E37" w:rsidRDefault="00CB7996" w:rsidP="00CB7996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767288">
              <w:rPr>
                <w:sz w:val="28"/>
                <w:szCs w:val="28"/>
              </w:rPr>
              <w:t>Ожидаемые</w:t>
            </w:r>
            <w:r w:rsidR="002A62B5">
              <w:rPr>
                <w:sz w:val="28"/>
                <w:szCs w:val="28"/>
              </w:rPr>
              <w:t xml:space="preserve">          </w:t>
            </w:r>
            <w:r w:rsidRPr="00767288">
              <w:rPr>
                <w:sz w:val="28"/>
                <w:szCs w:val="28"/>
              </w:rPr>
              <w:t xml:space="preserve"> конечные </w:t>
            </w:r>
          </w:p>
          <w:p w:rsidR="00784E37" w:rsidRDefault="002A62B5" w:rsidP="00CB7996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B7996" w:rsidRPr="00767288">
              <w:rPr>
                <w:sz w:val="28"/>
                <w:szCs w:val="28"/>
              </w:rPr>
              <w:t>езультаты</w:t>
            </w:r>
            <w:r>
              <w:rPr>
                <w:sz w:val="28"/>
                <w:szCs w:val="28"/>
              </w:rPr>
              <w:t xml:space="preserve">          </w:t>
            </w:r>
            <w:r w:rsidR="00CB7996" w:rsidRPr="00767288">
              <w:rPr>
                <w:sz w:val="28"/>
                <w:szCs w:val="28"/>
              </w:rPr>
              <w:t xml:space="preserve"> реализации </w:t>
            </w:r>
          </w:p>
          <w:p w:rsidR="00CB7996" w:rsidRDefault="00CB7996" w:rsidP="00CB7996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767288">
              <w:rPr>
                <w:sz w:val="28"/>
                <w:szCs w:val="28"/>
              </w:rPr>
              <w:t>программы</w:t>
            </w:r>
          </w:p>
        </w:tc>
        <w:tc>
          <w:tcPr>
            <w:tcW w:w="5634" w:type="dxa"/>
          </w:tcPr>
          <w:p w:rsidR="002365F6" w:rsidRDefault="002365F6" w:rsidP="002365F6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сохранение</w:t>
            </w:r>
            <w:r w:rsidRPr="00767288">
              <w:rPr>
                <w:sz w:val="28"/>
                <w:szCs w:val="28"/>
              </w:rPr>
              <w:t xml:space="preserve"> доли детей в возрасте от 1 года до 6 лет, состоящих на учете для определения в муниципальные дошкольные образовательные учреждения, в общей численности детей в возрасте 1 – 6 лет </w:t>
            </w:r>
            <w:r>
              <w:rPr>
                <w:sz w:val="28"/>
                <w:szCs w:val="28"/>
              </w:rPr>
              <w:t xml:space="preserve">не </w:t>
            </w:r>
            <w:r w:rsidRPr="001E070D">
              <w:rPr>
                <w:sz w:val="28"/>
                <w:szCs w:val="28"/>
              </w:rPr>
              <w:t>более</w:t>
            </w:r>
            <w:r w:rsidR="0055334D">
              <w:rPr>
                <w:sz w:val="28"/>
                <w:szCs w:val="28"/>
              </w:rPr>
              <w:t xml:space="preserve"> </w:t>
            </w:r>
            <w:r w:rsidRPr="001E070D">
              <w:rPr>
                <w:rFonts w:eastAsia="Calibri"/>
                <w:sz w:val="28"/>
                <w:szCs w:val="28"/>
                <w:lang w:eastAsia="en-US"/>
              </w:rPr>
              <w:t>6,</w:t>
            </w:r>
            <w:r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Pr="001E070D">
              <w:rPr>
                <w:rFonts w:eastAsia="Calibri"/>
                <w:sz w:val="28"/>
                <w:szCs w:val="28"/>
                <w:lang w:eastAsia="en-US"/>
              </w:rPr>
              <w:t xml:space="preserve"> %;</w:t>
            </w:r>
          </w:p>
          <w:p w:rsidR="00203C2B" w:rsidRDefault="002365F6" w:rsidP="00203C2B">
            <w:pPr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t>сохранение</w:t>
            </w:r>
            <w:r w:rsidRPr="005775FD">
              <w:rPr>
                <w:sz w:val="28"/>
                <w:szCs w:val="28"/>
              </w:rPr>
              <w:t xml:space="preserve"> доли выпускников муниципальных общеобразовательных учреждений, не получивших аттестат о среднем общем образовании в общей численности выпускников, участвовавших в государственной итоговой аттестации, </w:t>
            </w:r>
            <w:r w:rsidRPr="001E070D">
              <w:rPr>
                <w:sz w:val="28"/>
                <w:szCs w:val="28"/>
              </w:rPr>
              <w:t>не более 0,7 %;</w:t>
            </w:r>
          </w:p>
          <w:p w:rsidR="002365F6" w:rsidRDefault="002365F6" w:rsidP="00203C2B">
            <w:pPr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767288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ивлечение ежегодно не менее 0,89</w:t>
            </w:r>
            <w:r w:rsidRPr="00767288">
              <w:rPr>
                <w:sz w:val="28"/>
                <w:szCs w:val="28"/>
              </w:rPr>
              <w:t xml:space="preserve"> рубля средств федерального и краевого бюджетов на 1 </w:t>
            </w:r>
            <w:r w:rsidRPr="001E070D">
              <w:rPr>
                <w:sz w:val="28"/>
                <w:szCs w:val="28"/>
              </w:rPr>
              <w:t>рубль средств бюджета города</w:t>
            </w:r>
            <w:r>
              <w:rPr>
                <w:sz w:val="28"/>
                <w:szCs w:val="28"/>
              </w:rPr>
              <w:t xml:space="preserve"> в целях </w:t>
            </w:r>
            <w:proofErr w:type="gramStart"/>
            <w:r>
              <w:rPr>
                <w:sz w:val="28"/>
                <w:szCs w:val="28"/>
              </w:rPr>
              <w:t>обеспечения высокого качества образования обучающихся города Невинномысска</w:t>
            </w:r>
            <w:proofErr w:type="gramEnd"/>
            <w:r w:rsidRPr="001E070D">
              <w:rPr>
                <w:sz w:val="28"/>
                <w:szCs w:val="28"/>
              </w:rPr>
              <w:t>;</w:t>
            </w:r>
          </w:p>
          <w:p w:rsidR="002365F6" w:rsidRPr="00B274B1" w:rsidRDefault="002365F6" w:rsidP="002365F6">
            <w:pPr>
              <w:jc w:val="both"/>
              <w:rPr>
                <w:sz w:val="28"/>
                <w:szCs w:val="28"/>
              </w:rPr>
            </w:pPr>
            <w:r w:rsidRPr="00B274B1">
              <w:rPr>
                <w:sz w:val="28"/>
                <w:szCs w:val="28"/>
              </w:rPr>
              <w:t>совершенствование материально-технической базы муниципальных организаций дошкольного образования;</w:t>
            </w:r>
          </w:p>
          <w:p w:rsidR="002365F6" w:rsidRPr="00B274B1" w:rsidRDefault="002365F6" w:rsidP="002365F6">
            <w:pPr>
              <w:jc w:val="both"/>
              <w:rPr>
                <w:sz w:val="28"/>
                <w:szCs w:val="28"/>
              </w:rPr>
            </w:pPr>
            <w:r w:rsidRPr="00B274B1">
              <w:rPr>
                <w:sz w:val="28"/>
                <w:szCs w:val="28"/>
              </w:rPr>
              <w:t xml:space="preserve">совершенствование материально-технической базы муниципальных общеобразовательных организаций и </w:t>
            </w:r>
            <w:r w:rsidRPr="00B274B1">
              <w:rPr>
                <w:sz w:val="28"/>
                <w:szCs w:val="28"/>
              </w:rPr>
              <w:lastRenderedPageBreak/>
              <w:t>организаций дополнительного образования;</w:t>
            </w:r>
          </w:p>
          <w:p w:rsidR="002365F6" w:rsidRPr="001E070D" w:rsidRDefault="002365F6" w:rsidP="002365F6">
            <w:pPr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t>увеличение</w:t>
            </w:r>
            <w:r>
              <w:rPr>
                <w:sz w:val="28"/>
                <w:szCs w:val="28"/>
              </w:rPr>
              <w:t xml:space="preserve"> </w:t>
            </w:r>
            <w:r w:rsidRPr="001E070D">
              <w:rPr>
                <w:sz w:val="28"/>
                <w:szCs w:val="28"/>
              </w:rPr>
              <w:t xml:space="preserve">доли детей в возрасте 5 </w:t>
            </w:r>
            <w:r>
              <w:rPr>
                <w:sz w:val="28"/>
                <w:szCs w:val="28"/>
              </w:rPr>
              <w:t>–</w:t>
            </w:r>
            <w:r w:rsidRPr="001E070D">
              <w:rPr>
                <w:sz w:val="28"/>
                <w:szCs w:val="28"/>
              </w:rPr>
              <w:t xml:space="preserve">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до </w:t>
            </w:r>
            <w:r>
              <w:rPr>
                <w:sz w:val="28"/>
                <w:szCs w:val="28"/>
              </w:rPr>
              <w:t>80,00</w:t>
            </w:r>
            <w:r w:rsidRPr="001E070D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>;</w:t>
            </w:r>
          </w:p>
          <w:p w:rsidR="00CB7996" w:rsidRDefault="002365F6" w:rsidP="002365F6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E070D">
              <w:rPr>
                <w:sz w:val="28"/>
                <w:szCs w:val="28"/>
              </w:rPr>
              <w:t>сохранение</w:t>
            </w:r>
            <w:r>
              <w:rPr>
                <w:sz w:val="28"/>
                <w:szCs w:val="28"/>
              </w:rPr>
              <w:t xml:space="preserve"> </w:t>
            </w:r>
            <w:r w:rsidRPr="001E070D">
              <w:rPr>
                <w:sz w:val="28"/>
                <w:szCs w:val="28"/>
              </w:rPr>
              <w:t>доли детей в возрасте 6,5</w:t>
            </w:r>
            <w:r w:rsidRPr="000C1963">
              <w:rPr>
                <w:sz w:val="28"/>
                <w:szCs w:val="28"/>
              </w:rPr>
              <w:t xml:space="preserve">– </w:t>
            </w:r>
            <w:r w:rsidRPr="001E070D">
              <w:rPr>
                <w:sz w:val="28"/>
                <w:szCs w:val="28"/>
              </w:rPr>
              <w:t xml:space="preserve">18 лет, получающих услуги в организациях дополнительного образования, в общей </w:t>
            </w:r>
            <w:proofErr w:type="gramStart"/>
            <w:r w:rsidRPr="001E070D">
              <w:rPr>
                <w:sz w:val="28"/>
                <w:szCs w:val="28"/>
              </w:rPr>
              <w:t>численности</w:t>
            </w:r>
            <w:proofErr w:type="gramEnd"/>
            <w:r w:rsidRPr="001E070D">
              <w:rPr>
                <w:sz w:val="28"/>
                <w:szCs w:val="28"/>
              </w:rPr>
              <w:t xml:space="preserve"> обучающихся в общеобразовательных организациях, на уровне не менее 45 %</w:t>
            </w:r>
            <w:r>
              <w:rPr>
                <w:sz w:val="28"/>
                <w:szCs w:val="28"/>
              </w:rPr>
              <w:t>.».</w:t>
            </w:r>
          </w:p>
        </w:tc>
      </w:tr>
    </w:tbl>
    <w:p w:rsidR="00B54D32" w:rsidRPr="001151A9" w:rsidRDefault="00AA2B5C" w:rsidP="00B54D32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П</w:t>
      </w:r>
      <w:r w:rsidR="00B54D32" w:rsidRPr="00F70CAF">
        <w:rPr>
          <w:rFonts w:ascii="Times New Roman" w:hAnsi="Times New Roman"/>
          <w:sz w:val="28"/>
          <w:szCs w:val="28"/>
        </w:rPr>
        <w:t>риложении 1 «Сведения об индикаторах достижения целей программы и показателях решения задач подпрограмм муниципальной программы «Развитие образования в городе Невинномысске» к программе</w:t>
      </w:r>
      <w:r w:rsidR="00B54D32">
        <w:rPr>
          <w:rFonts w:ascii="Times New Roman" w:hAnsi="Times New Roman"/>
          <w:sz w:val="28"/>
          <w:szCs w:val="28"/>
        </w:rPr>
        <w:t>:</w:t>
      </w:r>
    </w:p>
    <w:p w:rsidR="001151A9" w:rsidRPr="001151A9" w:rsidRDefault="001151A9" w:rsidP="001151A9">
      <w:pPr>
        <w:pStyle w:val="af"/>
        <w:numPr>
          <w:ilvl w:val="2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 2.3. изложить в следующей редакции:</w:t>
      </w:r>
    </w:p>
    <w:p w:rsidR="001151A9" w:rsidRDefault="001151A9" w:rsidP="001151A9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47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3685"/>
        <w:gridCol w:w="851"/>
        <w:gridCol w:w="566"/>
        <w:gridCol w:w="566"/>
        <w:gridCol w:w="534"/>
        <w:gridCol w:w="708"/>
        <w:gridCol w:w="708"/>
        <w:gridCol w:w="708"/>
        <w:gridCol w:w="566"/>
      </w:tblGrid>
      <w:tr w:rsidR="00BF66AF" w:rsidRPr="00470673" w:rsidTr="002A62B5">
        <w:trPr>
          <w:trHeight w:val="782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города, за год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рубл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ей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1,79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2,02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2,43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hAnsi="Times New Roman" w:cs="Times New Roman"/>
                <w:sz w:val="16"/>
                <w:szCs w:val="16"/>
              </w:rPr>
              <w:t>1,31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1A9" w:rsidRPr="00470673" w:rsidRDefault="001151A9" w:rsidP="002A62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0,93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A9" w:rsidRPr="00470673" w:rsidRDefault="001151A9" w:rsidP="002A62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A9" w:rsidRPr="00470673" w:rsidRDefault="001151A9" w:rsidP="002A62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0,89</w:t>
            </w:r>
          </w:p>
        </w:tc>
      </w:tr>
    </w:tbl>
    <w:p w:rsidR="001151A9" w:rsidRPr="001151A9" w:rsidRDefault="001151A9" w:rsidP="001151A9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</w:p>
    <w:p w:rsidR="00B54D32" w:rsidRDefault="00B54D32" w:rsidP="00B54D32">
      <w:pPr>
        <w:pStyle w:val="af"/>
        <w:numPr>
          <w:ilvl w:val="2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 2.4. изложить в следующей редакции:</w:t>
      </w:r>
    </w:p>
    <w:p w:rsidR="00B54D32" w:rsidRPr="00B54D32" w:rsidRDefault="00B54D32" w:rsidP="00B54D32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5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"/>
        <w:gridCol w:w="3608"/>
        <w:gridCol w:w="852"/>
        <w:gridCol w:w="565"/>
        <w:gridCol w:w="565"/>
        <w:gridCol w:w="567"/>
        <w:gridCol w:w="709"/>
        <w:gridCol w:w="711"/>
        <w:gridCol w:w="709"/>
        <w:gridCol w:w="567"/>
      </w:tblGrid>
      <w:tr w:rsidR="00B54D32" w:rsidRPr="00470673" w:rsidTr="002A62B5">
        <w:trPr>
          <w:trHeight w:val="1066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B54D32" w:rsidP="00237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B54D32" w:rsidP="002A62B5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организаций дошкольного образования, в которых выполнены мероприятия в текущем году по совершенствованию материально-технической базы в общ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ем количестве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муниципальных организаций дошкольного образования, на конец календарного года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B54D32" w:rsidP="00237A6E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B54D32" w:rsidP="00237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56,25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B54D32" w:rsidP="00237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75,76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B54D32" w:rsidP="00237A6E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21,21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B54D32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12,12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D32" w:rsidRPr="00470673" w:rsidRDefault="003245FB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65</w:t>
            </w:r>
            <w:r w:rsidR="00B54D32"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32" w:rsidRPr="00470673" w:rsidRDefault="00B54D32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32" w:rsidRPr="00470673" w:rsidRDefault="00B54D32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1,1</w:t>
            </w:r>
          </w:p>
        </w:tc>
      </w:tr>
    </w:tbl>
    <w:p w:rsidR="00B54D32" w:rsidRDefault="000D707B" w:rsidP="00B54D32">
      <w:pPr>
        <w:pStyle w:val="af"/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3245FB" w:rsidRDefault="003245FB" w:rsidP="003245FB">
      <w:pPr>
        <w:pStyle w:val="af"/>
        <w:numPr>
          <w:ilvl w:val="2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 2.5. изложить в следующей редакции:</w:t>
      </w:r>
    </w:p>
    <w:p w:rsidR="003245FB" w:rsidRPr="003245FB" w:rsidRDefault="003245FB" w:rsidP="003245FB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54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9"/>
        <w:gridCol w:w="3585"/>
        <w:gridCol w:w="814"/>
        <w:gridCol w:w="604"/>
        <w:gridCol w:w="567"/>
        <w:gridCol w:w="567"/>
        <w:gridCol w:w="709"/>
        <w:gridCol w:w="709"/>
        <w:gridCol w:w="711"/>
        <w:gridCol w:w="565"/>
      </w:tblGrid>
      <w:tr w:rsidR="004005D4" w:rsidRPr="004C1CFA" w:rsidTr="004005D4">
        <w:trPr>
          <w:trHeight w:val="1442"/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70673" w:rsidRDefault="003245FB" w:rsidP="00237A6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3" w:right="-108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2.5.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70673" w:rsidRDefault="003245FB" w:rsidP="00237A6E">
            <w:pPr>
              <w:spacing w:after="0" w:line="240" w:lineRule="auto"/>
              <w:ind w:right="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общеобразовательных организаций и организаций дополнительного образования, в которых выполнены мероприятия по совершенствованию материально-технической базы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благоустройство территорий</w:t>
            </w: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общей численности муниципальных общеобразовательных организаций и организаций дополнительного образования, на конец календарного года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70673" w:rsidRDefault="003245FB" w:rsidP="00237A6E">
            <w:pPr>
              <w:suppressAutoHyphens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70673" w:rsidRDefault="003245FB" w:rsidP="00237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56,52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70673" w:rsidRDefault="003245FB" w:rsidP="00237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69,26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70673" w:rsidRDefault="003245FB" w:rsidP="00237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41,18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70673" w:rsidRDefault="003245FB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29,41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C1CFA" w:rsidRDefault="00171A79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5FB" w:rsidRPr="004C1CFA" w:rsidRDefault="003245FB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FB" w:rsidRPr="004C1CFA" w:rsidRDefault="003245FB" w:rsidP="00237A6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3245FB" w:rsidRDefault="003245FB" w:rsidP="003245FB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».</w:t>
      </w:r>
    </w:p>
    <w:p w:rsidR="00C2043A" w:rsidRDefault="00C2043A" w:rsidP="00C2043A">
      <w:pPr>
        <w:pStyle w:val="af"/>
        <w:numPr>
          <w:ilvl w:val="2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43A">
        <w:rPr>
          <w:rFonts w:ascii="Times New Roman" w:hAnsi="Times New Roman" w:cs="Times New Roman"/>
          <w:sz w:val="28"/>
          <w:szCs w:val="28"/>
        </w:rPr>
        <w:t>Строку 3.2.1. изложить в следующей редакции:</w:t>
      </w:r>
    </w:p>
    <w:p w:rsidR="00C2043A" w:rsidRDefault="00C2043A" w:rsidP="00C2043A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86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7"/>
        <w:gridCol w:w="3403"/>
        <w:gridCol w:w="852"/>
        <w:gridCol w:w="563"/>
        <w:gridCol w:w="565"/>
        <w:gridCol w:w="708"/>
        <w:gridCol w:w="708"/>
        <w:gridCol w:w="708"/>
        <w:gridCol w:w="708"/>
        <w:gridCol w:w="679"/>
      </w:tblGrid>
      <w:tr w:rsidR="00C2043A" w:rsidRPr="00470673" w:rsidTr="002A62B5">
        <w:trPr>
          <w:trHeight w:val="561"/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МДОУ, в которых выполнены мероприятия по совершенствованию материально-технической базы, за год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suppressAutoHyphens/>
              <w:spacing w:after="0" w:line="240" w:lineRule="auto"/>
              <w:ind w:left="-57"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suppressAutoHyphens/>
              <w:spacing w:after="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C239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43A" w:rsidRPr="00470673" w:rsidRDefault="00C2043A" w:rsidP="002A62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43A" w:rsidRPr="00470673" w:rsidRDefault="00C2043A" w:rsidP="00C2398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C2043A" w:rsidRPr="00C2043A" w:rsidRDefault="00C2043A" w:rsidP="00C2043A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</w:p>
    <w:p w:rsidR="00171A79" w:rsidRDefault="00171A79" w:rsidP="00171A79">
      <w:pPr>
        <w:pStyle w:val="af"/>
        <w:numPr>
          <w:ilvl w:val="2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 4.3.1. изложить в следующей редакции:</w:t>
      </w:r>
    </w:p>
    <w:p w:rsidR="00171A79" w:rsidRDefault="00171A79" w:rsidP="00171A79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5107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"/>
        <w:gridCol w:w="3446"/>
        <w:gridCol w:w="854"/>
        <w:gridCol w:w="569"/>
        <w:gridCol w:w="581"/>
        <w:gridCol w:w="709"/>
        <w:gridCol w:w="709"/>
        <w:gridCol w:w="709"/>
        <w:gridCol w:w="709"/>
        <w:gridCol w:w="709"/>
      </w:tblGrid>
      <w:tr w:rsidR="004005D4" w:rsidRPr="00470673" w:rsidTr="002A62B5">
        <w:trPr>
          <w:trHeight w:val="1987"/>
          <w:jc w:val="center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uppressAutoHyphens/>
              <w:autoSpaceDE w:val="0"/>
              <w:autoSpaceDN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4.3.1.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учреждений и учреждений дополнительного образования, в которых выполнены мероприятия в текущем году, направленные на поддержание и совершенствование материально - технической базы в соответствии с нормами СанПиНа, в общем количестве зданий муниципальных общеобразовательных учреждений и учреждений дополнительного образования, на конец календарного года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uppressAutoHyphens/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52,17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uppressAutoHyphens/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4,35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uppressAutoHyphens/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A779C9" w:rsidP="00A779C9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171A7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171A79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A79" w:rsidRPr="00470673" w:rsidRDefault="00171A79" w:rsidP="002A62B5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A79" w:rsidRPr="00470673" w:rsidRDefault="00171A79" w:rsidP="002A62B5">
            <w:pPr>
              <w:spacing w:after="0"/>
              <w:ind w:left="-108" w:right="-11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171A79" w:rsidRDefault="00171A79" w:rsidP="00171A79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7E1A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».</w:t>
      </w:r>
    </w:p>
    <w:p w:rsidR="006E2103" w:rsidRDefault="006E2103" w:rsidP="006E2103">
      <w:pPr>
        <w:pStyle w:val="af"/>
        <w:numPr>
          <w:ilvl w:val="2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Строку 4.3.3. изложить в следующей редакции:</w:t>
      </w:r>
    </w:p>
    <w:p w:rsidR="004005D4" w:rsidRDefault="004005D4" w:rsidP="004005D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7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1"/>
        <w:gridCol w:w="3403"/>
        <w:gridCol w:w="808"/>
        <w:gridCol w:w="572"/>
        <w:gridCol w:w="610"/>
        <w:gridCol w:w="707"/>
        <w:gridCol w:w="707"/>
        <w:gridCol w:w="707"/>
        <w:gridCol w:w="707"/>
        <w:gridCol w:w="709"/>
      </w:tblGrid>
      <w:tr w:rsidR="004005D4" w:rsidRPr="00655F50" w:rsidTr="004005D4">
        <w:trPr>
          <w:jc w:val="center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4005D4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4.3.3.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4005D4" w:rsidP="002A62B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зданий муниципальных общеобразовательных организаций и организаций дополнительного образования, в которых выполнены мероприятия в текущем году по капитальному ремонту зданий, проведению строительного контроля за проведением работ по капитальному ремонту в общем количестве зданий муниципальных общеобразовательных учреждений и учреждений дополнительного образования на конец календарного года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4005D4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4005D4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0, 00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4005D4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17,39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4005D4" w:rsidP="002A62B5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70673">
              <w:rPr>
                <w:rFonts w:ascii="Times New Roman" w:eastAsia="Times New Roman" w:hAnsi="Times New Roman" w:cs="Times New Roman"/>
                <w:sz w:val="16"/>
                <w:szCs w:val="16"/>
              </w:rPr>
              <w:t>13,04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4005D4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470673" w:rsidRDefault="007E1A81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5D4" w:rsidRPr="00655F50" w:rsidRDefault="007E1A81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7E1A8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5D4" w:rsidRPr="00655F50" w:rsidRDefault="004005D4" w:rsidP="002A62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</w:rPr>
            </w:pPr>
            <w:r w:rsidRPr="004C1CF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4005D4" w:rsidRPr="004005D4" w:rsidRDefault="007E1A81" w:rsidP="004005D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</w:p>
    <w:p w:rsidR="005354E0" w:rsidRPr="005354E0" w:rsidRDefault="005354E0" w:rsidP="005354E0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54E0">
        <w:rPr>
          <w:rFonts w:ascii="Times New Roman" w:hAnsi="Times New Roman"/>
          <w:sz w:val="28"/>
          <w:szCs w:val="28"/>
        </w:rPr>
        <w:t>Приложение 3 «Объемы финансового обеспечения муниципальной программы «Развитие образования в городе Невинномысске» к программе изложить в редакции согласно приложению 1 к настоящему постановлению.</w:t>
      </w:r>
    </w:p>
    <w:p w:rsidR="005354E0" w:rsidRPr="00E15CB3" w:rsidRDefault="005354E0" w:rsidP="005354E0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CAF">
        <w:rPr>
          <w:rFonts w:ascii="Times New Roman" w:hAnsi="Times New Roman"/>
          <w:sz w:val="28"/>
          <w:szCs w:val="28"/>
        </w:rPr>
        <w:t xml:space="preserve">Приложение 4 «Объемы финансового обеспечения муниципальной программы «Развитие образования в городе Невинномысске» за счет средств бюджета города Невинномысска» </w:t>
      </w:r>
      <w:r>
        <w:rPr>
          <w:rFonts w:ascii="Times New Roman" w:hAnsi="Times New Roman"/>
          <w:sz w:val="28"/>
          <w:szCs w:val="28"/>
        </w:rPr>
        <w:t>к программе изложить в редакции</w:t>
      </w:r>
      <w:r w:rsidRPr="00F70CAF">
        <w:rPr>
          <w:rFonts w:ascii="Times New Roman" w:hAnsi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F70CAF">
        <w:rPr>
          <w:rFonts w:ascii="Times New Roman" w:hAnsi="Times New Roman"/>
          <w:sz w:val="28"/>
          <w:szCs w:val="28"/>
        </w:rPr>
        <w:t xml:space="preserve"> к настоящ</w:t>
      </w:r>
      <w:r>
        <w:rPr>
          <w:rFonts w:ascii="Times New Roman" w:hAnsi="Times New Roman"/>
          <w:sz w:val="28"/>
          <w:szCs w:val="28"/>
        </w:rPr>
        <w:t>ему</w:t>
      </w:r>
      <w:r w:rsidRPr="00F70C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постановлению.</w:t>
      </w:r>
    </w:p>
    <w:p w:rsidR="00E15CB3" w:rsidRPr="00AA2B5C" w:rsidRDefault="00E15CB3" w:rsidP="005354E0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6 «Сведения о весовых коэффициентах, присвоенных цели </w:t>
      </w:r>
      <w:r w:rsidRPr="00F70CAF">
        <w:rPr>
          <w:rFonts w:ascii="Times New Roman" w:hAnsi="Times New Roman"/>
          <w:sz w:val="28"/>
          <w:szCs w:val="28"/>
        </w:rPr>
        <w:t>муниципальной программы «Развитие образования в городе Невинномысске»</w:t>
      </w:r>
      <w:r>
        <w:rPr>
          <w:rFonts w:ascii="Times New Roman" w:hAnsi="Times New Roman"/>
          <w:sz w:val="28"/>
          <w:szCs w:val="28"/>
        </w:rPr>
        <w:t xml:space="preserve"> и задачам подпрограмм муниципальной программы «Развитие образования в городе Невинномысске» к программе изложить в редакции</w:t>
      </w:r>
      <w:r w:rsidRPr="00F70CAF">
        <w:rPr>
          <w:rFonts w:ascii="Times New Roman" w:hAnsi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/>
          <w:sz w:val="28"/>
          <w:szCs w:val="28"/>
        </w:rPr>
        <w:t>3</w:t>
      </w:r>
      <w:r w:rsidRPr="00F70CAF">
        <w:rPr>
          <w:rFonts w:ascii="Times New Roman" w:hAnsi="Times New Roman"/>
          <w:sz w:val="28"/>
          <w:szCs w:val="28"/>
        </w:rPr>
        <w:t xml:space="preserve"> к настоящ</w:t>
      </w:r>
      <w:r>
        <w:rPr>
          <w:rFonts w:ascii="Times New Roman" w:hAnsi="Times New Roman"/>
          <w:sz w:val="28"/>
          <w:szCs w:val="28"/>
        </w:rPr>
        <w:t>ему</w:t>
      </w:r>
      <w:r w:rsidRPr="00F70C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постановлению.</w:t>
      </w:r>
    </w:p>
    <w:p w:rsidR="00AA2B5C" w:rsidRPr="00AA2B5C" w:rsidRDefault="00AA2B5C" w:rsidP="005354E0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7 </w:t>
      </w:r>
      <w:r w:rsidRPr="00F70CAF">
        <w:rPr>
          <w:rFonts w:ascii="Times New Roman" w:hAnsi="Times New Roman"/>
          <w:sz w:val="28"/>
          <w:szCs w:val="28"/>
        </w:rPr>
        <w:t>«</w:t>
      </w:r>
      <w:r w:rsidRPr="003029F0">
        <w:rPr>
          <w:rFonts w:ascii="Times New Roman" w:hAnsi="Times New Roman"/>
          <w:sz w:val="28"/>
          <w:szCs w:val="28"/>
        </w:rPr>
        <w:t>Развитие дошкольного образования в городе Невинномысске</w:t>
      </w:r>
      <w:r w:rsidRPr="00F70CAF">
        <w:rPr>
          <w:rFonts w:ascii="Times New Roman" w:hAnsi="Times New Roman"/>
          <w:sz w:val="28"/>
          <w:szCs w:val="28"/>
        </w:rPr>
        <w:t>»</w:t>
      </w:r>
      <w:r w:rsidR="00FD12CC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программ</w:t>
      </w:r>
      <w:r w:rsidR="00FD12C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8A5BE5">
        <w:rPr>
          <w:rFonts w:ascii="Times New Roman" w:hAnsi="Times New Roman" w:cs="Times New Roman"/>
          <w:sz w:val="28"/>
          <w:szCs w:val="28"/>
        </w:rPr>
        <w:t>в</w:t>
      </w:r>
      <w:r w:rsidR="008A5BE5" w:rsidRPr="00F70CAF">
        <w:rPr>
          <w:rFonts w:ascii="Times New Roman" w:hAnsi="Times New Roman"/>
          <w:sz w:val="28"/>
          <w:szCs w:val="28"/>
        </w:rPr>
        <w:t xml:space="preserve"> паспорте муниципальной </w:t>
      </w:r>
      <w:r w:rsidR="008A5BE5">
        <w:rPr>
          <w:rFonts w:ascii="Times New Roman" w:hAnsi="Times New Roman"/>
          <w:sz w:val="28"/>
          <w:szCs w:val="28"/>
        </w:rPr>
        <w:t>под</w:t>
      </w:r>
      <w:r w:rsidR="008A5BE5" w:rsidRPr="00F70CAF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>позицию «Объемы и источники финансового обеспечения программы» изложить в следующей редакции: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AA2B5C" w:rsidTr="002A62B5">
        <w:tc>
          <w:tcPr>
            <w:tcW w:w="4077" w:type="dxa"/>
          </w:tcPr>
          <w:p w:rsidR="00AA2B5C" w:rsidRPr="00AA2B5C" w:rsidRDefault="00AA2B5C" w:rsidP="00893147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A2B5C">
              <w:rPr>
                <w:sz w:val="28"/>
                <w:szCs w:val="28"/>
              </w:rPr>
              <w:t xml:space="preserve">Объемы и источники </w:t>
            </w:r>
            <w:r w:rsidR="00893147">
              <w:rPr>
                <w:sz w:val="28"/>
                <w:szCs w:val="28"/>
              </w:rPr>
              <w:t xml:space="preserve">                  </w:t>
            </w:r>
            <w:r w:rsidRPr="00AA2B5C">
              <w:rPr>
                <w:sz w:val="28"/>
                <w:szCs w:val="28"/>
              </w:rPr>
              <w:t>финансового обеспечения подпрограммы</w:t>
            </w:r>
          </w:p>
        </w:tc>
        <w:tc>
          <w:tcPr>
            <w:tcW w:w="5493" w:type="dxa"/>
          </w:tcPr>
          <w:p w:rsid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объем финансового обеспечения подпрограммы составит 3 777 062,74 тыс. рублей, в том числе по источникам финансового обеспечения: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бюджет Ставропольского края – 1 759 640,41</w:t>
            </w:r>
            <w:r w:rsidR="007B2F0F">
              <w:rPr>
                <w:sz w:val="28"/>
                <w:szCs w:val="28"/>
              </w:rPr>
              <w:t xml:space="preserve"> </w:t>
            </w:r>
            <w:r w:rsidRPr="00AA2B5C">
              <w:rPr>
                <w:sz w:val="28"/>
                <w:szCs w:val="28"/>
              </w:rPr>
              <w:t xml:space="preserve">тыс. рублей, в том числе по годам: 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в 2023 году – 337 079,50  тыс. рублей;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lastRenderedPageBreak/>
              <w:t>в 2024 году – 362 997,14  тыс. рублей;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 xml:space="preserve">в 2025 году – 351 929,87 тыс. рублей; 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в 2026 году – 353 816,95 тыс. рублей;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в 2027 году - 353 816,95 тыс. рублей;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 xml:space="preserve">бюджет города – 2 017 422,33 тыс. рублей, в том числе по годам: 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в 2023 году – 318 479,16 тыс. рублей;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 xml:space="preserve">в 2024 году – 384 288,44 тыс. рублей; 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 xml:space="preserve">в 2025 году – 511 525,34 тыс. рублей; </w:t>
            </w:r>
          </w:p>
          <w:p w:rsidR="00AA2B5C" w:rsidRPr="00AA2B5C" w:rsidRDefault="00AA2B5C" w:rsidP="00AA2B5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в 2026 году – 405 217,61 тыс. рублей;</w:t>
            </w:r>
          </w:p>
          <w:p w:rsidR="00AA2B5C" w:rsidRDefault="00AA2B5C" w:rsidP="00AA2B5C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A2B5C">
              <w:rPr>
                <w:sz w:val="28"/>
                <w:szCs w:val="28"/>
              </w:rPr>
              <w:t>в 202</w:t>
            </w:r>
            <w:r w:rsidR="00B07991">
              <w:rPr>
                <w:sz w:val="28"/>
                <w:szCs w:val="28"/>
              </w:rPr>
              <w:t>7 году – 397 911,78 тыс. рублей».</w:t>
            </w:r>
          </w:p>
        </w:tc>
      </w:tr>
    </w:tbl>
    <w:p w:rsidR="00D028C1" w:rsidRDefault="00D028C1" w:rsidP="00D028C1">
      <w:pPr>
        <w:pStyle w:val="af"/>
        <w:numPr>
          <w:ilvl w:val="1"/>
          <w:numId w:val="3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Приложении 8 </w:t>
      </w:r>
      <w:r w:rsidRPr="00F70CAF">
        <w:rPr>
          <w:rFonts w:ascii="Times New Roman" w:hAnsi="Times New Roman"/>
          <w:sz w:val="28"/>
          <w:szCs w:val="28"/>
        </w:rPr>
        <w:t>«</w:t>
      </w: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 w:rsidRPr="000D75B4">
        <w:rPr>
          <w:rFonts w:ascii="Times New Roman" w:hAnsi="Times New Roman" w:cs="Times New Roman"/>
          <w:sz w:val="28"/>
          <w:szCs w:val="28"/>
        </w:rPr>
        <w:t>общего и дополнительного</w:t>
      </w:r>
      <w:r w:rsidRPr="000D75B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в городе Невинномысске</w:t>
      </w:r>
      <w:r w:rsidRPr="00F70CAF">
        <w:rPr>
          <w:rFonts w:ascii="Times New Roman" w:hAnsi="Times New Roman"/>
          <w:sz w:val="28"/>
          <w:szCs w:val="28"/>
        </w:rPr>
        <w:t xml:space="preserve">» </w:t>
      </w:r>
      <w:r w:rsidR="00FD12CC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программ</w:t>
      </w:r>
      <w:r w:rsidR="00FD12CC">
        <w:rPr>
          <w:rFonts w:ascii="Times New Roman" w:hAnsi="Times New Roman"/>
          <w:sz w:val="28"/>
          <w:szCs w:val="28"/>
        </w:rPr>
        <w:t>е</w:t>
      </w:r>
      <w:r w:rsidR="00B07991">
        <w:rPr>
          <w:rFonts w:ascii="Times New Roman" w:hAnsi="Times New Roman"/>
          <w:sz w:val="28"/>
          <w:szCs w:val="28"/>
        </w:rPr>
        <w:t xml:space="preserve"> </w:t>
      </w:r>
      <w:r w:rsidR="00B07991">
        <w:rPr>
          <w:rFonts w:ascii="Times New Roman" w:hAnsi="Times New Roman" w:cs="Times New Roman"/>
          <w:sz w:val="28"/>
          <w:szCs w:val="28"/>
        </w:rPr>
        <w:t>в</w:t>
      </w:r>
      <w:r w:rsidR="00B07991" w:rsidRPr="00F70CAF">
        <w:rPr>
          <w:rFonts w:ascii="Times New Roman" w:hAnsi="Times New Roman"/>
          <w:sz w:val="28"/>
          <w:szCs w:val="28"/>
        </w:rPr>
        <w:t xml:space="preserve"> паспорте муниципальной </w:t>
      </w:r>
      <w:r w:rsidR="00B07991">
        <w:rPr>
          <w:rFonts w:ascii="Times New Roman" w:hAnsi="Times New Roman"/>
          <w:sz w:val="28"/>
          <w:szCs w:val="28"/>
        </w:rPr>
        <w:t>под</w:t>
      </w:r>
      <w:r w:rsidR="00B07991" w:rsidRPr="00F70CAF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позицию «Объемы и источники финансового обеспечения программы» изложить в следующей редакции: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D028C1" w:rsidTr="002A62B5">
        <w:tc>
          <w:tcPr>
            <w:tcW w:w="4077" w:type="dxa"/>
          </w:tcPr>
          <w:p w:rsidR="00D028C1" w:rsidRPr="004077A1" w:rsidRDefault="00D028C1" w:rsidP="00D028C1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077A1" w:rsidRPr="004077A1">
              <w:rPr>
                <w:sz w:val="28"/>
                <w:szCs w:val="28"/>
              </w:rPr>
              <w:t xml:space="preserve">Объемы и источники </w:t>
            </w:r>
            <w:r w:rsidR="00893147">
              <w:rPr>
                <w:sz w:val="28"/>
                <w:szCs w:val="28"/>
              </w:rPr>
              <w:t xml:space="preserve">            </w:t>
            </w:r>
            <w:r w:rsidR="004077A1" w:rsidRPr="004077A1">
              <w:rPr>
                <w:sz w:val="28"/>
                <w:szCs w:val="28"/>
              </w:rPr>
              <w:t>финансового обеспечения подпрограммы</w:t>
            </w:r>
          </w:p>
        </w:tc>
        <w:tc>
          <w:tcPr>
            <w:tcW w:w="5493" w:type="dxa"/>
          </w:tcPr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финансового обеспечения подпрограммы составит 5 900 </w:t>
            </w:r>
            <w:r w:rsidR="00483AE5"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83AE5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источникам финансового обеспечения: 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средства федерального бюджета –</w:t>
            </w:r>
            <w:r w:rsidR="00505D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5D5B">
              <w:rPr>
                <w:rFonts w:ascii="Times New Roman" w:hAnsi="Times New Roman" w:cs="Times New Roman"/>
                <w:sz w:val="28"/>
                <w:szCs w:val="28"/>
              </w:rPr>
              <w:t>885 </w:t>
            </w:r>
            <w:r w:rsidR="00505D5B" w:rsidRPr="00505D5B">
              <w:rPr>
                <w:rFonts w:ascii="Times New Roman" w:hAnsi="Times New Roman" w:cs="Times New Roman"/>
                <w:sz w:val="28"/>
                <w:szCs w:val="28"/>
              </w:rPr>
              <w:t>504</w:t>
            </w:r>
            <w:r w:rsidRPr="00505D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05D5B" w:rsidRPr="00505D5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</w:t>
            </w:r>
          </w:p>
          <w:p w:rsidR="004077A1" w:rsidRPr="004077A1" w:rsidRDefault="004077A1" w:rsidP="004077A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077A1">
              <w:rPr>
                <w:sz w:val="28"/>
                <w:szCs w:val="28"/>
              </w:rPr>
              <w:t>в 2023 году – 448 864,05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112 537,01 тыс. рублей; 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в 2025 году –112 486,44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в 2026 году –106 728,90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в 2027 году –104 887,75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бюджет Ставропольского края – </w:t>
            </w:r>
            <w:r w:rsidR="002365F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3 079 431,19 тыс. рублей, в том числе по годам: </w:t>
            </w:r>
          </w:p>
          <w:p w:rsidR="004077A1" w:rsidRPr="004077A1" w:rsidRDefault="004077A1" w:rsidP="004077A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077A1">
              <w:rPr>
                <w:sz w:val="28"/>
                <w:szCs w:val="28"/>
              </w:rPr>
              <w:t>в 2023 году – 879 405,13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в 2024 году – 658 947,76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в 2025 году – 602 073,41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в 2026 году – 469 563,15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>в 2027 году – 469 441,74 тыс. рублей;</w:t>
            </w:r>
          </w:p>
          <w:p w:rsid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1 935 378,27 тыс. рублей, в том числе по годам: </w:t>
            </w:r>
          </w:p>
          <w:p w:rsidR="004077A1" w:rsidRPr="004077A1" w:rsidRDefault="004077A1" w:rsidP="004077A1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077A1">
              <w:rPr>
                <w:sz w:val="28"/>
                <w:szCs w:val="28"/>
              </w:rPr>
              <w:t>в 2023 году – 299 040,31 тыс. рублей;</w:t>
            </w:r>
          </w:p>
          <w:p w:rsidR="004077A1" w:rsidRPr="004077A1" w:rsidRDefault="004077A1" w:rsidP="004077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</w:t>
            </w:r>
            <w:r w:rsidRPr="004077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413 001,84 </w:t>
            </w:r>
            <w:r w:rsidRPr="004077A1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</w:t>
            </w:r>
          </w:p>
          <w:p w:rsidR="004077A1" w:rsidRPr="004077A1" w:rsidRDefault="004077A1" w:rsidP="004077A1">
            <w:pPr>
              <w:rPr>
                <w:sz w:val="28"/>
                <w:szCs w:val="28"/>
              </w:rPr>
            </w:pPr>
            <w:r w:rsidRPr="004077A1">
              <w:rPr>
                <w:sz w:val="28"/>
                <w:szCs w:val="28"/>
              </w:rPr>
              <w:t>в 2025 году – 516 575,90 тыс. рублей;</w:t>
            </w:r>
          </w:p>
          <w:p w:rsidR="004077A1" w:rsidRPr="004077A1" w:rsidRDefault="004077A1" w:rsidP="004077A1">
            <w:pPr>
              <w:rPr>
                <w:sz w:val="28"/>
                <w:szCs w:val="28"/>
              </w:rPr>
            </w:pPr>
            <w:r w:rsidRPr="004077A1">
              <w:rPr>
                <w:sz w:val="28"/>
                <w:szCs w:val="28"/>
              </w:rPr>
              <w:t>в 2026 году – 358 307,70 тыс. рублей;</w:t>
            </w:r>
          </w:p>
          <w:p w:rsidR="004077A1" w:rsidRPr="000D75B4" w:rsidRDefault="004077A1" w:rsidP="004077A1">
            <w:pPr>
              <w:rPr>
                <w:sz w:val="28"/>
                <w:szCs w:val="28"/>
              </w:rPr>
            </w:pPr>
            <w:r w:rsidRPr="004077A1">
              <w:rPr>
                <w:sz w:val="28"/>
                <w:szCs w:val="28"/>
              </w:rPr>
              <w:t>в 2027 году – 348 452,52 тыс. рублей</w:t>
            </w:r>
            <w:r w:rsidR="00120AE7">
              <w:rPr>
                <w:sz w:val="28"/>
                <w:szCs w:val="28"/>
              </w:rPr>
              <w:t>».</w:t>
            </w:r>
          </w:p>
          <w:p w:rsidR="00D028C1" w:rsidRDefault="00D028C1" w:rsidP="00D028C1">
            <w:pPr>
              <w:suppressAutoHyphens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</w:tbl>
    <w:p w:rsidR="00FD12CC" w:rsidRPr="00D028C1" w:rsidRDefault="00FD12CC" w:rsidP="00FD12CC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1C7C0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70CAF">
        <w:rPr>
          <w:rFonts w:ascii="Times New Roman" w:hAnsi="Times New Roman"/>
          <w:bCs/>
          <w:sz w:val="28"/>
          <w:szCs w:val="28"/>
        </w:rPr>
        <w:t xml:space="preserve">Приложение 9 «Подпрограмма «Обеспечение реализации программы» </w:t>
      </w:r>
      <w:r>
        <w:rPr>
          <w:rFonts w:ascii="Times New Roman" w:hAnsi="Times New Roman"/>
          <w:bCs/>
          <w:sz w:val="28"/>
          <w:szCs w:val="28"/>
        </w:rPr>
        <w:t xml:space="preserve">к </w:t>
      </w:r>
      <w:r w:rsidRPr="00F70CAF">
        <w:rPr>
          <w:rFonts w:ascii="Times New Roman" w:hAnsi="Times New Roman"/>
          <w:bCs/>
          <w:sz w:val="28"/>
          <w:szCs w:val="28"/>
        </w:rPr>
        <w:t>программ</w:t>
      </w:r>
      <w:r>
        <w:rPr>
          <w:rFonts w:ascii="Times New Roman" w:hAnsi="Times New Roman"/>
          <w:bCs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изложить в редакции</w:t>
      </w:r>
      <w:r w:rsidRPr="00F70CAF">
        <w:rPr>
          <w:rFonts w:ascii="Times New Roman" w:hAnsi="Times New Roman"/>
          <w:sz w:val="28"/>
          <w:szCs w:val="28"/>
        </w:rPr>
        <w:t xml:space="preserve"> согласно приложению </w:t>
      </w:r>
      <w:r w:rsidR="00B01834">
        <w:rPr>
          <w:rFonts w:ascii="Times New Roman" w:hAnsi="Times New Roman"/>
          <w:sz w:val="28"/>
          <w:szCs w:val="28"/>
        </w:rPr>
        <w:t>4</w:t>
      </w:r>
      <w:r w:rsidRPr="00F70CAF">
        <w:rPr>
          <w:rFonts w:ascii="Times New Roman" w:hAnsi="Times New Roman"/>
          <w:sz w:val="28"/>
          <w:szCs w:val="28"/>
        </w:rPr>
        <w:t xml:space="preserve"> к настоящ</w:t>
      </w:r>
      <w:r>
        <w:rPr>
          <w:rFonts w:ascii="Times New Roman" w:hAnsi="Times New Roman"/>
          <w:sz w:val="28"/>
          <w:szCs w:val="28"/>
        </w:rPr>
        <w:t>ему</w:t>
      </w:r>
      <w:r w:rsidRPr="00F70C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постановлению.</w:t>
      </w:r>
    </w:p>
    <w:p w:rsidR="0017168E" w:rsidRPr="00291769" w:rsidRDefault="0017168E" w:rsidP="0017168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85">
        <w:rPr>
          <w:rFonts w:ascii="Times New Roman" w:hAnsi="Times New Roman" w:cs="Times New Roman"/>
          <w:sz w:val="28"/>
          <w:szCs w:val="28"/>
        </w:rPr>
        <w:t xml:space="preserve">2. </w:t>
      </w:r>
      <w:r w:rsidRPr="00A31F85">
        <w:rPr>
          <w:rFonts w:ascii="Times New Roman" w:hAnsi="Times New Roman" w:cs="Times New Roman"/>
          <w:sz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Pr="00A31F85">
        <w:rPr>
          <w:rFonts w:ascii="Times New Roman" w:hAnsi="Times New Roman" w:cs="Times New Roman"/>
          <w:sz w:val="28"/>
          <w:szCs w:val="28"/>
        </w:rPr>
        <w:t>.</w:t>
      </w:r>
    </w:p>
    <w:p w:rsidR="0017168E" w:rsidRPr="00291769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68E" w:rsidRPr="008139C1" w:rsidRDefault="0017168E" w:rsidP="0017168E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>Глава города Невинномысска</w:t>
      </w:r>
    </w:p>
    <w:p w:rsidR="0017168E" w:rsidRDefault="0017168E" w:rsidP="00BE30AA">
      <w:pPr>
        <w:suppressAutoHyphens/>
        <w:spacing w:after="0" w:line="240" w:lineRule="exact"/>
        <w:ind w:left="-57" w:right="-57"/>
        <w:rPr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М.А. </w:t>
      </w:r>
      <w:proofErr w:type="spellStart"/>
      <w:r w:rsidRPr="008139C1"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17168E" w:rsidRDefault="0017168E" w:rsidP="00231787">
      <w:pPr>
        <w:suppressAutoHyphens/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17168E" w:rsidRDefault="0017168E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</w:pPr>
    </w:p>
    <w:p w:rsidR="002D1476" w:rsidRDefault="002D1476" w:rsidP="0017168E">
      <w:pPr>
        <w:suppressAutoHyphens/>
        <w:spacing w:after="0" w:line="240" w:lineRule="exact"/>
        <w:ind w:left="-567" w:right="-2" w:firstLine="567"/>
        <w:rPr>
          <w:rFonts w:ascii="Times New Roman" w:hAnsi="Times New Roman" w:cs="Times New Roman"/>
          <w:sz w:val="28"/>
          <w:szCs w:val="28"/>
        </w:rPr>
        <w:sectPr w:rsidR="002D1476" w:rsidSect="00231787">
          <w:headerReference w:type="first" r:id="rId11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D75B4" w:rsidRDefault="000D75B4" w:rsidP="000D75B4">
      <w:pPr>
        <w:pStyle w:val="ConsPlusNormal"/>
        <w:spacing w:line="240" w:lineRule="exact"/>
        <w:ind w:right="-426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</w:tblGrid>
      <w:tr w:rsidR="006B36A4" w:rsidTr="006B36A4">
        <w:tc>
          <w:tcPr>
            <w:tcW w:w="6061" w:type="dxa"/>
          </w:tcPr>
          <w:p w:rsidR="006B36A4" w:rsidRDefault="006B36A4" w:rsidP="006B36A4">
            <w:pPr>
              <w:suppressAutoHyphens/>
              <w:autoSpaceDE w:val="0"/>
              <w:autoSpaceDN w:val="0"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 w:rsidRPr="003071CB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1</w:t>
            </w:r>
          </w:p>
          <w:p w:rsidR="006B36A4" w:rsidRPr="003071CB" w:rsidRDefault="006B36A4" w:rsidP="006B36A4">
            <w:pPr>
              <w:suppressAutoHyphens/>
              <w:autoSpaceDE w:val="0"/>
              <w:autoSpaceDN w:val="0"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</w:p>
          <w:p w:rsidR="00F00E98" w:rsidRDefault="006B36A4" w:rsidP="006B36A4">
            <w:pPr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 w:rsidRPr="003071CB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</w:t>
            </w:r>
            <w:r w:rsidR="00F00E98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 администрации </w:t>
            </w:r>
          </w:p>
          <w:p w:rsidR="006B36A4" w:rsidRDefault="006B36A4" w:rsidP="006B36A4">
            <w:pPr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города Невинномысска </w:t>
            </w:r>
          </w:p>
          <w:p w:rsidR="006B36A4" w:rsidRDefault="00363590" w:rsidP="008F0957">
            <w:pPr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13.01.2026 № 8</w:t>
            </w:r>
          </w:p>
          <w:p w:rsidR="002F70CA" w:rsidRDefault="002F70CA" w:rsidP="008F0957">
            <w:pPr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2F70CA" w:rsidRDefault="002F70CA" w:rsidP="008F0957">
            <w:pPr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B36A4" w:rsidTr="006B36A4">
        <w:tc>
          <w:tcPr>
            <w:tcW w:w="9997" w:type="dxa"/>
          </w:tcPr>
          <w:p w:rsidR="006B36A4" w:rsidRDefault="006B36A4" w:rsidP="006B36A4">
            <w:pPr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6B36A4" w:rsidRPr="00CE43D5" w:rsidRDefault="006B36A4" w:rsidP="006B36A4">
            <w:pPr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</w:p>
          <w:p w:rsidR="006B36A4" w:rsidRPr="00CE43D5" w:rsidRDefault="006B36A4" w:rsidP="006B36A4">
            <w:pPr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 w:rsidRPr="00CE43D5">
              <w:rPr>
                <w:sz w:val="28"/>
                <w:szCs w:val="28"/>
              </w:rPr>
              <w:t>к муниципальной программе</w:t>
            </w:r>
          </w:p>
          <w:p w:rsidR="006B36A4" w:rsidRPr="00CE43D5" w:rsidRDefault="006B36A4" w:rsidP="006B36A4">
            <w:pPr>
              <w:tabs>
                <w:tab w:val="left" w:pos="6237"/>
              </w:tabs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 w:rsidRPr="00CE43D5">
              <w:rPr>
                <w:sz w:val="28"/>
                <w:szCs w:val="28"/>
              </w:rPr>
              <w:t>«Развити</w:t>
            </w:r>
            <w:r>
              <w:rPr>
                <w:sz w:val="28"/>
                <w:szCs w:val="28"/>
              </w:rPr>
              <w:t>е</w:t>
            </w:r>
            <w:r w:rsidRPr="00CE43D5">
              <w:rPr>
                <w:sz w:val="28"/>
                <w:szCs w:val="28"/>
              </w:rPr>
              <w:t xml:space="preserve"> образования</w:t>
            </w:r>
          </w:p>
          <w:p w:rsidR="006B36A4" w:rsidRDefault="006B36A4" w:rsidP="006B36A4">
            <w:pPr>
              <w:suppressAutoHyphens/>
              <w:autoSpaceDE w:val="0"/>
              <w:autoSpaceDN w:val="0"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 w:rsidRPr="00CE43D5">
              <w:rPr>
                <w:sz w:val="28"/>
                <w:szCs w:val="28"/>
              </w:rPr>
              <w:t>в городе Невинномысске»</w:t>
            </w:r>
          </w:p>
        </w:tc>
      </w:tr>
    </w:tbl>
    <w:p w:rsidR="008F0957" w:rsidRPr="003071CB" w:rsidRDefault="008F0957" w:rsidP="006B36A4">
      <w:pPr>
        <w:suppressAutoHyphens/>
        <w:autoSpaceDE w:val="0"/>
        <w:autoSpaceDN w:val="0"/>
        <w:spacing w:after="0" w:line="240" w:lineRule="auto"/>
        <w:ind w:firstLine="5245"/>
        <w:jc w:val="center"/>
        <w:rPr>
          <w:rFonts w:ascii="Times New Roman" w:hAnsi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3E12EE" w:rsidRPr="000D556A" w:rsidRDefault="003E12EE" w:rsidP="000D75B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865625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Calibri"/>
          <w:bCs/>
          <w:sz w:val="28"/>
          <w:szCs w:val="28"/>
        </w:rPr>
      </w:pPr>
      <w:r w:rsidRPr="00865625">
        <w:rPr>
          <w:rFonts w:ascii="Times New Roman" w:eastAsia="Times New Roman" w:hAnsi="Times New Roman" w:cs="Calibri"/>
          <w:bCs/>
          <w:sz w:val="28"/>
          <w:szCs w:val="28"/>
        </w:rPr>
        <w:t>финансового обеспечения муниципальной программы</w:t>
      </w:r>
    </w:p>
    <w:p w:rsidR="000D75B4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5625">
        <w:rPr>
          <w:rFonts w:ascii="Times New Roman" w:eastAsia="Times New Roman" w:hAnsi="Times New Roman" w:cs="Times New Roman"/>
          <w:bCs/>
          <w:sz w:val="28"/>
          <w:szCs w:val="28"/>
        </w:rPr>
        <w:t>«Развитие образования в городе Невинномысске»</w:t>
      </w:r>
    </w:p>
    <w:p w:rsidR="000D75B4" w:rsidRPr="00F535F3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8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706"/>
        <w:gridCol w:w="1645"/>
        <w:gridCol w:w="1134"/>
        <w:gridCol w:w="1370"/>
        <w:gridCol w:w="1181"/>
        <w:gridCol w:w="1104"/>
        <w:gridCol w:w="1049"/>
      </w:tblGrid>
      <w:tr w:rsidR="0091288C" w:rsidRPr="00F837E3" w:rsidTr="00991A1C">
        <w:trPr>
          <w:trHeight w:val="255"/>
          <w:jc w:val="center"/>
        </w:trPr>
        <w:tc>
          <w:tcPr>
            <w:tcW w:w="678" w:type="dxa"/>
            <w:vMerge w:val="restart"/>
            <w:shd w:val="clear" w:color="auto" w:fill="auto"/>
          </w:tcPr>
          <w:p w:rsidR="000D75B4" w:rsidRPr="00F837E3" w:rsidRDefault="000D75B4" w:rsidP="000D75B4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706" w:type="dxa"/>
            <w:vMerge w:val="restart"/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программы, подпрограммы программы, ведомственной целевой программы, мероприятия подпрограммы, отдельного мероприятия</w:t>
            </w:r>
          </w:p>
        </w:tc>
        <w:tc>
          <w:tcPr>
            <w:tcW w:w="1645" w:type="dxa"/>
            <w:vMerge w:val="restart"/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4789" w:type="dxa"/>
            <w:gridSpan w:val="4"/>
            <w:shd w:val="clear" w:color="auto" w:fill="auto"/>
          </w:tcPr>
          <w:p w:rsidR="000D75B4" w:rsidRPr="00F837E3" w:rsidRDefault="000D75B4" w:rsidP="000D75B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финансового обеспечения по годам</w:t>
            </w:r>
          </w:p>
          <w:p w:rsidR="000D75B4" w:rsidRPr="00F837E3" w:rsidRDefault="000D75B4" w:rsidP="000D75B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1288C" w:rsidRPr="00F837E3" w:rsidTr="00991A1C">
        <w:trPr>
          <w:trHeight w:val="1737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vMerge/>
            <w:vAlign w:val="center"/>
          </w:tcPr>
          <w:p w:rsidR="000D75B4" w:rsidRPr="00F837E3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2023г.</w:t>
            </w:r>
          </w:p>
        </w:tc>
        <w:tc>
          <w:tcPr>
            <w:tcW w:w="1370" w:type="dxa"/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2024 г.</w:t>
            </w:r>
          </w:p>
        </w:tc>
        <w:tc>
          <w:tcPr>
            <w:tcW w:w="1181" w:type="dxa"/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2025 г.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2026 г.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2027 г.</w:t>
            </w:r>
          </w:p>
        </w:tc>
      </w:tr>
      <w:tr w:rsidR="0091288C" w:rsidRPr="00F837E3" w:rsidTr="00991A1C">
        <w:trPr>
          <w:trHeight w:val="362"/>
          <w:tblHeader/>
          <w:jc w:val="center"/>
        </w:trPr>
        <w:tc>
          <w:tcPr>
            <w:tcW w:w="678" w:type="dxa"/>
            <w:shd w:val="clear" w:color="auto" w:fill="auto"/>
            <w:noWrap/>
          </w:tcPr>
          <w:p w:rsidR="000D75B4" w:rsidRPr="00F837E3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6" w:type="dxa"/>
            <w:shd w:val="clear" w:color="auto" w:fill="auto"/>
          </w:tcPr>
          <w:p w:rsidR="000D75B4" w:rsidRPr="00F837E3" w:rsidRDefault="000D75B4" w:rsidP="000D75B4">
            <w:pPr>
              <w:tabs>
                <w:tab w:val="center" w:pos="803"/>
                <w:tab w:val="left" w:pos="122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2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0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81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1288C" w:rsidRPr="00F837E3" w:rsidTr="00991A1C">
        <w:trPr>
          <w:trHeight w:val="637"/>
          <w:jc w:val="center"/>
        </w:trPr>
        <w:tc>
          <w:tcPr>
            <w:tcW w:w="678" w:type="dxa"/>
            <w:vMerge w:val="restart"/>
            <w:shd w:val="clear" w:color="auto" w:fill="auto"/>
            <w:noWrap/>
          </w:tcPr>
          <w:p w:rsidR="000D75B4" w:rsidRPr="00F837E3" w:rsidRDefault="000D75B4" w:rsidP="000D75B4">
            <w:pPr>
              <w:suppressAutoHyphens/>
              <w:spacing w:after="0"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0D75B4">
            <w:pPr>
              <w:suppressAutoHyphens/>
              <w:ind w:right="-10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 w:val="restart"/>
            <w:shd w:val="clear" w:color="auto" w:fill="auto"/>
          </w:tcPr>
          <w:p w:rsidR="000D75B4" w:rsidRPr="00F837E3" w:rsidRDefault="000D75B4" w:rsidP="00F238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Программа «Развитие образования в городе Невинномысске» </w:t>
            </w:r>
          </w:p>
          <w:p w:rsidR="000D75B4" w:rsidRPr="00F837E3" w:rsidRDefault="000D75B4" w:rsidP="00F238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F238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:rsidR="000D75B4" w:rsidRPr="00F837E3" w:rsidRDefault="000D75B4" w:rsidP="000D75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2 343 690,56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2 039 381,59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D0E9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2216818,03</w:t>
            </w:r>
          </w:p>
        </w:tc>
        <w:tc>
          <w:tcPr>
            <w:tcW w:w="1104" w:type="dxa"/>
          </w:tcPr>
          <w:p w:rsidR="000D75B4" w:rsidRPr="00F837E3" w:rsidRDefault="00CB735F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1 765 156,34</w:t>
            </w:r>
          </w:p>
          <w:p w:rsidR="000D75B4" w:rsidRPr="00F837E3" w:rsidRDefault="000D75B4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5455BF" w:rsidP="000D75B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1744 208,15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900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449 050,66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112 749,83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D0E98" w:rsidP="00553A9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112 706,58</w:t>
            </w:r>
          </w:p>
        </w:tc>
        <w:tc>
          <w:tcPr>
            <w:tcW w:w="1104" w:type="dxa"/>
          </w:tcPr>
          <w:p w:rsidR="000D75B4" w:rsidRPr="00F837E3" w:rsidRDefault="00CA27C0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0D75B4" w:rsidRPr="00F837E3" w:rsidRDefault="00CA27C0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104 887,75</w:t>
            </w:r>
          </w:p>
        </w:tc>
      </w:tr>
      <w:tr w:rsidR="0091288C" w:rsidRPr="00F837E3" w:rsidTr="00991A1C">
        <w:trPr>
          <w:trHeight w:val="561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FFFFFF"/>
            <w:noWrap/>
          </w:tcPr>
          <w:p w:rsidR="000D75B4" w:rsidRPr="00F837E3" w:rsidRDefault="00085165" w:rsidP="0008516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  <w:r w:rsidR="000D75B4" w:rsidRPr="00F837E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85165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220,14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1335"/>
          <w:jc w:val="center"/>
        </w:trPr>
        <w:tc>
          <w:tcPr>
            <w:tcW w:w="678" w:type="dxa"/>
            <w:vMerge/>
            <w:vAlign w:val="center"/>
          </w:tcPr>
          <w:p w:rsidR="005455BF" w:rsidRPr="00F837E3" w:rsidRDefault="005455BF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455BF" w:rsidRPr="00F837E3" w:rsidRDefault="005455BF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455BF" w:rsidRPr="00F837E3" w:rsidRDefault="005455BF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5455BF" w:rsidRPr="00F837E3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448  864,05</w:t>
            </w:r>
          </w:p>
        </w:tc>
        <w:tc>
          <w:tcPr>
            <w:tcW w:w="1370" w:type="dxa"/>
            <w:shd w:val="clear" w:color="auto" w:fill="auto"/>
            <w:noWrap/>
          </w:tcPr>
          <w:p w:rsidR="005455BF" w:rsidRPr="00F837E3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112 </w:t>
            </w:r>
            <w:r w:rsidR="00C8775F">
              <w:rPr>
                <w:rFonts w:ascii="Times New Roman" w:hAnsi="Times New Roman" w:cs="Times New Roman"/>
                <w:sz w:val="16"/>
                <w:szCs w:val="16"/>
              </w:rPr>
              <w:t>537</w:t>
            </w: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8775F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  <w:p w:rsidR="005455BF" w:rsidRPr="00F837E3" w:rsidRDefault="005455BF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5455BF" w:rsidRPr="00F837E3" w:rsidRDefault="00BD0E98" w:rsidP="00C8775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112 </w:t>
            </w:r>
            <w:r w:rsidR="00C8775F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8775F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04" w:type="dxa"/>
          </w:tcPr>
          <w:p w:rsidR="005455BF" w:rsidRPr="00F837E3" w:rsidRDefault="00CA27C0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5455BF" w:rsidRPr="00F837E3" w:rsidRDefault="00CA27C0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104 887,75</w:t>
            </w:r>
          </w:p>
        </w:tc>
      </w:tr>
      <w:tr w:rsidR="0091288C" w:rsidRPr="00F837E3" w:rsidTr="00991A1C">
        <w:trPr>
          <w:trHeight w:val="889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1 216 484,63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1 021 944,90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D0E98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  954</w:t>
            </w:r>
            <w:r w:rsidR="00991A1C" w:rsidRPr="00F837E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Pr="00F837E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003,28</w:t>
            </w:r>
          </w:p>
          <w:p w:rsidR="000D75B4" w:rsidRPr="00F837E3" w:rsidRDefault="000D75B4" w:rsidP="00BD0E9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CA27C0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823 380,10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9619CA" w:rsidP="000D75B4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</w:pPr>
            <w:r w:rsidRPr="00F837E3">
              <w:rPr>
                <w:rFonts w:ascii="Times New Roman" w:hAnsi="Times New Roman" w:cs="Times New Roman"/>
                <w:bCs/>
                <w:iCs/>
                <w:sz w:val="16"/>
                <w:szCs w:val="16"/>
                <w:lang w:val="en-US"/>
              </w:rPr>
              <w:t>838 258.69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50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362 997,14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D0E9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351 929,87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353 816,95</w:t>
            </w:r>
          </w:p>
        </w:tc>
      </w:tr>
      <w:tr w:rsidR="0091288C" w:rsidRPr="00F837E3" w:rsidTr="00991A1C">
        <w:trPr>
          <w:trHeight w:val="1285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ind w:right="-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658 947,76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D0E98" w:rsidP="00553A9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602</w:t>
            </w:r>
            <w:r w:rsidR="00991A1C"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073,41</w:t>
            </w:r>
          </w:p>
        </w:tc>
        <w:tc>
          <w:tcPr>
            <w:tcW w:w="1104" w:type="dxa"/>
          </w:tcPr>
          <w:p w:rsidR="000D75B4" w:rsidRPr="00F837E3" w:rsidRDefault="00CA27C0" w:rsidP="005455B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469 563,15</w:t>
            </w:r>
          </w:p>
        </w:tc>
        <w:tc>
          <w:tcPr>
            <w:tcW w:w="1049" w:type="dxa"/>
          </w:tcPr>
          <w:p w:rsidR="00912520" w:rsidRPr="00F837E3" w:rsidRDefault="00912520" w:rsidP="00912520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469 441,74</w:t>
            </w:r>
          </w:p>
          <w:p w:rsidR="0084052F" w:rsidRPr="00F837E3" w:rsidRDefault="0084052F" w:rsidP="0084052F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964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 Невинномысска (далее – город),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678 155,27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904 686,86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162A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91A1C" w:rsidRPr="00F837E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="00991A1C" w:rsidRPr="00F837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108,17</w:t>
            </w:r>
          </w:p>
        </w:tc>
        <w:tc>
          <w:tcPr>
            <w:tcW w:w="1104" w:type="dxa"/>
          </w:tcPr>
          <w:p w:rsidR="000D75B4" w:rsidRPr="00F837E3" w:rsidRDefault="00553A98" w:rsidP="005455B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835 047,34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816 061,71</w:t>
            </w:r>
          </w:p>
        </w:tc>
      </w:tr>
      <w:tr w:rsidR="0091288C" w:rsidRPr="00F837E3" w:rsidTr="00991A1C">
        <w:trPr>
          <w:trHeight w:val="240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11 434,42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12 210,76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162A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991A1C" w:rsidRPr="00F837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616,33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12 175,00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11 872,10</w:t>
            </w:r>
          </w:p>
        </w:tc>
      </w:tr>
      <w:tr w:rsidR="0091288C" w:rsidRPr="00F837E3" w:rsidTr="00991A1C">
        <w:trPr>
          <w:trHeight w:val="1010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511 525,34</w:t>
            </w:r>
          </w:p>
        </w:tc>
        <w:tc>
          <w:tcPr>
            <w:tcW w:w="1104" w:type="dxa"/>
          </w:tcPr>
          <w:p w:rsidR="000D75B4" w:rsidRPr="00F837E3" w:rsidRDefault="00553A9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405 217,61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397 911,78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516 575,90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  <w:r w:rsidR="005455BF" w:rsidRPr="00F837E3">
              <w:rPr>
                <w:rFonts w:ascii="Times New Roman" w:hAnsi="Times New Roman" w:cs="Times New Roman"/>
                <w:sz w:val="16"/>
                <w:szCs w:val="16"/>
              </w:rPr>
              <w:t> 307,70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административно-хозяйственного обслуживания» города (далее - МБУ «ЦАХО»)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89 128,56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185108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муниципальному бюджетному учреждению «Центр развития образования» города (далее - МБУ «ЦРО»)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14136,32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EE3DE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20 262,04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F837E3" w:rsidTr="00991A1C">
        <w:trPr>
          <w:trHeight w:val="729"/>
          <w:jc w:val="center"/>
        </w:trPr>
        <w:tc>
          <w:tcPr>
            <w:tcW w:w="678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354609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внебюджетных источников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0D75B4" w:rsidRPr="00F837E3" w:rsidRDefault="000D75B4" w:rsidP="000D75B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73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F238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1 «Развитие дошкольного образования в городе Невинномысске»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655 558,66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747 285,58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863 455,21</w:t>
            </w:r>
          </w:p>
        </w:tc>
        <w:tc>
          <w:tcPr>
            <w:tcW w:w="1104" w:type="dxa"/>
          </w:tcPr>
          <w:p w:rsidR="000D75B4" w:rsidRPr="00F837E3" w:rsidRDefault="00553A98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759 034,56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751 728,73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362 997,14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351 929,87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</w:tr>
      <w:tr w:rsidR="0091288C" w:rsidRPr="00F837E3" w:rsidTr="00991A1C">
        <w:trPr>
          <w:trHeight w:val="79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337 079,50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362 997,14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351 929,87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353 816,95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511 525,34</w:t>
            </w:r>
          </w:p>
        </w:tc>
        <w:tc>
          <w:tcPr>
            <w:tcW w:w="1104" w:type="dxa"/>
          </w:tcPr>
          <w:p w:rsidR="000D75B4" w:rsidRPr="00F837E3" w:rsidRDefault="00F01D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405 217,61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397911,78</w:t>
            </w:r>
          </w:p>
        </w:tc>
      </w:tr>
      <w:tr w:rsidR="0091288C" w:rsidRPr="00F837E3" w:rsidTr="00991A1C">
        <w:trPr>
          <w:trHeight w:val="265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318 479,16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384 288,44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511 525,34</w:t>
            </w:r>
          </w:p>
        </w:tc>
        <w:tc>
          <w:tcPr>
            <w:tcW w:w="1104" w:type="dxa"/>
          </w:tcPr>
          <w:p w:rsidR="000D75B4" w:rsidRPr="00F837E3" w:rsidRDefault="00F01D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405 217,61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397911,78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2.1.</w:t>
            </w:r>
          </w:p>
        </w:tc>
        <w:tc>
          <w:tcPr>
            <w:tcW w:w="1706" w:type="dxa"/>
            <w:vMerge w:val="restart"/>
            <w:vAlign w:val="center"/>
          </w:tcPr>
          <w:p w:rsidR="000D75B4" w:rsidRPr="00F837E3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1: обеспечение государственных гарантий реализации прав на получение общедоступного и бесплатного дошкольного образования в муниципальных и частных дошкольных образовательных организациях (далее соответственно – МДОО, ЧДОО)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329 271,31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331</w:t>
            </w:r>
            <w:r w:rsidR="00F01D8C"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158,39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329 271,31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331</w:t>
            </w:r>
            <w:r w:rsidR="00F01D8C"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158,39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312 567,70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343 608,09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1A1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329 271,31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331158,39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1706" w:type="dxa"/>
            <w:vMerge w:val="restart"/>
          </w:tcPr>
          <w:p w:rsidR="000D75B4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оказание материальной поддержки родителям в воспитании и обучении детей, посещающих образовательные организации, реализующие образовательную программу дошкольного образования в виде компенсации части родительской платы</w:t>
            </w:r>
          </w:p>
          <w:p w:rsidR="00F238FE" w:rsidRPr="00F837E3" w:rsidRDefault="00F238FE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91288C" w:rsidRPr="00F837E3" w:rsidTr="00991A1C">
        <w:trPr>
          <w:trHeight w:val="2074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24 511,80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19 389,05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22658,56</w:t>
            </w:r>
          </w:p>
        </w:tc>
      </w:tr>
      <w:tr w:rsidR="0091288C" w:rsidRPr="00F837E3" w:rsidTr="00991A1C">
        <w:trPr>
          <w:trHeight w:val="279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создание условий для осуществления присмотра и ухода за детьми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837E3" w:rsidRDefault="004102CD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433 040,21</w:t>
            </w:r>
          </w:p>
        </w:tc>
        <w:tc>
          <w:tcPr>
            <w:tcW w:w="1104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91288C" w:rsidRPr="00F837E3" w:rsidTr="00991A1C">
        <w:trPr>
          <w:trHeight w:val="514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4102CD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433 040,21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91288C" w:rsidRPr="00F837E3" w:rsidTr="00185108">
        <w:trPr>
          <w:trHeight w:val="714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313 954,38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357 314,58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4102CD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433 040,21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402121,96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393830,78</w:t>
            </w:r>
          </w:p>
        </w:tc>
      </w:tr>
      <w:tr w:rsidR="0091288C" w:rsidRPr="00F837E3" w:rsidTr="00991A1C">
        <w:trPr>
          <w:trHeight w:val="301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2.4.</w:t>
            </w:r>
          </w:p>
        </w:tc>
        <w:tc>
          <w:tcPr>
            <w:tcW w:w="1706" w:type="dxa"/>
            <w:vMerge w:val="restart"/>
          </w:tcPr>
          <w:p w:rsidR="000D75B4" w:rsidRDefault="000D75B4" w:rsidP="00747A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5: </w:t>
            </w:r>
            <w:r w:rsidRPr="00F837E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совершенствование материально-технической базы </w:t>
            </w: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муниципальных дошкольных образовательных организаций</w:t>
            </w:r>
          </w:p>
          <w:p w:rsidR="00F238FE" w:rsidRDefault="00F238FE" w:rsidP="00747A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238FE" w:rsidRDefault="00F238FE" w:rsidP="00747A6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238FE" w:rsidRPr="00F837E3" w:rsidRDefault="00F238FE" w:rsidP="00747A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8A54C6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76 252,50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930,00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1960,00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8A54C6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76 252,50</w:t>
            </w:r>
          </w:p>
        </w:tc>
        <w:tc>
          <w:tcPr>
            <w:tcW w:w="1104" w:type="dxa"/>
          </w:tcPr>
          <w:p w:rsidR="000D75B4" w:rsidRPr="00F837E3" w:rsidRDefault="00576550" w:rsidP="00576550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0D75B4" w:rsidRPr="00F837E3">
              <w:rPr>
                <w:rFonts w:ascii="Times New Roman" w:hAnsi="Times New Roman" w:cs="Times New Roman"/>
                <w:sz w:val="16"/>
                <w:szCs w:val="16"/>
              </w:rPr>
              <w:t>930,00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1960,00</w:t>
            </w:r>
          </w:p>
        </w:tc>
      </w:tr>
      <w:tr w:rsidR="0091288C" w:rsidRPr="00F837E3" w:rsidTr="009A1A70">
        <w:trPr>
          <w:trHeight w:val="815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967FF3" w:rsidRPr="00F837E3" w:rsidRDefault="000D75B4" w:rsidP="0035460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3 518,02</w:t>
            </w:r>
          </w:p>
          <w:p w:rsidR="00AA66D9" w:rsidRPr="00F837E3" w:rsidRDefault="00AA66D9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24 866,52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8A54C6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76 252,50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930,00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1960,00</w:t>
            </w:r>
          </w:p>
        </w:tc>
      </w:tr>
      <w:tr w:rsidR="0091288C" w:rsidRPr="00F837E3" w:rsidTr="00991A1C">
        <w:trPr>
          <w:trHeight w:val="220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2.5</w:t>
            </w:r>
            <w:r w:rsidR="00003F3E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185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6: содержание </w:t>
            </w:r>
            <w:r w:rsidRPr="00F837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муниципального имущества, находящегося в муниципальной собственности</w:t>
            </w:r>
          </w:p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35460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3546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F837E3" w:rsidRDefault="000D75B4" w:rsidP="0035460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0D75B4" w:rsidP="003546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F837E3" w:rsidRDefault="000D75B4" w:rsidP="0035460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0D75B4" w:rsidP="003546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F837E3" w:rsidRDefault="000D75B4" w:rsidP="0035460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1076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0D75B4" w:rsidP="000D75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639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дошкольным 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B73B1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2 107,34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B73B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2 232,63</w:t>
            </w:r>
          </w:p>
          <w:p w:rsidR="000D75B4" w:rsidRPr="00F837E3" w:rsidRDefault="000D75B4" w:rsidP="00B73B1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0D75B4" w:rsidP="00B73B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2 165,65</w:t>
            </w:r>
          </w:p>
          <w:p w:rsidR="000D75B4" w:rsidRPr="00F837E3" w:rsidRDefault="000D75B4" w:rsidP="00B73B1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0D75B4" w:rsidP="00B73B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2 121,00</w:t>
            </w:r>
          </w:p>
          <w:p w:rsidR="000D75B4" w:rsidRPr="00F837E3" w:rsidRDefault="000D75B4" w:rsidP="00B73B1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20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2.6.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9C4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средства бюджета Ставропольского края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20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A1A70">
        <w:trPr>
          <w:trHeight w:val="4132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ЧДОУ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1 006,76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40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Подпрограмма 2 «Развитие общего и дополнительного образования в городе Невинномысске» 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837E3" w:rsidRDefault="000D75B4" w:rsidP="0091288C">
            <w:pPr>
              <w:spacing w:line="240" w:lineRule="auto"/>
              <w:ind w:right="-141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1 627 309,49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1 184 486,61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837E3" w:rsidRDefault="008A54C6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1 231</w:t>
            </w:r>
            <w:r w:rsidR="00B45EE9"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 135,75</w:t>
            </w:r>
          </w:p>
        </w:tc>
        <w:tc>
          <w:tcPr>
            <w:tcW w:w="1104" w:type="dxa"/>
            <w:vAlign w:val="center"/>
          </w:tcPr>
          <w:p w:rsidR="000D75B4" w:rsidRPr="00F837E3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934 599,75</w:t>
            </w:r>
          </w:p>
        </w:tc>
        <w:tc>
          <w:tcPr>
            <w:tcW w:w="1049" w:type="dxa"/>
            <w:vAlign w:val="center"/>
          </w:tcPr>
          <w:p w:rsidR="000D75B4" w:rsidRPr="00F837E3" w:rsidRDefault="00525B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922 782,01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112 537,01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99487C" w:rsidP="002C014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  <w:r w:rsidR="00B657CF" w:rsidRPr="00F837E3">
              <w:rPr>
                <w:rFonts w:ascii="Times New Roman" w:hAnsi="Times New Roman" w:cs="Times New Roman"/>
                <w:sz w:val="16"/>
                <w:szCs w:val="16"/>
              </w:rPr>
              <w:t> 486,</w:t>
            </w:r>
            <w:r w:rsidR="002C0146" w:rsidRPr="00F837E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B657CF" w:rsidRPr="00F837E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04" w:type="dxa"/>
          </w:tcPr>
          <w:p w:rsidR="000D75B4" w:rsidRPr="00F837E3" w:rsidRDefault="00AB67B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0D75B4" w:rsidRPr="00F837E3" w:rsidRDefault="00086BD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104 887,75</w:t>
            </w:r>
          </w:p>
        </w:tc>
      </w:tr>
      <w:tr w:rsidR="0091288C" w:rsidRPr="00F837E3" w:rsidTr="00991A1C">
        <w:trPr>
          <w:trHeight w:val="224"/>
          <w:jc w:val="center"/>
        </w:trPr>
        <w:tc>
          <w:tcPr>
            <w:tcW w:w="678" w:type="dxa"/>
            <w:vMerge/>
          </w:tcPr>
          <w:p w:rsidR="00525B8C" w:rsidRPr="00F837E3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25B8C" w:rsidRPr="00F837E3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25B8C" w:rsidRPr="00F837E3" w:rsidRDefault="00525B8C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525B8C" w:rsidRPr="00F837E3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448 864,05</w:t>
            </w:r>
          </w:p>
        </w:tc>
        <w:tc>
          <w:tcPr>
            <w:tcW w:w="1370" w:type="dxa"/>
            <w:shd w:val="clear" w:color="auto" w:fill="auto"/>
            <w:noWrap/>
          </w:tcPr>
          <w:p w:rsidR="00525B8C" w:rsidRPr="00F837E3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112 537,01</w:t>
            </w:r>
          </w:p>
        </w:tc>
        <w:tc>
          <w:tcPr>
            <w:tcW w:w="1181" w:type="dxa"/>
            <w:shd w:val="clear" w:color="auto" w:fill="auto"/>
            <w:noWrap/>
          </w:tcPr>
          <w:p w:rsidR="00525B8C" w:rsidRPr="00F837E3" w:rsidRDefault="00B657CF" w:rsidP="002C014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112 486,</w:t>
            </w:r>
            <w:r w:rsidR="002C0146" w:rsidRPr="00F837E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04" w:type="dxa"/>
          </w:tcPr>
          <w:p w:rsidR="00525B8C" w:rsidRPr="00F837E3" w:rsidRDefault="00AB67B8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106 728,90</w:t>
            </w:r>
          </w:p>
        </w:tc>
        <w:tc>
          <w:tcPr>
            <w:tcW w:w="1049" w:type="dxa"/>
          </w:tcPr>
          <w:p w:rsidR="00525B8C" w:rsidRPr="00F837E3" w:rsidRDefault="00086BD9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104 887,75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658 947,76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45EE9" w:rsidP="00B657C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602 073,41</w:t>
            </w:r>
          </w:p>
        </w:tc>
        <w:tc>
          <w:tcPr>
            <w:tcW w:w="1104" w:type="dxa"/>
          </w:tcPr>
          <w:p w:rsidR="000D75B4" w:rsidRPr="00F837E3" w:rsidRDefault="00AB67B8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469 563,15</w:t>
            </w:r>
          </w:p>
        </w:tc>
        <w:tc>
          <w:tcPr>
            <w:tcW w:w="1049" w:type="dxa"/>
          </w:tcPr>
          <w:p w:rsidR="00086BD9" w:rsidRPr="00F837E3" w:rsidRDefault="00912520" w:rsidP="00086BD9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469 441,74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720"/>
          <w:jc w:val="center"/>
        </w:trPr>
        <w:tc>
          <w:tcPr>
            <w:tcW w:w="678" w:type="dxa"/>
            <w:vMerge/>
          </w:tcPr>
          <w:p w:rsidR="00525B8C" w:rsidRPr="00F837E3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25B8C" w:rsidRPr="00F837E3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25B8C" w:rsidRPr="00F837E3" w:rsidRDefault="00B657CF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525B8C" w:rsidRPr="00F837E3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879 405,13</w:t>
            </w:r>
          </w:p>
        </w:tc>
        <w:tc>
          <w:tcPr>
            <w:tcW w:w="1370" w:type="dxa"/>
            <w:shd w:val="clear" w:color="auto" w:fill="auto"/>
            <w:noWrap/>
          </w:tcPr>
          <w:p w:rsidR="00525B8C" w:rsidRPr="00F837E3" w:rsidRDefault="00525B8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658 947,76</w:t>
            </w:r>
          </w:p>
        </w:tc>
        <w:tc>
          <w:tcPr>
            <w:tcW w:w="1181" w:type="dxa"/>
            <w:shd w:val="clear" w:color="auto" w:fill="auto"/>
            <w:noWrap/>
          </w:tcPr>
          <w:p w:rsidR="00525B8C" w:rsidRPr="00F837E3" w:rsidRDefault="00B45EE9" w:rsidP="00525B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602 073,41</w:t>
            </w:r>
          </w:p>
        </w:tc>
        <w:tc>
          <w:tcPr>
            <w:tcW w:w="1104" w:type="dxa"/>
          </w:tcPr>
          <w:p w:rsidR="00525B8C" w:rsidRPr="00F837E3" w:rsidRDefault="00AB67B8" w:rsidP="00525B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469 563,15</w:t>
            </w:r>
          </w:p>
        </w:tc>
        <w:tc>
          <w:tcPr>
            <w:tcW w:w="1049" w:type="dxa"/>
          </w:tcPr>
          <w:p w:rsidR="00912520" w:rsidRPr="00F837E3" w:rsidRDefault="00912520" w:rsidP="00912520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469 441,74</w:t>
            </w:r>
          </w:p>
          <w:p w:rsidR="00525B8C" w:rsidRPr="00F837E3" w:rsidRDefault="00525B8C" w:rsidP="00525B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299 040,31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45EE9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516 575,90</w:t>
            </w:r>
          </w:p>
          <w:p w:rsidR="000D75B4" w:rsidRPr="00F837E3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358 307,70</w:t>
            </w:r>
          </w:p>
          <w:p w:rsidR="000D75B4" w:rsidRPr="00F837E3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0D75B4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348 452,52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60"/>
          <w:jc w:val="center"/>
        </w:trPr>
        <w:tc>
          <w:tcPr>
            <w:tcW w:w="678" w:type="dxa"/>
            <w:vMerge/>
          </w:tcPr>
          <w:p w:rsidR="00525B8C" w:rsidRPr="00F837E3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525B8C" w:rsidRPr="00F837E3" w:rsidRDefault="00525B8C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525B8C" w:rsidRPr="00F837E3" w:rsidRDefault="00525B8C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общеобразовательным 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525B8C" w:rsidRPr="00F837E3" w:rsidRDefault="00525B8C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299 040,31</w:t>
            </w:r>
          </w:p>
        </w:tc>
        <w:tc>
          <w:tcPr>
            <w:tcW w:w="1370" w:type="dxa"/>
            <w:shd w:val="clear" w:color="auto" w:fill="auto"/>
            <w:noWrap/>
          </w:tcPr>
          <w:p w:rsidR="00525B8C" w:rsidRPr="00F837E3" w:rsidRDefault="00525B8C" w:rsidP="000D75B4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413 001,84</w:t>
            </w:r>
          </w:p>
        </w:tc>
        <w:tc>
          <w:tcPr>
            <w:tcW w:w="1181" w:type="dxa"/>
            <w:shd w:val="clear" w:color="auto" w:fill="auto"/>
            <w:noWrap/>
          </w:tcPr>
          <w:p w:rsidR="00B45EE9" w:rsidRPr="00F837E3" w:rsidRDefault="00B45EE9" w:rsidP="00B45E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516 575,90</w:t>
            </w:r>
          </w:p>
          <w:p w:rsidR="00525B8C" w:rsidRPr="00F837E3" w:rsidRDefault="00525B8C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525B8C" w:rsidRPr="00F837E3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358 307,70</w:t>
            </w:r>
          </w:p>
          <w:p w:rsidR="00525B8C" w:rsidRPr="00F837E3" w:rsidRDefault="00525B8C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525B8C" w:rsidRPr="00F837E3" w:rsidRDefault="00525B8C" w:rsidP="00525B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348 452,52</w:t>
            </w:r>
          </w:p>
          <w:p w:rsidR="00525B8C" w:rsidRPr="00F837E3" w:rsidRDefault="00525B8C" w:rsidP="00525B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74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1: обеспечение государственных гарантий реализации прав на получение общедоступного</w:t>
            </w:r>
          </w:p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 бесплатного начального общего, основного общего, </w:t>
            </w:r>
          </w:p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среднего общего образования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ind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580 971,00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624 242,92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45EE9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636 029,32</w:t>
            </w:r>
          </w:p>
          <w:p w:rsidR="000D75B4" w:rsidRPr="00F837E3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525B8C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628 928,02</w:t>
            </w:r>
          </w:p>
          <w:p w:rsidR="000D75B4" w:rsidRPr="00F837E3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525B8C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621 163,44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ind w:right="-1" w:hanging="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 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468 727,03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45EE9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447 742,76</w:t>
            </w:r>
          </w:p>
          <w:p w:rsidR="000D75B4" w:rsidRPr="00F837E3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0D75B4" w:rsidRPr="00F837E3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C8565A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46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443 302,35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468 727,03</w:t>
            </w:r>
          </w:p>
        </w:tc>
        <w:tc>
          <w:tcPr>
            <w:tcW w:w="1181" w:type="dxa"/>
            <w:shd w:val="clear" w:color="auto" w:fill="auto"/>
            <w:noWrap/>
          </w:tcPr>
          <w:p w:rsidR="00B45EE9" w:rsidRPr="00F837E3" w:rsidRDefault="00B45EE9" w:rsidP="00B45E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447 742,76</w:t>
            </w:r>
          </w:p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F837E3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C8565A" w:rsidRPr="00F837E3" w:rsidRDefault="00C8565A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C856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447 341,26</w:t>
            </w:r>
          </w:p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155 515,89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45EE9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188 286,56</w:t>
            </w:r>
          </w:p>
          <w:p w:rsidR="000D75B4" w:rsidRPr="00F837E3" w:rsidRDefault="000D75B4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0D75B4" w:rsidRPr="00F837E3" w:rsidRDefault="000D75B4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181586,76</w:t>
            </w:r>
          </w:p>
          <w:p w:rsidR="000D75B4" w:rsidRPr="00F837E3" w:rsidRDefault="000D75B4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0D75B4" w:rsidRPr="00F837E3" w:rsidRDefault="00C8565A" w:rsidP="000D75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173 822,18</w:t>
            </w:r>
          </w:p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29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137 668,65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155 515,89</w:t>
            </w:r>
          </w:p>
        </w:tc>
        <w:tc>
          <w:tcPr>
            <w:tcW w:w="1181" w:type="dxa"/>
            <w:shd w:val="clear" w:color="auto" w:fill="auto"/>
            <w:noWrap/>
          </w:tcPr>
          <w:p w:rsidR="00B45EE9" w:rsidRPr="00F837E3" w:rsidRDefault="00B45EE9" w:rsidP="00B45E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188 286,56</w:t>
            </w:r>
          </w:p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F837E3" w:rsidRDefault="00C8565A" w:rsidP="001531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181 586,76</w:t>
            </w:r>
          </w:p>
          <w:p w:rsidR="00C8565A" w:rsidRPr="00F837E3" w:rsidRDefault="00C8565A" w:rsidP="0015312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C856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173 822,18</w:t>
            </w:r>
          </w:p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3.2.</w:t>
            </w:r>
          </w:p>
        </w:tc>
        <w:tc>
          <w:tcPr>
            <w:tcW w:w="1706" w:type="dxa"/>
            <w:vMerge w:val="restart"/>
            <w:vAlign w:val="center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2: организация предоставления дополнительного образования детей в муниципальных образовательных организациях дополнительного образования (далее - МООДО)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88 003,13</w:t>
            </w:r>
          </w:p>
        </w:tc>
        <w:tc>
          <w:tcPr>
            <w:tcW w:w="1104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88 003,13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91288C" w:rsidRPr="00F837E3" w:rsidTr="00991A1C">
        <w:trPr>
          <w:trHeight w:val="1427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71 427,89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77 155,81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88 003,13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79 704,09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76 881,99</w:t>
            </w:r>
          </w:p>
        </w:tc>
      </w:tr>
      <w:tr w:rsidR="0091288C" w:rsidRPr="00F837E3" w:rsidTr="00991A1C">
        <w:trPr>
          <w:trHeight w:val="451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3.3.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18 263,64</w:t>
            </w:r>
          </w:p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44 863,61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D80ADD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83 854,53</w:t>
            </w:r>
          </w:p>
        </w:tc>
        <w:tc>
          <w:tcPr>
            <w:tcW w:w="1104" w:type="dxa"/>
          </w:tcPr>
          <w:p w:rsidR="000D75B4" w:rsidRPr="00F837E3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81 278,08</w:t>
            </w:r>
          </w:p>
        </w:tc>
        <w:tc>
          <w:tcPr>
            <w:tcW w:w="1049" w:type="dxa"/>
          </w:tcPr>
          <w:p w:rsidR="000D75B4" w:rsidRPr="00F837E3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79 346,65</w:t>
            </w:r>
          </w:p>
        </w:tc>
      </w:tr>
      <w:tr w:rsidR="0091288C" w:rsidRPr="00F837E3" w:rsidTr="00991A1C">
        <w:trPr>
          <w:trHeight w:val="1303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18510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10 428,11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D80ADD" w:rsidP="009128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19 168,45</w:t>
            </w:r>
          </w:p>
        </w:tc>
        <w:tc>
          <w:tcPr>
            <w:tcW w:w="1104" w:type="dxa"/>
          </w:tcPr>
          <w:p w:rsidR="000D75B4" w:rsidRPr="00F837E3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  <w:tc>
          <w:tcPr>
            <w:tcW w:w="1049" w:type="dxa"/>
          </w:tcPr>
          <w:p w:rsidR="000D75B4" w:rsidRPr="00F837E3" w:rsidRDefault="000D75B4" w:rsidP="0091288C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</w:tr>
      <w:tr w:rsidR="0091288C" w:rsidRPr="00F837E3" w:rsidTr="00991A1C">
        <w:trPr>
          <w:trHeight w:val="126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10 923,12</w:t>
            </w:r>
          </w:p>
          <w:p w:rsidR="000D75B4" w:rsidRPr="00F837E3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D75B4" w:rsidRPr="00F837E3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10 428,11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D80ADD" w:rsidP="0091288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19 168,45</w:t>
            </w:r>
          </w:p>
        </w:tc>
        <w:tc>
          <w:tcPr>
            <w:tcW w:w="1104" w:type="dxa"/>
          </w:tcPr>
          <w:p w:rsidR="000D75B4" w:rsidRPr="00F837E3" w:rsidRDefault="001468E5" w:rsidP="0091288C">
            <w:pPr>
              <w:spacing w:line="240" w:lineRule="exact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18 209,15</w:t>
            </w:r>
          </w:p>
        </w:tc>
        <w:tc>
          <w:tcPr>
            <w:tcW w:w="1049" w:type="dxa"/>
          </w:tcPr>
          <w:p w:rsidR="000D75B4" w:rsidRPr="00F837E3" w:rsidRDefault="001468E5" w:rsidP="0091288C">
            <w:pPr>
              <w:spacing w:line="240" w:lineRule="exact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18 209,15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7 340,52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34 435,50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64 686,08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63 068,93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61 137,50</w:t>
            </w:r>
          </w:p>
        </w:tc>
      </w:tr>
      <w:tr w:rsidR="0091288C" w:rsidRPr="00F837E3" w:rsidTr="00991A1C">
        <w:trPr>
          <w:trHeight w:val="313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0D75B4" w:rsidRPr="00F837E3" w:rsidRDefault="000D75B4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1851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7 340,52</w:t>
            </w: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34 435,50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64 686,08</w:t>
            </w:r>
          </w:p>
        </w:tc>
        <w:tc>
          <w:tcPr>
            <w:tcW w:w="1104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63 068,93</w:t>
            </w:r>
          </w:p>
        </w:tc>
        <w:tc>
          <w:tcPr>
            <w:tcW w:w="1049" w:type="dxa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61 137,50</w:t>
            </w:r>
          </w:p>
        </w:tc>
      </w:tr>
      <w:tr w:rsidR="0091288C" w:rsidRPr="00F837E3" w:rsidTr="00991A1C">
        <w:trPr>
          <w:trHeight w:val="218"/>
          <w:jc w:val="center"/>
        </w:trPr>
        <w:tc>
          <w:tcPr>
            <w:tcW w:w="678" w:type="dxa"/>
            <w:vMerge w:val="restart"/>
          </w:tcPr>
          <w:p w:rsidR="000D75B4" w:rsidRPr="00F837E3" w:rsidRDefault="000D75B4" w:rsidP="0015312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3.4.</w:t>
            </w:r>
          </w:p>
        </w:tc>
        <w:tc>
          <w:tcPr>
            <w:tcW w:w="1706" w:type="dxa"/>
            <w:vMerge w:val="restart"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5: совершенствовани</w:t>
            </w: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е материально-технической базы </w:t>
            </w:r>
            <w:r w:rsidRPr="00F837E3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муниципальных общеобразовательных организаций и МООДО</w:t>
            </w: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15 903,79</w:t>
            </w:r>
          </w:p>
          <w:p w:rsidR="000D75B4" w:rsidRPr="00F837E3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0D75B4" w:rsidRPr="00F837E3" w:rsidRDefault="00C24AEB" w:rsidP="00C8565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51 694,61</w:t>
            </w:r>
          </w:p>
        </w:tc>
        <w:tc>
          <w:tcPr>
            <w:tcW w:w="1104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0D75B4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2525,0</w:t>
            </w:r>
          </w:p>
        </w:tc>
      </w:tr>
      <w:tr w:rsidR="0091288C" w:rsidRPr="00F837E3" w:rsidTr="00991A1C">
        <w:trPr>
          <w:trHeight w:val="901"/>
          <w:jc w:val="center"/>
        </w:trPr>
        <w:tc>
          <w:tcPr>
            <w:tcW w:w="678" w:type="dxa"/>
            <w:vMerge/>
          </w:tcPr>
          <w:p w:rsidR="000D75B4" w:rsidRPr="00F837E3" w:rsidRDefault="000D75B4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0D75B4" w:rsidRPr="00F837E3" w:rsidRDefault="000D75B4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0D75B4" w:rsidRPr="00F837E3" w:rsidRDefault="000D75B4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0D75B4" w:rsidRPr="00F837E3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2 184,49</w:t>
            </w:r>
          </w:p>
          <w:p w:rsidR="000D75B4" w:rsidRPr="00F837E3" w:rsidRDefault="000D75B4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0D75B4" w:rsidRPr="00F837E3" w:rsidRDefault="000D75B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0D75B4" w:rsidRPr="00F837E3" w:rsidRDefault="000D75B4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0D75B4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13 719,30</w:t>
            </w:r>
          </w:p>
          <w:p w:rsidR="00C8565A" w:rsidRPr="00F837E3" w:rsidRDefault="00C8565A" w:rsidP="0074212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24AEB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51 694,61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2525,0</w:t>
            </w:r>
          </w:p>
        </w:tc>
      </w:tr>
      <w:tr w:rsidR="0091288C" w:rsidRPr="00F837E3" w:rsidTr="00991A1C">
        <w:trPr>
          <w:trHeight w:val="74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13 719,30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29 386,80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24AEB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51 694,61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2525,0</w:t>
            </w:r>
          </w:p>
        </w:tc>
      </w:tr>
      <w:tr w:rsidR="0091288C" w:rsidRPr="00F837E3" w:rsidTr="00991A1C">
        <w:trPr>
          <w:trHeight w:val="740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3.5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185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6: содержание муниципального имущества, находящегося в муниципальной собственности</w:t>
            </w:r>
          </w:p>
          <w:p w:rsidR="00C8565A" w:rsidRPr="00F837E3" w:rsidRDefault="00C8565A" w:rsidP="001851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760,0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74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74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760,0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74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E12DCE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  <w:p w:rsidR="003241D5" w:rsidRPr="00F837E3" w:rsidRDefault="003241D5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760,0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416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FC2B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8: благоустройство территорий муниципальных общеобразовательных организаций и организаций дополнительного образования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850,0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418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807,5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41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42,50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708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410C5F" w:rsidRPr="00F837E3" w:rsidRDefault="00C8565A" w:rsidP="00B930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27 612,67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42,50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274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FC2B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.7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9: антитеррористические мероприятия в муниципальных образовательных организациях </w:t>
            </w:r>
          </w:p>
        </w:tc>
        <w:tc>
          <w:tcPr>
            <w:tcW w:w="1645" w:type="dxa"/>
            <w:shd w:val="clear" w:color="auto" w:fill="auto"/>
          </w:tcPr>
          <w:p w:rsidR="00C8565A" w:rsidRDefault="00C8565A" w:rsidP="00410C5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всего:</w:t>
            </w:r>
          </w:p>
          <w:p w:rsidR="00111D41" w:rsidRDefault="00111D41" w:rsidP="00410C5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111D41" w:rsidRPr="00F837E3" w:rsidRDefault="00111D41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7 392,80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20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7 023,16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C8565A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8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  <w:p w:rsidR="003241D5" w:rsidRPr="00F837E3" w:rsidRDefault="003241D5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369,64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60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10: капитальный ремонт зданий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9 017,79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6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B930C8" w:rsidRPr="00F837E3" w:rsidRDefault="00B930C8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5 790,75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6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5 790,75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24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 и 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3 227,04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10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410C5F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12: на приобретение новогодних подарков детям, обучающимся по образовательным программам начального и общего образования в муниципальных и частных  общеобразовательных организациях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1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vMerge w:val="restart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1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vMerge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1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5 129,10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5 933,40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--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10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410C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13: организация бесплатного горячего питания обучающихся 1– 4 классов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71773,39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A21A81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1A81">
              <w:rPr>
                <w:rFonts w:ascii="Times New Roman" w:hAnsi="Times New Roman" w:cs="Times New Roman"/>
                <w:sz w:val="16"/>
                <w:szCs w:val="16"/>
              </w:rPr>
              <w:t>76 645,75</w:t>
            </w:r>
          </w:p>
          <w:p w:rsidR="00C8565A" w:rsidRPr="00A21A81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A21A81" w:rsidRDefault="007003F7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1A81">
              <w:rPr>
                <w:rFonts w:ascii="Times New Roman" w:hAnsi="Times New Roman" w:cs="Times New Roman"/>
                <w:sz w:val="16"/>
                <w:szCs w:val="16"/>
              </w:rPr>
              <w:t>76 131,71</w:t>
            </w:r>
          </w:p>
          <w:p w:rsidR="00C8565A" w:rsidRPr="00A21A81" w:rsidRDefault="00C8565A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F837E3" w:rsidRDefault="00DC14B8" w:rsidP="00DC14B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 xml:space="preserve">69 678,18 </w:t>
            </w:r>
          </w:p>
        </w:tc>
        <w:tc>
          <w:tcPr>
            <w:tcW w:w="1049" w:type="dxa"/>
          </w:tcPr>
          <w:p w:rsidR="00C8565A" w:rsidRPr="00F837E3" w:rsidRDefault="007003F7" w:rsidP="00410C5F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67 535,35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64775,48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68 708,87</w:t>
            </w:r>
          </w:p>
        </w:tc>
        <w:tc>
          <w:tcPr>
            <w:tcW w:w="1104" w:type="dxa"/>
          </w:tcPr>
          <w:p w:rsidR="00C8565A" w:rsidRPr="00F837E3" w:rsidRDefault="007003F7" w:rsidP="00DC14B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 w:rsidR="00DC14B8" w:rsidRPr="00F837E3">
              <w:rPr>
                <w:rFonts w:ascii="Times New Roman" w:hAnsi="Times New Roman" w:cs="Times New Roman"/>
                <w:sz w:val="16"/>
                <w:szCs w:val="16"/>
              </w:rPr>
              <w:t> 222,61</w:t>
            </w:r>
          </w:p>
        </w:tc>
        <w:tc>
          <w:tcPr>
            <w:tcW w:w="1049" w:type="dxa"/>
          </w:tcPr>
          <w:p w:rsidR="00C8565A" w:rsidRPr="00F837E3" w:rsidRDefault="007003F7" w:rsidP="00DC14B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60 </w:t>
            </w:r>
            <w:r w:rsidR="00DC14B8" w:rsidRPr="00F837E3">
              <w:rPr>
                <w:rFonts w:ascii="Times New Roman" w:hAnsi="Times New Roman" w:cs="Times New Roman"/>
                <w:sz w:val="16"/>
                <w:szCs w:val="16"/>
              </w:rPr>
              <w:t>309,07</w:t>
            </w:r>
          </w:p>
        </w:tc>
      </w:tr>
      <w:tr w:rsidR="0091288C" w:rsidRPr="00F837E3" w:rsidTr="00991A1C">
        <w:trPr>
          <w:trHeight w:val="261"/>
          <w:jc w:val="center"/>
        </w:trPr>
        <w:tc>
          <w:tcPr>
            <w:tcW w:w="678" w:type="dxa"/>
            <w:vMerge/>
          </w:tcPr>
          <w:p w:rsidR="007003F7" w:rsidRPr="00F837E3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7003F7" w:rsidRPr="00F837E3" w:rsidRDefault="007003F7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003F7" w:rsidRPr="00F837E3" w:rsidRDefault="007003F7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7003F7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64775,48</w:t>
            </w:r>
          </w:p>
        </w:tc>
        <w:tc>
          <w:tcPr>
            <w:tcW w:w="1370" w:type="dxa"/>
            <w:shd w:val="clear" w:color="auto" w:fill="auto"/>
            <w:noWrap/>
          </w:tcPr>
          <w:p w:rsidR="007003F7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69 172,79</w:t>
            </w:r>
          </w:p>
        </w:tc>
        <w:tc>
          <w:tcPr>
            <w:tcW w:w="1181" w:type="dxa"/>
            <w:shd w:val="clear" w:color="auto" w:fill="auto"/>
            <w:noWrap/>
          </w:tcPr>
          <w:p w:rsidR="007003F7" w:rsidRPr="00F837E3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68 708,87</w:t>
            </w:r>
          </w:p>
        </w:tc>
        <w:tc>
          <w:tcPr>
            <w:tcW w:w="1104" w:type="dxa"/>
          </w:tcPr>
          <w:p w:rsidR="007003F7" w:rsidRPr="00F837E3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62 222,61</w:t>
            </w:r>
          </w:p>
        </w:tc>
        <w:tc>
          <w:tcPr>
            <w:tcW w:w="1049" w:type="dxa"/>
          </w:tcPr>
          <w:p w:rsidR="007003F7" w:rsidRPr="00F837E3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60 309,07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3 616,26</w:t>
            </w:r>
          </w:p>
        </w:tc>
        <w:tc>
          <w:tcPr>
            <w:tcW w:w="1104" w:type="dxa"/>
          </w:tcPr>
          <w:p w:rsidR="00C8565A" w:rsidRPr="00F837E3" w:rsidRDefault="00DC14B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3 971,65</w:t>
            </w:r>
          </w:p>
        </w:tc>
        <w:tc>
          <w:tcPr>
            <w:tcW w:w="1049" w:type="dxa"/>
          </w:tcPr>
          <w:p w:rsidR="00C8565A" w:rsidRPr="00F837E3" w:rsidRDefault="00DC14B8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3 849,51</w:t>
            </w:r>
          </w:p>
        </w:tc>
      </w:tr>
      <w:tr w:rsidR="0091288C" w:rsidRPr="00F837E3" w:rsidTr="00991A1C">
        <w:trPr>
          <w:trHeight w:val="218"/>
          <w:jc w:val="center"/>
        </w:trPr>
        <w:tc>
          <w:tcPr>
            <w:tcW w:w="678" w:type="dxa"/>
            <w:vMerge/>
          </w:tcPr>
          <w:p w:rsidR="007003F7" w:rsidRPr="00F837E3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7003F7" w:rsidRPr="00F837E3" w:rsidRDefault="007003F7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003F7" w:rsidRPr="00F837E3" w:rsidRDefault="007003F7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7003F7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3409,24</w:t>
            </w:r>
          </w:p>
        </w:tc>
        <w:tc>
          <w:tcPr>
            <w:tcW w:w="1370" w:type="dxa"/>
            <w:shd w:val="clear" w:color="auto" w:fill="auto"/>
            <w:noWrap/>
          </w:tcPr>
          <w:p w:rsidR="007003F7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3 640,67</w:t>
            </w:r>
          </w:p>
        </w:tc>
        <w:tc>
          <w:tcPr>
            <w:tcW w:w="1181" w:type="dxa"/>
            <w:shd w:val="clear" w:color="auto" w:fill="auto"/>
            <w:noWrap/>
          </w:tcPr>
          <w:p w:rsidR="007003F7" w:rsidRPr="00F837E3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3 616,26</w:t>
            </w:r>
          </w:p>
        </w:tc>
        <w:tc>
          <w:tcPr>
            <w:tcW w:w="1104" w:type="dxa"/>
          </w:tcPr>
          <w:p w:rsidR="007003F7" w:rsidRPr="00F837E3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3 971,65</w:t>
            </w:r>
          </w:p>
        </w:tc>
        <w:tc>
          <w:tcPr>
            <w:tcW w:w="1049" w:type="dxa"/>
          </w:tcPr>
          <w:p w:rsidR="007003F7" w:rsidRPr="00F837E3" w:rsidRDefault="00DC14B8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3 849,51</w:t>
            </w:r>
          </w:p>
        </w:tc>
      </w:tr>
      <w:tr w:rsidR="0091288C" w:rsidRPr="00F837E3" w:rsidTr="00991A1C">
        <w:trPr>
          <w:trHeight w:val="847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410C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3 832,29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3 806,58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3 483,92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3 376,77</w:t>
            </w:r>
          </w:p>
        </w:tc>
      </w:tr>
      <w:tr w:rsidR="0091288C" w:rsidRPr="00F837E3" w:rsidTr="00991A1C">
        <w:trPr>
          <w:trHeight w:val="561"/>
          <w:jc w:val="center"/>
        </w:trPr>
        <w:tc>
          <w:tcPr>
            <w:tcW w:w="678" w:type="dxa"/>
            <w:vMerge/>
          </w:tcPr>
          <w:p w:rsidR="007003F7" w:rsidRPr="00F837E3" w:rsidRDefault="007003F7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7003F7" w:rsidRPr="00F837E3" w:rsidRDefault="007003F7" w:rsidP="002C561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410C5F" w:rsidRPr="00F837E3" w:rsidRDefault="007003F7" w:rsidP="00AA66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7003F7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3588,67</w:t>
            </w:r>
          </w:p>
        </w:tc>
        <w:tc>
          <w:tcPr>
            <w:tcW w:w="1370" w:type="dxa"/>
            <w:shd w:val="clear" w:color="auto" w:fill="auto"/>
            <w:noWrap/>
          </w:tcPr>
          <w:p w:rsidR="007003F7" w:rsidRPr="00F837E3" w:rsidRDefault="007003F7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3 832,29</w:t>
            </w:r>
          </w:p>
        </w:tc>
        <w:tc>
          <w:tcPr>
            <w:tcW w:w="1181" w:type="dxa"/>
            <w:shd w:val="clear" w:color="auto" w:fill="auto"/>
            <w:noWrap/>
          </w:tcPr>
          <w:p w:rsidR="007003F7" w:rsidRPr="00F837E3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3 806,58</w:t>
            </w:r>
          </w:p>
          <w:p w:rsidR="007003F7" w:rsidRPr="00F837E3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7003F7" w:rsidRPr="00F837E3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3 483,92</w:t>
            </w:r>
          </w:p>
          <w:p w:rsidR="007003F7" w:rsidRPr="00F837E3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7003F7" w:rsidRPr="00F837E3" w:rsidRDefault="007003F7" w:rsidP="007003F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3 376,77</w:t>
            </w:r>
          </w:p>
        </w:tc>
      </w:tr>
      <w:tr w:rsidR="0091288C" w:rsidRPr="00F837E3" w:rsidTr="00991A1C">
        <w:trPr>
          <w:trHeight w:val="273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FC2B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14: обеспечение деятельности 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автономной некоммерческой организации детско</w:t>
            </w: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технопарк</w:t>
            </w: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«</w:t>
            </w:r>
            <w:proofErr w:type="spellStart"/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Кванториум</w:t>
            </w:r>
            <w:proofErr w:type="spellEnd"/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4 725,22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91288C" w:rsidRPr="00F837E3" w:rsidTr="00991A1C">
        <w:trPr>
          <w:trHeight w:val="448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4 725,22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91288C" w:rsidRPr="00F837E3" w:rsidTr="00991A1C">
        <w:trPr>
          <w:trHeight w:val="244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3 857,40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4 282,96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4 725,22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4 607,09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4 488,96</w:t>
            </w:r>
          </w:p>
        </w:tc>
      </w:tr>
      <w:tr w:rsidR="0091288C" w:rsidRPr="00F837E3" w:rsidTr="00991A1C">
        <w:trPr>
          <w:trHeight w:val="277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15: ежемесячное денежное вознаграждение за классное руководство педагогическим работникам </w:t>
            </w:r>
            <w:r w:rsidR="008974D3"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общеобразовательных организаций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39 216,24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39 362,77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71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16: питание детей с ограниченными возможностями здоровья и детей-инвалидов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91288C" w:rsidRPr="00F837E3" w:rsidTr="00991A1C">
        <w:trPr>
          <w:trHeight w:val="904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8 799,62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8 937,05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B436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8 937,05</w:t>
            </w:r>
          </w:p>
        </w:tc>
      </w:tr>
      <w:tr w:rsidR="0091288C" w:rsidRPr="00F837E3" w:rsidTr="00991A1C">
        <w:trPr>
          <w:trHeight w:val="271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12 179,15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12 179,15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91288C" w:rsidRPr="00F837E3" w:rsidTr="00991A1C">
        <w:trPr>
          <w:trHeight w:val="735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6 201,60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10 441,60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12 179,15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16 919,86</w:t>
            </w:r>
          </w:p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17 283,07</w:t>
            </w:r>
          </w:p>
        </w:tc>
      </w:tr>
      <w:tr w:rsidR="0091288C" w:rsidRPr="00F837E3" w:rsidTr="00991A1C">
        <w:trPr>
          <w:trHeight w:val="295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ind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22: реализация мероприятий по модернизации школьных систем образования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430 251,11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бюджета,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231 299,90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5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231299,90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2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194 648,69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515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35CBB" w:rsidRPr="00F837E3" w:rsidRDefault="00C8565A" w:rsidP="00111D41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4 302,52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39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3E12EE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</w:t>
            </w:r>
            <w:r w:rsidR="0015312A"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Региональный проект «Патриотическое воспитание граждан Российской Федерации»</w:t>
            </w: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Pr="00F837E3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4113,87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4 460,60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4 058,33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4 001,45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7F08BF">
        <w:trPr>
          <w:trHeight w:val="713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средства бюджета Ставропольского края 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55,54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459,15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8974D3" w:rsidRDefault="00C8565A" w:rsidP="007F08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24: Создание современных условий для организации отдыха детей и их оздоровления</w:t>
            </w:r>
          </w:p>
          <w:p w:rsidR="007F08BF" w:rsidRDefault="007F08BF" w:rsidP="007F08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Pr="00F837E3" w:rsidRDefault="007F08BF" w:rsidP="007F08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349 041,53</w:t>
            </w:r>
          </w:p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133 875,87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A23ED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195 007,47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  <w:p w:rsidR="007F08BF" w:rsidRPr="00F837E3" w:rsidRDefault="007F08BF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109 514,10</w:t>
            </w:r>
          </w:p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111D4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206 096,95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110 055,44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119 113,44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33 430,48</w:t>
            </w:r>
          </w:p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23 820,43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A23ED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75 894,03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669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111D4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33 430,48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23 820,43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A23ED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75 894,03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3E12EE">
            <w:pPr>
              <w:suppressAutoHyphens/>
              <w:spacing w:after="0"/>
              <w:ind w:right="34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</w:t>
            </w:r>
            <w:r w:rsidR="0015312A"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25: обеспечение детей участников специальной военной операции бесплатным горячим питанием</w:t>
            </w: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Pr="00F837E3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2 878,04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2 878,04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517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841,74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1 709,19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2 878,04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3.1</w:t>
            </w:r>
            <w:r w:rsidR="00FC2B6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26: реализация инициативных проектов</w:t>
            </w: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F08BF" w:rsidRPr="00F837E3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A23ED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16 037,00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30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9D78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A23ED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16 037,00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669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8974D3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9D787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5 106,98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37 463,68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A23EDC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16 037,00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255"/>
          <w:jc w:val="center"/>
        </w:trPr>
        <w:tc>
          <w:tcPr>
            <w:tcW w:w="678" w:type="dxa"/>
            <w:vMerge w:val="restart"/>
          </w:tcPr>
          <w:p w:rsidR="00C8565A" w:rsidRPr="00F837E3" w:rsidRDefault="00FC2B6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3.20</w:t>
            </w:r>
          </w:p>
        </w:tc>
        <w:tc>
          <w:tcPr>
            <w:tcW w:w="1706" w:type="dxa"/>
            <w:vMerge w:val="restart"/>
          </w:tcPr>
          <w:p w:rsidR="00A0142F" w:rsidRDefault="00C8565A" w:rsidP="007F08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27: обеспечение функционирования цифровых лабораторий «Точка роста» в общеобразовательных организациях</w:t>
            </w:r>
          </w:p>
          <w:p w:rsidR="007F08BF" w:rsidRDefault="007F08BF" w:rsidP="007F08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7F08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Pr="00F837E3" w:rsidRDefault="007F08BF" w:rsidP="007F08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2 343,20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84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2 226,04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645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297444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общеобразовательным организациям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117,16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CBB" w:rsidRPr="00F837E3" w:rsidTr="00991A1C">
        <w:trPr>
          <w:trHeight w:val="302"/>
          <w:jc w:val="center"/>
        </w:trPr>
        <w:tc>
          <w:tcPr>
            <w:tcW w:w="678" w:type="dxa"/>
            <w:vMerge w:val="restart"/>
          </w:tcPr>
          <w:p w:rsidR="00735CBB" w:rsidRPr="00F837E3" w:rsidRDefault="00735CBB" w:rsidP="0015312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3.21.</w:t>
            </w:r>
          </w:p>
        </w:tc>
        <w:tc>
          <w:tcPr>
            <w:tcW w:w="1706" w:type="dxa"/>
            <w:vMerge w:val="restart"/>
          </w:tcPr>
          <w:p w:rsidR="00735CBB" w:rsidRDefault="00735CBB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55EB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28: мероприятия по временному размещению и питанию граждан за счет средств резервного фонда Правительства Ставропольского края</w:t>
            </w: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7F08BF" w:rsidRPr="00255EB6" w:rsidRDefault="007F08B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35CBB" w:rsidRPr="00F837E3" w:rsidRDefault="00735CBB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735CBB" w:rsidRPr="00F837E3" w:rsidRDefault="00735CBB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735CBB" w:rsidRPr="00F837E3" w:rsidRDefault="00735CBB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55 768,73</w:t>
            </w:r>
          </w:p>
        </w:tc>
        <w:tc>
          <w:tcPr>
            <w:tcW w:w="1181" w:type="dxa"/>
            <w:shd w:val="clear" w:color="auto" w:fill="auto"/>
            <w:noWrap/>
          </w:tcPr>
          <w:p w:rsidR="00735CBB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8 233,60</w:t>
            </w:r>
          </w:p>
        </w:tc>
        <w:tc>
          <w:tcPr>
            <w:tcW w:w="1104" w:type="dxa"/>
          </w:tcPr>
          <w:p w:rsidR="00735CBB" w:rsidRPr="00F837E3" w:rsidRDefault="00735CBB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735CBB" w:rsidRPr="00F837E3" w:rsidRDefault="00735CBB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CBB" w:rsidRPr="00F837E3" w:rsidTr="00991A1C">
        <w:trPr>
          <w:trHeight w:val="1128"/>
          <w:jc w:val="center"/>
        </w:trPr>
        <w:tc>
          <w:tcPr>
            <w:tcW w:w="678" w:type="dxa"/>
            <w:vMerge/>
          </w:tcPr>
          <w:p w:rsidR="00735CBB" w:rsidRPr="00F837E3" w:rsidRDefault="00735CBB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735CBB" w:rsidRPr="00255EB6" w:rsidRDefault="00735CBB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35CBB" w:rsidRPr="00F837E3" w:rsidRDefault="00735CBB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735CBB" w:rsidRPr="00F837E3" w:rsidRDefault="00735CBB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735CBB" w:rsidRPr="00F837E3" w:rsidRDefault="00735CBB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55 768,73</w:t>
            </w:r>
          </w:p>
        </w:tc>
        <w:tc>
          <w:tcPr>
            <w:tcW w:w="1181" w:type="dxa"/>
            <w:shd w:val="clear" w:color="auto" w:fill="auto"/>
            <w:noWrap/>
          </w:tcPr>
          <w:p w:rsidR="00735CBB" w:rsidRPr="00F837E3" w:rsidRDefault="00B45EE9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8 233,60</w:t>
            </w:r>
          </w:p>
        </w:tc>
        <w:tc>
          <w:tcPr>
            <w:tcW w:w="1104" w:type="dxa"/>
          </w:tcPr>
          <w:p w:rsidR="00735CBB" w:rsidRPr="00F837E3" w:rsidRDefault="00735CBB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735CBB" w:rsidRPr="00F837E3" w:rsidRDefault="00735CBB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5CBB" w:rsidRPr="00F837E3" w:rsidTr="007F08BF">
        <w:trPr>
          <w:trHeight w:val="759"/>
          <w:jc w:val="center"/>
        </w:trPr>
        <w:tc>
          <w:tcPr>
            <w:tcW w:w="678" w:type="dxa"/>
            <w:vMerge/>
          </w:tcPr>
          <w:p w:rsidR="00735CBB" w:rsidRPr="00F837E3" w:rsidRDefault="00735CBB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735CBB" w:rsidRPr="00255EB6" w:rsidRDefault="00735CBB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735CBB" w:rsidRPr="00F837E3" w:rsidRDefault="00735CBB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организациям дополнительного образования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735CBB" w:rsidRPr="00F837E3" w:rsidRDefault="00735CBB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735CBB" w:rsidRPr="00F837E3" w:rsidRDefault="00735CBB" w:rsidP="003131E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55 768,73</w:t>
            </w:r>
          </w:p>
        </w:tc>
        <w:tc>
          <w:tcPr>
            <w:tcW w:w="1181" w:type="dxa"/>
            <w:shd w:val="clear" w:color="auto" w:fill="auto"/>
            <w:noWrap/>
          </w:tcPr>
          <w:p w:rsidR="00735CBB" w:rsidRPr="00F837E3" w:rsidRDefault="00B45EE9" w:rsidP="003131E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8 233,60</w:t>
            </w:r>
          </w:p>
        </w:tc>
        <w:tc>
          <w:tcPr>
            <w:tcW w:w="1104" w:type="dxa"/>
          </w:tcPr>
          <w:p w:rsidR="00735CBB" w:rsidRPr="00F837E3" w:rsidRDefault="00735CBB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735CBB" w:rsidRPr="00F837E3" w:rsidRDefault="00735CBB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7F08BF">
        <w:trPr>
          <w:trHeight w:val="699"/>
          <w:jc w:val="center"/>
        </w:trPr>
        <w:tc>
          <w:tcPr>
            <w:tcW w:w="678" w:type="dxa"/>
            <w:vMerge w:val="restart"/>
          </w:tcPr>
          <w:p w:rsidR="00C8565A" w:rsidRPr="00F837E3" w:rsidRDefault="00FC2B6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3.22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255EB6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55EB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Основное мероприятие 29: </w:t>
            </w:r>
            <w:r w:rsidRPr="00255EB6">
              <w:rPr>
                <w:rFonts w:ascii="Times New Roman" w:hAnsi="Times New Roman" w:cs="Times New Roman"/>
                <w:sz w:val="18"/>
                <w:szCs w:val="18"/>
              </w:rPr>
              <w:t>субсидия</w:t>
            </w:r>
            <w:r w:rsidR="008974D3" w:rsidRPr="00255EB6">
              <w:rPr>
                <w:rFonts w:ascii="Times New Roman" w:hAnsi="Times New Roman" w:cs="Times New Roman"/>
                <w:sz w:val="18"/>
                <w:szCs w:val="18"/>
              </w:rPr>
              <w:t xml:space="preserve"> частному общеобразовательному </w:t>
            </w:r>
            <w:r w:rsidRPr="00255EB6">
              <w:rPr>
                <w:rFonts w:ascii="Times New Roman" w:hAnsi="Times New Roman" w:cs="Times New Roman"/>
                <w:sz w:val="18"/>
                <w:szCs w:val="18"/>
              </w:rPr>
              <w:t>учреждению «Православная клас</w:t>
            </w:r>
            <w:r w:rsidR="008974D3" w:rsidRPr="00255EB6">
              <w:rPr>
                <w:rFonts w:ascii="Times New Roman" w:hAnsi="Times New Roman" w:cs="Times New Roman"/>
                <w:sz w:val="18"/>
                <w:szCs w:val="18"/>
              </w:rPr>
              <w:t xml:space="preserve">сическая гимназия во имя святых </w:t>
            </w:r>
            <w:r w:rsidRPr="00255EB6">
              <w:rPr>
                <w:rFonts w:ascii="Times New Roman" w:hAnsi="Times New Roman" w:cs="Times New Roman"/>
                <w:sz w:val="18"/>
                <w:szCs w:val="18"/>
              </w:rPr>
              <w:t>равноапостольны</w:t>
            </w:r>
            <w:r w:rsidR="008974D3" w:rsidRPr="00255EB6">
              <w:rPr>
                <w:rFonts w:ascii="Times New Roman" w:hAnsi="Times New Roman" w:cs="Times New Roman"/>
                <w:sz w:val="18"/>
                <w:szCs w:val="18"/>
              </w:rPr>
              <w:t xml:space="preserve">х Кирилла и </w:t>
            </w:r>
            <w:proofErr w:type="spellStart"/>
            <w:r w:rsidR="008974D3" w:rsidRPr="00255EB6">
              <w:rPr>
                <w:rFonts w:ascii="Times New Roman" w:hAnsi="Times New Roman" w:cs="Times New Roman"/>
                <w:sz w:val="18"/>
                <w:szCs w:val="18"/>
              </w:rPr>
              <w:t>Мефодия</w:t>
            </w:r>
            <w:proofErr w:type="spellEnd"/>
            <w:r w:rsidR="008974D3" w:rsidRPr="00255EB6">
              <w:rPr>
                <w:rFonts w:ascii="Times New Roman" w:hAnsi="Times New Roman" w:cs="Times New Roman"/>
                <w:sz w:val="18"/>
                <w:szCs w:val="18"/>
              </w:rPr>
              <w:t xml:space="preserve">» (далее ЧОУ </w:t>
            </w:r>
            <w:r w:rsidRPr="00255EB6">
              <w:rPr>
                <w:rFonts w:ascii="Times New Roman" w:hAnsi="Times New Roman" w:cs="Times New Roman"/>
                <w:sz w:val="18"/>
                <w:szCs w:val="18"/>
              </w:rPr>
              <w:t xml:space="preserve">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</w:t>
            </w:r>
            <w:r w:rsidR="008315B5" w:rsidRPr="00255EB6">
              <w:rPr>
                <w:rFonts w:ascii="Times New Roman" w:hAnsi="Times New Roman" w:cs="Times New Roman"/>
                <w:sz w:val="18"/>
                <w:szCs w:val="18"/>
              </w:rPr>
              <w:t xml:space="preserve">из </w:t>
            </w:r>
            <w:r w:rsidRPr="00255EB6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  <w:r w:rsidR="004A4879" w:rsidRPr="00255E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Ставропольского края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1 523,99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5207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города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1 523,99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DF6308">
        <w:trPr>
          <w:trHeight w:val="527"/>
          <w:jc w:val="center"/>
        </w:trPr>
        <w:tc>
          <w:tcPr>
            <w:tcW w:w="678" w:type="dxa"/>
            <w:vMerge w:val="restart"/>
          </w:tcPr>
          <w:p w:rsidR="00C8565A" w:rsidRPr="00F837E3" w:rsidRDefault="00FC2B6A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Региональный проект «Педагоги </w:t>
            </w:r>
            <w:r w:rsidR="008974D3" w:rsidRPr="00F837E3">
              <w:rPr>
                <w:rFonts w:ascii="Times New Roman" w:hAnsi="Times New Roman" w:cs="Times New Roman"/>
                <w:sz w:val="18"/>
                <w:szCs w:val="18"/>
              </w:rPr>
              <w:t>и наставники»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DF630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442,68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674FB1" w:rsidP="00DF63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44 290,93</w:t>
            </w:r>
          </w:p>
        </w:tc>
        <w:tc>
          <w:tcPr>
            <w:tcW w:w="1104" w:type="dxa"/>
          </w:tcPr>
          <w:p w:rsidR="00C8565A" w:rsidRPr="00F837E3" w:rsidRDefault="008974D3" w:rsidP="00DF63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44 547,38</w:t>
            </w:r>
          </w:p>
        </w:tc>
        <w:tc>
          <w:tcPr>
            <w:tcW w:w="1049" w:type="dxa"/>
          </w:tcPr>
          <w:p w:rsidR="00C8565A" w:rsidRPr="00F837E3" w:rsidRDefault="00B846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44 620,50</w:t>
            </w:r>
          </w:p>
        </w:tc>
      </w:tr>
      <w:tr w:rsidR="0091288C" w:rsidRPr="00F837E3" w:rsidTr="00991A1C">
        <w:trPr>
          <w:trHeight w:val="325"/>
          <w:jc w:val="center"/>
        </w:trPr>
        <w:tc>
          <w:tcPr>
            <w:tcW w:w="678" w:type="dxa"/>
            <w:vMerge/>
          </w:tcPr>
          <w:p w:rsidR="008974D3" w:rsidRPr="00F837E3" w:rsidRDefault="008974D3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8974D3" w:rsidRPr="00F837E3" w:rsidRDefault="008974D3" w:rsidP="00B93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8974D3" w:rsidRPr="00F837E3" w:rsidRDefault="008974D3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8974D3" w:rsidRPr="00F837E3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8974D3" w:rsidRPr="00F837E3" w:rsidRDefault="008974D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674FB1" w:rsidRPr="00F837E3" w:rsidRDefault="008A0A84" w:rsidP="00674F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43 777,57</w:t>
            </w:r>
          </w:p>
          <w:p w:rsidR="008974D3" w:rsidRPr="00F837E3" w:rsidRDefault="008974D3" w:rsidP="0015312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</w:tcPr>
          <w:p w:rsidR="008974D3" w:rsidRPr="00F837E3" w:rsidRDefault="008A7C4B" w:rsidP="0015312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44 506,29</w:t>
            </w:r>
          </w:p>
        </w:tc>
        <w:tc>
          <w:tcPr>
            <w:tcW w:w="1049" w:type="dxa"/>
          </w:tcPr>
          <w:p w:rsidR="008974D3" w:rsidRPr="00F837E3" w:rsidRDefault="00B8468C" w:rsidP="008974D3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44 578,68</w:t>
            </w:r>
          </w:p>
        </w:tc>
      </w:tr>
      <w:tr w:rsidR="0091288C" w:rsidRPr="00F837E3" w:rsidTr="00DF6308">
        <w:trPr>
          <w:trHeight w:val="55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B93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средства бюджета Ставропольского края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15312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442,68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8974D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513,36</w:t>
            </w:r>
          </w:p>
        </w:tc>
        <w:tc>
          <w:tcPr>
            <w:tcW w:w="1104" w:type="dxa"/>
          </w:tcPr>
          <w:p w:rsidR="00C8565A" w:rsidRPr="00F837E3" w:rsidRDefault="008E4FFD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41,09</w:t>
            </w:r>
          </w:p>
        </w:tc>
        <w:tc>
          <w:tcPr>
            <w:tcW w:w="1049" w:type="dxa"/>
          </w:tcPr>
          <w:p w:rsidR="00C8565A" w:rsidRPr="00F837E3" w:rsidRDefault="00B8468C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41,82</w:t>
            </w:r>
          </w:p>
        </w:tc>
      </w:tr>
      <w:tr w:rsidR="0091288C" w:rsidRPr="00F837E3" w:rsidTr="00991A1C">
        <w:trPr>
          <w:trHeight w:val="277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E12EE" w:rsidRPr="00F837E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3 «Обеспечение реализации программы»</w:t>
            </w:r>
          </w:p>
          <w:p w:rsidR="00A0142F" w:rsidRPr="00F837E3" w:rsidRDefault="00A0142F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C8565A" w:rsidRPr="00F837E3" w:rsidRDefault="00C8565A" w:rsidP="00B93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60 822,41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107 609,40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122 227,07</w:t>
            </w: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71 522,03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69 697,41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186,61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C8565A" w:rsidRDefault="008A0A84" w:rsidP="00AF4FC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220,14</w:t>
            </w:r>
          </w:p>
          <w:p w:rsidR="00AF4FC6" w:rsidRPr="00F837E3" w:rsidRDefault="00AF4FC6" w:rsidP="00AF4FC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4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049" w:type="dxa"/>
            <w:vAlign w:val="center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91288C" w:rsidRPr="00F837E3" w:rsidTr="00991A1C">
        <w:trPr>
          <w:trHeight w:val="452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60 635,80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107 396,58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122 006,93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71 522,03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69 697,41</w:t>
            </w:r>
          </w:p>
        </w:tc>
      </w:tr>
      <w:tr w:rsidR="0091288C" w:rsidRPr="00F837E3" w:rsidTr="00991A1C">
        <w:trPr>
          <w:trHeight w:val="32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11 434,42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12 210,76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12 616,33</w:t>
            </w:r>
          </w:p>
        </w:tc>
        <w:tc>
          <w:tcPr>
            <w:tcW w:w="1104" w:type="dxa"/>
          </w:tcPr>
          <w:p w:rsidR="00C8565A" w:rsidRPr="00F837E3" w:rsidRDefault="00DA4F86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12 175,00</w:t>
            </w:r>
          </w:p>
        </w:tc>
        <w:tc>
          <w:tcPr>
            <w:tcW w:w="1049" w:type="dxa"/>
          </w:tcPr>
          <w:p w:rsidR="00C8565A" w:rsidRPr="00F837E3" w:rsidRDefault="00DA4F86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11 872,10</w:t>
            </w:r>
          </w:p>
        </w:tc>
      </w:tr>
      <w:tr w:rsidR="0091288C" w:rsidRPr="00F837E3" w:rsidTr="00991A1C">
        <w:trPr>
          <w:trHeight w:val="20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«ЦАХО»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E6107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E6107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89 128,56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F837E3" w:rsidTr="00991A1C">
        <w:trPr>
          <w:trHeight w:val="298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МБУ «ЦРО»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674FB1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20 262,04</w:t>
            </w:r>
          </w:p>
        </w:tc>
        <w:tc>
          <w:tcPr>
            <w:tcW w:w="1104" w:type="dxa"/>
          </w:tcPr>
          <w:p w:rsidR="00C8565A" w:rsidRPr="00F837E3" w:rsidRDefault="00C8565A" w:rsidP="0015312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F837E3" w:rsidTr="00991A1C">
        <w:trPr>
          <w:trHeight w:val="350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1: исполнение судебных актов и на уплату государственной пошлины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122,65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C8565A" w:rsidRPr="00F837E3" w:rsidRDefault="00256C72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122,65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91288C" w:rsidRPr="00F837E3" w:rsidTr="00991A1C">
        <w:trPr>
          <w:trHeight w:val="275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87,71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95,61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111,50</w:t>
            </w:r>
          </w:p>
        </w:tc>
        <w:tc>
          <w:tcPr>
            <w:tcW w:w="1104" w:type="dxa"/>
          </w:tcPr>
          <w:p w:rsidR="00C8565A" w:rsidRPr="00F837E3" w:rsidRDefault="00256C72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122,65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128,78</w:t>
            </w:r>
          </w:p>
        </w:tc>
      </w:tr>
      <w:tr w:rsidR="0091288C" w:rsidRPr="00F837E3" w:rsidTr="00991A1C">
        <w:trPr>
          <w:trHeight w:val="125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4.2.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2C561F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Основное мероприятие 2: обеспечение 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деятельности по реализации программы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11 533,32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12 327,97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12 724,97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91288C" w:rsidRPr="00F837E3" w:rsidTr="00991A1C">
        <w:trPr>
          <w:trHeight w:val="125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</w:tcPr>
          <w:p w:rsidR="00C8565A" w:rsidRPr="00F837E3" w:rsidRDefault="00C8565A" w:rsidP="002C561F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средства федерального 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бюджета 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186,61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212,82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220,14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11 988,53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12 504,83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91288C" w:rsidRPr="00F837E3" w:rsidTr="00991A1C">
        <w:trPr>
          <w:trHeight w:val="260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2C561F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bCs/>
                <w:sz w:val="16"/>
                <w:szCs w:val="16"/>
              </w:rPr>
              <w:t>11 346,71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11 988,53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12 504,83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11 979,89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11 672,72</w:t>
            </w:r>
          </w:p>
        </w:tc>
      </w:tr>
      <w:tr w:rsidR="0091288C" w:rsidRPr="00F837E3" w:rsidTr="00991A1C">
        <w:trPr>
          <w:trHeight w:val="260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4.3.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3: обеспечение централизованного хозяйственного обслуживания учреждений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256C72" w:rsidRPr="00F837E3" w:rsidRDefault="008A0A84" w:rsidP="00256C7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89 128,56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8A0A84" w:rsidRPr="00F837E3" w:rsidRDefault="008A0A84" w:rsidP="008A0A8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89 128,56</w:t>
            </w:r>
          </w:p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F837E3" w:rsidTr="00991A1C">
        <w:trPr>
          <w:trHeight w:val="569"/>
          <w:jc w:val="center"/>
        </w:trPr>
        <w:tc>
          <w:tcPr>
            <w:tcW w:w="678" w:type="dxa"/>
            <w:vMerge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«ЦАХО»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35 065,06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75 660,54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8A0A8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89 128,56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39 684,01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38 666,47</w:t>
            </w:r>
          </w:p>
        </w:tc>
      </w:tr>
      <w:tr w:rsidR="0091288C" w:rsidRPr="00F837E3" w:rsidTr="00991A1C">
        <w:trPr>
          <w:trHeight w:val="281"/>
          <w:jc w:val="center"/>
        </w:trPr>
        <w:tc>
          <w:tcPr>
            <w:tcW w:w="678" w:type="dxa"/>
            <w:vMerge w:val="restart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4.4.</w:t>
            </w:r>
          </w:p>
        </w:tc>
        <w:tc>
          <w:tcPr>
            <w:tcW w:w="1706" w:type="dxa"/>
            <w:vMerge w:val="restart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4:</w:t>
            </w:r>
            <w:r w:rsidR="002C56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методического обслуживания образовательных учреждений, организаций 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3A64A3" w:rsidP="003A64A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 xml:space="preserve">    20 262,04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3A64A3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20 262,04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F837E3" w:rsidTr="00991A1C">
        <w:trPr>
          <w:trHeight w:val="474"/>
          <w:jc w:val="center"/>
        </w:trPr>
        <w:tc>
          <w:tcPr>
            <w:tcW w:w="678" w:type="dxa"/>
            <w:vMerge/>
            <w:vAlign w:val="center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«ЦРО»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14 136,32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19 525,28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3A64A3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20 262,04</w:t>
            </w:r>
          </w:p>
        </w:tc>
        <w:tc>
          <w:tcPr>
            <w:tcW w:w="1104" w:type="dxa"/>
          </w:tcPr>
          <w:p w:rsidR="00C8565A" w:rsidRPr="00F837E3" w:rsidRDefault="00C8565A" w:rsidP="0015312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19 663,02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19 158,84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 w:val="restart"/>
            <w:vAlign w:val="center"/>
          </w:tcPr>
          <w:p w:rsidR="00C8565A" w:rsidRPr="00F837E3" w:rsidRDefault="00C8565A" w:rsidP="0015312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4.5</w:t>
            </w:r>
            <w:r w:rsidR="0015312A"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6" w:type="dxa"/>
            <w:vMerge w:val="restart"/>
            <w:vAlign w:val="center"/>
          </w:tcPr>
          <w:p w:rsidR="00C8565A" w:rsidRPr="00F837E3" w:rsidRDefault="00C8565A" w:rsidP="00B930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5: расходы на приобретение и содержание имущества, находящегося в муниципальной собственности</w:t>
            </w: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91288C" w:rsidRPr="00F837E3" w:rsidTr="00991A1C">
        <w:trPr>
          <w:trHeight w:val="431"/>
          <w:jc w:val="center"/>
        </w:trPr>
        <w:tc>
          <w:tcPr>
            <w:tcW w:w="678" w:type="dxa"/>
            <w:vMerge/>
            <w:vAlign w:val="center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 города, в том числе: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  <w:tr w:rsidR="0091288C" w:rsidRPr="0091288C" w:rsidTr="00991A1C">
        <w:trPr>
          <w:trHeight w:val="852"/>
          <w:jc w:val="center"/>
        </w:trPr>
        <w:tc>
          <w:tcPr>
            <w:tcW w:w="678" w:type="dxa"/>
            <w:vMerge/>
            <w:vAlign w:val="center"/>
          </w:tcPr>
          <w:p w:rsidR="00C8565A" w:rsidRPr="00F837E3" w:rsidRDefault="00C8565A" w:rsidP="000D75B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  <w:vMerge/>
            <w:vAlign w:val="center"/>
          </w:tcPr>
          <w:p w:rsidR="00C8565A" w:rsidRPr="00F837E3" w:rsidRDefault="00C8565A" w:rsidP="000D75B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auto"/>
          </w:tcPr>
          <w:p w:rsidR="00C8565A" w:rsidRPr="00F837E3" w:rsidRDefault="00C8565A" w:rsidP="000D75B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837E3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управлению образования</w:t>
            </w:r>
          </w:p>
        </w:tc>
        <w:tc>
          <w:tcPr>
            <w:tcW w:w="1134" w:type="dxa"/>
            <w:shd w:val="clear" w:color="auto" w:fill="FFFFFF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70" w:type="dxa"/>
            <w:shd w:val="clear" w:color="auto" w:fill="auto"/>
            <w:noWrap/>
          </w:tcPr>
          <w:p w:rsidR="00C8565A" w:rsidRPr="00F837E3" w:rsidRDefault="00C8565A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126,62</w:t>
            </w:r>
          </w:p>
        </w:tc>
        <w:tc>
          <w:tcPr>
            <w:tcW w:w="1181" w:type="dxa"/>
            <w:shd w:val="clear" w:color="auto" w:fill="auto"/>
            <w:noWrap/>
          </w:tcPr>
          <w:p w:rsidR="00C8565A" w:rsidRPr="00F837E3" w:rsidRDefault="008A0A84" w:rsidP="000D75B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04" w:type="dxa"/>
          </w:tcPr>
          <w:p w:rsidR="00C8565A" w:rsidRPr="00F837E3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72,46</w:t>
            </w:r>
          </w:p>
        </w:tc>
        <w:tc>
          <w:tcPr>
            <w:tcW w:w="1049" w:type="dxa"/>
          </w:tcPr>
          <w:p w:rsidR="00C8565A" w:rsidRPr="0091288C" w:rsidRDefault="00C8565A" w:rsidP="000D75B4">
            <w:pPr>
              <w:spacing w:line="240" w:lineRule="auto"/>
              <w:ind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70,60</w:t>
            </w:r>
          </w:p>
        </w:tc>
      </w:tr>
    </w:tbl>
    <w:p w:rsidR="00111D41" w:rsidRDefault="00111D41" w:rsidP="00B930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30C8" w:rsidRDefault="00B930C8" w:rsidP="00B930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57F9" w:rsidRDefault="002657F9" w:rsidP="00B930C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68E4" w:rsidRPr="00EE68E4" w:rsidRDefault="00EE68E4" w:rsidP="00EE68E4">
      <w:pPr>
        <w:widowControl w:val="0"/>
        <w:suppressAutoHyphens/>
        <w:spacing w:after="0" w:line="240" w:lineRule="exact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E68E4">
        <w:rPr>
          <w:rFonts w:ascii="Times New Roman" w:eastAsia="Lucida Sans Unicode" w:hAnsi="Times New Roman" w:cs="Times New Roman"/>
          <w:kern w:val="1"/>
          <w:sz w:val="28"/>
          <w:szCs w:val="28"/>
        </w:rPr>
        <w:t>Первый заместитель главы</w:t>
      </w:r>
    </w:p>
    <w:p w:rsidR="003F4A29" w:rsidRPr="00231787" w:rsidRDefault="00EE68E4" w:rsidP="00231787">
      <w:pPr>
        <w:widowControl w:val="0"/>
        <w:suppressAutoHyphens/>
        <w:spacing w:after="0" w:line="240" w:lineRule="exact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  <w:sectPr w:rsidR="003F4A29" w:rsidRPr="00231787" w:rsidSect="00DA4F86">
          <w:headerReference w:type="default" r:id="rId12"/>
          <w:pgSz w:w="11906" w:h="16838"/>
          <w:pgMar w:top="1134" w:right="424" w:bottom="1134" w:left="1701" w:header="708" w:footer="708" w:gutter="0"/>
          <w:pgNumType w:start="1" w:chapStyle="1"/>
          <w:cols w:space="708"/>
          <w:titlePg/>
          <w:docGrid w:linePitch="360"/>
        </w:sectPr>
      </w:pPr>
      <w:r w:rsidRPr="00EE68E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администрации города Невинномысска                                </w:t>
      </w:r>
      <w:r w:rsidR="00CC05C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</w:t>
      </w:r>
      <w:r w:rsidRPr="00EE68E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В.Э. </w:t>
      </w:r>
      <w:proofErr w:type="spellStart"/>
      <w:r w:rsidRPr="00EE68E4">
        <w:rPr>
          <w:rFonts w:ascii="Times New Roman" w:eastAsia="Lucida Sans Unicode" w:hAnsi="Times New Roman" w:cs="Times New Roman"/>
          <w:kern w:val="1"/>
          <w:sz w:val="28"/>
          <w:szCs w:val="28"/>
        </w:rPr>
        <w:t>Соколюк</w:t>
      </w:r>
      <w:proofErr w:type="spellEnd"/>
    </w:p>
    <w:tbl>
      <w:tblPr>
        <w:tblStyle w:val="a3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111D41" w:rsidTr="000E4208">
        <w:tc>
          <w:tcPr>
            <w:tcW w:w="6061" w:type="dxa"/>
          </w:tcPr>
          <w:p w:rsidR="00111D41" w:rsidRDefault="00111D41" w:rsidP="00244821">
            <w:pPr>
              <w:suppressAutoHyphens/>
              <w:autoSpaceDE w:val="0"/>
              <w:autoSpaceDN w:val="0"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 w:rsidRPr="003071CB">
              <w:rPr>
                <w:sz w:val="28"/>
                <w:szCs w:val="28"/>
              </w:rPr>
              <w:lastRenderedPageBreak/>
              <w:t>Приложение</w:t>
            </w:r>
            <w:r>
              <w:rPr>
                <w:sz w:val="28"/>
                <w:szCs w:val="28"/>
              </w:rPr>
              <w:t xml:space="preserve"> 2</w:t>
            </w:r>
          </w:p>
          <w:p w:rsidR="00111D41" w:rsidRPr="003071CB" w:rsidRDefault="00111D41" w:rsidP="00244821">
            <w:pPr>
              <w:suppressAutoHyphens/>
              <w:autoSpaceDE w:val="0"/>
              <w:autoSpaceDN w:val="0"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</w:p>
          <w:p w:rsidR="00F00E98" w:rsidRDefault="00111D41" w:rsidP="00244821">
            <w:pPr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 w:rsidRPr="003071CB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</w:t>
            </w:r>
            <w:r w:rsidR="00F00E98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 администрации</w:t>
            </w:r>
          </w:p>
          <w:p w:rsidR="00111D41" w:rsidRDefault="00111D41" w:rsidP="00244821">
            <w:pPr>
              <w:suppressAutoHyphens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города Невинномысска </w:t>
            </w:r>
          </w:p>
          <w:p w:rsidR="00363590" w:rsidRDefault="00363590" w:rsidP="00363590">
            <w:pPr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13.01.2026 № 8</w:t>
            </w:r>
          </w:p>
          <w:p w:rsidR="00C10D82" w:rsidRDefault="00C10D82" w:rsidP="00244821">
            <w:pPr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C10D82" w:rsidRDefault="00C10D82" w:rsidP="00244821">
            <w:pPr>
              <w:suppressAutoHyphens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111D41" w:rsidTr="000E4208">
        <w:tc>
          <w:tcPr>
            <w:tcW w:w="9997" w:type="dxa"/>
          </w:tcPr>
          <w:p w:rsidR="000E4208" w:rsidRDefault="000E4208" w:rsidP="000E4208">
            <w:pPr>
              <w:suppressAutoHyphens/>
              <w:spacing w:line="240" w:lineRule="exact"/>
              <w:ind w:left="0" w:right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Приложение </w:t>
            </w:r>
            <w:r w:rsidRPr="00F24040">
              <w:rPr>
                <w:rFonts w:eastAsia="Calibri"/>
                <w:sz w:val="28"/>
                <w:szCs w:val="28"/>
              </w:rPr>
              <w:t>4</w:t>
            </w:r>
          </w:p>
          <w:p w:rsidR="000E4208" w:rsidRPr="00F24040" w:rsidRDefault="000E4208" w:rsidP="000E4208">
            <w:pPr>
              <w:suppressAutoHyphens/>
              <w:spacing w:line="240" w:lineRule="exact"/>
              <w:ind w:left="0" w:right="0"/>
              <w:jc w:val="center"/>
              <w:rPr>
                <w:rFonts w:eastAsia="Calibri"/>
                <w:sz w:val="28"/>
                <w:szCs w:val="28"/>
              </w:rPr>
            </w:pPr>
          </w:p>
          <w:p w:rsidR="000E4208" w:rsidRPr="00F24040" w:rsidRDefault="000E4208" w:rsidP="000E4208">
            <w:pPr>
              <w:suppressAutoHyphens/>
              <w:spacing w:line="240" w:lineRule="exact"/>
              <w:ind w:left="0" w:right="0"/>
              <w:jc w:val="center"/>
              <w:rPr>
                <w:rFonts w:eastAsia="Calibri"/>
                <w:sz w:val="28"/>
                <w:szCs w:val="28"/>
              </w:rPr>
            </w:pPr>
            <w:r w:rsidRPr="00F24040">
              <w:rPr>
                <w:rFonts w:eastAsia="Calibri"/>
                <w:sz w:val="28"/>
                <w:szCs w:val="28"/>
              </w:rPr>
              <w:t>к муниципальной программе</w:t>
            </w:r>
          </w:p>
          <w:p w:rsidR="000E4208" w:rsidRPr="00F24040" w:rsidRDefault="000E4208" w:rsidP="000E4208">
            <w:pPr>
              <w:suppressAutoHyphens/>
              <w:spacing w:line="240" w:lineRule="exact"/>
              <w:ind w:left="0" w:right="0"/>
              <w:jc w:val="center"/>
              <w:rPr>
                <w:rFonts w:eastAsia="Calibri"/>
                <w:sz w:val="28"/>
                <w:szCs w:val="28"/>
              </w:rPr>
            </w:pPr>
            <w:r w:rsidRPr="00F24040">
              <w:rPr>
                <w:rFonts w:eastAsia="Calibri"/>
                <w:sz w:val="28"/>
                <w:szCs w:val="28"/>
              </w:rPr>
              <w:t>«Развитие образования</w:t>
            </w:r>
          </w:p>
          <w:p w:rsidR="000E4208" w:rsidRPr="00F24040" w:rsidRDefault="000E4208" w:rsidP="000E4208">
            <w:pPr>
              <w:suppressAutoHyphens/>
              <w:spacing w:line="240" w:lineRule="exact"/>
              <w:ind w:left="0" w:right="0"/>
              <w:jc w:val="center"/>
              <w:rPr>
                <w:rFonts w:eastAsia="Calibri"/>
                <w:sz w:val="28"/>
                <w:szCs w:val="28"/>
              </w:rPr>
            </w:pPr>
            <w:r w:rsidRPr="00F24040">
              <w:rPr>
                <w:rFonts w:eastAsia="Calibri"/>
                <w:sz w:val="28"/>
                <w:szCs w:val="28"/>
              </w:rPr>
              <w:t>в городе Невинномысске»</w:t>
            </w:r>
          </w:p>
          <w:p w:rsidR="00111D41" w:rsidRDefault="00111D41" w:rsidP="00244821">
            <w:pPr>
              <w:suppressAutoHyphens/>
              <w:autoSpaceDE w:val="0"/>
              <w:autoSpaceDN w:val="0"/>
              <w:spacing w:line="240" w:lineRule="exact"/>
              <w:ind w:left="0" w:right="0"/>
              <w:jc w:val="center"/>
              <w:rPr>
                <w:sz w:val="28"/>
                <w:szCs w:val="28"/>
              </w:rPr>
            </w:pPr>
          </w:p>
        </w:tc>
      </w:tr>
    </w:tbl>
    <w:p w:rsidR="001201F3" w:rsidRDefault="001201F3" w:rsidP="000D75B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Default="000D75B4" w:rsidP="000D75B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0F3B">
        <w:rPr>
          <w:rFonts w:ascii="Times New Roman" w:eastAsia="Times New Roman" w:hAnsi="Times New Roman" w:cs="Times New Roman"/>
          <w:sz w:val="28"/>
          <w:szCs w:val="28"/>
        </w:rPr>
        <w:t>ОБЪЕМЫ</w:t>
      </w:r>
    </w:p>
    <w:p w:rsidR="003E12EE" w:rsidRPr="006051DE" w:rsidRDefault="003E12EE" w:rsidP="000D75B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5B4" w:rsidRPr="000C549F" w:rsidRDefault="000D75B4" w:rsidP="000D75B4">
      <w:pPr>
        <w:tabs>
          <w:tab w:val="left" w:pos="8903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0F3B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финансового обеспечения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муниципальной </w:t>
      </w:r>
      <w:r w:rsidRPr="00240F3B">
        <w:rPr>
          <w:rFonts w:ascii="Times New Roman" w:eastAsia="Times New Roman" w:hAnsi="Times New Roman" w:cs="Times New Roman"/>
          <w:bCs/>
          <w:sz w:val="28"/>
          <w:szCs w:val="28"/>
        </w:rPr>
        <w:t>программы «Развитие образования в городе Невинномысске» за счет средств бюджета города Невинномысска</w:t>
      </w:r>
    </w:p>
    <w:p w:rsidR="000D75B4" w:rsidRPr="00240F3B" w:rsidRDefault="000D75B4" w:rsidP="000D75B4">
      <w:pPr>
        <w:rPr>
          <w:rFonts w:ascii="Times New Roman" w:eastAsia="Calibri" w:hAnsi="Times New Roman" w:cs="Times New Roman"/>
          <w:szCs w:val="28"/>
        </w:rPr>
      </w:pPr>
    </w:p>
    <w:tbl>
      <w:tblPr>
        <w:tblStyle w:val="3"/>
        <w:tblW w:w="9799" w:type="dxa"/>
        <w:jc w:val="center"/>
        <w:tblLayout w:type="fixed"/>
        <w:tblLook w:val="04A0" w:firstRow="1" w:lastRow="0" w:firstColumn="1" w:lastColumn="0" w:noHBand="0" w:noVBand="1"/>
      </w:tblPr>
      <w:tblGrid>
        <w:gridCol w:w="509"/>
        <w:gridCol w:w="1351"/>
        <w:gridCol w:w="426"/>
        <w:gridCol w:w="425"/>
        <w:gridCol w:w="425"/>
        <w:gridCol w:w="558"/>
        <w:gridCol w:w="1276"/>
        <w:gridCol w:w="992"/>
        <w:gridCol w:w="993"/>
        <w:gridCol w:w="992"/>
        <w:gridCol w:w="992"/>
        <w:gridCol w:w="860"/>
      </w:tblGrid>
      <w:tr w:rsidR="000D75B4" w:rsidRPr="00F837E3" w:rsidTr="00231787">
        <w:trPr>
          <w:cantSplit/>
          <w:trHeight w:val="219"/>
          <w:jc w:val="center"/>
        </w:trPr>
        <w:tc>
          <w:tcPr>
            <w:tcW w:w="509" w:type="dxa"/>
            <w:vMerge w:val="restart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Calibri"/>
                <w:sz w:val="18"/>
                <w:szCs w:val="18"/>
              </w:rPr>
            </w:pPr>
            <w:r w:rsidRPr="00F837E3">
              <w:rPr>
                <w:rFonts w:eastAsia="Calibri"/>
                <w:sz w:val="18"/>
                <w:szCs w:val="18"/>
              </w:rPr>
              <w:t>№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proofErr w:type="gramStart"/>
            <w:r w:rsidRPr="00F837E3">
              <w:rPr>
                <w:rFonts w:eastAsia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837E3">
              <w:rPr>
                <w:rFonts w:eastAsia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351" w:type="dxa"/>
            <w:vMerge w:val="restart"/>
          </w:tcPr>
          <w:p w:rsidR="000D75B4" w:rsidRPr="00F837E3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F837E3">
              <w:rPr>
                <w:rFonts w:eastAsia="Calibri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276" w:type="dxa"/>
            <w:vMerge w:val="restart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Ответственные исполнители,</w:t>
            </w:r>
          </w:p>
          <w:p w:rsidR="000D75B4" w:rsidRPr="00F837E3" w:rsidRDefault="00A21A81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sz w:val="18"/>
                <w:szCs w:val="18"/>
                <w:lang w:eastAsia="ru-RU"/>
              </w:rPr>
              <w:t>с</w:t>
            </w:r>
            <w:r w:rsidR="000D75B4" w:rsidRPr="00F837E3">
              <w:rPr>
                <w:rFonts w:eastAsia="Times New Roman"/>
                <w:sz w:val="18"/>
                <w:szCs w:val="18"/>
                <w:lang w:eastAsia="ru-RU"/>
              </w:rPr>
              <w:t>оисполните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>-</w:t>
            </w:r>
            <w:r w:rsidR="000D75B4" w:rsidRPr="00F837E3">
              <w:rPr>
                <w:rFonts w:eastAsia="Times New Roman"/>
                <w:sz w:val="18"/>
                <w:szCs w:val="18"/>
                <w:lang w:eastAsia="ru-RU"/>
              </w:rPr>
              <w:t>ли</w:t>
            </w:r>
            <w:proofErr w:type="gramEnd"/>
            <w:r w:rsidR="000D75B4" w:rsidRPr="00F837E3">
              <w:rPr>
                <w:rFonts w:eastAsia="Times New Roman"/>
                <w:sz w:val="18"/>
                <w:szCs w:val="18"/>
                <w:lang w:eastAsia="ru-RU"/>
              </w:rPr>
              <w:t>, участники</w:t>
            </w:r>
          </w:p>
        </w:tc>
        <w:tc>
          <w:tcPr>
            <w:tcW w:w="992" w:type="dxa"/>
            <w:vMerge w:val="restart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837" w:type="dxa"/>
            <w:gridSpan w:val="4"/>
            <w:vMerge w:val="restart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Расходы по годам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(тыс. руб.)</w:t>
            </w:r>
          </w:p>
        </w:tc>
      </w:tr>
      <w:tr w:rsidR="000D75B4" w:rsidRPr="00F837E3" w:rsidTr="00231787">
        <w:trPr>
          <w:trHeight w:val="383"/>
          <w:tblHeader/>
          <w:jc w:val="center"/>
        </w:trPr>
        <w:tc>
          <w:tcPr>
            <w:tcW w:w="509" w:type="dxa"/>
            <w:vMerge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Merge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F837E3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F837E3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F837E3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основное мероприятие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D75B4" w:rsidRPr="00F837E3" w:rsidRDefault="000D75B4" w:rsidP="000D75B4">
            <w:pPr>
              <w:ind w:right="113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направление расходов</w:t>
            </w:r>
          </w:p>
        </w:tc>
        <w:tc>
          <w:tcPr>
            <w:tcW w:w="1276" w:type="dxa"/>
            <w:vMerge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837" w:type="dxa"/>
            <w:gridSpan w:val="4"/>
            <w:vMerge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0D75B4" w:rsidRPr="00F837E3" w:rsidTr="00231787">
        <w:trPr>
          <w:trHeight w:val="1539"/>
          <w:tblHeader/>
          <w:jc w:val="center"/>
        </w:trPr>
        <w:tc>
          <w:tcPr>
            <w:tcW w:w="509" w:type="dxa"/>
            <w:vMerge/>
            <w:tcBorders>
              <w:bottom w:val="nil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Merge/>
            <w:tcBorders>
              <w:bottom w:val="nil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D75B4" w:rsidRPr="00F837E3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F837E3">
              <w:rPr>
                <w:rFonts w:eastAsia="Calibri"/>
                <w:sz w:val="18"/>
                <w:szCs w:val="18"/>
              </w:rPr>
              <w:t>2023 г.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F837E3">
              <w:rPr>
                <w:rFonts w:eastAsia="Calibri"/>
                <w:sz w:val="18"/>
                <w:szCs w:val="18"/>
              </w:rPr>
              <w:t>2024 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F837E3">
              <w:rPr>
                <w:rFonts w:eastAsia="Calibri"/>
                <w:sz w:val="18"/>
                <w:szCs w:val="18"/>
              </w:rPr>
              <w:t>2025 г.</w:t>
            </w:r>
          </w:p>
        </w:tc>
        <w:tc>
          <w:tcPr>
            <w:tcW w:w="992" w:type="dxa"/>
            <w:tcBorders>
              <w:bottom w:val="nil"/>
            </w:tcBorders>
          </w:tcPr>
          <w:p w:rsidR="000D75B4" w:rsidRPr="00F837E3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F837E3">
              <w:rPr>
                <w:rFonts w:eastAsia="Calibri"/>
                <w:sz w:val="18"/>
                <w:szCs w:val="18"/>
              </w:rPr>
              <w:t>2026 г.</w:t>
            </w:r>
          </w:p>
        </w:tc>
        <w:tc>
          <w:tcPr>
            <w:tcW w:w="860" w:type="dxa"/>
            <w:tcBorders>
              <w:bottom w:val="nil"/>
            </w:tcBorders>
          </w:tcPr>
          <w:p w:rsidR="000D75B4" w:rsidRPr="00F837E3" w:rsidRDefault="000D75B4" w:rsidP="000D75B4">
            <w:pPr>
              <w:jc w:val="center"/>
              <w:rPr>
                <w:rFonts w:eastAsia="Calibri"/>
                <w:sz w:val="18"/>
                <w:szCs w:val="18"/>
              </w:rPr>
            </w:pPr>
            <w:r w:rsidRPr="00F837E3">
              <w:rPr>
                <w:rFonts w:eastAsia="Calibri"/>
                <w:sz w:val="18"/>
                <w:szCs w:val="18"/>
              </w:rPr>
              <w:t>2027 г.</w:t>
            </w:r>
          </w:p>
        </w:tc>
      </w:tr>
      <w:tr w:rsidR="000D75B4" w:rsidRPr="00F837E3" w:rsidTr="00231787">
        <w:trPr>
          <w:trHeight w:val="217"/>
          <w:tblHeader/>
          <w:jc w:val="center"/>
        </w:trPr>
        <w:tc>
          <w:tcPr>
            <w:tcW w:w="509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1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37E3">
              <w:rPr>
                <w:rFonts w:eastAsia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F837E3">
              <w:rPr>
                <w:rFonts w:eastAsia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0" w:type="dxa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0D75B4" w:rsidRPr="00F837E3" w:rsidTr="00231787">
        <w:trPr>
          <w:cantSplit/>
          <w:trHeight w:val="169"/>
          <w:jc w:val="center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Программа «Развитие образования в городе Невинномысске»</w:t>
            </w:r>
          </w:p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D75B4" w:rsidRPr="00F837E3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  <w:p w:rsidR="000D75B4" w:rsidRPr="00F837E3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0D75B4" w:rsidRPr="00F837E3" w:rsidRDefault="000D75B4" w:rsidP="000D75B4">
            <w:pPr>
              <w:spacing w:after="200" w:line="276" w:lineRule="auto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678 155,27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904 686,86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1 150 108,17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C85420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835 047,34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left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816</w:t>
            </w:r>
            <w:r w:rsidR="00C85420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061,71</w:t>
            </w:r>
          </w:p>
        </w:tc>
      </w:tr>
      <w:tr w:rsidR="000D75B4" w:rsidRPr="00F837E3" w:rsidTr="00231787">
        <w:trPr>
          <w:cantSplit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EF5" w:rsidRPr="00F837E3" w:rsidRDefault="000D75B4" w:rsidP="00017829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 администрации города Невинномысска (далее соответственно – управление образования, город)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11 434,42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12 210,76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12 616,33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7123BB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12 175,00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7123BB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11 872,10</w:t>
            </w:r>
          </w:p>
        </w:tc>
      </w:tr>
      <w:tr w:rsidR="000D75B4" w:rsidRPr="00F837E3" w:rsidTr="00231787">
        <w:trPr>
          <w:cantSplit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5B4" w:rsidRPr="00F837E3" w:rsidRDefault="000D75B4" w:rsidP="000D75B4">
            <w:pPr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spacing w:after="200" w:line="276" w:lineRule="auto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  <w:p w:rsidR="00C13EF5" w:rsidRPr="00F837E3" w:rsidRDefault="00C13EF5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384288,44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511 525,34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7123BB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405 217,61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397</w:t>
            </w:r>
            <w:r w:rsidR="007123BB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911,78</w:t>
            </w:r>
          </w:p>
        </w:tc>
      </w:tr>
      <w:tr w:rsidR="000D75B4" w:rsidRPr="00F837E3" w:rsidTr="00231787">
        <w:trPr>
          <w:trHeight w:val="100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13EF5" w:rsidRPr="00F837E3" w:rsidRDefault="000D75B4" w:rsidP="00835962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 и организации дополнительно</w:t>
            </w:r>
            <w:r w:rsidR="000E4208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299 040,31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516 575,90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20245D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358 307,7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20245D" w:rsidP="00C62CBB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348 45</w:t>
            </w:r>
            <w:r w:rsidR="00C62CBB" w:rsidRPr="00F837E3">
              <w:rPr>
                <w:sz w:val="16"/>
                <w:szCs w:val="16"/>
              </w:rPr>
              <w:t>2</w:t>
            </w:r>
            <w:r w:rsidRPr="00F837E3">
              <w:rPr>
                <w:sz w:val="16"/>
                <w:szCs w:val="16"/>
              </w:rPr>
              <w:t>,52</w:t>
            </w:r>
          </w:p>
        </w:tc>
      </w:tr>
      <w:tr w:rsidR="000D75B4" w:rsidRPr="00F837E3" w:rsidTr="00231787">
        <w:trPr>
          <w:trHeight w:val="174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 административно-</w:t>
            </w:r>
            <w:r w:rsidR="000E4208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хозяйственного обслуживания» </w:t>
            </w:r>
          </w:p>
          <w:p w:rsidR="00C13EF5" w:rsidRPr="00F837E3" w:rsidRDefault="000D75B4" w:rsidP="00017829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города (далее - МБУ «ЦАХО»)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35 065,06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75660,54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89 128,56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39684,01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38666,47</w:t>
            </w:r>
          </w:p>
        </w:tc>
      </w:tr>
      <w:tr w:rsidR="000D75B4" w:rsidRPr="00F837E3" w:rsidTr="00231787">
        <w:trPr>
          <w:trHeight w:val="27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муниципальное бюджетное учреждение «Центр</w:t>
            </w:r>
          </w:p>
          <w:p w:rsidR="00C13EF5" w:rsidRPr="00F837E3" w:rsidRDefault="000D75B4" w:rsidP="009D3FAF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развития 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образования города (далее - МБУ «ЦРО»)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lastRenderedPageBreak/>
              <w:t>14 136,32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19525,28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D95BDC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20 262,04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19663,02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19158,84</w:t>
            </w:r>
          </w:p>
        </w:tc>
      </w:tr>
      <w:tr w:rsidR="000D75B4" w:rsidRPr="00F837E3" w:rsidTr="00231787">
        <w:trPr>
          <w:trHeight w:val="26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sz w:val="16"/>
                <w:szCs w:val="16"/>
                <w:lang w:eastAsia="ru-RU"/>
              </w:rPr>
              <w:t xml:space="preserve">Подпрограмма 1 «Развитие дошкольного образования </w:t>
            </w:r>
            <w:r w:rsidR="00C13EF5" w:rsidRPr="00F837E3">
              <w:rPr>
                <w:sz w:val="16"/>
                <w:szCs w:val="16"/>
                <w:lang w:eastAsia="ru-RU"/>
              </w:rPr>
              <w:t>в городе Невинномысске</w:t>
            </w:r>
            <w:r w:rsidRPr="00F837E3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384288,44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BDC" w:rsidRPr="00F837E3" w:rsidRDefault="00AA6498" w:rsidP="00D95BDC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511 525,34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C62CBB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405 217,61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397</w:t>
            </w:r>
            <w:r w:rsidR="00C62CBB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911,78</w:t>
            </w:r>
          </w:p>
        </w:tc>
      </w:tr>
      <w:tr w:rsidR="000D75B4" w:rsidRPr="00F837E3" w:rsidTr="00231787">
        <w:trPr>
          <w:trHeight w:val="732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318 479,16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384288,44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498" w:rsidRPr="00F837E3" w:rsidRDefault="00AA6498" w:rsidP="00AA6498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511 525,34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C62CBB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405 217,61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397</w:t>
            </w:r>
            <w:r w:rsidR="00C62CBB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911,78</w:t>
            </w:r>
          </w:p>
        </w:tc>
      </w:tr>
      <w:tr w:rsidR="000D75B4" w:rsidRPr="00F837E3" w:rsidTr="00231787">
        <w:trPr>
          <w:trHeight w:val="272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создание условий для осуществления присмотра и ухода за детьми</w:t>
            </w:r>
          </w:p>
          <w:p w:rsidR="008A146D" w:rsidRPr="00F837E3" w:rsidRDefault="008A146D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357314,58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D95BDC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433 040,21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402</w:t>
            </w:r>
            <w:r w:rsidR="00C62CBB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121,96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393</w:t>
            </w:r>
            <w:r w:rsidR="00C62CBB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830,78</w:t>
            </w:r>
          </w:p>
        </w:tc>
      </w:tr>
      <w:tr w:rsidR="000D75B4" w:rsidRPr="00F837E3" w:rsidTr="00231787">
        <w:trPr>
          <w:trHeight w:val="746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313 954,38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357314,58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D95BDC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433 040,21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402</w:t>
            </w:r>
            <w:r w:rsidR="00C62CBB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121,96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393</w:t>
            </w:r>
            <w:r w:rsidR="00C62CBB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830,78</w:t>
            </w:r>
          </w:p>
        </w:tc>
      </w:tr>
      <w:tr w:rsidR="000D75B4" w:rsidRPr="00F837E3" w:rsidTr="00231787">
        <w:trPr>
          <w:trHeight w:val="262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146D" w:rsidRPr="00F837E3" w:rsidRDefault="000D75B4" w:rsidP="009D3FAF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5: совершенствование материально-технической базы муниципальных дошкольных образовательных организаций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3 518,02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24866,52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76 252,50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930,00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1960,00</w:t>
            </w:r>
          </w:p>
        </w:tc>
      </w:tr>
      <w:tr w:rsidR="000D75B4" w:rsidRPr="00F837E3" w:rsidTr="00231787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3 518,02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24866,52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76 252,50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930,00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1960,00</w:t>
            </w:r>
          </w:p>
        </w:tc>
      </w:tr>
      <w:tr w:rsidR="000D75B4" w:rsidRPr="00F837E3" w:rsidTr="00231787">
        <w:trPr>
          <w:trHeight w:val="487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2.3</w:t>
            </w:r>
            <w:r w:rsidR="00B52057" w:rsidRPr="00F837E3">
              <w:rPr>
                <w:rFonts w:eastAsia="Times New Roman"/>
                <w:sz w:val="16"/>
                <w:szCs w:val="16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A29" w:rsidRPr="00455B3A" w:rsidRDefault="000D75B4" w:rsidP="00B122B3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455B3A">
              <w:rPr>
                <w:rFonts w:eastAsia="Times New Roman"/>
                <w:bCs/>
                <w:sz w:val="16"/>
                <w:szCs w:val="16"/>
              </w:rPr>
              <w:t>Основное мероприятие 6: содержание муниципального имущества, находящегося в муниципальной собственности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06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2107,34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</w:t>
            </w:r>
            <w:r w:rsidR="00AA6498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232,63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2165,65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2121,00</w:t>
            </w:r>
          </w:p>
        </w:tc>
      </w:tr>
      <w:tr w:rsidR="000D75B4" w:rsidRPr="00F837E3" w:rsidTr="00231787">
        <w:trPr>
          <w:trHeight w:val="21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455B3A" w:rsidRDefault="000D75B4" w:rsidP="00B122B3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left"/>
              <w:rPr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2107,34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</w:t>
            </w:r>
            <w:r w:rsidR="00AA6498" w:rsidRPr="00F837E3">
              <w:rPr>
                <w:sz w:val="16"/>
                <w:szCs w:val="16"/>
              </w:rPr>
              <w:t xml:space="preserve"> </w:t>
            </w:r>
            <w:r w:rsidRPr="00F837E3">
              <w:rPr>
                <w:sz w:val="16"/>
                <w:szCs w:val="16"/>
              </w:rPr>
              <w:t>232,63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2165,65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2121,00</w:t>
            </w:r>
          </w:p>
        </w:tc>
      </w:tr>
      <w:tr w:rsidR="000D75B4" w:rsidRPr="00F837E3" w:rsidTr="00231787">
        <w:trPr>
          <w:trHeight w:val="260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2.4</w:t>
            </w:r>
            <w:r w:rsidR="00B52057" w:rsidRPr="00F837E3">
              <w:rPr>
                <w:rFonts w:eastAsia="Times New Roman"/>
                <w:sz w:val="16"/>
                <w:szCs w:val="16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142F" w:rsidRDefault="000D75B4" w:rsidP="00B122B3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</w:rPr>
              <w:t xml:space="preserve">Основное мероприятие 12: субсидия частному дошкольному образовательному учреждению «Центр развития ребенка – Православный детский сад «Вера, Надежда, Любовь» (далее - ЧДОУ) на частичную компенсацию расходов на оплату труда, за исключением расходов на оплату труда работников, финансируемых за счет средств субвенции </w:t>
            </w:r>
          </w:p>
          <w:p w:rsidR="007949BB" w:rsidRDefault="007949BB" w:rsidP="00B122B3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  <w:p w:rsidR="007949BB" w:rsidRPr="00455B3A" w:rsidRDefault="007949BB" w:rsidP="00B122B3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pStyle w:val="ConsPlusNormal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837E3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  <w:p w:rsidR="000D75B4" w:rsidRPr="00F837E3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61200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F837E3" w:rsidTr="00231787">
        <w:trPr>
          <w:trHeight w:val="720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частное дошкольное образовательное учреждение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F837E3" w:rsidTr="00231787">
        <w:trPr>
          <w:trHeight w:val="3567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ЧДОУ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1 006,76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0D75B4" w:rsidRPr="00F837E3" w:rsidTr="00231787">
        <w:trPr>
          <w:trHeight w:val="26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A29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Подпрограмма </w:t>
            </w:r>
          </w:p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 «Развитие общего и дополнительного образования в городе Невинномысске</w:t>
            </w:r>
          </w:p>
          <w:p w:rsidR="009D3FAF" w:rsidRPr="00F837E3" w:rsidRDefault="009D3FAF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C2B6A" w:rsidRPr="00F837E3" w:rsidRDefault="00FC2B6A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AA6498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516 575,90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D91DEC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358</w:t>
            </w:r>
            <w:r w:rsidR="00D91DEC" w:rsidRPr="00F837E3">
              <w:rPr>
                <w:bCs/>
                <w:sz w:val="16"/>
                <w:szCs w:val="16"/>
              </w:rPr>
              <w:t xml:space="preserve"> 307</w:t>
            </w:r>
            <w:r w:rsidRPr="00F837E3">
              <w:rPr>
                <w:bCs/>
                <w:sz w:val="16"/>
                <w:szCs w:val="16"/>
              </w:rPr>
              <w:t>,</w:t>
            </w:r>
            <w:r w:rsidR="00D91DEC" w:rsidRPr="00F837E3">
              <w:rPr>
                <w:bCs/>
                <w:sz w:val="16"/>
                <w:szCs w:val="16"/>
              </w:rPr>
              <w:t>70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348452,52</w:t>
            </w:r>
          </w:p>
        </w:tc>
      </w:tr>
      <w:tr w:rsidR="00F75D89" w:rsidRPr="00F837E3" w:rsidTr="00231787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9D3FAF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и организации </w:t>
            </w:r>
            <w:proofErr w:type="gram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дополнительно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299 040,31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F837E3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413001,84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D89" w:rsidRPr="00F837E3" w:rsidRDefault="00AA6498" w:rsidP="00250962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516 575,90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D89" w:rsidRPr="00F837E3" w:rsidRDefault="00F75D89" w:rsidP="00250962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358 307,70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D89" w:rsidRPr="00F837E3" w:rsidRDefault="00F75D89" w:rsidP="00250962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348452,52</w:t>
            </w:r>
          </w:p>
        </w:tc>
      </w:tr>
      <w:tr w:rsidR="000D75B4" w:rsidRPr="00F837E3" w:rsidTr="00231787">
        <w:trPr>
          <w:trHeight w:val="451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3.1</w:t>
            </w:r>
            <w:r w:rsidR="00B52057"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  <w:p w:rsidR="003F4A29" w:rsidRPr="00F837E3" w:rsidRDefault="003F4A29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C2B6A" w:rsidRPr="00F837E3" w:rsidRDefault="00FC2B6A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01 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137 668,65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155515,89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9530B0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188 286,56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181586,76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173 822,18</w:t>
            </w:r>
          </w:p>
        </w:tc>
      </w:tr>
      <w:tr w:rsidR="000D75B4" w:rsidRPr="00F837E3" w:rsidTr="00231787">
        <w:trPr>
          <w:trHeight w:val="1899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и организации </w:t>
            </w:r>
            <w:proofErr w:type="gram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дополнительно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137 668,65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155515,89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9530B0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188 286,56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181586,76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F75D89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173 822,18</w:t>
            </w:r>
          </w:p>
        </w:tc>
      </w:tr>
      <w:tr w:rsidR="000D75B4" w:rsidRPr="00F837E3" w:rsidTr="00231787">
        <w:trPr>
          <w:trHeight w:val="39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ind w:right="34"/>
              <w:jc w:val="both"/>
              <w:rPr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Основное мероприятие 2: организация предоставления дополнительного образования детей в муниципальных </w:t>
            </w:r>
            <w:proofErr w:type="gram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образователь</w:t>
            </w:r>
            <w:r w:rsidR="00B122B3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ных</w:t>
            </w:r>
            <w:proofErr w:type="spellEnd"/>
            <w:proofErr w:type="gramEnd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 организациях дополнительно</w:t>
            </w:r>
            <w:r w:rsidR="00B122B3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</w:t>
            </w:r>
            <w:r w:rsidR="00B122B3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Pr="00F837E3">
              <w:rPr>
                <w:sz w:val="16"/>
                <w:szCs w:val="16"/>
              </w:rPr>
              <w:t>(далее - МООДО)</w:t>
            </w:r>
          </w:p>
          <w:p w:rsidR="003F4A29" w:rsidRPr="00F837E3" w:rsidRDefault="003F4A29" w:rsidP="000C3A68">
            <w:pPr>
              <w:ind w:left="0" w:right="34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71 427,89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77155,81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9530B0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88 003,13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79704,09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76881,99</w:t>
            </w:r>
          </w:p>
        </w:tc>
      </w:tr>
      <w:tr w:rsidR="000D75B4" w:rsidRPr="00F837E3" w:rsidTr="00231787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организации </w:t>
            </w:r>
            <w:proofErr w:type="gram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дополнительно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71 427,89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77155,81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9530B0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88 003,13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79704,09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color w:val="000000"/>
                <w:sz w:val="16"/>
                <w:szCs w:val="16"/>
              </w:rPr>
            </w:pPr>
            <w:r w:rsidRPr="00F837E3">
              <w:rPr>
                <w:color w:val="000000"/>
                <w:sz w:val="16"/>
                <w:szCs w:val="16"/>
              </w:rPr>
              <w:t>76881,99</w:t>
            </w:r>
          </w:p>
        </w:tc>
      </w:tr>
      <w:tr w:rsidR="000D75B4" w:rsidRPr="00F837E3" w:rsidTr="00231787">
        <w:trPr>
          <w:trHeight w:val="298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организация и проведение каникулярного отдыха, трудовой занятости детей и подростков во внеурочное время</w:t>
            </w:r>
          </w:p>
          <w:p w:rsidR="009D3FAF" w:rsidRDefault="009D3FAF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9D3FAF" w:rsidRDefault="009D3FAF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9D3FAF" w:rsidRPr="00F837E3" w:rsidRDefault="009D3FAF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3F4A29" w:rsidRPr="00F837E3" w:rsidRDefault="003F4A29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0D75B4" w:rsidRPr="00F837E3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11010,</w:t>
            </w:r>
          </w:p>
          <w:p w:rsidR="000D75B4" w:rsidRPr="00F837E3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20110</w:t>
            </w:r>
          </w:p>
          <w:p w:rsidR="000D75B4" w:rsidRPr="00F837E3" w:rsidRDefault="000D75B4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34435,50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64</w:t>
            </w:r>
            <w:r w:rsidR="009530B0" w:rsidRPr="00F837E3">
              <w:rPr>
                <w:bCs/>
                <w:sz w:val="16"/>
                <w:szCs w:val="16"/>
              </w:rPr>
              <w:t xml:space="preserve"> </w:t>
            </w:r>
            <w:r w:rsidRPr="00F837E3">
              <w:rPr>
                <w:bCs/>
                <w:sz w:val="16"/>
                <w:szCs w:val="16"/>
              </w:rPr>
              <w:t>686,08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63068,93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61137,50</w:t>
            </w:r>
          </w:p>
        </w:tc>
      </w:tr>
      <w:tr w:rsidR="000D75B4" w:rsidRPr="00F837E3" w:rsidTr="00231787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</w:t>
            </w: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и и организации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7 340,52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34435,50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64</w:t>
            </w:r>
            <w:r w:rsidR="009530B0" w:rsidRPr="00F837E3">
              <w:rPr>
                <w:bCs/>
                <w:sz w:val="16"/>
                <w:szCs w:val="16"/>
              </w:rPr>
              <w:t xml:space="preserve"> </w:t>
            </w:r>
            <w:r w:rsidRPr="00F837E3">
              <w:rPr>
                <w:bCs/>
                <w:sz w:val="16"/>
                <w:szCs w:val="16"/>
              </w:rPr>
              <w:t>686,08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63068,93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61137,50</w:t>
            </w:r>
          </w:p>
        </w:tc>
      </w:tr>
      <w:tr w:rsidR="000D75B4" w:rsidRPr="00F837E3" w:rsidTr="00231787">
        <w:trPr>
          <w:trHeight w:val="324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</w:t>
            </w:r>
          </w:p>
          <w:p w:rsidR="000D75B4" w:rsidRDefault="000D75B4" w:rsidP="00B122B3">
            <w:pPr>
              <w:jc w:val="both"/>
              <w:rPr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мероприятие 5: совершенствование материально-технической базы </w:t>
            </w:r>
            <w:r w:rsidRPr="00F837E3">
              <w:rPr>
                <w:sz w:val="16"/>
                <w:szCs w:val="16"/>
              </w:rPr>
              <w:t xml:space="preserve">муниципальных общеобразовательных </w:t>
            </w:r>
            <w:proofErr w:type="gramStart"/>
            <w:r w:rsidRPr="00F837E3">
              <w:rPr>
                <w:sz w:val="16"/>
                <w:szCs w:val="16"/>
              </w:rPr>
              <w:t>организациях</w:t>
            </w:r>
            <w:proofErr w:type="gramEnd"/>
            <w:r w:rsidRPr="00F837E3">
              <w:rPr>
                <w:sz w:val="16"/>
                <w:szCs w:val="16"/>
              </w:rPr>
              <w:t xml:space="preserve"> и МООДО</w:t>
            </w:r>
          </w:p>
          <w:p w:rsidR="007949BB" w:rsidRDefault="007949BB" w:rsidP="00B122B3">
            <w:pPr>
              <w:jc w:val="both"/>
              <w:rPr>
                <w:sz w:val="16"/>
                <w:szCs w:val="16"/>
              </w:rPr>
            </w:pPr>
          </w:p>
          <w:p w:rsidR="00196CCC" w:rsidRDefault="00196CCC" w:rsidP="00B122B3">
            <w:pPr>
              <w:jc w:val="both"/>
              <w:rPr>
                <w:sz w:val="16"/>
                <w:szCs w:val="16"/>
              </w:rPr>
            </w:pPr>
          </w:p>
          <w:p w:rsidR="007949BB" w:rsidRDefault="007949BB" w:rsidP="00B122B3">
            <w:pPr>
              <w:jc w:val="both"/>
              <w:rPr>
                <w:sz w:val="16"/>
                <w:szCs w:val="16"/>
              </w:rPr>
            </w:pPr>
          </w:p>
          <w:p w:rsidR="007949BB" w:rsidRDefault="007949BB" w:rsidP="00B122B3">
            <w:pPr>
              <w:jc w:val="both"/>
              <w:rPr>
                <w:sz w:val="16"/>
                <w:szCs w:val="16"/>
              </w:rPr>
            </w:pPr>
          </w:p>
          <w:p w:rsidR="00175C6D" w:rsidRDefault="00175C6D" w:rsidP="00B122B3">
            <w:pPr>
              <w:jc w:val="both"/>
              <w:rPr>
                <w:sz w:val="16"/>
                <w:szCs w:val="16"/>
              </w:rPr>
            </w:pPr>
          </w:p>
          <w:p w:rsidR="00175C6D" w:rsidRDefault="00175C6D" w:rsidP="00B122B3">
            <w:pPr>
              <w:jc w:val="both"/>
              <w:rPr>
                <w:sz w:val="16"/>
                <w:szCs w:val="16"/>
              </w:rPr>
            </w:pPr>
          </w:p>
          <w:p w:rsidR="00175C6D" w:rsidRPr="00F837E3" w:rsidRDefault="00175C6D" w:rsidP="00B122B3">
            <w:pPr>
              <w:jc w:val="both"/>
              <w:rPr>
                <w:sz w:val="16"/>
                <w:szCs w:val="16"/>
              </w:rPr>
            </w:pPr>
          </w:p>
          <w:p w:rsidR="00FC2B6A" w:rsidRPr="00F837E3" w:rsidRDefault="00FC2B6A" w:rsidP="00B122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00000</w:t>
            </w:r>
          </w:p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13 719,30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28206,68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F92" w:rsidRPr="00F837E3" w:rsidRDefault="009530B0" w:rsidP="00405F92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49 139,21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F75D89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2525,00</w:t>
            </w:r>
          </w:p>
        </w:tc>
      </w:tr>
      <w:tr w:rsidR="000D75B4" w:rsidRPr="00F837E3" w:rsidTr="00231787">
        <w:trPr>
          <w:trHeight w:val="1138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и организации </w:t>
            </w:r>
            <w:proofErr w:type="gram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дополнительно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го</w:t>
            </w:r>
            <w:proofErr w:type="spellEnd"/>
            <w:proofErr w:type="gramEnd"/>
            <w:r w:rsidR="008315B5"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13 719,30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29386,80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30B0" w:rsidRPr="00F837E3" w:rsidRDefault="009530B0" w:rsidP="009530B0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49 139,21</w:t>
            </w:r>
          </w:p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0D75B4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5B4" w:rsidRPr="00F837E3" w:rsidRDefault="00F75D89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2525,00</w:t>
            </w:r>
          </w:p>
        </w:tc>
      </w:tr>
      <w:tr w:rsidR="00FC2B6A" w:rsidRPr="00F837E3" w:rsidTr="00231787">
        <w:trPr>
          <w:trHeight w:val="300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8A146D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3.5.</w:t>
            </w:r>
          </w:p>
          <w:p w:rsidR="00A0142F" w:rsidRPr="00F837E3" w:rsidRDefault="00A0142F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Default="00FC2B6A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6: содержание муниципального имущества, находящегося в муниципальной собственности</w:t>
            </w:r>
          </w:p>
          <w:p w:rsidR="000C3A68" w:rsidRDefault="000C3A68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0C3A68" w:rsidRDefault="000C3A68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0C3A68" w:rsidRDefault="000C3A68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0C3A68" w:rsidRDefault="000C3A68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0C3A68" w:rsidRPr="00F837E3" w:rsidRDefault="000C3A68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DB209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C45C52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</w:t>
            </w:r>
            <w:r w:rsidR="00C45C52" w:rsidRPr="00F837E3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00000</w:t>
            </w:r>
          </w:p>
          <w:p w:rsidR="00FC2B6A" w:rsidRPr="00F837E3" w:rsidRDefault="00C45C52" w:rsidP="00B708E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F837E3" w:rsidRDefault="00FC2B6A" w:rsidP="00FC2B6A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F837E3" w:rsidRDefault="00FC2B6A" w:rsidP="00FC2B6A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</w:tr>
      <w:tr w:rsidR="00FC2B6A" w:rsidRPr="00F837E3" w:rsidTr="00231787">
        <w:trPr>
          <w:trHeight w:val="194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B6A" w:rsidRPr="00F837E3" w:rsidRDefault="00FC2B6A" w:rsidP="00B122B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B708E6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организации дополнительного </w:t>
            </w: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FC2B6A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FC2B6A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B6A" w:rsidRPr="00F837E3" w:rsidRDefault="00FC2B6A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F837E3" w:rsidRDefault="00FC2B6A" w:rsidP="00FC2B6A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B6A" w:rsidRPr="00F837E3" w:rsidRDefault="00FC2B6A" w:rsidP="00FC2B6A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</w:tr>
      <w:tr w:rsidR="00B708E6" w:rsidRPr="00F837E3" w:rsidTr="00231787">
        <w:trPr>
          <w:trHeight w:val="366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lastRenderedPageBreak/>
              <w:t>3.</w:t>
            </w:r>
            <w:r w:rsidR="008A146D" w:rsidRPr="00F837E3">
              <w:rPr>
                <w:rFonts w:eastAsia="Times New Roman"/>
                <w:sz w:val="16"/>
                <w:szCs w:val="16"/>
              </w:rPr>
              <w:t>6.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Default="00B708E6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8:</w:t>
            </w:r>
            <w:r w:rsidRPr="00F837E3">
              <w:rPr>
                <w:rFonts w:eastAsia="Times New Roman"/>
                <w:bCs/>
                <w:sz w:val="16"/>
                <w:szCs w:val="16"/>
              </w:rPr>
              <w:t xml:space="preserve">благоустройство территорий муниципальных общеобразовательных организаций и организаций </w:t>
            </w:r>
            <w:proofErr w:type="gramStart"/>
            <w:r w:rsidRPr="00F837E3">
              <w:rPr>
                <w:rFonts w:eastAsia="Times New Roman"/>
                <w:bCs/>
                <w:sz w:val="16"/>
                <w:szCs w:val="16"/>
              </w:rPr>
              <w:t>дополнительно</w:t>
            </w:r>
            <w:r w:rsidR="00A0142F" w:rsidRPr="00F837E3">
              <w:rPr>
                <w:rFonts w:eastAsia="Times New Roman"/>
                <w:bCs/>
                <w:sz w:val="16"/>
                <w:szCs w:val="16"/>
              </w:rPr>
              <w:t>-</w:t>
            </w:r>
            <w:proofErr w:type="spellStart"/>
            <w:r w:rsidRPr="00F837E3">
              <w:rPr>
                <w:rFonts w:eastAsia="Times New Roman"/>
                <w:bCs/>
                <w:sz w:val="16"/>
                <w:szCs w:val="16"/>
              </w:rPr>
              <w:t>го</w:t>
            </w:r>
            <w:proofErr w:type="spellEnd"/>
            <w:proofErr w:type="gramEnd"/>
            <w:r w:rsidRPr="00F837E3">
              <w:rPr>
                <w:rFonts w:eastAsia="Times New Roman"/>
                <w:bCs/>
                <w:sz w:val="16"/>
                <w:szCs w:val="16"/>
              </w:rPr>
              <w:t xml:space="preserve"> образования</w:t>
            </w:r>
          </w:p>
          <w:p w:rsidR="00196CCC" w:rsidRPr="00F837E3" w:rsidRDefault="00196CCC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  <w:p w:rsidR="004731DB" w:rsidRPr="00F837E3" w:rsidRDefault="004731DB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</w:t>
            </w:r>
            <w:r w:rsidRPr="00F837E3">
              <w:rPr>
                <w:rFonts w:eastAsia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B708E6" w:rsidRPr="00F837E3" w:rsidRDefault="00A54200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S</w:t>
            </w:r>
            <w:r w:rsidR="00C45C52" w:rsidRPr="00F837E3">
              <w:rPr>
                <w:rFonts w:eastAsia="Times New Roman"/>
                <w:sz w:val="16"/>
                <w:szCs w:val="16"/>
                <w:lang w:eastAsia="ru-RU"/>
              </w:rPr>
              <w:t>6430</w:t>
            </w:r>
          </w:p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4731DB" w:rsidP="00B708E6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27612,67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1A127C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</w:tr>
      <w:tr w:rsidR="00B708E6" w:rsidRPr="00F837E3" w:rsidTr="00231787">
        <w:trPr>
          <w:trHeight w:val="366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общеобразовательные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27612,67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366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9: антитеррористические мероприятия в муниципальных общеобразовательных организациях и организациях дополнительного образования</w:t>
            </w:r>
          </w:p>
          <w:p w:rsidR="00B708E6" w:rsidRPr="00F837E3" w:rsidRDefault="00B708E6" w:rsidP="00B122B3">
            <w:pPr>
              <w:ind w:left="-3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B708E6" w:rsidRPr="00F837E3" w:rsidRDefault="00B708E6" w:rsidP="00B122B3">
            <w:pPr>
              <w:ind w:left="-32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00000, </w:t>
            </w: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S7990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,</w:t>
            </w:r>
          </w:p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369,64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99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общеобразовательные организации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369,64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219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8.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Default="00B708E6" w:rsidP="00B122B3">
            <w:pPr>
              <w:spacing w:after="200" w:line="276" w:lineRule="auto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10: капитальный ремонт зданий</w:t>
            </w:r>
          </w:p>
          <w:p w:rsidR="00196CCC" w:rsidRPr="00F837E3" w:rsidRDefault="00196CCC" w:rsidP="00B122B3">
            <w:pPr>
              <w:spacing w:after="200" w:line="276" w:lineRule="auto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00000, </w:t>
            </w: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S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7210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3 227,04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70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3 227,04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260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9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C45" w:rsidRPr="00F837E3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13: организация бесплатного горячего питания обучающихся 1–4 классов</w:t>
            </w:r>
          </w:p>
          <w:p w:rsidR="009D7C45" w:rsidRPr="00F837E3" w:rsidRDefault="009D7C45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 L3040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3 588,67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F75D89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3 806,58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F75D89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3 483,92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3 376,77</w:t>
            </w:r>
          </w:p>
        </w:tc>
      </w:tr>
      <w:tr w:rsidR="00B708E6" w:rsidRPr="00F837E3" w:rsidTr="00231787">
        <w:trPr>
          <w:trHeight w:val="858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spacing w:after="200" w:line="276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3 588,67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3 832,29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250962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3 806,58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250962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3 483,92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250962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3 376,77</w:t>
            </w:r>
          </w:p>
        </w:tc>
      </w:tr>
      <w:tr w:rsidR="00B708E6" w:rsidRPr="00F837E3" w:rsidTr="00231787">
        <w:trPr>
          <w:trHeight w:val="27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10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0147F" w:rsidRPr="00F837E3" w:rsidRDefault="00B708E6" w:rsidP="00B122B3">
            <w:pPr>
              <w:jc w:val="both"/>
              <w:rPr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14: обеспечение деятельности автономной некоммерческой организации </w:t>
            </w:r>
            <w:r w:rsidR="00D0147F" w:rsidRPr="00F837E3">
              <w:rPr>
                <w:rFonts w:eastAsia="Times New Roman"/>
                <w:sz w:val="16"/>
                <w:szCs w:val="16"/>
              </w:rPr>
              <w:t>детский технопарк</w:t>
            </w:r>
          </w:p>
          <w:p w:rsidR="00B708E6" w:rsidRPr="00F837E3" w:rsidRDefault="00D0147F" w:rsidP="00B122B3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</w:rPr>
              <w:t>«</w:t>
            </w:r>
            <w:proofErr w:type="spellStart"/>
            <w:r w:rsidRPr="00F837E3">
              <w:rPr>
                <w:rFonts w:eastAsia="Times New Roman"/>
                <w:bCs/>
                <w:sz w:val="16"/>
                <w:szCs w:val="16"/>
              </w:rPr>
              <w:t>Кванториум</w:t>
            </w:r>
            <w:proofErr w:type="spellEnd"/>
            <w:r w:rsidRPr="00F837E3">
              <w:rPr>
                <w:rFonts w:eastAsia="Times New Roman"/>
                <w:bCs/>
                <w:sz w:val="16"/>
                <w:szCs w:val="16"/>
              </w:rPr>
              <w:t>»</w:t>
            </w:r>
          </w:p>
          <w:p w:rsidR="009D7C45" w:rsidRDefault="009D7C45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196CCC" w:rsidRDefault="00196CCC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455B3A" w:rsidRPr="00F837E3" w:rsidRDefault="00455B3A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00000, 6</w:t>
            </w: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11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9</w:t>
            </w: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3 857,40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4 282,96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4725,22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4607,09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4488,96</w:t>
            </w:r>
          </w:p>
        </w:tc>
      </w:tr>
      <w:tr w:rsidR="00B708E6" w:rsidRPr="00F837E3" w:rsidTr="00231787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организациям дополнительного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3 857,40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4 282,96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4725,22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4607,09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4488,96</w:t>
            </w:r>
          </w:p>
        </w:tc>
      </w:tr>
      <w:tr w:rsidR="00B708E6" w:rsidRPr="00F837E3" w:rsidTr="00231787">
        <w:trPr>
          <w:trHeight w:val="40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3.1</w:t>
            </w:r>
            <w:r w:rsidR="008A146D" w:rsidRPr="00F837E3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49BB" w:rsidRPr="00F837E3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16: питание детей с ограниченными возможностями здоровья и детей-инвалидов</w:t>
            </w:r>
          </w:p>
          <w:p w:rsidR="009D7C45" w:rsidRDefault="009D7C45" w:rsidP="00B122B3">
            <w:pPr>
              <w:ind w:lef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196CCC" w:rsidRPr="00F837E3" w:rsidRDefault="00196CCC" w:rsidP="00B122B3">
            <w:pPr>
              <w:ind w:left="0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  <w:p w:rsidR="00B708E6" w:rsidRPr="00F837E3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8 799,62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</w:tr>
      <w:tr w:rsidR="00B708E6" w:rsidRPr="00F837E3" w:rsidTr="00231787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общеобразовательным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8 799,62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8 937,05</w:t>
            </w:r>
          </w:p>
        </w:tc>
      </w:tr>
      <w:tr w:rsidR="00B708E6" w:rsidRPr="00F837E3" w:rsidTr="00231787">
        <w:trPr>
          <w:trHeight w:val="421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8A146D" w:rsidP="000D75B4">
            <w:pPr>
              <w:ind w:left="-13" w:right="-42" w:hanging="53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3.12</w:t>
            </w:r>
            <w:r w:rsidR="00B708E6"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3D8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20: обеспечение функционирования модели персонифицированного финансирования дополнительного образования детей</w:t>
            </w:r>
          </w:p>
          <w:p w:rsidR="000C3A68" w:rsidRDefault="000C3A68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:rsidR="000C3A68" w:rsidRPr="00F837E3" w:rsidRDefault="000C3A68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  <w:r w:rsidRPr="00F837E3">
              <w:rPr>
                <w:rFonts w:eastAsia="Times New Roman"/>
                <w:sz w:val="16"/>
                <w:szCs w:val="16"/>
                <w:lang w:val="en-US" w:eastAsia="ru-RU"/>
              </w:rPr>
              <w:t>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6 201,60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10441,60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  <w:lang w:val="en-US"/>
              </w:rPr>
            </w:pPr>
            <w:r w:rsidRPr="00F837E3">
              <w:rPr>
                <w:sz w:val="16"/>
                <w:szCs w:val="16"/>
              </w:rPr>
              <w:t>12179,15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16919,86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17283,07</w:t>
            </w:r>
          </w:p>
        </w:tc>
      </w:tr>
      <w:tr w:rsidR="00B708E6" w:rsidRPr="00F837E3" w:rsidTr="00231787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6 201,60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10441,60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  <w:lang w:val="en-US"/>
              </w:rPr>
            </w:pPr>
            <w:r w:rsidRPr="00F837E3">
              <w:rPr>
                <w:sz w:val="16"/>
                <w:szCs w:val="16"/>
              </w:rPr>
              <w:t>12179,15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16919,86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17283,07</w:t>
            </w:r>
          </w:p>
        </w:tc>
      </w:tr>
      <w:tr w:rsidR="00B708E6" w:rsidRPr="00F837E3" w:rsidTr="00231787">
        <w:trPr>
          <w:trHeight w:val="30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8A146D" w:rsidP="000D75B4">
            <w:pPr>
              <w:ind w:hanging="66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3.13</w:t>
            </w:r>
            <w:r w:rsidR="00B708E6" w:rsidRPr="00F837E3">
              <w:rPr>
                <w:rFonts w:eastAsia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5B3A" w:rsidRPr="00F837E3" w:rsidRDefault="00B708E6" w:rsidP="00B122B3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22: реализация мероприятий по модернизации школьных систем образования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0000, R7500,</w:t>
            </w:r>
          </w:p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78830, 77500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4 302,52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14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3.1</w:t>
            </w:r>
            <w:r w:rsidR="008A146D" w:rsidRPr="00F837E3">
              <w:rPr>
                <w:rFonts w:eastAsia="Times New Roman"/>
                <w:sz w:val="16"/>
                <w:szCs w:val="16"/>
              </w:rPr>
              <w:t>4.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3D8" w:rsidRPr="00F837E3" w:rsidRDefault="00B708E6" w:rsidP="00B122B3">
            <w:pPr>
              <w:suppressAutoHyphens/>
              <w:ind w:right="34"/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24: </w:t>
            </w:r>
            <w:r w:rsidR="008732A8" w:rsidRPr="00F837E3">
              <w:rPr>
                <w:rFonts w:eastAsia="Times New Roman"/>
                <w:bCs/>
                <w:sz w:val="16"/>
                <w:szCs w:val="16"/>
              </w:rPr>
              <w:t>Создание современных условий для организации отдыха детей и их оздоровления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  <w:p w:rsidR="00C13EF5" w:rsidRPr="00F837E3" w:rsidRDefault="00C13EF5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F837E3">
              <w:rPr>
                <w:bCs/>
                <w:sz w:val="16"/>
                <w:szCs w:val="16"/>
                <w:lang w:val="en-US"/>
              </w:rPr>
              <w:t>33 430,48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23820,43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D7C45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75 894,03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15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организациям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33 430,48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23820,43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D7C45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75 894,03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308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8A146D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3.1</w:t>
            </w:r>
            <w:r w:rsidR="008A146D" w:rsidRPr="00F837E3">
              <w:rPr>
                <w:rFonts w:eastAsia="Times New Roman"/>
                <w:sz w:val="16"/>
                <w:szCs w:val="16"/>
              </w:rPr>
              <w:t>5.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3D8" w:rsidRPr="00F837E3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</w:rPr>
              <w:t>Основное мероприятие 26: реализация инициативных проектов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26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00000,</w:t>
            </w:r>
          </w:p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11010,</w:t>
            </w:r>
          </w:p>
          <w:p w:rsidR="00B708E6" w:rsidRPr="00F837E3" w:rsidRDefault="00B708E6" w:rsidP="005E63D8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2ИП07,2ИП08,2ИП09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37463,68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D7C45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16 037,00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92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5 106,98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37463,68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C13EF5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16 037,00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429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8A146D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3.16.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63D8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Основное мероприятие 27: обеспечение функционирования цифровых лабораторий «Точка роста» в общеобразовательных организациях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27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00000,</w:t>
            </w:r>
          </w:p>
          <w:p w:rsidR="00B708E6" w:rsidRPr="00F837E3" w:rsidRDefault="00B708E6" w:rsidP="005E63D8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F837E3">
              <w:rPr>
                <w:rFonts w:eastAsia="Times New Roman"/>
                <w:sz w:val="16"/>
                <w:szCs w:val="16"/>
                <w:lang w:val="en-US"/>
              </w:rPr>
              <w:t>S0040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left"/>
              <w:rPr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1429"/>
          <w:jc w:val="center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left"/>
              <w:rPr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общеобразовательным организациям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117,16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1691"/>
          <w:jc w:val="center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3.1</w:t>
            </w:r>
            <w:r w:rsidR="008A146D" w:rsidRPr="00F837E3">
              <w:rPr>
                <w:rFonts w:eastAsia="Times New Roman"/>
                <w:sz w:val="16"/>
                <w:szCs w:val="16"/>
              </w:rPr>
              <w:t>7.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B708E6" w:rsidP="00B122B3">
            <w:pPr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Основное мероприятие 29: субсидия частному </w:t>
            </w:r>
            <w:proofErr w:type="spellStart"/>
            <w:proofErr w:type="gramStart"/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общеобразовате</w:t>
            </w:r>
            <w:r w:rsidR="00502977"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-</w:t>
            </w: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льному</w:t>
            </w:r>
            <w:proofErr w:type="spellEnd"/>
            <w:proofErr w:type="gramEnd"/>
            <w:r w:rsidR="008315B5"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502977"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у</w:t>
            </w: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чреждению «Православная классическая гимназия во имя святых равноапостольных Кирилла и </w:t>
            </w:r>
            <w:proofErr w:type="spellStart"/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Мефодия</w:t>
            </w:r>
            <w:proofErr w:type="spellEnd"/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» (далее ЧОУ Православная гимназия) на частичную компенсацию расходов на оплату труда, за исключением расходов на оплату труда работников, финансируемых за счет средств субвенции из бюджета средства города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502977">
            <w:pPr>
              <w:ind w:right="-108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61300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502977">
            <w:pPr>
              <w:jc w:val="left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EF5" w:rsidRPr="00F837E3" w:rsidRDefault="00C13EF5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1 523,99</w:t>
            </w:r>
          </w:p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502977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</w:tr>
      <w:tr w:rsidR="00586EC3" w:rsidRPr="00F837E3" w:rsidTr="00231787">
        <w:trPr>
          <w:trHeight w:val="4534"/>
          <w:jc w:val="center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B122B3">
            <w:pPr>
              <w:ind w:left="-113"/>
              <w:jc w:val="both"/>
              <w:rPr>
                <w:rFonts w:eastAsia="Times New Roman"/>
                <w:bCs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C62CBB" w:rsidP="00502977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bCs/>
                <w:sz w:val="16"/>
                <w:szCs w:val="16"/>
                <w:lang w:eastAsia="ru-RU"/>
              </w:rPr>
              <w:t>ЧОУ Православная гимназия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EC3" w:rsidRPr="00F837E3" w:rsidRDefault="00586EC3" w:rsidP="00502977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1 523,99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C3" w:rsidRPr="00F837E3" w:rsidRDefault="00586EC3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C3" w:rsidRPr="00F837E3" w:rsidRDefault="00586EC3" w:rsidP="000D75B4">
            <w:pPr>
              <w:jc w:val="center"/>
              <w:rPr>
                <w:sz w:val="16"/>
                <w:szCs w:val="16"/>
              </w:rPr>
            </w:pPr>
          </w:p>
        </w:tc>
      </w:tr>
      <w:tr w:rsidR="00B708E6" w:rsidRPr="00F837E3" w:rsidTr="00231787">
        <w:trPr>
          <w:trHeight w:val="267"/>
          <w:jc w:val="center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Подпрограмма 3 «Обеспечение </w:t>
            </w: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реализации программы»</w:t>
            </w: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C3A68" w:rsidRDefault="000C3A68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C3A68" w:rsidRPr="00F837E3" w:rsidRDefault="000C3A68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60 635,80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107396,58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0D75B4">
            <w:pPr>
              <w:jc w:val="left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 xml:space="preserve">   122 227,07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71522,03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69697,41</w:t>
            </w:r>
          </w:p>
        </w:tc>
      </w:tr>
      <w:tr w:rsidR="00B708E6" w:rsidRPr="00F837E3" w:rsidTr="00231787">
        <w:trPr>
          <w:trHeight w:val="41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11 434,42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12210,76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C62CBB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12 206,93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C62CBB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12 175,00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C62CBB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11 872,10</w:t>
            </w:r>
          </w:p>
        </w:tc>
      </w:tr>
      <w:tr w:rsidR="00B708E6" w:rsidRPr="00F837E3" w:rsidTr="00231787">
        <w:trPr>
          <w:trHeight w:val="263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35 065,06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75660,54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89 128,56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38666,47</w:t>
            </w:r>
          </w:p>
        </w:tc>
      </w:tr>
      <w:tr w:rsidR="00B708E6" w:rsidRPr="00F837E3" w:rsidTr="00231787">
        <w:trPr>
          <w:trHeight w:val="268"/>
          <w:jc w:val="center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МБУ «ЦРО»</w:t>
            </w:r>
          </w:p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14 136,32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19525,28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775948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20 262,04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19158,84</w:t>
            </w:r>
          </w:p>
        </w:tc>
      </w:tr>
      <w:tr w:rsidR="00B708E6" w:rsidRPr="00F837E3" w:rsidTr="00231787">
        <w:trPr>
          <w:trHeight w:val="285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1: исполнение судебных актов Российской Федерации по возмещению вреда здоровью</w:t>
            </w:r>
          </w:p>
        </w:tc>
        <w:tc>
          <w:tcPr>
            <w:tcW w:w="426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8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</w:t>
            </w:r>
          </w:p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20090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87,71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95,61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111,50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122,65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128,78</w:t>
            </w:r>
          </w:p>
        </w:tc>
      </w:tr>
      <w:tr w:rsidR="00B708E6" w:rsidRPr="00F837E3" w:rsidTr="00231787">
        <w:trPr>
          <w:trHeight w:val="960"/>
          <w:jc w:val="center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87,71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95,61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111,50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122,65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128,78</w:t>
            </w:r>
          </w:p>
        </w:tc>
      </w:tr>
      <w:tr w:rsidR="00B708E6" w:rsidRPr="00F837E3" w:rsidTr="00231787">
        <w:trPr>
          <w:trHeight w:val="478"/>
          <w:jc w:val="center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4.2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5:</w:t>
            </w:r>
            <w:r w:rsidRPr="00F837E3">
              <w:rPr>
                <w:rFonts w:eastAsia="Times New Roman"/>
                <w:sz w:val="16"/>
                <w:szCs w:val="16"/>
              </w:rPr>
              <w:t xml:space="preserve"> расходы на приобретение и содержание имущества, находящегося в муниципальной собственности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05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F837E3">
              <w:rPr>
                <w:rFonts w:eastAsia="Times New Roman"/>
                <w:sz w:val="16"/>
                <w:szCs w:val="16"/>
                <w:lang w:val="en-US"/>
              </w:rPr>
              <w:t>0</w:t>
            </w:r>
            <w:r w:rsidRPr="00F837E3">
              <w:rPr>
                <w:rFonts w:eastAsia="Times New Roman"/>
                <w:sz w:val="16"/>
                <w:szCs w:val="16"/>
              </w:rPr>
              <w:t>0000</w:t>
            </w:r>
            <w:r w:rsidRPr="00F837E3">
              <w:rPr>
                <w:rFonts w:eastAsia="Times New Roman"/>
                <w:sz w:val="16"/>
                <w:szCs w:val="16"/>
                <w:lang w:val="en-US"/>
              </w:rPr>
              <w:t>,</w:t>
            </w:r>
          </w:p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</w:rPr>
              <w:t>20010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72,46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70,60</w:t>
            </w:r>
          </w:p>
        </w:tc>
      </w:tr>
      <w:tr w:rsidR="00B708E6" w:rsidRPr="00F837E3" w:rsidTr="00231787">
        <w:trPr>
          <w:trHeight w:val="1165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126,62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C62CBB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72,46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70,60</w:t>
            </w:r>
          </w:p>
        </w:tc>
      </w:tr>
      <w:tr w:rsidR="00B708E6" w:rsidRPr="00F837E3" w:rsidTr="00231787">
        <w:trPr>
          <w:trHeight w:val="303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2: обеспечение деятельности по реализации программы</w:t>
            </w: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00000, 10010, 10020, 20080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11 346,71</w:t>
            </w:r>
          </w:p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11988,53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12 504,83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11672,72</w:t>
            </w:r>
          </w:p>
        </w:tc>
      </w:tr>
      <w:tr w:rsidR="00B708E6" w:rsidRPr="00F837E3" w:rsidTr="00231787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управление образования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11 346,71</w:t>
            </w:r>
          </w:p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11988,53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12 504,83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11979,89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11672,72</w:t>
            </w:r>
          </w:p>
        </w:tc>
      </w:tr>
      <w:tr w:rsidR="00B708E6" w:rsidRPr="00F837E3" w:rsidTr="00231787">
        <w:trPr>
          <w:trHeight w:val="289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4.4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3: обеспечение централизованного хозяйственного обслуживания учреждений</w:t>
            </w: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35 065,06</w:t>
            </w:r>
          </w:p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75660,54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89 128,56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38666,47</w:t>
            </w:r>
          </w:p>
        </w:tc>
      </w:tr>
      <w:tr w:rsidR="00B708E6" w:rsidRPr="00F837E3" w:rsidTr="00231787">
        <w:trPr>
          <w:trHeight w:val="954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МБУ «ЦАХО»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35 065,06</w:t>
            </w:r>
          </w:p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75660,54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9530B0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89 128,56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39684,01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38666,47</w:t>
            </w:r>
          </w:p>
        </w:tc>
      </w:tr>
      <w:tr w:rsidR="00B708E6" w:rsidRPr="00F837E3" w:rsidTr="00231787">
        <w:trPr>
          <w:trHeight w:val="307"/>
          <w:jc w:val="center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B122B3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4: обеспечение методического обслуживания образовательных учреждений, организаций</w:t>
            </w:r>
          </w:p>
        </w:tc>
        <w:tc>
          <w:tcPr>
            <w:tcW w:w="42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00000, 11010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14 136,32</w:t>
            </w:r>
          </w:p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19525,28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775948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20 262,04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19158,84</w:t>
            </w:r>
          </w:p>
        </w:tc>
      </w:tr>
      <w:tr w:rsidR="00B708E6" w:rsidRPr="00987326" w:rsidTr="00231787">
        <w:trPr>
          <w:trHeight w:val="691"/>
          <w:jc w:val="center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ind w:right="-10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F837E3">
              <w:rPr>
                <w:rFonts w:eastAsia="Times New Roman"/>
                <w:sz w:val="16"/>
                <w:szCs w:val="16"/>
                <w:lang w:eastAsia="ru-RU"/>
              </w:rPr>
              <w:t xml:space="preserve">МБУ «ЦРО»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14 136,32</w:t>
            </w:r>
          </w:p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19525,28</w:t>
            </w:r>
          </w:p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8E6" w:rsidRPr="00F837E3" w:rsidRDefault="00775948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20 262,04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F837E3" w:rsidRDefault="00B708E6" w:rsidP="000D75B4">
            <w:pPr>
              <w:jc w:val="center"/>
              <w:rPr>
                <w:bCs/>
                <w:sz w:val="16"/>
                <w:szCs w:val="16"/>
              </w:rPr>
            </w:pPr>
            <w:r w:rsidRPr="00F837E3">
              <w:rPr>
                <w:bCs/>
                <w:sz w:val="16"/>
                <w:szCs w:val="16"/>
              </w:rPr>
              <w:t>19663,02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8E6" w:rsidRPr="003C1876" w:rsidRDefault="00B708E6" w:rsidP="000D75B4">
            <w:pPr>
              <w:jc w:val="center"/>
              <w:rPr>
                <w:sz w:val="16"/>
                <w:szCs w:val="16"/>
              </w:rPr>
            </w:pPr>
            <w:r w:rsidRPr="00F837E3">
              <w:rPr>
                <w:sz w:val="16"/>
                <w:szCs w:val="16"/>
              </w:rPr>
              <w:t>19158,84</w:t>
            </w:r>
          </w:p>
        </w:tc>
      </w:tr>
    </w:tbl>
    <w:p w:rsidR="000C3A68" w:rsidRDefault="000C3A68" w:rsidP="000C3A68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:rsidR="000C3A68" w:rsidRDefault="000C3A68" w:rsidP="000C3A68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:rsidR="000C3A68" w:rsidRDefault="000C3A68" w:rsidP="000C3A68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:rsidR="0093790E" w:rsidRPr="0093790E" w:rsidRDefault="0093790E" w:rsidP="0093790E">
      <w:pPr>
        <w:widowControl w:val="0"/>
        <w:suppressAutoHyphens/>
        <w:spacing w:after="0" w:line="240" w:lineRule="exact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3790E">
        <w:rPr>
          <w:rFonts w:ascii="Times New Roman" w:eastAsia="Lucida Sans Unicode" w:hAnsi="Times New Roman" w:cs="Times New Roman"/>
          <w:kern w:val="1"/>
          <w:sz w:val="28"/>
          <w:szCs w:val="28"/>
        </w:rPr>
        <w:t>Первый заместитель главы</w:t>
      </w:r>
    </w:p>
    <w:p w:rsidR="000D75B4" w:rsidRPr="00231787" w:rsidRDefault="0093790E" w:rsidP="00231787">
      <w:pPr>
        <w:widowControl w:val="0"/>
        <w:suppressAutoHyphens/>
        <w:spacing w:after="0" w:line="240" w:lineRule="exact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3790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администрации города Невинномысска                            </w:t>
      </w:r>
      <w:r w:rsidR="00CC05C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</w:t>
      </w:r>
      <w:r w:rsidRPr="0093790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CC05C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</w:t>
      </w:r>
      <w:r w:rsidRPr="0093790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В.Э. </w:t>
      </w:r>
      <w:proofErr w:type="spellStart"/>
      <w:r w:rsidRPr="0093790E">
        <w:rPr>
          <w:rFonts w:ascii="Times New Roman" w:eastAsia="Lucida Sans Unicode" w:hAnsi="Times New Roman" w:cs="Times New Roman"/>
          <w:kern w:val="1"/>
          <w:sz w:val="28"/>
          <w:szCs w:val="28"/>
        </w:rPr>
        <w:t>Соколюк</w:t>
      </w:r>
      <w:proofErr w:type="spellEnd"/>
    </w:p>
    <w:p w:rsidR="000D75B4" w:rsidRDefault="000D75B4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4036" w:rsidRDefault="00AC4036" w:rsidP="000D75B4">
      <w:pPr>
        <w:suppressAutoHyphens/>
        <w:spacing w:after="0" w:line="240" w:lineRule="exact"/>
        <w:ind w:left="5812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AC4036" w:rsidSect="00231787">
          <w:headerReference w:type="default" r:id="rId13"/>
          <w:pgSz w:w="11906" w:h="16838"/>
          <w:pgMar w:top="1134" w:right="567" w:bottom="1134" w:left="1985" w:header="709" w:footer="709" w:gutter="0"/>
          <w:pgNumType w:start="1" w:chapStyle="1"/>
          <w:cols w:space="708"/>
          <w:titlePg/>
          <w:docGrid w:linePitch="360"/>
        </w:sectPr>
      </w:pPr>
    </w:p>
    <w:tbl>
      <w:tblPr>
        <w:tblW w:w="5103" w:type="dxa"/>
        <w:tblInd w:w="4503" w:type="dxa"/>
        <w:tblLook w:val="04A0" w:firstRow="1" w:lastRow="0" w:firstColumn="1" w:lastColumn="0" w:noHBand="0" w:noVBand="1"/>
      </w:tblPr>
      <w:tblGrid>
        <w:gridCol w:w="5103"/>
      </w:tblGrid>
      <w:tr w:rsidR="00B01834" w:rsidTr="00B01834">
        <w:tc>
          <w:tcPr>
            <w:tcW w:w="5103" w:type="dxa"/>
          </w:tcPr>
          <w:p w:rsidR="00B01834" w:rsidRPr="00B01834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71CB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:rsidR="00B01834" w:rsidRPr="003071CB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01834" w:rsidRPr="00B01834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71CB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B01834">
              <w:rPr>
                <w:rFonts w:ascii="Times New Roman" w:hAnsi="Times New Roman"/>
                <w:sz w:val="28"/>
                <w:szCs w:val="28"/>
              </w:rPr>
              <w:t xml:space="preserve">постановлению администрации </w:t>
            </w:r>
          </w:p>
          <w:p w:rsidR="00363590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1834">
              <w:rPr>
                <w:rFonts w:ascii="Times New Roman" w:hAnsi="Times New Roman"/>
                <w:sz w:val="28"/>
                <w:szCs w:val="28"/>
              </w:rPr>
              <w:t>города Невинномысска</w:t>
            </w:r>
          </w:p>
          <w:p w:rsidR="00363590" w:rsidRPr="00363590" w:rsidRDefault="00B01834" w:rsidP="00363590">
            <w:pPr>
              <w:suppressAutoHyphens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8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63590" w:rsidRPr="00363590">
              <w:rPr>
                <w:rFonts w:ascii="Times New Roman" w:hAnsi="Times New Roman" w:cs="Times New Roman"/>
                <w:sz w:val="28"/>
                <w:szCs w:val="28"/>
              </w:rPr>
              <w:t>от 13.01.2026 № 8</w:t>
            </w:r>
          </w:p>
          <w:p w:rsidR="00363590" w:rsidRDefault="00363590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01834" w:rsidTr="00B01834">
        <w:tc>
          <w:tcPr>
            <w:tcW w:w="5103" w:type="dxa"/>
          </w:tcPr>
          <w:p w:rsidR="00AC3122" w:rsidRDefault="00AC3122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01834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24645A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B01834" w:rsidRPr="00CE43D5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01834" w:rsidRPr="00CE43D5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43D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B01834" w:rsidRPr="00CE43D5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43D5">
              <w:rPr>
                <w:rFonts w:ascii="Times New Roman" w:hAnsi="Times New Roman"/>
                <w:sz w:val="28"/>
                <w:szCs w:val="28"/>
              </w:rPr>
              <w:t>«Развити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E43D5">
              <w:rPr>
                <w:rFonts w:ascii="Times New Roman" w:hAnsi="Times New Roman"/>
                <w:sz w:val="28"/>
                <w:szCs w:val="28"/>
              </w:rPr>
              <w:t xml:space="preserve"> образования</w:t>
            </w:r>
          </w:p>
          <w:p w:rsidR="00B01834" w:rsidRDefault="00B01834" w:rsidP="00B01834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43D5">
              <w:rPr>
                <w:rFonts w:ascii="Times New Roman" w:hAnsi="Times New Roman"/>
                <w:sz w:val="28"/>
                <w:szCs w:val="28"/>
              </w:rPr>
              <w:t>в городе Невинномысске»</w:t>
            </w:r>
          </w:p>
        </w:tc>
      </w:tr>
    </w:tbl>
    <w:p w:rsidR="0093790E" w:rsidRDefault="0093790E" w:rsidP="0093790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790E" w:rsidRDefault="0093790E" w:rsidP="0093790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790E" w:rsidRDefault="0093790E" w:rsidP="0093790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790E" w:rsidRDefault="0093790E" w:rsidP="0093790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93790E" w:rsidRPr="007C5CCF" w:rsidRDefault="0093790E" w:rsidP="0093790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790E" w:rsidRPr="007C5CCF" w:rsidRDefault="0093790E" w:rsidP="0093790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 xml:space="preserve">о весовых коэффициентах, присвоенных цели муниципальной программы «Развитие образования в городе Невинномысске» и задачам подпрограмм муниципальной программы «Развитие образования в городе </w:t>
      </w:r>
    </w:p>
    <w:p w:rsidR="0093790E" w:rsidRDefault="0093790E" w:rsidP="0093790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CCF">
        <w:rPr>
          <w:rFonts w:ascii="Times New Roman" w:eastAsia="Times New Roman" w:hAnsi="Times New Roman" w:cs="Times New Roman"/>
          <w:sz w:val="28"/>
          <w:szCs w:val="28"/>
        </w:rPr>
        <w:t>Невинномысске»</w:t>
      </w:r>
    </w:p>
    <w:p w:rsidR="0093790E" w:rsidRDefault="0093790E" w:rsidP="0093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02"/>
        <w:gridCol w:w="3875"/>
        <w:gridCol w:w="1070"/>
        <w:gridCol w:w="882"/>
        <w:gridCol w:w="985"/>
        <w:gridCol w:w="1063"/>
        <w:gridCol w:w="985"/>
      </w:tblGrid>
      <w:tr w:rsidR="0093790E" w:rsidTr="002A62B5">
        <w:trPr>
          <w:trHeight w:val="611"/>
        </w:trPr>
        <w:tc>
          <w:tcPr>
            <w:tcW w:w="605" w:type="dxa"/>
            <w:vMerge w:val="restart"/>
          </w:tcPr>
          <w:p w:rsidR="0093790E" w:rsidRPr="00341CEA" w:rsidRDefault="0093790E" w:rsidP="002A62B5">
            <w:pPr>
              <w:jc w:val="center"/>
            </w:pPr>
            <w:r w:rsidRPr="00341CEA">
              <w:t>№ п/п</w:t>
            </w:r>
          </w:p>
        </w:tc>
        <w:tc>
          <w:tcPr>
            <w:tcW w:w="4002" w:type="dxa"/>
            <w:vMerge w:val="restart"/>
          </w:tcPr>
          <w:p w:rsidR="0093790E" w:rsidRPr="00341CEA" w:rsidRDefault="0093790E" w:rsidP="002A62B5">
            <w:pPr>
              <w:jc w:val="center"/>
            </w:pPr>
            <w:r w:rsidRPr="00341CEA">
              <w:t>Цели программы и задачи подпрограмм программы</w:t>
            </w:r>
          </w:p>
        </w:tc>
        <w:tc>
          <w:tcPr>
            <w:tcW w:w="4124" w:type="dxa"/>
            <w:gridSpan w:val="4"/>
            <w:tcBorders>
              <w:right w:val="nil"/>
            </w:tcBorders>
          </w:tcPr>
          <w:p w:rsidR="0093790E" w:rsidRPr="00341CEA" w:rsidRDefault="0093790E" w:rsidP="002A62B5">
            <w:pPr>
              <w:jc w:val="center"/>
            </w:pPr>
            <w:r w:rsidRPr="00341CEA">
              <w:t>Значения весовых коэффициентов, присвоенных целям программы и задачам, подпрограмм программы по годам</w:t>
            </w:r>
          </w:p>
        </w:tc>
        <w:tc>
          <w:tcPr>
            <w:tcW w:w="1015" w:type="dxa"/>
            <w:tcBorders>
              <w:left w:val="nil"/>
              <w:right w:val="single" w:sz="4" w:space="0" w:color="auto"/>
            </w:tcBorders>
          </w:tcPr>
          <w:p w:rsidR="0093790E" w:rsidRPr="00341CEA" w:rsidRDefault="0093790E" w:rsidP="002A62B5">
            <w:pPr>
              <w:jc w:val="center"/>
            </w:pPr>
          </w:p>
        </w:tc>
      </w:tr>
      <w:tr w:rsidR="0093790E" w:rsidTr="002A62B5">
        <w:trPr>
          <w:trHeight w:val="475"/>
        </w:trPr>
        <w:tc>
          <w:tcPr>
            <w:tcW w:w="605" w:type="dxa"/>
            <w:vMerge/>
          </w:tcPr>
          <w:p w:rsidR="0093790E" w:rsidRPr="00341CEA" w:rsidRDefault="0093790E" w:rsidP="002A62B5">
            <w:pPr>
              <w:jc w:val="center"/>
            </w:pPr>
          </w:p>
        </w:tc>
        <w:tc>
          <w:tcPr>
            <w:tcW w:w="4002" w:type="dxa"/>
            <w:vMerge/>
          </w:tcPr>
          <w:p w:rsidR="0093790E" w:rsidRPr="00341CEA" w:rsidRDefault="0093790E" w:rsidP="002A62B5">
            <w:pPr>
              <w:jc w:val="center"/>
            </w:pPr>
          </w:p>
        </w:tc>
        <w:tc>
          <w:tcPr>
            <w:tcW w:w="11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</w:t>
            </w:r>
            <w:r>
              <w:t>3</w:t>
            </w:r>
          </w:p>
        </w:tc>
        <w:tc>
          <w:tcPr>
            <w:tcW w:w="906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202</w:t>
            </w:r>
            <w:r>
              <w:t>4</w:t>
            </w:r>
          </w:p>
        </w:tc>
        <w:tc>
          <w:tcPr>
            <w:tcW w:w="101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</w:tc>
        <w:tc>
          <w:tcPr>
            <w:tcW w:w="1098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</w:p>
        </w:tc>
        <w:tc>
          <w:tcPr>
            <w:tcW w:w="1015" w:type="dxa"/>
          </w:tcPr>
          <w:p w:rsidR="0093790E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</w:tr>
      <w:tr w:rsidR="0093790E" w:rsidTr="002A62B5"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</w:t>
            </w:r>
          </w:p>
        </w:tc>
        <w:tc>
          <w:tcPr>
            <w:tcW w:w="4002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2</w:t>
            </w:r>
          </w:p>
        </w:tc>
        <w:tc>
          <w:tcPr>
            <w:tcW w:w="11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4</w:t>
            </w:r>
          </w:p>
        </w:tc>
        <w:tc>
          <w:tcPr>
            <w:tcW w:w="906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5</w:t>
            </w:r>
          </w:p>
        </w:tc>
        <w:tc>
          <w:tcPr>
            <w:tcW w:w="101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6</w:t>
            </w:r>
          </w:p>
        </w:tc>
        <w:tc>
          <w:tcPr>
            <w:tcW w:w="1098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7</w:t>
            </w:r>
          </w:p>
        </w:tc>
        <w:tc>
          <w:tcPr>
            <w:tcW w:w="101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93790E" w:rsidTr="002A62B5">
        <w:trPr>
          <w:trHeight w:val="700"/>
        </w:trPr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</w:t>
            </w:r>
          </w:p>
        </w:tc>
        <w:tc>
          <w:tcPr>
            <w:tcW w:w="4002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both"/>
            </w:pPr>
            <w:r w:rsidRPr="00341CEA">
              <w:t>Цель 1: обеспечение высокого качества образования в соответствии с запросами населения и перспективами развития города Невинномысска</w:t>
            </w:r>
          </w:p>
        </w:tc>
        <w:tc>
          <w:tcPr>
            <w:tcW w:w="11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906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1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98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  <w:tc>
          <w:tcPr>
            <w:tcW w:w="101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1,0</w:t>
            </w:r>
          </w:p>
        </w:tc>
      </w:tr>
      <w:tr w:rsidR="0093790E" w:rsidTr="002A62B5">
        <w:trPr>
          <w:trHeight w:val="498"/>
        </w:trPr>
        <w:tc>
          <w:tcPr>
            <w:tcW w:w="605" w:type="dxa"/>
          </w:tcPr>
          <w:p w:rsidR="0093790E" w:rsidRPr="00341CEA" w:rsidRDefault="0093790E" w:rsidP="002A62B5">
            <w:pPr>
              <w:jc w:val="center"/>
            </w:pPr>
            <w:r w:rsidRPr="00341CEA">
              <w:t>1.1.</w:t>
            </w:r>
          </w:p>
        </w:tc>
        <w:tc>
          <w:tcPr>
            <w:tcW w:w="8126" w:type="dxa"/>
            <w:gridSpan w:val="5"/>
          </w:tcPr>
          <w:p w:rsidR="0093790E" w:rsidRPr="00341CEA" w:rsidRDefault="0093790E" w:rsidP="002A62B5">
            <w:pPr>
              <w:jc w:val="center"/>
            </w:pPr>
            <w:r w:rsidRPr="00341CEA">
              <w:t>Подпрограмма 1 «Развитие дошкольного образования в городе Невинномысске»»</w:t>
            </w:r>
          </w:p>
        </w:tc>
        <w:tc>
          <w:tcPr>
            <w:tcW w:w="1015" w:type="dxa"/>
          </w:tcPr>
          <w:p w:rsidR="0093790E" w:rsidRPr="00341CEA" w:rsidRDefault="0093790E" w:rsidP="002A62B5">
            <w:pPr>
              <w:jc w:val="center"/>
            </w:pPr>
          </w:p>
        </w:tc>
      </w:tr>
      <w:tr w:rsidR="0093790E" w:rsidTr="002A62B5">
        <w:trPr>
          <w:trHeight w:val="561"/>
        </w:trPr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1.1.1.</w:t>
            </w:r>
          </w:p>
        </w:tc>
        <w:tc>
          <w:tcPr>
            <w:tcW w:w="4002" w:type="dxa"/>
          </w:tcPr>
          <w:p w:rsidR="0093790E" w:rsidRPr="00341CEA" w:rsidRDefault="0093790E" w:rsidP="002A62B5">
            <w:pPr>
              <w:jc w:val="both"/>
            </w:pPr>
            <w:r w:rsidRPr="00341CEA">
              <w:t>Задача 1 подпрограммы 1: повышение доступности и качества дошкольного образования</w:t>
            </w:r>
          </w:p>
        </w:tc>
        <w:tc>
          <w:tcPr>
            <w:tcW w:w="1105" w:type="dxa"/>
          </w:tcPr>
          <w:p w:rsidR="0093790E" w:rsidRPr="00341CEA" w:rsidRDefault="0093790E" w:rsidP="002A62B5">
            <w:pPr>
              <w:spacing w:after="200" w:line="276" w:lineRule="auto"/>
              <w:jc w:val="center"/>
            </w:pPr>
            <w:r w:rsidRPr="00341CEA">
              <w:t>0,</w:t>
            </w:r>
            <w:r>
              <w:t>99</w:t>
            </w:r>
          </w:p>
        </w:tc>
        <w:tc>
          <w:tcPr>
            <w:tcW w:w="906" w:type="dxa"/>
          </w:tcPr>
          <w:p w:rsidR="0093790E" w:rsidRPr="007C5CCF" w:rsidRDefault="0093790E" w:rsidP="002A62B5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0,96</w:t>
            </w:r>
          </w:p>
        </w:tc>
        <w:tc>
          <w:tcPr>
            <w:tcW w:w="1015" w:type="dxa"/>
          </w:tcPr>
          <w:p w:rsidR="0093790E" w:rsidRPr="007C5CCF" w:rsidRDefault="0093790E" w:rsidP="00B15564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  <w:r w:rsidR="00B15564">
              <w:rPr>
                <w:sz w:val="18"/>
                <w:szCs w:val="18"/>
              </w:rPr>
              <w:t>1</w:t>
            </w:r>
          </w:p>
        </w:tc>
        <w:tc>
          <w:tcPr>
            <w:tcW w:w="1098" w:type="dxa"/>
          </w:tcPr>
          <w:p w:rsidR="0093790E" w:rsidRPr="007C5CCF" w:rsidRDefault="0093790E" w:rsidP="003773E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  <w:r w:rsidR="003773EE">
              <w:rPr>
                <w:sz w:val="18"/>
                <w:szCs w:val="18"/>
              </w:rPr>
              <w:t>1</w:t>
            </w:r>
          </w:p>
        </w:tc>
        <w:tc>
          <w:tcPr>
            <w:tcW w:w="1015" w:type="dxa"/>
          </w:tcPr>
          <w:p w:rsidR="0093790E" w:rsidRPr="007C5CCF" w:rsidRDefault="0093790E" w:rsidP="002A62B5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0,99</w:t>
            </w:r>
          </w:p>
        </w:tc>
      </w:tr>
      <w:tr w:rsidR="0093790E" w:rsidTr="002A62B5">
        <w:trPr>
          <w:trHeight w:val="858"/>
        </w:trPr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ind w:left="-62" w:right="-204"/>
            </w:pPr>
            <w:r w:rsidRPr="00341CEA">
              <w:t>1.1.2.</w:t>
            </w:r>
          </w:p>
        </w:tc>
        <w:tc>
          <w:tcPr>
            <w:tcW w:w="4002" w:type="dxa"/>
          </w:tcPr>
          <w:p w:rsidR="0093790E" w:rsidRPr="00341CEA" w:rsidRDefault="0093790E" w:rsidP="002A62B5">
            <w:pPr>
              <w:jc w:val="both"/>
            </w:pPr>
            <w:r w:rsidRPr="00341CEA">
              <w:t xml:space="preserve">Задача 2 подпрограммы 1: обеспечение содержания зданий и сооружений муниципальных дошкольных образовательных учреждений </w:t>
            </w:r>
          </w:p>
        </w:tc>
        <w:tc>
          <w:tcPr>
            <w:tcW w:w="1105" w:type="dxa"/>
          </w:tcPr>
          <w:p w:rsidR="0093790E" w:rsidRPr="00341CEA" w:rsidRDefault="0093790E" w:rsidP="002A62B5">
            <w:pPr>
              <w:spacing w:after="200" w:line="276" w:lineRule="auto"/>
              <w:jc w:val="center"/>
            </w:pPr>
            <w:r w:rsidRPr="00341CEA">
              <w:t>0,</w:t>
            </w:r>
            <w:r>
              <w:t>01</w:t>
            </w:r>
          </w:p>
        </w:tc>
        <w:tc>
          <w:tcPr>
            <w:tcW w:w="906" w:type="dxa"/>
          </w:tcPr>
          <w:p w:rsidR="0093790E" w:rsidRPr="00341CEA" w:rsidRDefault="0093790E" w:rsidP="002A62B5">
            <w:pPr>
              <w:spacing w:after="200" w:line="276" w:lineRule="auto"/>
              <w:jc w:val="center"/>
            </w:pPr>
            <w:r>
              <w:t>0,04</w:t>
            </w:r>
          </w:p>
        </w:tc>
        <w:tc>
          <w:tcPr>
            <w:tcW w:w="1015" w:type="dxa"/>
          </w:tcPr>
          <w:p w:rsidR="0093790E" w:rsidRPr="007C5CCF" w:rsidRDefault="00B15564" w:rsidP="002A62B5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0,09</w:t>
            </w:r>
          </w:p>
        </w:tc>
        <w:tc>
          <w:tcPr>
            <w:tcW w:w="1098" w:type="dxa"/>
          </w:tcPr>
          <w:p w:rsidR="0093790E" w:rsidRPr="007C5CCF" w:rsidRDefault="0093790E" w:rsidP="003773E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  <w:r w:rsidR="003773EE">
              <w:rPr>
                <w:sz w:val="18"/>
                <w:szCs w:val="18"/>
              </w:rPr>
              <w:t>9</w:t>
            </w:r>
          </w:p>
        </w:tc>
        <w:tc>
          <w:tcPr>
            <w:tcW w:w="1015" w:type="dxa"/>
          </w:tcPr>
          <w:p w:rsidR="0093790E" w:rsidRPr="007C5CCF" w:rsidRDefault="0093790E" w:rsidP="002A62B5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0,01</w:t>
            </w:r>
          </w:p>
        </w:tc>
      </w:tr>
      <w:tr w:rsidR="0093790E" w:rsidTr="002A62B5">
        <w:trPr>
          <w:trHeight w:val="410"/>
        </w:trPr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1CEA">
              <w:t>1.2.</w:t>
            </w:r>
          </w:p>
        </w:tc>
        <w:tc>
          <w:tcPr>
            <w:tcW w:w="8126" w:type="dxa"/>
            <w:gridSpan w:val="5"/>
          </w:tcPr>
          <w:p w:rsidR="0093790E" w:rsidRPr="00341CEA" w:rsidRDefault="0093790E" w:rsidP="002A62B5">
            <w:pPr>
              <w:jc w:val="center"/>
            </w:pPr>
            <w:r w:rsidRPr="00341CEA">
              <w:t>Подпрограмма 2 «Развитие общего и дополнительного образования в городе Невинномысске»</w:t>
            </w:r>
          </w:p>
        </w:tc>
        <w:tc>
          <w:tcPr>
            <w:tcW w:w="1015" w:type="dxa"/>
          </w:tcPr>
          <w:p w:rsidR="0093790E" w:rsidRPr="00341CEA" w:rsidRDefault="0093790E" w:rsidP="002A62B5">
            <w:pPr>
              <w:jc w:val="center"/>
            </w:pPr>
          </w:p>
        </w:tc>
      </w:tr>
      <w:tr w:rsidR="0093790E" w:rsidTr="002A62B5"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1.2.1.</w:t>
            </w:r>
          </w:p>
        </w:tc>
        <w:tc>
          <w:tcPr>
            <w:tcW w:w="4002" w:type="dxa"/>
          </w:tcPr>
          <w:p w:rsidR="0093790E" w:rsidRPr="00341CEA" w:rsidRDefault="0093790E" w:rsidP="002A62B5">
            <w:pPr>
              <w:jc w:val="both"/>
            </w:pPr>
            <w:r w:rsidRPr="00341CEA">
              <w:t>Задача 1 подпрограммы 2: развитие и повышение качества общего и дополнительного образования</w:t>
            </w:r>
          </w:p>
        </w:tc>
        <w:tc>
          <w:tcPr>
            <w:tcW w:w="1105" w:type="dxa"/>
          </w:tcPr>
          <w:p w:rsidR="0093790E" w:rsidRDefault="0093790E" w:rsidP="002A62B5">
            <w:pPr>
              <w:jc w:val="center"/>
            </w:pPr>
            <w:r>
              <w:t>0,42</w:t>
            </w:r>
          </w:p>
        </w:tc>
        <w:tc>
          <w:tcPr>
            <w:tcW w:w="906" w:type="dxa"/>
          </w:tcPr>
          <w:p w:rsidR="0093790E" w:rsidRPr="002902BE" w:rsidRDefault="0093790E" w:rsidP="002A62B5">
            <w:pPr>
              <w:jc w:val="center"/>
              <w:rPr>
                <w:highlight w:val="green"/>
              </w:rPr>
            </w:pPr>
            <w:r w:rsidRPr="00292ADC">
              <w:t>0,72</w:t>
            </w:r>
          </w:p>
        </w:tc>
        <w:tc>
          <w:tcPr>
            <w:tcW w:w="1015" w:type="dxa"/>
          </w:tcPr>
          <w:p w:rsidR="0093790E" w:rsidRDefault="0093790E" w:rsidP="003773EE">
            <w:pPr>
              <w:jc w:val="center"/>
            </w:pPr>
            <w:r>
              <w:t>0,</w:t>
            </w:r>
            <w:r w:rsidR="003773EE">
              <w:t>6</w:t>
            </w:r>
            <w:r>
              <w:t>7</w:t>
            </w:r>
          </w:p>
        </w:tc>
        <w:tc>
          <w:tcPr>
            <w:tcW w:w="1098" w:type="dxa"/>
          </w:tcPr>
          <w:p w:rsidR="0093790E" w:rsidRDefault="0093790E" w:rsidP="003773EE">
            <w:pPr>
              <w:jc w:val="center"/>
            </w:pPr>
            <w:r>
              <w:t>0,8</w:t>
            </w:r>
            <w:r w:rsidR="003773EE">
              <w:t>7</w:t>
            </w:r>
          </w:p>
        </w:tc>
        <w:tc>
          <w:tcPr>
            <w:tcW w:w="1015" w:type="dxa"/>
          </w:tcPr>
          <w:p w:rsidR="0093790E" w:rsidRDefault="0093790E" w:rsidP="003773EE">
            <w:pPr>
              <w:jc w:val="center"/>
            </w:pPr>
            <w:r>
              <w:t>0,8</w:t>
            </w:r>
            <w:r w:rsidR="003773EE">
              <w:t>7</w:t>
            </w:r>
          </w:p>
        </w:tc>
      </w:tr>
      <w:tr w:rsidR="0093790E" w:rsidTr="002A62B5"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1.2.2.</w:t>
            </w:r>
          </w:p>
        </w:tc>
        <w:tc>
          <w:tcPr>
            <w:tcW w:w="4002" w:type="dxa"/>
          </w:tcPr>
          <w:p w:rsidR="0093790E" w:rsidRPr="00341CEA" w:rsidRDefault="0093790E" w:rsidP="002A62B5">
            <w:pPr>
              <w:jc w:val="both"/>
            </w:pPr>
            <w:r w:rsidRPr="00341CEA">
              <w:t>Задача 2 подпрограммы 2: сохранение и укрепление здоровья обучающихся</w:t>
            </w:r>
          </w:p>
        </w:tc>
        <w:tc>
          <w:tcPr>
            <w:tcW w:w="1105" w:type="dxa"/>
          </w:tcPr>
          <w:p w:rsidR="0093790E" w:rsidRDefault="0093790E" w:rsidP="002A62B5">
            <w:pPr>
              <w:jc w:val="center"/>
            </w:pPr>
            <w:r>
              <w:t>0,06</w:t>
            </w:r>
          </w:p>
        </w:tc>
        <w:tc>
          <w:tcPr>
            <w:tcW w:w="906" w:type="dxa"/>
          </w:tcPr>
          <w:p w:rsidR="0093790E" w:rsidRPr="00292ADC" w:rsidRDefault="0093790E" w:rsidP="002A62B5">
            <w:pPr>
              <w:jc w:val="center"/>
            </w:pPr>
            <w:r w:rsidRPr="00292ADC">
              <w:t>0,11</w:t>
            </w:r>
          </w:p>
        </w:tc>
        <w:tc>
          <w:tcPr>
            <w:tcW w:w="1015" w:type="dxa"/>
          </w:tcPr>
          <w:p w:rsidR="0093790E" w:rsidRPr="00292ADC" w:rsidRDefault="0093790E" w:rsidP="002A62B5">
            <w:pPr>
              <w:jc w:val="center"/>
            </w:pPr>
            <w:r w:rsidRPr="00292ADC">
              <w:t>0,12</w:t>
            </w:r>
          </w:p>
        </w:tc>
        <w:tc>
          <w:tcPr>
            <w:tcW w:w="1098" w:type="dxa"/>
          </w:tcPr>
          <w:p w:rsidR="0093790E" w:rsidRDefault="0093790E" w:rsidP="002A62B5">
            <w:pPr>
              <w:jc w:val="center"/>
            </w:pPr>
            <w:r>
              <w:t>0,12</w:t>
            </w:r>
          </w:p>
        </w:tc>
        <w:tc>
          <w:tcPr>
            <w:tcW w:w="1015" w:type="dxa"/>
          </w:tcPr>
          <w:p w:rsidR="0093790E" w:rsidRDefault="0093790E" w:rsidP="002A62B5">
            <w:pPr>
              <w:jc w:val="center"/>
            </w:pPr>
            <w:r>
              <w:t>0,12</w:t>
            </w:r>
          </w:p>
        </w:tc>
      </w:tr>
      <w:tr w:rsidR="0093790E" w:rsidTr="002A62B5">
        <w:tc>
          <w:tcPr>
            <w:tcW w:w="605" w:type="dxa"/>
          </w:tcPr>
          <w:p w:rsidR="0093790E" w:rsidRPr="00341CEA" w:rsidRDefault="0093790E" w:rsidP="002A62B5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341CEA">
              <w:t>1.2.3.</w:t>
            </w:r>
          </w:p>
        </w:tc>
        <w:tc>
          <w:tcPr>
            <w:tcW w:w="4002" w:type="dxa"/>
          </w:tcPr>
          <w:p w:rsidR="0093790E" w:rsidRPr="00941430" w:rsidRDefault="0093790E" w:rsidP="002A62B5">
            <w:pPr>
              <w:jc w:val="both"/>
              <w:rPr>
                <w:sz w:val="18"/>
                <w:szCs w:val="18"/>
              </w:rPr>
            </w:pPr>
            <w:r w:rsidRPr="00341CEA">
              <w:t xml:space="preserve">Задача 3 подпрограммы 2: </w:t>
            </w:r>
            <w:r w:rsidRPr="00941430">
              <w:rPr>
                <w:sz w:val="18"/>
                <w:szCs w:val="18"/>
              </w:rPr>
              <w:t>обеспечение содержания зданий и сооружений общеобразовательных учреждений и учреждений дополнительного образования и благоустройство территорий</w:t>
            </w:r>
          </w:p>
        </w:tc>
        <w:tc>
          <w:tcPr>
            <w:tcW w:w="1105" w:type="dxa"/>
          </w:tcPr>
          <w:p w:rsidR="0093790E" w:rsidRDefault="0093790E" w:rsidP="002A62B5">
            <w:pPr>
              <w:jc w:val="center"/>
            </w:pPr>
            <w:r>
              <w:t>0,52</w:t>
            </w:r>
          </w:p>
        </w:tc>
        <w:tc>
          <w:tcPr>
            <w:tcW w:w="906" w:type="dxa"/>
          </w:tcPr>
          <w:p w:rsidR="0093790E" w:rsidRPr="00292ADC" w:rsidRDefault="0093790E" w:rsidP="002A62B5">
            <w:pPr>
              <w:jc w:val="center"/>
            </w:pPr>
            <w:r w:rsidRPr="00292ADC">
              <w:t>0,17</w:t>
            </w:r>
          </w:p>
        </w:tc>
        <w:tc>
          <w:tcPr>
            <w:tcW w:w="1015" w:type="dxa"/>
          </w:tcPr>
          <w:p w:rsidR="0093790E" w:rsidRPr="00292ADC" w:rsidRDefault="00B15564" w:rsidP="002A62B5">
            <w:pPr>
              <w:jc w:val="center"/>
            </w:pPr>
            <w:r>
              <w:t>0,2</w:t>
            </w:r>
            <w:r w:rsidR="0093790E" w:rsidRPr="00292ADC">
              <w:t>1</w:t>
            </w:r>
          </w:p>
        </w:tc>
        <w:tc>
          <w:tcPr>
            <w:tcW w:w="1098" w:type="dxa"/>
          </w:tcPr>
          <w:p w:rsidR="0093790E" w:rsidRDefault="0093790E" w:rsidP="003773EE">
            <w:pPr>
              <w:jc w:val="center"/>
            </w:pPr>
            <w:r>
              <w:t>0,0</w:t>
            </w:r>
            <w:r w:rsidR="003773EE">
              <w:t>1</w:t>
            </w:r>
          </w:p>
        </w:tc>
        <w:tc>
          <w:tcPr>
            <w:tcW w:w="1015" w:type="dxa"/>
          </w:tcPr>
          <w:p w:rsidR="0093790E" w:rsidRDefault="0093790E" w:rsidP="00B15564">
            <w:pPr>
              <w:jc w:val="center"/>
            </w:pPr>
            <w:r>
              <w:t>0,0</w:t>
            </w:r>
            <w:r w:rsidR="00B15564">
              <w:t>1</w:t>
            </w:r>
          </w:p>
        </w:tc>
      </w:tr>
    </w:tbl>
    <w:p w:rsidR="0093790E" w:rsidRDefault="0093790E" w:rsidP="0093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05C3" w:rsidRDefault="00CC05C3" w:rsidP="0093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05C3" w:rsidRDefault="00CC05C3" w:rsidP="0093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05C3" w:rsidRPr="00CC05C3" w:rsidRDefault="00CC05C3" w:rsidP="00CC05C3">
      <w:pPr>
        <w:widowControl w:val="0"/>
        <w:suppressAutoHyphens/>
        <w:spacing w:after="0" w:line="240" w:lineRule="exact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CC05C3">
        <w:rPr>
          <w:rFonts w:ascii="Times New Roman" w:eastAsia="Lucida Sans Unicode" w:hAnsi="Times New Roman" w:cs="Times New Roman"/>
          <w:kern w:val="1"/>
          <w:sz w:val="28"/>
          <w:szCs w:val="28"/>
        </w:rPr>
        <w:t>Первый заместитель главы</w:t>
      </w:r>
    </w:p>
    <w:p w:rsidR="00B01834" w:rsidRDefault="00CC05C3" w:rsidP="00231787">
      <w:pPr>
        <w:widowControl w:val="0"/>
        <w:suppressAutoHyphens/>
        <w:spacing w:after="0" w:line="240" w:lineRule="exact"/>
        <w:outlineLvl w:val="0"/>
        <w:rPr>
          <w:rFonts w:ascii="Times New Roman" w:hAnsi="Times New Roman"/>
          <w:sz w:val="28"/>
          <w:szCs w:val="28"/>
        </w:rPr>
        <w:sectPr w:rsidR="00B01834" w:rsidSect="00231787">
          <w:headerReference w:type="default" r:id="rId14"/>
          <w:pgSz w:w="11906" w:h="16838"/>
          <w:pgMar w:top="1134" w:right="567" w:bottom="1134" w:left="1985" w:header="709" w:footer="709" w:gutter="0"/>
          <w:pgNumType w:start="1" w:chapStyle="1"/>
          <w:cols w:space="708"/>
          <w:titlePg/>
          <w:docGrid w:linePitch="360"/>
        </w:sectPr>
      </w:pPr>
      <w:r w:rsidRPr="00CC05C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администрации города Невинномысска                  </w:t>
      </w:r>
      <w:r w:rsidR="0023178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             В.Э. </w:t>
      </w:r>
      <w:proofErr w:type="spellStart"/>
      <w:r w:rsidR="00231787">
        <w:rPr>
          <w:rFonts w:ascii="Times New Roman" w:eastAsia="Lucida Sans Unicode" w:hAnsi="Times New Roman" w:cs="Times New Roman"/>
          <w:kern w:val="1"/>
          <w:sz w:val="28"/>
          <w:szCs w:val="28"/>
        </w:rPr>
        <w:t>Соколюк</w:t>
      </w:r>
      <w:proofErr w:type="spellEnd"/>
    </w:p>
    <w:tbl>
      <w:tblPr>
        <w:tblW w:w="5103" w:type="dxa"/>
        <w:tblInd w:w="4503" w:type="dxa"/>
        <w:tblLook w:val="04A0" w:firstRow="1" w:lastRow="0" w:firstColumn="1" w:lastColumn="0" w:noHBand="0" w:noVBand="1"/>
      </w:tblPr>
      <w:tblGrid>
        <w:gridCol w:w="5103"/>
      </w:tblGrid>
      <w:tr w:rsidR="00F324C8" w:rsidRPr="00203355" w:rsidTr="00F324C8">
        <w:tc>
          <w:tcPr>
            <w:tcW w:w="5103" w:type="dxa"/>
          </w:tcPr>
          <w:p w:rsidR="00F324C8" w:rsidRPr="003071CB" w:rsidRDefault="00F324C8" w:rsidP="00B15564">
            <w:pPr>
              <w:suppressAutoHyphens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71CB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1834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487A5E" w:rsidRDefault="00F324C8" w:rsidP="00487A5E">
            <w:pPr>
              <w:suppressAutoHyphens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1CB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487A5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F324C8" w:rsidRDefault="00F324C8" w:rsidP="00487A5E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Невинномысска </w:t>
            </w:r>
          </w:p>
        </w:tc>
      </w:tr>
      <w:tr w:rsidR="00F324C8" w:rsidRPr="00203355" w:rsidTr="00F324C8">
        <w:tc>
          <w:tcPr>
            <w:tcW w:w="5103" w:type="dxa"/>
          </w:tcPr>
          <w:p w:rsidR="00363590" w:rsidRPr="00363590" w:rsidRDefault="00363590" w:rsidP="00363590">
            <w:pPr>
              <w:suppressAutoHyphens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590">
              <w:rPr>
                <w:rFonts w:ascii="Times New Roman" w:hAnsi="Times New Roman" w:cs="Times New Roman"/>
                <w:sz w:val="28"/>
                <w:szCs w:val="28"/>
              </w:rPr>
              <w:t>от 13.01.2026 № 8</w:t>
            </w:r>
          </w:p>
          <w:p w:rsidR="00487A5E" w:rsidRDefault="00487A5E" w:rsidP="00F324C8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E6854" w:rsidRDefault="004E6854" w:rsidP="00F324C8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24C8" w:rsidRDefault="00F324C8" w:rsidP="00F324C8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9</w:t>
            </w:r>
          </w:p>
          <w:p w:rsidR="00F324C8" w:rsidRPr="00CE43D5" w:rsidRDefault="00F324C8" w:rsidP="00F324C8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24C8" w:rsidRPr="00CE43D5" w:rsidRDefault="00F324C8" w:rsidP="00F324C8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43D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F324C8" w:rsidRPr="00CE43D5" w:rsidRDefault="00F324C8" w:rsidP="00F324C8">
            <w:pPr>
              <w:tabs>
                <w:tab w:val="left" w:pos="6237"/>
              </w:tabs>
              <w:suppressAutoHyphens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43D5">
              <w:rPr>
                <w:rFonts w:ascii="Times New Roman" w:hAnsi="Times New Roman"/>
                <w:sz w:val="28"/>
                <w:szCs w:val="28"/>
              </w:rPr>
              <w:t>«Развити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E43D5">
              <w:rPr>
                <w:rFonts w:ascii="Times New Roman" w:hAnsi="Times New Roman"/>
                <w:sz w:val="28"/>
                <w:szCs w:val="28"/>
              </w:rPr>
              <w:t xml:space="preserve"> образования</w:t>
            </w:r>
          </w:p>
          <w:p w:rsidR="00F324C8" w:rsidRDefault="00F324C8" w:rsidP="00F324C8">
            <w:pPr>
              <w:suppressAutoHyphens/>
              <w:autoSpaceDE w:val="0"/>
              <w:autoSpaceDN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43D5">
              <w:rPr>
                <w:rFonts w:ascii="Times New Roman" w:hAnsi="Times New Roman"/>
                <w:sz w:val="28"/>
                <w:szCs w:val="28"/>
              </w:rPr>
              <w:t>в городе Невинномысске»</w:t>
            </w:r>
          </w:p>
        </w:tc>
      </w:tr>
    </w:tbl>
    <w:p w:rsidR="00F324C8" w:rsidRDefault="00F324C8" w:rsidP="00B70B4F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15564" w:rsidRDefault="00B15564" w:rsidP="00B70B4F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Default="0017168E" w:rsidP="0017168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03355">
        <w:rPr>
          <w:rFonts w:ascii="Times New Roman" w:eastAsia="Times New Roman" w:hAnsi="Times New Roman" w:cs="Times New Roman"/>
          <w:sz w:val="28"/>
          <w:szCs w:val="28"/>
        </w:rPr>
        <w:t>ПОДПРОГРАММА</w:t>
      </w:r>
    </w:p>
    <w:p w:rsidR="009E3D28" w:rsidRPr="00203355" w:rsidRDefault="009E3D28" w:rsidP="0017168E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203355" w:rsidRDefault="0017168E" w:rsidP="00866BAE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284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3836"/>
      <w:bookmarkEnd w:id="1"/>
      <w:r w:rsidRPr="00203355">
        <w:rPr>
          <w:rFonts w:ascii="Times New Roman" w:eastAsia="Times New Roman" w:hAnsi="Times New Roman" w:cs="Times New Roman"/>
          <w:sz w:val="28"/>
          <w:szCs w:val="28"/>
        </w:rPr>
        <w:t>«Обеспечение реализации программы» муниципальной программы «Развитие образования в городе Невинномысске»</w:t>
      </w:r>
    </w:p>
    <w:p w:rsidR="0017168E" w:rsidRPr="00203355" w:rsidRDefault="0017168E" w:rsidP="00490761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168E" w:rsidRPr="00B70B4F" w:rsidRDefault="0017168E" w:rsidP="00B70B4F">
      <w:pPr>
        <w:widowControl w:val="0"/>
        <w:suppressAutoHyphens/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реализации программы» муниципальной программы «Развитие образования в городе Невинномысске» (далее соответственно – подпрограмма, программа) направлена на осуществление управленческой и организационной деятельности управления образования администрации города Невинномысска (далее соответственно – управление образования, город) в рамках реализации программы.</w:t>
      </w:r>
    </w:p>
    <w:p w:rsidR="0017168E" w:rsidRPr="00B70B4F" w:rsidRDefault="0017168E" w:rsidP="00B70B4F">
      <w:pPr>
        <w:widowControl w:val="0"/>
        <w:suppressAutoHyphens/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В рамках реализации подпрограммы предусмотрены следующие основные мероприятия подпрограммы:</w:t>
      </w:r>
    </w:p>
    <w:p w:rsidR="0017168E" w:rsidRPr="00B70B4F" w:rsidRDefault="0017168E" w:rsidP="00B70B4F">
      <w:pPr>
        <w:widowControl w:val="0"/>
        <w:suppressAutoHyphens/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исполнение судебных решений по возмещению вреда здоровью;</w:t>
      </w:r>
    </w:p>
    <w:p w:rsidR="0017168E" w:rsidRPr="00B70B4F" w:rsidRDefault="0017168E" w:rsidP="00B70B4F">
      <w:pPr>
        <w:widowControl w:val="0"/>
        <w:suppressAutoHyphens/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обеспечение деятельности по реализации программы;</w:t>
      </w:r>
    </w:p>
    <w:p w:rsidR="0017168E" w:rsidRPr="00B70B4F" w:rsidRDefault="0017168E" w:rsidP="00B70B4F">
      <w:pPr>
        <w:widowControl w:val="0"/>
        <w:suppressAutoHyphens/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обеспечение централизованного хозяйственного обслуживания учреждений, подведомственных управлению образования;</w:t>
      </w:r>
    </w:p>
    <w:p w:rsidR="0017168E" w:rsidRPr="00B70B4F" w:rsidRDefault="0017168E" w:rsidP="00B70B4F">
      <w:pPr>
        <w:widowControl w:val="0"/>
        <w:suppressAutoHyphens/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методического обслуживания образовательных учреждений. </w:t>
      </w:r>
    </w:p>
    <w:p w:rsidR="0017168E" w:rsidRPr="00B70B4F" w:rsidRDefault="0017168E" w:rsidP="00B70B4F">
      <w:pPr>
        <w:widowControl w:val="0"/>
        <w:suppressAutoHyphens/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Финансирование расходов на реализацию основных мероприятий подпрограммы осуществляется в пределах средств, предусматриваемых на указанные цели в соответствии с решением Думы города о бюджете города на очередной финансовый год и плановый период.</w:t>
      </w:r>
    </w:p>
    <w:p w:rsidR="0017168E" w:rsidRPr="00B70B4F" w:rsidRDefault="0017168E" w:rsidP="00B70B4F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4F">
        <w:rPr>
          <w:rFonts w:ascii="Times New Roman" w:hAnsi="Times New Roman" w:cs="Times New Roman"/>
          <w:sz w:val="28"/>
          <w:szCs w:val="28"/>
        </w:rPr>
        <w:t xml:space="preserve">Общий объем финансового обеспечения на реализацию подпрограммы составит </w:t>
      </w:r>
      <w:r w:rsidR="00984C53" w:rsidRPr="00B70B4F">
        <w:rPr>
          <w:rFonts w:ascii="Times New Roman" w:hAnsi="Times New Roman" w:cs="Times New Roman"/>
          <w:sz w:val="28"/>
          <w:szCs w:val="28"/>
        </w:rPr>
        <w:t>43</w:t>
      </w:r>
      <w:r w:rsidR="001946AB">
        <w:rPr>
          <w:rFonts w:ascii="Times New Roman" w:hAnsi="Times New Roman" w:cs="Times New Roman"/>
          <w:sz w:val="28"/>
          <w:szCs w:val="28"/>
        </w:rPr>
        <w:t>1</w:t>
      </w:r>
      <w:r w:rsidR="00984C53" w:rsidRPr="00B70B4F">
        <w:rPr>
          <w:rFonts w:ascii="Times New Roman" w:hAnsi="Times New Roman" w:cs="Times New Roman"/>
          <w:sz w:val="28"/>
          <w:szCs w:val="28"/>
        </w:rPr>
        <w:t> </w:t>
      </w:r>
      <w:r w:rsidR="001946AB">
        <w:rPr>
          <w:rFonts w:ascii="Times New Roman" w:hAnsi="Times New Roman" w:cs="Times New Roman"/>
          <w:sz w:val="28"/>
          <w:szCs w:val="28"/>
        </w:rPr>
        <w:t>878</w:t>
      </w:r>
      <w:r w:rsidR="00984C53" w:rsidRPr="00B70B4F">
        <w:rPr>
          <w:rFonts w:ascii="Times New Roman" w:hAnsi="Times New Roman" w:cs="Times New Roman"/>
          <w:sz w:val="28"/>
          <w:szCs w:val="28"/>
        </w:rPr>
        <w:t>,</w:t>
      </w:r>
      <w:r w:rsidR="001946AB">
        <w:rPr>
          <w:rFonts w:ascii="Times New Roman" w:hAnsi="Times New Roman" w:cs="Times New Roman"/>
          <w:sz w:val="28"/>
          <w:szCs w:val="28"/>
        </w:rPr>
        <w:t>32</w:t>
      </w:r>
      <w:r w:rsidR="00984C53" w:rsidRPr="00B70B4F">
        <w:rPr>
          <w:rFonts w:ascii="Times New Roman" w:hAnsi="Times New Roman" w:cs="Times New Roman"/>
          <w:sz w:val="28"/>
          <w:szCs w:val="28"/>
        </w:rPr>
        <w:t xml:space="preserve"> </w:t>
      </w:r>
      <w:r w:rsidRPr="00B70B4F">
        <w:rPr>
          <w:rFonts w:ascii="Times New Roman" w:hAnsi="Times New Roman" w:cs="Times New Roman"/>
          <w:sz w:val="28"/>
          <w:szCs w:val="28"/>
        </w:rPr>
        <w:t>тыс. рублей,</w:t>
      </w:r>
      <w:r w:rsidR="00F33C95" w:rsidRPr="00B70B4F">
        <w:rPr>
          <w:rFonts w:ascii="Times New Roman" w:hAnsi="Times New Roman" w:cs="Times New Roman"/>
          <w:sz w:val="28"/>
          <w:szCs w:val="28"/>
        </w:rPr>
        <w:t xml:space="preserve"> </w:t>
      </w:r>
      <w:r w:rsidRPr="00B70B4F">
        <w:rPr>
          <w:rFonts w:ascii="Times New Roman" w:hAnsi="Times New Roman" w:cs="Times New Roman"/>
          <w:sz w:val="28"/>
          <w:szCs w:val="28"/>
        </w:rPr>
        <w:t xml:space="preserve">в том числе по источникам финансового обеспечения: </w:t>
      </w:r>
    </w:p>
    <w:p w:rsidR="0017168E" w:rsidRPr="00B70B4F" w:rsidRDefault="0017168E" w:rsidP="00B70B4F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4F">
        <w:rPr>
          <w:rFonts w:ascii="Times New Roman" w:hAnsi="Times New Roman" w:cs="Times New Roman"/>
          <w:sz w:val="28"/>
          <w:szCs w:val="28"/>
        </w:rPr>
        <w:t xml:space="preserve">средства федерального бюджета – </w:t>
      </w:r>
      <w:r w:rsidR="00984C53" w:rsidRPr="00B70B4F">
        <w:rPr>
          <w:rFonts w:ascii="Times New Roman" w:hAnsi="Times New Roman" w:cs="Times New Roman"/>
          <w:sz w:val="28"/>
          <w:szCs w:val="28"/>
        </w:rPr>
        <w:t>61</w:t>
      </w:r>
      <w:r w:rsidR="001946AB">
        <w:rPr>
          <w:rFonts w:ascii="Times New Roman" w:hAnsi="Times New Roman" w:cs="Times New Roman"/>
          <w:sz w:val="28"/>
          <w:szCs w:val="28"/>
        </w:rPr>
        <w:t>9</w:t>
      </w:r>
      <w:r w:rsidR="00984C53" w:rsidRPr="00B70B4F">
        <w:rPr>
          <w:rFonts w:ascii="Times New Roman" w:hAnsi="Times New Roman" w:cs="Times New Roman"/>
          <w:sz w:val="28"/>
          <w:szCs w:val="28"/>
        </w:rPr>
        <w:t>,57</w:t>
      </w:r>
      <w:r w:rsidRPr="00B70B4F">
        <w:rPr>
          <w:rFonts w:ascii="Times New Roman" w:hAnsi="Times New Roman" w:cs="Times New Roman"/>
          <w:sz w:val="28"/>
          <w:szCs w:val="28"/>
        </w:rPr>
        <w:t xml:space="preserve"> </w:t>
      </w:r>
      <w:r w:rsidR="00984C53" w:rsidRPr="00B70B4F">
        <w:rPr>
          <w:rFonts w:ascii="Times New Roman" w:hAnsi="Times New Roman" w:cs="Times New Roman"/>
          <w:sz w:val="28"/>
          <w:szCs w:val="28"/>
        </w:rPr>
        <w:t>тыс. рублей</w:t>
      </w:r>
      <w:r w:rsidRPr="00B70B4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7168E" w:rsidRPr="00B70B4F" w:rsidRDefault="0017168E" w:rsidP="00B70B4F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4F">
        <w:rPr>
          <w:rFonts w:ascii="Times New Roman" w:hAnsi="Times New Roman" w:cs="Times New Roman"/>
          <w:sz w:val="28"/>
          <w:szCs w:val="28"/>
        </w:rPr>
        <w:t xml:space="preserve">в том числе по годам: </w:t>
      </w:r>
    </w:p>
    <w:p w:rsidR="0017168E" w:rsidRPr="00B70B4F" w:rsidRDefault="0017168E" w:rsidP="00B70B4F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4F">
        <w:rPr>
          <w:rFonts w:ascii="Times New Roman" w:hAnsi="Times New Roman" w:cs="Times New Roman"/>
          <w:sz w:val="28"/>
          <w:szCs w:val="28"/>
        </w:rPr>
        <w:t>в 2023 году – 186,61 тыс. рублей;</w:t>
      </w:r>
    </w:p>
    <w:p w:rsidR="0017168E" w:rsidRPr="00B70B4F" w:rsidRDefault="0017168E" w:rsidP="00B70B4F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4F">
        <w:rPr>
          <w:rFonts w:ascii="Times New Roman" w:hAnsi="Times New Roman" w:cs="Times New Roman"/>
          <w:sz w:val="28"/>
          <w:szCs w:val="28"/>
        </w:rPr>
        <w:t>в 2024 году – 212,82 тыс. рублей;</w:t>
      </w:r>
    </w:p>
    <w:p w:rsidR="00984C53" w:rsidRPr="00B70B4F" w:rsidRDefault="00984C53" w:rsidP="00B70B4F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4F">
        <w:rPr>
          <w:rFonts w:ascii="Times New Roman" w:hAnsi="Times New Roman" w:cs="Times New Roman"/>
          <w:sz w:val="28"/>
          <w:szCs w:val="28"/>
        </w:rPr>
        <w:t>в 2025 году – 220,14 тыс. рублей;</w:t>
      </w:r>
    </w:p>
    <w:p w:rsidR="0017168E" w:rsidRPr="00B70B4F" w:rsidRDefault="0017168E" w:rsidP="00B70B4F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0B4F">
        <w:rPr>
          <w:rFonts w:ascii="Times New Roman" w:hAnsi="Times New Roman" w:cs="Times New Roman"/>
          <w:sz w:val="28"/>
          <w:szCs w:val="28"/>
        </w:rPr>
        <w:t>бюджет города –</w:t>
      </w:r>
      <w:r w:rsidR="00984C53" w:rsidRPr="00B70B4F">
        <w:rPr>
          <w:rFonts w:ascii="Times New Roman" w:hAnsi="Times New Roman" w:cs="Times New Roman"/>
          <w:sz w:val="28"/>
          <w:szCs w:val="28"/>
        </w:rPr>
        <w:t xml:space="preserve"> 431 </w:t>
      </w:r>
      <w:r w:rsidR="001946AB">
        <w:rPr>
          <w:rFonts w:ascii="Times New Roman" w:hAnsi="Times New Roman" w:cs="Times New Roman"/>
          <w:sz w:val="28"/>
          <w:szCs w:val="28"/>
        </w:rPr>
        <w:t>258</w:t>
      </w:r>
      <w:r w:rsidR="00984C53" w:rsidRPr="00B70B4F">
        <w:rPr>
          <w:rFonts w:ascii="Times New Roman" w:hAnsi="Times New Roman" w:cs="Times New Roman"/>
          <w:sz w:val="28"/>
          <w:szCs w:val="28"/>
        </w:rPr>
        <w:t>,</w:t>
      </w:r>
      <w:r w:rsidR="001946AB">
        <w:rPr>
          <w:rFonts w:ascii="Times New Roman" w:hAnsi="Times New Roman" w:cs="Times New Roman"/>
          <w:sz w:val="28"/>
          <w:szCs w:val="28"/>
        </w:rPr>
        <w:t>75</w:t>
      </w:r>
      <w:r w:rsidR="004D342E" w:rsidRPr="00B70B4F">
        <w:rPr>
          <w:rFonts w:ascii="Times New Roman" w:hAnsi="Times New Roman" w:cs="Times New Roman"/>
          <w:sz w:val="28"/>
          <w:szCs w:val="28"/>
        </w:rPr>
        <w:t xml:space="preserve"> </w:t>
      </w:r>
      <w:r w:rsidRPr="00B70B4F">
        <w:rPr>
          <w:rFonts w:ascii="Times New Roman" w:hAnsi="Times New Roman" w:cs="Times New Roman"/>
          <w:sz w:val="28"/>
          <w:szCs w:val="28"/>
        </w:rPr>
        <w:t xml:space="preserve">тыс. рублей, в том числе по годам: </w:t>
      </w:r>
    </w:p>
    <w:p w:rsidR="0017168E" w:rsidRPr="00B70B4F" w:rsidRDefault="0017168E" w:rsidP="00B70B4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 xml:space="preserve">в 2023 году – </w:t>
      </w:r>
      <w:r w:rsidRPr="00B70B4F">
        <w:rPr>
          <w:rFonts w:ascii="Times New Roman" w:eastAsia="Times New Roman" w:hAnsi="Times New Roman" w:cs="Times New Roman"/>
          <w:bCs/>
          <w:sz w:val="28"/>
          <w:szCs w:val="28"/>
        </w:rPr>
        <w:t>60 635,80</w:t>
      </w:r>
      <w:r w:rsidR="009F1305" w:rsidRPr="00B70B4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70B4F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17168E" w:rsidRPr="00B70B4F" w:rsidRDefault="0017168E" w:rsidP="00B70B4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 xml:space="preserve">в 2024 году – </w:t>
      </w:r>
      <w:r w:rsidRPr="00B70B4F">
        <w:rPr>
          <w:rFonts w:ascii="Times New Roman" w:eastAsia="Times New Roman" w:hAnsi="Times New Roman" w:cs="Times New Roman"/>
          <w:bCs/>
          <w:sz w:val="28"/>
          <w:szCs w:val="28"/>
        </w:rPr>
        <w:t>107 396,58</w:t>
      </w:r>
      <w:r w:rsidR="009F1305" w:rsidRPr="00B70B4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70B4F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17168E" w:rsidRPr="00B70B4F" w:rsidRDefault="0017168E" w:rsidP="00B70B4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 xml:space="preserve">в 2025 году – </w:t>
      </w:r>
      <w:r w:rsidR="00984C53" w:rsidRPr="00B70B4F">
        <w:rPr>
          <w:rFonts w:ascii="Times New Roman" w:eastAsia="Times New Roman" w:hAnsi="Times New Roman" w:cs="Times New Roman"/>
          <w:sz w:val="28"/>
          <w:szCs w:val="28"/>
        </w:rPr>
        <w:t>122 </w:t>
      </w:r>
      <w:r w:rsidR="001946AB">
        <w:rPr>
          <w:rFonts w:ascii="Times New Roman" w:eastAsia="Times New Roman" w:hAnsi="Times New Roman" w:cs="Times New Roman"/>
          <w:sz w:val="28"/>
          <w:szCs w:val="28"/>
        </w:rPr>
        <w:t>006</w:t>
      </w:r>
      <w:r w:rsidR="00984C53" w:rsidRPr="00B70B4F">
        <w:rPr>
          <w:rFonts w:ascii="Times New Roman" w:eastAsia="Times New Roman" w:hAnsi="Times New Roman" w:cs="Times New Roman"/>
          <w:sz w:val="28"/>
          <w:szCs w:val="28"/>
        </w:rPr>
        <w:t>,</w:t>
      </w:r>
      <w:r w:rsidR="001946AB">
        <w:rPr>
          <w:rFonts w:ascii="Times New Roman" w:eastAsia="Times New Roman" w:hAnsi="Times New Roman" w:cs="Times New Roman"/>
          <w:sz w:val="28"/>
          <w:szCs w:val="28"/>
        </w:rPr>
        <w:t>93</w:t>
      </w:r>
      <w:r w:rsidRPr="00B70B4F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17168E" w:rsidRPr="00B70B4F" w:rsidRDefault="0017168E" w:rsidP="00B70B4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в 2026 году – 71 522,03 тыс. рублей;</w:t>
      </w:r>
    </w:p>
    <w:p w:rsidR="0020263E" w:rsidRPr="00B70B4F" w:rsidRDefault="0017168E" w:rsidP="00B70B4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B4F">
        <w:rPr>
          <w:rFonts w:ascii="Times New Roman" w:eastAsia="Times New Roman" w:hAnsi="Times New Roman" w:cs="Times New Roman"/>
          <w:sz w:val="28"/>
          <w:szCs w:val="28"/>
        </w:rPr>
        <w:t>в 2027 году</w:t>
      </w:r>
      <w:r w:rsidR="005D1583" w:rsidRPr="00B70B4F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B70B4F">
        <w:rPr>
          <w:rFonts w:ascii="Times New Roman" w:eastAsia="Times New Roman" w:hAnsi="Times New Roman" w:cs="Times New Roman"/>
          <w:sz w:val="28"/>
          <w:szCs w:val="28"/>
        </w:rPr>
        <w:t>69697,41</w:t>
      </w:r>
      <w:r w:rsidR="009F1305" w:rsidRPr="00B70B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0B4F">
        <w:rPr>
          <w:rFonts w:ascii="Times New Roman" w:eastAsia="Times New Roman" w:hAnsi="Times New Roman" w:cs="Times New Roman"/>
          <w:sz w:val="28"/>
          <w:szCs w:val="28"/>
        </w:rPr>
        <w:t>тыс. рублей.</w:t>
      </w:r>
    </w:p>
    <w:p w:rsidR="00B70B4F" w:rsidRDefault="00B70B4F" w:rsidP="00B15564">
      <w:pPr>
        <w:widowControl w:val="0"/>
        <w:suppressAutoHyphens/>
        <w:spacing w:after="0" w:line="240" w:lineRule="exact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:rsidR="00B15564" w:rsidRPr="00B15564" w:rsidRDefault="00B15564" w:rsidP="00B15564">
      <w:pPr>
        <w:widowControl w:val="0"/>
        <w:suppressAutoHyphens/>
        <w:spacing w:after="0" w:line="240" w:lineRule="exact"/>
        <w:jc w:val="both"/>
        <w:outlineLvl w:val="0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B15564">
        <w:rPr>
          <w:rFonts w:ascii="Times New Roman" w:eastAsia="Lucida Sans Unicode" w:hAnsi="Times New Roman" w:cs="Times New Roman"/>
          <w:kern w:val="1"/>
          <w:sz w:val="28"/>
          <w:szCs w:val="28"/>
        </w:rPr>
        <w:t>Первый заместитель главы</w:t>
      </w:r>
    </w:p>
    <w:p w:rsidR="000D75B4" w:rsidRPr="000D75B4" w:rsidRDefault="00B15564" w:rsidP="00231787">
      <w:pPr>
        <w:widowControl w:val="0"/>
        <w:suppressAutoHyphens/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B1556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администрации города Невинномысска                  </w:t>
      </w:r>
      <w:r w:rsidR="0023178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             В.Э. </w:t>
      </w:r>
      <w:proofErr w:type="spellStart"/>
      <w:r w:rsidR="00231787">
        <w:rPr>
          <w:rFonts w:ascii="Times New Roman" w:eastAsia="Lucida Sans Unicode" w:hAnsi="Times New Roman" w:cs="Times New Roman"/>
          <w:kern w:val="1"/>
          <w:sz w:val="28"/>
          <w:szCs w:val="28"/>
        </w:rPr>
        <w:t>Соколюк</w:t>
      </w:r>
      <w:proofErr w:type="spellEnd"/>
    </w:p>
    <w:sectPr w:rsidR="000D75B4" w:rsidRPr="000D75B4" w:rsidSect="00231787">
      <w:pgSz w:w="11906" w:h="16838"/>
      <w:pgMar w:top="1021" w:right="567" w:bottom="1134" w:left="1985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669" w:rsidRDefault="00EC7669" w:rsidP="00AF02BA">
      <w:pPr>
        <w:spacing w:after="0" w:line="240" w:lineRule="auto"/>
      </w:pPr>
      <w:r>
        <w:separator/>
      </w:r>
    </w:p>
  </w:endnote>
  <w:endnote w:type="continuationSeparator" w:id="0">
    <w:p w:rsidR="00EC7669" w:rsidRDefault="00EC7669" w:rsidP="00AF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669" w:rsidRDefault="00EC7669" w:rsidP="00AF02BA">
      <w:pPr>
        <w:spacing w:after="0" w:line="240" w:lineRule="auto"/>
      </w:pPr>
      <w:r>
        <w:separator/>
      </w:r>
    </w:p>
  </w:footnote>
  <w:footnote w:type="continuationSeparator" w:id="0">
    <w:p w:rsidR="00EC7669" w:rsidRDefault="00EC7669" w:rsidP="00AF0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3647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A62B5" w:rsidRPr="00091DD1" w:rsidRDefault="002A62B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1D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1D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91D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178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091D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2B5" w:rsidRPr="00091DD1" w:rsidRDefault="002A62B5" w:rsidP="00091DD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3334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A62B5" w:rsidRPr="003E12EE" w:rsidRDefault="002A62B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E12E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3E12EE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3E12E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231787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3E12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612116617"/>
      <w:docPartObj>
        <w:docPartGallery w:val="Page Numbers (Top of Page)"/>
        <w:docPartUnique/>
      </w:docPartObj>
    </w:sdtPr>
    <w:sdtEndPr/>
    <w:sdtContent>
      <w:p w:rsidR="002A62B5" w:rsidRPr="00F324C8" w:rsidRDefault="002A62B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324C8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324C8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F324C8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23178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F324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98785458"/>
      <w:docPartObj>
        <w:docPartGallery w:val="Page Numbers (Top of Page)"/>
        <w:docPartUnique/>
      </w:docPartObj>
    </w:sdtPr>
    <w:sdtEndPr/>
    <w:sdtContent>
      <w:p w:rsidR="002A62B5" w:rsidRPr="00F324C8" w:rsidRDefault="002A62B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324C8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324C8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F324C8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3635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324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592B92"/>
    <w:multiLevelType w:val="multilevel"/>
    <w:tmpl w:val="0F8E25DE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cs="Times New Roman" w:hint="default"/>
      </w:rPr>
    </w:lvl>
  </w:abstractNum>
  <w:abstractNum w:abstractNumId="2">
    <w:nsid w:val="7AD04685"/>
    <w:multiLevelType w:val="multilevel"/>
    <w:tmpl w:val="0F8E25DE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cs="Times New Roman" w:hint="default"/>
      </w:rPr>
    </w:lvl>
  </w:abstractNum>
  <w:abstractNum w:abstractNumId="3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DF"/>
    <w:rsid w:val="00000F5F"/>
    <w:rsid w:val="00003710"/>
    <w:rsid w:val="00003F3E"/>
    <w:rsid w:val="000044B6"/>
    <w:rsid w:val="00011391"/>
    <w:rsid w:val="00013995"/>
    <w:rsid w:val="000169B1"/>
    <w:rsid w:val="00017829"/>
    <w:rsid w:val="0002340D"/>
    <w:rsid w:val="00035F42"/>
    <w:rsid w:val="000418C8"/>
    <w:rsid w:val="0004306D"/>
    <w:rsid w:val="000441DD"/>
    <w:rsid w:val="00051072"/>
    <w:rsid w:val="00057DAA"/>
    <w:rsid w:val="00057EE7"/>
    <w:rsid w:val="000615F8"/>
    <w:rsid w:val="00070EDA"/>
    <w:rsid w:val="000818A0"/>
    <w:rsid w:val="00085165"/>
    <w:rsid w:val="00086BD9"/>
    <w:rsid w:val="00091DD1"/>
    <w:rsid w:val="00094A3F"/>
    <w:rsid w:val="000974C1"/>
    <w:rsid w:val="00097F9D"/>
    <w:rsid w:val="000B7060"/>
    <w:rsid w:val="000C3A68"/>
    <w:rsid w:val="000D12D9"/>
    <w:rsid w:val="000D3A88"/>
    <w:rsid w:val="000D707B"/>
    <w:rsid w:val="000D75B4"/>
    <w:rsid w:val="000E2311"/>
    <w:rsid w:val="000E4208"/>
    <w:rsid w:val="0011058F"/>
    <w:rsid w:val="0011139C"/>
    <w:rsid w:val="00111D41"/>
    <w:rsid w:val="001151A9"/>
    <w:rsid w:val="00115365"/>
    <w:rsid w:val="00115372"/>
    <w:rsid w:val="0011779B"/>
    <w:rsid w:val="001201F3"/>
    <w:rsid w:val="00120AE7"/>
    <w:rsid w:val="00126375"/>
    <w:rsid w:val="00132C96"/>
    <w:rsid w:val="00136905"/>
    <w:rsid w:val="0013725C"/>
    <w:rsid w:val="00137602"/>
    <w:rsid w:val="001468E5"/>
    <w:rsid w:val="00150840"/>
    <w:rsid w:val="0015300A"/>
    <w:rsid w:val="0015312A"/>
    <w:rsid w:val="0016188F"/>
    <w:rsid w:val="00162AE9"/>
    <w:rsid w:val="00167106"/>
    <w:rsid w:val="0017168E"/>
    <w:rsid w:val="00171A79"/>
    <w:rsid w:val="00175C6D"/>
    <w:rsid w:val="001823DB"/>
    <w:rsid w:val="00185108"/>
    <w:rsid w:val="001875C2"/>
    <w:rsid w:val="00191A6B"/>
    <w:rsid w:val="001946AB"/>
    <w:rsid w:val="001955B7"/>
    <w:rsid w:val="00196432"/>
    <w:rsid w:val="00196CCC"/>
    <w:rsid w:val="001A127C"/>
    <w:rsid w:val="001A234D"/>
    <w:rsid w:val="001B4060"/>
    <w:rsid w:val="001B48E8"/>
    <w:rsid w:val="001C3FAA"/>
    <w:rsid w:val="001C55FD"/>
    <w:rsid w:val="001C7C0C"/>
    <w:rsid w:val="001D4ECA"/>
    <w:rsid w:val="001E0E75"/>
    <w:rsid w:val="001E1E48"/>
    <w:rsid w:val="001F3D63"/>
    <w:rsid w:val="001F47B7"/>
    <w:rsid w:val="0020245D"/>
    <w:rsid w:val="0020263E"/>
    <w:rsid w:val="00202B9E"/>
    <w:rsid w:val="00203C2B"/>
    <w:rsid w:val="00206868"/>
    <w:rsid w:val="002117E0"/>
    <w:rsid w:val="00215663"/>
    <w:rsid w:val="002168BE"/>
    <w:rsid w:val="00217B50"/>
    <w:rsid w:val="00221AC2"/>
    <w:rsid w:val="00223BEE"/>
    <w:rsid w:val="00223BF2"/>
    <w:rsid w:val="00231787"/>
    <w:rsid w:val="00233BAA"/>
    <w:rsid w:val="002347C5"/>
    <w:rsid w:val="002365F6"/>
    <w:rsid w:val="00237A6E"/>
    <w:rsid w:val="00241E7A"/>
    <w:rsid w:val="00243B7F"/>
    <w:rsid w:val="00244821"/>
    <w:rsid w:val="0024645A"/>
    <w:rsid w:val="00250962"/>
    <w:rsid w:val="00250EA0"/>
    <w:rsid w:val="002536D4"/>
    <w:rsid w:val="00253797"/>
    <w:rsid w:val="00255EB6"/>
    <w:rsid w:val="00256C72"/>
    <w:rsid w:val="00261DD2"/>
    <w:rsid w:val="002657F9"/>
    <w:rsid w:val="0026674C"/>
    <w:rsid w:val="0027397D"/>
    <w:rsid w:val="00273F20"/>
    <w:rsid w:val="0027707B"/>
    <w:rsid w:val="00292137"/>
    <w:rsid w:val="00294A54"/>
    <w:rsid w:val="00297444"/>
    <w:rsid w:val="002A51E6"/>
    <w:rsid w:val="002A62B5"/>
    <w:rsid w:val="002B59B1"/>
    <w:rsid w:val="002B62C5"/>
    <w:rsid w:val="002C0146"/>
    <w:rsid w:val="002C561F"/>
    <w:rsid w:val="002D0CBC"/>
    <w:rsid w:val="002D1476"/>
    <w:rsid w:val="002D3C63"/>
    <w:rsid w:val="002F277B"/>
    <w:rsid w:val="002F3973"/>
    <w:rsid w:val="002F70CA"/>
    <w:rsid w:val="003008AD"/>
    <w:rsid w:val="00301E7A"/>
    <w:rsid w:val="00306433"/>
    <w:rsid w:val="00307ABE"/>
    <w:rsid w:val="003131E8"/>
    <w:rsid w:val="003153CE"/>
    <w:rsid w:val="00315852"/>
    <w:rsid w:val="003213C8"/>
    <w:rsid w:val="003231D9"/>
    <w:rsid w:val="00323CDF"/>
    <w:rsid w:val="003241D5"/>
    <w:rsid w:val="003245FB"/>
    <w:rsid w:val="00332CEF"/>
    <w:rsid w:val="0035123F"/>
    <w:rsid w:val="00354609"/>
    <w:rsid w:val="00361CA1"/>
    <w:rsid w:val="0036244D"/>
    <w:rsid w:val="00362CB6"/>
    <w:rsid w:val="00363590"/>
    <w:rsid w:val="00366E01"/>
    <w:rsid w:val="00366E3E"/>
    <w:rsid w:val="003714AC"/>
    <w:rsid w:val="003721E2"/>
    <w:rsid w:val="003773EE"/>
    <w:rsid w:val="00382476"/>
    <w:rsid w:val="00383D51"/>
    <w:rsid w:val="00393BD3"/>
    <w:rsid w:val="003A38E9"/>
    <w:rsid w:val="003A3A4C"/>
    <w:rsid w:val="003A64A3"/>
    <w:rsid w:val="003A67A2"/>
    <w:rsid w:val="003A7DE7"/>
    <w:rsid w:val="003B1517"/>
    <w:rsid w:val="003C0F7D"/>
    <w:rsid w:val="003C195F"/>
    <w:rsid w:val="003D1DC4"/>
    <w:rsid w:val="003E0563"/>
    <w:rsid w:val="003E12EE"/>
    <w:rsid w:val="003E2F8F"/>
    <w:rsid w:val="003E3985"/>
    <w:rsid w:val="003E6F64"/>
    <w:rsid w:val="003F4A29"/>
    <w:rsid w:val="004005D4"/>
    <w:rsid w:val="004016CB"/>
    <w:rsid w:val="00404BF8"/>
    <w:rsid w:val="00405F92"/>
    <w:rsid w:val="0040734C"/>
    <w:rsid w:val="004077A1"/>
    <w:rsid w:val="00407B46"/>
    <w:rsid w:val="004102CD"/>
    <w:rsid w:val="00410C5F"/>
    <w:rsid w:val="00417C79"/>
    <w:rsid w:val="004231CE"/>
    <w:rsid w:val="00425904"/>
    <w:rsid w:val="00431720"/>
    <w:rsid w:val="004328EB"/>
    <w:rsid w:val="00440B8D"/>
    <w:rsid w:val="004415F7"/>
    <w:rsid w:val="00441F1C"/>
    <w:rsid w:val="00445292"/>
    <w:rsid w:val="00446010"/>
    <w:rsid w:val="00446801"/>
    <w:rsid w:val="00447215"/>
    <w:rsid w:val="004514A4"/>
    <w:rsid w:val="00455B3A"/>
    <w:rsid w:val="00460497"/>
    <w:rsid w:val="00464F08"/>
    <w:rsid w:val="00470673"/>
    <w:rsid w:val="004731DB"/>
    <w:rsid w:val="004805FE"/>
    <w:rsid w:val="00480A2F"/>
    <w:rsid w:val="004825A4"/>
    <w:rsid w:val="00483AE5"/>
    <w:rsid w:val="00487A5E"/>
    <w:rsid w:val="00490761"/>
    <w:rsid w:val="00495107"/>
    <w:rsid w:val="004A14ED"/>
    <w:rsid w:val="004A1C5F"/>
    <w:rsid w:val="004A4879"/>
    <w:rsid w:val="004B35B2"/>
    <w:rsid w:val="004C1011"/>
    <w:rsid w:val="004C1CFA"/>
    <w:rsid w:val="004C3C03"/>
    <w:rsid w:val="004C4F03"/>
    <w:rsid w:val="004D342E"/>
    <w:rsid w:val="004D4BE7"/>
    <w:rsid w:val="004E2AFF"/>
    <w:rsid w:val="004E34BF"/>
    <w:rsid w:val="004E6692"/>
    <w:rsid w:val="004E6854"/>
    <w:rsid w:val="004F2357"/>
    <w:rsid w:val="004F388F"/>
    <w:rsid w:val="005006A5"/>
    <w:rsid w:val="00502977"/>
    <w:rsid w:val="00505D5B"/>
    <w:rsid w:val="0051269C"/>
    <w:rsid w:val="005167DE"/>
    <w:rsid w:val="00522E54"/>
    <w:rsid w:val="0052550B"/>
    <w:rsid w:val="00525B8C"/>
    <w:rsid w:val="0052699D"/>
    <w:rsid w:val="005354E0"/>
    <w:rsid w:val="00544780"/>
    <w:rsid w:val="005455BF"/>
    <w:rsid w:val="005468D3"/>
    <w:rsid w:val="0055334D"/>
    <w:rsid w:val="00553A98"/>
    <w:rsid w:val="00560EF5"/>
    <w:rsid w:val="00564624"/>
    <w:rsid w:val="00576550"/>
    <w:rsid w:val="00582D4F"/>
    <w:rsid w:val="00586EC3"/>
    <w:rsid w:val="00592C7C"/>
    <w:rsid w:val="005A1D4C"/>
    <w:rsid w:val="005A4B1B"/>
    <w:rsid w:val="005B48A7"/>
    <w:rsid w:val="005B78CD"/>
    <w:rsid w:val="005B7C88"/>
    <w:rsid w:val="005C0CB4"/>
    <w:rsid w:val="005D0959"/>
    <w:rsid w:val="005D1583"/>
    <w:rsid w:val="005D4B38"/>
    <w:rsid w:val="005D5B53"/>
    <w:rsid w:val="005E1520"/>
    <w:rsid w:val="005E2B72"/>
    <w:rsid w:val="005E62E3"/>
    <w:rsid w:val="005E63D8"/>
    <w:rsid w:val="006155D9"/>
    <w:rsid w:val="00616195"/>
    <w:rsid w:val="00620F76"/>
    <w:rsid w:val="00625A59"/>
    <w:rsid w:val="00631752"/>
    <w:rsid w:val="00631786"/>
    <w:rsid w:val="00641F43"/>
    <w:rsid w:val="006452AE"/>
    <w:rsid w:val="0064657F"/>
    <w:rsid w:val="00653308"/>
    <w:rsid w:val="00655F50"/>
    <w:rsid w:val="00673248"/>
    <w:rsid w:val="006737E6"/>
    <w:rsid w:val="00674FB1"/>
    <w:rsid w:val="006811F1"/>
    <w:rsid w:val="00687115"/>
    <w:rsid w:val="00687483"/>
    <w:rsid w:val="0069324E"/>
    <w:rsid w:val="006A3263"/>
    <w:rsid w:val="006A4C0B"/>
    <w:rsid w:val="006A5A56"/>
    <w:rsid w:val="006A7311"/>
    <w:rsid w:val="006B1E76"/>
    <w:rsid w:val="006B2631"/>
    <w:rsid w:val="006B28FA"/>
    <w:rsid w:val="006B36A4"/>
    <w:rsid w:val="006D0636"/>
    <w:rsid w:val="006D4A66"/>
    <w:rsid w:val="006D602E"/>
    <w:rsid w:val="006E2103"/>
    <w:rsid w:val="006E4BD5"/>
    <w:rsid w:val="007003F7"/>
    <w:rsid w:val="00701EBA"/>
    <w:rsid w:val="0070212D"/>
    <w:rsid w:val="0070634A"/>
    <w:rsid w:val="00710FE0"/>
    <w:rsid w:val="0071238E"/>
    <w:rsid w:val="007123BB"/>
    <w:rsid w:val="00712D22"/>
    <w:rsid w:val="007331D6"/>
    <w:rsid w:val="00735CBB"/>
    <w:rsid w:val="00742121"/>
    <w:rsid w:val="00745C81"/>
    <w:rsid w:val="00746728"/>
    <w:rsid w:val="0074744B"/>
    <w:rsid w:val="00747A60"/>
    <w:rsid w:val="007512CB"/>
    <w:rsid w:val="0075130B"/>
    <w:rsid w:val="0075651F"/>
    <w:rsid w:val="00761F5D"/>
    <w:rsid w:val="00763E6F"/>
    <w:rsid w:val="007713BA"/>
    <w:rsid w:val="0077192B"/>
    <w:rsid w:val="00775948"/>
    <w:rsid w:val="00781172"/>
    <w:rsid w:val="007825A5"/>
    <w:rsid w:val="00784E37"/>
    <w:rsid w:val="007850A2"/>
    <w:rsid w:val="00785864"/>
    <w:rsid w:val="007878FF"/>
    <w:rsid w:val="007949BB"/>
    <w:rsid w:val="00796220"/>
    <w:rsid w:val="007A064F"/>
    <w:rsid w:val="007A12F8"/>
    <w:rsid w:val="007B191B"/>
    <w:rsid w:val="007B1D0D"/>
    <w:rsid w:val="007B2F0F"/>
    <w:rsid w:val="007B4416"/>
    <w:rsid w:val="007B47D7"/>
    <w:rsid w:val="007B6126"/>
    <w:rsid w:val="007D2545"/>
    <w:rsid w:val="007D2565"/>
    <w:rsid w:val="007D76F1"/>
    <w:rsid w:val="007E1A81"/>
    <w:rsid w:val="007E313B"/>
    <w:rsid w:val="007E47D3"/>
    <w:rsid w:val="007E793C"/>
    <w:rsid w:val="007F08BF"/>
    <w:rsid w:val="007F0C0B"/>
    <w:rsid w:val="007F4886"/>
    <w:rsid w:val="00803F28"/>
    <w:rsid w:val="00807D31"/>
    <w:rsid w:val="0081447D"/>
    <w:rsid w:val="0082207E"/>
    <w:rsid w:val="008240F4"/>
    <w:rsid w:val="00825959"/>
    <w:rsid w:val="008315B5"/>
    <w:rsid w:val="008322D6"/>
    <w:rsid w:val="0083470C"/>
    <w:rsid w:val="00835962"/>
    <w:rsid w:val="0084052F"/>
    <w:rsid w:val="00846AD0"/>
    <w:rsid w:val="00850EF8"/>
    <w:rsid w:val="00856A68"/>
    <w:rsid w:val="00860F1C"/>
    <w:rsid w:val="00862F61"/>
    <w:rsid w:val="008658B7"/>
    <w:rsid w:val="00866BAE"/>
    <w:rsid w:val="008719A1"/>
    <w:rsid w:val="0087270D"/>
    <w:rsid w:val="008732A8"/>
    <w:rsid w:val="00875807"/>
    <w:rsid w:val="008816F3"/>
    <w:rsid w:val="00882E00"/>
    <w:rsid w:val="00893147"/>
    <w:rsid w:val="008974D3"/>
    <w:rsid w:val="008A0A84"/>
    <w:rsid w:val="008A146D"/>
    <w:rsid w:val="008A54C6"/>
    <w:rsid w:val="008A5BE5"/>
    <w:rsid w:val="008A7C4B"/>
    <w:rsid w:val="008B0800"/>
    <w:rsid w:val="008B225D"/>
    <w:rsid w:val="008B2D08"/>
    <w:rsid w:val="008B3664"/>
    <w:rsid w:val="008C3C8E"/>
    <w:rsid w:val="008C46EF"/>
    <w:rsid w:val="008D54C1"/>
    <w:rsid w:val="008D7AE5"/>
    <w:rsid w:val="008E325A"/>
    <w:rsid w:val="008E4001"/>
    <w:rsid w:val="008E4FFD"/>
    <w:rsid w:val="008F06C8"/>
    <w:rsid w:val="008F0957"/>
    <w:rsid w:val="008F2E1A"/>
    <w:rsid w:val="008F7FD1"/>
    <w:rsid w:val="00905709"/>
    <w:rsid w:val="00912520"/>
    <w:rsid w:val="0091288C"/>
    <w:rsid w:val="00913439"/>
    <w:rsid w:val="00922DBE"/>
    <w:rsid w:val="0093790E"/>
    <w:rsid w:val="009402FF"/>
    <w:rsid w:val="00940F0B"/>
    <w:rsid w:val="00941430"/>
    <w:rsid w:val="00946130"/>
    <w:rsid w:val="009530B0"/>
    <w:rsid w:val="009532EC"/>
    <w:rsid w:val="009573EC"/>
    <w:rsid w:val="009619CA"/>
    <w:rsid w:val="00963AF9"/>
    <w:rsid w:val="00967FF3"/>
    <w:rsid w:val="00984109"/>
    <w:rsid w:val="00984C53"/>
    <w:rsid w:val="00991A1C"/>
    <w:rsid w:val="0099487C"/>
    <w:rsid w:val="00996FA6"/>
    <w:rsid w:val="009A1A70"/>
    <w:rsid w:val="009A4E4E"/>
    <w:rsid w:val="009B0665"/>
    <w:rsid w:val="009C3965"/>
    <w:rsid w:val="009C4E72"/>
    <w:rsid w:val="009C647C"/>
    <w:rsid w:val="009D1F10"/>
    <w:rsid w:val="009D3FAF"/>
    <w:rsid w:val="009D67B9"/>
    <w:rsid w:val="009D787D"/>
    <w:rsid w:val="009D7C45"/>
    <w:rsid w:val="009E010B"/>
    <w:rsid w:val="009E1E24"/>
    <w:rsid w:val="009E3D28"/>
    <w:rsid w:val="009E4ABF"/>
    <w:rsid w:val="009E4B43"/>
    <w:rsid w:val="009F1305"/>
    <w:rsid w:val="009F400C"/>
    <w:rsid w:val="009F545C"/>
    <w:rsid w:val="00A0142F"/>
    <w:rsid w:val="00A0231C"/>
    <w:rsid w:val="00A04BAC"/>
    <w:rsid w:val="00A10D7E"/>
    <w:rsid w:val="00A113A1"/>
    <w:rsid w:val="00A15123"/>
    <w:rsid w:val="00A20C40"/>
    <w:rsid w:val="00A21A81"/>
    <w:rsid w:val="00A23641"/>
    <w:rsid w:val="00A23EDC"/>
    <w:rsid w:val="00A2533E"/>
    <w:rsid w:val="00A255DB"/>
    <w:rsid w:val="00A31F5B"/>
    <w:rsid w:val="00A35225"/>
    <w:rsid w:val="00A4261F"/>
    <w:rsid w:val="00A4375C"/>
    <w:rsid w:val="00A44F8C"/>
    <w:rsid w:val="00A53E01"/>
    <w:rsid w:val="00A54200"/>
    <w:rsid w:val="00A55A0F"/>
    <w:rsid w:val="00A678CA"/>
    <w:rsid w:val="00A735A8"/>
    <w:rsid w:val="00A779C9"/>
    <w:rsid w:val="00A81199"/>
    <w:rsid w:val="00A90AE6"/>
    <w:rsid w:val="00A911EC"/>
    <w:rsid w:val="00A94533"/>
    <w:rsid w:val="00A96D38"/>
    <w:rsid w:val="00AA2B5C"/>
    <w:rsid w:val="00AA6498"/>
    <w:rsid w:val="00AA66D9"/>
    <w:rsid w:val="00AB67B8"/>
    <w:rsid w:val="00AC3122"/>
    <w:rsid w:val="00AC4036"/>
    <w:rsid w:val="00AC63AA"/>
    <w:rsid w:val="00AC6B5E"/>
    <w:rsid w:val="00AD0E82"/>
    <w:rsid w:val="00AE03AC"/>
    <w:rsid w:val="00AE2F48"/>
    <w:rsid w:val="00AE3B46"/>
    <w:rsid w:val="00AF02BA"/>
    <w:rsid w:val="00AF0CC2"/>
    <w:rsid w:val="00AF14F1"/>
    <w:rsid w:val="00AF1F0A"/>
    <w:rsid w:val="00AF4D33"/>
    <w:rsid w:val="00AF4FC6"/>
    <w:rsid w:val="00AF7BAD"/>
    <w:rsid w:val="00B003B5"/>
    <w:rsid w:val="00B01834"/>
    <w:rsid w:val="00B07991"/>
    <w:rsid w:val="00B108E8"/>
    <w:rsid w:val="00B122B3"/>
    <w:rsid w:val="00B15564"/>
    <w:rsid w:val="00B16CCA"/>
    <w:rsid w:val="00B20775"/>
    <w:rsid w:val="00B32F31"/>
    <w:rsid w:val="00B422CE"/>
    <w:rsid w:val="00B42F99"/>
    <w:rsid w:val="00B45EE9"/>
    <w:rsid w:val="00B5008A"/>
    <w:rsid w:val="00B52057"/>
    <w:rsid w:val="00B54916"/>
    <w:rsid w:val="00B54D32"/>
    <w:rsid w:val="00B60A8A"/>
    <w:rsid w:val="00B62049"/>
    <w:rsid w:val="00B64F1D"/>
    <w:rsid w:val="00B657CF"/>
    <w:rsid w:val="00B708E6"/>
    <w:rsid w:val="00B70B4F"/>
    <w:rsid w:val="00B71286"/>
    <w:rsid w:val="00B729DC"/>
    <w:rsid w:val="00B73B19"/>
    <w:rsid w:val="00B760D8"/>
    <w:rsid w:val="00B764DC"/>
    <w:rsid w:val="00B77125"/>
    <w:rsid w:val="00B8468C"/>
    <w:rsid w:val="00B90DF7"/>
    <w:rsid w:val="00B91985"/>
    <w:rsid w:val="00B93041"/>
    <w:rsid w:val="00B930C8"/>
    <w:rsid w:val="00B943BD"/>
    <w:rsid w:val="00B97242"/>
    <w:rsid w:val="00BA2B2A"/>
    <w:rsid w:val="00BA4775"/>
    <w:rsid w:val="00BB2485"/>
    <w:rsid w:val="00BB3AEA"/>
    <w:rsid w:val="00BB5271"/>
    <w:rsid w:val="00BB7DDC"/>
    <w:rsid w:val="00BC034E"/>
    <w:rsid w:val="00BD0E98"/>
    <w:rsid w:val="00BE1990"/>
    <w:rsid w:val="00BE30AA"/>
    <w:rsid w:val="00BE62CD"/>
    <w:rsid w:val="00BF0F91"/>
    <w:rsid w:val="00BF22C1"/>
    <w:rsid w:val="00BF3587"/>
    <w:rsid w:val="00BF66AF"/>
    <w:rsid w:val="00BF6D00"/>
    <w:rsid w:val="00C10D82"/>
    <w:rsid w:val="00C12FDA"/>
    <w:rsid w:val="00C13EF5"/>
    <w:rsid w:val="00C1677E"/>
    <w:rsid w:val="00C2043A"/>
    <w:rsid w:val="00C2375F"/>
    <w:rsid w:val="00C2398D"/>
    <w:rsid w:val="00C24AEB"/>
    <w:rsid w:val="00C25116"/>
    <w:rsid w:val="00C34C10"/>
    <w:rsid w:val="00C3578F"/>
    <w:rsid w:val="00C44FE8"/>
    <w:rsid w:val="00C45C52"/>
    <w:rsid w:val="00C45E36"/>
    <w:rsid w:val="00C539E6"/>
    <w:rsid w:val="00C55AF5"/>
    <w:rsid w:val="00C61069"/>
    <w:rsid w:val="00C614E8"/>
    <w:rsid w:val="00C62CBB"/>
    <w:rsid w:val="00C656AE"/>
    <w:rsid w:val="00C675CE"/>
    <w:rsid w:val="00C72AC4"/>
    <w:rsid w:val="00C74F11"/>
    <w:rsid w:val="00C76106"/>
    <w:rsid w:val="00C82364"/>
    <w:rsid w:val="00C85420"/>
    <w:rsid w:val="00C8565A"/>
    <w:rsid w:val="00C8775F"/>
    <w:rsid w:val="00CA146D"/>
    <w:rsid w:val="00CA27C0"/>
    <w:rsid w:val="00CA2D22"/>
    <w:rsid w:val="00CB214A"/>
    <w:rsid w:val="00CB2B32"/>
    <w:rsid w:val="00CB436A"/>
    <w:rsid w:val="00CB735F"/>
    <w:rsid w:val="00CB7996"/>
    <w:rsid w:val="00CC05C3"/>
    <w:rsid w:val="00CC3DC6"/>
    <w:rsid w:val="00CD036F"/>
    <w:rsid w:val="00CD3951"/>
    <w:rsid w:val="00CD3E9B"/>
    <w:rsid w:val="00CE00C7"/>
    <w:rsid w:val="00CE41FF"/>
    <w:rsid w:val="00D0147F"/>
    <w:rsid w:val="00D028C1"/>
    <w:rsid w:val="00D12E91"/>
    <w:rsid w:val="00D1349F"/>
    <w:rsid w:val="00D1381C"/>
    <w:rsid w:val="00D15FE2"/>
    <w:rsid w:val="00D17E69"/>
    <w:rsid w:val="00D2382D"/>
    <w:rsid w:val="00D32C79"/>
    <w:rsid w:val="00D34768"/>
    <w:rsid w:val="00D34C50"/>
    <w:rsid w:val="00D4569E"/>
    <w:rsid w:val="00D45E24"/>
    <w:rsid w:val="00D52CC2"/>
    <w:rsid w:val="00D54008"/>
    <w:rsid w:val="00D629C9"/>
    <w:rsid w:val="00D737EB"/>
    <w:rsid w:val="00D73FB4"/>
    <w:rsid w:val="00D74027"/>
    <w:rsid w:val="00D76213"/>
    <w:rsid w:val="00D77592"/>
    <w:rsid w:val="00D80ADD"/>
    <w:rsid w:val="00D82D8B"/>
    <w:rsid w:val="00D84AB0"/>
    <w:rsid w:val="00D90388"/>
    <w:rsid w:val="00D91DEC"/>
    <w:rsid w:val="00D932A8"/>
    <w:rsid w:val="00D95BDC"/>
    <w:rsid w:val="00DA0D6D"/>
    <w:rsid w:val="00DA0D7C"/>
    <w:rsid w:val="00DA1B1A"/>
    <w:rsid w:val="00DA4F86"/>
    <w:rsid w:val="00DA7AB6"/>
    <w:rsid w:val="00DB1F3D"/>
    <w:rsid w:val="00DB209D"/>
    <w:rsid w:val="00DC0CF2"/>
    <w:rsid w:val="00DC14B8"/>
    <w:rsid w:val="00DC19E7"/>
    <w:rsid w:val="00DC3668"/>
    <w:rsid w:val="00DC4B21"/>
    <w:rsid w:val="00DD0817"/>
    <w:rsid w:val="00DD4252"/>
    <w:rsid w:val="00DD54F6"/>
    <w:rsid w:val="00DD610D"/>
    <w:rsid w:val="00DE0B61"/>
    <w:rsid w:val="00DE111D"/>
    <w:rsid w:val="00DE6ACF"/>
    <w:rsid w:val="00DF1618"/>
    <w:rsid w:val="00DF266B"/>
    <w:rsid w:val="00DF5A52"/>
    <w:rsid w:val="00DF6308"/>
    <w:rsid w:val="00E01053"/>
    <w:rsid w:val="00E10439"/>
    <w:rsid w:val="00E10B24"/>
    <w:rsid w:val="00E12DCE"/>
    <w:rsid w:val="00E15CB3"/>
    <w:rsid w:val="00E2078A"/>
    <w:rsid w:val="00E218DB"/>
    <w:rsid w:val="00E24BE3"/>
    <w:rsid w:val="00E411B0"/>
    <w:rsid w:val="00E51E83"/>
    <w:rsid w:val="00E52DA5"/>
    <w:rsid w:val="00E53550"/>
    <w:rsid w:val="00E61071"/>
    <w:rsid w:val="00E6460F"/>
    <w:rsid w:val="00E67935"/>
    <w:rsid w:val="00E7171E"/>
    <w:rsid w:val="00E72D59"/>
    <w:rsid w:val="00E72E94"/>
    <w:rsid w:val="00E7549C"/>
    <w:rsid w:val="00E7549F"/>
    <w:rsid w:val="00E86D37"/>
    <w:rsid w:val="00E9309E"/>
    <w:rsid w:val="00E94A47"/>
    <w:rsid w:val="00E95A31"/>
    <w:rsid w:val="00EA0465"/>
    <w:rsid w:val="00EA1B71"/>
    <w:rsid w:val="00EA3F48"/>
    <w:rsid w:val="00EA44BD"/>
    <w:rsid w:val="00EA592B"/>
    <w:rsid w:val="00EA773C"/>
    <w:rsid w:val="00EB428D"/>
    <w:rsid w:val="00EB79E6"/>
    <w:rsid w:val="00EC5ABF"/>
    <w:rsid w:val="00EC7669"/>
    <w:rsid w:val="00ED40D1"/>
    <w:rsid w:val="00EE3DE7"/>
    <w:rsid w:val="00EE5C1C"/>
    <w:rsid w:val="00EE68E4"/>
    <w:rsid w:val="00EF7880"/>
    <w:rsid w:val="00F00E98"/>
    <w:rsid w:val="00F01D8C"/>
    <w:rsid w:val="00F0297E"/>
    <w:rsid w:val="00F108F2"/>
    <w:rsid w:val="00F1452C"/>
    <w:rsid w:val="00F151FE"/>
    <w:rsid w:val="00F20C55"/>
    <w:rsid w:val="00F238FE"/>
    <w:rsid w:val="00F3170C"/>
    <w:rsid w:val="00F324C8"/>
    <w:rsid w:val="00F33C95"/>
    <w:rsid w:val="00F34CEB"/>
    <w:rsid w:val="00F35A42"/>
    <w:rsid w:val="00F421C5"/>
    <w:rsid w:val="00F46E90"/>
    <w:rsid w:val="00F474C1"/>
    <w:rsid w:val="00F47844"/>
    <w:rsid w:val="00F5220C"/>
    <w:rsid w:val="00F54D2B"/>
    <w:rsid w:val="00F57611"/>
    <w:rsid w:val="00F6716D"/>
    <w:rsid w:val="00F70CAF"/>
    <w:rsid w:val="00F71BEF"/>
    <w:rsid w:val="00F73B15"/>
    <w:rsid w:val="00F74879"/>
    <w:rsid w:val="00F75CE6"/>
    <w:rsid w:val="00F75D89"/>
    <w:rsid w:val="00F77124"/>
    <w:rsid w:val="00F837E3"/>
    <w:rsid w:val="00F91EAC"/>
    <w:rsid w:val="00F92338"/>
    <w:rsid w:val="00FB24C7"/>
    <w:rsid w:val="00FC01FB"/>
    <w:rsid w:val="00FC18C3"/>
    <w:rsid w:val="00FC2B6A"/>
    <w:rsid w:val="00FC6CD9"/>
    <w:rsid w:val="00FD03AE"/>
    <w:rsid w:val="00FD12CC"/>
    <w:rsid w:val="00FD27C6"/>
    <w:rsid w:val="00FD5708"/>
    <w:rsid w:val="00FD67C2"/>
    <w:rsid w:val="00FE1863"/>
    <w:rsid w:val="00FF5D89"/>
    <w:rsid w:val="00FF65F2"/>
    <w:rsid w:val="00FF6E0A"/>
    <w:rsid w:val="00FF7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8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0497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9D67B9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9D67B9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5">
    <w:name w:val="Без интервала Знак"/>
    <w:aliases w:val="основа Знак"/>
    <w:link w:val="a4"/>
    <w:uiPriority w:val="1"/>
    <w:qFormat/>
    <w:locked/>
    <w:rsid w:val="009D67B9"/>
    <w:rPr>
      <w:rFonts w:ascii="Times New Roman" w:eastAsia="Times New Roman" w:hAnsi="Times New Roman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02BA"/>
  </w:style>
  <w:style w:type="paragraph" w:styleId="a8">
    <w:name w:val="footer"/>
    <w:basedOn w:val="a"/>
    <w:link w:val="a9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02BA"/>
  </w:style>
  <w:style w:type="paragraph" w:styleId="aa">
    <w:name w:val="Normal (Web)"/>
    <w:aliases w:val="Обычный (Web)1,Обычный (Web)11"/>
    <w:basedOn w:val="a"/>
    <w:uiPriority w:val="99"/>
    <w:unhideWhenUsed/>
    <w:qFormat/>
    <w:rsid w:val="000D75B4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unhideWhenUsed/>
    <w:rsid w:val="000D75B4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0D75B4"/>
    <w:rPr>
      <w:rFonts w:ascii="Segoe UI" w:eastAsiaTheme="minorHAnsi" w:hAnsi="Segoe UI" w:cs="Segoe UI"/>
      <w:sz w:val="18"/>
      <w:szCs w:val="18"/>
      <w:lang w:eastAsia="en-US"/>
    </w:rPr>
  </w:style>
  <w:style w:type="table" w:customStyle="1" w:styleId="1">
    <w:name w:val="Сетка таблицы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0D75B4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0D75B4"/>
  </w:style>
  <w:style w:type="table" w:customStyle="1" w:styleId="21">
    <w:name w:val="Сетка таблицы2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D75B4"/>
  </w:style>
  <w:style w:type="paragraph" w:customStyle="1" w:styleId="ConsPlusTitle">
    <w:name w:val="ConsPlusTitle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0">
    <w:name w:val="Сетка таблицы2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0D75B4"/>
  </w:style>
  <w:style w:type="numbering" w:customStyle="1" w:styleId="22">
    <w:name w:val="Нет списка2"/>
    <w:next w:val="a2"/>
    <w:uiPriority w:val="99"/>
    <w:semiHidden/>
    <w:unhideWhenUsed/>
    <w:rsid w:val="000D75B4"/>
  </w:style>
  <w:style w:type="paragraph" w:customStyle="1" w:styleId="ConsPlusNonformat">
    <w:name w:val="ConsPlusNonformat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3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0D75B4"/>
  </w:style>
  <w:style w:type="table" w:customStyle="1" w:styleId="31">
    <w:name w:val="Сетка таблицы31"/>
    <w:basedOn w:val="a1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0D75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0D75B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D7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75B4"/>
    <w:rPr>
      <w:rFonts w:ascii="Courier New" w:eastAsia="Times New Roman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0D75B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E68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8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0497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9D67B9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9D67B9"/>
    <w:pPr>
      <w:spacing w:after="0" w:line="240" w:lineRule="auto"/>
      <w:ind w:left="-57" w:right="-57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a5">
    <w:name w:val="Без интервала Знак"/>
    <w:aliases w:val="основа Знак"/>
    <w:link w:val="a4"/>
    <w:uiPriority w:val="1"/>
    <w:qFormat/>
    <w:locked/>
    <w:rsid w:val="009D67B9"/>
    <w:rPr>
      <w:rFonts w:ascii="Times New Roman" w:eastAsia="Times New Roman" w:hAnsi="Times New Roman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02BA"/>
  </w:style>
  <w:style w:type="paragraph" w:styleId="a8">
    <w:name w:val="footer"/>
    <w:basedOn w:val="a"/>
    <w:link w:val="a9"/>
    <w:uiPriority w:val="99"/>
    <w:unhideWhenUsed/>
    <w:rsid w:val="00AF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02BA"/>
  </w:style>
  <w:style w:type="paragraph" w:styleId="aa">
    <w:name w:val="Normal (Web)"/>
    <w:aliases w:val="Обычный (Web)1,Обычный (Web)11"/>
    <w:basedOn w:val="a"/>
    <w:uiPriority w:val="99"/>
    <w:unhideWhenUsed/>
    <w:qFormat/>
    <w:rsid w:val="000D75B4"/>
    <w:pPr>
      <w:spacing w:before="100" w:beforeAutospacing="1" w:after="100" w:afterAutospacing="1" w:line="240" w:lineRule="auto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unhideWhenUsed/>
    <w:rsid w:val="000D75B4"/>
    <w:pPr>
      <w:spacing w:after="0" w:line="240" w:lineRule="auto"/>
      <w:ind w:left="-57" w:right="-57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0D75B4"/>
    <w:rPr>
      <w:rFonts w:ascii="Segoe UI" w:eastAsiaTheme="minorHAnsi" w:hAnsi="Segoe UI" w:cs="Segoe UI"/>
      <w:sz w:val="18"/>
      <w:szCs w:val="18"/>
      <w:lang w:eastAsia="en-US"/>
    </w:rPr>
  </w:style>
  <w:style w:type="table" w:customStyle="1" w:styleId="1">
    <w:name w:val="Сетка таблицы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0D75B4"/>
    <w:pPr>
      <w:snapToGrid w:val="0"/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0D75B4"/>
  </w:style>
  <w:style w:type="table" w:customStyle="1" w:styleId="21">
    <w:name w:val="Сетка таблицы2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D75B4"/>
  </w:style>
  <w:style w:type="paragraph" w:customStyle="1" w:styleId="ConsPlusTitle">
    <w:name w:val="ConsPlusTitle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</w:rPr>
  </w:style>
  <w:style w:type="table" w:customStyle="1" w:styleId="210">
    <w:name w:val="Сетка таблицы21"/>
    <w:basedOn w:val="a1"/>
    <w:next w:val="a3"/>
    <w:rsid w:val="000D75B4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rsid w:val="000D75B4"/>
  </w:style>
  <w:style w:type="numbering" w:customStyle="1" w:styleId="22">
    <w:name w:val="Нет списка2"/>
    <w:next w:val="a2"/>
    <w:uiPriority w:val="99"/>
    <w:semiHidden/>
    <w:unhideWhenUsed/>
    <w:rsid w:val="000D75B4"/>
  </w:style>
  <w:style w:type="paragraph" w:customStyle="1" w:styleId="ConsPlusNonformat">
    <w:name w:val="ConsPlusNonformat"/>
    <w:rsid w:val="000D75B4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ourier New" w:eastAsia="Times New Roman" w:hAnsi="Courier New" w:cs="Courier New"/>
      <w:sz w:val="20"/>
      <w:szCs w:val="20"/>
    </w:rPr>
  </w:style>
  <w:style w:type="table" w:customStyle="1" w:styleId="3">
    <w:name w:val="Сетка таблицы3"/>
    <w:basedOn w:val="a1"/>
    <w:next w:val="a3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0D75B4"/>
  </w:style>
  <w:style w:type="table" w:customStyle="1" w:styleId="31">
    <w:name w:val="Сетка таблицы31"/>
    <w:basedOn w:val="a1"/>
    <w:uiPriority w:val="59"/>
    <w:rsid w:val="000D75B4"/>
    <w:pPr>
      <w:spacing w:after="0" w:line="240" w:lineRule="auto"/>
      <w:ind w:left="-57" w:right="-57"/>
      <w:jc w:val="right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0D75B4"/>
    <w:pPr>
      <w:spacing w:after="0" w:line="240" w:lineRule="auto"/>
      <w:ind w:left="-57" w:right="-57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 Знак Знак Знак1 Знак Знак Знак Знак Знак Знак"/>
    <w:basedOn w:val="a"/>
    <w:rsid w:val="000D75B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0D75B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D7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75B4"/>
    <w:rPr>
      <w:rFonts w:ascii="Courier New" w:eastAsia="Times New Roman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0D75B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E68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393D7-995C-4DB6-AAFE-4DF1F5EFF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6190</Words>
  <Characters>35284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Яна А. Сысоева</cp:lastModifiedBy>
  <cp:revision>3</cp:revision>
  <cp:lastPrinted>2026-01-14T08:30:00Z</cp:lastPrinted>
  <dcterms:created xsi:type="dcterms:W3CDTF">2026-01-14T06:26:00Z</dcterms:created>
  <dcterms:modified xsi:type="dcterms:W3CDTF">2026-01-14T08:30:00Z</dcterms:modified>
</cp:coreProperties>
</file>