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52" w:rsidRPr="00BE0752" w:rsidRDefault="00BE0752" w:rsidP="00BE07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E0752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BE0752" w:rsidRDefault="00BE0752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7A2" w:rsidRDefault="003577A2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fldChar w:fldCharType="begin"/>
      </w:r>
      <w:r>
        <w:rPr>
          <w:rFonts w:ascii="Times New Roman" w:hAnsi="Times New Roman" w:cs="Times New Roman"/>
          <w:b/>
          <w:sz w:val="28"/>
          <w:szCs w:val="28"/>
        </w:rPr>
        <w:instrText xml:space="preserve"> FILENAME \p \* MERGEFORMAT </w:instrText>
      </w:r>
      <w:r>
        <w:rPr>
          <w:rFonts w:ascii="Times New Roman" w:hAnsi="Times New Roman" w:cs="Times New Roman"/>
          <w:b/>
          <w:sz w:val="28"/>
          <w:szCs w:val="28"/>
        </w:rPr>
        <w:fldChar w:fldCharType="separate"/>
      </w:r>
      <w:r>
        <w:rPr>
          <w:rFonts w:ascii="Times New Roman" w:hAnsi="Times New Roman" w:cs="Times New Roman"/>
          <w:b/>
          <w:noProof/>
          <w:sz w:val="28"/>
          <w:szCs w:val="28"/>
        </w:rPr>
        <w:t>\\Galina_new\почта\2022\07 июль\21\21-07-2022_10-05-15\инфо в СМИ-газета о старте конкурса и проведении голосования по перечню проектов для голосования-1.docx</w:t>
      </w:r>
      <w:r>
        <w:rPr>
          <w:rFonts w:ascii="Times New Roman" w:hAnsi="Times New Roman" w:cs="Times New Roman"/>
          <w:b/>
          <w:sz w:val="28"/>
          <w:szCs w:val="28"/>
        </w:rPr>
        <w:fldChar w:fldCharType="end"/>
      </w:r>
      <w:bookmarkStart w:id="0" w:name="_GoBack"/>
      <w:bookmarkEnd w:id="0"/>
    </w:p>
    <w:p w:rsidR="003577A2" w:rsidRDefault="003577A2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929" w:rsidRPr="00F63F2A" w:rsidRDefault="00290929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F2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6C75AC" w:rsidRDefault="006C75AC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84A29" w:rsidRDefault="00584A29" w:rsidP="00584A29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жители города!</w:t>
      </w:r>
    </w:p>
    <w:p w:rsidR="00584A29" w:rsidRDefault="00584A29" w:rsidP="00584A29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AE4" w:rsidRPr="00DF7AE4" w:rsidRDefault="00F87B67" w:rsidP="00DF7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B67">
        <w:rPr>
          <w:rFonts w:ascii="Times New Roman" w:hAnsi="Times New Roman" w:cs="Times New Roman"/>
          <w:sz w:val="28"/>
          <w:szCs w:val="28"/>
        </w:rPr>
        <w:t>Адми</w:t>
      </w:r>
      <w:r w:rsidR="00AA1BDB">
        <w:rPr>
          <w:rFonts w:ascii="Times New Roman" w:hAnsi="Times New Roman" w:cs="Times New Roman"/>
          <w:sz w:val="28"/>
          <w:szCs w:val="28"/>
        </w:rPr>
        <w:t xml:space="preserve">нистрация города Невинномысска </w:t>
      </w:r>
      <w:r w:rsidRPr="00F87B67">
        <w:rPr>
          <w:rFonts w:ascii="Times New Roman" w:hAnsi="Times New Roman" w:cs="Times New Roman"/>
          <w:sz w:val="28"/>
          <w:szCs w:val="28"/>
        </w:rPr>
        <w:t xml:space="preserve">информирует </w:t>
      </w:r>
      <w:r w:rsidR="0090030C">
        <w:rPr>
          <w:rFonts w:ascii="Times New Roman" w:hAnsi="Times New Roman" w:cs="Times New Roman"/>
          <w:sz w:val="28"/>
          <w:szCs w:val="28"/>
        </w:rPr>
        <w:t xml:space="preserve">Вас </w:t>
      </w:r>
      <w:r w:rsidR="006C75AC">
        <w:rPr>
          <w:rFonts w:ascii="Times New Roman" w:hAnsi="Times New Roman" w:cs="Times New Roman"/>
          <w:sz w:val="28"/>
          <w:szCs w:val="28"/>
        </w:rPr>
        <w:t xml:space="preserve">о </w:t>
      </w:r>
      <w:r w:rsidR="00DF7AE4" w:rsidRPr="00DF7AE4">
        <w:rPr>
          <w:rFonts w:ascii="Times New Roman" w:hAnsi="Times New Roman" w:cs="Times New Roman"/>
          <w:sz w:val="28"/>
          <w:szCs w:val="28"/>
        </w:rPr>
        <w:t xml:space="preserve">проведении конкурсного отбора </w:t>
      </w:r>
      <w:r w:rsidR="00D6682D">
        <w:rPr>
          <w:rFonts w:ascii="Times New Roman" w:hAnsi="Times New Roman" w:cs="Times New Roman"/>
          <w:sz w:val="28"/>
          <w:szCs w:val="28"/>
        </w:rPr>
        <w:t xml:space="preserve">инициативных </w:t>
      </w:r>
      <w:r w:rsidR="00DF7AE4" w:rsidRPr="00DF7AE4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D6682D">
        <w:rPr>
          <w:rFonts w:ascii="Times New Roman" w:hAnsi="Times New Roman" w:cs="Times New Roman"/>
          <w:sz w:val="28"/>
          <w:szCs w:val="28"/>
        </w:rPr>
        <w:t>на</w:t>
      </w:r>
      <w:r w:rsidR="00DF7AE4">
        <w:rPr>
          <w:rFonts w:ascii="Times New Roman" w:hAnsi="Times New Roman" w:cs="Times New Roman"/>
          <w:sz w:val="28"/>
          <w:szCs w:val="28"/>
        </w:rPr>
        <w:t xml:space="preserve"> 202</w:t>
      </w:r>
      <w:r w:rsidR="00763AEE">
        <w:rPr>
          <w:rFonts w:ascii="Times New Roman" w:hAnsi="Times New Roman" w:cs="Times New Roman"/>
          <w:sz w:val="28"/>
          <w:szCs w:val="28"/>
        </w:rPr>
        <w:t>3</w:t>
      </w:r>
      <w:r w:rsidR="00DF7AE4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584A29" w:rsidRDefault="00584A29" w:rsidP="00584A2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84A29" w:rsidRDefault="00584A29" w:rsidP="00584A29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A29" w:rsidRDefault="00584A29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предложенным проектам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будет проходить с 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.0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.202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по 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31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0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.202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PMISK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RU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. 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4B495C" w:rsidRDefault="004B495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B49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 202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  <w:r w:rsidRPr="004B49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инициативными группами граждан были предложены к реализации следующие инициативные проекты: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29076C">
        <w:t xml:space="preserve">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«Обустройство спортивной площадки по улице Менделеева,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5-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А, г. Невинн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омысска, Ставропольского края»;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29076C">
        <w:t xml:space="preserve">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«Обустройство спортивной площадки по улице </w:t>
      </w:r>
      <w:r w:rsidR="00763AEE" w:rsidRP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Кооперативная, 98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г. Невин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номысска, Ставропольского края»;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«Обустройство спортивной площадки по улице 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Чкалова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67/2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Невинномысска, Ставропольского края»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«Обустройство спортивной площадки 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районе нежилого здания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улице 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Апанасенко,35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г. Невинномысска, Ставропольского края»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4B495C" w:rsidRDefault="004B495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495C" w:rsidRPr="004B495C" w:rsidRDefault="004B495C" w:rsidP="004B49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9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Инициативные проекты направлены на развитие и популяризацию массового спорта для всех возрастных категорий граждан, проживающих в городе Невинномысске, и предусматривает устройство площадок для занятий баскетболом, футболом, легкой атлетикой.</w:t>
      </w:r>
    </w:p>
    <w:p w:rsidR="004B495C" w:rsidRPr="0029076C" w:rsidRDefault="004B495C" w:rsidP="004B49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49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Спортивные площадки станут местом отдыха для всех жителей микрорайона и залогом здорового образа жизни.</w:t>
      </w:r>
    </w:p>
    <w:p w:rsidR="00584A29" w:rsidRDefault="00584A29" w:rsidP="004B495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84A29" w:rsidRDefault="00584A29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F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Напоминаем, что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проголосовать по предложенным проектам Вы можете 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PMISK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RU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,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зарегистрировавшись на указанном сайте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либо зайдя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 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PMISK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Pr="006C75A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>RU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через портал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Госуслуги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D6D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www.gosuslugi.ru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84A29" w:rsidRPr="006C75AC" w:rsidRDefault="00584A29" w:rsidP="00584A2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4A29" w:rsidRPr="006C75AC" w:rsidRDefault="00584A29" w:rsidP="00584A2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осим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поделиться информацией со всеми родными и близкими вам людьми, индивидуальными предпринимателями и руководителями организаций, которые не равнодушны к жизни нашего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C7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проголосовать за соответствующий проект!</w:t>
      </w:r>
    </w:p>
    <w:p w:rsidR="00584A29" w:rsidRPr="00823DC4" w:rsidRDefault="00584A29" w:rsidP="00584A2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75AC" w:rsidRPr="00823DC4" w:rsidRDefault="006C75A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C75AC" w:rsidRPr="0082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345CF"/>
    <w:multiLevelType w:val="hybridMultilevel"/>
    <w:tmpl w:val="EA067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46CEA"/>
    <w:multiLevelType w:val="hybridMultilevel"/>
    <w:tmpl w:val="AD46E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02"/>
    <w:rsid w:val="00020AD2"/>
    <w:rsid w:val="00053698"/>
    <w:rsid w:val="000E5B9A"/>
    <w:rsid w:val="001B3692"/>
    <w:rsid w:val="00230302"/>
    <w:rsid w:val="0029076C"/>
    <w:rsid w:val="00290929"/>
    <w:rsid w:val="00352B01"/>
    <w:rsid w:val="003577A2"/>
    <w:rsid w:val="003646DF"/>
    <w:rsid w:val="004B1DB6"/>
    <w:rsid w:val="004B495C"/>
    <w:rsid w:val="00584A29"/>
    <w:rsid w:val="005E70D2"/>
    <w:rsid w:val="00606369"/>
    <w:rsid w:val="006756C1"/>
    <w:rsid w:val="006C75AC"/>
    <w:rsid w:val="006E01CE"/>
    <w:rsid w:val="00763AEE"/>
    <w:rsid w:val="007C2F9D"/>
    <w:rsid w:val="00823DC4"/>
    <w:rsid w:val="0090030C"/>
    <w:rsid w:val="00920506"/>
    <w:rsid w:val="009E6DF1"/>
    <w:rsid w:val="00A04AE1"/>
    <w:rsid w:val="00A90667"/>
    <w:rsid w:val="00AA1BDB"/>
    <w:rsid w:val="00AA2E33"/>
    <w:rsid w:val="00AD1220"/>
    <w:rsid w:val="00B92707"/>
    <w:rsid w:val="00BA6D56"/>
    <w:rsid w:val="00BE0752"/>
    <w:rsid w:val="00C109E1"/>
    <w:rsid w:val="00CC7307"/>
    <w:rsid w:val="00D6682D"/>
    <w:rsid w:val="00D91899"/>
    <w:rsid w:val="00DF4B64"/>
    <w:rsid w:val="00DF7AE4"/>
    <w:rsid w:val="00E31C81"/>
    <w:rsid w:val="00F63F2A"/>
    <w:rsid w:val="00F87B67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07441"/>
  <w15:docId w15:val="{838BA8D1-7324-4E6D-AF6C-C0159553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667"/>
    <w:pPr>
      <w:ind w:left="720"/>
      <w:contextualSpacing/>
    </w:pPr>
  </w:style>
  <w:style w:type="character" w:styleId="a4">
    <w:name w:val="Hyperlink"/>
    <w:rsid w:val="00A906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2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E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F7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646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Ю. Владычкина</dc:creator>
  <cp:lastModifiedBy>Пользователь</cp:lastModifiedBy>
  <cp:revision>7</cp:revision>
  <cp:lastPrinted>2022-07-21T08:54:00Z</cp:lastPrinted>
  <dcterms:created xsi:type="dcterms:W3CDTF">2021-07-19T13:17:00Z</dcterms:created>
  <dcterms:modified xsi:type="dcterms:W3CDTF">2022-07-21T08:54:00Z</dcterms:modified>
</cp:coreProperties>
</file>