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60" w:rsidRPr="00DF0960" w:rsidRDefault="00DF0960" w:rsidP="00DF096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F0960" w:rsidRPr="00DF0960" w:rsidRDefault="00DF0960" w:rsidP="00DF096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960" w:rsidRPr="00DF0960" w:rsidRDefault="00DF0960" w:rsidP="00DF096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960" w:rsidRPr="00DF0960" w:rsidRDefault="00DF0960" w:rsidP="00DF096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09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DF0960" w:rsidRPr="00DF0960" w:rsidRDefault="00DF0960" w:rsidP="00DF096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09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DF0960" w:rsidRPr="00DF0960" w:rsidRDefault="00DF0960" w:rsidP="00DF096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960" w:rsidRPr="00DF0960" w:rsidRDefault="00DF0960" w:rsidP="00DF096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09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DF0960" w:rsidRPr="00DF0960" w:rsidRDefault="00DF0960" w:rsidP="00DF096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960" w:rsidRDefault="00DF0960" w:rsidP="00DF096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00F1D" w:rsidRPr="00DF0960" w:rsidRDefault="00600F1D" w:rsidP="00DF0960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960" w:rsidRPr="00DF0960" w:rsidRDefault="00DF0960" w:rsidP="00DF0960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F09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DF09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.02.2024                                    г. Невинномысск                                  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-ПГ</w:t>
      </w:r>
    </w:p>
    <w:p w:rsidR="009C471E" w:rsidRDefault="009C471E" w:rsidP="006E3AB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471E" w:rsidRDefault="009C471E" w:rsidP="006E3AB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449FC" w:rsidRDefault="00F1015D" w:rsidP="00493529">
      <w:pPr>
        <w:shd w:val="clear" w:color="auto" w:fill="FFFFFF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F1015D">
        <w:rPr>
          <w:rFonts w:ascii="Times New Roman" w:hAnsi="Times New Roman" w:cs="Times New Roman"/>
          <w:sz w:val="28"/>
          <w:szCs w:val="28"/>
        </w:rPr>
        <w:t xml:space="preserve">О </w:t>
      </w:r>
      <w:r w:rsidR="00852882">
        <w:rPr>
          <w:rFonts w:ascii="Times New Roman" w:hAnsi="Times New Roman" w:cs="Times New Roman"/>
          <w:sz w:val="28"/>
          <w:szCs w:val="28"/>
        </w:rPr>
        <w:t>признании утратившим силу постановления главы города Невинномысска</w:t>
      </w:r>
      <w:r w:rsidR="008C6DD6">
        <w:rPr>
          <w:rFonts w:ascii="Times New Roman" w:hAnsi="Times New Roman" w:cs="Times New Roman"/>
          <w:sz w:val="28"/>
          <w:szCs w:val="28"/>
        </w:rPr>
        <w:t xml:space="preserve"> </w:t>
      </w:r>
      <w:r w:rsidR="008C6DD6" w:rsidRPr="008C6DD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52882">
        <w:rPr>
          <w:rFonts w:ascii="Times New Roman" w:hAnsi="Times New Roman" w:cs="Times New Roman"/>
          <w:sz w:val="28"/>
          <w:szCs w:val="28"/>
        </w:rPr>
        <w:t xml:space="preserve"> № 2-ПГ от 17.03.2022</w:t>
      </w:r>
    </w:p>
    <w:bookmarkEnd w:id="1"/>
    <w:p w:rsidR="00F1015D" w:rsidRDefault="00F1015D" w:rsidP="00F1015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91152" w:rsidRDefault="00591152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91152" w:rsidRDefault="00F1015D" w:rsidP="0059115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5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Ставропольского края от </w:t>
      </w:r>
      <w:r w:rsidR="00BE79A4">
        <w:rPr>
          <w:rFonts w:ascii="Times New Roman" w:hAnsi="Times New Roman" w:cs="Times New Roman"/>
          <w:sz w:val="28"/>
          <w:szCs w:val="28"/>
        </w:rPr>
        <w:t>25</w:t>
      </w:r>
      <w:r w:rsidRPr="00F1015D">
        <w:rPr>
          <w:rFonts w:ascii="Times New Roman" w:hAnsi="Times New Roman" w:cs="Times New Roman"/>
          <w:sz w:val="28"/>
          <w:szCs w:val="28"/>
        </w:rPr>
        <w:t xml:space="preserve"> </w:t>
      </w:r>
      <w:r w:rsidR="00BE79A4">
        <w:rPr>
          <w:rFonts w:ascii="Times New Roman" w:hAnsi="Times New Roman" w:cs="Times New Roman"/>
          <w:sz w:val="28"/>
          <w:szCs w:val="28"/>
        </w:rPr>
        <w:t>сентября</w:t>
      </w:r>
      <w:r w:rsidRPr="00F1015D">
        <w:rPr>
          <w:rFonts w:ascii="Times New Roman" w:hAnsi="Times New Roman" w:cs="Times New Roman"/>
          <w:sz w:val="28"/>
          <w:szCs w:val="28"/>
        </w:rPr>
        <w:t xml:space="preserve"> 202</w:t>
      </w:r>
      <w:r w:rsidR="00BE79A4">
        <w:rPr>
          <w:rFonts w:ascii="Times New Roman" w:hAnsi="Times New Roman" w:cs="Times New Roman"/>
          <w:sz w:val="28"/>
          <w:szCs w:val="28"/>
        </w:rPr>
        <w:t xml:space="preserve">3 г. </w:t>
      </w:r>
      <w:r w:rsidRPr="00F1015D">
        <w:rPr>
          <w:rFonts w:ascii="Times New Roman" w:hAnsi="Times New Roman" w:cs="Times New Roman"/>
          <w:sz w:val="28"/>
          <w:szCs w:val="28"/>
        </w:rPr>
        <w:t xml:space="preserve">№ </w:t>
      </w:r>
      <w:r w:rsidR="00BE79A4">
        <w:rPr>
          <w:rFonts w:ascii="Times New Roman" w:hAnsi="Times New Roman" w:cs="Times New Roman"/>
          <w:sz w:val="28"/>
          <w:szCs w:val="28"/>
        </w:rPr>
        <w:t>490</w:t>
      </w:r>
      <w:r w:rsidRPr="00F1015D">
        <w:rPr>
          <w:rFonts w:ascii="Times New Roman" w:hAnsi="Times New Roman" w:cs="Times New Roman"/>
          <w:sz w:val="28"/>
          <w:szCs w:val="28"/>
        </w:rPr>
        <w:t xml:space="preserve"> «</w:t>
      </w:r>
      <w:r w:rsidR="00BE79A4">
        <w:rPr>
          <w:rFonts w:ascii="Times New Roman" w:hAnsi="Times New Roman" w:cs="Times New Roman"/>
          <w:sz w:val="28"/>
          <w:szCs w:val="28"/>
        </w:rPr>
        <w:t>Об отмене</w:t>
      </w:r>
      <w:r w:rsidRPr="00F1015D"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</w:t>
      </w:r>
      <w:r w:rsidR="00BE79A4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готовности»</w:t>
      </w:r>
      <w:r w:rsidRPr="00F1015D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1015D" w:rsidRPr="002449FC" w:rsidRDefault="00F1015D" w:rsidP="0059115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AE7" w:rsidRDefault="00493529" w:rsidP="00852882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93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9A4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главы города Невинномысска Ставропольского края № 2-ПГ «</w:t>
      </w:r>
      <w:r w:rsidR="00852882" w:rsidRPr="00852882">
        <w:rPr>
          <w:rFonts w:ascii="Times New Roman" w:eastAsia="Times New Roman" w:hAnsi="Times New Roman" w:cs="Times New Roman"/>
          <w:sz w:val="28"/>
          <w:szCs w:val="28"/>
        </w:rPr>
        <w:t>О дополнительных мерах по снижению рисков распространения новой коронавирусной инфекции COVID-2019 на территории города Невинномысска</w:t>
      </w:r>
      <w:r w:rsidR="00BE79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26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A8C" w:rsidRDefault="00BE79A4" w:rsidP="00493529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2</w:t>
      </w:r>
      <w:r w:rsidR="0038654A">
        <w:rPr>
          <w:rStyle w:val="a8"/>
          <w:rFonts w:ascii="Times New Roman" w:hAnsi="Times New Roman"/>
          <w:b w:val="0"/>
          <w:sz w:val="28"/>
          <w:szCs w:val="28"/>
        </w:rPr>
        <w:t xml:space="preserve">. </w:t>
      </w:r>
      <w:r w:rsidR="00042A8C">
        <w:rPr>
          <w:rStyle w:val="a8"/>
          <w:rFonts w:ascii="Times New Roman" w:hAnsi="Times New Roman"/>
          <w:b w:val="0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34504" w:rsidRDefault="00634504" w:rsidP="00591152">
      <w:pPr>
        <w:pStyle w:val="a3"/>
        <w:suppressAutoHyphens/>
        <w:rPr>
          <w:rFonts w:ascii="Times New Roman" w:hAnsi="Times New Roman" w:cs="Times New Roman"/>
          <w:spacing w:val="-8"/>
          <w:sz w:val="28"/>
          <w:szCs w:val="28"/>
        </w:rPr>
      </w:pPr>
    </w:p>
    <w:p w:rsidR="00A641A0" w:rsidRDefault="00A641A0" w:rsidP="00C66147">
      <w:pPr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74EC2" w:rsidRDefault="00974EC2" w:rsidP="00C66147">
      <w:pPr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8485E" w:rsidRDefault="00B8485E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2DA3" w:rsidRPr="00312DA3">
        <w:rPr>
          <w:rFonts w:ascii="Times New Roman" w:hAnsi="Times New Roman" w:cs="Times New Roman"/>
          <w:sz w:val="28"/>
          <w:szCs w:val="28"/>
        </w:rPr>
        <w:t>лав</w:t>
      </w:r>
      <w:r w:rsidR="0005534F">
        <w:rPr>
          <w:rFonts w:ascii="Times New Roman" w:hAnsi="Times New Roman" w:cs="Times New Roman"/>
          <w:sz w:val="28"/>
          <w:szCs w:val="28"/>
        </w:rPr>
        <w:t xml:space="preserve">а </w:t>
      </w:r>
      <w:r w:rsidR="00312DA3" w:rsidRPr="00312DA3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794F97" w:rsidRDefault="00B8485E" w:rsidP="00126599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</w:t>
      </w:r>
      <w:r w:rsidR="00312DA3" w:rsidRPr="00312D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B00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М.А. Миненков</w:t>
      </w:r>
    </w:p>
    <w:p w:rsidR="00312DA3" w:rsidRPr="00312DA3" w:rsidRDefault="00312DA3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12DA3" w:rsidRPr="00312DA3" w:rsidSect="00126599">
      <w:headerReference w:type="default" r:id="rId8"/>
      <w:pgSz w:w="11906" w:h="16838"/>
      <w:pgMar w:top="284" w:right="567" w:bottom="1134" w:left="1985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CE" w:rsidRDefault="00487DCE" w:rsidP="00FC2E28">
      <w:r>
        <w:separator/>
      </w:r>
    </w:p>
  </w:endnote>
  <w:endnote w:type="continuationSeparator" w:id="0">
    <w:p w:rsidR="00487DCE" w:rsidRDefault="00487DCE" w:rsidP="00F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CE" w:rsidRDefault="00487DCE" w:rsidP="00FC2E28">
      <w:r>
        <w:separator/>
      </w:r>
    </w:p>
  </w:footnote>
  <w:footnote w:type="continuationSeparator" w:id="0">
    <w:p w:rsidR="00487DCE" w:rsidRDefault="00487DCE" w:rsidP="00FC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714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7F5E" w:rsidRDefault="00F77F5E">
        <w:pPr>
          <w:pStyle w:val="a9"/>
          <w:jc w:val="center"/>
        </w:pPr>
      </w:p>
      <w:p w:rsidR="00F77F5E" w:rsidRDefault="00F77F5E">
        <w:pPr>
          <w:pStyle w:val="a9"/>
          <w:jc w:val="center"/>
        </w:pPr>
      </w:p>
      <w:p w:rsidR="00F77F5E" w:rsidRDefault="00F77F5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EB15C1">
          <w:rPr>
            <w:rFonts w:ascii="Times New Roman" w:hAnsi="Times New Roman" w:cs="Times New Roman"/>
            <w:sz w:val="24"/>
          </w:rPr>
          <w:fldChar w:fldCharType="begin"/>
        </w:r>
        <w:r w:rsidRPr="00EB15C1">
          <w:rPr>
            <w:rFonts w:ascii="Times New Roman" w:hAnsi="Times New Roman" w:cs="Times New Roman"/>
            <w:sz w:val="24"/>
          </w:rPr>
          <w:instrText>PAGE   \* MERGEFORMAT</w:instrText>
        </w:r>
        <w:r w:rsidRPr="00EB15C1">
          <w:rPr>
            <w:rFonts w:ascii="Times New Roman" w:hAnsi="Times New Roman" w:cs="Times New Roman"/>
            <w:sz w:val="24"/>
          </w:rPr>
          <w:fldChar w:fldCharType="separate"/>
        </w:r>
        <w:r w:rsidR="00852882">
          <w:rPr>
            <w:rFonts w:ascii="Times New Roman" w:hAnsi="Times New Roman" w:cs="Times New Roman"/>
            <w:noProof/>
            <w:sz w:val="24"/>
          </w:rPr>
          <w:t>2</w:t>
        </w:r>
        <w:r w:rsidRPr="00EB15C1">
          <w:rPr>
            <w:rFonts w:ascii="Times New Roman" w:hAnsi="Times New Roman" w:cs="Times New Roman"/>
            <w:sz w:val="24"/>
          </w:rPr>
          <w:fldChar w:fldCharType="end"/>
        </w:r>
      </w:p>
      <w:p w:rsidR="00F77F5E" w:rsidRPr="00EB15C1" w:rsidRDefault="00600F1D">
        <w:pPr>
          <w:pStyle w:val="a9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F77F5E" w:rsidRDefault="00F77F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120E"/>
    <w:multiLevelType w:val="hybridMultilevel"/>
    <w:tmpl w:val="773A8102"/>
    <w:lvl w:ilvl="0" w:tplc="C77441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323FA5"/>
    <w:multiLevelType w:val="singleLevel"/>
    <w:tmpl w:val="8C482F30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F652701"/>
    <w:multiLevelType w:val="singleLevel"/>
    <w:tmpl w:val="02B0854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01"/>
    <w:rsid w:val="00010F4F"/>
    <w:rsid w:val="00021BEB"/>
    <w:rsid w:val="00042A8C"/>
    <w:rsid w:val="00054C05"/>
    <w:rsid w:val="0005534F"/>
    <w:rsid w:val="000A2BB9"/>
    <w:rsid w:val="000B6009"/>
    <w:rsid w:val="001234E8"/>
    <w:rsid w:val="00126599"/>
    <w:rsid w:val="0014499F"/>
    <w:rsid w:val="00184BEC"/>
    <w:rsid w:val="001B006B"/>
    <w:rsid w:val="001B28C9"/>
    <w:rsid w:val="001D0D8C"/>
    <w:rsid w:val="00224274"/>
    <w:rsid w:val="0023002F"/>
    <w:rsid w:val="002449FC"/>
    <w:rsid w:val="0025252C"/>
    <w:rsid w:val="002827BE"/>
    <w:rsid w:val="00292B87"/>
    <w:rsid w:val="00302E3B"/>
    <w:rsid w:val="00312DA3"/>
    <w:rsid w:val="003278E1"/>
    <w:rsid w:val="003647FE"/>
    <w:rsid w:val="0038654A"/>
    <w:rsid w:val="00406612"/>
    <w:rsid w:val="00443301"/>
    <w:rsid w:val="00454594"/>
    <w:rsid w:val="00487DCE"/>
    <w:rsid w:val="00493529"/>
    <w:rsid w:val="004A338F"/>
    <w:rsid w:val="004B40FC"/>
    <w:rsid w:val="004D6E60"/>
    <w:rsid w:val="005024C5"/>
    <w:rsid w:val="00502D86"/>
    <w:rsid w:val="0051298D"/>
    <w:rsid w:val="005256EE"/>
    <w:rsid w:val="005833DC"/>
    <w:rsid w:val="00591152"/>
    <w:rsid w:val="005A4402"/>
    <w:rsid w:val="005B05EE"/>
    <w:rsid w:val="005B2796"/>
    <w:rsid w:val="005F0C38"/>
    <w:rsid w:val="005F6E66"/>
    <w:rsid w:val="00600F1D"/>
    <w:rsid w:val="00604BD6"/>
    <w:rsid w:val="006078B0"/>
    <w:rsid w:val="00612E8A"/>
    <w:rsid w:val="0061384B"/>
    <w:rsid w:val="00630AE7"/>
    <w:rsid w:val="00634504"/>
    <w:rsid w:val="00674CD7"/>
    <w:rsid w:val="006856BB"/>
    <w:rsid w:val="006C67DE"/>
    <w:rsid w:val="006C7080"/>
    <w:rsid w:val="006D6997"/>
    <w:rsid w:val="006E3ABB"/>
    <w:rsid w:val="00707A56"/>
    <w:rsid w:val="007150E2"/>
    <w:rsid w:val="007360B5"/>
    <w:rsid w:val="00761E7D"/>
    <w:rsid w:val="0077611C"/>
    <w:rsid w:val="00794F97"/>
    <w:rsid w:val="007C38FB"/>
    <w:rsid w:val="00852882"/>
    <w:rsid w:val="008C6DD6"/>
    <w:rsid w:val="008D1063"/>
    <w:rsid w:val="00907D91"/>
    <w:rsid w:val="00934F33"/>
    <w:rsid w:val="00947328"/>
    <w:rsid w:val="0095222A"/>
    <w:rsid w:val="009612A3"/>
    <w:rsid w:val="00974EC2"/>
    <w:rsid w:val="00991E8E"/>
    <w:rsid w:val="009B63FF"/>
    <w:rsid w:val="009C2634"/>
    <w:rsid w:val="009C471E"/>
    <w:rsid w:val="009F380D"/>
    <w:rsid w:val="00A60215"/>
    <w:rsid w:val="00A641A0"/>
    <w:rsid w:val="00A80E46"/>
    <w:rsid w:val="00A92DDF"/>
    <w:rsid w:val="00B70217"/>
    <w:rsid w:val="00B83ED9"/>
    <w:rsid w:val="00B8485E"/>
    <w:rsid w:val="00BD4D68"/>
    <w:rsid w:val="00BE79A4"/>
    <w:rsid w:val="00C54CB1"/>
    <w:rsid w:val="00C66147"/>
    <w:rsid w:val="00CC29C2"/>
    <w:rsid w:val="00CD318A"/>
    <w:rsid w:val="00CE0888"/>
    <w:rsid w:val="00D44E5B"/>
    <w:rsid w:val="00DB138A"/>
    <w:rsid w:val="00DC32E7"/>
    <w:rsid w:val="00DF0960"/>
    <w:rsid w:val="00E0498E"/>
    <w:rsid w:val="00E24AF6"/>
    <w:rsid w:val="00EA33A1"/>
    <w:rsid w:val="00EA3963"/>
    <w:rsid w:val="00EB15C1"/>
    <w:rsid w:val="00F1015D"/>
    <w:rsid w:val="00F77F5E"/>
    <w:rsid w:val="00F93AF0"/>
    <w:rsid w:val="00FC2E28"/>
    <w:rsid w:val="00FE57E1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EDF7B"/>
  <w15:docId w15:val="{C4CFA4B3-745E-482B-AA4C-236F3F0A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P. Kаzarina</dc:creator>
  <cp:lastModifiedBy>Пользователь</cp:lastModifiedBy>
  <cp:revision>4</cp:revision>
  <cp:lastPrinted>2024-02-06T07:39:00Z</cp:lastPrinted>
  <dcterms:created xsi:type="dcterms:W3CDTF">2024-02-06T06:14:00Z</dcterms:created>
  <dcterms:modified xsi:type="dcterms:W3CDTF">2024-02-06T08:10:00Z</dcterms:modified>
</cp:coreProperties>
</file>