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Times New Roman" w:hAnsi="Times New Roman" w:cs="Times New Roman"/>
          <w:noProof/>
          <w:color w:val="000000"/>
          <w:sz w:val="2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06D991" wp14:editId="1BD56462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46D18">
        <w:rPr>
          <w:rFonts w:ascii="Times New Roman" w:eastAsia="Calibri" w:hAnsi="Times New Roman" w:cs="Times New Roman"/>
          <w:bCs/>
          <w:sz w:val="28"/>
          <w:szCs w:val="28"/>
        </w:rPr>
        <w:t>АДМИНИСТРАЦИЯ ГОРОДА НЕВИННОМЫССКА</w:t>
      </w: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46D18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6D18" w:rsidRDefault="00E46D18" w:rsidP="00E46D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207C" w:rsidRPr="00E46D18" w:rsidRDefault="0081207C" w:rsidP="00E46D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Pr="00E46D18">
        <w:rPr>
          <w:rFonts w:ascii="Times New Roman" w:eastAsia="Calibri" w:hAnsi="Times New Roman" w:cs="Times New Roman"/>
          <w:bCs/>
          <w:sz w:val="28"/>
          <w:szCs w:val="28"/>
        </w:rPr>
        <w:t xml:space="preserve">.10.2022                                    г. Невинномысск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1551</w:t>
      </w:r>
    </w:p>
    <w:p w:rsidR="00275910" w:rsidRDefault="00275910" w:rsidP="004C65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4C65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202B" w:rsidRPr="00CC202B" w:rsidRDefault="004C6599" w:rsidP="00CC202B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76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F376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проведении городского конкурса </w:t>
      </w:r>
    </w:p>
    <w:p w:rsidR="00CC202B" w:rsidRPr="00CC202B" w:rsidRDefault="00340B6A" w:rsidP="00CC202B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</w:t>
      </w:r>
      <w:r w:rsidR="00007B4F">
        <w:rPr>
          <w:rFonts w:ascii="Times New Roman" w:eastAsia="Times New Roman" w:hAnsi="Times New Roman"/>
          <w:sz w:val="28"/>
          <w:szCs w:val="28"/>
          <w:lang w:eastAsia="ru-RU" w:bidi="hi-IN"/>
        </w:rPr>
        <w:t>Дети Невинномысска против наркотиков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</w:p>
    <w:bookmarkEnd w:id="1"/>
    <w:p w:rsidR="004C6599" w:rsidRDefault="004C6599" w:rsidP="00CC2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02B" w:rsidRPr="00CC202B" w:rsidRDefault="00CC202B" w:rsidP="00CC20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C202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В соответствии с </w:t>
      </w:r>
      <w:r w:rsidRPr="00CC202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Федеральным законом от 06 октября 2003 года              № 131-ФЗ «Об общих принципах организации местного самоуправления», в целях профилактики </w:t>
      </w:r>
      <w:r w:rsidR="00340B6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наркомании</w:t>
      </w:r>
      <w:r w:rsidRPr="00CC202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в современном обществе</w:t>
      </w:r>
      <w:r w:rsidRPr="00CC2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02B">
        <w:rPr>
          <w:rFonts w:ascii="Times New Roman" w:eastAsia="Calibri" w:hAnsi="Times New Roman" w:cs="Times New Roman"/>
          <w:spacing w:val="20"/>
          <w:sz w:val="28"/>
          <w:szCs w:val="28"/>
        </w:rPr>
        <w:t>постановляю:</w:t>
      </w:r>
    </w:p>
    <w:p w:rsidR="004C6599" w:rsidRDefault="004C6599" w:rsidP="004C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C6599" w:rsidRDefault="00892CF9" w:rsidP="005F6753">
      <w:pPr>
        <w:widowControl w:val="0"/>
        <w:suppressAutoHyphens/>
        <w:autoSpaceDE w:val="0"/>
        <w:autoSpaceDN w:val="0"/>
        <w:spacing w:after="0" w:line="240" w:lineRule="auto"/>
        <w:ind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599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городского конкурса детских</w:t>
      </w:r>
      <w:r w:rsidR="00340B6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</w:t>
      </w:r>
      <w:r w:rsidR="00007B4F">
        <w:rPr>
          <w:rFonts w:ascii="Times New Roman" w:eastAsia="Times New Roman" w:hAnsi="Times New Roman"/>
          <w:sz w:val="28"/>
          <w:szCs w:val="28"/>
          <w:lang w:eastAsia="ru-RU" w:bidi="hi-IN"/>
        </w:rPr>
        <w:t>Дети Невинномысска против наркотиков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6B230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1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C6599" w:rsidRDefault="00275910" w:rsidP="0027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599">
        <w:rPr>
          <w:rFonts w:ascii="Times New Roman" w:hAnsi="Times New Roman" w:cs="Times New Roman"/>
          <w:sz w:val="28"/>
          <w:szCs w:val="28"/>
        </w:rPr>
        <w:t xml:space="preserve">остав конкурсной комиссии по проведению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городского конкурса детских</w:t>
      </w:r>
      <w:r w:rsidR="00340B6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</w:t>
      </w:r>
      <w:r w:rsidR="00007B4F">
        <w:rPr>
          <w:rFonts w:ascii="Times New Roman" w:eastAsia="Times New Roman" w:hAnsi="Times New Roman"/>
          <w:sz w:val="28"/>
          <w:szCs w:val="28"/>
          <w:lang w:eastAsia="ru-RU" w:bidi="hi-IN"/>
        </w:rPr>
        <w:t>Дети Невинномысска против наркотиков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340B6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B230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2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C202B" w:rsidRPr="00CC202B" w:rsidRDefault="00CC202B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2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</w:t>
      </w:r>
      <w:r w:rsidR="00CF07DA">
        <w:rPr>
          <w:rFonts w:ascii="Times New Roman" w:hAnsi="Times New Roman" w:cs="Times New Roman"/>
          <w:sz w:val="28"/>
          <w:szCs w:val="28"/>
        </w:rPr>
        <w:t>«</w:t>
      </w:r>
      <w:r w:rsidRPr="00CC202B">
        <w:rPr>
          <w:rFonts w:ascii="Times New Roman" w:hAnsi="Times New Roman" w:cs="Times New Roman"/>
          <w:sz w:val="28"/>
          <w:szCs w:val="28"/>
        </w:rPr>
        <w:t>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75910" w:rsidRDefault="00275910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954FAC">
        <w:rPr>
          <w:rFonts w:ascii="Times New Roman" w:hAnsi="Times New Roman" w:cs="Times New Roman"/>
          <w:sz w:val="28"/>
          <w:szCs w:val="28"/>
        </w:rPr>
        <w:t xml:space="preserve"> </w:t>
      </w:r>
      <w:r w:rsidR="00892CF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Невинномысска К</w:t>
      </w:r>
      <w:r w:rsidR="00947F53">
        <w:rPr>
          <w:rFonts w:ascii="Times New Roman" w:hAnsi="Times New Roman" w:cs="Times New Roman"/>
          <w:sz w:val="28"/>
          <w:szCs w:val="28"/>
        </w:rPr>
        <w:t>рылова П.С.</w:t>
      </w: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E46D18" w:rsidRDefault="00E46D18" w:rsidP="00CA2330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  <w:sectPr w:rsidR="00E46D18" w:rsidSect="00E46D18"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E46D18" w:rsidRPr="00E46D18" w:rsidRDefault="00E46D18" w:rsidP="00E46D1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46D18" w:rsidRPr="00E46D18" w:rsidRDefault="00E46D18" w:rsidP="00E46D1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E46D18" w:rsidRPr="00E46D18" w:rsidRDefault="00E46D18" w:rsidP="00E46D18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13.10.2022 № 1551</w:t>
      </w:r>
    </w:p>
    <w:p w:rsidR="00E46D18" w:rsidRPr="00E46D18" w:rsidRDefault="00E46D18" w:rsidP="00E46D18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D18" w:rsidRPr="00E46D18" w:rsidRDefault="00E46D18" w:rsidP="00E46D18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D1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E46D18" w:rsidRPr="00E46D18" w:rsidRDefault="00E46D18" w:rsidP="00E46D18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городского конкурса </w:t>
      </w: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«Дети Невинномысска против наркотиков»</w:t>
      </w:r>
    </w:p>
    <w:p w:rsidR="00E46D18" w:rsidRPr="00E46D18" w:rsidRDefault="00E46D18" w:rsidP="00E46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D18" w:rsidRPr="00E46D18" w:rsidRDefault="00E46D18" w:rsidP="00E46D18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E46D18" w:rsidRPr="00E46D18" w:rsidRDefault="00E46D18" w:rsidP="00E46D18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D18" w:rsidRPr="00E46D18" w:rsidRDefault="00E46D18" w:rsidP="00E46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Настоящее Положение </w:t>
      </w:r>
      <w:r w:rsidRPr="00E46D18">
        <w:rPr>
          <w:rFonts w:ascii="Times New Roman" w:eastAsia="Times New Roman" w:hAnsi="Times New Roman" w:cs="Times New Roman"/>
          <w:sz w:val="28"/>
          <w:szCs w:val="28"/>
        </w:rPr>
        <w:t>о проведении городского конкурса рисунков «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46D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4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 порядок организации и проведения </w:t>
      </w:r>
      <w:r w:rsidRPr="00E46D18">
        <w:rPr>
          <w:rFonts w:ascii="Times New Roman" w:eastAsia="Times New Roman" w:hAnsi="Times New Roman" w:cs="Times New Roman"/>
          <w:sz w:val="28"/>
          <w:szCs w:val="28"/>
        </w:rPr>
        <w:t>городского конкурса рисунков «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46D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соответственно – Положение, конкурс).</w:t>
      </w:r>
    </w:p>
    <w:p w:rsidR="00E46D18" w:rsidRPr="00E46D18" w:rsidRDefault="00E46D18" w:rsidP="00E46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Организатором проведения конкурса является администрация города Невинномысска (далее – город).</w:t>
      </w:r>
    </w:p>
    <w:p w:rsidR="00E46D18" w:rsidRPr="00E46D18" w:rsidRDefault="00E46D18" w:rsidP="00E46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Участниками конкурса являются </w:t>
      </w:r>
      <w:r w:rsidRPr="00E46D18">
        <w:rPr>
          <w:rFonts w:ascii="Times New Roman" w:eastAsia="Calibri" w:hAnsi="Times New Roman" w:cs="Times New Roman"/>
          <w:sz w:val="28"/>
          <w:szCs w:val="28"/>
        </w:rPr>
        <w:t>учащиеся 5-11 классов общеобразовательных организаций города, студенты и учащиеся образовательных организаций среднего и высшего профессионального образования города</w:t>
      </w:r>
      <w:r w:rsidRPr="00E4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46D18" w:rsidRPr="00E46D18" w:rsidRDefault="00E46D18" w:rsidP="00E46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Цель конкурса – профилактика и предупреждение употребления несовершеннолетними наркотических средств, психотропных и одурманивающих веществ, а также преступлений и правонарушений, совершаемых несовершеннолетними в сфере незаконного оборота наркотиков, формирование законопослушного поведения несовершеннолетних, духовно-нравственных качеств.</w:t>
      </w:r>
    </w:p>
    <w:p w:rsidR="00E46D18" w:rsidRPr="00E46D18" w:rsidRDefault="00E46D18" w:rsidP="00E46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Задачи к</w:t>
      </w:r>
      <w:r w:rsidRPr="00E46D18">
        <w:rPr>
          <w:rFonts w:ascii="Times New Roman" w:eastAsia="Calibri" w:hAnsi="Times New Roman" w:cs="Times New Roman"/>
          <w:sz w:val="28"/>
          <w:szCs w:val="28"/>
        </w:rPr>
        <w:t>онкурса:</w:t>
      </w:r>
    </w:p>
    <w:p w:rsidR="00E46D18" w:rsidRPr="00E46D18" w:rsidRDefault="00E46D18" w:rsidP="00E46D18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привлечение внимания на опасность проявления наркомании в стране и в мире;</w:t>
      </w:r>
    </w:p>
    <w:p w:rsidR="00E46D18" w:rsidRPr="00E46D18" w:rsidRDefault="00E46D18" w:rsidP="00E46D18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призыв к здоровому образу жизни и мирному сосуществованию на планете;</w:t>
      </w:r>
    </w:p>
    <w:p w:rsidR="00E46D18" w:rsidRPr="00E46D18" w:rsidRDefault="00E46D18" w:rsidP="00E46D18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правильного мнения об общественной опасности наркомании в современном мире;</w:t>
      </w:r>
    </w:p>
    <w:p w:rsidR="00E46D18" w:rsidRPr="00E46D18" w:rsidRDefault="00E46D18" w:rsidP="00E46D18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творческому самовыражению участников конкурса.</w:t>
      </w:r>
    </w:p>
    <w:p w:rsidR="00E46D18" w:rsidRPr="00E46D18" w:rsidRDefault="00E46D18" w:rsidP="00E46D18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1.6. Конкурс проводится в период с 10 октября по 30 октября 2022 года.</w:t>
      </w:r>
    </w:p>
    <w:p w:rsidR="00E46D18" w:rsidRPr="00E46D18" w:rsidRDefault="00E46D18" w:rsidP="00E46D18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2. Порядок проведения конкурса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D18" w:rsidRPr="00E46D18" w:rsidRDefault="00E46D18" w:rsidP="00E4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2.1. Конкурс проводится в два этапа:</w:t>
      </w:r>
    </w:p>
    <w:p w:rsidR="00E46D18" w:rsidRPr="00E46D18" w:rsidRDefault="00E46D18" w:rsidP="00E4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lastRenderedPageBreak/>
        <w:t>1 этап с 10 октября по 18 октября 2022 года - в общеобразовательных организациях города, образовательных организациях среднего и высшего профессионального образования города (далее – образовательные организации) с отбором рисунков в каждой категории, для предоставления конкурсной комиссии по проведению городского конкурса рисунков «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46D18">
        <w:rPr>
          <w:rFonts w:ascii="Times New Roman" w:eastAsia="Calibri" w:hAnsi="Times New Roman" w:cs="Times New Roman"/>
          <w:sz w:val="28"/>
          <w:szCs w:val="28"/>
        </w:rPr>
        <w:t>» (далее – конкурсная комиссия);</w:t>
      </w:r>
    </w:p>
    <w:p w:rsidR="00E46D18" w:rsidRPr="00E46D18" w:rsidRDefault="00E46D18" w:rsidP="00E4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2 этап с 19 октября по 30 октября 2022 года - определение победителей конкурсной комиссией, из предоставленных рисунков в каждой категории.</w:t>
      </w:r>
    </w:p>
    <w:p w:rsidR="00E46D18" w:rsidRPr="00E46D18" w:rsidRDefault="00E46D18" w:rsidP="00E46D18">
      <w:pPr>
        <w:widowControl w:val="0"/>
        <w:tabs>
          <w:tab w:val="left" w:pos="95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участию в конкурсе приглашаются учащиеся образовательных организаций города, </w:t>
      </w:r>
      <w:r w:rsidRPr="00E46D18">
        <w:rPr>
          <w:rFonts w:ascii="Times New Roman" w:eastAsia="Calibri" w:hAnsi="Times New Roman" w:cs="Times New Roman"/>
          <w:sz w:val="28"/>
          <w:szCs w:val="28"/>
        </w:rPr>
        <w:t>студенты и учащиеся образовательных организаций среднего и высшего профессионального образования города,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самостоятельно выполнившие творческую работу (далее – рисунок). Рисунки могут быть выполнены на любом материале (ватман, картон, холст и т.д.), исполнены в любой технике рисования (масло, акварель, тушь, цветные карандаши, мелки и т.д.); формат работ должен быть не менее А4 (210мм х 290мм) и не более А3 (420мм х 580мм). Рисунок должен быть подписан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2 к Положению.</w:t>
      </w:r>
    </w:p>
    <w:p w:rsidR="00E46D18" w:rsidRPr="00E46D18" w:rsidRDefault="00E46D18" w:rsidP="00E46D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2.3. Итоги 1 этапа конкурса подводятся в каждой категории участников конкурса образовательными организациями города. Рисунки победителей       1 этапа конкурса, в срок до 19 октября 2022 года вместе с заявками на участие в конкурсе по форме, согласно приложению 1 к Положению направляются в отдел общественной безопасности администрации города, для участия во 2 этапе конкурса. </w:t>
      </w:r>
    </w:p>
    <w:p w:rsidR="00E46D18" w:rsidRPr="00E46D18" w:rsidRDefault="00E46D18" w:rsidP="00E4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2.4. Материалы, представленные позднее срока, указанного в пункте 2.3 Положения к рассмотрению не принимаются. </w:t>
      </w:r>
    </w:p>
    <w:p w:rsidR="00E46D18" w:rsidRPr="00E46D18" w:rsidRDefault="00E46D18" w:rsidP="00E46D18">
      <w:pPr>
        <w:widowControl w:val="0"/>
        <w:tabs>
          <w:tab w:val="left" w:pos="928"/>
          <w:tab w:val="left" w:pos="1312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рисунков, принимаемых к рассмотрению от одного участника – не более 1; рисунки принимаются без дополнительного оформления и в развернутом виде. </w:t>
      </w:r>
    </w:p>
    <w:p w:rsidR="00E46D18" w:rsidRPr="00E46D18" w:rsidRDefault="00E46D18" w:rsidP="00E46D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Критерии оценки конкурсных рисунков:</w:t>
      </w:r>
    </w:p>
    <w:p w:rsidR="00E46D18" w:rsidRPr="00E46D18" w:rsidRDefault="00E46D18" w:rsidP="00E46D18">
      <w:pPr>
        <w:widowControl w:val="0"/>
        <w:tabs>
          <w:tab w:val="left" w:pos="94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соответствие заявленной теме и его актуальность; </w:t>
      </w:r>
    </w:p>
    <w:p w:rsidR="00E46D18" w:rsidRPr="00E46D18" w:rsidRDefault="00E46D18" w:rsidP="00E46D18">
      <w:pPr>
        <w:widowControl w:val="0"/>
        <w:tabs>
          <w:tab w:val="left" w:pos="94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техника исполнения и уровень дизайна; </w:t>
      </w:r>
    </w:p>
    <w:p w:rsidR="00E46D18" w:rsidRPr="00E46D18" w:rsidRDefault="00E46D18" w:rsidP="00E46D18">
      <w:pPr>
        <w:widowControl w:val="0"/>
        <w:tabs>
          <w:tab w:val="left" w:pos="922"/>
        </w:tabs>
        <w:suppressAutoHyphens/>
        <w:overflowPunct w:val="0"/>
        <w:autoSpaceDE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эмоционального и воспитательного воздействия конкурсного рисунка на зрителя; </w:t>
      </w:r>
    </w:p>
    <w:p w:rsidR="00E46D18" w:rsidRPr="00E46D18" w:rsidRDefault="00E46D18" w:rsidP="00E46D18">
      <w:pPr>
        <w:widowControl w:val="0"/>
        <w:tabs>
          <w:tab w:val="left" w:pos="88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оригинальность замысла, концепции, подхода к решению проблемы; </w:t>
      </w:r>
    </w:p>
    <w:p w:rsidR="00E46D18" w:rsidRPr="00E46D18" w:rsidRDefault="00E46D18" w:rsidP="00E46D18">
      <w:pPr>
        <w:widowControl w:val="0"/>
        <w:tabs>
          <w:tab w:val="left" w:pos="88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гражданская позиция автора.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2.6. В случае, если в адрес конкурсной комиссии представлено менее 2 заявок на участие в конкурсе, конкурс признается несостоявшимся.</w:t>
      </w:r>
    </w:p>
    <w:p w:rsidR="00E46D18" w:rsidRPr="00E46D18" w:rsidRDefault="00E46D18" w:rsidP="00E46D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2.7. Итоги конкурса подводятся конкурсной комиссией </w:t>
      </w:r>
      <w:r w:rsidRPr="00E46D18">
        <w:rPr>
          <w:rFonts w:ascii="Times New Roman" w:eastAsia="Calibri" w:hAnsi="Times New Roman" w:cs="Times New Roman"/>
          <w:sz w:val="28"/>
          <w:szCs w:val="28"/>
        </w:rPr>
        <w:br/>
        <w:t>30 октября 2022 года.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3. Подведение итогов конкурса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 Для организации и проведения конкурса создается конкурсная комиссия, состав которой утверждается постановлением администрации города. 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3.2. Конкурсная комиссия выполняет следующие функции: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оценивает конкурсные рисунки;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принимает решение о победителе конкурса. 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Решения конкурсной комиссии принимаются простым большинством голосов. При равенстве голосов, голос председательствующего считается решающим. 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3.3. Конкурсная комиссия, для осуществления возложенных на нее функций, проводит совещания и консультации по вопросам, отнесенным к ее компетенции.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3.4. Конкурсная комиссия состоит из председателя, членов конкурсной комиссии и секретаря.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3.5. Председатель конкурсной комиссии возглавляет конкурсную комиссию и руководит ее работой.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3.6. Члены конкурсной комиссии лично участвуют в заседаниях конкурсной комиссии.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3.7. Секретарь конкурсной комиссии: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уведомляет членов конкурсной комиссии и иных приглашенных лиц о дате и времени заседания конкурсной комиссии;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готовит рисунки участников конкурса к рассмотрению на заседании конкурсной комиссии;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ведет протокол заседания конкурсной комиссии. 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3.8. Организационно-техническое обеспечение деятельности конкурсной комиссии осуществляет отдел общественной безопасности администрации города.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ab/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4. Подведение итогов конкурса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4.1. Для победителей конкурса предусматриваются первое, второе и третье места в следующих категориях: 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среди 5-8 классов общеобразовательных организаций города;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среди 9-11 классов общеобразовательных организаций города;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среди студентов и учащихся организаций среднего и высшего профессионального образования города.</w:t>
      </w:r>
    </w:p>
    <w:p w:rsidR="00E46D18" w:rsidRPr="00E46D18" w:rsidRDefault="00E46D18" w:rsidP="00E46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4.2. Победители конкурса определяются решением конкурсной комиссии.</w:t>
      </w:r>
    </w:p>
    <w:p w:rsidR="00E46D18" w:rsidRPr="00E46D18" w:rsidRDefault="00E46D18" w:rsidP="00E46D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E4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 w:rsidR="00E46D18" w:rsidRPr="00E46D18" w:rsidRDefault="00E46D18" w:rsidP="00E46D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4.4. Победители конкурса награждаются дипломами, ценными подарками.</w:t>
      </w:r>
    </w:p>
    <w:p w:rsidR="00E46D18" w:rsidRPr="00E46D18" w:rsidRDefault="00E46D18" w:rsidP="00E46D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lastRenderedPageBreak/>
        <w:t>4.5. Информация о победителях конкурса размещается на официальном сайте администрации города в информационно-телекоммуникационной сети «Интернет».</w:t>
      </w:r>
    </w:p>
    <w:p w:rsidR="00E46D18" w:rsidRPr="00E46D18" w:rsidRDefault="00E46D18" w:rsidP="00E46D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D18" w:rsidRPr="00E46D18" w:rsidRDefault="00E46D18" w:rsidP="00E46D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D18" w:rsidRPr="00E46D18" w:rsidRDefault="00E46D18" w:rsidP="00E46D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D18" w:rsidRPr="00E46D18" w:rsidRDefault="00E46D18" w:rsidP="00E46D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</w:t>
      </w:r>
    </w:p>
    <w:p w:rsidR="00E46D18" w:rsidRPr="00E46D18" w:rsidRDefault="00E46D18" w:rsidP="00E46D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</w:t>
      </w:r>
      <w:r w:rsidRPr="00E46D18">
        <w:rPr>
          <w:rFonts w:ascii="Times New Roman" w:eastAsia="Calibri" w:hAnsi="Times New Roman" w:cs="Times New Roman"/>
          <w:sz w:val="28"/>
          <w:szCs w:val="28"/>
        </w:rPr>
        <w:tab/>
      </w:r>
      <w:r w:rsidRPr="00E46D18">
        <w:rPr>
          <w:rFonts w:ascii="Times New Roman" w:eastAsia="Calibri" w:hAnsi="Times New Roman" w:cs="Times New Roman"/>
          <w:sz w:val="28"/>
          <w:szCs w:val="28"/>
        </w:rPr>
        <w:tab/>
      </w:r>
      <w:r w:rsidRPr="00E46D18">
        <w:rPr>
          <w:rFonts w:ascii="Times New Roman" w:eastAsia="Calibri" w:hAnsi="Times New Roman" w:cs="Times New Roman"/>
          <w:sz w:val="28"/>
          <w:szCs w:val="28"/>
        </w:rPr>
        <w:tab/>
      </w:r>
      <w:r w:rsidRPr="00E46D18">
        <w:rPr>
          <w:rFonts w:ascii="Times New Roman" w:eastAsia="Calibri" w:hAnsi="Times New Roman" w:cs="Times New Roman"/>
          <w:sz w:val="28"/>
          <w:szCs w:val="28"/>
        </w:rPr>
        <w:tab/>
        <w:t xml:space="preserve">        В.Э. Соколюк</w:t>
      </w:r>
    </w:p>
    <w:p w:rsidR="00511C65" w:rsidRDefault="00511C65" w:rsidP="00E46D1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1C65" w:rsidSect="0008537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46D18" w:rsidRPr="00E46D18" w:rsidRDefault="00E46D18" w:rsidP="00E46D1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46D18" w:rsidRPr="00E46D18" w:rsidRDefault="00E46D18" w:rsidP="00E46D18">
      <w:pPr>
        <w:tabs>
          <w:tab w:val="left" w:pos="141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городского конкурса рисунков </w:t>
      </w:r>
    </w:p>
    <w:p w:rsidR="00E46D18" w:rsidRPr="00E46D18" w:rsidRDefault="00E46D18" w:rsidP="00E46D18">
      <w:pPr>
        <w:tabs>
          <w:tab w:val="left" w:pos="141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6D18" w:rsidRPr="00E46D18" w:rsidRDefault="00E46D18" w:rsidP="00E46D1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конкурсной комиссии по проведению городского конкурса рисунков «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6D18" w:rsidRPr="00E46D18" w:rsidRDefault="00E46D18" w:rsidP="00E46D18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46D18" w:rsidRPr="00E46D18" w:rsidRDefault="00E46D18" w:rsidP="00E46D18">
      <w:pPr>
        <w:widowControl w:val="0"/>
        <w:suppressAutoHyphens/>
        <w:overflowPunct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участие в городском конкурсе рисунков</w:t>
      </w:r>
    </w:p>
    <w:p w:rsidR="00E46D18" w:rsidRPr="00E46D18" w:rsidRDefault="00E46D18" w:rsidP="00E46D18">
      <w:pPr>
        <w:widowControl w:val="0"/>
        <w:suppressAutoHyphens/>
        <w:overflowPunct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46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p w:rsidR="00E46D18" w:rsidRPr="00E46D18" w:rsidRDefault="00E46D18" w:rsidP="00E46D18">
      <w:pPr>
        <w:widowControl w:val="0"/>
        <w:suppressAutoHyphens/>
        <w:overflowPunct w:val="0"/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46D18" w:rsidRPr="00E46D18" w:rsidRDefault="00E46D18" w:rsidP="00E46D18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Фамилия, имя, отчество (при наличии) автора (полностью).</w:t>
      </w:r>
    </w:p>
    <w:p w:rsidR="00E46D18" w:rsidRPr="00E46D18" w:rsidRDefault="00E46D18" w:rsidP="00E46D18">
      <w:pPr>
        <w:widowControl w:val="0"/>
        <w:numPr>
          <w:ilvl w:val="0"/>
          <w:numId w:val="3"/>
        </w:numPr>
        <w:tabs>
          <w:tab w:val="left" w:pos="280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рождения автора.</w:t>
      </w:r>
    </w:p>
    <w:p w:rsidR="00E46D18" w:rsidRPr="00E46D18" w:rsidRDefault="00E46D18" w:rsidP="00E46D18">
      <w:pPr>
        <w:widowControl w:val="0"/>
        <w:numPr>
          <w:ilvl w:val="0"/>
          <w:numId w:val="3"/>
        </w:numPr>
        <w:tabs>
          <w:tab w:val="left" w:pos="280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Название рисунка.</w:t>
      </w:r>
    </w:p>
    <w:p w:rsidR="00E46D18" w:rsidRPr="00E46D18" w:rsidRDefault="00E46D18" w:rsidP="00E46D18">
      <w:pPr>
        <w:widowControl w:val="0"/>
        <w:suppressAutoHyphens/>
        <w:overflowPunct w:val="0"/>
        <w:autoSpaceDE w:val="0"/>
        <w:spacing w:after="0" w:line="240" w:lineRule="auto"/>
        <w:ind w:right="255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4. Место учебы (учебное заведение, класс).</w:t>
      </w:r>
    </w:p>
    <w:p w:rsidR="00E46D18" w:rsidRPr="00E46D18" w:rsidRDefault="00E46D18" w:rsidP="00E46D18">
      <w:pPr>
        <w:widowControl w:val="0"/>
        <w:suppressAutoHyphens/>
        <w:overflowPunct w:val="0"/>
        <w:autoSpaceDE w:val="0"/>
        <w:spacing w:after="0" w:line="240" w:lineRule="auto"/>
        <w:ind w:right="-144"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5. Контактные данные автора: адрес места жительства (почтовый индекс, населенный пункт, улица, дом, квартира); контактный телефон.</w:t>
      </w:r>
    </w:p>
    <w:p w:rsidR="00E46D18" w:rsidRPr="00E46D18" w:rsidRDefault="00E46D18" w:rsidP="00E46D1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6. Фамилия, имя, отчество (при наличии) руководителя/педагога (полностью).</w:t>
      </w:r>
    </w:p>
    <w:p w:rsidR="00E46D18" w:rsidRPr="00E46D18" w:rsidRDefault="00E46D18" w:rsidP="00E46D18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zh-CN"/>
        </w:rPr>
        <w:t>7. Фамилия, имя, отчество (при наличии) родителя/законного представителя (для участников младше 18 лет).</w:t>
      </w:r>
    </w:p>
    <w:p w:rsidR="00E46D18" w:rsidRPr="00E46D18" w:rsidRDefault="00E46D18" w:rsidP="00E46D1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E46D18" w:rsidRPr="00E46D18" w:rsidRDefault="00E46D18" w:rsidP="00E4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 2022  г.      _______________     ________________________</w:t>
      </w:r>
    </w:p>
    <w:p w:rsidR="00E46D18" w:rsidRPr="00E46D18" w:rsidRDefault="00E46D18" w:rsidP="00E4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(дата)                                                     (подпись)                                  (расшифровка подписи)</w:t>
      </w:r>
    </w:p>
    <w:p w:rsidR="00E46D18" w:rsidRPr="00E46D18" w:rsidRDefault="00E46D18" w:rsidP="00E4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D18" w:rsidRPr="00E46D18" w:rsidRDefault="00E46D18" w:rsidP="00E46D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 даю согласие на обработку персональных</w:t>
      </w:r>
    </w:p>
    <w:p w:rsidR="00E46D18" w:rsidRPr="00E46D18" w:rsidRDefault="00E46D18" w:rsidP="00E46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D1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родителя/законного представителя)</w:t>
      </w:r>
    </w:p>
    <w:p w:rsidR="00E46D18" w:rsidRPr="00E46D18" w:rsidRDefault="00E46D18" w:rsidP="00E4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моего ребенка __________________________________________</w:t>
      </w:r>
    </w:p>
    <w:p w:rsidR="00E46D18" w:rsidRPr="00E46D18" w:rsidRDefault="00E46D18" w:rsidP="00E46D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D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(Ф.И.О. ребенка до 18 лет)</w:t>
      </w:r>
    </w:p>
    <w:p w:rsidR="00E46D18" w:rsidRPr="00E46D18" w:rsidRDefault="00E46D18" w:rsidP="00E4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2022 г.  ____________     ___________________</w:t>
      </w:r>
    </w:p>
    <w:p w:rsidR="00E46D18" w:rsidRPr="00E46D18" w:rsidRDefault="00E46D18" w:rsidP="00E46D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D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(подпись)                                 (расшифровка подписи) </w:t>
      </w:r>
    </w:p>
    <w:p w:rsidR="00E46D18" w:rsidRPr="00E46D18" w:rsidRDefault="00E46D18" w:rsidP="00E46D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6D18" w:rsidRPr="00E46D18" w:rsidRDefault="00E46D18" w:rsidP="00E46D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общественной</w:t>
      </w:r>
    </w:p>
    <w:p w:rsidR="00E46D18" w:rsidRPr="00E46D18" w:rsidRDefault="00E46D18" w:rsidP="00E46D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администрации </w:t>
      </w:r>
    </w:p>
    <w:p w:rsidR="00E46D18" w:rsidRDefault="00E46D18" w:rsidP="00E46D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6D18" w:rsidSect="0008537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                                                                 А.Ю. Шеховцов</w:t>
      </w:r>
    </w:p>
    <w:p w:rsidR="00E46D18" w:rsidRPr="00E46D18" w:rsidRDefault="00E46D18" w:rsidP="00E46D1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46D18" w:rsidRPr="00E46D18" w:rsidRDefault="00E46D18" w:rsidP="00E46D18">
      <w:pPr>
        <w:tabs>
          <w:tab w:val="left" w:pos="141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 городского конкурса рисунков </w:t>
      </w:r>
    </w:p>
    <w:p w:rsidR="00E46D18" w:rsidRPr="00E46D18" w:rsidRDefault="00E46D18" w:rsidP="00E46D18">
      <w:pPr>
        <w:tabs>
          <w:tab w:val="left" w:pos="141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6D18" w:rsidRPr="00E46D18" w:rsidRDefault="00E46D18" w:rsidP="00E46D1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ind w:left="6237"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16510</wp:posOffset>
                </wp:positionV>
                <wp:extent cx="1548130" cy="2495550"/>
                <wp:effectExtent l="0" t="0" r="13970" b="190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13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6D18" w:rsidRPr="003A379C" w:rsidRDefault="00E46D18" w:rsidP="00E46D1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379C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«Название рисунка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»</w:t>
                            </w:r>
                            <w:r w:rsidRPr="003A379C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, 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(при наличии) </w:t>
                            </w:r>
                            <w:r w:rsidRPr="003A379C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автора, класс (группа), образовательная организация, контактный телефон, 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(при наличии) </w:t>
                            </w:r>
                            <w:r w:rsidRPr="003A379C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руководителя</w:t>
                            </w:r>
                          </w:p>
                          <w:p w:rsidR="00E46D18" w:rsidRDefault="00E46D18" w:rsidP="00E46D1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Фамилия, имя, отчество автора,</w:t>
                            </w:r>
                          </w:p>
                          <w:p w:rsidR="00E46D18" w:rsidRDefault="00E46D18" w:rsidP="00E46D1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 (группа), образовательная организация,</w:t>
                            </w:r>
                          </w:p>
                          <w:p w:rsidR="00E46D18" w:rsidRDefault="00E46D18" w:rsidP="00E46D1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контактный телефон,</w:t>
                            </w:r>
                          </w:p>
                          <w:p w:rsidR="00E46D18" w:rsidRDefault="00E46D18" w:rsidP="00E46D1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фамилия, имя, отчество руководителя.</w:t>
                            </w:r>
                          </w:p>
                          <w:p w:rsidR="00E46D18" w:rsidRDefault="00E46D18" w:rsidP="00E46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30.25pt;margin-top:1.3pt;width:121.9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E46D18" w:rsidRPr="003A379C" w:rsidRDefault="00E46D18" w:rsidP="00E46D1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379C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«Название рисунка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»</w:t>
                      </w:r>
                      <w:r w:rsidRPr="003A379C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, фамилия, имя, отчество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(при наличии) </w:t>
                      </w:r>
                      <w:r w:rsidRPr="003A379C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автора, класс (группа), образовательная организация, контактный телефон, фамилия, имя, отчество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(при наличии) </w:t>
                      </w:r>
                      <w:r w:rsidRPr="003A379C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руководителя</w:t>
                      </w:r>
                    </w:p>
                    <w:p w:rsidR="00E46D18" w:rsidRDefault="00E46D18" w:rsidP="00E46D1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Фамилия, имя, отчество автора,</w:t>
                      </w:r>
                    </w:p>
                    <w:p w:rsidR="00E46D18" w:rsidRDefault="00E46D18" w:rsidP="00E46D1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класс (группа), образовательная организация,</w:t>
                      </w:r>
                    </w:p>
                    <w:p w:rsidR="00E46D18" w:rsidRDefault="00E46D18" w:rsidP="00E46D1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контактный телефон,</w:t>
                      </w:r>
                    </w:p>
                    <w:p w:rsidR="00E46D18" w:rsidRDefault="00E46D18" w:rsidP="00E46D1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фамилия, имя, отчество руководителя.</w:t>
                      </w:r>
                    </w:p>
                    <w:p w:rsidR="00E46D18" w:rsidRDefault="00E46D18" w:rsidP="00E46D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46D18" w:rsidRPr="00E46D18" w:rsidRDefault="00E46D18" w:rsidP="00E46D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 наносится на оборотной стороне рисунка в правом нижнем углу.</w:t>
      </w:r>
    </w:p>
    <w:p w:rsidR="00E46D18" w:rsidRPr="00E46D18" w:rsidRDefault="00E46D18" w:rsidP="00E46D1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общественной</w:t>
      </w:r>
    </w:p>
    <w:p w:rsidR="00E46D18" w:rsidRPr="00E46D18" w:rsidRDefault="00E46D18" w:rsidP="00E46D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администрации </w:t>
      </w:r>
    </w:p>
    <w:p w:rsidR="00E46D18" w:rsidRDefault="00E46D18" w:rsidP="00E46D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6D18" w:rsidSect="004B05ED"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                                                                 А.Ю. Шеховцов</w:t>
      </w:r>
    </w:p>
    <w:p w:rsidR="00E46D18" w:rsidRPr="00E46D18" w:rsidRDefault="00E46D18" w:rsidP="00E46D1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E46D18" w:rsidRPr="00E46D18" w:rsidRDefault="00E46D18" w:rsidP="00E46D1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E46D18" w:rsidRPr="00E46D18" w:rsidRDefault="00E46D18" w:rsidP="00E46D18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13.10.2022 № 1551</w:t>
      </w: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D18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46D18" w:rsidRPr="00E46D18" w:rsidRDefault="00E46D18" w:rsidP="00E46D18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по проведению </w:t>
      </w:r>
      <w:r w:rsidRPr="00E46D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городского конкурса </w:t>
      </w: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46D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«Дети Невинномысска против наркотиков»</w:t>
      </w:r>
    </w:p>
    <w:p w:rsidR="00E46D18" w:rsidRPr="00E46D18" w:rsidRDefault="00E46D18" w:rsidP="00E4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46D18" w:rsidRPr="00E46D18" w:rsidTr="000E4585">
        <w:tc>
          <w:tcPr>
            <w:tcW w:w="3369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46D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Крылов Павел Сергеевич</w:t>
            </w:r>
          </w:p>
        </w:tc>
        <w:tc>
          <w:tcPr>
            <w:tcW w:w="6201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46D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главы администрации города Невинномысска, председатель комиссии</w:t>
            </w:r>
          </w:p>
          <w:p w:rsidR="00E46D18" w:rsidRPr="00E46D18" w:rsidRDefault="00E46D18" w:rsidP="00E46D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E46D18" w:rsidRPr="00E46D18" w:rsidTr="000E4585">
        <w:tc>
          <w:tcPr>
            <w:tcW w:w="3369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46D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Бекиш Елена Васильевна</w:t>
            </w:r>
          </w:p>
        </w:tc>
        <w:tc>
          <w:tcPr>
            <w:tcW w:w="6201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46D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начальника отдела общественной безопасности администрации города Невинномысска, секретарь комиссии</w:t>
            </w:r>
          </w:p>
          <w:p w:rsidR="00E46D18" w:rsidRPr="00E46D18" w:rsidRDefault="00E46D18" w:rsidP="00E46D18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E46D18" w:rsidRPr="00E46D18" w:rsidTr="000E4585">
        <w:tc>
          <w:tcPr>
            <w:tcW w:w="3369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46D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  <w:p w:rsidR="00E46D18" w:rsidRPr="00E46D18" w:rsidRDefault="00E46D18" w:rsidP="00E46D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E46D18" w:rsidRPr="00E46D18" w:rsidTr="000E4585">
        <w:tc>
          <w:tcPr>
            <w:tcW w:w="3369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E46D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Кочубеева Светлана Дмитриевна</w:t>
            </w:r>
          </w:p>
        </w:tc>
        <w:tc>
          <w:tcPr>
            <w:tcW w:w="6201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46D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директор муниципального бюджетного учреждения по работе с молодежью «Молодежный центр развития личности» города Невинномысска</w:t>
            </w:r>
          </w:p>
          <w:p w:rsidR="00E46D18" w:rsidRPr="00E46D18" w:rsidRDefault="00E46D18" w:rsidP="00E46D1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E46D18" w:rsidRPr="00E46D18" w:rsidTr="000E4585">
        <w:tc>
          <w:tcPr>
            <w:tcW w:w="3369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46D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Кезля Юлия Ивановна</w:t>
            </w:r>
          </w:p>
        </w:tc>
        <w:tc>
          <w:tcPr>
            <w:tcW w:w="6201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46D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директор муниципального бюджетного учреждения «Центр развития образования»  города Невинномысска</w:t>
            </w:r>
          </w:p>
          <w:p w:rsidR="00E46D18" w:rsidRPr="00E46D18" w:rsidRDefault="00E46D18" w:rsidP="00E46D1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E46D18" w:rsidRPr="00E46D18" w:rsidTr="000E4585">
        <w:tc>
          <w:tcPr>
            <w:tcW w:w="3369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46D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Чинокалов Александр Владимирович</w:t>
            </w:r>
          </w:p>
          <w:p w:rsidR="00E46D18" w:rsidRPr="00E46D18" w:rsidRDefault="00E46D18" w:rsidP="00E46D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46D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 информационно-аналитического отдела администрации города Невинномысска</w:t>
            </w:r>
          </w:p>
        </w:tc>
      </w:tr>
      <w:tr w:rsidR="00E46D18" w:rsidRPr="00E46D18" w:rsidTr="000E4585">
        <w:tc>
          <w:tcPr>
            <w:tcW w:w="3369" w:type="dxa"/>
            <w:shd w:val="clear" w:color="auto" w:fill="auto"/>
          </w:tcPr>
          <w:p w:rsidR="00E46D18" w:rsidRPr="00E46D18" w:rsidRDefault="00E46D18" w:rsidP="00E46D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46D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Шеховцов Александр Юрьевич</w:t>
            </w:r>
          </w:p>
        </w:tc>
        <w:tc>
          <w:tcPr>
            <w:tcW w:w="620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85"/>
            </w:tblGrid>
            <w:tr w:rsidR="00E46D18" w:rsidRPr="00E46D18" w:rsidTr="000E4585">
              <w:tc>
                <w:tcPr>
                  <w:tcW w:w="6201" w:type="dxa"/>
                  <w:shd w:val="clear" w:color="auto" w:fill="auto"/>
                </w:tcPr>
                <w:p w:rsidR="00E46D18" w:rsidRPr="00E46D18" w:rsidRDefault="00E46D18" w:rsidP="00E46D18">
                  <w:pPr>
                    <w:spacing w:after="0" w:line="240" w:lineRule="auto"/>
                    <w:ind w:left="2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E46D18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начальник отдела общественной безопасности администрации города Невинномысска</w:t>
                  </w:r>
                </w:p>
              </w:tc>
            </w:tr>
          </w:tbl>
          <w:p w:rsidR="00E46D18" w:rsidRPr="00E46D18" w:rsidRDefault="00E46D18" w:rsidP="00E46D18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E46D18" w:rsidRPr="00E46D18" w:rsidRDefault="00E46D18" w:rsidP="00E46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D18" w:rsidRPr="00E46D18" w:rsidRDefault="00E46D18" w:rsidP="00E46D1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:rsidR="00E46D18" w:rsidRPr="00E46D18" w:rsidRDefault="00E46D18" w:rsidP="00E46D1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8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E46D18" w:rsidRPr="00E46D18" w:rsidSect="00BB5A9B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CA" w:rsidRDefault="005B42CA" w:rsidP="00275910">
      <w:pPr>
        <w:spacing w:after="0" w:line="240" w:lineRule="auto"/>
      </w:pPr>
      <w:r>
        <w:separator/>
      </w:r>
    </w:p>
  </w:endnote>
  <w:endnote w:type="continuationSeparator" w:id="0">
    <w:p w:rsidR="005B42CA" w:rsidRDefault="005B42CA" w:rsidP="002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CA" w:rsidRDefault="005B42CA" w:rsidP="00275910">
      <w:pPr>
        <w:spacing w:after="0" w:line="240" w:lineRule="auto"/>
      </w:pPr>
      <w:r>
        <w:separator/>
      </w:r>
    </w:p>
  </w:footnote>
  <w:footnote w:type="continuationSeparator" w:id="0">
    <w:p w:rsidR="005B42CA" w:rsidRDefault="005B42CA" w:rsidP="002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54" w:rsidRDefault="00511C6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1207C">
      <w:rPr>
        <w:noProof/>
      </w:rPr>
      <w:t>5</w:t>
    </w:r>
    <w:r>
      <w:rPr>
        <w:noProof/>
      </w:rPr>
      <w:fldChar w:fldCharType="end"/>
    </w:r>
  </w:p>
  <w:p w:rsidR="00D17954" w:rsidRDefault="008120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C6" w:rsidRDefault="0081207C">
    <w:pPr>
      <w:pStyle w:val="a4"/>
      <w:jc w:val="center"/>
    </w:pPr>
  </w:p>
  <w:p w:rsidR="006640C6" w:rsidRDefault="008120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599"/>
    <w:multiLevelType w:val="multilevel"/>
    <w:tmpl w:val="72FC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7CD96341"/>
    <w:multiLevelType w:val="hybridMultilevel"/>
    <w:tmpl w:val="761A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8102C"/>
    <w:multiLevelType w:val="hybridMultilevel"/>
    <w:tmpl w:val="1668DD82"/>
    <w:lvl w:ilvl="0" w:tplc="BCD27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7"/>
    <w:rsid w:val="00001212"/>
    <w:rsid w:val="00007B4F"/>
    <w:rsid w:val="00065414"/>
    <w:rsid w:val="000D2D46"/>
    <w:rsid w:val="0010519F"/>
    <w:rsid w:val="00173430"/>
    <w:rsid w:val="00181614"/>
    <w:rsid w:val="0019244A"/>
    <w:rsid w:val="001A3C50"/>
    <w:rsid w:val="00210F41"/>
    <w:rsid w:val="00275910"/>
    <w:rsid w:val="00285FD9"/>
    <w:rsid w:val="00287F5A"/>
    <w:rsid w:val="002E4641"/>
    <w:rsid w:val="002E7553"/>
    <w:rsid w:val="00324E9C"/>
    <w:rsid w:val="00340B6A"/>
    <w:rsid w:val="003464B4"/>
    <w:rsid w:val="00366748"/>
    <w:rsid w:val="00373530"/>
    <w:rsid w:val="00373B2D"/>
    <w:rsid w:val="003A0D44"/>
    <w:rsid w:val="003B431B"/>
    <w:rsid w:val="004928AD"/>
    <w:rsid w:val="004C6599"/>
    <w:rsid w:val="00511C65"/>
    <w:rsid w:val="0057549E"/>
    <w:rsid w:val="0059338E"/>
    <w:rsid w:val="005B42CA"/>
    <w:rsid w:val="005F6753"/>
    <w:rsid w:val="00606A01"/>
    <w:rsid w:val="00610C42"/>
    <w:rsid w:val="006179A7"/>
    <w:rsid w:val="00635F5F"/>
    <w:rsid w:val="00640AEC"/>
    <w:rsid w:val="00643B39"/>
    <w:rsid w:val="00676C51"/>
    <w:rsid w:val="00680807"/>
    <w:rsid w:val="006B22B0"/>
    <w:rsid w:val="006B2300"/>
    <w:rsid w:val="006C66D3"/>
    <w:rsid w:val="007171CE"/>
    <w:rsid w:val="00777A49"/>
    <w:rsid w:val="007B343B"/>
    <w:rsid w:val="00801547"/>
    <w:rsid w:val="0081207C"/>
    <w:rsid w:val="00892CF9"/>
    <w:rsid w:val="008A116E"/>
    <w:rsid w:val="008B2E03"/>
    <w:rsid w:val="00903028"/>
    <w:rsid w:val="00932CC7"/>
    <w:rsid w:val="00940B3B"/>
    <w:rsid w:val="0094589E"/>
    <w:rsid w:val="00947F53"/>
    <w:rsid w:val="00954FAC"/>
    <w:rsid w:val="009B02D6"/>
    <w:rsid w:val="009D1E81"/>
    <w:rsid w:val="009E3CA1"/>
    <w:rsid w:val="00A56857"/>
    <w:rsid w:val="00A60692"/>
    <w:rsid w:val="00AE7931"/>
    <w:rsid w:val="00B32360"/>
    <w:rsid w:val="00BF47E3"/>
    <w:rsid w:val="00BF6676"/>
    <w:rsid w:val="00C12DE1"/>
    <w:rsid w:val="00C445DF"/>
    <w:rsid w:val="00C843E7"/>
    <w:rsid w:val="00CA2330"/>
    <w:rsid w:val="00CB306F"/>
    <w:rsid w:val="00CC202B"/>
    <w:rsid w:val="00CC5E6C"/>
    <w:rsid w:val="00CD7CF5"/>
    <w:rsid w:val="00CF07DA"/>
    <w:rsid w:val="00D20810"/>
    <w:rsid w:val="00D25A1B"/>
    <w:rsid w:val="00D57C7E"/>
    <w:rsid w:val="00D66F6F"/>
    <w:rsid w:val="00DA1496"/>
    <w:rsid w:val="00DD0EEC"/>
    <w:rsid w:val="00DE38F4"/>
    <w:rsid w:val="00DF7BCB"/>
    <w:rsid w:val="00E20F19"/>
    <w:rsid w:val="00E46D18"/>
    <w:rsid w:val="00E5362F"/>
    <w:rsid w:val="00E97F38"/>
    <w:rsid w:val="00EA0BB9"/>
    <w:rsid w:val="00EA7EDE"/>
    <w:rsid w:val="00EB5EAA"/>
    <w:rsid w:val="00EC12D0"/>
    <w:rsid w:val="00EC5C6E"/>
    <w:rsid w:val="00EC6C8E"/>
    <w:rsid w:val="00ED20C2"/>
    <w:rsid w:val="00EF49A7"/>
    <w:rsid w:val="00F37629"/>
    <w:rsid w:val="00F862A9"/>
    <w:rsid w:val="00F9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2EDD"/>
  <w15:docId w15:val="{77330EC6-38B2-4301-AACC-EC02E731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D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6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Пользователь</cp:lastModifiedBy>
  <cp:revision>4</cp:revision>
  <cp:lastPrinted>2022-10-14T05:35:00Z</cp:lastPrinted>
  <dcterms:created xsi:type="dcterms:W3CDTF">2022-10-13T11:57:00Z</dcterms:created>
  <dcterms:modified xsi:type="dcterms:W3CDTF">2022-10-14T12:13:00Z</dcterms:modified>
</cp:coreProperties>
</file>