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752" w:rsidRPr="00BE0752" w:rsidRDefault="00BE0752" w:rsidP="00BE075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BE0752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E200EE" w:rsidRDefault="00E200EE" w:rsidP="0029092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0929" w:rsidRPr="00F63F2A" w:rsidRDefault="00290929" w:rsidP="0029092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63F2A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6C75AC" w:rsidRDefault="006C75AC" w:rsidP="0029092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584A29" w:rsidRDefault="00584A29" w:rsidP="00584A29">
      <w:pPr>
        <w:pStyle w:val="a3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жители города!</w:t>
      </w:r>
    </w:p>
    <w:p w:rsidR="00584A29" w:rsidRDefault="00584A29" w:rsidP="00584A29">
      <w:pPr>
        <w:pStyle w:val="a3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7AE4" w:rsidRPr="00DF7AE4" w:rsidRDefault="00F87B67" w:rsidP="00DF7A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7B67">
        <w:rPr>
          <w:rFonts w:ascii="Times New Roman" w:hAnsi="Times New Roman" w:cs="Times New Roman"/>
          <w:sz w:val="28"/>
          <w:szCs w:val="28"/>
        </w:rPr>
        <w:t>Адми</w:t>
      </w:r>
      <w:r w:rsidR="00AA1BDB">
        <w:rPr>
          <w:rFonts w:ascii="Times New Roman" w:hAnsi="Times New Roman" w:cs="Times New Roman"/>
          <w:sz w:val="28"/>
          <w:szCs w:val="28"/>
        </w:rPr>
        <w:t xml:space="preserve">нистрация города Невинномысска </w:t>
      </w:r>
      <w:r w:rsidRPr="00F87B67">
        <w:rPr>
          <w:rFonts w:ascii="Times New Roman" w:hAnsi="Times New Roman" w:cs="Times New Roman"/>
          <w:sz w:val="28"/>
          <w:szCs w:val="28"/>
        </w:rPr>
        <w:t xml:space="preserve">информирует </w:t>
      </w:r>
      <w:r w:rsidR="006C75AC">
        <w:rPr>
          <w:rFonts w:ascii="Times New Roman" w:hAnsi="Times New Roman" w:cs="Times New Roman"/>
          <w:sz w:val="28"/>
          <w:szCs w:val="28"/>
        </w:rPr>
        <w:t>о</w:t>
      </w:r>
      <w:r w:rsidR="00771500">
        <w:rPr>
          <w:rFonts w:ascii="Times New Roman" w:hAnsi="Times New Roman" w:cs="Times New Roman"/>
          <w:sz w:val="28"/>
          <w:szCs w:val="28"/>
        </w:rPr>
        <w:t>б</w:t>
      </w:r>
      <w:r w:rsidR="006C75AC">
        <w:rPr>
          <w:rFonts w:ascii="Times New Roman" w:hAnsi="Times New Roman" w:cs="Times New Roman"/>
          <w:sz w:val="28"/>
          <w:szCs w:val="28"/>
        </w:rPr>
        <w:t xml:space="preserve"> </w:t>
      </w:r>
      <w:r w:rsidR="00771500">
        <w:rPr>
          <w:rFonts w:ascii="Times New Roman" w:hAnsi="Times New Roman" w:cs="Times New Roman"/>
          <w:sz w:val="28"/>
          <w:szCs w:val="28"/>
        </w:rPr>
        <w:t xml:space="preserve">итогах голосования </w:t>
      </w:r>
      <w:r w:rsidR="00771500" w:rsidRPr="00771500">
        <w:rPr>
          <w:rFonts w:ascii="Times New Roman" w:hAnsi="Times New Roman" w:cs="Times New Roman"/>
          <w:sz w:val="28"/>
          <w:szCs w:val="28"/>
        </w:rPr>
        <w:t>на официальном сайте PMISK.RU</w:t>
      </w:r>
      <w:r w:rsidR="00E40B0A">
        <w:rPr>
          <w:rFonts w:ascii="Times New Roman" w:hAnsi="Times New Roman" w:cs="Times New Roman"/>
          <w:sz w:val="28"/>
          <w:szCs w:val="28"/>
        </w:rPr>
        <w:t>,</w:t>
      </w:r>
      <w:r w:rsidR="00771500" w:rsidRPr="00771500">
        <w:rPr>
          <w:rFonts w:ascii="Times New Roman" w:hAnsi="Times New Roman" w:cs="Times New Roman"/>
          <w:sz w:val="28"/>
          <w:szCs w:val="28"/>
        </w:rPr>
        <w:t xml:space="preserve"> </w:t>
      </w:r>
      <w:r w:rsidR="00771500">
        <w:rPr>
          <w:rFonts w:ascii="Times New Roman" w:hAnsi="Times New Roman" w:cs="Times New Roman"/>
          <w:sz w:val="28"/>
          <w:szCs w:val="28"/>
        </w:rPr>
        <w:t xml:space="preserve">и выборе проектов для участия в </w:t>
      </w:r>
      <w:r w:rsidR="00DF7AE4" w:rsidRPr="00DF7AE4">
        <w:rPr>
          <w:rFonts w:ascii="Times New Roman" w:hAnsi="Times New Roman" w:cs="Times New Roman"/>
          <w:sz w:val="28"/>
          <w:szCs w:val="28"/>
        </w:rPr>
        <w:t>конкурсно</w:t>
      </w:r>
      <w:r w:rsidR="00C43FAC">
        <w:rPr>
          <w:rFonts w:ascii="Times New Roman" w:hAnsi="Times New Roman" w:cs="Times New Roman"/>
          <w:sz w:val="28"/>
          <w:szCs w:val="28"/>
        </w:rPr>
        <w:t>м</w:t>
      </w:r>
      <w:r w:rsidR="00DF7AE4" w:rsidRPr="00DF7AE4">
        <w:rPr>
          <w:rFonts w:ascii="Times New Roman" w:hAnsi="Times New Roman" w:cs="Times New Roman"/>
          <w:sz w:val="28"/>
          <w:szCs w:val="28"/>
        </w:rPr>
        <w:t xml:space="preserve"> отбора </w:t>
      </w:r>
      <w:r w:rsidR="00D6682D">
        <w:rPr>
          <w:rFonts w:ascii="Times New Roman" w:hAnsi="Times New Roman" w:cs="Times New Roman"/>
          <w:sz w:val="28"/>
          <w:szCs w:val="28"/>
        </w:rPr>
        <w:t xml:space="preserve">инициативных </w:t>
      </w:r>
      <w:r w:rsidR="00DF7AE4" w:rsidRPr="00DF7AE4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D6682D">
        <w:rPr>
          <w:rFonts w:ascii="Times New Roman" w:hAnsi="Times New Roman" w:cs="Times New Roman"/>
          <w:sz w:val="28"/>
          <w:szCs w:val="28"/>
        </w:rPr>
        <w:t>на</w:t>
      </w:r>
      <w:r w:rsidR="00DF7AE4">
        <w:rPr>
          <w:rFonts w:ascii="Times New Roman" w:hAnsi="Times New Roman" w:cs="Times New Roman"/>
          <w:sz w:val="28"/>
          <w:szCs w:val="28"/>
        </w:rPr>
        <w:t xml:space="preserve"> 202</w:t>
      </w:r>
      <w:r w:rsidR="00763AEE">
        <w:rPr>
          <w:rFonts w:ascii="Times New Roman" w:hAnsi="Times New Roman" w:cs="Times New Roman"/>
          <w:sz w:val="28"/>
          <w:szCs w:val="28"/>
        </w:rPr>
        <w:t>3</w:t>
      </w:r>
      <w:r w:rsidR="00DF7AE4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584A29" w:rsidRDefault="00584A29" w:rsidP="00771500">
      <w:pPr>
        <w:pStyle w:val="a3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495C" w:rsidRDefault="004B495C" w:rsidP="00584A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4B495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На 202</w:t>
      </w:r>
      <w:r w:rsidR="00763AE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</w:t>
      </w:r>
      <w:r w:rsidRPr="004B495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г. инициативными группами граждан были предложены к реализации следующие инициативные проекты:</w:t>
      </w:r>
    </w:p>
    <w:p w:rsidR="0029076C" w:rsidRDefault="0029076C" w:rsidP="00584A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29076C">
        <w:t xml:space="preserve"> </w:t>
      </w:r>
      <w:r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«Обустройство спортивной площадки по улице Менделеева,</w:t>
      </w:r>
      <w:r w:rsidR="00763A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5-</w:t>
      </w:r>
      <w:r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А, г. Невинн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омысска, Ставропольского края»;</w:t>
      </w:r>
    </w:p>
    <w:p w:rsidR="0029076C" w:rsidRDefault="0029076C" w:rsidP="00584A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Pr="0029076C">
        <w:t xml:space="preserve"> </w:t>
      </w:r>
      <w:r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«Обустройство спортивной площадки по улице </w:t>
      </w:r>
      <w:r w:rsidR="00763AEE" w:rsidRPr="00763A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Кооперативная, 98</w:t>
      </w:r>
      <w:r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г. Невин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номысска, Ставропольского края»;</w:t>
      </w:r>
    </w:p>
    <w:p w:rsidR="0029076C" w:rsidRDefault="0029076C" w:rsidP="00584A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</w:t>
      </w:r>
      <w:r w:rsidR="009A2B7A"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«Обустройство спортивной площадки </w:t>
      </w:r>
      <w:r w:rsidR="009A2B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районе нежилого здания </w:t>
      </w:r>
      <w:r w:rsidR="009A2B7A"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улице </w:t>
      </w:r>
      <w:r w:rsidR="009A2B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Апанасенко,35</w:t>
      </w:r>
      <w:r w:rsidR="009A2B7A"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г. Невинномысска, Ставропольского края</w:t>
      </w:r>
      <w:proofErr w:type="gramStart"/>
      <w:r w:rsidR="009A2B7A"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9A2B7A" w:rsidRPr="009A2B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A2B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;</w:t>
      </w:r>
      <w:proofErr w:type="gramEnd"/>
      <w:r w:rsidR="009A2B7A"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9076C" w:rsidRDefault="0029076C" w:rsidP="00584A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r w:rsidR="009A2B7A"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«Обустройство спортивной площадки по улице </w:t>
      </w:r>
      <w:r w:rsidR="009A2B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Чкалова</w:t>
      </w:r>
      <w:r w:rsidR="009A2B7A"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9A2B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67/2</w:t>
      </w:r>
      <w:r w:rsidR="009A2B7A"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9A2B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  <w:r w:rsidR="009A2B7A" w:rsidRPr="002907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Невинномысска, Ставропольского края»</w:t>
      </w:r>
      <w:r w:rsidR="009A2B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771500" w:rsidRDefault="00771500" w:rsidP="00584A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1500" w:rsidRDefault="00771500" w:rsidP="00771500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1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974434" w:rsidRPr="007715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</w:t>
      </w:r>
      <w:r w:rsidR="0097443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71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собраний граждан, собранных подписных листов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подведения итогов голосования </w:t>
      </w:r>
      <w:r w:rsidRPr="0077150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PMISK.RU</w:t>
      </w:r>
      <w:r w:rsidR="00E40B0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предложенных для реализации на 2023 г. инициативных проектов гражданами города для участия в конкурсном отборе  </w:t>
      </w:r>
      <w:r w:rsidR="009A2B7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инициативных проектов были отобраны следующие проекты:</w:t>
      </w:r>
    </w:p>
    <w:p w:rsidR="009A2B7A" w:rsidRPr="00771500" w:rsidRDefault="009A2B7A" w:rsidP="00771500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2B7A" w:rsidRPr="009A2B7A" w:rsidRDefault="009A2B7A" w:rsidP="009A2B7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2B7A">
        <w:rPr>
          <w:rFonts w:ascii="Times New Roman" w:hAnsi="Times New Roman" w:cs="Times New Roman"/>
          <w:b/>
          <w:sz w:val="28"/>
          <w:szCs w:val="28"/>
        </w:rPr>
        <w:t>1. «Обустройство спортивной площадки по улице Менделеева,5-А, г. Невинномысска, Ставропольского края»;</w:t>
      </w:r>
    </w:p>
    <w:p w:rsidR="009A2B7A" w:rsidRPr="009A2B7A" w:rsidRDefault="009A2B7A" w:rsidP="009A2B7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2B7A">
        <w:rPr>
          <w:rFonts w:ascii="Times New Roman" w:hAnsi="Times New Roman" w:cs="Times New Roman"/>
          <w:b/>
          <w:sz w:val="28"/>
          <w:szCs w:val="28"/>
        </w:rPr>
        <w:t>2. «Обустройство спортивной площадки по улице Кооперативная, 98, г. Невинномысска, Ставропольского края»;</w:t>
      </w:r>
    </w:p>
    <w:p w:rsidR="00584A29" w:rsidRDefault="009A2B7A" w:rsidP="009A2B7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2B7A">
        <w:rPr>
          <w:rFonts w:ascii="Times New Roman" w:hAnsi="Times New Roman" w:cs="Times New Roman"/>
          <w:b/>
          <w:sz w:val="28"/>
          <w:szCs w:val="28"/>
        </w:rPr>
        <w:t>3. «Обустройство спортивной площадки по улице Чкалова,67/2,            г. Невинномысска, Ставропольского края»;</w:t>
      </w:r>
    </w:p>
    <w:p w:rsidR="009A2B7A" w:rsidRDefault="009A2B7A" w:rsidP="009A2B7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2B7A" w:rsidRPr="009A2B7A" w:rsidRDefault="00F92F49" w:rsidP="009A2B7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Краевой к</w:t>
      </w:r>
      <w:r w:rsidR="009A2B7A" w:rsidRPr="009A2B7A">
        <w:rPr>
          <w:rFonts w:ascii="Times New Roman" w:hAnsi="Times New Roman" w:cs="Times New Roman"/>
          <w:sz w:val="28"/>
          <w:szCs w:val="28"/>
        </w:rPr>
        <w:t xml:space="preserve">онкурсный </w:t>
      </w:r>
      <w:r>
        <w:rPr>
          <w:rFonts w:ascii="Times New Roman" w:hAnsi="Times New Roman" w:cs="Times New Roman"/>
          <w:sz w:val="28"/>
          <w:szCs w:val="28"/>
        </w:rPr>
        <w:t xml:space="preserve">отбор </w:t>
      </w:r>
      <w:r w:rsidR="009A2B7A" w:rsidRPr="009A2B7A">
        <w:rPr>
          <w:rFonts w:ascii="Times New Roman" w:hAnsi="Times New Roman" w:cs="Times New Roman"/>
          <w:sz w:val="28"/>
          <w:szCs w:val="28"/>
        </w:rPr>
        <w:t xml:space="preserve">инициативных проектов </w:t>
      </w:r>
      <w:r>
        <w:rPr>
          <w:rFonts w:ascii="Times New Roman" w:hAnsi="Times New Roman" w:cs="Times New Roman"/>
          <w:sz w:val="28"/>
          <w:szCs w:val="28"/>
        </w:rPr>
        <w:t xml:space="preserve">предложенных для реализации </w:t>
      </w:r>
      <w:r w:rsidR="009A2B7A" w:rsidRPr="009A2B7A">
        <w:rPr>
          <w:rFonts w:ascii="Times New Roman" w:hAnsi="Times New Roman" w:cs="Times New Roman"/>
          <w:sz w:val="28"/>
          <w:szCs w:val="28"/>
        </w:rPr>
        <w:t xml:space="preserve">на 2023 г. </w:t>
      </w:r>
      <w:r w:rsidR="00974434">
        <w:rPr>
          <w:rFonts w:ascii="Times New Roman" w:hAnsi="Times New Roman" w:cs="Times New Roman"/>
          <w:sz w:val="28"/>
          <w:szCs w:val="28"/>
        </w:rPr>
        <w:t xml:space="preserve">состоится </w:t>
      </w:r>
      <w:r w:rsidR="009A2B7A" w:rsidRPr="009A2B7A">
        <w:rPr>
          <w:rFonts w:ascii="Times New Roman" w:hAnsi="Times New Roman" w:cs="Times New Roman"/>
          <w:sz w:val="28"/>
          <w:szCs w:val="28"/>
        </w:rPr>
        <w:t xml:space="preserve"> в сентябре 2022 г.</w:t>
      </w:r>
    </w:p>
    <w:p w:rsidR="006C75AC" w:rsidRPr="00823DC4" w:rsidRDefault="006C75AC" w:rsidP="009A2B7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6C75AC" w:rsidRPr="00823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345CF"/>
    <w:multiLevelType w:val="hybridMultilevel"/>
    <w:tmpl w:val="EA067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D46CEA"/>
    <w:multiLevelType w:val="hybridMultilevel"/>
    <w:tmpl w:val="AD46E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302"/>
    <w:rsid w:val="00020AD2"/>
    <w:rsid w:val="00053698"/>
    <w:rsid w:val="000E5B9A"/>
    <w:rsid w:val="001B3692"/>
    <w:rsid w:val="00230302"/>
    <w:rsid w:val="0029076C"/>
    <w:rsid w:val="00290929"/>
    <w:rsid w:val="002D6AAD"/>
    <w:rsid w:val="00352B01"/>
    <w:rsid w:val="003646DF"/>
    <w:rsid w:val="004B1DB6"/>
    <w:rsid w:val="004B495C"/>
    <w:rsid w:val="00551463"/>
    <w:rsid w:val="00584A29"/>
    <w:rsid w:val="005E70D2"/>
    <w:rsid w:val="00606369"/>
    <w:rsid w:val="006756C1"/>
    <w:rsid w:val="006C75AC"/>
    <w:rsid w:val="006E01CE"/>
    <w:rsid w:val="00763AEE"/>
    <w:rsid w:val="00771500"/>
    <w:rsid w:val="007C2F9D"/>
    <w:rsid w:val="00823DC4"/>
    <w:rsid w:val="0090030C"/>
    <w:rsid w:val="00920506"/>
    <w:rsid w:val="00974434"/>
    <w:rsid w:val="009A2B7A"/>
    <w:rsid w:val="009E6DF1"/>
    <w:rsid w:val="00A04AE1"/>
    <w:rsid w:val="00A90667"/>
    <w:rsid w:val="00AA1BDB"/>
    <w:rsid w:val="00AA2E33"/>
    <w:rsid w:val="00AD1220"/>
    <w:rsid w:val="00B92707"/>
    <w:rsid w:val="00BA6D56"/>
    <w:rsid w:val="00BE0752"/>
    <w:rsid w:val="00C109E1"/>
    <w:rsid w:val="00C43FAC"/>
    <w:rsid w:val="00CC7307"/>
    <w:rsid w:val="00D6682D"/>
    <w:rsid w:val="00D91899"/>
    <w:rsid w:val="00DF4B64"/>
    <w:rsid w:val="00DF7AE4"/>
    <w:rsid w:val="00E200EE"/>
    <w:rsid w:val="00E31C81"/>
    <w:rsid w:val="00E40B0A"/>
    <w:rsid w:val="00F63F2A"/>
    <w:rsid w:val="00F87B67"/>
    <w:rsid w:val="00F92F49"/>
    <w:rsid w:val="00FE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FED91"/>
  <w15:docId w15:val="{1854801D-2D62-408B-AC22-49C919088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0667"/>
    <w:pPr>
      <w:ind w:left="720"/>
      <w:contextualSpacing/>
    </w:pPr>
  </w:style>
  <w:style w:type="character" w:styleId="a4">
    <w:name w:val="Hyperlink"/>
    <w:rsid w:val="00A9066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2E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2E33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DF7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646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35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Ю. Владычкина</dc:creator>
  <cp:lastModifiedBy>Пользователь</cp:lastModifiedBy>
  <cp:revision>6</cp:revision>
  <cp:lastPrinted>2022-08-18T11:25:00Z</cp:lastPrinted>
  <dcterms:created xsi:type="dcterms:W3CDTF">2022-08-18T07:36:00Z</dcterms:created>
  <dcterms:modified xsi:type="dcterms:W3CDTF">2022-08-19T05:29:00Z</dcterms:modified>
</cp:coreProperties>
</file>