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3D2" w:rsidRPr="003F03D2" w:rsidRDefault="003F03D2" w:rsidP="003F03D2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</w:rPr>
      </w:pPr>
      <w:r w:rsidRPr="003F03D2">
        <w:rPr>
          <w:rFonts w:eastAsia="Calibri"/>
          <w:noProof/>
          <w:sz w:val="28"/>
          <w:szCs w:val="28"/>
        </w:rPr>
        <w:drawing>
          <wp:inline distT="0" distB="0" distL="0" distR="0" wp14:anchorId="609D282F" wp14:editId="081B8378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>АДМИНИСТРАЦИЯ ГОРОДА НЕВИННОМЫССКА</w:t>
      </w:r>
    </w:p>
    <w:p w:rsidR="003F03D2" w:rsidRPr="003F03D2" w:rsidRDefault="003F03D2" w:rsidP="003F03D2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>СТАВРОПОЛЬСКОГО КРАЯ</w:t>
      </w:r>
    </w:p>
    <w:p w:rsidR="003F03D2" w:rsidRPr="003F03D2" w:rsidRDefault="003F03D2" w:rsidP="003F03D2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>ПОСТАНОВЛЕНИЕ</w:t>
      </w: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 xml:space="preserve">17.11.2021                               г. Невинномысск             </w:t>
      </w:r>
      <w:r>
        <w:rPr>
          <w:rFonts w:eastAsia="Calibri"/>
          <w:sz w:val="28"/>
          <w:szCs w:val="28"/>
        </w:rPr>
        <w:t xml:space="preserve">                          № 1964</w:t>
      </w:r>
    </w:p>
    <w:p w:rsidR="003F03D2" w:rsidRDefault="003F03D2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3F03D2" w:rsidRDefault="003F03D2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0" w:name="OLE_LINK1"/>
      <w:bookmarkStart w:id="1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0"/>
      <w:bookmarkEnd w:id="1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 состава комиссии</w:t>
      </w:r>
      <w:r w:rsidR="00DB5E43" w:rsidRPr="00DB5E43">
        <w:rPr>
          <w:sz w:val="28"/>
          <w:szCs w:val="28"/>
        </w:rPr>
        <w:t xml:space="preserve"> </w:t>
      </w:r>
      <w:proofErr w:type="spellStart"/>
      <w:r w:rsidR="00F04A6D">
        <w:rPr>
          <w:sz w:val="28"/>
          <w:szCs w:val="28"/>
        </w:rPr>
        <w:t>Худайбердиеву</w:t>
      </w:r>
      <w:proofErr w:type="spellEnd"/>
      <w:r w:rsidR="00F04A6D">
        <w:rPr>
          <w:sz w:val="28"/>
          <w:szCs w:val="28"/>
        </w:rPr>
        <w:t xml:space="preserve"> А.И</w:t>
      </w:r>
      <w:r w:rsidR="0004456A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16240F" w:rsidRDefault="00E56A51" w:rsidP="00584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584E5F">
        <w:rPr>
          <w:sz w:val="28"/>
          <w:szCs w:val="28"/>
        </w:rPr>
        <w:t xml:space="preserve"> </w:t>
      </w:r>
      <w:proofErr w:type="spellStart"/>
      <w:r w:rsidR="00F04A6D">
        <w:rPr>
          <w:sz w:val="28"/>
          <w:szCs w:val="28"/>
        </w:rPr>
        <w:t>Хорошута</w:t>
      </w:r>
      <w:proofErr w:type="spellEnd"/>
      <w:r w:rsidR="00F04A6D">
        <w:rPr>
          <w:sz w:val="28"/>
          <w:szCs w:val="28"/>
        </w:rPr>
        <w:t xml:space="preserve"> </w:t>
      </w:r>
      <w:r w:rsidR="00DB5E43">
        <w:rPr>
          <w:sz w:val="28"/>
          <w:szCs w:val="28"/>
        </w:rPr>
        <w:t>Анну Ивановну</w:t>
      </w:r>
      <w:r w:rsidR="00584E5F">
        <w:rPr>
          <w:sz w:val="28"/>
          <w:szCs w:val="28"/>
        </w:rPr>
        <w:t>, ведущего специалиста отдела труда комитета по труду и социальной поддержке населения администрации города Невинномысска, секретарем комиссии.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E56A51" w:rsidRPr="00E56A51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2" w:name="_GoBack"/>
      <w:bookmarkEnd w:id="2"/>
    </w:p>
    <w:sectPr w:rsidR="00E56A51" w:rsidSect="003F03D2">
      <w:headerReference w:type="default" r:id="rId9"/>
      <w:pgSz w:w="11906" w:h="16838"/>
      <w:pgMar w:top="0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836" w:rsidRDefault="00961836" w:rsidP="004D686C">
      <w:r>
        <w:separator/>
      </w:r>
    </w:p>
  </w:endnote>
  <w:endnote w:type="continuationSeparator" w:id="0">
    <w:p w:rsidR="00961836" w:rsidRDefault="00961836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836" w:rsidRDefault="00961836" w:rsidP="004D686C">
      <w:r>
        <w:separator/>
      </w:r>
    </w:p>
  </w:footnote>
  <w:footnote w:type="continuationSeparator" w:id="0">
    <w:p w:rsidR="00961836" w:rsidRDefault="00961836" w:rsidP="004D6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6C" w:rsidRDefault="004D686C">
    <w:pPr>
      <w:pStyle w:val="a7"/>
      <w:jc w:val="center"/>
    </w:pPr>
  </w:p>
  <w:p w:rsidR="004D686C" w:rsidRDefault="004D686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04456A"/>
    <w:rsid w:val="000558D0"/>
    <w:rsid w:val="00115F50"/>
    <w:rsid w:val="00161081"/>
    <w:rsid w:val="0016240F"/>
    <w:rsid w:val="003B5677"/>
    <w:rsid w:val="003D0ACA"/>
    <w:rsid w:val="003D337B"/>
    <w:rsid w:val="003F03D2"/>
    <w:rsid w:val="0043596D"/>
    <w:rsid w:val="004D686C"/>
    <w:rsid w:val="00565B58"/>
    <w:rsid w:val="00580FFA"/>
    <w:rsid w:val="00584E5F"/>
    <w:rsid w:val="006B0821"/>
    <w:rsid w:val="006C2E32"/>
    <w:rsid w:val="00771649"/>
    <w:rsid w:val="00857C86"/>
    <w:rsid w:val="00871F35"/>
    <w:rsid w:val="00961836"/>
    <w:rsid w:val="00984952"/>
    <w:rsid w:val="00A03A69"/>
    <w:rsid w:val="00CD5E46"/>
    <w:rsid w:val="00D04A48"/>
    <w:rsid w:val="00D054B4"/>
    <w:rsid w:val="00DA7792"/>
    <w:rsid w:val="00DB5E43"/>
    <w:rsid w:val="00DE69C8"/>
    <w:rsid w:val="00E56A51"/>
    <w:rsid w:val="00EB6E44"/>
    <w:rsid w:val="00EC3243"/>
    <w:rsid w:val="00F04A6D"/>
    <w:rsid w:val="00F557C6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FCC20-9229-48A7-8041-568059B3F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2021-11-03T07:29:00Z</cp:lastPrinted>
  <dcterms:created xsi:type="dcterms:W3CDTF">2023-04-19T06:24:00Z</dcterms:created>
  <dcterms:modified xsi:type="dcterms:W3CDTF">2023-04-19T06:24:00Z</dcterms:modified>
</cp:coreProperties>
</file>