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E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6960B6" wp14:editId="79AFFE4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ECA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ECA">
        <w:rPr>
          <w:rFonts w:ascii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ECA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73ECA" w:rsidRDefault="00373ECA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C559F" w:rsidRPr="00373ECA" w:rsidRDefault="005C559F" w:rsidP="00373E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73ECA" w:rsidRPr="00373ECA" w:rsidRDefault="00373ECA" w:rsidP="00373ECA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E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15.04.2024                                    г. Невинномысск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№ 435</w:t>
      </w:r>
    </w:p>
    <w:p w:rsidR="00373ECA" w:rsidRPr="00373ECA" w:rsidRDefault="00373ECA" w:rsidP="00373ECA">
      <w:pPr>
        <w:tabs>
          <w:tab w:val="left" w:pos="4253"/>
        </w:tabs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ECA" w:rsidRPr="00373ECA" w:rsidRDefault="00373ECA" w:rsidP="00373ECA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F7400F" w:rsidRPr="00F7400F" w:rsidRDefault="00F7400F" w:rsidP="0061123A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7400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87C4B" w:rsidRPr="008F466D">
        <w:rPr>
          <w:rFonts w:ascii="Times New Roman" w:hAnsi="Times New Roman" w:cs="Times New Roman"/>
          <w:sz w:val="28"/>
          <w:szCs w:val="28"/>
        </w:rPr>
        <w:t>сезонных специализирова</w:t>
      </w:r>
      <w:r w:rsidR="00487C4B">
        <w:rPr>
          <w:rFonts w:ascii="Times New Roman" w:hAnsi="Times New Roman" w:cs="Times New Roman"/>
          <w:sz w:val="28"/>
          <w:szCs w:val="28"/>
        </w:rPr>
        <w:t xml:space="preserve">нных продовольственных </w:t>
      </w:r>
      <w:r w:rsidR="006763A7">
        <w:rPr>
          <w:rFonts w:ascii="Times New Roman" w:hAnsi="Times New Roman" w:cs="Times New Roman"/>
          <w:sz w:val="28"/>
          <w:szCs w:val="28"/>
        </w:rPr>
        <w:t>мини-</w:t>
      </w:r>
      <w:r w:rsidR="00487C4B">
        <w:rPr>
          <w:rFonts w:ascii="Times New Roman" w:hAnsi="Times New Roman" w:cs="Times New Roman"/>
          <w:sz w:val="28"/>
          <w:szCs w:val="28"/>
        </w:rPr>
        <w:t>ярмар</w:t>
      </w:r>
      <w:r w:rsidR="006763A7">
        <w:rPr>
          <w:rFonts w:ascii="Times New Roman" w:hAnsi="Times New Roman" w:cs="Times New Roman"/>
          <w:sz w:val="28"/>
          <w:szCs w:val="28"/>
        </w:rPr>
        <w:t>ок</w:t>
      </w:r>
      <w:r w:rsidRPr="00F7400F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56AE">
        <w:rPr>
          <w:rFonts w:ascii="Times New Roman" w:hAnsi="Times New Roman" w:cs="Times New Roman"/>
          <w:sz w:val="28"/>
          <w:szCs w:val="28"/>
        </w:rPr>
        <w:t>4</w:t>
      </w:r>
      <w:r w:rsidRPr="00F7400F">
        <w:rPr>
          <w:rFonts w:ascii="Times New Roman" w:hAnsi="Times New Roman" w:cs="Times New Roman"/>
          <w:sz w:val="28"/>
          <w:szCs w:val="28"/>
        </w:rPr>
        <w:t xml:space="preserve"> году</w:t>
      </w:r>
    </w:p>
    <w:bookmarkEnd w:id="1"/>
    <w:p w:rsidR="00F7400F" w:rsidRPr="00F7400F" w:rsidRDefault="00F7400F" w:rsidP="00F740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F7400F" w:rsidP="00F740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64B9">
        <w:rPr>
          <w:rFonts w:ascii="Times New Roman" w:hAnsi="Times New Roman" w:cs="Times New Roman"/>
          <w:sz w:val="28"/>
          <w:szCs w:val="28"/>
        </w:rPr>
        <w:t>ф</w:t>
      </w:r>
      <w:r w:rsidRPr="00F7400F">
        <w:rPr>
          <w:rFonts w:ascii="Times New Roman" w:hAnsi="Times New Roman" w:cs="Times New Roman"/>
          <w:sz w:val="28"/>
          <w:szCs w:val="28"/>
        </w:rPr>
        <w:t>едеральным</w:t>
      </w:r>
      <w:r w:rsidR="00656CC6">
        <w:rPr>
          <w:rFonts w:ascii="Times New Roman" w:hAnsi="Times New Roman" w:cs="Times New Roman"/>
          <w:sz w:val="28"/>
          <w:szCs w:val="28"/>
        </w:rPr>
        <w:t>и законами от 06 октября 2003 года</w:t>
      </w:r>
      <w:r w:rsidRPr="00F7400F">
        <w:rPr>
          <w:rFonts w:ascii="Times New Roman" w:hAnsi="Times New Roman" w:cs="Times New Roman"/>
          <w:sz w:val="28"/>
          <w:szCs w:val="28"/>
        </w:rPr>
        <w:t xml:space="preserve">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Уставом </w:t>
      </w:r>
      <w:r w:rsidR="00353B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400F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353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7400F">
        <w:rPr>
          <w:rFonts w:ascii="Times New Roman" w:hAnsi="Times New Roman" w:cs="Times New Roman"/>
          <w:sz w:val="28"/>
          <w:szCs w:val="28"/>
        </w:rPr>
        <w:t xml:space="preserve">, в целях проведения </w:t>
      </w:r>
      <w:r w:rsidR="0050469A" w:rsidRPr="008F466D">
        <w:rPr>
          <w:rFonts w:ascii="Times New Roman" w:hAnsi="Times New Roman" w:cs="Times New Roman"/>
          <w:sz w:val="28"/>
          <w:szCs w:val="28"/>
        </w:rPr>
        <w:t>сезонных специализирова</w:t>
      </w:r>
      <w:r w:rsidR="0050469A">
        <w:rPr>
          <w:rFonts w:ascii="Times New Roman" w:hAnsi="Times New Roman" w:cs="Times New Roman"/>
          <w:sz w:val="28"/>
          <w:szCs w:val="28"/>
        </w:rPr>
        <w:t xml:space="preserve">нных продовольственных </w:t>
      </w:r>
      <w:r w:rsidR="00BF56AE">
        <w:rPr>
          <w:rFonts w:ascii="Times New Roman" w:hAnsi="Times New Roman" w:cs="Times New Roman"/>
          <w:sz w:val="28"/>
          <w:szCs w:val="28"/>
        </w:rPr>
        <w:t>мини-</w:t>
      </w:r>
      <w:r w:rsidR="0050469A">
        <w:rPr>
          <w:rFonts w:ascii="Times New Roman" w:hAnsi="Times New Roman" w:cs="Times New Roman"/>
          <w:sz w:val="28"/>
          <w:szCs w:val="28"/>
        </w:rPr>
        <w:t>ярмарок</w:t>
      </w:r>
      <w:r w:rsidRPr="00F740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7400F">
        <w:rPr>
          <w:rFonts w:ascii="Times New Roman" w:hAnsi="Times New Roman" w:cs="Times New Roman"/>
          <w:sz w:val="28"/>
          <w:szCs w:val="28"/>
        </w:rPr>
        <w:t xml:space="preserve"> мероприятий по поддержке сельскохозяйственных товаропроизводителей, обеспечения населения города Невинномысска качественными продуктами по более низким ценам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626E04" w:rsidRDefault="006C78F2" w:rsidP="0002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69A" w:rsidRPr="008F466D" w:rsidRDefault="0050469A" w:rsidP="0050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1. </w:t>
      </w:r>
      <w:r w:rsidRPr="008F466D">
        <w:rPr>
          <w:rFonts w:ascii="Times New Roman" w:hAnsi="Times New Roman" w:cs="Times New Roman"/>
          <w:sz w:val="28"/>
          <w:szCs w:val="28"/>
        </w:rPr>
        <w:t>Организовать проведение сезонных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нных продовольственных </w:t>
      </w:r>
      <w:r w:rsidR="00BF56AE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 xml:space="preserve">ярмарок </w:t>
      </w:r>
      <w:r w:rsidRPr="008F466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F7400F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F466D">
        <w:rPr>
          <w:rFonts w:ascii="Times New Roman" w:hAnsi="Times New Roman" w:cs="Times New Roman"/>
          <w:sz w:val="28"/>
          <w:szCs w:val="28"/>
        </w:rPr>
        <w:t xml:space="preserve"> на ярмарочных площадках согласно приложению 1 к настоящему постановлению.</w:t>
      </w:r>
    </w:p>
    <w:p w:rsidR="0050469A" w:rsidRDefault="006C78F2" w:rsidP="00F740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</w:t>
      </w:r>
      <w:r w:rsidR="0050469A">
        <w:rPr>
          <w:rFonts w:ascii="Times New Roman" w:hAnsi="Times New Roman" w:cs="Times New Roman"/>
          <w:sz w:val="28"/>
          <w:szCs w:val="28"/>
        </w:rPr>
        <w:t>Определить:</w:t>
      </w:r>
    </w:p>
    <w:p w:rsidR="0050469A" w:rsidRPr="00FC1912" w:rsidRDefault="0050469A" w:rsidP="0050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F466D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Pr="00FC1912">
        <w:rPr>
          <w:rFonts w:ascii="Times New Roman" w:hAnsi="Times New Roman" w:cs="Times New Roman"/>
          <w:sz w:val="28"/>
          <w:szCs w:val="28"/>
        </w:rPr>
        <w:t>ярмарок:</w:t>
      </w:r>
      <w:r w:rsidR="00830C5D" w:rsidRPr="00FC1912">
        <w:rPr>
          <w:rFonts w:ascii="Times New Roman" w:hAnsi="Times New Roman" w:cs="Times New Roman"/>
          <w:sz w:val="28"/>
          <w:szCs w:val="28"/>
        </w:rPr>
        <w:t xml:space="preserve"> с</w:t>
      </w:r>
      <w:r w:rsidRPr="00FC1912">
        <w:rPr>
          <w:rFonts w:ascii="Times New Roman" w:hAnsi="Times New Roman" w:cs="Times New Roman"/>
          <w:sz w:val="28"/>
          <w:szCs w:val="28"/>
        </w:rPr>
        <w:t xml:space="preserve"> </w:t>
      </w:r>
      <w:r w:rsidR="00BF56AE">
        <w:rPr>
          <w:rFonts w:ascii="Times New Roman" w:hAnsi="Times New Roman" w:cs="Times New Roman"/>
          <w:sz w:val="28"/>
          <w:szCs w:val="28"/>
        </w:rPr>
        <w:t>1</w:t>
      </w:r>
      <w:r w:rsidR="00E8038C">
        <w:rPr>
          <w:rFonts w:ascii="Times New Roman" w:hAnsi="Times New Roman" w:cs="Times New Roman"/>
          <w:sz w:val="28"/>
          <w:szCs w:val="28"/>
        </w:rPr>
        <w:t>5</w:t>
      </w:r>
      <w:r w:rsidRPr="00FC1912">
        <w:rPr>
          <w:rFonts w:ascii="Times New Roman" w:hAnsi="Times New Roman" w:cs="Times New Roman"/>
          <w:sz w:val="28"/>
          <w:szCs w:val="28"/>
        </w:rPr>
        <w:t xml:space="preserve"> </w:t>
      </w:r>
      <w:r w:rsidR="00BF56AE">
        <w:rPr>
          <w:rFonts w:ascii="Times New Roman" w:hAnsi="Times New Roman" w:cs="Times New Roman"/>
          <w:sz w:val="28"/>
          <w:szCs w:val="28"/>
        </w:rPr>
        <w:t>апрел</w:t>
      </w:r>
      <w:r w:rsidRPr="00FC1912">
        <w:rPr>
          <w:rFonts w:ascii="Times New Roman" w:hAnsi="Times New Roman" w:cs="Times New Roman"/>
          <w:sz w:val="28"/>
          <w:szCs w:val="28"/>
        </w:rPr>
        <w:t xml:space="preserve">я по </w:t>
      </w:r>
      <w:r w:rsidR="00BF56AE">
        <w:rPr>
          <w:rFonts w:ascii="Times New Roman" w:hAnsi="Times New Roman" w:cs="Times New Roman"/>
          <w:sz w:val="28"/>
          <w:szCs w:val="28"/>
        </w:rPr>
        <w:t>31</w:t>
      </w:r>
      <w:r w:rsidRPr="00FC1912">
        <w:rPr>
          <w:rFonts w:ascii="Times New Roman" w:hAnsi="Times New Roman" w:cs="Times New Roman"/>
          <w:sz w:val="28"/>
          <w:szCs w:val="28"/>
        </w:rPr>
        <w:t xml:space="preserve"> </w:t>
      </w:r>
      <w:r w:rsidR="00BF56AE">
        <w:rPr>
          <w:rFonts w:ascii="Times New Roman" w:hAnsi="Times New Roman" w:cs="Times New Roman"/>
          <w:sz w:val="28"/>
          <w:szCs w:val="28"/>
        </w:rPr>
        <w:t>дека</w:t>
      </w:r>
      <w:r w:rsidRPr="00FC1912">
        <w:rPr>
          <w:rFonts w:ascii="Times New Roman" w:hAnsi="Times New Roman" w:cs="Times New Roman"/>
          <w:sz w:val="28"/>
          <w:szCs w:val="28"/>
        </w:rPr>
        <w:t>бря 202</w:t>
      </w:r>
      <w:r w:rsidR="00BF56AE">
        <w:rPr>
          <w:rFonts w:ascii="Times New Roman" w:hAnsi="Times New Roman" w:cs="Times New Roman"/>
          <w:sz w:val="28"/>
          <w:szCs w:val="28"/>
        </w:rPr>
        <w:t>4</w:t>
      </w:r>
      <w:r w:rsidRPr="00FC1912">
        <w:rPr>
          <w:rFonts w:ascii="Times New Roman" w:hAnsi="Times New Roman" w:cs="Times New Roman"/>
          <w:sz w:val="28"/>
          <w:szCs w:val="28"/>
        </w:rPr>
        <w:t xml:space="preserve"> года ежедневно.</w:t>
      </w:r>
    </w:p>
    <w:p w:rsidR="0050469A" w:rsidRPr="00FC1912" w:rsidRDefault="0050469A" w:rsidP="0050469A">
      <w:pPr>
        <w:jc w:val="both"/>
        <w:rPr>
          <w:rFonts w:ascii="Times New Roman" w:hAnsi="Times New Roman" w:cs="Times New Roman"/>
          <w:sz w:val="28"/>
          <w:szCs w:val="28"/>
        </w:rPr>
      </w:pPr>
      <w:r w:rsidRPr="00FC1912">
        <w:rPr>
          <w:rFonts w:ascii="Times New Roman" w:hAnsi="Times New Roman" w:cs="Times New Roman"/>
          <w:sz w:val="28"/>
          <w:szCs w:val="28"/>
        </w:rPr>
        <w:tab/>
        <w:t>2.2. Режим работы я</w:t>
      </w:r>
      <w:r w:rsidR="00E60458" w:rsidRPr="00FC1912">
        <w:rPr>
          <w:rFonts w:ascii="Times New Roman" w:hAnsi="Times New Roman" w:cs="Times New Roman"/>
          <w:sz w:val="28"/>
          <w:szCs w:val="28"/>
        </w:rPr>
        <w:t>рмарок: с 8:00 до 20:</w:t>
      </w:r>
      <w:r w:rsidRPr="00FC1912">
        <w:rPr>
          <w:rFonts w:ascii="Times New Roman" w:hAnsi="Times New Roman" w:cs="Times New Roman"/>
          <w:sz w:val="28"/>
          <w:szCs w:val="28"/>
        </w:rPr>
        <w:t>00.</w:t>
      </w:r>
    </w:p>
    <w:p w:rsidR="0050469A" w:rsidRPr="00FC1912" w:rsidRDefault="0050469A" w:rsidP="0050469A">
      <w:pPr>
        <w:jc w:val="both"/>
        <w:rPr>
          <w:rFonts w:ascii="Times New Roman" w:hAnsi="Times New Roman" w:cs="Times New Roman"/>
          <w:sz w:val="28"/>
          <w:szCs w:val="28"/>
        </w:rPr>
      </w:pPr>
      <w:r w:rsidRPr="00FC1912">
        <w:rPr>
          <w:rFonts w:ascii="Times New Roman" w:hAnsi="Times New Roman" w:cs="Times New Roman"/>
          <w:sz w:val="28"/>
          <w:szCs w:val="28"/>
        </w:rPr>
        <w:tab/>
        <w:t>3.</w:t>
      </w:r>
      <w:r w:rsidR="006669D9" w:rsidRPr="00FC191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C1912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сезонных специализированных продовольственных </w:t>
      </w:r>
      <w:r w:rsidR="00BF56AE">
        <w:rPr>
          <w:rFonts w:ascii="Times New Roman" w:hAnsi="Times New Roman" w:cs="Times New Roman"/>
          <w:sz w:val="28"/>
          <w:szCs w:val="28"/>
        </w:rPr>
        <w:t>м</w:t>
      </w:r>
      <w:r w:rsidR="006763A7">
        <w:rPr>
          <w:rFonts w:ascii="Times New Roman" w:hAnsi="Times New Roman" w:cs="Times New Roman"/>
          <w:sz w:val="28"/>
          <w:szCs w:val="28"/>
        </w:rPr>
        <w:t>и</w:t>
      </w:r>
      <w:r w:rsidR="00BF56AE">
        <w:rPr>
          <w:rFonts w:ascii="Times New Roman" w:hAnsi="Times New Roman" w:cs="Times New Roman"/>
          <w:sz w:val="28"/>
          <w:szCs w:val="28"/>
        </w:rPr>
        <w:t>ни-</w:t>
      </w:r>
      <w:r w:rsidRPr="00FC1912">
        <w:rPr>
          <w:rFonts w:ascii="Times New Roman" w:hAnsi="Times New Roman" w:cs="Times New Roman"/>
          <w:sz w:val="28"/>
          <w:szCs w:val="28"/>
        </w:rPr>
        <w:t>ярмарок согласно приложению 2 к настоящему постановлению.</w:t>
      </w:r>
    </w:p>
    <w:p w:rsidR="006C78F2" w:rsidRDefault="006669D9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12">
        <w:rPr>
          <w:rFonts w:ascii="Times New Roman" w:hAnsi="Times New Roman" w:cs="Times New Roman"/>
          <w:sz w:val="28"/>
          <w:szCs w:val="28"/>
        </w:rPr>
        <w:t>4</w:t>
      </w:r>
      <w:r w:rsidR="006C78F2" w:rsidRPr="00FC1912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</w:t>
      </w:r>
      <w:r w:rsidR="00487C4B" w:rsidRPr="00FC1912">
        <w:rPr>
          <w:rFonts w:ascii="Times New Roman" w:hAnsi="Times New Roman" w:cs="Times New Roman"/>
          <w:sz w:val="28"/>
          <w:szCs w:val="28"/>
        </w:rPr>
        <w:t>ярмарок</w:t>
      </w:r>
      <w:r w:rsidR="00F7400F" w:rsidRPr="00FC1912">
        <w:rPr>
          <w:rFonts w:ascii="Times New Roman" w:hAnsi="Times New Roman" w:cs="Times New Roman"/>
          <w:sz w:val="28"/>
          <w:szCs w:val="28"/>
        </w:rPr>
        <w:t xml:space="preserve"> </w:t>
      </w:r>
      <w:r w:rsidR="00FA781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C78F2" w:rsidRPr="00FC1912">
        <w:rPr>
          <w:rFonts w:ascii="Times New Roman" w:hAnsi="Times New Roman" w:cs="Times New Roman"/>
          <w:sz w:val="28"/>
          <w:szCs w:val="28"/>
        </w:rPr>
        <w:t>начальника</w:t>
      </w:r>
      <w:r w:rsidR="006C78F2">
        <w:rPr>
          <w:rFonts w:ascii="Times New Roman" w:hAnsi="Times New Roman" w:cs="Times New Roman"/>
          <w:sz w:val="28"/>
          <w:szCs w:val="28"/>
        </w:rPr>
        <w:t xml:space="preserve">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F7400F" w:rsidRDefault="006669D9" w:rsidP="00F740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00F" w:rsidRPr="00F7400F">
        <w:rPr>
          <w:rFonts w:ascii="Times New Roman" w:hAnsi="Times New Roman" w:cs="Times New Roman"/>
          <w:sz w:val="28"/>
          <w:szCs w:val="28"/>
        </w:rPr>
        <w:t xml:space="preserve">. Сельскохозяйственным товаропроизводителям, реализующим населению города Невинномысска плодоовощную продукцию с автомашин по </w:t>
      </w:r>
      <w:r w:rsidR="00F7400F" w:rsidRPr="00FC1912">
        <w:rPr>
          <w:rFonts w:ascii="Times New Roman" w:hAnsi="Times New Roman" w:cs="Times New Roman"/>
          <w:sz w:val="28"/>
          <w:szCs w:val="28"/>
        </w:rPr>
        <w:t xml:space="preserve">адресам, указанным в </w:t>
      </w:r>
      <w:r w:rsidRPr="00FC1912">
        <w:rPr>
          <w:rFonts w:ascii="Times New Roman" w:hAnsi="Times New Roman" w:cs="Times New Roman"/>
          <w:sz w:val="28"/>
          <w:szCs w:val="28"/>
        </w:rPr>
        <w:t>приложении 1 к настоящему постановлению</w:t>
      </w:r>
      <w:r w:rsidR="00F7400F" w:rsidRPr="00FC1912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="00830C5D" w:rsidRPr="00FC1912">
        <w:rPr>
          <w:rFonts w:ascii="Times New Roman" w:hAnsi="Times New Roman" w:cs="Times New Roman"/>
          <w:sz w:val="28"/>
          <w:szCs w:val="28"/>
        </w:rPr>
        <w:t>соблюдение</w:t>
      </w:r>
      <w:r w:rsidR="00F7400F" w:rsidRPr="00FC1912">
        <w:rPr>
          <w:rFonts w:ascii="Times New Roman" w:hAnsi="Times New Roman" w:cs="Times New Roman"/>
          <w:sz w:val="28"/>
          <w:szCs w:val="28"/>
        </w:rPr>
        <w:t xml:space="preserve"> </w:t>
      </w:r>
      <w:r w:rsidR="00626E04" w:rsidRPr="00FC191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626E04" w:rsidRPr="00FC19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 Невинномысска, утвержденных решением Думы города Невинномысска</w:t>
      </w:r>
      <w:r w:rsidR="00626E04" w:rsidRPr="00626E04">
        <w:rPr>
          <w:rFonts w:ascii="Times New Roman" w:hAnsi="Times New Roman" w:cs="Times New Roman"/>
          <w:sz w:val="28"/>
          <w:szCs w:val="28"/>
        </w:rPr>
        <w:t xml:space="preserve"> от 10 августа 2017 г. № 174-17</w:t>
      </w:r>
      <w:r w:rsidR="00F7400F" w:rsidRPr="00F7400F">
        <w:rPr>
          <w:rFonts w:ascii="Times New Roman" w:hAnsi="Times New Roman" w:cs="Times New Roman"/>
          <w:sz w:val="28"/>
          <w:szCs w:val="28"/>
        </w:rPr>
        <w:t>.</w:t>
      </w:r>
    </w:p>
    <w:p w:rsidR="00F04CDF" w:rsidRDefault="006669D9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AF0057">
        <w:rPr>
          <w:rFonts w:ascii="Times New Roman" w:hAnsi="Times New Roman" w:cs="Times New Roman"/>
          <w:sz w:val="28"/>
          <w:szCs w:val="28"/>
        </w:rPr>
        <w:t>Р</w:t>
      </w:r>
      <w:r w:rsidR="002A28C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F005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A28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 </w:t>
      </w:r>
      <w:r w:rsidR="007A49CC">
        <w:rPr>
          <w:rFonts w:ascii="Times New Roman" w:hAnsi="Times New Roman" w:cs="Times New Roman"/>
          <w:sz w:val="28"/>
          <w:szCs w:val="28"/>
        </w:rPr>
        <w:t>–</w:t>
      </w:r>
      <w:r w:rsidR="002A28C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15F73" w:rsidRPr="00215F73" w:rsidRDefault="006669D9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r w:rsidR="002A28C2" w:rsidRPr="002A28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626E04">
        <w:rPr>
          <w:rFonts w:ascii="Times New Roman" w:hAnsi="Times New Roman" w:cs="Times New Roman"/>
          <w:sz w:val="28"/>
          <w:szCs w:val="28"/>
        </w:rPr>
        <w:t>.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66D" w:rsidRPr="008F466D" w:rsidRDefault="008F466D" w:rsidP="008F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C12D42" w:rsidRDefault="00C12D42" w:rsidP="00215F73">
      <w:pPr>
        <w:spacing w:line="240" w:lineRule="exact"/>
        <w:jc w:val="both"/>
        <w:sectPr w:rsidR="00C12D42" w:rsidSect="00373ECA">
          <w:headerReference w:type="default" r:id="rId8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269" w:rsidRP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26269" w:rsidRP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26269" w:rsidRP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B26269" w:rsidRDefault="00373ECA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15.04.2024 № 435</w:t>
      </w:r>
    </w:p>
    <w:p w:rsid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69" w:rsidRPr="00B26269" w:rsidRDefault="00B26269" w:rsidP="00B26269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69" w:rsidRPr="00B26269" w:rsidRDefault="00B26269" w:rsidP="00B2626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A532E4" w:rsidRPr="00F7400F" w:rsidRDefault="00B26269" w:rsidP="00A532E4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рмарочных площадок для проведения </w:t>
      </w:r>
      <w:r w:rsidR="00A532E4" w:rsidRPr="008F466D">
        <w:rPr>
          <w:rFonts w:ascii="Times New Roman" w:hAnsi="Times New Roman" w:cs="Times New Roman"/>
          <w:sz w:val="28"/>
          <w:szCs w:val="28"/>
        </w:rPr>
        <w:t>сезонных специализирова</w:t>
      </w:r>
      <w:r w:rsidR="00A532E4">
        <w:rPr>
          <w:rFonts w:ascii="Times New Roman" w:hAnsi="Times New Roman" w:cs="Times New Roman"/>
          <w:sz w:val="28"/>
          <w:szCs w:val="28"/>
        </w:rPr>
        <w:t>нных продовольственных мини-ярмарок</w:t>
      </w:r>
      <w:r w:rsidR="00A532E4" w:rsidRPr="00F7400F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</w:t>
      </w:r>
      <w:r w:rsidR="00A532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32E4" w:rsidRPr="00F7400F">
        <w:rPr>
          <w:rFonts w:ascii="Times New Roman" w:hAnsi="Times New Roman" w:cs="Times New Roman"/>
          <w:sz w:val="28"/>
          <w:szCs w:val="28"/>
        </w:rPr>
        <w:t xml:space="preserve"> в 20</w:t>
      </w:r>
      <w:r w:rsidR="00A532E4">
        <w:rPr>
          <w:rFonts w:ascii="Times New Roman" w:hAnsi="Times New Roman" w:cs="Times New Roman"/>
          <w:sz w:val="28"/>
          <w:szCs w:val="28"/>
        </w:rPr>
        <w:t>24</w:t>
      </w:r>
      <w:r w:rsidR="00A532E4" w:rsidRPr="00F7400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26269" w:rsidRPr="00B26269" w:rsidRDefault="00B26269" w:rsidP="00A532E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7"/>
      </w:tblGrid>
      <w:tr w:rsidR="00B26269" w:rsidTr="00B26269">
        <w:tc>
          <w:tcPr>
            <w:tcW w:w="817" w:type="dxa"/>
            <w:vAlign w:val="center"/>
          </w:tcPr>
          <w:p w:rsidR="00B26269" w:rsidRDefault="00B26269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B26269" w:rsidRDefault="00B26269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размещения ярмарочн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</w:t>
            </w:r>
          </w:p>
        </w:tc>
        <w:tc>
          <w:tcPr>
            <w:tcW w:w="1807" w:type="dxa"/>
            <w:vAlign w:val="center"/>
          </w:tcPr>
          <w:p w:rsidR="00B26269" w:rsidRDefault="00B26269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7A49CC" w:rsidTr="00B26269">
        <w:tc>
          <w:tcPr>
            <w:tcW w:w="817" w:type="dxa"/>
            <w:vAlign w:val="center"/>
          </w:tcPr>
          <w:p w:rsidR="007A49CC" w:rsidRDefault="007A49CC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7A49CC" w:rsidRPr="00B26269" w:rsidRDefault="007A49CC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7A49CC" w:rsidRDefault="007A49CC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269" w:rsidTr="00B26269">
        <w:tc>
          <w:tcPr>
            <w:tcW w:w="817" w:type="dxa"/>
          </w:tcPr>
          <w:p w:rsidR="00B26269" w:rsidRPr="00B26269" w:rsidRDefault="00B26269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26269" w:rsidRPr="002A4E57" w:rsidRDefault="00801F82" w:rsidP="0084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6269" w:rsidRPr="002A4E57">
              <w:rPr>
                <w:rFonts w:ascii="Times New Roman" w:hAnsi="Times New Roman" w:cs="Times New Roman"/>
                <w:sz w:val="28"/>
                <w:szCs w:val="28"/>
              </w:rPr>
              <w:t>лица Апанасенко, 88;</w:t>
            </w:r>
          </w:p>
        </w:tc>
        <w:tc>
          <w:tcPr>
            <w:tcW w:w="1807" w:type="dxa"/>
          </w:tcPr>
          <w:p w:rsidR="00B26269" w:rsidRDefault="00A532E4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269" w:rsidTr="00B26269">
        <w:tc>
          <w:tcPr>
            <w:tcW w:w="817" w:type="dxa"/>
          </w:tcPr>
          <w:p w:rsidR="00B26269" w:rsidRPr="00B26269" w:rsidRDefault="00B26269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26269" w:rsidRPr="002A4E57" w:rsidRDefault="00B26269" w:rsidP="0084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57">
              <w:rPr>
                <w:rFonts w:ascii="Times New Roman" w:hAnsi="Times New Roman" w:cs="Times New Roman"/>
                <w:sz w:val="28"/>
                <w:szCs w:val="28"/>
              </w:rPr>
              <w:t>улица Гагарина, 34;</w:t>
            </w:r>
          </w:p>
        </w:tc>
        <w:tc>
          <w:tcPr>
            <w:tcW w:w="1807" w:type="dxa"/>
          </w:tcPr>
          <w:p w:rsidR="00B26269" w:rsidRDefault="00A532E4" w:rsidP="00B2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269" w:rsidTr="00B26269">
        <w:tc>
          <w:tcPr>
            <w:tcW w:w="817" w:type="dxa"/>
          </w:tcPr>
          <w:p w:rsidR="00B26269" w:rsidRPr="00B26269" w:rsidRDefault="00B26269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26269" w:rsidRPr="002A4E57" w:rsidRDefault="00B26269" w:rsidP="0084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57">
              <w:rPr>
                <w:rFonts w:ascii="Times New Roman" w:hAnsi="Times New Roman" w:cs="Times New Roman"/>
                <w:sz w:val="28"/>
                <w:szCs w:val="28"/>
              </w:rPr>
              <w:t>улица Гагарина, 56;</w:t>
            </w:r>
          </w:p>
        </w:tc>
        <w:tc>
          <w:tcPr>
            <w:tcW w:w="1807" w:type="dxa"/>
          </w:tcPr>
          <w:p w:rsidR="00B26269" w:rsidRDefault="00A532E4" w:rsidP="00B2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56AE" w:rsidTr="00B26269">
        <w:tc>
          <w:tcPr>
            <w:tcW w:w="817" w:type="dxa"/>
          </w:tcPr>
          <w:p w:rsidR="00BF56AE" w:rsidRPr="00B26269" w:rsidRDefault="00BF56AE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F56AE" w:rsidRPr="002A4E57" w:rsidRDefault="00BF56AE" w:rsidP="0084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57">
              <w:rPr>
                <w:rFonts w:ascii="Times New Roman" w:hAnsi="Times New Roman" w:cs="Times New Roman"/>
                <w:sz w:val="28"/>
                <w:szCs w:val="28"/>
              </w:rPr>
              <w:t>улица Гагарина,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7" w:type="dxa"/>
          </w:tcPr>
          <w:p w:rsidR="00BF56AE" w:rsidRPr="00956C11" w:rsidRDefault="00A532E4" w:rsidP="00B26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269" w:rsidTr="00B26269">
        <w:tc>
          <w:tcPr>
            <w:tcW w:w="817" w:type="dxa"/>
          </w:tcPr>
          <w:p w:rsidR="00B26269" w:rsidRPr="00B26269" w:rsidRDefault="00B26269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26269" w:rsidRPr="002A4E57" w:rsidRDefault="00B26269" w:rsidP="0084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57">
              <w:rPr>
                <w:rFonts w:ascii="Times New Roman" w:hAnsi="Times New Roman" w:cs="Times New Roman"/>
                <w:sz w:val="28"/>
                <w:szCs w:val="28"/>
              </w:rPr>
              <w:t>улица Калинина, 180;</w:t>
            </w:r>
          </w:p>
        </w:tc>
        <w:tc>
          <w:tcPr>
            <w:tcW w:w="1807" w:type="dxa"/>
          </w:tcPr>
          <w:p w:rsidR="00B26269" w:rsidRDefault="00A532E4" w:rsidP="00B2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6269" w:rsidTr="00B26269">
        <w:tc>
          <w:tcPr>
            <w:tcW w:w="817" w:type="dxa"/>
          </w:tcPr>
          <w:p w:rsidR="00B26269" w:rsidRPr="00B26269" w:rsidRDefault="00B26269" w:rsidP="00B26269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B26269" w:rsidRPr="002A4E57" w:rsidRDefault="00A532E4" w:rsidP="00A53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B26269" w:rsidRPr="002A4E5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Приборостроительная, 7</w:t>
            </w:r>
          </w:p>
        </w:tc>
        <w:tc>
          <w:tcPr>
            <w:tcW w:w="1807" w:type="dxa"/>
          </w:tcPr>
          <w:p w:rsidR="00B26269" w:rsidRDefault="00A532E4" w:rsidP="00B2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26269" w:rsidRPr="00B26269" w:rsidRDefault="00B26269" w:rsidP="00B262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Pr="00215F73" w:rsidRDefault="00215F73" w:rsidP="00B262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Pr="00215F73" w:rsidRDefault="00215F73" w:rsidP="00B26269">
      <w:pPr>
        <w:rPr>
          <w:rFonts w:ascii="Times New Roman" w:hAnsi="Times New Roman" w:cs="Times New Roman"/>
          <w:sz w:val="28"/>
          <w:szCs w:val="28"/>
        </w:rPr>
      </w:pPr>
    </w:p>
    <w:p w:rsidR="00B26269" w:rsidRDefault="00B26269" w:rsidP="00B26269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:rsidR="00B26269" w:rsidRPr="00E16A8F" w:rsidRDefault="00B26269" w:rsidP="00B26269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В.Э. Соколюк</w:t>
      </w:r>
    </w:p>
    <w:p w:rsidR="006669D9" w:rsidRDefault="006669D9" w:rsidP="00B262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9D9" w:rsidSect="0050469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141B5" w:rsidRPr="006141B5" w:rsidRDefault="006141B5" w:rsidP="006141B5">
      <w:pPr>
        <w:pStyle w:val="ac"/>
        <w:spacing w:before="0" w:beforeAutospacing="0" w:after="0" w:afterAutospacing="0"/>
        <w:ind w:left="4678"/>
        <w:jc w:val="center"/>
        <w:rPr>
          <w:rStyle w:val="ab"/>
          <w:b w:val="0"/>
          <w:sz w:val="28"/>
          <w:szCs w:val="28"/>
        </w:rPr>
      </w:pPr>
      <w:r w:rsidRPr="006141B5">
        <w:rPr>
          <w:rStyle w:val="ab"/>
          <w:b w:val="0"/>
          <w:sz w:val="28"/>
          <w:szCs w:val="28"/>
        </w:rPr>
        <w:lastRenderedPageBreak/>
        <w:t>Приложение 2</w:t>
      </w:r>
    </w:p>
    <w:p w:rsidR="006141B5" w:rsidRPr="006141B5" w:rsidRDefault="006141B5" w:rsidP="006141B5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6141B5">
        <w:rPr>
          <w:rStyle w:val="ab"/>
          <w:rFonts w:ascii="Times New Roman" w:hAnsi="Times New Roman"/>
          <w:b w:val="0"/>
          <w:sz w:val="28"/>
          <w:szCs w:val="28"/>
        </w:rPr>
        <w:t>к постановлению</w:t>
      </w:r>
      <w:r w:rsidRPr="006141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41B5" w:rsidRPr="006141B5" w:rsidRDefault="006141B5" w:rsidP="00373ECA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6141B5">
        <w:rPr>
          <w:rFonts w:ascii="Times New Roman" w:hAnsi="Times New Roman"/>
          <w:sz w:val="28"/>
          <w:szCs w:val="28"/>
        </w:rPr>
        <w:t>города Невинномысска</w:t>
      </w:r>
    </w:p>
    <w:p w:rsidR="00215F73" w:rsidRDefault="00373ECA" w:rsidP="00373ECA">
      <w:pPr>
        <w:ind w:left="4678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15.04.2024 № 435</w:t>
      </w:r>
    </w:p>
    <w:p w:rsidR="007D70AB" w:rsidRDefault="007D70AB" w:rsidP="0014360B">
      <w:pPr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B5" w:rsidRDefault="006141B5" w:rsidP="0014360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4B" w:rsidRPr="00487C4B" w:rsidRDefault="00487C4B" w:rsidP="00487C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7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A532E4" w:rsidRPr="00F7400F" w:rsidRDefault="00487C4B" w:rsidP="00A532E4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организации </w:t>
      </w:r>
      <w:r w:rsidR="00A532E4" w:rsidRPr="008F466D">
        <w:rPr>
          <w:rFonts w:ascii="Times New Roman" w:hAnsi="Times New Roman" w:cs="Times New Roman"/>
          <w:sz w:val="28"/>
          <w:szCs w:val="28"/>
        </w:rPr>
        <w:t>сезонных специализирова</w:t>
      </w:r>
      <w:r w:rsidR="00A532E4">
        <w:rPr>
          <w:rFonts w:ascii="Times New Roman" w:hAnsi="Times New Roman" w:cs="Times New Roman"/>
          <w:sz w:val="28"/>
          <w:szCs w:val="28"/>
        </w:rPr>
        <w:t>нных продовольственных мини-ярмарок</w:t>
      </w:r>
      <w:r w:rsidR="00A532E4" w:rsidRPr="00F7400F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 в 20</w:t>
      </w:r>
      <w:r w:rsidR="00A532E4">
        <w:rPr>
          <w:rFonts w:ascii="Times New Roman" w:hAnsi="Times New Roman" w:cs="Times New Roman"/>
          <w:sz w:val="28"/>
          <w:szCs w:val="28"/>
        </w:rPr>
        <w:t>24</w:t>
      </w:r>
      <w:r w:rsidR="00A532E4" w:rsidRPr="00F7400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57915" w:rsidRPr="0014360B" w:rsidRDefault="00D57915" w:rsidP="00487C4B">
      <w:pPr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3119"/>
      </w:tblGrid>
      <w:tr w:rsidR="00957A16" w:rsidRPr="00957A16" w:rsidTr="007D70AB">
        <w:trPr>
          <w:trHeight w:val="113"/>
        </w:trPr>
        <w:tc>
          <w:tcPr>
            <w:tcW w:w="629" w:type="dxa"/>
          </w:tcPr>
          <w:p w:rsidR="00957A16" w:rsidRPr="00957A16" w:rsidRDefault="00957A16" w:rsidP="00957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957A16" w:rsidRPr="00957A16" w:rsidRDefault="00957A16" w:rsidP="00957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957A16" w:rsidRPr="00957A16" w:rsidRDefault="00957A16" w:rsidP="00957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14360B" w:rsidRPr="00957A16" w:rsidTr="007D70AB">
        <w:trPr>
          <w:trHeight w:val="113"/>
        </w:trPr>
        <w:tc>
          <w:tcPr>
            <w:tcW w:w="629" w:type="dxa"/>
          </w:tcPr>
          <w:p w:rsidR="0014360B" w:rsidRPr="00957A16" w:rsidRDefault="0014360B" w:rsidP="001436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14360B" w:rsidRPr="00957A16" w:rsidRDefault="0014360B" w:rsidP="001436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14360B" w:rsidRPr="00957A16" w:rsidRDefault="0014360B" w:rsidP="001436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957A16" w:rsidRPr="00957A16" w:rsidTr="0014360B">
        <w:trPr>
          <w:trHeight w:val="1592"/>
        </w:trPr>
        <w:tc>
          <w:tcPr>
            <w:tcW w:w="629" w:type="dxa"/>
          </w:tcPr>
          <w:p w:rsidR="00957A16" w:rsidRPr="00957A16" w:rsidRDefault="00957A16" w:rsidP="00143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957A16" w:rsidRPr="00957A16" w:rsidRDefault="00957A16" w:rsidP="00143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участия в ярмарке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</w:t>
            </w:r>
          </w:p>
        </w:tc>
        <w:tc>
          <w:tcPr>
            <w:tcW w:w="3119" w:type="dxa"/>
          </w:tcPr>
          <w:p w:rsidR="00957A16" w:rsidRPr="00957A16" w:rsidRDefault="00957A16" w:rsidP="0014360B">
            <w:pPr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по торговле и бытовому обслуживанию администрации города Невинномысска</w:t>
            </w:r>
          </w:p>
        </w:tc>
      </w:tr>
      <w:tr w:rsidR="00957A16" w:rsidRPr="00957A16" w:rsidTr="007D70AB">
        <w:trPr>
          <w:trHeight w:val="2239"/>
        </w:trPr>
        <w:tc>
          <w:tcPr>
            <w:tcW w:w="629" w:type="dxa"/>
          </w:tcPr>
          <w:p w:rsidR="00957A16" w:rsidRPr="00957A16" w:rsidRDefault="00957A16" w:rsidP="00143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957A16" w:rsidRPr="00957A16" w:rsidRDefault="005464B9" w:rsidP="00143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Регистрация уведомлений об 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ярмарке 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индивидуальных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ей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граждан, в том числе граждан - глав крестьянских (фермерских) хозяйств, член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таких хозяйств, граждан, ведущи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личные подсобные хозяйства или занимающи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 садоводством, огородничеством, животноводством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едение учета участников ярмарки</w:t>
            </w:r>
          </w:p>
        </w:tc>
        <w:tc>
          <w:tcPr>
            <w:tcW w:w="3119" w:type="dxa"/>
          </w:tcPr>
          <w:p w:rsidR="00957A16" w:rsidRPr="00957A16" w:rsidRDefault="00957A16" w:rsidP="0014360B">
            <w:pPr>
              <w:jc w:val="both"/>
              <w:rPr>
                <w:sz w:val="24"/>
              </w:rPr>
            </w:pPr>
            <w:r w:rsidRPr="00957A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по торговле и бытовому обслуживанию администрации города Невинномысска</w:t>
            </w:r>
          </w:p>
        </w:tc>
      </w:tr>
      <w:tr w:rsidR="00957A16" w:rsidRPr="00957A16" w:rsidTr="0014360B">
        <w:tc>
          <w:tcPr>
            <w:tcW w:w="629" w:type="dxa"/>
          </w:tcPr>
          <w:p w:rsidR="00957A16" w:rsidRPr="00957A16" w:rsidRDefault="00801F82" w:rsidP="00143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57A16"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957A16" w:rsidRPr="00957A16" w:rsidRDefault="00957A16" w:rsidP="00143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A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Принятие мер по пресечению и привлечению к ответственности лиц, самовольно, вопреки установленному порядку, осуществляющих деятельность в сфере торговли на территории ярмарочных площадок</w:t>
            </w:r>
          </w:p>
        </w:tc>
        <w:tc>
          <w:tcPr>
            <w:tcW w:w="3119" w:type="dxa"/>
          </w:tcPr>
          <w:p w:rsidR="00957A16" w:rsidRPr="00957A16" w:rsidRDefault="00957A16" w:rsidP="0014360B">
            <w:pPr>
              <w:jc w:val="both"/>
              <w:rPr>
                <w:sz w:val="24"/>
              </w:rPr>
            </w:pPr>
            <w:r w:rsidRPr="00957A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по торговле и бытовому обслуживанию администрации города Невинномысска</w:t>
            </w:r>
          </w:p>
        </w:tc>
      </w:tr>
    </w:tbl>
    <w:p w:rsidR="00DF54E0" w:rsidRPr="005464B9" w:rsidRDefault="00DF54E0" w:rsidP="0014360B">
      <w:pPr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F54E0" w:rsidRDefault="00DF54E0" w:rsidP="0014360B">
      <w:pPr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4360B" w:rsidRPr="005464B9" w:rsidRDefault="0014360B" w:rsidP="0014360B">
      <w:pPr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F54E0" w:rsidRDefault="00DF54E0" w:rsidP="00DF54E0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:rsidR="00DF54E0" w:rsidRPr="00E16A8F" w:rsidRDefault="00DF54E0" w:rsidP="00DF54E0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16A8F">
        <w:rPr>
          <w:rFonts w:ascii="Times New Roman" w:eastAsia="Times New Roman" w:hAnsi="Times New Roman"/>
          <w:sz w:val="28"/>
          <w:szCs w:val="28"/>
          <w:lang w:eastAsia="ru-RU"/>
        </w:rPr>
        <w:t xml:space="preserve"> В.Э. Соколюк</w:t>
      </w:r>
    </w:p>
    <w:sectPr w:rsidR="00DF54E0" w:rsidRPr="00E16A8F" w:rsidSect="0014360B"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74" w:rsidRDefault="00210174">
      <w:r>
        <w:separator/>
      </w:r>
    </w:p>
  </w:endnote>
  <w:endnote w:type="continuationSeparator" w:id="0">
    <w:p w:rsidR="00210174" w:rsidRDefault="002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74" w:rsidRDefault="00210174">
      <w:r>
        <w:separator/>
      </w:r>
    </w:p>
  </w:footnote>
  <w:footnote w:type="continuationSeparator" w:id="0">
    <w:p w:rsidR="00210174" w:rsidRDefault="002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5C559F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27F00"/>
    <w:multiLevelType w:val="hybridMultilevel"/>
    <w:tmpl w:val="0042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31958"/>
    <w:rsid w:val="000745F5"/>
    <w:rsid w:val="000E33B6"/>
    <w:rsid w:val="001305E5"/>
    <w:rsid w:val="0014360B"/>
    <w:rsid w:val="001522E1"/>
    <w:rsid w:val="00153FC2"/>
    <w:rsid w:val="001761D4"/>
    <w:rsid w:val="001C0E72"/>
    <w:rsid w:val="001F2008"/>
    <w:rsid w:val="00210174"/>
    <w:rsid w:val="00215F73"/>
    <w:rsid w:val="0021781E"/>
    <w:rsid w:val="002272A7"/>
    <w:rsid w:val="002A28C2"/>
    <w:rsid w:val="002A6C01"/>
    <w:rsid w:val="002B025A"/>
    <w:rsid w:val="002B1046"/>
    <w:rsid w:val="002F3BFB"/>
    <w:rsid w:val="00311626"/>
    <w:rsid w:val="00333736"/>
    <w:rsid w:val="0034044F"/>
    <w:rsid w:val="00351AA8"/>
    <w:rsid w:val="00353B58"/>
    <w:rsid w:val="00360979"/>
    <w:rsid w:val="00363286"/>
    <w:rsid w:val="00373551"/>
    <w:rsid w:val="00373ECA"/>
    <w:rsid w:val="003812C6"/>
    <w:rsid w:val="00393345"/>
    <w:rsid w:val="003C1FAB"/>
    <w:rsid w:val="003C40CE"/>
    <w:rsid w:val="003F7188"/>
    <w:rsid w:val="00404753"/>
    <w:rsid w:val="00434888"/>
    <w:rsid w:val="00442AEC"/>
    <w:rsid w:val="00487C4B"/>
    <w:rsid w:val="004979B2"/>
    <w:rsid w:val="004A6F4C"/>
    <w:rsid w:val="004E1071"/>
    <w:rsid w:val="004F3E58"/>
    <w:rsid w:val="004F7A3D"/>
    <w:rsid w:val="0050469A"/>
    <w:rsid w:val="005221D7"/>
    <w:rsid w:val="005464B9"/>
    <w:rsid w:val="00555F12"/>
    <w:rsid w:val="005A1BDD"/>
    <w:rsid w:val="005C1109"/>
    <w:rsid w:val="005C559F"/>
    <w:rsid w:val="005F5427"/>
    <w:rsid w:val="005F6459"/>
    <w:rsid w:val="005F6F62"/>
    <w:rsid w:val="0061123A"/>
    <w:rsid w:val="006141B5"/>
    <w:rsid w:val="00626E04"/>
    <w:rsid w:val="00631611"/>
    <w:rsid w:val="00635C88"/>
    <w:rsid w:val="0065078B"/>
    <w:rsid w:val="00656CC6"/>
    <w:rsid w:val="006669D9"/>
    <w:rsid w:val="006763A7"/>
    <w:rsid w:val="00676609"/>
    <w:rsid w:val="006C38B1"/>
    <w:rsid w:val="006C78F2"/>
    <w:rsid w:val="006D108B"/>
    <w:rsid w:val="0074438A"/>
    <w:rsid w:val="007749C1"/>
    <w:rsid w:val="007A39B2"/>
    <w:rsid w:val="007A49CC"/>
    <w:rsid w:val="007D4801"/>
    <w:rsid w:val="007D70AB"/>
    <w:rsid w:val="007F18A4"/>
    <w:rsid w:val="00801F82"/>
    <w:rsid w:val="00814E9B"/>
    <w:rsid w:val="00830C5D"/>
    <w:rsid w:val="00846AC6"/>
    <w:rsid w:val="008A77A4"/>
    <w:rsid w:val="008F1E00"/>
    <w:rsid w:val="008F466D"/>
    <w:rsid w:val="00902FD1"/>
    <w:rsid w:val="00953B29"/>
    <w:rsid w:val="0095707D"/>
    <w:rsid w:val="00957A16"/>
    <w:rsid w:val="009628F6"/>
    <w:rsid w:val="00975416"/>
    <w:rsid w:val="00990CC3"/>
    <w:rsid w:val="009B1578"/>
    <w:rsid w:val="00A05830"/>
    <w:rsid w:val="00A1137D"/>
    <w:rsid w:val="00A22243"/>
    <w:rsid w:val="00A3047B"/>
    <w:rsid w:val="00A400C7"/>
    <w:rsid w:val="00A532E4"/>
    <w:rsid w:val="00A663D1"/>
    <w:rsid w:val="00A85593"/>
    <w:rsid w:val="00AB42C8"/>
    <w:rsid w:val="00AE2E85"/>
    <w:rsid w:val="00AE4F21"/>
    <w:rsid w:val="00AE61C7"/>
    <w:rsid w:val="00AF0057"/>
    <w:rsid w:val="00B07FBE"/>
    <w:rsid w:val="00B26269"/>
    <w:rsid w:val="00B35BDF"/>
    <w:rsid w:val="00B67971"/>
    <w:rsid w:val="00BD44C7"/>
    <w:rsid w:val="00BF56AE"/>
    <w:rsid w:val="00C12D42"/>
    <w:rsid w:val="00C13D76"/>
    <w:rsid w:val="00C753D8"/>
    <w:rsid w:val="00C77E5A"/>
    <w:rsid w:val="00D57915"/>
    <w:rsid w:val="00DA7A35"/>
    <w:rsid w:val="00DD72BE"/>
    <w:rsid w:val="00DF1B52"/>
    <w:rsid w:val="00DF54E0"/>
    <w:rsid w:val="00E3225F"/>
    <w:rsid w:val="00E46632"/>
    <w:rsid w:val="00E60458"/>
    <w:rsid w:val="00E77976"/>
    <w:rsid w:val="00E8038C"/>
    <w:rsid w:val="00F007EB"/>
    <w:rsid w:val="00F04CDF"/>
    <w:rsid w:val="00F535A2"/>
    <w:rsid w:val="00F53891"/>
    <w:rsid w:val="00F7400F"/>
    <w:rsid w:val="00FA7816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7DB99"/>
  <w15:docId w15:val="{805D99E0-A70E-4A28-8774-31FB7D3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  <w:style w:type="paragraph" w:styleId="aa">
    <w:name w:val="List Paragraph"/>
    <w:basedOn w:val="a"/>
    <w:uiPriority w:val="34"/>
    <w:qFormat/>
    <w:rsid w:val="00B26269"/>
    <w:pPr>
      <w:ind w:left="720"/>
      <w:contextualSpacing/>
    </w:pPr>
  </w:style>
  <w:style w:type="character" w:styleId="ab">
    <w:name w:val="Strong"/>
    <w:uiPriority w:val="22"/>
    <w:qFormat/>
    <w:rsid w:val="006141B5"/>
    <w:rPr>
      <w:b/>
      <w:bCs/>
    </w:rPr>
  </w:style>
  <w:style w:type="paragraph" w:styleId="ac">
    <w:name w:val="Normal (Web)"/>
    <w:basedOn w:val="a"/>
    <w:uiPriority w:val="99"/>
    <w:unhideWhenUsed/>
    <w:rsid w:val="00614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5</cp:revision>
  <cp:lastPrinted>2024-04-24T05:29:00Z</cp:lastPrinted>
  <dcterms:created xsi:type="dcterms:W3CDTF">2024-04-15T14:12:00Z</dcterms:created>
  <dcterms:modified xsi:type="dcterms:W3CDTF">2024-04-25T05:27:00Z</dcterms:modified>
</cp:coreProperties>
</file>