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080" w:rsidRPr="007A57A9" w:rsidRDefault="00454080" w:rsidP="00454080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7A57A9">
        <w:rPr>
          <w:noProof/>
          <w:sz w:val="28"/>
          <w:szCs w:val="28"/>
        </w:rPr>
        <w:drawing>
          <wp:inline distT="0" distB="0" distL="0" distR="0" wp14:anchorId="2A7A9AE5" wp14:editId="3C95164A">
            <wp:extent cx="469265" cy="548640"/>
            <wp:effectExtent l="0" t="0" r="698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080" w:rsidRPr="007A57A9" w:rsidRDefault="00454080" w:rsidP="00454080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7A57A9">
        <w:rPr>
          <w:sz w:val="28"/>
          <w:szCs w:val="28"/>
          <w:lang w:eastAsia="en-US"/>
        </w:rPr>
        <w:t>АДМИНИСТРАЦИЯ ГОРОДА НЕВИННОМЫССКА</w:t>
      </w:r>
    </w:p>
    <w:p w:rsidR="00454080" w:rsidRPr="007A57A9" w:rsidRDefault="00454080" w:rsidP="00454080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7A57A9">
        <w:rPr>
          <w:sz w:val="28"/>
          <w:szCs w:val="28"/>
          <w:lang w:eastAsia="en-US"/>
        </w:rPr>
        <w:t>СТАВРОПОЛЬСКОГО КРАЯ</w:t>
      </w:r>
    </w:p>
    <w:p w:rsidR="00454080" w:rsidRPr="007A57A9" w:rsidRDefault="00454080" w:rsidP="00454080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454080" w:rsidRPr="007A57A9" w:rsidRDefault="00454080" w:rsidP="00454080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7A57A9">
        <w:rPr>
          <w:sz w:val="28"/>
          <w:szCs w:val="28"/>
          <w:lang w:eastAsia="en-US"/>
        </w:rPr>
        <w:t>ПОСТАНОВЛЕНИЕ</w:t>
      </w:r>
    </w:p>
    <w:p w:rsidR="00454080" w:rsidRPr="007A57A9" w:rsidRDefault="00454080" w:rsidP="00454080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454080" w:rsidRPr="007A57A9" w:rsidRDefault="00454080" w:rsidP="00454080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454080" w:rsidRPr="007A57A9" w:rsidRDefault="00454080" w:rsidP="00454080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454080" w:rsidRPr="007A57A9" w:rsidRDefault="00454080" w:rsidP="00454080">
      <w:pPr>
        <w:widowControl w:val="0"/>
        <w:autoSpaceDE w:val="0"/>
        <w:autoSpaceDN w:val="0"/>
        <w:adjustRightInd w:val="0"/>
        <w:ind w:right="-2"/>
        <w:rPr>
          <w:sz w:val="28"/>
          <w:szCs w:val="28"/>
          <w:lang w:eastAsia="en-US"/>
        </w:rPr>
      </w:pPr>
      <w:r w:rsidRPr="007A57A9">
        <w:rPr>
          <w:sz w:val="28"/>
          <w:szCs w:val="28"/>
          <w:lang w:eastAsia="en-US"/>
        </w:rPr>
        <w:t xml:space="preserve">18.01.2021                                  г. Невинномысск          </w:t>
      </w:r>
      <w:r>
        <w:rPr>
          <w:sz w:val="28"/>
          <w:szCs w:val="28"/>
          <w:lang w:eastAsia="en-US"/>
        </w:rPr>
        <w:t xml:space="preserve">                            № 47</w:t>
      </w:r>
    </w:p>
    <w:p w:rsidR="00454080" w:rsidRPr="007A57A9" w:rsidRDefault="00454080" w:rsidP="00454080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454080" w:rsidRPr="007A57A9" w:rsidRDefault="00454080" w:rsidP="00454080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454080" w:rsidRDefault="00454080" w:rsidP="00454080">
      <w:pPr>
        <w:tabs>
          <w:tab w:val="left" w:pos="284"/>
        </w:tabs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изменения в перечень мест массового пребывания людей на территории города Невинномысска, утвержденный постановлением администрации города Невинномысска от 18.07.2017 № 1807</w:t>
      </w:r>
    </w:p>
    <w:p w:rsidR="00454080" w:rsidRDefault="00454080" w:rsidP="00454080">
      <w:pPr>
        <w:tabs>
          <w:tab w:val="left" w:pos="284"/>
        </w:tabs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454080" w:rsidRDefault="00454080" w:rsidP="00454080">
      <w:pPr>
        <w:tabs>
          <w:tab w:val="left" w:pos="284"/>
        </w:tabs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454080" w:rsidRPr="003D3B79" w:rsidRDefault="00454080" w:rsidP="00454080">
      <w:pPr>
        <w:tabs>
          <w:tab w:val="left" w:pos="284"/>
        </w:tabs>
        <w:ind w:firstLine="708"/>
        <w:jc w:val="both"/>
        <w:rPr>
          <w:spacing w:val="20"/>
          <w:sz w:val="28"/>
          <w:szCs w:val="28"/>
        </w:rPr>
      </w:pPr>
      <w:r w:rsidRPr="003D3B79">
        <w:rPr>
          <w:spacing w:val="20"/>
          <w:sz w:val="28"/>
          <w:szCs w:val="28"/>
        </w:rPr>
        <w:t>Постановляю:</w:t>
      </w:r>
    </w:p>
    <w:p w:rsidR="00454080" w:rsidRDefault="00454080" w:rsidP="00454080">
      <w:pPr>
        <w:tabs>
          <w:tab w:val="left" w:pos="284"/>
        </w:tabs>
        <w:ind w:firstLine="708"/>
        <w:jc w:val="both"/>
        <w:rPr>
          <w:sz w:val="28"/>
          <w:szCs w:val="28"/>
        </w:rPr>
      </w:pPr>
    </w:p>
    <w:p w:rsidR="00454080" w:rsidRDefault="00454080" w:rsidP="00454080">
      <w:pPr>
        <w:tabs>
          <w:tab w:val="left" w:pos="284"/>
        </w:tabs>
        <w:ind w:firstLine="708"/>
        <w:jc w:val="both"/>
        <w:rPr>
          <w:spacing w:val="20"/>
          <w:sz w:val="28"/>
          <w:szCs w:val="28"/>
          <w:lang w:eastAsia="en-US"/>
        </w:rPr>
      </w:pPr>
      <w:r>
        <w:rPr>
          <w:sz w:val="28"/>
          <w:szCs w:val="28"/>
        </w:rPr>
        <w:t xml:space="preserve">1. Внести изменение в перечень мест массового пребывания людей на территории города Невинномысска, утвержденный постановлением администрации города Невинномысска от 18.07.2017 № 1807 «Об утверждении перечня мест массового пребывания людей на территории города Невинномысска», </w:t>
      </w:r>
      <w:r>
        <w:rPr>
          <w:rFonts w:eastAsia="Calibri"/>
          <w:sz w:val="28"/>
          <w:szCs w:val="28"/>
          <w:lang w:eastAsia="en-US"/>
        </w:rPr>
        <w:t xml:space="preserve">изложив его в редакции </w:t>
      </w:r>
      <w:proofErr w:type="gramStart"/>
      <w:r>
        <w:rPr>
          <w:rFonts w:eastAsia="Calibri"/>
          <w:sz w:val="28"/>
          <w:szCs w:val="28"/>
          <w:lang w:eastAsia="en-US"/>
        </w:rPr>
        <w:t>согласно приложения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к настоящему постановлению.</w:t>
      </w:r>
    </w:p>
    <w:p w:rsidR="00454080" w:rsidRDefault="00454080" w:rsidP="00454080">
      <w:pPr>
        <w:tabs>
          <w:tab w:val="left" w:pos="28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proofErr w:type="gramStart"/>
      <w:r>
        <w:rPr>
          <w:rFonts w:eastAsia="Calibri"/>
          <w:sz w:val="28"/>
          <w:szCs w:val="28"/>
          <w:lang w:eastAsia="en-US"/>
        </w:rPr>
        <w:t>Контроль за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eastAsia="Calibri"/>
          <w:sz w:val="28"/>
          <w:szCs w:val="28"/>
          <w:lang w:eastAsia="en-US"/>
        </w:rPr>
        <w:t>Колюбаева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Е.Н.</w:t>
      </w:r>
    </w:p>
    <w:p w:rsidR="00454080" w:rsidRDefault="00454080" w:rsidP="00454080">
      <w:pPr>
        <w:tabs>
          <w:tab w:val="left" w:pos="28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54080" w:rsidRDefault="00454080" w:rsidP="00454080">
      <w:pPr>
        <w:tabs>
          <w:tab w:val="left" w:pos="28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54080" w:rsidRDefault="00454080" w:rsidP="00454080">
      <w:pPr>
        <w:tabs>
          <w:tab w:val="left" w:pos="28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54080" w:rsidRDefault="00454080" w:rsidP="00454080">
      <w:pPr>
        <w:tabs>
          <w:tab w:val="left" w:pos="284"/>
        </w:tabs>
        <w:spacing w:line="240" w:lineRule="exac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Глава города</w:t>
      </w:r>
      <w:r w:rsidRPr="00DC287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Невинномысска</w:t>
      </w:r>
    </w:p>
    <w:p w:rsidR="00454080" w:rsidRDefault="00454080" w:rsidP="00454080">
      <w:pPr>
        <w:tabs>
          <w:tab w:val="left" w:pos="284"/>
        </w:tabs>
        <w:spacing w:line="240" w:lineRule="exac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rFonts w:eastAsia="Calibri"/>
          <w:sz w:val="28"/>
          <w:szCs w:val="28"/>
        </w:rPr>
        <w:t>Миненков</w:t>
      </w:r>
      <w:proofErr w:type="spellEnd"/>
    </w:p>
    <w:p w:rsidR="00454080" w:rsidRDefault="00454080" w:rsidP="00454080">
      <w:pPr>
        <w:tabs>
          <w:tab w:val="left" w:pos="284"/>
        </w:tabs>
        <w:ind w:firstLine="709"/>
        <w:jc w:val="both"/>
        <w:rPr>
          <w:rFonts w:eastAsia="Calibri"/>
          <w:sz w:val="28"/>
          <w:szCs w:val="28"/>
          <w:lang w:eastAsia="en-US"/>
        </w:rPr>
        <w:sectPr w:rsidR="00454080" w:rsidSect="00454080">
          <w:pgSz w:w="11906" w:h="16838"/>
          <w:pgMar w:top="425" w:right="567" w:bottom="1440" w:left="1985" w:header="0" w:footer="454" w:gutter="0"/>
          <w:pgNumType w:start="1"/>
          <w:cols w:space="708"/>
          <w:titlePg/>
          <w:docGrid w:linePitch="381"/>
        </w:sectPr>
      </w:pPr>
    </w:p>
    <w:p w:rsidR="00FC6CC0" w:rsidRDefault="00922768" w:rsidP="00330162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922768" w:rsidRDefault="00922768" w:rsidP="00330162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города Невинномысска</w:t>
      </w:r>
    </w:p>
    <w:p w:rsidR="00454080" w:rsidRDefault="00454080" w:rsidP="00330162">
      <w:pPr>
        <w:ind w:left="5103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от 18.01.2021 № 47</w:t>
      </w:r>
    </w:p>
    <w:p w:rsidR="008D38B5" w:rsidRDefault="008D38B5" w:rsidP="00092864">
      <w:pPr>
        <w:ind w:left="5387" w:right="-2"/>
        <w:rPr>
          <w:color w:val="000000"/>
          <w:sz w:val="28"/>
          <w:szCs w:val="28"/>
        </w:rPr>
      </w:pPr>
    </w:p>
    <w:p w:rsidR="002F6091" w:rsidRDefault="002F6091" w:rsidP="00092864">
      <w:pPr>
        <w:ind w:left="5387" w:right="-2"/>
        <w:rPr>
          <w:color w:val="000000"/>
          <w:sz w:val="28"/>
          <w:szCs w:val="28"/>
        </w:rPr>
      </w:pPr>
    </w:p>
    <w:p w:rsidR="002F6091" w:rsidRDefault="002F6091" w:rsidP="00092864">
      <w:pPr>
        <w:ind w:left="5387" w:right="-2"/>
        <w:rPr>
          <w:color w:val="000000"/>
          <w:sz w:val="28"/>
          <w:szCs w:val="28"/>
        </w:rPr>
      </w:pPr>
    </w:p>
    <w:p w:rsidR="00D315BE" w:rsidRDefault="00922768" w:rsidP="00330162">
      <w:pPr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ПЕРЕЧЕНЬ</w:t>
      </w:r>
    </w:p>
    <w:p w:rsidR="00D315BE" w:rsidRDefault="00D315BE" w:rsidP="00330162">
      <w:pPr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мест массового пребывания людей на территории города Невинномысска</w:t>
      </w:r>
    </w:p>
    <w:p w:rsidR="002F6091" w:rsidRDefault="002F6091" w:rsidP="00092864">
      <w:pPr>
        <w:shd w:val="clear" w:color="auto" w:fill="FFFFFF"/>
        <w:spacing w:line="240" w:lineRule="exact"/>
        <w:ind w:right="-2"/>
        <w:jc w:val="center"/>
        <w:rPr>
          <w:sz w:val="28"/>
          <w:szCs w:val="28"/>
        </w:rPr>
      </w:pPr>
    </w:p>
    <w:tbl>
      <w:tblPr>
        <w:tblW w:w="9512" w:type="dxa"/>
        <w:jc w:val="center"/>
        <w:tblInd w:w="-25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628"/>
        <w:gridCol w:w="3344"/>
      </w:tblGrid>
      <w:tr w:rsidR="004D355B" w:rsidRPr="00B939F5" w:rsidTr="00586DF3">
        <w:trPr>
          <w:trHeight w:val="316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355B" w:rsidRPr="00B939F5" w:rsidRDefault="004D355B" w:rsidP="004D355B">
            <w:pPr>
              <w:shd w:val="clear" w:color="auto" w:fill="FFFFFF"/>
              <w:ind w:right="-2"/>
              <w:jc w:val="center"/>
              <w:rPr>
                <w:color w:val="000000"/>
              </w:rPr>
            </w:pPr>
            <w:r w:rsidRPr="00B939F5">
              <w:rPr>
                <w:color w:val="000000"/>
              </w:rPr>
              <w:t xml:space="preserve">№ </w:t>
            </w:r>
            <w:proofErr w:type="gramStart"/>
            <w:r w:rsidRPr="00B939F5">
              <w:rPr>
                <w:color w:val="000000"/>
              </w:rPr>
              <w:t>п</w:t>
            </w:r>
            <w:proofErr w:type="gramEnd"/>
            <w:r w:rsidRPr="00B939F5">
              <w:rPr>
                <w:color w:val="000000"/>
              </w:rPr>
              <w:t>/п</w:t>
            </w:r>
          </w:p>
        </w:tc>
        <w:tc>
          <w:tcPr>
            <w:tcW w:w="5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355B" w:rsidRPr="00B939F5" w:rsidRDefault="004D355B" w:rsidP="004D355B">
            <w:pPr>
              <w:ind w:right="-2"/>
              <w:jc w:val="center"/>
              <w:rPr>
                <w:color w:val="000000"/>
              </w:rPr>
            </w:pPr>
            <w:r w:rsidRPr="00B939F5">
              <w:rPr>
                <w:color w:val="000000"/>
              </w:rPr>
              <w:t>Наименование учреждений</w:t>
            </w:r>
          </w:p>
        </w:tc>
        <w:tc>
          <w:tcPr>
            <w:tcW w:w="3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D355B" w:rsidRPr="00B939F5" w:rsidRDefault="004D355B" w:rsidP="004D355B">
            <w:pPr>
              <w:shd w:val="clear" w:color="auto" w:fill="FFFFFF"/>
              <w:ind w:right="-2"/>
              <w:jc w:val="center"/>
              <w:rPr>
                <w:color w:val="000000"/>
                <w:spacing w:val="-1"/>
              </w:rPr>
            </w:pPr>
            <w:r w:rsidRPr="00B939F5">
              <w:rPr>
                <w:color w:val="000000"/>
                <w:spacing w:val="-1"/>
              </w:rPr>
              <w:t>Адрес</w:t>
            </w:r>
          </w:p>
        </w:tc>
      </w:tr>
    </w:tbl>
    <w:p w:rsidR="005C2F82" w:rsidRPr="008D38B5" w:rsidRDefault="005C2F82">
      <w:pPr>
        <w:rPr>
          <w:sz w:val="2"/>
        </w:rPr>
      </w:pPr>
    </w:p>
    <w:tbl>
      <w:tblPr>
        <w:tblW w:w="9512" w:type="dxa"/>
        <w:jc w:val="center"/>
        <w:tblInd w:w="-25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635"/>
        <w:gridCol w:w="3337"/>
      </w:tblGrid>
      <w:tr w:rsidR="005C2F82" w:rsidRPr="00B939F5" w:rsidTr="00281EA3">
        <w:trPr>
          <w:trHeight w:val="316"/>
          <w:tblHeader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F82" w:rsidRPr="00B939F5" w:rsidRDefault="00900EC7" w:rsidP="00900EC7">
            <w:pPr>
              <w:shd w:val="clear" w:color="auto" w:fill="FFFFFF"/>
              <w:ind w:right="-2"/>
              <w:jc w:val="center"/>
              <w:rPr>
                <w:color w:val="000000"/>
              </w:rPr>
            </w:pPr>
            <w:r w:rsidRPr="00B939F5">
              <w:rPr>
                <w:color w:val="000000"/>
              </w:rPr>
              <w:t>1</w:t>
            </w: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F82" w:rsidRPr="00B939F5" w:rsidRDefault="00900EC7" w:rsidP="00900EC7">
            <w:pPr>
              <w:ind w:right="-2"/>
              <w:jc w:val="center"/>
              <w:rPr>
                <w:color w:val="000000"/>
              </w:rPr>
            </w:pPr>
            <w:r w:rsidRPr="00B939F5">
              <w:rPr>
                <w:color w:val="000000"/>
              </w:rPr>
              <w:t>2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2F82" w:rsidRPr="00B939F5" w:rsidRDefault="00900EC7" w:rsidP="00900EC7">
            <w:pPr>
              <w:shd w:val="clear" w:color="auto" w:fill="FFFFFF"/>
              <w:ind w:right="-2"/>
              <w:jc w:val="center"/>
              <w:rPr>
                <w:color w:val="000000"/>
                <w:spacing w:val="-1"/>
              </w:rPr>
            </w:pPr>
            <w:r w:rsidRPr="00B939F5">
              <w:rPr>
                <w:color w:val="000000"/>
                <w:spacing w:val="-1"/>
              </w:rPr>
              <w:t>3</w:t>
            </w:r>
          </w:p>
        </w:tc>
      </w:tr>
      <w:tr w:rsidR="00EA2086" w:rsidRPr="00B939F5" w:rsidTr="00281EA3">
        <w:trPr>
          <w:trHeight w:val="306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2086" w:rsidRPr="00B939F5" w:rsidRDefault="00EA2086" w:rsidP="00B6072D">
            <w:pPr>
              <w:numPr>
                <w:ilvl w:val="0"/>
                <w:numId w:val="1"/>
              </w:num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2086" w:rsidRPr="00B939F5" w:rsidRDefault="00806F65" w:rsidP="008649DF">
            <w:pPr>
              <w:jc w:val="both"/>
            </w:pPr>
            <w:r w:rsidRPr="00B939F5">
              <w:t>Администрация города Невинномысска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A2086" w:rsidRPr="00B939F5" w:rsidRDefault="00806F65" w:rsidP="00806F65">
            <w:r w:rsidRPr="00B939F5">
              <w:t>улица Гагарина, 59</w:t>
            </w:r>
          </w:p>
        </w:tc>
      </w:tr>
      <w:tr w:rsidR="00B6072D" w:rsidRPr="00B939F5" w:rsidTr="00281EA3">
        <w:trPr>
          <w:trHeight w:val="254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11FC9" w:rsidP="008649DF">
            <w:pPr>
              <w:jc w:val="both"/>
            </w:pPr>
            <w:r w:rsidRPr="00B939F5">
              <w:t>К</w:t>
            </w:r>
            <w:r w:rsidR="00B6072D" w:rsidRPr="00B939F5">
              <w:t>афе</w:t>
            </w:r>
            <w:r w:rsidR="00B6072D" w:rsidRPr="00B939F5">
              <w:rPr>
                <w:bCs/>
              </w:rPr>
              <w:t xml:space="preserve"> «Балтика»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6072D" w:rsidRPr="00B939F5" w:rsidRDefault="00B11FC9" w:rsidP="008649DF">
            <w:r w:rsidRPr="00B939F5">
              <w:t>бульвар</w:t>
            </w:r>
            <w:r w:rsidR="00B6072D" w:rsidRPr="00B939F5">
              <w:t xml:space="preserve"> Мира, 35</w:t>
            </w:r>
            <w:r w:rsidRPr="00B939F5">
              <w:t>А</w:t>
            </w:r>
          </w:p>
        </w:tc>
      </w:tr>
      <w:tr w:rsidR="00B6072D" w:rsidRPr="00B939F5" w:rsidTr="00281EA3">
        <w:trPr>
          <w:trHeight w:val="258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11FC9" w:rsidP="008649DF">
            <w:pPr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К</w:t>
            </w:r>
            <w:r w:rsidR="00B6072D" w:rsidRPr="00B939F5">
              <w:rPr>
                <w:color w:val="000000"/>
              </w:rPr>
              <w:t>афе «</w:t>
            </w:r>
            <w:r w:rsidR="00B6072D" w:rsidRPr="00B939F5">
              <w:rPr>
                <w:bCs/>
                <w:color w:val="000000"/>
              </w:rPr>
              <w:t>Лето»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6072D" w:rsidRPr="00B939F5" w:rsidRDefault="00B6072D" w:rsidP="008649DF">
            <w:pPr>
              <w:rPr>
                <w:color w:val="000000"/>
              </w:rPr>
            </w:pPr>
            <w:r w:rsidRPr="00B939F5">
              <w:rPr>
                <w:color w:val="000000"/>
              </w:rPr>
              <w:t>ул</w:t>
            </w:r>
            <w:r w:rsidR="00B11FC9" w:rsidRPr="00B939F5">
              <w:rPr>
                <w:color w:val="000000"/>
              </w:rPr>
              <w:t>ица</w:t>
            </w:r>
            <w:r w:rsidRPr="00B939F5">
              <w:rPr>
                <w:color w:val="000000"/>
              </w:rPr>
              <w:t xml:space="preserve"> Менделеева, 24</w:t>
            </w:r>
          </w:p>
        </w:tc>
      </w:tr>
      <w:tr w:rsidR="00B6072D" w:rsidRPr="00B939F5" w:rsidTr="00281EA3">
        <w:trPr>
          <w:trHeight w:val="262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45767C" w:rsidP="0045767C">
            <w:pPr>
              <w:jc w:val="both"/>
            </w:pPr>
            <w:r>
              <w:rPr>
                <w:color w:val="000000"/>
              </w:rPr>
              <w:t xml:space="preserve">Ресторан </w:t>
            </w:r>
            <w:r w:rsidR="00B6072D" w:rsidRPr="00B939F5">
              <w:rPr>
                <w:color w:val="000000"/>
              </w:rPr>
              <w:t>«</w:t>
            </w:r>
            <w:proofErr w:type="spellStart"/>
            <w:r>
              <w:rPr>
                <w:bCs/>
                <w:color w:val="000000"/>
                <w:lang w:val="en-US"/>
              </w:rPr>
              <w:t>Varadero</w:t>
            </w:r>
            <w:proofErr w:type="spellEnd"/>
            <w:r w:rsidR="00B6072D" w:rsidRPr="00B939F5">
              <w:rPr>
                <w:bCs/>
                <w:color w:val="000000"/>
              </w:rPr>
              <w:t>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072D" w:rsidRPr="0045767C" w:rsidRDefault="0045767C" w:rsidP="0045767C">
            <w:r>
              <w:t>улица Калинина, 53</w:t>
            </w:r>
          </w:p>
        </w:tc>
      </w:tr>
      <w:tr w:rsidR="00B6072D" w:rsidRPr="00B939F5" w:rsidTr="00281EA3">
        <w:trPr>
          <w:trHeight w:val="238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72D" w:rsidRPr="00B939F5" w:rsidRDefault="00B11FC9" w:rsidP="008649DF">
            <w:pPr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К</w:t>
            </w:r>
            <w:r w:rsidR="00B6072D" w:rsidRPr="00B939F5">
              <w:rPr>
                <w:color w:val="000000"/>
              </w:rPr>
              <w:t>афе «</w:t>
            </w:r>
            <w:r w:rsidR="00B6072D" w:rsidRPr="00B939F5">
              <w:rPr>
                <w:bCs/>
                <w:color w:val="000000"/>
              </w:rPr>
              <w:t xml:space="preserve">Золотой теленок» </w:t>
            </w:r>
            <w:r w:rsidR="00B6072D" w:rsidRPr="00B939F5">
              <w:rPr>
                <w:color w:val="000000"/>
              </w:rPr>
              <w:t>с летней площадкой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072D" w:rsidRPr="00B939F5" w:rsidRDefault="00B6072D" w:rsidP="008649DF">
            <w:r w:rsidRPr="00B939F5">
              <w:t>ул</w:t>
            </w:r>
            <w:r w:rsidR="00B11FC9" w:rsidRPr="00B939F5">
              <w:t>ица</w:t>
            </w:r>
            <w:r w:rsidRPr="00B939F5">
              <w:t xml:space="preserve"> Матросова, 1</w:t>
            </w:r>
            <w:r w:rsidR="00B11FC9" w:rsidRPr="00B939F5">
              <w:t>Г</w:t>
            </w:r>
          </w:p>
        </w:tc>
      </w:tr>
      <w:tr w:rsidR="00B6072D" w:rsidRPr="00B939F5" w:rsidTr="00281EA3">
        <w:trPr>
          <w:trHeight w:val="242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11FC9" w:rsidP="008649DF">
            <w:pPr>
              <w:jc w:val="both"/>
            </w:pPr>
            <w:r w:rsidRPr="00B939F5">
              <w:rPr>
                <w:color w:val="000000"/>
              </w:rPr>
              <w:t>К</w:t>
            </w:r>
            <w:r w:rsidR="00B6072D" w:rsidRPr="00B939F5">
              <w:rPr>
                <w:color w:val="000000"/>
              </w:rPr>
              <w:t xml:space="preserve">афе </w:t>
            </w:r>
            <w:r w:rsidR="00B6072D" w:rsidRPr="00B939F5">
              <w:rPr>
                <w:bCs/>
                <w:color w:val="000000"/>
              </w:rPr>
              <w:t>«Макси пицца»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072D" w:rsidRPr="00B939F5" w:rsidRDefault="00B6072D" w:rsidP="008649DF">
            <w:r w:rsidRPr="00B939F5">
              <w:t>ул</w:t>
            </w:r>
            <w:r w:rsidR="00B11FC9" w:rsidRPr="00B939F5">
              <w:t>ица</w:t>
            </w:r>
            <w:r w:rsidRPr="00B939F5">
              <w:t xml:space="preserve"> Гагарина, 51</w:t>
            </w:r>
          </w:p>
        </w:tc>
      </w:tr>
      <w:tr w:rsidR="00B6072D" w:rsidRPr="00B939F5" w:rsidTr="00281EA3">
        <w:trPr>
          <w:trHeight w:val="218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11FC9" w:rsidP="008649DF">
            <w:pPr>
              <w:jc w:val="both"/>
            </w:pPr>
            <w:r w:rsidRPr="00B939F5">
              <w:t>К</w:t>
            </w:r>
            <w:r w:rsidR="00B6072D" w:rsidRPr="00B939F5">
              <w:t>афе «Легкая пицца»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6072D" w:rsidRPr="00B939F5" w:rsidRDefault="00B6072D" w:rsidP="008649DF">
            <w:r w:rsidRPr="00B939F5">
              <w:t>ул</w:t>
            </w:r>
            <w:r w:rsidR="00B11FC9" w:rsidRPr="00B939F5">
              <w:t>ица</w:t>
            </w:r>
            <w:r w:rsidRPr="00B939F5">
              <w:t xml:space="preserve"> Гагарина, 74</w:t>
            </w:r>
          </w:p>
        </w:tc>
      </w:tr>
      <w:tr w:rsidR="00B6072D" w:rsidRPr="00B939F5" w:rsidTr="00281EA3">
        <w:trPr>
          <w:trHeight w:val="222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8649DF">
            <w:pPr>
              <w:jc w:val="both"/>
            </w:pPr>
            <w:r w:rsidRPr="00B939F5">
              <w:t>ООО «Азалия»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6072D" w:rsidRPr="00B939F5" w:rsidRDefault="00B6072D" w:rsidP="008649DF">
            <w:r w:rsidRPr="00B939F5">
              <w:t>ул</w:t>
            </w:r>
            <w:r w:rsidR="00B11FC9" w:rsidRPr="00B939F5">
              <w:t>ица</w:t>
            </w:r>
            <w:r w:rsidRPr="00B939F5">
              <w:t xml:space="preserve"> Энгельса, 109 </w:t>
            </w:r>
          </w:p>
        </w:tc>
      </w:tr>
      <w:tr w:rsidR="00B6072D" w:rsidRPr="00B939F5" w:rsidTr="00281EA3">
        <w:trPr>
          <w:trHeight w:val="226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45767C">
            <w:pPr>
              <w:jc w:val="both"/>
            </w:pPr>
            <w:r w:rsidRPr="00B939F5">
              <w:t xml:space="preserve">ООО </w:t>
            </w:r>
            <w:r w:rsidR="00EE065D" w:rsidRPr="00B939F5">
              <w:rPr>
                <w:bCs/>
              </w:rPr>
              <w:t>«</w:t>
            </w:r>
            <w:r w:rsidRPr="00B939F5">
              <w:rPr>
                <w:bCs/>
              </w:rPr>
              <w:t>Акцент 26</w:t>
            </w:r>
            <w:r w:rsidR="00EE065D" w:rsidRPr="00B939F5">
              <w:rPr>
                <w:bCs/>
              </w:rPr>
              <w:t>»</w:t>
            </w:r>
            <w:r w:rsidRPr="00B939F5">
              <w:rPr>
                <w:bCs/>
              </w:rPr>
              <w:t xml:space="preserve"> </w:t>
            </w:r>
            <w:r w:rsidR="0045767C">
              <w:rPr>
                <w:bCs/>
              </w:rPr>
              <w:t>кофейня</w:t>
            </w:r>
            <w:r w:rsidRPr="00B939F5">
              <w:rPr>
                <w:bCs/>
              </w:rPr>
              <w:t xml:space="preserve"> «</w:t>
            </w:r>
            <w:proofErr w:type="spellStart"/>
            <w:r w:rsidRPr="00B939F5">
              <w:rPr>
                <w:bCs/>
                <w:lang w:val="en-US"/>
              </w:rPr>
              <w:t>Jazzve</w:t>
            </w:r>
            <w:proofErr w:type="spellEnd"/>
            <w:r w:rsidRPr="00B939F5">
              <w:rPr>
                <w:bCs/>
              </w:rPr>
              <w:t>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6072D" w:rsidRPr="00B939F5" w:rsidRDefault="00B6072D" w:rsidP="008649DF">
            <w:r w:rsidRPr="00B939F5">
              <w:t>ул</w:t>
            </w:r>
            <w:r w:rsidR="00B11FC9" w:rsidRPr="00B939F5">
              <w:t>ица</w:t>
            </w:r>
            <w:r w:rsidRPr="00B939F5">
              <w:t xml:space="preserve"> Ленина, 36</w:t>
            </w:r>
          </w:p>
        </w:tc>
      </w:tr>
      <w:tr w:rsidR="00B6072D" w:rsidRPr="00B939F5" w:rsidTr="00281EA3">
        <w:trPr>
          <w:trHeight w:val="202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FC9" w:rsidRPr="00B939F5" w:rsidRDefault="0045767C" w:rsidP="0045767C">
            <w:pPr>
              <w:jc w:val="both"/>
            </w:pPr>
            <w:r>
              <w:t>Караоке - бар</w:t>
            </w:r>
            <w:r w:rsidR="00EE065D" w:rsidRPr="00B939F5">
              <w:t xml:space="preserve"> «</w:t>
            </w:r>
            <w:r>
              <w:t>Текила</w:t>
            </w:r>
            <w:r w:rsidR="00EE065D" w:rsidRPr="00B939F5">
              <w:rPr>
                <w:bCs/>
              </w:rPr>
              <w:t>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6072D" w:rsidRPr="00B939F5" w:rsidRDefault="00B6072D" w:rsidP="008649DF">
            <w:r w:rsidRPr="00B939F5">
              <w:t>ул</w:t>
            </w:r>
            <w:r w:rsidR="00B11FC9" w:rsidRPr="00B939F5">
              <w:t>ица</w:t>
            </w:r>
            <w:r w:rsidRPr="00B939F5">
              <w:t xml:space="preserve"> Гагарина, 60</w:t>
            </w:r>
          </w:p>
        </w:tc>
      </w:tr>
      <w:tr w:rsidR="00B6072D" w:rsidRPr="00B939F5" w:rsidTr="00281EA3">
        <w:trPr>
          <w:trHeight w:val="206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8649DF">
            <w:pPr>
              <w:jc w:val="both"/>
            </w:pPr>
            <w:r w:rsidRPr="00B939F5">
              <w:t>ООО «Квант кафе»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6072D" w:rsidRPr="00B939F5" w:rsidRDefault="00B6072D" w:rsidP="008649DF">
            <w:r w:rsidRPr="00B939F5">
              <w:t>ул</w:t>
            </w:r>
            <w:r w:rsidR="00B11FC9" w:rsidRPr="00B939F5">
              <w:t>ица</w:t>
            </w:r>
            <w:r w:rsidRPr="00B939F5">
              <w:t xml:space="preserve"> Гагарина, 217</w:t>
            </w:r>
          </w:p>
        </w:tc>
      </w:tr>
      <w:tr w:rsidR="00B6072D" w:rsidRPr="00B939F5" w:rsidTr="00281EA3">
        <w:trPr>
          <w:trHeight w:val="338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11FC9" w:rsidP="008649DF">
            <w:pPr>
              <w:jc w:val="both"/>
            </w:pPr>
            <w:r w:rsidRPr="00B939F5">
              <w:t>К</w:t>
            </w:r>
            <w:r w:rsidR="00B6072D" w:rsidRPr="00B939F5">
              <w:t xml:space="preserve">афе </w:t>
            </w:r>
            <w:r w:rsidR="00B6072D" w:rsidRPr="00B939F5">
              <w:rPr>
                <w:bCs/>
              </w:rPr>
              <w:t>«Националь»</w:t>
            </w:r>
            <w:r w:rsidR="00B6072D" w:rsidRPr="00B939F5">
              <w:t xml:space="preserve"> с летней площадкой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6072D" w:rsidRPr="00B939F5" w:rsidRDefault="00B6072D" w:rsidP="008649DF">
            <w:r w:rsidRPr="00B939F5">
              <w:t>ул</w:t>
            </w:r>
            <w:r w:rsidR="00B11FC9" w:rsidRPr="00B939F5">
              <w:t>ица</w:t>
            </w:r>
            <w:r w:rsidRPr="00B939F5">
              <w:t xml:space="preserve"> Менделеева, 13</w:t>
            </w:r>
          </w:p>
        </w:tc>
      </w:tr>
      <w:tr w:rsidR="00B6072D" w:rsidRPr="00B939F5" w:rsidTr="00281EA3">
        <w:trPr>
          <w:trHeight w:val="131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11FC9" w:rsidP="008649DF">
            <w:pPr>
              <w:jc w:val="both"/>
            </w:pPr>
            <w:r w:rsidRPr="00B939F5">
              <w:t>З</w:t>
            </w:r>
            <w:r w:rsidR="00B6072D" w:rsidRPr="00B939F5">
              <w:t>акусочная «Сале»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6072D" w:rsidRPr="00B939F5" w:rsidRDefault="00B6072D" w:rsidP="008649DF">
            <w:r w:rsidRPr="00B939F5">
              <w:t>ул</w:t>
            </w:r>
            <w:r w:rsidR="00B11FC9" w:rsidRPr="00B939F5">
              <w:t>ица</w:t>
            </w:r>
            <w:r w:rsidRPr="00B939F5">
              <w:t xml:space="preserve"> </w:t>
            </w:r>
            <w:proofErr w:type="spellStart"/>
            <w:r w:rsidRPr="00B939F5">
              <w:t>Низяева</w:t>
            </w:r>
            <w:proofErr w:type="spellEnd"/>
            <w:r w:rsidRPr="00B939F5">
              <w:t>, 1</w:t>
            </w:r>
          </w:p>
        </w:tc>
      </w:tr>
      <w:tr w:rsidR="00B6072D" w:rsidRPr="00B939F5" w:rsidTr="00281EA3">
        <w:trPr>
          <w:trHeight w:val="262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B6072D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72D" w:rsidRPr="00B939F5" w:rsidRDefault="0045767C" w:rsidP="008649DF">
            <w:pPr>
              <w:jc w:val="both"/>
            </w:pPr>
            <w:r>
              <w:t>Отдел ЗАГС города Невинномысска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6072D" w:rsidRPr="00B939F5" w:rsidRDefault="0045767C" w:rsidP="0045767C">
            <w:r>
              <w:t>бульвар Мира, 30Г</w:t>
            </w:r>
            <w:r w:rsidR="00B6072D" w:rsidRPr="00B939F5">
              <w:t xml:space="preserve">                                 </w:t>
            </w:r>
          </w:p>
        </w:tc>
      </w:tr>
      <w:tr w:rsidR="006C6805" w:rsidRPr="00B939F5" w:rsidTr="00281EA3">
        <w:trPr>
          <w:trHeight w:val="252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939F5">
            <w:pPr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ООО</w:t>
            </w:r>
            <w:r w:rsidRPr="00B939F5">
              <w:rPr>
                <w:bCs/>
                <w:color w:val="000000"/>
              </w:rPr>
              <w:t xml:space="preserve"> «</w:t>
            </w:r>
            <w:r w:rsidR="00B939F5" w:rsidRPr="00B939F5">
              <w:rPr>
                <w:bCs/>
                <w:color w:val="000000"/>
              </w:rPr>
              <w:t>Машук</w:t>
            </w:r>
            <w:r w:rsidRPr="00B939F5">
              <w:rPr>
                <w:bCs/>
                <w:color w:val="000000"/>
              </w:rPr>
              <w:t>»</w:t>
            </w:r>
            <w:r w:rsidR="00B939F5" w:rsidRPr="00B939F5">
              <w:rPr>
                <w:bCs/>
                <w:color w:val="000000"/>
              </w:rPr>
              <w:t xml:space="preserve"> кафе «Причал»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C6805" w:rsidRPr="00B939F5" w:rsidRDefault="006C6805" w:rsidP="00402769">
            <w:r w:rsidRPr="00B939F5">
              <w:t>улица Павлова, 1А</w:t>
            </w:r>
          </w:p>
        </w:tc>
      </w:tr>
      <w:tr w:rsidR="006C6805" w:rsidRPr="00B939F5" w:rsidTr="00281EA3">
        <w:trPr>
          <w:trHeight w:val="242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jc w:val="both"/>
            </w:pPr>
            <w:r w:rsidRPr="00B939F5">
              <w:t xml:space="preserve">Кафе </w:t>
            </w:r>
            <w:r w:rsidRPr="00B939F5">
              <w:rPr>
                <w:bCs/>
              </w:rPr>
              <w:t>«Самара»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C6805" w:rsidRPr="00B939F5" w:rsidRDefault="006C6805" w:rsidP="008649DF">
            <w:r w:rsidRPr="00B939F5">
              <w:t>бульвар Мира, 21Б</w:t>
            </w:r>
          </w:p>
        </w:tc>
      </w:tr>
      <w:tr w:rsidR="006C6805" w:rsidRPr="00B939F5" w:rsidTr="00281EA3">
        <w:trPr>
          <w:trHeight w:val="232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jc w:val="both"/>
            </w:pPr>
            <w:r w:rsidRPr="00B939F5">
              <w:t>ООО «</w:t>
            </w:r>
            <w:proofErr w:type="spellStart"/>
            <w:r w:rsidRPr="00B939F5">
              <w:t>Ресторанс</w:t>
            </w:r>
            <w:proofErr w:type="spellEnd"/>
            <w:r w:rsidRPr="00B939F5">
              <w:t xml:space="preserve"> менеджмент»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C6805" w:rsidRPr="00B939F5" w:rsidRDefault="006C6805" w:rsidP="008649DF">
            <w:r w:rsidRPr="00B939F5">
              <w:t>улица Менделеева, 16</w:t>
            </w:r>
          </w:p>
        </w:tc>
      </w:tr>
      <w:tr w:rsidR="006C6805" w:rsidRPr="00B939F5" w:rsidTr="00281EA3">
        <w:trPr>
          <w:trHeight w:val="222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05191D" w:rsidP="0005191D">
            <w:pPr>
              <w:jc w:val="both"/>
            </w:pPr>
            <w:r>
              <w:t xml:space="preserve">Кафе </w:t>
            </w:r>
            <w:r w:rsidR="006C6805" w:rsidRPr="00B939F5">
              <w:rPr>
                <w:bCs/>
              </w:rPr>
              <w:t>«</w:t>
            </w:r>
            <w:r>
              <w:rPr>
                <w:bCs/>
              </w:rPr>
              <w:t>Новый Баку</w:t>
            </w:r>
            <w:r w:rsidR="006C6805" w:rsidRPr="00B939F5">
              <w:rPr>
                <w:bCs/>
              </w:rPr>
              <w:t>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C6805" w:rsidRPr="00B939F5" w:rsidRDefault="006C6805" w:rsidP="00281EA3">
            <w:r w:rsidRPr="00B939F5">
              <w:t>улица Приборостроительная, 8</w:t>
            </w:r>
          </w:p>
        </w:tc>
      </w:tr>
      <w:tr w:rsidR="006C6805" w:rsidRPr="00B939F5" w:rsidTr="00281EA3">
        <w:trPr>
          <w:trHeight w:val="226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Кафе «Радуга»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rPr>
                <w:color w:val="000000"/>
              </w:rPr>
            </w:pPr>
            <w:r w:rsidRPr="00B939F5">
              <w:rPr>
                <w:color w:val="000000"/>
              </w:rPr>
              <w:t>улица Комбинатская, 2А</w:t>
            </w:r>
          </w:p>
        </w:tc>
      </w:tr>
      <w:tr w:rsidR="006C6805" w:rsidRPr="00B939F5" w:rsidTr="00281EA3">
        <w:trPr>
          <w:trHeight w:val="216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Кафе «Теремок»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805" w:rsidRPr="00B939F5" w:rsidRDefault="006C6805" w:rsidP="008649DF">
            <w:pPr>
              <w:rPr>
                <w:color w:val="000000"/>
              </w:rPr>
            </w:pPr>
            <w:r w:rsidRPr="00B939F5">
              <w:rPr>
                <w:color w:val="000000"/>
              </w:rPr>
              <w:t>улица Гагарина, 7Д</w:t>
            </w:r>
          </w:p>
        </w:tc>
      </w:tr>
      <w:tr w:rsidR="006C6805" w:rsidRPr="00B939F5" w:rsidTr="00281EA3">
        <w:trPr>
          <w:trHeight w:val="206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Кафе «Шашлычный двор»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805" w:rsidRPr="00B939F5" w:rsidRDefault="006C6805" w:rsidP="008649DF">
            <w:pPr>
              <w:rPr>
                <w:color w:val="000000"/>
              </w:rPr>
            </w:pPr>
            <w:r w:rsidRPr="00B939F5">
              <w:rPr>
                <w:color w:val="000000"/>
              </w:rPr>
              <w:t>улица Ленина, 36А</w:t>
            </w:r>
          </w:p>
        </w:tc>
      </w:tr>
      <w:tr w:rsidR="006C6805" w:rsidRPr="00B939F5" w:rsidTr="00281EA3">
        <w:trPr>
          <w:trHeight w:val="196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Кафе «</w:t>
            </w:r>
            <w:r w:rsidRPr="00B939F5">
              <w:rPr>
                <w:color w:val="000000"/>
                <w:lang w:val="en-US"/>
              </w:rPr>
              <w:t>SOHO</w:t>
            </w:r>
            <w:r w:rsidRPr="00B939F5">
              <w:rPr>
                <w:color w:val="000000"/>
              </w:rPr>
              <w:t>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805" w:rsidRPr="00B939F5" w:rsidRDefault="006C6805" w:rsidP="008649DF">
            <w:pPr>
              <w:rPr>
                <w:color w:val="000000"/>
              </w:rPr>
            </w:pPr>
            <w:r w:rsidRPr="00B939F5">
              <w:rPr>
                <w:color w:val="000000"/>
              </w:rPr>
              <w:t>улица Гагарина, 55</w:t>
            </w:r>
          </w:p>
        </w:tc>
      </w:tr>
      <w:tr w:rsidR="006C6805" w:rsidRPr="00B939F5" w:rsidTr="00281EA3">
        <w:trPr>
          <w:trHeight w:val="186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Кафе «Лесная поляна»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805" w:rsidRPr="00B939F5" w:rsidRDefault="006C6805" w:rsidP="008649DF">
            <w:pPr>
              <w:rPr>
                <w:color w:val="000000"/>
              </w:rPr>
            </w:pPr>
            <w:r w:rsidRPr="00B939F5">
              <w:rPr>
                <w:color w:val="000000"/>
              </w:rPr>
              <w:t>улица Менделеева, 13А</w:t>
            </w:r>
          </w:p>
        </w:tc>
      </w:tr>
      <w:tr w:rsidR="006C6805" w:rsidRPr="00B939F5" w:rsidTr="00281EA3">
        <w:trPr>
          <w:trHeight w:val="19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Кафе «Банкет холл»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805" w:rsidRPr="00B939F5" w:rsidRDefault="006C6805" w:rsidP="008649DF">
            <w:pPr>
              <w:rPr>
                <w:color w:val="000000"/>
              </w:rPr>
            </w:pPr>
            <w:r w:rsidRPr="00B939F5">
              <w:rPr>
                <w:color w:val="000000"/>
              </w:rPr>
              <w:t>улица Калинина, 53</w:t>
            </w:r>
          </w:p>
        </w:tc>
      </w:tr>
      <w:tr w:rsidR="006C6805" w:rsidRPr="00B939F5" w:rsidTr="00281EA3">
        <w:trPr>
          <w:trHeight w:val="308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45767C">
            <w:pPr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Кафе «</w:t>
            </w:r>
            <w:r w:rsidR="0045767C">
              <w:rPr>
                <w:color w:val="000000"/>
              </w:rPr>
              <w:t>Бонус</w:t>
            </w:r>
            <w:r w:rsidRPr="00B939F5">
              <w:rPr>
                <w:color w:val="000000"/>
              </w:rPr>
              <w:t>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805" w:rsidRPr="00B939F5" w:rsidRDefault="006C6805" w:rsidP="008649DF">
            <w:pPr>
              <w:rPr>
                <w:color w:val="000000"/>
              </w:rPr>
            </w:pPr>
            <w:r w:rsidRPr="00B939F5">
              <w:rPr>
                <w:color w:val="000000"/>
              </w:rPr>
              <w:t>бульвар Мира, 43</w:t>
            </w:r>
          </w:p>
        </w:tc>
      </w:tr>
      <w:tr w:rsidR="006C6805" w:rsidRPr="00B939F5" w:rsidTr="00281EA3">
        <w:trPr>
          <w:trHeight w:val="284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Кафе «Зодиак»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805" w:rsidRPr="00B939F5" w:rsidRDefault="006C6805" w:rsidP="008649DF">
            <w:pPr>
              <w:rPr>
                <w:color w:val="000000"/>
              </w:rPr>
            </w:pPr>
            <w:r w:rsidRPr="00B939F5">
              <w:rPr>
                <w:color w:val="000000"/>
              </w:rPr>
              <w:t>улица Маяковского, 28</w:t>
            </w:r>
          </w:p>
        </w:tc>
      </w:tr>
      <w:tr w:rsidR="006C6805" w:rsidRPr="00B939F5" w:rsidTr="00281EA3">
        <w:trPr>
          <w:trHeight w:val="25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45767C" w:rsidP="008649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Закусочная </w:t>
            </w:r>
            <w:r w:rsidR="006C6805" w:rsidRPr="00B939F5">
              <w:rPr>
                <w:color w:val="000000"/>
              </w:rPr>
              <w:t xml:space="preserve"> «Орхидея»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805" w:rsidRPr="00B939F5" w:rsidRDefault="006C6805" w:rsidP="008649DF">
            <w:pPr>
              <w:rPr>
                <w:color w:val="000000"/>
              </w:rPr>
            </w:pPr>
            <w:r w:rsidRPr="00B939F5">
              <w:rPr>
                <w:color w:val="000000"/>
              </w:rPr>
              <w:t>СНТ «Кубань», дом 160</w:t>
            </w:r>
          </w:p>
        </w:tc>
      </w:tr>
      <w:tr w:rsidR="006C6805" w:rsidRPr="00B939F5" w:rsidTr="00281EA3">
        <w:trPr>
          <w:trHeight w:val="254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shd w:val="clear" w:color="auto" w:fill="FFFFFF"/>
              <w:ind w:right="67"/>
              <w:jc w:val="both"/>
              <w:rPr>
                <w:color w:val="000000"/>
              </w:rPr>
            </w:pPr>
            <w:r w:rsidRPr="00B939F5">
              <w:t>Обелиск «</w:t>
            </w:r>
            <w:r w:rsidRPr="00B939F5">
              <w:rPr>
                <w:bCs/>
              </w:rPr>
              <w:t>Огонь</w:t>
            </w:r>
            <w:r w:rsidRPr="00B939F5">
              <w:t xml:space="preserve"> </w:t>
            </w:r>
            <w:r w:rsidRPr="00B939F5">
              <w:rPr>
                <w:bCs/>
              </w:rPr>
              <w:t>вечной</w:t>
            </w:r>
            <w:r w:rsidRPr="00B939F5">
              <w:t xml:space="preserve"> </w:t>
            </w:r>
            <w:r w:rsidRPr="00B939F5">
              <w:rPr>
                <w:bCs/>
              </w:rPr>
              <w:t>славы»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shd w:val="clear" w:color="auto" w:fill="FFFFFF"/>
              <w:rPr>
                <w:color w:val="000000"/>
              </w:rPr>
            </w:pPr>
            <w:r w:rsidRPr="00B939F5">
              <w:rPr>
                <w:color w:val="000000"/>
              </w:rPr>
              <w:t>бульвар Мира</w:t>
            </w:r>
          </w:p>
        </w:tc>
      </w:tr>
      <w:tr w:rsidR="006C6805" w:rsidRPr="00B939F5" w:rsidTr="00281EA3">
        <w:trPr>
          <w:trHeight w:val="244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Площадь перед ДК «Химиков»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rPr>
                <w:color w:val="000000"/>
              </w:rPr>
            </w:pPr>
            <w:r w:rsidRPr="00B939F5">
              <w:t>улица Менделеева, 11</w:t>
            </w:r>
          </w:p>
        </w:tc>
      </w:tr>
      <w:tr w:rsidR="006C6805" w:rsidRPr="00B939F5" w:rsidTr="00281EA3">
        <w:trPr>
          <w:trHeight w:val="552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shd w:val="clear" w:color="auto" w:fill="FFFFFF"/>
              <w:ind w:right="67"/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Площадь перед памятником В.И. Ленину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C6805" w:rsidRPr="00B939F5" w:rsidRDefault="006C6805" w:rsidP="008649DF">
            <w:pPr>
              <w:shd w:val="clear" w:color="auto" w:fill="FFFFFF"/>
              <w:rPr>
                <w:color w:val="000000"/>
              </w:rPr>
            </w:pPr>
            <w:r w:rsidRPr="00B939F5">
              <w:rPr>
                <w:color w:val="000000"/>
              </w:rPr>
              <w:t>пересечение улиц Советская и Ленина</w:t>
            </w:r>
          </w:p>
        </w:tc>
      </w:tr>
      <w:tr w:rsidR="00861CD4" w:rsidRPr="00B939F5" w:rsidTr="00281EA3">
        <w:trPr>
          <w:trHeight w:val="552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CD4" w:rsidRPr="00B939F5" w:rsidRDefault="00861CD4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CD4" w:rsidRPr="00B939F5" w:rsidRDefault="00861CD4" w:rsidP="00C9672B">
            <w:pPr>
              <w:shd w:val="clear" w:color="auto" w:fill="FFFFFF"/>
              <w:ind w:right="67"/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 xml:space="preserve">Похоронная </w:t>
            </w:r>
            <w:r>
              <w:rPr>
                <w:color w:val="000000"/>
              </w:rPr>
              <w:t>служба</w:t>
            </w:r>
            <w:r w:rsidRPr="00B939F5">
              <w:rPr>
                <w:color w:val="000000"/>
              </w:rPr>
              <w:t xml:space="preserve"> «Ангел»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1CD4" w:rsidRPr="00B939F5" w:rsidRDefault="00861CD4" w:rsidP="00C9672B">
            <w:pPr>
              <w:shd w:val="clear" w:color="auto" w:fill="FFFFFF"/>
              <w:rPr>
                <w:color w:val="000000"/>
              </w:rPr>
            </w:pPr>
            <w:r w:rsidRPr="00B939F5">
              <w:rPr>
                <w:color w:val="000000"/>
              </w:rPr>
              <w:t>улица Апанасенко, 37А</w:t>
            </w:r>
          </w:p>
        </w:tc>
      </w:tr>
      <w:tr w:rsidR="00861CD4" w:rsidRPr="00B939F5" w:rsidTr="00281EA3">
        <w:trPr>
          <w:trHeight w:val="92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CD4" w:rsidRPr="00B939F5" w:rsidRDefault="00861CD4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CD4" w:rsidRPr="00B939F5" w:rsidRDefault="00861CD4" w:rsidP="008649DF">
            <w:pPr>
              <w:shd w:val="clear" w:color="auto" w:fill="FFFFFF"/>
              <w:ind w:right="67"/>
              <w:jc w:val="both"/>
              <w:rPr>
                <w:color w:val="000000"/>
              </w:rPr>
            </w:pPr>
            <w:r w:rsidRPr="00B939F5">
              <w:rPr>
                <w:color w:val="000000"/>
              </w:rPr>
              <w:t>Муниципальное казенное учреждение «Многофункциональный центр предоставления государственных и муниципальных услуг» города Невинномысска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1CD4" w:rsidRPr="00B939F5" w:rsidRDefault="00861CD4" w:rsidP="008649DF">
            <w:pPr>
              <w:shd w:val="clear" w:color="auto" w:fill="FFFFFF"/>
              <w:rPr>
                <w:color w:val="000000"/>
              </w:rPr>
            </w:pPr>
            <w:r w:rsidRPr="00B939F5">
              <w:rPr>
                <w:color w:val="000000"/>
              </w:rPr>
              <w:t>улица Баумана, 21Д</w:t>
            </w:r>
          </w:p>
        </w:tc>
      </w:tr>
      <w:tr w:rsidR="00861CD4" w:rsidRPr="00B939F5" w:rsidTr="00281EA3">
        <w:trPr>
          <w:trHeight w:val="216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CD4" w:rsidRPr="00B939F5" w:rsidRDefault="00861CD4" w:rsidP="00B6072D">
            <w:pPr>
              <w:numPr>
                <w:ilvl w:val="0"/>
                <w:numId w:val="1"/>
              </w:numPr>
              <w:shd w:val="clear" w:color="auto" w:fill="FFFFFF"/>
              <w:rPr>
                <w:color w:val="000000"/>
              </w:rPr>
            </w:pPr>
          </w:p>
        </w:tc>
        <w:tc>
          <w:tcPr>
            <w:tcW w:w="5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CD4" w:rsidRDefault="00861CD4" w:rsidP="00B95ED0">
            <w:pPr>
              <w:shd w:val="clear" w:color="auto" w:fill="FFFFFF"/>
              <w:ind w:right="67"/>
              <w:jc w:val="both"/>
              <w:rPr>
                <w:color w:val="000000"/>
              </w:rPr>
            </w:pPr>
            <w:r>
              <w:rPr>
                <w:color w:val="000000"/>
              </w:rPr>
              <w:t>Кафе «Мята»</w:t>
            </w:r>
          </w:p>
        </w:tc>
        <w:tc>
          <w:tcPr>
            <w:tcW w:w="3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1CD4" w:rsidRDefault="00861CD4" w:rsidP="00402769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улица Революционная, 15 </w:t>
            </w:r>
          </w:p>
        </w:tc>
      </w:tr>
    </w:tbl>
    <w:p w:rsidR="002F6091" w:rsidRDefault="002F6091" w:rsidP="00586DF3">
      <w:pPr>
        <w:tabs>
          <w:tab w:val="right" w:pos="9214"/>
        </w:tabs>
        <w:ind w:right="140"/>
        <w:jc w:val="both"/>
        <w:rPr>
          <w:sz w:val="28"/>
          <w:szCs w:val="28"/>
        </w:rPr>
      </w:pPr>
    </w:p>
    <w:p w:rsidR="003F441B" w:rsidRDefault="003F441B" w:rsidP="00586DF3">
      <w:pPr>
        <w:tabs>
          <w:tab w:val="right" w:pos="9356"/>
        </w:tabs>
        <w:ind w:right="-2"/>
        <w:jc w:val="both"/>
        <w:rPr>
          <w:sz w:val="28"/>
          <w:szCs w:val="28"/>
        </w:rPr>
      </w:pPr>
    </w:p>
    <w:p w:rsidR="00281EA3" w:rsidRDefault="00281EA3" w:rsidP="00586DF3">
      <w:pPr>
        <w:tabs>
          <w:tab w:val="right" w:pos="9356"/>
        </w:tabs>
        <w:ind w:right="-2"/>
        <w:jc w:val="both"/>
        <w:rPr>
          <w:sz w:val="28"/>
          <w:szCs w:val="28"/>
        </w:rPr>
      </w:pPr>
    </w:p>
    <w:p w:rsidR="00AA2342" w:rsidRPr="00AA2342" w:rsidRDefault="00AA2342" w:rsidP="00AA2342">
      <w:pPr>
        <w:tabs>
          <w:tab w:val="left" w:pos="993"/>
        </w:tabs>
        <w:spacing w:line="240" w:lineRule="exact"/>
        <w:jc w:val="both"/>
        <w:rPr>
          <w:sz w:val="28"/>
          <w:szCs w:val="28"/>
        </w:rPr>
      </w:pPr>
      <w:r w:rsidRPr="00AA2342">
        <w:rPr>
          <w:sz w:val="28"/>
          <w:szCs w:val="28"/>
        </w:rPr>
        <w:t xml:space="preserve">Первый заместитель главы </w:t>
      </w:r>
    </w:p>
    <w:p w:rsidR="00AA2342" w:rsidRPr="00AA2342" w:rsidRDefault="00AA2342" w:rsidP="00AA2342">
      <w:pPr>
        <w:tabs>
          <w:tab w:val="left" w:pos="993"/>
        </w:tabs>
        <w:spacing w:line="240" w:lineRule="exact"/>
        <w:jc w:val="both"/>
        <w:rPr>
          <w:sz w:val="28"/>
          <w:szCs w:val="28"/>
        </w:rPr>
      </w:pPr>
      <w:r w:rsidRPr="00AA2342">
        <w:rPr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AA2342">
        <w:rPr>
          <w:sz w:val="28"/>
          <w:szCs w:val="28"/>
        </w:rPr>
        <w:t>Соколюк</w:t>
      </w:r>
      <w:proofErr w:type="spellEnd"/>
      <w:r w:rsidRPr="00AA2342">
        <w:rPr>
          <w:sz w:val="28"/>
          <w:szCs w:val="28"/>
        </w:rPr>
        <w:t xml:space="preserve"> </w:t>
      </w:r>
      <w:bookmarkStart w:id="0" w:name="_GoBack"/>
      <w:bookmarkEnd w:id="0"/>
    </w:p>
    <w:sectPr w:rsidR="00AA2342" w:rsidRPr="00AA2342" w:rsidSect="00454080">
      <w:headerReference w:type="default" r:id="rId10"/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8D7" w:rsidRDefault="008548D7" w:rsidP="00D315BE">
      <w:r>
        <w:separator/>
      </w:r>
    </w:p>
  </w:endnote>
  <w:endnote w:type="continuationSeparator" w:id="0">
    <w:p w:rsidR="008548D7" w:rsidRDefault="008548D7" w:rsidP="00D31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8D7" w:rsidRDefault="008548D7" w:rsidP="00D315BE">
      <w:r>
        <w:separator/>
      </w:r>
    </w:p>
  </w:footnote>
  <w:footnote w:type="continuationSeparator" w:id="0">
    <w:p w:rsidR="008548D7" w:rsidRDefault="008548D7" w:rsidP="00D315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2634759"/>
      <w:docPartObj>
        <w:docPartGallery w:val="Page Numbers (Top of Page)"/>
        <w:docPartUnique/>
      </w:docPartObj>
    </w:sdtPr>
    <w:sdtEndPr/>
    <w:sdtContent>
      <w:p w:rsidR="00454080" w:rsidRDefault="0045408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0655">
          <w:rPr>
            <w:noProof/>
          </w:rPr>
          <w:t>2</w:t>
        </w:r>
        <w:r>
          <w:fldChar w:fldCharType="end"/>
        </w:r>
      </w:p>
    </w:sdtContent>
  </w:sdt>
  <w:p w:rsidR="00281EA3" w:rsidRDefault="00281EA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3FDE"/>
    <w:multiLevelType w:val="hybridMultilevel"/>
    <w:tmpl w:val="F6FE2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63911E8"/>
    <w:multiLevelType w:val="hybridMultilevel"/>
    <w:tmpl w:val="343E7E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0B83"/>
    <w:rsid w:val="000139D5"/>
    <w:rsid w:val="00013B65"/>
    <w:rsid w:val="000175C8"/>
    <w:rsid w:val="00022F57"/>
    <w:rsid w:val="0002541D"/>
    <w:rsid w:val="000305A0"/>
    <w:rsid w:val="00032F74"/>
    <w:rsid w:val="00034021"/>
    <w:rsid w:val="00034F8C"/>
    <w:rsid w:val="0004221F"/>
    <w:rsid w:val="0005191D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90493"/>
    <w:rsid w:val="00092864"/>
    <w:rsid w:val="000959BF"/>
    <w:rsid w:val="00095DFB"/>
    <w:rsid w:val="000A0CB1"/>
    <w:rsid w:val="000A11D9"/>
    <w:rsid w:val="000A5F75"/>
    <w:rsid w:val="000B0861"/>
    <w:rsid w:val="000B0F67"/>
    <w:rsid w:val="000B38B6"/>
    <w:rsid w:val="000B68F8"/>
    <w:rsid w:val="000C40D8"/>
    <w:rsid w:val="000C6AC6"/>
    <w:rsid w:val="000C6D43"/>
    <w:rsid w:val="000D192A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03D1C"/>
    <w:rsid w:val="0011154C"/>
    <w:rsid w:val="00111574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0A02"/>
    <w:rsid w:val="0016343A"/>
    <w:rsid w:val="00165062"/>
    <w:rsid w:val="00165171"/>
    <w:rsid w:val="00174214"/>
    <w:rsid w:val="00177595"/>
    <w:rsid w:val="0018277B"/>
    <w:rsid w:val="0018409C"/>
    <w:rsid w:val="00184625"/>
    <w:rsid w:val="001907B5"/>
    <w:rsid w:val="001925FE"/>
    <w:rsid w:val="00196B2B"/>
    <w:rsid w:val="001A10AB"/>
    <w:rsid w:val="001A2EAD"/>
    <w:rsid w:val="001B1619"/>
    <w:rsid w:val="001B53CB"/>
    <w:rsid w:val="001C08EE"/>
    <w:rsid w:val="001C2C1F"/>
    <w:rsid w:val="001C3DC3"/>
    <w:rsid w:val="001C4092"/>
    <w:rsid w:val="001C6FC1"/>
    <w:rsid w:val="001D12BC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1F63E9"/>
    <w:rsid w:val="00203E41"/>
    <w:rsid w:val="00212B86"/>
    <w:rsid w:val="00215DBF"/>
    <w:rsid w:val="00221EE1"/>
    <w:rsid w:val="00225F30"/>
    <w:rsid w:val="002263D2"/>
    <w:rsid w:val="00231157"/>
    <w:rsid w:val="0023147B"/>
    <w:rsid w:val="00231B29"/>
    <w:rsid w:val="00234F9A"/>
    <w:rsid w:val="00244712"/>
    <w:rsid w:val="00255B6C"/>
    <w:rsid w:val="00262C90"/>
    <w:rsid w:val="002649AF"/>
    <w:rsid w:val="00281EA3"/>
    <w:rsid w:val="00282EF8"/>
    <w:rsid w:val="00283EC0"/>
    <w:rsid w:val="002917B6"/>
    <w:rsid w:val="00292DBB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2AE5"/>
    <w:rsid w:val="002F6003"/>
    <w:rsid w:val="002F6091"/>
    <w:rsid w:val="003020B0"/>
    <w:rsid w:val="0030271E"/>
    <w:rsid w:val="00302FCD"/>
    <w:rsid w:val="00306EA1"/>
    <w:rsid w:val="00310FE3"/>
    <w:rsid w:val="00312695"/>
    <w:rsid w:val="0031686D"/>
    <w:rsid w:val="003246EA"/>
    <w:rsid w:val="00325179"/>
    <w:rsid w:val="00327DA4"/>
    <w:rsid w:val="00330162"/>
    <w:rsid w:val="00330B44"/>
    <w:rsid w:val="00337F37"/>
    <w:rsid w:val="00341CCE"/>
    <w:rsid w:val="00346CFB"/>
    <w:rsid w:val="00350AE3"/>
    <w:rsid w:val="003526D6"/>
    <w:rsid w:val="00353CD8"/>
    <w:rsid w:val="00356C0E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41B"/>
    <w:rsid w:val="003F4642"/>
    <w:rsid w:val="003F7489"/>
    <w:rsid w:val="00402049"/>
    <w:rsid w:val="00402769"/>
    <w:rsid w:val="00406F68"/>
    <w:rsid w:val="00411A56"/>
    <w:rsid w:val="00413FE5"/>
    <w:rsid w:val="00415EE1"/>
    <w:rsid w:val="0041678A"/>
    <w:rsid w:val="00416F41"/>
    <w:rsid w:val="00420F41"/>
    <w:rsid w:val="004279B0"/>
    <w:rsid w:val="004302F9"/>
    <w:rsid w:val="00434A77"/>
    <w:rsid w:val="004371C3"/>
    <w:rsid w:val="00450EDB"/>
    <w:rsid w:val="00454080"/>
    <w:rsid w:val="00454375"/>
    <w:rsid w:val="004546EA"/>
    <w:rsid w:val="0045767C"/>
    <w:rsid w:val="00461495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A770B"/>
    <w:rsid w:val="004B0782"/>
    <w:rsid w:val="004B1C60"/>
    <w:rsid w:val="004B5A9E"/>
    <w:rsid w:val="004B7519"/>
    <w:rsid w:val="004B7744"/>
    <w:rsid w:val="004C68FC"/>
    <w:rsid w:val="004C6AC5"/>
    <w:rsid w:val="004D355B"/>
    <w:rsid w:val="004D3B35"/>
    <w:rsid w:val="004D54D9"/>
    <w:rsid w:val="004E7ADA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0D0B"/>
    <w:rsid w:val="00513A5E"/>
    <w:rsid w:val="0051461E"/>
    <w:rsid w:val="005156EC"/>
    <w:rsid w:val="005168CC"/>
    <w:rsid w:val="005303CD"/>
    <w:rsid w:val="00530D98"/>
    <w:rsid w:val="00541A45"/>
    <w:rsid w:val="00547916"/>
    <w:rsid w:val="00547D89"/>
    <w:rsid w:val="00550655"/>
    <w:rsid w:val="0055104A"/>
    <w:rsid w:val="00551E45"/>
    <w:rsid w:val="00557737"/>
    <w:rsid w:val="00557DA9"/>
    <w:rsid w:val="005632D6"/>
    <w:rsid w:val="00563479"/>
    <w:rsid w:val="005678A6"/>
    <w:rsid w:val="00571C3A"/>
    <w:rsid w:val="00572691"/>
    <w:rsid w:val="0057476F"/>
    <w:rsid w:val="0058350E"/>
    <w:rsid w:val="00585D04"/>
    <w:rsid w:val="0058675F"/>
    <w:rsid w:val="00586DF3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C2F82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37A43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8270C"/>
    <w:rsid w:val="006848A4"/>
    <w:rsid w:val="00687B0E"/>
    <w:rsid w:val="00693035"/>
    <w:rsid w:val="006A1BD1"/>
    <w:rsid w:val="006A3A15"/>
    <w:rsid w:val="006A40DA"/>
    <w:rsid w:val="006A640F"/>
    <w:rsid w:val="006B02DA"/>
    <w:rsid w:val="006B5D27"/>
    <w:rsid w:val="006C324A"/>
    <w:rsid w:val="006C6805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5B78"/>
    <w:rsid w:val="006F6498"/>
    <w:rsid w:val="006F6855"/>
    <w:rsid w:val="006F6DB2"/>
    <w:rsid w:val="00700745"/>
    <w:rsid w:val="00704F23"/>
    <w:rsid w:val="00715B47"/>
    <w:rsid w:val="00715B9A"/>
    <w:rsid w:val="007177B3"/>
    <w:rsid w:val="00723B13"/>
    <w:rsid w:val="00725296"/>
    <w:rsid w:val="00727C37"/>
    <w:rsid w:val="00737093"/>
    <w:rsid w:val="00754FA8"/>
    <w:rsid w:val="00755A56"/>
    <w:rsid w:val="00756BEE"/>
    <w:rsid w:val="007662FF"/>
    <w:rsid w:val="00770058"/>
    <w:rsid w:val="00770335"/>
    <w:rsid w:val="007752D9"/>
    <w:rsid w:val="007757BE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2D11"/>
    <w:rsid w:val="007935FF"/>
    <w:rsid w:val="00794771"/>
    <w:rsid w:val="00795B7D"/>
    <w:rsid w:val="00797B74"/>
    <w:rsid w:val="007A1BF4"/>
    <w:rsid w:val="007B2447"/>
    <w:rsid w:val="007B3B06"/>
    <w:rsid w:val="007B577A"/>
    <w:rsid w:val="007B7F71"/>
    <w:rsid w:val="007C0322"/>
    <w:rsid w:val="007C3931"/>
    <w:rsid w:val="007C4A6B"/>
    <w:rsid w:val="007D1439"/>
    <w:rsid w:val="007D3086"/>
    <w:rsid w:val="007E07CE"/>
    <w:rsid w:val="007E37FD"/>
    <w:rsid w:val="007E5F94"/>
    <w:rsid w:val="007E6191"/>
    <w:rsid w:val="007E6FA9"/>
    <w:rsid w:val="007F00AD"/>
    <w:rsid w:val="007F46F4"/>
    <w:rsid w:val="007F583A"/>
    <w:rsid w:val="00801DB7"/>
    <w:rsid w:val="008020EC"/>
    <w:rsid w:val="008032B5"/>
    <w:rsid w:val="00806F65"/>
    <w:rsid w:val="008076A7"/>
    <w:rsid w:val="00813A2E"/>
    <w:rsid w:val="008159D4"/>
    <w:rsid w:val="0082709D"/>
    <w:rsid w:val="0083018D"/>
    <w:rsid w:val="00835170"/>
    <w:rsid w:val="00835800"/>
    <w:rsid w:val="008464E6"/>
    <w:rsid w:val="008547C9"/>
    <w:rsid w:val="008548D7"/>
    <w:rsid w:val="00854E90"/>
    <w:rsid w:val="0086007C"/>
    <w:rsid w:val="00861CD4"/>
    <w:rsid w:val="00862F7B"/>
    <w:rsid w:val="008649DF"/>
    <w:rsid w:val="008664A1"/>
    <w:rsid w:val="008720E4"/>
    <w:rsid w:val="00874706"/>
    <w:rsid w:val="0087771E"/>
    <w:rsid w:val="00880C60"/>
    <w:rsid w:val="00881AD4"/>
    <w:rsid w:val="00887CFA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D38B5"/>
    <w:rsid w:val="008E01E9"/>
    <w:rsid w:val="008E111F"/>
    <w:rsid w:val="008E2763"/>
    <w:rsid w:val="008E6451"/>
    <w:rsid w:val="008F3737"/>
    <w:rsid w:val="008F4F9A"/>
    <w:rsid w:val="008F6C55"/>
    <w:rsid w:val="00900C4D"/>
    <w:rsid w:val="00900EC7"/>
    <w:rsid w:val="00902BC6"/>
    <w:rsid w:val="00907070"/>
    <w:rsid w:val="00907C53"/>
    <w:rsid w:val="00911E0F"/>
    <w:rsid w:val="00914B04"/>
    <w:rsid w:val="00917279"/>
    <w:rsid w:val="009208E7"/>
    <w:rsid w:val="00921A03"/>
    <w:rsid w:val="00922768"/>
    <w:rsid w:val="009276A8"/>
    <w:rsid w:val="00933758"/>
    <w:rsid w:val="00934F21"/>
    <w:rsid w:val="00936BCB"/>
    <w:rsid w:val="00944A46"/>
    <w:rsid w:val="00944FB7"/>
    <w:rsid w:val="00947905"/>
    <w:rsid w:val="00952C98"/>
    <w:rsid w:val="0095369D"/>
    <w:rsid w:val="00970228"/>
    <w:rsid w:val="0097339A"/>
    <w:rsid w:val="00974987"/>
    <w:rsid w:val="00975A26"/>
    <w:rsid w:val="00976914"/>
    <w:rsid w:val="00987404"/>
    <w:rsid w:val="009876F0"/>
    <w:rsid w:val="00995E9B"/>
    <w:rsid w:val="009A0399"/>
    <w:rsid w:val="009A0754"/>
    <w:rsid w:val="009A4970"/>
    <w:rsid w:val="009B2A75"/>
    <w:rsid w:val="009B7564"/>
    <w:rsid w:val="009D0209"/>
    <w:rsid w:val="009E5FAA"/>
    <w:rsid w:val="00A01435"/>
    <w:rsid w:val="00A03F4C"/>
    <w:rsid w:val="00A14D8D"/>
    <w:rsid w:val="00A2192F"/>
    <w:rsid w:val="00A22F43"/>
    <w:rsid w:val="00A2725A"/>
    <w:rsid w:val="00A277FD"/>
    <w:rsid w:val="00A27EB7"/>
    <w:rsid w:val="00A30593"/>
    <w:rsid w:val="00A33DBF"/>
    <w:rsid w:val="00A359E8"/>
    <w:rsid w:val="00A40EC9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2342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1FC9"/>
    <w:rsid w:val="00B120B5"/>
    <w:rsid w:val="00B1546F"/>
    <w:rsid w:val="00B1732C"/>
    <w:rsid w:val="00B23809"/>
    <w:rsid w:val="00B23D18"/>
    <w:rsid w:val="00B244DA"/>
    <w:rsid w:val="00B26999"/>
    <w:rsid w:val="00B32AD5"/>
    <w:rsid w:val="00B342CF"/>
    <w:rsid w:val="00B3451E"/>
    <w:rsid w:val="00B37E2A"/>
    <w:rsid w:val="00B42E37"/>
    <w:rsid w:val="00B4355C"/>
    <w:rsid w:val="00B511B6"/>
    <w:rsid w:val="00B55290"/>
    <w:rsid w:val="00B55E8E"/>
    <w:rsid w:val="00B57489"/>
    <w:rsid w:val="00B6072D"/>
    <w:rsid w:val="00B65928"/>
    <w:rsid w:val="00B66B50"/>
    <w:rsid w:val="00B6724E"/>
    <w:rsid w:val="00B737D3"/>
    <w:rsid w:val="00B76B13"/>
    <w:rsid w:val="00B804A8"/>
    <w:rsid w:val="00B8123D"/>
    <w:rsid w:val="00B82B99"/>
    <w:rsid w:val="00B86059"/>
    <w:rsid w:val="00B92E01"/>
    <w:rsid w:val="00B93040"/>
    <w:rsid w:val="00B939F5"/>
    <w:rsid w:val="00B95ED0"/>
    <w:rsid w:val="00B97EC7"/>
    <w:rsid w:val="00BA26D9"/>
    <w:rsid w:val="00BA4871"/>
    <w:rsid w:val="00BA7210"/>
    <w:rsid w:val="00BB1278"/>
    <w:rsid w:val="00BB27C2"/>
    <w:rsid w:val="00BB39EF"/>
    <w:rsid w:val="00BB54E9"/>
    <w:rsid w:val="00BC164F"/>
    <w:rsid w:val="00BC551C"/>
    <w:rsid w:val="00BD41AF"/>
    <w:rsid w:val="00BD4A0E"/>
    <w:rsid w:val="00BD7DE2"/>
    <w:rsid w:val="00BE0D96"/>
    <w:rsid w:val="00BE18C0"/>
    <w:rsid w:val="00BE1DCF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14F3"/>
    <w:rsid w:val="00C26C87"/>
    <w:rsid w:val="00C32844"/>
    <w:rsid w:val="00C4560A"/>
    <w:rsid w:val="00C47F8C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3322"/>
    <w:rsid w:val="00D1432B"/>
    <w:rsid w:val="00D21053"/>
    <w:rsid w:val="00D22F3C"/>
    <w:rsid w:val="00D315BE"/>
    <w:rsid w:val="00D3217B"/>
    <w:rsid w:val="00D35FB9"/>
    <w:rsid w:val="00D37006"/>
    <w:rsid w:val="00D45C74"/>
    <w:rsid w:val="00D527FC"/>
    <w:rsid w:val="00D5353E"/>
    <w:rsid w:val="00D60F30"/>
    <w:rsid w:val="00D627AE"/>
    <w:rsid w:val="00D64F2B"/>
    <w:rsid w:val="00D66DFE"/>
    <w:rsid w:val="00D6760A"/>
    <w:rsid w:val="00D746E4"/>
    <w:rsid w:val="00D83825"/>
    <w:rsid w:val="00D83E8C"/>
    <w:rsid w:val="00D84258"/>
    <w:rsid w:val="00D91021"/>
    <w:rsid w:val="00D94B12"/>
    <w:rsid w:val="00D95F1A"/>
    <w:rsid w:val="00D96772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33C4F"/>
    <w:rsid w:val="00E403B0"/>
    <w:rsid w:val="00E410C0"/>
    <w:rsid w:val="00E415B8"/>
    <w:rsid w:val="00E503A4"/>
    <w:rsid w:val="00E50D53"/>
    <w:rsid w:val="00E51AB2"/>
    <w:rsid w:val="00E540F2"/>
    <w:rsid w:val="00E64D30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2086"/>
    <w:rsid w:val="00EA47B7"/>
    <w:rsid w:val="00EB07FC"/>
    <w:rsid w:val="00EB0EAE"/>
    <w:rsid w:val="00EB1D43"/>
    <w:rsid w:val="00EB1E0B"/>
    <w:rsid w:val="00EB2923"/>
    <w:rsid w:val="00EB6DFE"/>
    <w:rsid w:val="00EC5F1A"/>
    <w:rsid w:val="00ED1AAD"/>
    <w:rsid w:val="00EE065D"/>
    <w:rsid w:val="00EE3CF1"/>
    <w:rsid w:val="00EE677A"/>
    <w:rsid w:val="00EE71A9"/>
    <w:rsid w:val="00EF19B0"/>
    <w:rsid w:val="00EF6EB5"/>
    <w:rsid w:val="00F0051A"/>
    <w:rsid w:val="00F02F61"/>
    <w:rsid w:val="00F1125D"/>
    <w:rsid w:val="00F146C0"/>
    <w:rsid w:val="00F213BC"/>
    <w:rsid w:val="00F21CE5"/>
    <w:rsid w:val="00F26944"/>
    <w:rsid w:val="00F30EA3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71164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5AFB"/>
    <w:rsid w:val="00FB6B99"/>
    <w:rsid w:val="00FC1736"/>
    <w:rsid w:val="00FC4D3D"/>
    <w:rsid w:val="00FC6CC0"/>
    <w:rsid w:val="00FD096F"/>
    <w:rsid w:val="00FD6642"/>
    <w:rsid w:val="00FD7B6C"/>
    <w:rsid w:val="00FE0EB5"/>
    <w:rsid w:val="00FE21F8"/>
    <w:rsid w:val="00FE3606"/>
    <w:rsid w:val="00FF3BB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D315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315B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315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315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D38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38B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D315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315B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315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315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D38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38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48076-37BB-47A1-8D96-5D6DBC39D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2020-12-24T13:09:00Z</cp:lastPrinted>
  <dcterms:created xsi:type="dcterms:W3CDTF">2022-05-25T13:32:00Z</dcterms:created>
  <dcterms:modified xsi:type="dcterms:W3CDTF">2022-05-25T13:32:00Z</dcterms:modified>
</cp:coreProperties>
</file>