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457C75" w:rsidTr="006B57FD">
        <w:trPr>
          <w:trHeight w:hRule="exact" w:val="284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22210" w:rsidRDefault="00DF7E6D" w:rsidP="000222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21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8D135F" w:rsidRPr="00022210">
              <w:rPr>
                <w:rFonts w:ascii="Times New Roman" w:hAnsi="Times New Roman"/>
                <w:b/>
                <w:sz w:val="28"/>
                <w:szCs w:val="28"/>
              </w:rPr>
              <w:t>правлени</w:t>
            </w:r>
            <w:r w:rsidRPr="0002221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022210" w:rsidRDefault="00DF7E6D" w:rsidP="000222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2210">
              <w:rPr>
                <w:rFonts w:ascii="Times New Roman" w:hAnsi="Times New Roman"/>
                <w:b/>
                <w:sz w:val="28"/>
                <w:szCs w:val="28"/>
              </w:rPr>
              <w:t>жилищно</w:t>
            </w:r>
            <w:proofErr w:type="spellEnd"/>
            <w:r w:rsidR="00022210" w:rsidRPr="000222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22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22210" w:rsidRPr="000222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2210">
              <w:rPr>
                <w:rFonts w:ascii="Times New Roman" w:hAnsi="Times New Roman"/>
                <w:b/>
                <w:sz w:val="28"/>
                <w:szCs w:val="28"/>
              </w:rPr>
              <w:t>коммунального</w:t>
            </w:r>
            <w:r w:rsidR="008D135F" w:rsidRPr="000222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2210">
              <w:rPr>
                <w:rFonts w:ascii="Times New Roman" w:hAnsi="Times New Roman"/>
                <w:b/>
                <w:sz w:val="28"/>
                <w:szCs w:val="28"/>
              </w:rPr>
              <w:t>хозяйства</w:t>
            </w:r>
            <w:r w:rsidR="006B57FD" w:rsidRPr="00022210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</w:p>
          <w:p w:rsidR="00022210" w:rsidRPr="00022210" w:rsidRDefault="006B57FD" w:rsidP="000222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210">
              <w:rPr>
                <w:rFonts w:ascii="Times New Roman" w:hAnsi="Times New Roman"/>
                <w:b/>
                <w:sz w:val="28"/>
                <w:szCs w:val="28"/>
              </w:rPr>
              <w:t>города Невинномысска</w:t>
            </w:r>
          </w:p>
          <w:p w:rsidR="00022210" w:rsidRPr="00022210" w:rsidRDefault="00022210" w:rsidP="000222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2210">
              <w:rPr>
                <w:rFonts w:ascii="Times New Roman" w:hAnsi="Times New Roman"/>
                <w:b/>
                <w:sz w:val="20"/>
              </w:rPr>
              <w:t>(Управление ЖКХ администрации города Невинномысска)</w:t>
            </w:r>
          </w:p>
          <w:p w:rsidR="00457C75" w:rsidRDefault="003955A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Гагарина ул., д. </w:t>
            </w:r>
            <w:r w:rsidR="00DF7E6D" w:rsidRPr="00DF7E6D">
              <w:rPr>
                <w:rFonts w:ascii="Times New Roman" w:hAnsi="Times New Roman"/>
                <w:sz w:val="20"/>
              </w:rPr>
              <w:t>59</w:t>
            </w:r>
            <w:r>
              <w:rPr>
                <w:rFonts w:ascii="Times New Roman" w:hAnsi="Times New Roman"/>
                <w:sz w:val="20"/>
              </w:rPr>
              <w:t>, г. Невинномысск,</w:t>
            </w:r>
          </w:p>
          <w:p w:rsidR="00457C75" w:rsidRDefault="003955A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Ставропольский край, 357100</w:t>
            </w:r>
          </w:p>
          <w:p w:rsidR="00457C75" w:rsidRPr="006B57FD" w:rsidRDefault="004054E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</w:t>
            </w:r>
            <w:r w:rsidRPr="00DF7E6D">
              <w:rPr>
                <w:rFonts w:ascii="Times New Roman" w:hAnsi="Times New Roman"/>
                <w:sz w:val="20"/>
              </w:rPr>
              <w:t xml:space="preserve">. (86554) </w:t>
            </w:r>
            <w:r w:rsidR="00DF7E6D" w:rsidRPr="006B57FD">
              <w:rPr>
                <w:rFonts w:ascii="Times New Roman" w:hAnsi="Times New Roman"/>
                <w:sz w:val="20"/>
              </w:rPr>
              <w:t>2</w:t>
            </w:r>
            <w:r w:rsidRPr="00DF7E6D">
              <w:rPr>
                <w:rFonts w:ascii="Times New Roman" w:hAnsi="Times New Roman"/>
                <w:sz w:val="20"/>
              </w:rPr>
              <w:t>-</w:t>
            </w:r>
            <w:r w:rsidR="00DF7E6D" w:rsidRPr="006B57FD">
              <w:rPr>
                <w:rFonts w:ascii="Times New Roman" w:hAnsi="Times New Roman"/>
                <w:sz w:val="20"/>
              </w:rPr>
              <w:t>88</w:t>
            </w:r>
            <w:r w:rsidRPr="00DF7E6D">
              <w:rPr>
                <w:rFonts w:ascii="Times New Roman" w:hAnsi="Times New Roman"/>
                <w:sz w:val="20"/>
              </w:rPr>
              <w:t>-</w:t>
            </w:r>
            <w:r w:rsidR="00DF7E6D" w:rsidRPr="006B57FD">
              <w:rPr>
                <w:rFonts w:ascii="Times New Roman" w:hAnsi="Times New Roman"/>
                <w:sz w:val="20"/>
              </w:rPr>
              <w:t>37</w:t>
            </w:r>
          </w:p>
          <w:p w:rsidR="00457C75" w:rsidRPr="006B57FD" w:rsidRDefault="003955AF" w:rsidP="008D135F">
            <w:pPr>
              <w:jc w:val="center"/>
              <w:rPr>
                <w:rFonts w:ascii="Times New Roman" w:hAnsi="Times New Roman"/>
                <w:sz w:val="20"/>
              </w:rPr>
            </w:pPr>
            <w:r w:rsidRPr="004054E5">
              <w:rPr>
                <w:rFonts w:ascii="Times New Roman" w:hAnsi="Times New Roman"/>
                <w:sz w:val="20"/>
                <w:lang w:val="en-US"/>
              </w:rPr>
              <w:t>e</w:t>
            </w:r>
            <w:r w:rsidRPr="006B57FD">
              <w:rPr>
                <w:rFonts w:ascii="Times New Roman" w:hAnsi="Times New Roman"/>
                <w:sz w:val="20"/>
              </w:rPr>
              <w:t>-</w:t>
            </w:r>
            <w:r w:rsidRPr="004054E5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6B57FD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DF7E6D">
              <w:rPr>
                <w:rFonts w:ascii="Times New Roman" w:hAnsi="Times New Roman"/>
                <w:sz w:val="20"/>
                <w:lang w:val="en-US"/>
              </w:rPr>
              <w:t>ujkh</w:t>
            </w:r>
            <w:proofErr w:type="spellEnd"/>
            <w:r w:rsidR="004054E5" w:rsidRPr="006B57FD">
              <w:rPr>
                <w:rFonts w:ascii="Times New Roman" w:hAnsi="Times New Roman"/>
                <w:sz w:val="20"/>
              </w:rPr>
              <w:t>@</w:t>
            </w:r>
            <w:proofErr w:type="spellStart"/>
            <w:r w:rsidR="004054E5" w:rsidRPr="004054E5">
              <w:rPr>
                <w:rFonts w:ascii="Times New Roman" w:hAnsi="Times New Roman"/>
                <w:sz w:val="20"/>
                <w:lang w:val="en-US"/>
              </w:rPr>
              <w:t>nev</w:t>
            </w:r>
            <w:r w:rsidR="008D135F">
              <w:rPr>
                <w:rFonts w:ascii="Times New Roman" w:hAnsi="Times New Roman"/>
                <w:sz w:val="20"/>
                <w:lang w:val="en-US"/>
              </w:rPr>
              <w:t>sk</w:t>
            </w:r>
            <w:proofErr w:type="spellEnd"/>
            <w:r w:rsidR="008D135F" w:rsidRPr="006B57FD">
              <w:rPr>
                <w:rFonts w:ascii="Times New Roman" w:hAnsi="Times New Roman"/>
                <w:sz w:val="20"/>
              </w:rPr>
              <w:t>.</w:t>
            </w:r>
            <w:proofErr w:type="spellStart"/>
            <w:r w:rsidR="008D135F">
              <w:rPr>
                <w:rFonts w:ascii="Times New Roman" w:hAnsi="Times New Roman"/>
                <w:sz w:val="20"/>
                <w:lang w:val="en-US"/>
              </w:rPr>
              <w:t>stavregion</w:t>
            </w:r>
            <w:proofErr w:type="spellEnd"/>
            <w:r w:rsidR="004054E5" w:rsidRPr="006B57FD">
              <w:rPr>
                <w:rFonts w:ascii="Times New Roman" w:hAnsi="Times New Roman"/>
                <w:sz w:val="20"/>
              </w:rPr>
              <w:t>.</w:t>
            </w:r>
            <w:proofErr w:type="spellStart"/>
            <w:r w:rsidR="004054E5" w:rsidRPr="004054E5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3B2" w:rsidRPr="00A043B2" w:rsidRDefault="008D146B" w:rsidP="00A043B2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начальника</w:t>
            </w:r>
          </w:p>
          <w:p w:rsidR="008D146B" w:rsidRPr="00A043B2" w:rsidRDefault="00A043B2" w:rsidP="008D146B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A043B2">
              <w:rPr>
                <w:rFonts w:ascii="Times New Roman" w:hAnsi="Times New Roman"/>
                <w:sz w:val="28"/>
              </w:rPr>
              <w:t>информационно-аналитического отдела администрации города</w:t>
            </w:r>
            <w:r w:rsidR="008D146B">
              <w:rPr>
                <w:rFonts w:ascii="Times New Roman" w:hAnsi="Times New Roman"/>
                <w:sz w:val="28"/>
              </w:rPr>
              <w:t xml:space="preserve"> консультант </w:t>
            </w:r>
            <w:r w:rsidR="008D146B" w:rsidRPr="00A043B2">
              <w:rPr>
                <w:rFonts w:ascii="Times New Roman" w:hAnsi="Times New Roman"/>
                <w:sz w:val="28"/>
              </w:rPr>
              <w:t xml:space="preserve">информационно-аналитического отдела администрации города </w:t>
            </w:r>
          </w:p>
          <w:p w:rsidR="00A043B2" w:rsidRPr="00A043B2" w:rsidRDefault="00A043B2" w:rsidP="00A043B2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A043B2">
              <w:rPr>
                <w:rFonts w:ascii="Times New Roman" w:hAnsi="Times New Roman"/>
                <w:sz w:val="28"/>
              </w:rPr>
              <w:t xml:space="preserve"> </w:t>
            </w:r>
          </w:p>
          <w:p w:rsidR="00457C75" w:rsidRDefault="00A043B2" w:rsidP="00A043B2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A043B2">
              <w:rPr>
                <w:rFonts w:ascii="Times New Roman" w:hAnsi="Times New Roman"/>
                <w:sz w:val="28"/>
              </w:rPr>
              <w:t>А.В. Белой</w:t>
            </w:r>
          </w:p>
        </w:tc>
      </w:tr>
      <w:tr w:rsidR="00457C7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7C75" w:rsidRDefault="003955AF">
            <w:pPr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sz w:val="24"/>
              </w:rPr>
              <w:t>!</w:t>
            </w:r>
            <w:bookmarkEnd w:id="0"/>
          </w:p>
          <w:p w:rsidR="00457C75" w:rsidRDefault="00457C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C75" w:rsidRDefault="00457C75"/>
        </w:tc>
      </w:tr>
      <w:tr w:rsidR="00457C7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7C75" w:rsidRDefault="00457C75">
            <w:pPr>
              <w:rPr>
                <w:rFonts w:ascii="Times New Roman" w:hAnsi="Times New Roman"/>
                <w:sz w:val="12"/>
              </w:rPr>
            </w:pPr>
          </w:p>
          <w:p w:rsidR="00457C75" w:rsidRDefault="00395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На №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от____________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7C75" w:rsidRDefault="00457C7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C75" w:rsidRDefault="00457C75" w:rsidP="00A043B2">
      <w:pPr>
        <w:pStyle w:val="2"/>
        <w:spacing w:before="0"/>
        <w:jc w:val="center"/>
        <w:rPr>
          <w:rFonts w:ascii="Times New Roman" w:hAnsi="Times New Roman"/>
          <w:color w:val="000000"/>
          <w:sz w:val="28"/>
        </w:rPr>
      </w:pPr>
    </w:p>
    <w:p w:rsidR="00E85096" w:rsidRPr="00E85096" w:rsidRDefault="00E85096" w:rsidP="00E85096"/>
    <w:p w:rsidR="00E85096" w:rsidRDefault="00E85096" w:rsidP="00A04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336" w:rsidRDefault="00CE1336" w:rsidP="00A04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B2" w:rsidRPr="00A043B2" w:rsidRDefault="00A043B2" w:rsidP="00A04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3B2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ая</w:t>
      </w:r>
      <w:r w:rsidRPr="00A043B2">
        <w:rPr>
          <w:rFonts w:ascii="Times New Roman" w:hAnsi="Times New Roman"/>
          <w:sz w:val="28"/>
          <w:szCs w:val="28"/>
        </w:rPr>
        <w:t xml:space="preserve"> Александра Владимировна! </w:t>
      </w:r>
    </w:p>
    <w:p w:rsidR="00A043B2" w:rsidRPr="00A043B2" w:rsidRDefault="00A043B2" w:rsidP="00A0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3B2" w:rsidRDefault="00186BF6" w:rsidP="00186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BF6">
        <w:rPr>
          <w:rFonts w:ascii="Times New Roman" w:hAnsi="Times New Roman"/>
          <w:sz w:val="28"/>
          <w:szCs w:val="28"/>
        </w:rPr>
        <w:t>Просим Вас опубликовать информацию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 согласно приложению.</w:t>
      </w:r>
      <w:r w:rsidR="00A043B2" w:rsidRPr="00A043B2">
        <w:rPr>
          <w:rFonts w:ascii="Times New Roman" w:hAnsi="Times New Roman"/>
          <w:sz w:val="28"/>
          <w:szCs w:val="28"/>
        </w:rPr>
        <w:tab/>
      </w:r>
    </w:p>
    <w:p w:rsidR="00186BF6" w:rsidRPr="00A043B2" w:rsidRDefault="00186BF6" w:rsidP="00186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3B2" w:rsidRPr="00A043B2" w:rsidRDefault="00A043B2" w:rsidP="00A0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B2">
        <w:rPr>
          <w:rFonts w:ascii="Times New Roman" w:hAnsi="Times New Roman"/>
          <w:sz w:val="28"/>
          <w:szCs w:val="28"/>
        </w:rPr>
        <w:t>Приложение: на 1 л. в 1 экз.</w:t>
      </w:r>
    </w:p>
    <w:p w:rsidR="00A043B2" w:rsidRDefault="00A043B2" w:rsidP="00A043B2">
      <w:pPr>
        <w:ind w:firstLine="709"/>
        <w:jc w:val="both"/>
        <w:rPr>
          <w:sz w:val="28"/>
          <w:szCs w:val="28"/>
        </w:rPr>
      </w:pPr>
    </w:p>
    <w:p w:rsidR="00AF482E" w:rsidRDefault="00AF482E" w:rsidP="00B727F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457C75">
        <w:trPr>
          <w:trHeight w:val="1485"/>
        </w:trPr>
        <w:tc>
          <w:tcPr>
            <w:tcW w:w="5070" w:type="dxa"/>
            <w:shd w:val="clear" w:color="auto" w:fill="auto"/>
            <w:vAlign w:val="center"/>
          </w:tcPr>
          <w:p w:rsidR="00CD1350" w:rsidRPr="00CD1350" w:rsidRDefault="00CD1350" w:rsidP="00CD1350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CD1350">
              <w:rPr>
                <w:rFonts w:ascii="Times New Roman" w:hAnsi="Times New Roman"/>
                <w:sz w:val="28"/>
              </w:rPr>
              <w:t>Исполняющий обязанности руководителя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D1350">
              <w:rPr>
                <w:rFonts w:ascii="Times New Roman" w:hAnsi="Times New Roman"/>
                <w:sz w:val="28"/>
              </w:rPr>
              <w:t>управления жилищно-коммунального хозяйства администрации города Невинномысска</w:t>
            </w:r>
          </w:p>
          <w:p w:rsidR="00CD1350" w:rsidRPr="00CD1350" w:rsidRDefault="00CD1350" w:rsidP="00CD1350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CD1350">
              <w:rPr>
                <w:rFonts w:ascii="Times New Roman" w:hAnsi="Times New Roman"/>
                <w:sz w:val="28"/>
              </w:rPr>
              <w:t>заместитель руководителя управления</w:t>
            </w:r>
          </w:p>
          <w:p w:rsidR="00CD1350" w:rsidRPr="00CD1350" w:rsidRDefault="00CD1350" w:rsidP="00CD1350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CD1350">
              <w:rPr>
                <w:rFonts w:ascii="Times New Roman" w:hAnsi="Times New Roman"/>
                <w:sz w:val="28"/>
              </w:rPr>
              <w:t>жилищно-коммунального</w:t>
            </w:r>
          </w:p>
          <w:p w:rsidR="00DA3DD9" w:rsidRPr="008D135F" w:rsidRDefault="00CD1350" w:rsidP="00CD1350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CD1350">
              <w:rPr>
                <w:rFonts w:ascii="Times New Roman" w:hAnsi="Times New Roman"/>
                <w:sz w:val="28"/>
              </w:rPr>
              <w:t>хозяйства администрации города Невинномысска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57C75" w:rsidRDefault="003955A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bookmarkStart w:id="1" w:name="SIGNERNAME1"/>
            <w:r>
              <w:rPr>
                <w:rFonts w:ascii="Times New Roman" w:hAnsi="Times New Roman"/>
                <w:sz w:val="28"/>
              </w:rPr>
              <w:t>!</w:t>
            </w:r>
            <w:bookmarkEnd w:id="1"/>
          </w:p>
        </w:tc>
      </w:tr>
      <w:tr w:rsidR="00457C75">
        <w:trPr>
          <w:trHeight w:val="1485"/>
        </w:trPr>
        <w:tc>
          <w:tcPr>
            <w:tcW w:w="9322" w:type="dxa"/>
            <w:gridSpan w:val="2"/>
          </w:tcPr>
          <w:p w:rsidR="00457C75" w:rsidRDefault="003955AF">
            <w:pPr>
              <w:spacing w:after="0"/>
              <w:ind w:left="2730"/>
              <w:rPr>
                <w:rFonts w:ascii="Times New Roman" w:hAnsi="Times New Roman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sz w:val="28"/>
              </w:rPr>
              <w:t>!</w:t>
            </w:r>
            <w:bookmarkEnd w:id="2"/>
          </w:p>
        </w:tc>
      </w:tr>
    </w:tbl>
    <w:p w:rsidR="007F4758" w:rsidRDefault="007F4758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7F4758" w:rsidRDefault="007F4758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7F4758" w:rsidRDefault="007F4758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B25988" w:rsidRDefault="00B25988" w:rsidP="00B25988">
      <w:pPr>
        <w:spacing w:after="0" w:line="240" w:lineRule="exact"/>
        <w:rPr>
          <w:rFonts w:ascii="Times New Roman" w:hAnsi="Times New Roman"/>
          <w:sz w:val="20"/>
        </w:rPr>
      </w:pPr>
      <w:r w:rsidRPr="00B25988">
        <w:rPr>
          <w:rFonts w:ascii="Times New Roman" w:hAnsi="Times New Roman"/>
          <w:sz w:val="20"/>
        </w:rPr>
        <w:t>И.А. Бондаренко, тел.: 2-88-37 (доб. 216)</w:t>
      </w: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186BF6" w:rsidRPr="00186BF6" w:rsidRDefault="00186BF6" w:rsidP="00186B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6BF6">
        <w:rPr>
          <w:rFonts w:ascii="Times New Roman" w:hAnsi="Times New Roman"/>
          <w:sz w:val="28"/>
          <w:szCs w:val="28"/>
        </w:rPr>
        <w:t>Приложение</w:t>
      </w:r>
    </w:p>
    <w:p w:rsidR="00186BF6" w:rsidRPr="00186BF6" w:rsidRDefault="00186BF6" w:rsidP="00186B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43B2" w:rsidRDefault="00186BF6" w:rsidP="00186B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_GoBack"/>
      <w:r w:rsidRPr="00186BF6">
        <w:rPr>
          <w:rFonts w:ascii="Times New Roman" w:hAnsi="Times New Roman"/>
          <w:sz w:val="28"/>
          <w:szCs w:val="28"/>
        </w:rPr>
        <w:t>Информационное сообщение</w:t>
      </w:r>
      <w:bookmarkEnd w:id="3"/>
    </w:p>
    <w:p w:rsidR="00186BF6" w:rsidRPr="00A043B2" w:rsidRDefault="00186BF6" w:rsidP="00186B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6BF6" w:rsidRPr="00186BF6" w:rsidRDefault="00186BF6" w:rsidP="0018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BF6">
        <w:rPr>
          <w:rFonts w:ascii="Times New Roman" w:hAnsi="Times New Roman"/>
          <w:sz w:val="28"/>
          <w:szCs w:val="28"/>
        </w:rPr>
        <w:t xml:space="preserve">Уважаемые жители города и другие заинтересованные лица! Администрация города Невинномысска предлагает Вас принять участие </w:t>
      </w:r>
      <w:proofErr w:type="gramStart"/>
      <w:r w:rsidRPr="00186BF6">
        <w:rPr>
          <w:rFonts w:ascii="Times New Roman" w:hAnsi="Times New Roman"/>
          <w:sz w:val="28"/>
          <w:szCs w:val="28"/>
        </w:rPr>
        <w:t>в публичных слушаниях</w:t>
      </w:r>
      <w:proofErr w:type="gramEnd"/>
      <w:r w:rsidRPr="00186BF6">
        <w:rPr>
          <w:rFonts w:ascii="Times New Roman" w:hAnsi="Times New Roman"/>
          <w:sz w:val="28"/>
          <w:szCs w:val="28"/>
        </w:rPr>
        <w:t xml:space="preserve"> назначенных постановлением администрации города Невинномысска от </w:t>
      </w:r>
      <w:r>
        <w:rPr>
          <w:rFonts w:ascii="Times New Roman" w:hAnsi="Times New Roman"/>
          <w:sz w:val="28"/>
          <w:szCs w:val="28"/>
        </w:rPr>
        <w:t>09.04.2024 № 413</w:t>
      </w:r>
      <w:r w:rsidRPr="00186BF6">
        <w:rPr>
          <w:rFonts w:ascii="Times New Roman" w:hAnsi="Times New Roman"/>
          <w:sz w:val="28"/>
          <w:szCs w:val="28"/>
        </w:rPr>
        <w:t xml:space="preserve"> на 10-00 часов 24 </w:t>
      </w:r>
      <w:r>
        <w:rPr>
          <w:rFonts w:ascii="Times New Roman" w:hAnsi="Times New Roman"/>
          <w:sz w:val="28"/>
          <w:szCs w:val="28"/>
        </w:rPr>
        <w:t>апреля</w:t>
      </w:r>
      <w:r w:rsidRPr="00186BF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86BF6">
        <w:rPr>
          <w:rFonts w:ascii="Times New Roman" w:hAnsi="Times New Roman"/>
          <w:sz w:val="28"/>
          <w:szCs w:val="28"/>
        </w:rPr>
        <w:t xml:space="preserve"> года в зале заседаний администрации города Невинномысска по адресу: город Невинномысск, улица Гагарина, дом 59, этаж 3 по проекту</w:t>
      </w:r>
      <w:r>
        <w:rPr>
          <w:rFonts w:ascii="Times New Roman" w:hAnsi="Times New Roman"/>
          <w:sz w:val="28"/>
          <w:szCs w:val="28"/>
        </w:rPr>
        <w:t xml:space="preserve"> актуализированной</w:t>
      </w:r>
      <w:r w:rsidRPr="00186BF6">
        <w:rPr>
          <w:rFonts w:ascii="Times New Roman" w:hAnsi="Times New Roman"/>
          <w:sz w:val="28"/>
          <w:szCs w:val="28"/>
        </w:rPr>
        <w:t xml:space="preserve"> схемы теплоснабжения города Невинномысска на период до 2024-2037 годов.</w:t>
      </w:r>
    </w:p>
    <w:p w:rsidR="00A043B2" w:rsidRPr="00186BF6" w:rsidRDefault="00186BF6" w:rsidP="0018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BF6">
        <w:rPr>
          <w:rFonts w:ascii="Times New Roman" w:hAnsi="Times New Roman"/>
          <w:sz w:val="28"/>
          <w:szCs w:val="28"/>
        </w:rPr>
        <w:t>В соответствии с Положением о порядке организации и проведения публичных слушаний в городе Невинномысске, утвержденным решением Думы города Невинномысска от 26 июня 2018 г. № 279-33, Ваши письменные предложения по обсуждаемому вопросу (с указанием наименования коллектива и его юридического адреса, фамилии, имени, отчества и адреса места жительства гражданина) принимаются управлением жилищно-коммунального хозяйства администрации города Невинномысска до 19.05.202</w:t>
      </w:r>
      <w:r>
        <w:rPr>
          <w:rFonts w:ascii="Times New Roman" w:hAnsi="Times New Roman"/>
          <w:sz w:val="28"/>
          <w:szCs w:val="28"/>
        </w:rPr>
        <w:t>4</w:t>
      </w:r>
      <w:r w:rsidRPr="00186BF6">
        <w:rPr>
          <w:rFonts w:ascii="Times New Roman" w:hAnsi="Times New Roman"/>
          <w:sz w:val="28"/>
          <w:szCs w:val="28"/>
        </w:rPr>
        <w:t xml:space="preserve"> года ежедневно, за исключением выходных и праздничных дней, с 10 часов 00 минут до 17 часов 00 минут по адресу: город Невинномысск, улица Гагарина, 59, кабинет 203, контактный телефон 2-88-37 доб. (216).</w:t>
      </w:r>
    </w:p>
    <w:p w:rsidR="00A043B2" w:rsidRDefault="00A043B2" w:rsidP="00186BF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43B2" w:rsidRDefault="00A043B2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5A7FCF" w:rsidRDefault="005A7FCF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5A7FCF" w:rsidRDefault="005A7FCF" w:rsidP="00B25988">
      <w:pPr>
        <w:spacing w:after="0" w:line="240" w:lineRule="exact"/>
        <w:rPr>
          <w:rFonts w:ascii="Times New Roman" w:hAnsi="Times New Roman"/>
          <w:sz w:val="20"/>
        </w:rPr>
      </w:pPr>
    </w:p>
    <w:p w:rsidR="005A7FCF" w:rsidRDefault="005A7FCF" w:rsidP="00B25988">
      <w:pPr>
        <w:spacing w:after="0" w:line="240" w:lineRule="exact"/>
        <w:rPr>
          <w:rFonts w:ascii="Times New Roman" w:hAnsi="Times New Roman"/>
          <w:sz w:val="20"/>
        </w:rPr>
      </w:pPr>
    </w:p>
    <w:sectPr w:rsidR="005A7FCF" w:rsidSect="00B727F5">
      <w:headerReference w:type="default" r:id="rId6"/>
      <w:pgSz w:w="11906" w:h="16838"/>
      <w:pgMar w:top="1418" w:right="567" w:bottom="0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CE" w:rsidRDefault="004B10CE" w:rsidP="00013142">
      <w:pPr>
        <w:spacing w:after="0" w:line="240" w:lineRule="auto"/>
      </w:pPr>
      <w:r>
        <w:separator/>
      </w:r>
    </w:p>
  </w:endnote>
  <w:endnote w:type="continuationSeparator" w:id="0">
    <w:p w:rsidR="004B10CE" w:rsidRDefault="004B10CE" w:rsidP="000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CE" w:rsidRDefault="004B10CE" w:rsidP="00013142">
      <w:pPr>
        <w:spacing w:after="0" w:line="240" w:lineRule="auto"/>
      </w:pPr>
      <w:r>
        <w:separator/>
      </w:r>
    </w:p>
  </w:footnote>
  <w:footnote w:type="continuationSeparator" w:id="0">
    <w:p w:rsidR="004B10CE" w:rsidRDefault="004B10CE" w:rsidP="000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42" w:rsidRDefault="00013142">
    <w:pPr>
      <w:pStyle w:val="a5"/>
      <w:jc w:val="center"/>
    </w:pPr>
  </w:p>
  <w:p w:rsidR="00013142" w:rsidRDefault="000131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5"/>
    <w:rsid w:val="00013142"/>
    <w:rsid w:val="00013784"/>
    <w:rsid w:val="00022210"/>
    <w:rsid w:val="000624BF"/>
    <w:rsid w:val="00114449"/>
    <w:rsid w:val="00114EB3"/>
    <w:rsid w:val="001247F9"/>
    <w:rsid w:val="0014235D"/>
    <w:rsid w:val="001433BF"/>
    <w:rsid w:val="00186BF6"/>
    <w:rsid w:val="001D33A8"/>
    <w:rsid w:val="002258D1"/>
    <w:rsid w:val="00243C63"/>
    <w:rsid w:val="00265644"/>
    <w:rsid w:val="00285541"/>
    <w:rsid w:val="002C7F19"/>
    <w:rsid w:val="002F7E0B"/>
    <w:rsid w:val="003955AF"/>
    <w:rsid w:val="00401CB7"/>
    <w:rsid w:val="004054E5"/>
    <w:rsid w:val="00437A89"/>
    <w:rsid w:val="00441548"/>
    <w:rsid w:val="00457C75"/>
    <w:rsid w:val="00473DD5"/>
    <w:rsid w:val="004B10CE"/>
    <w:rsid w:val="0050438F"/>
    <w:rsid w:val="005A7FCF"/>
    <w:rsid w:val="00603933"/>
    <w:rsid w:val="00606390"/>
    <w:rsid w:val="006159D9"/>
    <w:rsid w:val="006B57FD"/>
    <w:rsid w:val="00701953"/>
    <w:rsid w:val="0076522E"/>
    <w:rsid w:val="007A5FCA"/>
    <w:rsid w:val="007D35DD"/>
    <w:rsid w:val="007F3D56"/>
    <w:rsid w:val="007F4758"/>
    <w:rsid w:val="008324FE"/>
    <w:rsid w:val="008356BE"/>
    <w:rsid w:val="00875038"/>
    <w:rsid w:val="00891158"/>
    <w:rsid w:val="008D1018"/>
    <w:rsid w:val="008D135F"/>
    <w:rsid w:val="008D146B"/>
    <w:rsid w:val="008F2517"/>
    <w:rsid w:val="0090060A"/>
    <w:rsid w:val="00974AC8"/>
    <w:rsid w:val="009A2626"/>
    <w:rsid w:val="009C61DF"/>
    <w:rsid w:val="009F478E"/>
    <w:rsid w:val="00A043B2"/>
    <w:rsid w:val="00A5371E"/>
    <w:rsid w:val="00AC1731"/>
    <w:rsid w:val="00AC4A5B"/>
    <w:rsid w:val="00AE78E9"/>
    <w:rsid w:val="00AF482E"/>
    <w:rsid w:val="00B02A5A"/>
    <w:rsid w:val="00B25988"/>
    <w:rsid w:val="00B26826"/>
    <w:rsid w:val="00B57C3D"/>
    <w:rsid w:val="00B645A1"/>
    <w:rsid w:val="00B64CEF"/>
    <w:rsid w:val="00B727F5"/>
    <w:rsid w:val="00BB38B7"/>
    <w:rsid w:val="00BD00F3"/>
    <w:rsid w:val="00C8027A"/>
    <w:rsid w:val="00CD1350"/>
    <w:rsid w:val="00CE05E5"/>
    <w:rsid w:val="00CE1336"/>
    <w:rsid w:val="00CF71D5"/>
    <w:rsid w:val="00D04677"/>
    <w:rsid w:val="00D97652"/>
    <w:rsid w:val="00DA3DD9"/>
    <w:rsid w:val="00DF7E6D"/>
    <w:rsid w:val="00E255E7"/>
    <w:rsid w:val="00E470B5"/>
    <w:rsid w:val="00E8418B"/>
    <w:rsid w:val="00E85096"/>
    <w:rsid w:val="00EA1914"/>
    <w:rsid w:val="00EA7D31"/>
    <w:rsid w:val="00EF62D3"/>
    <w:rsid w:val="00F04CDC"/>
    <w:rsid w:val="00F95268"/>
    <w:rsid w:val="00FD7460"/>
    <w:rsid w:val="00FE1111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DAE1"/>
  <w15:docId w15:val="{93114C64-E879-481C-A331-6C13D5F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 w:line="240" w:lineRule="auto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 Indent"/>
    <w:basedOn w:val="a"/>
    <w:link w:val="a8"/>
    <w:pPr>
      <w:spacing w:after="0" w:line="240" w:lineRule="auto"/>
      <w:ind w:left="360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E8418B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Фролов</dc:creator>
  <cp:lastModifiedBy>Пользователь</cp:lastModifiedBy>
  <cp:revision>10</cp:revision>
  <cp:lastPrinted>2024-04-11T08:56:00Z</cp:lastPrinted>
  <dcterms:created xsi:type="dcterms:W3CDTF">2024-03-29T07:05:00Z</dcterms:created>
  <dcterms:modified xsi:type="dcterms:W3CDTF">2024-04-11T08:59:00Z</dcterms:modified>
</cp:coreProperties>
</file>