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215" w:rsidRPr="003B4215" w:rsidRDefault="003B4215" w:rsidP="00BC7A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3B4215">
        <w:rPr>
          <w:rFonts w:ascii="Times New Roman" w:hAnsi="Times New Roman"/>
          <w:sz w:val="28"/>
          <w:szCs w:val="28"/>
        </w:rPr>
        <w:t>ИЗВЕЩЕНИЕ о начале приема предложений по включению общественных территорий города Невинномысска в перечень проектов благоустройства общественных территорий, подлежащих благоустройству в первоочередном порядке в 2026 году</w:t>
      </w:r>
      <w:r w:rsidR="00E05F59">
        <w:rPr>
          <w:rFonts w:ascii="Times New Roman" w:hAnsi="Times New Roman"/>
          <w:sz w:val="28"/>
          <w:szCs w:val="28"/>
        </w:rPr>
        <w:t>.</w:t>
      </w:r>
    </w:p>
    <w:bookmarkEnd w:id="0"/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>Уважаемые жители города Невинномысска</w:t>
      </w: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>Администрация города Невинномысска предлагает всем заинтересованным жителям города Невинномысска оставить свое предложение по включению общественных территорий города Невинномысска, подлежащих благоустройству в 2026 году.</w:t>
      </w: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>Прием предложений от жителей города Невинномысска по включению общественных территорий города Невинномысска в перечень проектов благоустройства общественных территорий, подлежащих благоустройству в 2026 году, проводится с 07 февраля 2025 года по 28 февраля 2025.</w:t>
      </w: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 xml:space="preserve">Все Ваши предложения просим направлять </w:t>
      </w:r>
      <w:proofErr w:type="gramStart"/>
      <w:r w:rsidRPr="003B4215">
        <w:rPr>
          <w:rFonts w:ascii="Times New Roman" w:hAnsi="Times New Roman"/>
          <w:sz w:val="28"/>
          <w:szCs w:val="28"/>
        </w:rPr>
        <w:t>на</w:t>
      </w:r>
      <w:proofErr w:type="gramEnd"/>
      <w:r w:rsidRPr="003B4215">
        <w:rPr>
          <w:rFonts w:ascii="Times New Roman" w:hAnsi="Times New Roman"/>
          <w:sz w:val="28"/>
          <w:szCs w:val="28"/>
        </w:rPr>
        <w:t>:</w:t>
      </w: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>- электронную почту</w:t>
      </w:r>
      <w:r>
        <w:rPr>
          <w:rFonts w:ascii="Times New Roman" w:hAnsi="Times New Roman"/>
          <w:sz w:val="28"/>
          <w:szCs w:val="28"/>
        </w:rPr>
        <w:t>:</w:t>
      </w:r>
    </w:p>
    <w:p w:rsidR="003B4215" w:rsidRDefault="00182167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7" w:history="1">
        <w:r w:rsidR="003B4215" w:rsidRPr="00753AF3">
          <w:rPr>
            <w:rStyle w:val="a9"/>
            <w:rFonts w:ascii="Times New Roman" w:hAnsi="Times New Roman"/>
            <w:sz w:val="28"/>
            <w:szCs w:val="28"/>
          </w:rPr>
          <w:t>osibg.gkx@yandex.ru</w:t>
        </w:r>
      </w:hyperlink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 xml:space="preserve">- адрес: Ставропольский край, город Невинномысск, улица Гагарина, 59 (0 этаж, </w:t>
      </w:r>
      <w:proofErr w:type="spellStart"/>
      <w:r w:rsidRPr="003B4215">
        <w:rPr>
          <w:rFonts w:ascii="Times New Roman" w:hAnsi="Times New Roman"/>
          <w:sz w:val="28"/>
          <w:szCs w:val="28"/>
        </w:rPr>
        <w:t>каб</w:t>
      </w:r>
      <w:proofErr w:type="spellEnd"/>
      <w:r w:rsidRPr="003B4215">
        <w:rPr>
          <w:rFonts w:ascii="Times New Roman" w:hAnsi="Times New Roman"/>
          <w:sz w:val="28"/>
          <w:szCs w:val="28"/>
        </w:rPr>
        <w:t>. 001);</w:t>
      </w: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>- пла</w:t>
      </w:r>
      <w:r>
        <w:rPr>
          <w:rFonts w:ascii="Times New Roman" w:hAnsi="Times New Roman"/>
          <w:sz w:val="28"/>
          <w:szCs w:val="28"/>
        </w:rPr>
        <w:t>тформу, расположенную по ссылке</w:t>
      </w:r>
    </w:p>
    <w:p w:rsidR="003B4215" w:rsidRDefault="00182167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8" w:history="1">
        <w:r w:rsidR="003B4215" w:rsidRPr="00753AF3">
          <w:rPr>
            <w:rStyle w:val="a9"/>
            <w:rFonts w:ascii="Times New Roman" w:hAnsi="Times New Roman"/>
            <w:sz w:val="28"/>
            <w:szCs w:val="28"/>
          </w:rPr>
          <w:t>https://pos.gosuslugi.ru/lkp/polls/495126/</w:t>
        </w:r>
      </w:hyperlink>
    </w:p>
    <w:p w:rsid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>ДЕЛАЕМ ГОРОД КОМФОРТНЕЕ</w:t>
      </w: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>С 07 февраля 2025 года по 28 февраля 2025 проводим прием предложений от жителей города по отбору общественных территорий для благоустройства в 2026 году в рамках программы «Формирование современной городской среды в г. Невинномысске».</w:t>
      </w: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>Выбрать территорию для благоустройства можно из предлагаемого перечня, либо предложить свой вариант:</w:t>
      </w: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>1. Сквер имени Лапина по ул. Шевченко 11/1;</w:t>
      </w: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>2. Парк «Отдыхаем всей семьей» по ул. Павлова;</w:t>
      </w: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>3. Другой вариант.</w:t>
      </w:r>
    </w:p>
    <w:p w:rsidR="003B4215" w:rsidRPr="003B4215" w:rsidRDefault="003B4215" w:rsidP="003B42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4215">
        <w:rPr>
          <w:rFonts w:ascii="Times New Roman" w:hAnsi="Times New Roman"/>
          <w:sz w:val="28"/>
          <w:szCs w:val="28"/>
        </w:rPr>
        <w:t>Территории, набравшие наибольшее количество голосов будут выставлены на рейтинговое голосование.</w:t>
      </w:r>
    </w:p>
    <w:sectPr w:rsidR="003B4215" w:rsidRPr="003B4215" w:rsidSect="004E27D8">
      <w:footerReference w:type="default" r:id="rId9"/>
      <w:pgSz w:w="11906" w:h="16838"/>
      <w:pgMar w:top="1418" w:right="567" w:bottom="1134" w:left="1985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167" w:rsidRDefault="00182167" w:rsidP="003B4215">
      <w:pPr>
        <w:spacing w:after="0" w:line="240" w:lineRule="auto"/>
      </w:pPr>
      <w:r>
        <w:separator/>
      </w:r>
    </w:p>
  </w:endnote>
  <w:endnote w:type="continuationSeparator" w:id="0">
    <w:p w:rsidR="00182167" w:rsidRDefault="00182167" w:rsidP="003B4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215" w:rsidRDefault="003B4215" w:rsidP="003B4215">
    <w:pPr>
      <w:spacing w:after="0" w:line="240" w:lineRule="exac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Логвиненко М.Б.</w:t>
    </w:r>
  </w:p>
  <w:p w:rsidR="003B4215" w:rsidRPr="002B1A73" w:rsidRDefault="003B4215" w:rsidP="003B4215">
    <w:pPr>
      <w:spacing w:after="0" w:line="240" w:lineRule="exac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8-928-300-05-48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167" w:rsidRDefault="00182167" w:rsidP="003B4215">
      <w:pPr>
        <w:spacing w:after="0" w:line="240" w:lineRule="auto"/>
      </w:pPr>
      <w:r>
        <w:separator/>
      </w:r>
    </w:p>
  </w:footnote>
  <w:footnote w:type="continuationSeparator" w:id="0">
    <w:p w:rsidR="00182167" w:rsidRDefault="00182167" w:rsidP="003B42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7C75"/>
    <w:rsid w:val="00022210"/>
    <w:rsid w:val="00047732"/>
    <w:rsid w:val="000E60FF"/>
    <w:rsid w:val="00114EB3"/>
    <w:rsid w:val="00174F24"/>
    <w:rsid w:val="00182167"/>
    <w:rsid w:val="001A538E"/>
    <w:rsid w:val="00285541"/>
    <w:rsid w:val="002A167B"/>
    <w:rsid w:val="002B1A73"/>
    <w:rsid w:val="002F7E0B"/>
    <w:rsid w:val="0030768D"/>
    <w:rsid w:val="00335EB7"/>
    <w:rsid w:val="003955AF"/>
    <w:rsid w:val="003B4215"/>
    <w:rsid w:val="003D6B60"/>
    <w:rsid w:val="004054E5"/>
    <w:rsid w:val="00426CE7"/>
    <w:rsid w:val="00441548"/>
    <w:rsid w:val="00457C75"/>
    <w:rsid w:val="00476429"/>
    <w:rsid w:val="004E27D8"/>
    <w:rsid w:val="006159D9"/>
    <w:rsid w:val="006B57FD"/>
    <w:rsid w:val="0076522E"/>
    <w:rsid w:val="007A5FCA"/>
    <w:rsid w:val="00875038"/>
    <w:rsid w:val="008B6B89"/>
    <w:rsid w:val="008D135F"/>
    <w:rsid w:val="00955326"/>
    <w:rsid w:val="00A5371E"/>
    <w:rsid w:val="00AB42D8"/>
    <w:rsid w:val="00AC4A5B"/>
    <w:rsid w:val="00AE78E9"/>
    <w:rsid w:val="00BC7A2D"/>
    <w:rsid w:val="00C8027A"/>
    <w:rsid w:val="00CE05E5"/>
    <w:rsid w:val="00DA3DD9"/>
    <w:rsid w:val="00DF7E6D"/>
    <w:rsid w:val="00E05F59"/>
    <w:rsid w:val="00FD7460"/>
    <w:rsid w:val="00F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75038"/>
  </w:style>
  <w:style w:type="paragraph" w:styleId="10">
    <w:name w:val="heading 1"/>
    <w:next w:val="a"/>
    <w:link w:val="11"/>
    <w:uiPriority w:val="9"/>
    <w:qFormat/>
    <w:rsid w:val="0087503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875038"/>
    <w:pPr>
      <w:keepNext/>
      <w:keepLines/>
      <w:spacing w:before="40" w:after="0" w:line="240" w:lineRule="auto"/>
      <w:outlineLvl w:val="1"/>
    </w:pPr>
    <w:rPr>
      <w:rFonts w:asciiTheme="majorHAnsi" w:hAnsiTheme="majorHAnsi"/>
      <w:color w:val="365F91" w:themeColor="accent1" w:themeShade="BF"/>
      <w:sz w:val="26"/>
    </w:rPr>
  </w:style>
  <w:style w:type="paragraph" w:styleId="3">
    <w:name w:val="heading 3"/>
    <w:next w:val="a"/>
    <w:link w:val="30"/>
    <w:uiPriority w:val="9"/>
    <w:qFormat/>
    <w:rsid w:val="0087503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7503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75038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75038"/>
  </w:style>
  <w:style w:type="paragraph" w:styleId="21">
    <w:name w:val="toc 2"/>
    <w:next w:val="a"/>
    <w:link w:val="22"/>
    <w:uiPriority w:val="39"/>
    <w:rsid w:val="0087503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75038"/>
    <w:rPr>
      <w:rFonts w:ascii="XO Thames" w:hAnsi="XO Thames"/>
      <w:sz w:val="28"/>
    </w:rPr>
  </w:style>
  <w:style w:type="paragraph" w:customStyle="1" w:styleId="12">
    <w:name w:val="Основной шрифт абзаца1"/>
    <w:rsid w:val="00875038"/>
  </w:style>
  <w:style w:type="paragraph" w:styleId="41">
    <w:name w:val="toc 4"/>
    <w:next w:val="a"/>
    <w:link w:val="42"/>
    <w:uiPriority w:val="39"/>
    <w:rsid w:val="0087503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75038"/>
    <w:rPr>
      <w:rFonts w:ascii="XO Thames" w:hAnsi="XO Thames"/>
      <w:sz w:val="28"/>
    </w:rPr>
  </w:style>
  <w:style w:type="paragraph" w:styleId="a3">
    <w:name w:val="Balloon Text"/>
    <w:basedOn w:val="a"/>
    <w:link w:val="a4"/>
    <w:rsid w:val="00875038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875038"/>
    <w:rPr>
      <w:rFonts w:ascii="Tahoma" w:hAnsi="Tahoma"/>
      <w:sz w:val="16"/>
    </w:rPr>
  </w:style>
  <w:style w:type="paragraph" w:styleId="6">
    <w:name w:val="toc 6"/>
    <w:next w:val="a"/>
    <w:link w:val="60"/>
    <w:uiPriority w:val="39"/>
    <w:rsid w:val="0087503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7503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7503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75038"/>
    <w:rPr>
      <w:rFonts w:ascii="XO Thames" w:hAnsi="XO Thames"/>
      <w:sz w:val="28"/>
    </w:rPr>
  </w:style>
  <w:style w:type="paragraph" w:styleId="a5">
    <w:name w:val="header"/>
    <w:basedOn w:val="a"/>
    <w:link w:val="a6"/>
    <w:rsid w:val="0087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sid w:val="00875038"/>
  </w:style>
  <w:style w:type="character" w:customStyle="1" w:styleId="30">
    <w:name w:val="Заголовок 3 Знак"/>
    <w:link w:val="3"/>
    <w:rsid w:val="00875038"/>
    <w:rPr>
      <w:rFonts w:ascii="XO Thames" w:hAnsi="XO Thames"/>
      <w:b/>
      <w:sz w:val="26"/>
    </w:rPr>
  </w:style>
  <w:style w:type="paragraph" w:styleId="a7">
    <w:name w:val="Body Text Indent"/>
    <w:basedOn w:val="a"/>
    <w:link w:val="a8"/>
    <w:rsid w:val="00875038"/>
    <w:pPr>
      <w:spacing w:after="0" w:line="240" w:lineRule="auto"/>
      <w:ind w:left="36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1"/>
    <w:link w:val="a7"/>
    <w:rsid w:val="00875038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rsid w:val="0087503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7503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7503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75038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sid w:val="00875038"/>
    <w:rPr>
      <w:color w:val="0000FF" w:themeColor="hyperlink"/>
      <w:u w:val="single"/>
    </w:rPr>
  </w:style>
  <w:style w:type="character" w:styleId="a9">
    <w:name w:val="Hyperlink"/>
    <w:basedOn w:val="a0"/>
    <w:link w:val="13"/>
    <w:rsid w:val="00875038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875038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7503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87503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87503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75038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75038"/>
    <w:rPr>
      <w:rFonts w:ascii="XO Thames" w:hAnsi="XO Thames"/>
      <w:sz w:val="20"/>
    </w:rPr>
  </w:style>
  <w:style w:type="paragraph" w:customStyle="1" w:styleId="Default">
    <w:name w:val="Default"/>
    <w:link w:val="Default0"/>
    <w:rsid w:val="0087503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875038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rsid w:val="0087503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7503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7503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7503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87503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75038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875038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875038"/>
    <w:rPr>
      <w:rFonts w:ascii="XO Thames" w:hAnsi="XO Thames"/>
      <w:i/>
      <w:sz w:val="24"/>
    </w:rPr>
  </w:style>
  <w:style w:type="paragraph" w:styleId="ac">
    <w:name w:val="footer"/>
    <w:basedOn w:val="a"/>
    <w:link w:val="ad"/>
    <w:rsid w:val="0087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rsid w:val="00875038"/>
  </w:style>
  <w:style w:type="paragraph" w:styleId="ae">
    <w:name w:val="Title"/>
    <w:next w:val="a"/>
    <w:link w:val="af"/>
    <w:uiPriority w:val="10"/>
    <w:qFormat/>
    <w:rsid w:val="0087503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87503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75038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sid w:val="00875038"/>
    <w:rPr>
      <w:rFonts w:asciiTheme="majorHAnsi" w:hAnsiTheme="majorHAnsi"/>
      <w:color w:val="365F91" w:themeColor="accent1" w:themeShade="BF"/>
      <w:sz w:val="26"/>
    </w:rPr>
  </w:style>
  <w:style w:type="table" w:styleId="af0">
    <w:name w:val="Table Grid"/>
    <w:basedOn w:val="a1"/>
    <w:rsid w:val="0087503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lkp/polls/495126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sibg.gkx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Фролов</dc:creator>
  <cp:lastModifiedBy>User</cp:lastModifiedBy>
  <cp:revision>17</cp:revision>
  <cp:lastPrinted>2025-02-07T11:39:00Z</cp:lastPrinted>
  <dcterms:created xsi:type="dcterms:W3CDTF">2025-01-14T14:16:00Z</dcterms:created>
  <dcterms:modified xsi:type="dcterms:W3CDTF">2025-02-07T13:41:00Z</dcterms:modified>
</cp:coreProperties>
</file>