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A0A" w:rsidRPr="007D5A0A" w:rsidRDefault="007D5A0A" w:rsidP="007D5A0A">
      <w:pPr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7D5A0A" w:rsidRPr="007D5A0A" w:rsidRDefault="007D5A0A" w:rsidP="007D5A0A">
      <w:pPr>
        <w:autoSpaceDN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D5A0A" w:rsidRPr="007D5A0A" w:rsidRDefault="007D5A0A" w:rsidP="007D5A0A">
      <w:pPr>
        <w:autoSpaceDN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D5A0A" w:rsidRPr="007D5A0A" w:rsidRDefault="007D5A0A" w:rsidP="007D5A0A">
      <w:pPr>
        <w:autoSpaceDN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D5A0A">
        <w:rPr>
          <w:rFonts w:ascii="Times New Roman" w:eastAsia="Times New Roman" w:hAnsi="Times New Roman"/>
          <w:bCs/>
          <w:sz w:val="28"/>
          <w:szCs w:val="28"/>
          <w:lang w:eastAsia="ru-RU"/>
        </w:rPr>
        <w:t>АДМИНИСТРАЦИЯ ГОРОДА НЕВИННОМЫССКА</w:t>
      </w:r>
    </w:p>
    <w:p w:rsidR="007D5A0A" w:rsidRPr="007D5A0A" w:rsidRDefault="007D5A0A" w:rsidP="007D5A0A">
      <w:pPr>
        <w:autoSpaceDN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D5A0A">
        <w:rPr>
          <w:rFonts w:ascii="Times New Roman" w:eastAsia="Times New Roman" w:hAnsi="Times New Roman"/>
          <w:bCs/>
          <w:sz w:val="28"/>
          <w:szCs w:val="28"/>
          <w:lang w:eastAsia="ru-RU"/>
        </w:rPr>
        <w:t>СТАВРОПОЛЬСКОГО КРАЯ</w:t>
      </w:r>
    </w:p>
    <w:p w:rsidR="00D725DE" w:rsidRDefault="00D725DE" w:rsidP="007D5A0A">
      <w:pPr>
        <w:autoSpaceDN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D5A0A" w:rsidRPr="007D5A0A" w:rsidRDefault="007D5A0A" w:rsidP="007D5A0A">
      <w:pPr>
        <w:autoSpaceDN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D5A0A">
        <w:rPr>
          <w:rFonts w:ascii="Times New Roman" w:eastAsia="Times New Roman" w:hAnsi="Times New Roman"/>
          <w:bCs/>
          <w:sz w:val="28"/>
          <w:szCs w:val="28"/>
          <w:lang w:eastAsia="ru-RU"/>
        </w:rPr>
        <w:t>ПОСТАНОВЛЕНИЕ</w:t>
      </w:r>
    </w:p>
    <w:p w:rsidR="007D5A0A" w:rsidRPr="007D5A0A" w:rsidRDefault="007D5A0A" w:rsidP="007D5A0A">
      <w:pPr>
        <w:autoSpaceDN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D5A0A" w:rsidRPr="007D5A0A" w:rsidRDefault="007D5A0A" w:rsidP="007D5A0A">
      <w:pPr>
        <w:autoSpaceDN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D5A0A" w:rsidRPr="007D5A0A" w:rsidRDefault="007D5A0A" w:rsidP="007D5A0A">
      <w:pPr>
        <w:autoSpaceDN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D5A0A" w:rsidRPr="007D5A0A" w:rsidRDefault="007D5A0A" w:rsidP="007D5A0A">
      <w:pPr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5A0A">
        <w:rPr>
          <w:rFonts w:ascii="Times New Roman" w:eastAsia="Times New Roman" w:hAnsi="Times New Roman"/>
          <w:bCs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7</w:t>
      </w:r>
      <w:r w:rsidRPr="007D5A0A">
        <w:rPr>
          <w:rFonts w:ascii="Times New Roman" w:eastAsia="Times New Roman" w:hAnsi="Times New Roman"/>
          <w:bCs/>
          <w:sz w:val="28"/>
          <w:szCs w:val="28"/>
          <w:lang w:eastAsia="ru-RU"/>
        </w:rPr>
        <w:t>.11.2023                                    г. Невинномысск                                   № 167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5</w:t>
      </w:r>
    </w:p>
    <w:p w:rsidR="00047D90" w:rsidRDefault="00047D90" w:rsidP="00316759">
      <w:pPr>
        <w:pStyle w:val="a3"/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:rsidR="007D5A0A" w:rsidRDefault="007D5A0A" w:rsidP="00316759">
      <w:pPr>
        <w:pStyle w:val="a3"/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:rsidR="007D5A0A" w:rsidRDefault="007D5A0A" w:rsidP="00316759">
      <w:pPr>
        <w:pStyle w:val="a3"/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:rsidR="00047D90" w:rsidRDefault="00047D90" w:rsidP="00316759">
      <w:pPr>
        <w:pStyle w:val="a3"/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:rsidR="00047D90" w:rsidRDefault="00047D90" w:rsidP="00316759">
      <w:pPr>
        <w:pStyle w:val="a3"/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:rsidR="00047D90" w:rsidRDefault="00047D90" w:rsidP="00316759">
      <w:pPr>
        <w:pStyle w:val="a3"/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:rsidR="00047D90" w:rsidRDefault="00047D90" w:rsidP="00891922">
      <w:pPr>
        <w:pStyle w:val="a3"/>
        <w:spacing w:line="240" w:lineRule="exact"/>
        <w:jc w:val="center"/>
        <w:rPr>
          <w:rFonts w:ascii="Times New Roman" w:hAnsi="Times New Roman"/>
          <w:sz w:val="28"/>
          <w:szCs w:val="28"/>
        </w:rPr>
      </w:pPr>
      <w:bookmarkStart w:id="1" w:name="_GoBack"/>
      <w:r>
        <w:rPr>
          <w:rFonts w:ascii="Times New Roman" w:hAnsi="Times New Roman"/>
          <w:sz w:val="28"/>
          <w:szCs w:val="28"/>
        </w:rPr>
        <w:t xml:space="preserve">Об установлении размера платы за пользование жилым помещением (платы за наем) жилого помещения для нанимателей по договорам социального найма и договорам найма жилого помещения муниципального жилищного фонда в многоквартирных домах, применяемого для расчета стандартов стоимости жилищно-коммунальных услуг на 2024 год </w:t>
      </w:r>
    </w:p>
    <w:bookmarkEnd w:id="1"/>
    <w:p w:rsidR="00047D90" w:rsidRDefault="00047D90" w:rsidP="00D72343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047D90" w:rsidRPr="00C20461" w:rsidRDefault="00047D90" w:rsidP="00D72343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047D90" w:rsidRDefault="00047D90" w:rsidP="0031675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20461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соответствии со статьями 156, 159 Жилищного кодекса Российской Федерации, приказом Министерства строительства и жилищно-коммунального хозяйства Российской Федерации от 30.12.2016 № 1037/пр, Министерства труда и социальной защиты Российской Федерации от 30.12.2016 № 857 «Об утверждении Методических рекомендаций по применению Правил предоставления субсидий на оплату жилого помещения и коммунальных услуг, утвержденных постановлением Правительства Российской Федерации от 14 декабря </w:t>
      </w:r>
      <w:smartTag w:uri="urn:schemas-microsoft-com:office:smarttags" w:element="metricconverter">
        <w:smartTagPr>
          <w:attr w:name="ProductID" w:val="2005 г"/>
        </w:smartTagPr>
        <w:r>
          <w:rPr>
            <w:rFonts w:ascii="Times New Roman" w:hAnsi="Times New Roman"/>
            <w:sz w:val="28"/>
            <w:szCs w:val="28"/>
          </w:rPr>
          <w:t>2005 г</w:t>
        </w:r>
      </w:smartTag>
      <w:r>
        <w:rPr>
          <w:rFonts w:ascii="Times New Roman" w:hAnsi="Times New Roman"/>
          <w:sz w:val="28"/>
          <w:szCs w:val="28"/>
        </w:rPr>
        <w:t xml:space="preserve">. № 761», </w:t>
      </w:r>
      <w:r w:rsidRPr="005B387D">
        <w:rPr>
          <w:rFonts w:ascii="Times New Roman" w:hAnsi="Times New Roman"/>
          <w:spacing w:val="20"/>
          <w:sz w:val="28"/>
          <w:szCs w:val="28"/>
        </w:rPr>
        <w:t>постановляю:</w:t>
      </w:r>
    </w:p>
    <w:p w:rsidR="00047D90" w:rsidRDefault="00047D90" w:rsidP="0031675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47D90" w:rsidRDefault="00047D90" w:rsidP="001D03E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 Установить размер платы за пользование жилым  помещением (платы за наем) жилого помещения для нанимателей по договорам социального найма и договорам найма жилого помещения муниципального жилищного фонда в многоквартирных домах, применяемого для расчета стандартов стоимости жилищно-коммунальных услуг на 2024 год в размере </w:t>
      </w:r>
      <w:r w:rsidRPr="007A72BE">
        <w:rPr>
          <w:rFonts w:ascii="Times New Roman" w:hAnsi="Times New Roman"/>
          <w:sz w:val="28"/>
          <w:szCs w:val="28"/>
        </w:rPr>
        <w:t>26,05</w:t>
      </w:r>
      <w:r>
        <w:rPr>
          <w:rFonts w:ascii="Times New Roman" w:hAnsi="Times New Roman"/>
          <w:sz w:val="28"/>
          <w:szCs w:val="28"/>
        </w:rPr>
        <w:t xml:space="preserve"> рубля за                      1 квадратный метр общей площади жилого помещения. </w:t>
      </w:r>
    </w:p>
    <w:p w:rsidR="00047D90" w:rsidRPr="00C20461" w:rsidRDefault="00047D90" w:rsidP="00D23D9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047D90" w:rsidRDefault="00047D90" w:rsidP="00410F8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316759">
        <w:rPr>
          <w:rFonts w:ascii="Times New Roman" w:hAnsi="Times New Roman"/>
          <w:sz w:val="28"/>
          <w:szCs w:val="28"/>
        </w:rPr>
        <w:t>. </w:t>
      </w:r>
      <w:r>
        <w:rPr>
          <w:rFonts w:ascii="Times New Roman" w:hAnsi="Times New Roman"/>
          <w:sz w:val="28"/>
          <w:szCs w:val="28"/>
        </w:rPr>
        <w:t xml:space="preserve">Настоящее постановление вступает в силу с 01 января 2024г. </w:t>
      </w:r>
    </w:p>
    <w:p w:rsidR="00047D90" w:rsidRDefault="00047D90" w:rsidP="0031675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47D90" w:rsidRDefault="00047D90" w:rsidP="0031675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47D90" w:rsidRDefault="00047D90" w:rsidP="0031675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47D90" w:rsidRDefault="00047D90" w:rsidP="00316759">
      <w:pPr>
        <w:pStyle w:val="a3"/>
        <w:spacing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города Невинномысска</w:t>
      </w:r>
    </w:p>
    <w:p w:rsidR="00047D90" w:rsidRDefault="00047D90" w:rsidP="00316759">
      <w:pPr>
        <w:pStyle w:val="a3"/>
        <w:spacing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Ставропольского края        </w:t>
      </w:r>
      <w:r w:rsidR="009B4371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М.А. Миненков</w:t>
      </w:r>
    </w:p>
    <w:sectPr w:rsidR="00047D90" w:rsidSect="0006205E">
      <w:headerReference w:type="default" r:id="rId7"/>
      <w:pgSz w:w="11906" w:h="16838"/>
      <w:pgMar w:top="28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189D" w:rsidRDefault="00B4189D" w:rsidP="00316759">
      <w:pPr>
        <w:spacing w:after="0" w:line="240" w:lineRule="auto"/>
      </w:pPr>
      <w:r>
        <w:separator/>
      </w:r>
    </w:p>
  </w:endnote>
  <w:endnote w:type="continuationSeparator" w:id="0">
    <w:p w:rsidR="00B4189D" w:rsidRDefault="00B4189D" w:rsidP="003167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189D" w:rsidRDefault="00B4189D" w:rsidP="00316759">
      <w:pPr>
        <w:spacing w:after="0" w:line="240" w:lineRule="auto"/>
      </w:pPr>
      <w:r>
        <w:separator/>
      </w:r>
    </w:p>
  </w:footnote>
  <w:footnote w:type="continuationSeparator" w:id="0">
    <w:p w:rsidR="00B4189D" w:rsidRDefault="00B4189D" w:rsidP="003167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7D90" w:rsidRDefault="00C2747D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047D90">
      <w:rPr>
        <w:noProof/>
      </w:rPr>
      <w:t>2</w:t>
    </w:r>
    <w:r>
      <w:rPr>
        <w:noProof/>
      </w:rPr>
      <w:fldChar w:fldCharType="end"/>
    </w:r>
  </w:p>
  <w:p w:rsidR="00047D90" w:rsidRDefault="00047D9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A6C"/>
    <w:rsid w:val="000006D9"/>
    <w:rsid w:val="00040050"/>
    <w:rsid w:val="0004612C"/>
    <w:rsid w:val="00047D90"/>
    <w:rsid w:val="00051FAD"/>
    <w:rsid w:val="000610E8"/>
    <w:rsid w:val="0006205E"/>
    <w:rsid w:val="00064AA7"/>
    <w:rsid w:val="00090E38"/>
    <w:rsid w:val="00093F12"/>
    <w:rsid w:val="000A112B"/>
    <w:rsid w:val="000C14E6"/>
    <w:rsid w:val="000C5E17"/>
    <w:rsid w:val="000D1359"/>
    <w:rsid w:val="00101D7C"/>
    <w:rsid w:val="00112617"/>
    <w:rsid w:val="00120908"/>
    <w:rsid w:val="00142158"/>
    <w:rsid w:val="0014710D"/>
    <w:rsid w:val="0015462D"/>
    <w:rsid w:val="00156A6C"/>
    <w:rsid w:val="00183C02"/>
    <w:rsid w:val="001A16D1"/>
    <w:rsid w:val="001B35FA"/>
    <w:rsid w:val="001D03E7"/>
    <w:rsid w:val="001E2296"/>
    <w:rsid w:val="001E22C4"/>
    <w:rsid w:val="002017F2"/>
    <w:rsid w:val="00204422"/>
    <w:rsid w:val="00207683"/>
    <w:rsid w:val="00215B62"/>
    <w:rsid w:val="00232534"/>
    <w:rsid w:val="00243645"/>
    <w:rsid w:val="00271967"/>
    <w:rsid w:val="00271B9B"/>
    <w:rsid w:val="00294BC0"/>
    <w:rsid w:val="002A4213"/>
    <w:rsid w:val="002A618E"/>
    <w:rsid w:val="002B194F"/>
    <w:rsid w:val="002F0902"/>
    <w:rsid w:val="002F094E"/>
    <w:rsid w:val="002F63EE"/>
    <w:rsid w:val="00301C70"/>
    <w:rsid w:val="00314016"/>
    <w:rsid w:val="00316759"/>
    <w:rsid w:val="00323FAB"/>
    <w:rsid w:val="00335998"/>
    <w:rsid w:val="00365832"/>
    <w:rsid w:val="00385AB7"/>
    <w:rsid w:val="003C2BF6"/>
    <w:rsid w:val="003D71E2"/>
    <w:rsid w:val="003E17B2"/>
    <w:rsid w:val="00400F1C"/>
    <w:rsid w:val="0040785D"/>
    <w:rsid w:val="00410F84"/>
    <w:rsid w:val="00414502"/>
    <w:rsid w:val="004372A1"/>
    <w:rsid w:val="00463E7E"/>
    <w:rsid w:val="00466A5A"/>
    <w:rsid w:val="00477003"/>
    <w:rsid w:val="00485F65"/>
    <w:rsid w:val="00493891"/>
    <w:rsid w:val="004B20F4"/>
    <w:rsid w:val="00500FAE"/>
    <w:rsid w:val="00517B50"/>
    <w:rsid w:val="005342E0"/>
    <w:rsid w:val="00534B11"/>
    <w:rsid w:val="00564A4F"/>
    <w:rsid w:val="00564F63"/>
    <w:rsid w:val="0057529E"/>
    <w:rsid w:val="00577891"/>
    <w:rsid w:val="0058343D"/>
    <w:rsid w:val="005B387D"/>
    <w:rsid w:val="005C2A7A"/>
    <w:rsid w:val="00624CFB"/>
    <w:rsid w:val="00625A7C"/>
    <w:rsid w:val="006445A9"/>
    <w:rsid w:val="0065132B"/>
    <w:rsid w:val="006763D7"/>
    <w:rsid w:val="00686454"/>
    <w:rsid w:val="006A5399"/>
    <w:rsid w:val="006C4802"/>
    <w:rsid w:val="006D106B"/>
    <w:rsid w:val="006E62C4"/>
    <w:rsid w:val="00703DE7"/>
    <w:rsid w:val="00724764"/>
    <w:rsid w:val="00731BC1"/>
    <w:rsid w:val="007421DC"/>
    <w:rsid w:val="00746F59"/>
    <w:rsid w:val="00761F2D"/>
    <w:rsid w:val="007724EA"/>
    <w:rsid w:val="00782CA0"/>
    <w:rsid w:val="007912D0"/>
    <w:rsid w:val="007A72BE"/>
    <w:rsid w:val="007B317C"/>
    <w:rsid w:val="007C4E88"/>
    <w:rsid w:val="007D5A0A"/>
    <w:rsid w:val="007F3B49"/>
    <w:rsid w:val="008303E2"/>
    <w:rsid w:val="008829C9"/>
    <w:rsid w:val="00891922"/>
    <w:rsid w:val="008A7945"/>
    <w:rsid w:val="008B303E"/>
    <w:rsid w:val="008B5AC2"/>
    <w:rsid w:val="008C7813"/>
    <w:rsid w:val="008D0812"/>
    <w:rsid w:val="008D59EE"/>
    <w:rsid w:val="009079C0"/>
    <w:rsid w:val="009156CD"/>
    <w:rsid w:val="00923F12"/>
    <w:rsid w:val="009420D1"/>
    <w:rsid w:val="00943350"/>
    <w:rsid w:val="00946769"/>
    <w:rsid w:val="00957B5F"/>
    <w:rsid w:val="009B4371"/>
    <w:rsid w:val="009D2570"/>
    <w:rsid w:val="009F5E19"/>
    <w:rsid w:val="009F5F48"/>
    <w:rsid w:val="00A00AFD"/>
    <w:rsid w:val="00A16BA2"/>
    <w:rsid w:val="00A4455A"/>
    <w:rsid w:val="00A57BA7"/>
    <w:rsid w:val="00A61B4E"/>
    <w:rsid w:val="00A635EC"/>
    <w:rsid w:val="00A67BEF"/>
    <w:rsid w:val="00A740E9"/>
    <w:rsid w:val="00A74943"/>
    <w:rsid w:val="00AD371D"/>
    <w:rsid w:val="00AF1A13"/>
    <w:rsid w:val="00AF3A57"/>
    <w:rsid w:val="00AF771A"/>
    <w:rsid w:val="00B4189D"/>
    <w:rsid w:val="00B56A00"/>
    <w:rsid w:val="00B64043"/>
    <w:rsid w:val="00B8194C"/>
    <w:rsid w:val="00BC7EB6"/>
    <w:rsid w:val="00BD04D2"/>
    <w:rsid w:val="00BD13FE"/>
    <w:rsid w:val="00C20461"/>
    <w:rsid w:val="00C22798"/>
    <w:rsid w:val="00C2747D"/>
    <w:rsid w:val="00C51782"/>
    <w:rsid w:val="00C55C47"/>
    <w:rsid w:val="00C62CDD"/>
    <w:rsid w:val="00C94292"/>
    <w:rsid w:val="00CB2C42"/>
    <w:rsid w:val="00CE11AA"/>
    <w:rsid w:val="00CF195F"/>
    <w:rsid w:val="00D04364"/>
    <w:rsid w:val="00D23D9E"/>
    <w:rsid w:val="00D451E2"/>
    <w:rsid w:val="00D4706B"/>
    <w:rsid w:val="00D72343"/>
    <w:rsid w:val="00D725DE"/>
    <w:rsid w:val="00D828D6"/>
    <w:rsid w:val="00DA228F"/>
    <w:rsid w:val="00DC607D"/>
    <w:rsid w:val="00DD5121"/>
    <w:rsid w:val="00DD54AA"/>
    <w:rsid w:val="00DE2EE3"/>
    <w:rsid w:val="00DE30D8"/>
    <w:rsid w:val="00DF63BD"/>
    <w:rsid w:val="00E27D72"/>
    <w:rsid w:val="00E33450"/>
    <w:rsid w:val="00E338D0"/>
    <w:rsid w:val="00E439FB"/>
    <w:rsid w:val="00E6536B"/>
    <w:rsid w:val="00E66CE4"/>
    <w:rsid w:val="00E761DC"/>
    <w:rsid w:val="00E82A8A"/>
    <w:rsid w:val="00EA00F6"/>
    <w:rsid w:val="00EA0A5F"/>
    <w:rsid w:val="00EA2109"/>
    <w:rsid w:val="00EB1AB6"/>
    <w:rsid w:val="00EB5D15"/>
    <w:rsid w:val="00EB6FFC"/>
    <w:rsid w:val="00EB7734"/>
    <w:rsid w:val="00EC3A22"/>
    <w:rsid w:val="00EF6180"/>
    <w:rsid w:val="00EF68C4"/>
    <w:rsid w:val="00F04BA8"/>
    <w:rsid w:val="00F145FA"/>
    <w:rsid w:val="00F17E12"/>
    <w:rsid w:val="00F232AA"/>
    <w:rsid w:val="00F54ED6"/>
    <w:rsid w:val="00F65BCE"/>
    <w:rsid w:val="00F85868"/>
    <w:rsid w:val="00F85BF0"/>
    <w:rsid w:val="00FB0D9C"/>
    <w:rsid w:val="00FB64F2"/>
    <w:rsid w:val="00FE0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0310884"/>
  <w15:docId w15:val="{294F292D-EE0D-48CD-99AC-02F894A73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7003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316759"/>
    <w:rPr>
      <w:lang w:eastAsia="en-US"/>
    </w:rPr>
  </w:style>
  <w:style w:type="paragraph" w:styleId="a4">
    <w:name w:val="header"/>
    <w:basedOn w:val="a"/>
    <w:link w:val="a5"/>
    <w:uiPriority w:val="99"/>
    <w:rsid w:val="00316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316759"/>
    <w:rPr>
      <w:rFonts w:cs="Times New Roman"/>
    </w:rPr>
  </w:style>
  <w:style w:type="paragraph" w:styleId="a6">
    <w:name w:val="footer"/>
    <w:basedOn w:val="a"/>
    <w:link w:val="a7"/>
    <w:uiPriority w:val="99"/>
    <w:rsid w:val="00316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316759"/>
    <w:rPr>
      <w:rFonts w:cs="Times New Roman"/>
    </w:rPr>
  </w:style>
  <w:style w:type="paragraph" w:customStyle="1" w:styleId="ConsPlusNormal">
    <w:name w:val="ConsPlusNormal"/>
    <w:uiPriority w:val="99"/>
    <w:rsid w:val="00316759"/>
    <w:pPr>
      <w:widowControl w:val="0"/>
      <w:autoSpaceDE w:val="0"/>
      <w:autoSpaceDN w:val="0"/>
    </w:pPr>
    <w:rPr>
      <w:rFonts w:eastAsia="Times New Roman" w:cs="Calibri"/>
      <w:szCs w:val="20"/>
    </w:rPr>
  </w:style>
  <w:style w:type="character" w:styleId="a8">
    <w:name w:val="line number"/>
    <w:basedOn w:val="a0"/>
    <w:uiPriority w:val="99"/>
    <w:semiHidden/>
    <w:rsid w:val="009079C0"/>
    <w:rPr>
      <w:rFonts w:cs="Times New Roman"/>
    </w:rPr>
  </w:style>
  <w:style w:type="paragraph" w:styleId="a9">
    <w:name w:val="List Paragraph"/>
    <w:basedOn w:val="a"/>
    <w:uiPriority w:val="99"/>
    <w:qFormat/>
    <w:rsid w:val="009079C0"/>
    <w:pPr>
      <w:ind w:left="720"/>
      <w:contextualSpacing/>
    </w:pPr>
  </w:style>
  <w:style w:type="table" w:styleId="aa">
    <w:name w:val="Table Grid"/>
    <w:basedOn w:val="a1"/>
    <w:uiPriority w:val="99"/>
    <w:rsid w:val="00AF1A1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rsid w:val="00201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2017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03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pto6</dc:creator>
  <cp:lastModifiedBy>Пользователь</cp:lastModifiedBy>
  <cp:revision>4</cp:revision>
  <cp:lastPrinted>2023-11-27T13:43:00Z</cp:lastPrinted>
  <dcterms:created xsi:type="dcterms:W3CDTF">2023-11-27T12:39:00Z</dcterms:created>
  <dcterms:modified xsi:type="dcterms:W3CDTF">2023-11-28T07:06:00Z</dcterms:modified>
</cp:coreProperties>
</file>