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BE8" w:rsidRPr="00E61D24" w:rsidRDefault="006E7BE8" w:rsidP="006E7BE8">
      <w:pPr>
        <w:tabs>
          <w:tab w:val="left" w:pos="7938"/>
        </w:tabs>
        <w:suppressAutoHyphens/>
        <w:spacing w:line="240" w:lineRule="exact"/>
        <w:ind w:left="5579" w:firstLine="800"/>
        <w:rPr>
          <w:sz w:val="28"/>
          <w:szCs w:val="28"/>
        </w:rPr>
      </w:pPr>
      <w:r w:rsidRPr="00E61D24">
        <w:rPr>
          <w:sz w:val="28"/>
          <w:szCs w:val="28"/>
        </w:rPr>
        <w:t xml:space="preserve">Приложение </w:t>
      </w:r>
      <w:r w:rsidR="008B65C5">
        <w:rPr>
          <w:sz w:val="28"/>
          <w:szCs w:val="28"/>
        </w:rPr>
        <w:t>2</w:t>
      </w:r>
      <w:r w:rsidRPr="00E61D24">
        <w:rPr>
          <w:sz w:val="28"/>
          <w:szCs w:val="28"/>
        </w:rPr>
        <w:t xml:space="preserve"> </w:t>
      </w:r>
    </w:p>
    <w:p w:rsidR="006E7BE8" w:rsidRPr="00E61D24" w:rsidRDefault="006E7BE8" w:rsidP="006E7BE8">
      <w:pPr>
        <w:suppressAutoHyphens/>
        <w:spacing w:line="240" w:lineRule="exact"/>
        <w:ind w:left="4962"/>
        <w:jc w:val="center"/>
        <w:rPr>
          <w:sz w:val="28"/>
          <w:szCs w:val="28"/>
        </w:rPr>
      </w:pPr>
      <w:r w:rsidRPr="00E61D24">
        <w:rPr>
          <w:sz w:val="28"/>
          <w:szCs w:val="28"/>
        </w:rPr>
        <w:t>к решению Думы</w:t>
      </w:r>
    </w:p>
    <w:p w:rsidR="006E7BE8" w:rsidRPr="00E61D24" w:rsidRDefault="006E7BE8" w:rsidP="006E7BE8">
      <w:pPr>
        <w:suppressAutoHyphens/>
        <w:spacing w:line="240" w:lineRule="exact"/>
        <w:ind w:left="4962"/>
        <w:jc w:val="center"/>
        <w:rPr>
          <w:sz w:val="28"/>
          <w:szCs w:val="28"/>
        </w:rPr>
      </w:pPr>
      <w:r w:rsidRPr="00E61D24">
        <w:rPr>
          <w:sz w:val="28"/>
          <w:szCs w:val="28"/>
        </w:rPr>
        <w:t>города Невинномысска</w:t>
      </w:r>
    </w:p>
    <w:p w:rsidR="006E7BE8" w:rsidRPr="00E61D24" w:rsidRDefault="006E7BE8" w:rsidP="006E7BE8">
      <w:pPr>
        <w:suppressAutoHyphens/>
        <w:ind w:left="5579"/>
        <w:jc w:val="center"/>
        <w:rPr>
          <w:sz w:val="28"/>
          <w:szCs w:val="28"/>
        </w:rPr>
      </w:pPr>
    </w:p>
    <w:p w:rsidR="006E7BE8" w:rsidRPr="00E61D24" w:rsidRDefault="006E7BE8" w:rsidP="006E7BE8">
      <w:pPr>
        <w:suppressAutoHyphens/>
        <w:ind w:left="5579"/>
        <w:jc w:val="center"/>
        <w:rPr>
          <w:sz w:val="28"/>
          <w:szCs w:val="28"/>
        </w:rPr>
      </w:pPr>
    </w:p>
    <w:p w:rsidR="006E7BE8" w:rsidRPr="00E61D24" w:rsidRDefault="006E7BE8" w:rsidP="006E7BE8">
      <w:pPr>
        <w:spacing w:line="240" w:lineRule="exact"/>
        <w:jc w:val="center"/>
        <w:rPr>
          <w:sz w:val="28"/>
          <w:szCs w:val="28"/>
        </w:rPr>
      </w:pPr>
      <w:r w:rsidRPr="00E61D24">
        <w:rPr>
          <w:sz w:val="28"/>
          <w:szCs w:val="28"/>
        </w:rPr>
        <w:t>Распределение доходов бюджета города по группам,</w:t>
      </w:r>
    </w:p>
    <w:p w:rsidR="006E7BE8" w:rsidRPr="00E61D24" w:rsidRDefault="006E7BE8" w:rsidP="006E7BE8">
      <w:pPr>
        <w:spacing w:line="240" w:lineRule="exact"/>
        <w:jc w:val="center"/>
        <w:rPr>
          <w:sz w:val="28"/>
          <w:szCs w:val="28"/>
        </w:rPr>
      </w:pPr>
      <w:r w:rsidRPr="00E61D24">
        <w:rPr>
          <w:sz w:val="28"/>
          <w:szCs w:val="28"/>
        </w:rPr>
        <w:t>подгруппам, статьям и подстатьям классификации доходов бюджетов</w:t>
      </w:r>
    </w:p>
    <w:p w:rsidR="006E7BE8" w:rsidRPr="00E61D24" w:rsidRDefault="006E7BE8" w:rsidP="006E7BE8">
      <w:pPr>
        <w:spacing w:line="240" w:lineRule="exact"/>
        <w:jc w:val="center"/>
        <w:rPr>
          <w:sz w:val="28"/>
          <w:szCs w:val="28"/>
        </w:rPr>
      </w:pPr>
      <w:r w:rsidRPr="00E61D24">
        <w:rPr>
          <w:sz w:val="28"/>
          <w:szCs w:val="28"/>
        </w:rPr>
        <w:t xml:space="preserve">бюджетной классификации Российской Федерации </w:t>
      </w:r>
    </w:p>
    <w:p w:rsidR="006E7BE8" w:rsidRPr="00E61D24" w:rsidRDefault="006E7BE8" w:rsidP="006E7BE8">
      <w:pPr>
        <w:spacing w:line="240" w:lineRule="exact"/>
        <w:jc w:val="center"/>
        <w:rPr>
          <w:sz w:val="28"/>
          <w:szCs w:val="28"/>
        </w:rPr>
      </w:pPr>
      <w:r w:rsidRPr="00E61D24">
        <w:rPr>
          <w:sz w:val="28"/>
          <w:szCs w:val="28"/>
        </w:rPr>
        <w:t>на</w:t>
      </w:r>
      <w:r w:rsidR="00BA441F">
        <w:rPr>
          <w:sz w:val="28"/>
          <w:szCs w:val="28"/>
        </w:rPr>
        <w:t xml:space="preserve"> 202</w:t>
      </w:r>
      <w:r w:rsidR="003731FA">
        <w:rPr>
          <w:sz w:val="28"/>
          <w:szCs w:val="28"/>
        </w:rPr>
        <w:t>5</w:t>
      </w:r>
      <w:r w:rsidR="00BA441F">
        <w:rPr>
          <w:sz w:val="28"/>
          <w:szCs w:val="28"/>
        </w:rPr>
        <w:t xml:space="preserve"> год и </w:t>
      </w:r>
      <w:r w:rsidR="008B65C5">
        <w:rPr>
          <w:sz w:val="28"/>
          <w:szCs w:val="28"/>
        </w:rPr>
        <w:t xml:space="preserve">на </w:t>
      </w:r>
      <w:r w:rsidRPr="00E61D24">
        <w:rPr>
          <w:sz w:val="28"/>
          <w:szCs w:val="28"/>
        </w:rPr>
        <w:t>плановый период 202</w:t>
      </w:r>
      <w:r w:rsidR="003731FA">
        <w:rPr>
          <w:sz w:val="28"/>
          <w:szCs w:val="28"/>
        </w:rPr>
        <w:t>6</w:t>
      </w:r>
      <w:r w:rsidRPr="00E61D24">
        <w:rPr>
          <w:sz w:val="28"/>
          <w:szCs w:val="28"/>
        </w:rPr>
        <w:t xml:space="preserve"> и 202</w:t>
      </w:r>
      <w:r w:rsidR="003731FA">
        <w:rPr>
          <w:sz w:val="28"/>
          <w:szCs w:val="28"/>
        </w:rPr>
        <w:t>7</w:t>
      </w:r>
      <w:r w:rsidRPr="00E61D24">
        <w:rPr>
          <w:sz w:val="28"/>
          <w:szCs w:val="28"/>
        </w:rPr>
        <w:t xml:space="preserve"> годов</w:t>
      </w:r>
    </w:p>
    <w:p w:rsidR="006E7BE8" w:rsidRPr="00E61D24" w:rsidRDefault="006E7BE8" w:rsidP="006E7BE8">
      <w:pPr>
        <w:jc w:val="center"/>
        <w:rPr>
          <w:sz w:val="28"/>
          <w:szCs w:val="28"/>
        </w:rPr>
      </w:pPr>
    </w:p>
    <w:tbl>
      <w:tblPr>
        <w:tblW w:w="53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3684"/>
        <w:gridCol w:w="1278"/>
        <w:gridCol w:w="1278"/>
        <w:gridCol w:w="1274"/>
      </w:tblGrid>
      <w:tr w:rsidR="006E7BE8" w:rsidRPr="00ED173C" w:rsidTr="000D636B">
        <w:trPr>
          <w:cantSplit/>
          <w:trHeight w:val="370"/>
          <w:tblHeader/>
          <w:jc w:val="center"/>
        </w:trPr>
        <w:tc>
          <w:tcPr>
            <w:tcW w:w="1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BE8" w:rsidRPr="00ED173C" w:rsidRDefault="006E7BE8" w:rsidP="00B828B3">
            <w:pPr>
              <w:spacing w:line="240" w:lineRule="exact"/>
              <w:ind w:left="-99"/>
              <w:jc w:val="center"/>
            </w:pPr>
            <w:r w:rsidRPr="00ED173C">
              <w:t>Код бюджетной</w:t>
            </w:r>
          </w:p>
          <w:p w:rsidR="006E7BE8" w:rsidRPr="00ED173C" w:rsidRDefault="006E7BE8" w:rsidP="00B828B3">
            <w:pPr>
              <w:spacing w:line="240" w:lineRule="exact"/>
              <w:jc w:val="center"/>
            </w:pPr>
            <w:r w:rsidRPr="00ED173C">
              <w:t>классификации</w:t>
            </w:r>
          </w:p>
          <w:p w:rsidR="006E7BE8" w:rsidRPr="00ED173C" w:rsidRDefault="006E7BE8" w:rsidP="00B828B3">
            <w:pPr>
              <w:spacing w:line="240" w:lineRule="exact"/>
              <w:jc w:val="center"/>
            </w:pPr>
            <w:r w:rsidRPr="00ED173C">
              <w:t>Российской Федерации</w:t>
            </w:r>
          </w:p>
        </w:tc>
        <w:tc>
          <w:tcPr>
            <w:tcW w:w="1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BE8" w:rsidRPr="00ED173C" w:rsidRDefault="006E7BE8" w:rsidP="00B828B3">
            <w:pPr>
              <w:spacing w:line="240" w:lineRule="exact"/>
              <w:jc w:val="center"/>
            </w:pPr>
            <w:r w:rsidRPr="00ED173C">
              <w:t>Наименование дохода</w:t>
            </w:r>
          </w:p>
        </w:tc>
        <w:tc>
          <w:tcPr>
            <w:tcW w:w="1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BE8" w:rsidRPr="00ED173C" w:rsidRDefault="00625EFC" w:rsidP="00E91664">
            <w:pPr>
              <w:spacing w:line="240" w:lineRule="exact"/>
              <w:jc w:val="center"/>
            </w:pPr>
            <w:r>
              <w:t>Сумма по годам, тыс. рублей</w:t>
            </w:r>
          </w:p>
        </w:tc>
      </w:tr>
      <w:tr w:rsidR="00D32C70" w:rsidRPr="00ED173C" w:rsidTr="000D636B">
        <w:trPr>
          <w:cantSplit/>
          <w:trHeight w:val="707"/>
          <w:tblHeader/>
          <w:jc w:val="center"/>
        </w:trPr>
        <w:tc>
          <w:tcPr>
            <w:tcW w:w="1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BE8" w:rsidRPr="00ED173C" w:rsidRDefault="006E7BE8" w:rsidP="00B828B3"/>
        </w:tc>
        <w:tc>
          <w:tcPr>
            <w:tcW w:w="1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BE8" w:rsidRPr="00ED173C" w:rsidRDefault="006E7BE8" w:rsidP="00B828B3"/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BE8" w:rsidRPr="00ED173C" w:rsidRDefault="006E7BE8" w:rsidP="003731FA">
            <w:pPr>
              <w:spacing w:line="240" w:lineRule="exact"/>
              <w:jc w:val="center"/>
            </w:pPr>
            <w:r w:rsidRPr="00ED173C">
              <w:t>202</w:t>
            </w:r>
            <w:r w:rsidR="003731FA">
              <w:t>5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E8" w:rsidRPr="00ED173C" w:rsidRDefault="006E7BE8" w:rsidP="00B828B3">
            <w:pPr>
              <w:spacing w:line="240" w:lineRule="exact"/>
              <w:jc w:val="center"/>
              <w:rPr>
                <w:b/>
              </w:rPr>
            </w:pPr>
          </w:p>
          <w:p w:rsidR="006E7BE8" w:rsidRPr="00ED173C" w:rsidRDefault="006E7BE8" w:rsidP="003731FA">
            <w:pPr>
              <w:spacing w:line="240" w:lineRule="exact"/>
              <w:jc w:val="center"/>
            </w:pPr>
            <w:r w:rsidRPr="00ED173C">
              <w:t>202</w:t>
            </w:r>
            <w:r w:rsidR="003731FA">
              <w:t>6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066" w:rsidRPr="00ED173C" w:rsidRDefault="005E4066" w:rsidP="00B828B3">
            <w:pPr>
              <w:spacing w:line="240" w:lineRule="exact"/>
              <w:jc w:val="center"/>
            </w:pPr>
          </w:p>
          <w:p w:rsidR="006E7BE8" w:rsidRPr="00ED173C" w:rsidRDefault="005E4066" w:rsidP="003731FA">
            <w:pPr>
              <w:spacing w:line="240" w:lineRule="exact"/>
              <w:jc w:val="center"/>
            </w:pPr>
            <w:r w:rsidRPr="00ED173C">
              <w:t>202</w:t>
            </w:r>
            <w:r w:rsidR="003731FA">
              <w:t>7</w:t>
            </w:r>
          </w:p>
        </w:tc>
      </w:tr>
    </w:tbl>
    <w:p w:rsidR="006E7BE8" w:rsidRPr="00ED173C" w:rsidRDefault="006E7BE8" w:rsidP="006E7BE8">
      <w:pPr>
        <w:spacing w:line="120" w:lineRule="auto"/>
        <w:rPr>
          <w:sz w:val="6"/>
          <w:szCs w:val="6"/>
        </w:rPr>
      </w:pPr>
    </w:p>
    <w:tbl>
      <w:tblPr>
        <w:tblW w:w="5386" w:type="pct"/>
        <w:jc w:val="center"/>
        <w:tblLayout w:type="fixed"/>
        <w:tblLook w:val="04A0" w:firstRow="1" w:lastRow="0" w:firstColumn="1" w:lastColumn="0" w:noHBand="0" w:noVBand="1"/>
      </w:tblPr>
      <w:tblGrid>
        <w:gridCol w:w="2542"/>
        <w:gridCol w:w="3687"/>
        <w:gridCol w:w="1275"/>
        <w:gridCol w:w="1277"/>
        <w:gridCol w:w="1275"/>
      </w:tblGrid>
      <w:tr w:rsidR="00D32C70" w:rsidRPr="00ED173C" w:rsidTr="000D636B">
        <w:trPr>
          <w:cantSplit/>
          <w:trHeight w:val="113"/>
          <w:tblHeader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5E4066" w:rsidRPr="00C9050E" w:rsidRDefault="005E4066" w:rsidP="00B828B3">
            <w:pPr>
              <w:jc w:val="center"/>
              <w:rPr>
                <w:bCs/>
                <w:sz w:val="22"/>
                <w:szCs w:val="22"/>
              </w:rPr>
            </w:pPr>
            <w:r w:rsidRPr="00C9050E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E4066" w:rsidRPr="00C9050E" w:rsidRDefault="005E4066" w:rsidP="00B828B3">
            <w:pPr>
              <w:jc w:val="center"/>
              <w:rPr>
                <w:bCs/>
                <w:sz w:val="22"/>
                <w:szCs w:val="22"/>
              </w:rPr>
            </w:pPr>
            <w:r w:rsidRPr="00C9050E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5E4066" w:rsidRPr="00C9050E" w:rsidRDefault="005E4066" w:rsidP="00B828B3">
            <w:pPr>
              <w:jc w:val="center"/>
              <w:rPr>
                <w:bCs/>
                <w:sz w:val="22"/>
                <w:szCs w:val="22"/>
              </w:rPr>
            </w:pPr>
            <w:r w:rsidRPr="00C9050E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6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E4066" w:rsidRPr="00C9050E" w:rsidRDefault="005E4066" w:rsidP="00B828B3">
            <w:pPr>
              <w:jc w:val="center"/>
              <w:rPr>
                <w:bCs/>
                <w:sz w:val="22"/>
                <w:szCs w:val="22"/>
              </w:rPr>
            </w:pPr>
            <w:r w:rsidRPr="00C9050E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4066" w:rsidRPr="00C9050E" w:rsidRDefault="005E4066" w:rsidP="00B828B3">
            <w:pPr>
              <w:jc w:val="center"/>
              <w:rPr>
                <w:bCs/>
                <w:sz w:val="22"/>
                <w:szCs w:val="22"/>
              </w:rPr>
            </w:pPr>
            <w:r w:rsidRPr="00C9050E">
              <w:rPr>
                <w:bCs/>
                <w:sz w:val="22"/>
                <w:szCs w:val="22"/>
              </w:rPr>
              <w:t>5</w:t>
            </w:r>
          </w:p>
        </w:tc>
      </w:tr>
      <w:tr w:rsidR="00D32C70" w:rsidRPr="00ED173C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E4066" w:rsidRPr="00865C1C" w:rsidRDefault="005E4066" w:rsidP="00B828B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E4066" w:rsidRPr="00865C1C" w:rsidRDefault="005E4066" w:rsidP="00B828B3">
            <w:pPr>
              <w:jc w:val="center"/>
              <w:rPr>
                <w:bCs/>
                <w:sz w:val="22"/>
                <w:szCs w:val="22"/>
              </w:rPr>
            </w:pPr>
            <w:r w:rsidRPr="00865C1C">
              <w:rPr>
                <w:bCs/>
                <w:sz w:val="22"/>
                <w:szCs w:val="22"/>
              </w:rPr>
              <w:t>ДОХОДЫ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E4066" w:rsidRPr="00865C1C" w:rsidRDefault="005E4066" w:rsidP="00B828B3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6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E4066" w:rsidRPr="00865C1C" w:rsidRDefault="005E4066" w:rsidP="00B828B3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E4066" w:rsidRPr="00C9050E" w:rsidRDefault="005E4066" w:rsidP="00B828B3">
            <w:pPr>
              <w:jc w:val="right"/>
              <w:rPr>
                <w:bCs/>
                <w:sz w:val="22"/>
                <w:szCs w:val="22"/>
              </w:rPr>
            </w:pPr>
          </w:p>
        </w:tc>
      </w:tr>
      <w:tr w:rsidR="00D32C70" w:rsidRPr="00ED173C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6E7BE8" w:rsidRPr="00865C1C" w:rsidRDefault="006E7BE8" w:rsidP="00380E19">
            <w:pPr>
              <w:rPr>
                <w:bCs/>
                <w:sz w:val="22"/>
                <w:szCs w:val="22"/>
              </w:rPr>
            </w:pPr>
            <w:r w:rsidRPr="00865C1C">
              <w:rPr>
                <w:bCs/>
                <w:sz w:val="22"/>
                <w:szCs w:val="22"/>
              </w:rPr>
              <w:t>1 00 00000 00 0000 000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6E7BE8" w:rsidRPr="00865C1C" w:rsidRDefault="006E7BE8" w:rsidP="00B828B3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865C1C">
              <w:rPr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7BE8" w:rsidRPr="00865C1C" w:rsidRDefault="004247AD" w:rsidP="00B828B3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1766644,43</w:t>
            </w:r>
          </w:p>
        </w:tc>
        <w:tc>
          <w:tcPr>
            <w:tcW w:w="6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6E7BE8" w:rsidRPr="00865C1C" w:rsidRDefault="000A3684" w:rsidP="00B828B3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1681920,90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E7BE8" w:rsidRPr="003731FA" w:rsidRDefault="000A3684" w:rsidP="00B828B3">
            <w:pPr>
              <w:jc w:val="right"/>
              <w:rPr>
                <w:bCs/>
                <w:sz w:val="22"/>
                <w:szCs w:val="22"/>
                <w:highlight w:val="yellow"/>
              </w:rPr>
            </w:pPr>
            <w:r w:rsidRPr="000A3684">
              <w:rPr>
                <w:bCs/>
                <w:sz w:val="22"/>
                <w:szCs w:val="22"/>
              </w:rPr>
              <w:t>1751190,52</w:t>
            </w:r>
          </w:p>
        </w:tc>
      </w:tr>
      <w:tr w:rsidR="00865C1C" w:rsidRPr="00ED173C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865C1C" w:rsidRPr="00865C1C" w:rsidRDefault="00865C1C" w:rsidP="00865C1C">
            <w:pPr>
              <w:rPr>
                <w:bCs/>
                <w:sz w:val="22"/>
                <w:szCs w:val="22"/>
              </w:rPr>
            </w:pPr>
            <w:r w:rsidRPr="00865C1C">
              <w:rPr>
                <w:bCs/>
                <w:sz w:val="22"/>
                <w:szCs w:val="22"/>
              </w:rPr>
              <w:t>1 01 00000 00 0000 000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865C1C" w:rsidRPr="00865C1C" w:rsidRDefault="00865C1C" w:rsidP="00865C1C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865C1C">
              <w:rPr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65C1C" w:rsidRPr="00865C1C" w:rsidRDefault="00865C1C" w:rsidP="00865C1C">
            <w:pPr>
              <w:jc w:val="right"/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1164979,00</w:t>
            </w:r>
          </w:p>
        </w:tc>
        <w:tc>
          <w:tcPr>
            <w:tcW w:w="63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5C1C" w:rsidRPr="00865C1C" w:rsidRDefault="00865C1C" w:rsidP="00865C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1061895,00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65C1C" w:rsidRPr="003731FA" w:rsidRDefault="00865C1C" w:rsidP="00865C1C">
            <w:pPr>
              <w:jc w:val="right"/>
              <w:rPr>
                <w:sz w:val="22"/>
                <w:szCs w:val="22"/>
                <w:highlight w:val="yellow"/>
              </w:rPr>
            </w:pPr>
            <w:r w:rsidRPr="00865C1C">
              <w:rPr>
                <w:sz w:val="22"/>
                <w:szCs w:val="22"/>
              </w:rPr>
              <w:t>1111754,00</w:t>
            </w:r>
          </w:p>
        </w:tc>
      </w:tr>
      <w:tr w:rsidR="00865C1C" w:rsidRPr="00ED173C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865C1C" w:rsidRPr="00865C1C" w:rsidRDefault="00865C1C" w:rsidP="00865C1C">
            <w:pPr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1 01 02000 01 0000 110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65C1C" w:rsidRPr="00865C1C" w:rsidRDefault="00865C1C" w:rsidP="00865C1C">
            <w:pPr>
              <w:suppressAutoHyphens/>
              <w:jc w:val="both"/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65C1C" w:rsidRPr="00865C1C" w:rsidRDefault="00865C1C" w:rsidP="00865C1C">
            <w:pPr>
              <w:jc w:val="right"/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1164979,00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5C1C" w:rsidRPr="00865C1C" w:rsidRDefault="00865C1C" w:rsidP="00865C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1061895,00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65C1C" w:rsidRPr="003731FA" w:rsidRDefault="00865C1C" w:rsidP="00865C1C">
            <w:pPr>
              <w:jc w:val="right"/>
              <w:rPr>
                <w:sz w:val="22"/>
                <w:szCs w:val="22"/>
                <w:highlight w:val="yellow"/>
              </w:rPr>
            </w:pPr>
            <w:r w:rsidRPr="00865C1C">
              <w:rPr>
                <w:sz w:val="22"/>
                <w:szCs w:val="22"/>
              </w:rPr>
              <w:t>1111754,00</w:t>
            </w:r>
          </w:p>
        </w:tc>
      </w:tr>
      <w:tr w:rsidR="00865C1C" w:rsidRPr="00ED173C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865C1C" w:rsidRPr="00865C1C" w:rsidRDefault="00865C1C" w:rsidP="00865C1C">
            <w:pPr>
              <w:rPr>
                <w:bCs/>
                <w:sz w:val="22"/>
                <w:szCs w:val="22"/>
              </w:rPr>
            </w:pPr>
            <w:r w:rsidRPr="00865C1C">
              <w:rPr>
                <w:bCs/>
                <w:sz w:val="22"/>
                <w:szCs w:val="22"/>
              </w:rPr>
              <w:t>1 03 00000 00 0000 000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65C1C" w:rsidRPr="00865C1C" w:rsidRDefault="00865C1C" w:rsidP="00865C1C">
            <w:pPr>
              <w:suppressAutoHyphens/>
              <w:ind w:right="-103"/>
              <w:jc w:val="both"/>
              <w:rPr>
                <w:bCs/>
                <w:sz w:val="22"/>
                <w:szCs w:val="22"/>
              </w:rPr>
            </w:pPr>
            <w:r w:rsidRPr="00865C1C">
              <w:rPr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865C1C" w:rsidRPr="00865C1C" w:rsidRDefault="00865C1C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16896,29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5C1C" w:rsidRPr="00865C1C" w:rsidRDefault="00865C1C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17930,76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65C1C" w:rsidRPr="003731FA" w:rsidRDefault="00865C1C" w:rsidP="00865C1C">
            <w:pPr>
              <w:jc w:val="right"/>
              <w:rPr>
                <w:bCs/>
                <w:sz w:val="22"/>
                <w:szCs w:val="22"/>
                <w:highlight w:val="yellow"/>
              </w:rPr>
            </w:pPr>
            <w:r w:rsidRPr="00865C1C">
              <w:rPr>
                <w:bCs/>
                <w:sz w:val="22"/>
                <w:szCs w:val="22"/>
              </w:rPr>
              <w:t>19202,57</w:t>
            </w:r>
          </w:p>
        </w:tc>
      </w:tr>
      <w:tr w:rsidR="00865C1C" w:rsidRPr="00ED173C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865C1C" w:rsidRPr="00865C1C" w:rsidRDefault="00865C1C" w:rsidP="00865C1C">
            <w:pPr>
              <w:rPr>
                <w:bCs/>
                <w:sz w:val="22"/>
                <w:szCs w:val="22"/>
              </w:rPr>
            </w:pPr>
            <w:r w:rsidRPr="00865C1C">
              <w:rPr>
                <w:bCs/>
                <w:sz w:val="22"/>
                <w:szCs w:val="22"/>
              </w:rPr>
              <w:t>1 03 02000 01 0000 110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65C1C" w:rsidRPr="00865C1C" w:rsidRDefault="00865C1C" w:rsidP="00865C1C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865C1C">
              <w:rPr>
                <w:bCs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865C1C" w:rsidRPr="00865C1C" w:rsidRDefault="00865C1C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16396,29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5C1C" w:rsidRPr="00865C1C" w:rsidRDefault="00865C1C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16930,76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65C1C" w:rsidRPr="00865C1C" w:rsidRDefault="00865C1C" w:rsidP="00865C1C">
            <w:pPr>
              <w:jc w:val="right"/>
              <w:rPr>
                <w:bCs/>
                <w:sz w:val="22"/>
                <w:szCs w:val="22"/>
              </w:rPr>
            </w:pPr>
            <w:r w:rsidRPr="00865C1C">
              <w:rPr>
                <w:bCs/>
                <w:sz w:val="22"/>
                <w:szCs w:val="22"/>
              </w:rPr>
              <w:t>17702,57</w:t>
            </w:r>
          </w:p>
        </w:tc>
      </w:tr>
      <w:tr w:rsidR="00865C1C" w:rsidRPr="00ED173C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865C1C" w:rsidRPr="00865C1C" w:rsidRDefault="00865C1C" w:rsidP="00865C1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1 03 03000 01 0000 110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C1C" w:rsidRPr="00865C1C" w:rsidRDefault="00865C1C" w:rsidP="00865C1C">
            <w:pPr>
              <w:suppressAutoHyphens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Туристический налог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865C1C" w:rsidRPr="00865C1C" w:rsidRDefault="00865C1C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500,00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5C1C" w:rsidRPr="00865C1C" w:rsidRDefault="00865C1C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1000,00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65C1C" w:rsidRPr="00865C1C" w:rsidRDefault="00865C1C" w:rsidP="00865C1C">
            <w:pPr>
              <w:jc w:val="right"/>
              <w:rPr>
                <w:bCs/>
                <w:sz w:val="22"/>
                <w:szCs w:val="22"/>
              </w:rPr>
            </w:pPr>
            <w:r w:rsidRPr="00865C1C">
              <w:rPr>
                <w:bCs/>
                <w:sz w:val="22"/>
                <w:szCs w:val="22"/>
              </w:rPr>
              <w:t>1500,00</w:t>
            </w:r>
          </w:p>
        </w:tc>
      </w:tr>
      <w:tr w:rsidR="00865C1C" w:rsidRPr="00ED173C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865C1C" w:rsidRPr="00865C1C" w:rsidRDefault="00865C1C" w:rsidP="00865C1C">
            <w:pPr>
              <w:rPr>
                <w:bCs/>
                <w:sz w:val="22"/>
                <w:szCs w:val="22"/>
              </w:rPr>
            </w:pPr>
            <w:r w:rsidRPr="00865C1C">
              <w:rPr>
                <w:bCs/>
                <w:sz w:val="22"/>
                <w:szCs w:val="22"/>
              </w:rPr>
              <w:t>1 05 00000 00 0000 000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65C1C" w:rsidRPr="00865C1C" w:rsidRDefault="00865C1C" w:rsidP="00865C1C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865C1C">
              <w:rPr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865C1C" w:rsidRPr="00865C1C" w:rsidRDefault="00865C1C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114711,00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5C1C" w:rsidRPr="00865C1C" w:rsidRDefault="00865C1C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125759,00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65C1C" w:rsidRPr="00865C1C" w:rsidRDefault="00865C1C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137008,00</w:t>
            </w:r>
          </w:p>
        </w:tc>
      </w:tr>
      <w:tr w:rsidR="00865C1C" w:rsidRPr="00ED173C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5C1C" w:rsidRPr="00865C1C" w:rsidRDefault="00865C1C" w:rsidP="00865C1C">
            <w:pPr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1 05 01000 00 0000 110</w:t>
            </w:r>
          </w:p>
        </w:tc>
        <w:tc>
          <w:tcPr>
            <w:tcW w:w="183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65C1C" w:rsidRPr="00865C1C" w:rsidRDefault="00865C1C" w:rsidP="00865C1C">
            <w:pPr>
              <w:suppressAutoHyphens/>
              <w:jc w:val="both"/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 xml:space="preserve">Налог, взимаемый в связи с применением упрощенной системы налогообложения </w:t>
            </w:r>
          </w:p>
        </w:tc>
        <w:tc>
          <w:tcPr>
            <w:tcW w:w="63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65C1C" w:rsidRPr="00865C1C" w:rsidRDefault="00865C1C" w:rsidP="00865C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93427,00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5C1C" w:rsidRPr="00865C1C" w:rsidRDefault="00865C1C" w:rsidP="00865C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101856,00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65C1C" w:rsidRPr="00865C1C" w:rsidRDefault="00865C1C" w:rsidP="00865C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110880,00</w:t>
            </w:r>
          </w:p>
        </w:tc>
      </w:tr>
      <w:tr w:rsidR="00865C1C" w:rsidRPr="00ED173C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5C1C" w:rsidRPr="00865C1C" w:rsidRDefault="00865C1C" w:rsidP="00865C1C">
            <w:pPr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1 05 03000 01 0000 110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65C1C" w:rsidRPr="00865C1C" w:rsidRDefault="00865C1C" w:rsidP="00865C1C">
            <w:pPr>
              <w:suppressAutoHyphens/>
              <w:jc w:val="both"/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65C1C" w:rsidRPr="00865C1C" w:rsidRDefault="00865C1C" w:rsidP="00865C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834,00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5C1C" w:rsidRPr="00865C1C" w:rsidRDefault="00865C1C" w:rsidP="00865C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903,00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65C1C" w:rsidRPr="00865C1C" w:rsidRDefault="00865C1C" w:rsidP="00865C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980,00</w:t>
            </w:r>
          </w:p>
        </w:tc>
      </w:tr>
      <w:tr w:rsidR="00865C1C" w:rsidRPr="00ED173C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865C1C" w:rsidRPr="00865C1C" w:rsidRDefault="00865C1C" w:rsidP="00865C1C">
            <w:pPr>
              <w:rPr>
                <w:bCs/>
                <w:sz w:val="22"/>
                <w:szCs w:val="22"/>
              </w:rPr>
            </w:pPr>
            <w:r w:rsidRPr="00865C1C">
              <w:rPr>
                <w:bCs/>
                <w:sz w:val="22"/>
                <w:szCs w:val="22"/>
              </w:rPr>
              <w:t>1 05 04000 02 0000 110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865C1C" w:rsidRPr="00865C1C" w:rsidRDefault="00865C1C" w:rsidP="00865C1C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865C1C">
              <w:rPr>
                <w:bCs/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865C1C" w:rsidRPr="00865C1C" w:rsidRDefault="00865C1C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20450,00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5C1C" w:rsidRPr="00865C1C" w:rsidRDefault="00865C1C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23000,00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65C1C" w:rsidRPr="00865C1C" w:rsidRDefault="00865C1C" w:rsidP="00865C1C">
            <w:pPr>
              <w:jc w:val="right"/>
              <w:rPr>
                <w:bCs/>
                <w:sz w:val="22"/>
                <w:szCs w:val="22"/>
              </w:rPr>
            </w:pPr>
            <w:r w:rsidRPr="00865C1C">
              <w:rPr>
                <w:bCs/>
                <w:sz w:val="22"/>
                <w:szCs w:val="22"/>
              </w:rPr>
              <w:t>25148,00</w:t>
            </w:r>
          </w:p>
        </w:tc>
      </w:tr>
      <w:tr w:rsidR="00865C1C" w:rsidRPr="00ED173C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865C1C" w:rsidRPr="00865C1C" w:rsidRDefault="00865C1C" w:rsidP="00865C1C">
            <w:pPr>
              <w:rPr>
                <w:bCs/>
                <w:sz w:val="22"/>
                <w:szCs w:val="22"/>
              </w:rPr>
            </w:pPr>
            <w:r w:rsidRPr="00865C1C">
              <w:rPr>
                <w:bCs/>
                <w:sz w:val="22"/>
                <w:szCs w:val="22"/>
              </w:rPr>
              <w:t>1 06 00000 00 0000 000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865C1C" w:rsidRPr="00865C1C" w:rsidRDefault="00865C1C" w:rsidP="00865C1C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865C1C">
              <w:rPr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865C1C" w:rsidRPr="00865C1C" w:rsidRDefault="00865C1C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242180,00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5C1C" w:rsidRPr="00865C1C" w:rsidRDefault="00865C1C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249811,00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65C1C" w:rsidRPr="00865C1C" w:rsidRDefault="00865C1C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257693,00</w:t>
            </w:r>
          </w:p>
        </w:tc>
      </w:tr>
      <w:tr w:rsidR="00865C1C" w:rsidRPr="00ED173C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5C1C" w:rsidRPr="00865C1C" w:rsidRDefault="00865C1C" w:rsidP="00865C1C">
            <w:pPr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1 06 01000 00 0000 110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65C1C" w:rsidRPr="00865C1C" w:rsidRDefault="00865C1C" w:rsidP="00865C1C">
            <w:pPr>
              <w:suppressAutoHyphens/>
              <w:jc w:val="both"/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65C1C" w:rsidRPr="00865C1C" w:rsidRDefault="00865C1C" w:rsidP="00865C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77553,00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5C1C" w:rsidRPr="00865C1C" w:rsidRDefault="00865C1C" w:rsidP="00865C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77680,00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65C1C" w:rsidRPr="00865C1C" w:rsidRDefault="00865C1C" w:rsidP="00865C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77794,00</w:t>
            </w:r>
          </w:p>
        </w:tc>
      </w:tr>
      <w:tr w:rsidR="00865C1C" w:rsidRPr="00ED173C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5C1C" w:rsidRPr="00865C1C" w:rsidRDefault="00865C1C" w:rsidP="00865C1C">
            <w:pPr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1 06 06000 00 0000 110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65C1C" w:rsidRPr="00865C1C" w:rsidRDefault="00865C1C" w:rsidP="00865C1C">
            <w:pPr>
              <w:suppressAutoHyphens/>
              <w:jc w:val="both"/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65C1C" w:rsidRPr="00865C1C" w:rsidRDefault="00865C1C" w:rsidP="00865C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164627,00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5C1C" w:rsidRPr="00865C1C" w:rsidRDefault="00865C1C" w:rsidP="00865C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172131,00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65C1C" w:rsidRPr="00865C1C" w:rsidRDefault="00865C1C" w:rsidP="00865C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179899,00</w:t>
            </w:r>
          </w:p>
        </w:tc>
      </w:tr>
      <w:tr w:rsidR="00865C1C" w:rsidRPr="00ED173C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5C1C" w:rsidRPr="00865C1C" w:rsidRDefault="00865C1C" w:rsidP="00865C1C">
            <w:pPr>
              <w:rPr>
                <w:bCs/>
                <w:sz w:val="22"/>
                <w:szCs w:val="22"/>
              </w:rPr>
            </w:pPr>
            <w:r w:rsidRPr="00865C1C">
              <w:rPr>
                <w:bCs/>
                <w:sz w:val="22"/>
                <w:szCs w:val="22"/>
              </w:rPr>
              <w:t>1 08 00000 00 0000 000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65C1C" w:rsidRPr="00865C1C" w:rsidRDefault="00865C1C" w:rsidP="00865C1C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865C1C">
              <w:rPr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65C1C" w:rsidRPr="00865C1C" w:rsidRDefault="00865C1C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16052,00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5C1C" w:rsidRPr="00865C1C" w:rsidRDefault="00865C1C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16260,00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65C1C" w:rsidRPr="00865C1C" w:rsidRDefault="00865C1C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16470,00</w:t>
            </w:r>
          </w:p>
        </w:tc>
      </w:tr>
      <w:tr w:rsidR="00865C1C" w:rsidRPr="00ED173C" w:rsidTr="000D636B">
        <w:trPr>
          <w:cantSplit/>
          <w:trHeight w:val="681"/>
          <w:jc w:val="center"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C1C" w:rsidRPr="00865C1C" w:rsidRDefault="00865C1C" w:rsidP="00865C1C">
            <w:pPr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 xml:space="preserve">1 </w:t>
            </w:r>
            <w:r w:rsidRPr="00865C1C">
              <w:rPr>
                <w:bCs/>
                <w:sz w:val="22"/>
                <w:szCs w:val="22"/>
              </w:rPr>
              <w:t>08</w:t>
            </w:r>
            <w:r w:rsidRPr="00865C1C">
              <w:rPr>
                <w:sz w:val="22"/>
                <w:szCs w:val="22"/>
              </w:rPr>
              <w:t xml:space="preserve"> 03000 01 0000 110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865C1C" w:rsidRPr="00865C1C" w:rsidRDefault="00865C1C" w:rsidP="00865C1C">
            <w:pPr>
              <w:suppressAutoHyphens/>
              <w:jc w:val="both"/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65C1C" w:rsidRPr="00865C1C" w:rsidRDefault="00865C1C" w:rsidP="00865C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16002,0</w:t>
            </w:r>
            <w:r w:rsidR="0011105E">
              <w:rPr>
                <w:sz w:val="22"/>
                <w:szCs w:val="22"/>
              </w:rPr>
              <w:t>0</w:t>
            </w:r>
            <w:bookmarkStart w:id="0" w:name="_GoBack"/>
            <w:bookmarkEnd w:id="0"/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5C1C" w:rsidRPr="00865C1C" w:rsidRDefault="00865C1C" w:rsidP="00865C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16210,00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65C1C" w:rsidRPr="00865C1C" w:rsidRDefault="00865C1C" w:rsidP="00865C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16420,00</w:t>
            </w:r>
          </w:p>
        </w:tc>
      </w:tr>
      <w:tr w:rsidR="00865C1C" w:rsidRPr="00ED173C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865C1C" w:rsidRPr="00865C1C" w:rsidRDefault="00865C1C" w:rsidP="00865C1C">
            <w:pPr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1 08 07000 01 0000 110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65C1C" w:rsidRPr="00865C1C" w:rsidRDefault="00865C1C" w:rsidP="00865C1C">
            <w:pPr>
              <w:suppressAutoHyphens/>
              <w:jc w:val="both"/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65C1C" w:rsidRPr="00865C1C" w:rsidRDefault="00865C1C" w:rsidP="00865C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5C1C" w:rsidRPr="00865C1C" w:rsidRDefault="00865C1C" w:rsidP="00865C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65C1C" w:rsidRPr="00865C1C" w:rsidRDefault="00865C1C" w:rsidP="00865C1C">
            <w:pPr>
              <w:jc w:val="right"/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50,00</w:t>
            </w:r>
          </w:p>
        </w:tc>
      </w:tr>
      <w:tr w:rsidR="00865C1C" w:rsidRPr="00ED173C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5C1C" w:rsidRPr="00865C1C" w:rsidRDefault="00865C1C" w:rsidP="00865C1C">
            <w:pPr>
              <w:rPr>
                <w:bCs/>
                <w:sz w:val="22"/>
                <w:szCs w:val="22"/>
              </w:rPr>
            </w:pPr>
            <w:r w:rsidRPr="00865C1C">
              <w:rPr>
                <w:bCs/>
                <w:sz w:val="22"/>
                <w:szCs w:val="22"/>
              </w:rPr>
              <w:t>1 11 00000 00 0000 000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65C1C" w:rsidRPr="00865C1C" w:rsidRDefault="00865C1C" w:rsidP="00865C1C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865C1C">
              <w:rPr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65C1C" w:rsidRPr="00865C1C" w:rsidRDefault="006C6DA3" w:rsidP="00AE02D5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</w:t>
            </w:r>
            <w:r w:rsidR="00AE02D5">
              <w:rPr>
                <w:bCs/>
                <w:sz w:val="22"/>
                <w:szCs w:val="22"/>
              </w:rPr>
              <w:t>9</w:t>
            </w:r>
            <w:r>
              <w:rPr>
                <w:bCs/>
                <w:sz w:val="22"/>
                <w:szCs w:val="22"/>
              </w:rPr>
              <w:t>751,47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5C1C" w:rsidRPr="00865C1C" w:rsidRDefault="006C6DA3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189647,65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65C1C" w:rsidRPr="00865C1C" w:rsidRDefault="006C6DA3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189315,46</w:t>
            </w:r>
          </w:p>
        </w:tc>
      </w:tr>
      <w:tr w:rsidR="00865C1C" w:rsidRPr="00ED173C" w:rsidTr="000D636B">
        <w:trPr>
          <w:cantSplit/>
          <w:trHeight w:val="2105"/>
          <w:jc w:val="center"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5C1C" w:rsidRPr="00865C1C" w:rsidRDefault="00865C1C" w:rsidP="00865C1C">
            <w:pPr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lastRenderedPageBreak/>
              <w:t>1 11 05000 00 0000 120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865C1C" w:rsidRPr="00865C1C" w:rsidRDefault="00865C1C" w:rsidP="00865C1C">
            <w:pPr>
              <w:suppressAutoHyphens/>
              <w:jc w:val="both"/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65C1C" w:rsidRPr="00865C1C" w:rsidRDefault="00EF3ABF" w:rsidP="00865C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176196,59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5C1C" w:rsidRPr="00865C1C" w:rsidRDefault="00EF3ABF" w:rsidP="00865C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176189,05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65C1C" w:rsidRPr="003731FA" w:rsidRDefault="00EF3ABF" w:rsidP="00865C1C">
            <w:pPr>
              <w:jc w:val="right"/>
              <w:rPr>
                <w:sz w:val="22"/>
                <w:szCs w:val="22"/>
                <w:highlight w:val="yellow"/>
              </w:rPr>
            </w:pPr>
            <w:r w:rsidRPr="00EF3ABF">
              <w:rPr>
                <w:sz w:val="22"/>
                <w:szCs w:val="22"/>
              </w:rPr>
              <w:t>176148,93</w:t>
            </w:r>
          </w:p>
        </w:tc>
      </w:tr>
      <w:tr w:rsidR="00865C1C" w:rsidRPr="00ED173C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5C1C" w:rsidRPr="00865C1C" w:rsidRDefault="00865C1C" w:rsidP="00865C1C">
            <w:pPr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1 11 05012 04 0000 120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65C1C" w:rsidRPr="00865C1C" w:rsidRDefault="00865C1C" w:rsidP="00865C1C">
            <w:pPr>
              <w:suppressAutoHyphens/>
              <w:jc w:val="both"/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65C1C" w:rsidRPr="00865C1C" w:rsidRDefault="00EF3ABF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152828,50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5C1C" w:rsidRPr="00865C1C" w:rsidRDefault="00EF3ABF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152828,50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65C1C" w:rsidRPr="00EF3ABF" w:rsidRDefault="00EF3ABF" w:rsidP="00865C1C">
            <w:pPr>
              <w:jc w:val="right"/>
              <w:rPr>
                <w:bCs/>
                <w:sz w:val="22"/>
                <w:szCs w:val="22"/>
              </w:rPr>
            </w:pPr>
            <w:r w:rsidRPr="00EF3ABF">
              <w:rPr>
                <w:bCs/>
                <w:sz w:val="22"/>
                <w:szCs w:val="22"/>
              </w:rPr>
              <w:t>152828,50</w:t>
            </w:r>
          </w:p>
        </w:tc>
      </w:tr>
      <w:tr w:rsidR="00865C1C" w:rsidRPr="00ED173C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5C1C" w:rsidRPr="00865C1C" w:rsidRDefault="00865C1C" w:rsidP="00865C1C">
            <w:pPr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1 11 05024 04 0000 120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65C1C" w:rsidRPr="00865C1C" w:rsidRDefault="00865C1C" w:rsidP="00865C1C">
            <w:pPr>
              <w:suppressAutoHyphens/>
              <w:jc w:val="both"/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65C1C" w:rsidRPr="00865C1C" w:rsidRDefault="00EF3ABF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10706,00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5C1C" w:rsidRPr="00865C1C" w:rsidRDefault="00EF3ABF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10706,00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65C1C" w:rsidRPr="00EF3ABF" w:rsidRDefault="00EF3ABF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10706,00</w:t>
            </w:r>
          </w:p>
        </w:tc>
      </w:tr>
      <w:tr w:rsidR="00865C1C" w:rsidRPr="00ED173C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65C1C" w:rsidRPr="00865C1C" w:rsidRDefault="00865C1C" w:rsidP="00865C1C">
            <w:pPr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1 11 05034 04 0000 120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5C1C" w:rsidRPr="00865C1C" w:rsidRDefault="00865C1C" w:rsidP="00865C1C">
            <w:pPr>
              <w:suppressAutoHyphens/>
              <w:jc w:val="both"/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65C1C" w:rsidRPr="00865C1C" w:rsidRDefault="00EF3ABF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167,09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5C1C" w:rsidRPr="00865C1C" w:rsidRDefault="00EF3ABF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159,55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65C1C" w:rsidRPr="00EF3ABF" w:rsidRDefault="00EF3ABF" w:rsidP="00865C1C">
            <w:pPr>
              <w:jc w:val="right"/>
              <w:rPr>
                <w:bCs/>
                <w:sz w:val="22"/>
                <w:szCs w:val="22"/>
              </w:rPr>
            </w:pPr>
            <w:r w:rsidRPr="00EF3ABF">
              <w:rPr>
                <w:bCs/>
                <w:sz w:val="22"/>
                <w:szCs w:val="22"/>
              </w:rPr>
              <w:t>119,43</w:t>
            </w:r>
          </w:p>
        </w:tc>
      </w:tr>
      <w:tr w:rsidR="00865C1C" w:rsidRPr="00ED173C" w:rsidTr="000D636B">
        <w:trPr>
          <w:cantSplit/>
          <w:trHeight w:val="739"/>
          <w:jc w:val="center"/>
        </w:trPr>
        <w:tc>
          <w:tcPr>
            <w:tcW w:w="126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5C1C" w:rsidRPr="00865C1C" w:rsidRDefault="00865C1C" w:rsidP="00865C1C">
            <w:pPr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1 11 05074 04 0000 120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65C1C" w:rsidRPr="00865C1C" w:rsidRDefault="00865C1C" w:rsidP="00865C1C">
            <w:pPr>
              <w:suppressAutoHyphens/>
              <w:jc w:val="both"/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65C1C" w:rsidRPr="00865C1C" w:rsidRDefault="00EF3ABF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12495,00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5C1C" w:rsidRPr="00865C1C" w:rsidRDefault="00EF3ABF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12495,00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65C1C" w:rsidRPr="00EF3ABF" w:rsidRDefault="00EF3ABF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12495,00</w:t>
            </w:r>
          </w:p>
        </w:tc>
      </w:tr>
      <w:tr w:rsidR="00865C1C" w:rsidRPr="00ED173C" w:rsidTr="000D636B">
        <w:trPr>
          <w:cantSplit/>
          <w:trHeight w:val="630"/>
          <w:jc w:val="center"/>
        </w:trPr>
        <w:tc>
          <w:tcPr>
            <w:tcW w:w="126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65C1C" w:rsidRPr="00865C1C" w:rsidRDefault="00865C1C" w:rsidP="00865C1C">
            <w:pPr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1 11 09000 00 0000 120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5C1C" w:rsidRPr="00865C1C" w:rsidRDefault="00865C1C" w:rsidP="00865C1C">
            <w:pPr>
              <w:suppressAutoHyphens/>
              <w:jc w:val="both"/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65C1C" w:rsidRPr="00865C1C" w:rsidRDefault="00EF3ABF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13554,88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5C1C" w:rsidRPr="00865C1C" w:rsidRDefault="006C6DA3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13458,60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65C1C" w:rsidRPr="003731FA" w:rsidRDefault="006C6DA3" w:rsidP="00865C1C">
            <w:pPr>
              <w:jc w:val="right"/>
              <w:rPr>
                <w:bCs/>
                <w:sz w:val="22"/>
                <w:szCs w:val="22"/>
                <w:highlight w:val="yellow"/>
              </w:rPr>
            </w:pPr>
            <w:r w:rsidRPr="006C6DA3">
              <w:rPr>
                <w:bCs/>
                <w:sz w:val="22"/>
                <w:szCs w:val="22"/>
              </w:rPr>
              <w:t>13166,53</w:t>
            </w:r>
          </w:p>
        </w:tc>
      </w:tr>
      <w:tr w:rsidR="00865C1C" w:rsidRPr="00ED173C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865C1C" w:rsidRPr="00865C1C" w:rsidRDefault="00865C1C" w:rsidP="00865C1C">
            <w:pPr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lastRenderedPageBreak/>
              <w:t>1 11 09044 04 0000 120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65C1C" w:rsidRPr="00865C1C" w:rsidRDefault="00865C1C" w:rsidP="00865C1C">
            <w:pPr>
              <w:suppressAutoHyphens/>
              <w:jc w:val="both"/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65C1C" w:rsidRPr="00865C1C" w:rsidRDefault="00EF3ABF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3209,49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5C1C" w:rsidRPr="00865C1C" w:rsidRDefault="00EF3ABF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3209,49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65C1C" w:rsidRPr="00EF3ABF" w:rsidRDefault="00EF3ABF" w:rsidP="00865C1C">
            <w:pPr>
              <w:jc w:val="right"/>
              <w:rPr>
                <w:bCs/>
                <w:sz w:val="22"/>
                <w:szCs w:val="22"/>
              </w:rPr>
            </w:pPr>
            <w:r w:rsidRPr="00EF3ABF">
              <w:rPr>
                <w:bCs/>
                <w:sz w:val="22"/>
                <w:szCs w:val="22"/>
              </w:rPr>
              <w:t>3209,49</w:t>
            </w:r>
          </w:p>
        </w:tc>
      </w:tr>
      <w:tr w:rsidR="00865C1C" w:rsidRPr="00ED173C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865C1C" w:rsidRPr="00865C1C" w:rsidRDefault="00865C1C" w:rsidP="00865C1C">
            <w:pPr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1 11 09080 04 0000 120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C1C" w:rsidRPr="00865C1C" w:rsidRDefault="00865C1C" w:rsidP="00865C1C">
            <w:pPr>
              <w:suppressAutoHyphens/>
              <w:jc w:val="both"/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 xml:space="preserve"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 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65C1C" w:rsidRPr="00865C1C" w:rsidRDefault="00EF3ABF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10345,39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5C1C" w:rsidRPr="00865C1C" w:rsidRDefault="00EF3ABF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10249,11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65C1C" w:rsidRPr="00EF3ABF" w:rsidRDefault="00EF3ABF" w:rsidP="00865C1C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9957,04</w:t>
            </w:r>
          </w:p>
        </w:tc>
      </w:tr>
      <w:tr w:rsidR="004F6AEB" w:rsidRPr="005A45A4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4F6AEB" w:rsidRPr="00865C1C" w:rsidRDefault="004F6AEB" w:rsidP="004F6AEB">
            <w:pPr>
              <w:rPr>
                <w:bCs/>
                <w:sz w:val="22"/>
                <w:szCs w:val="22"/>
              </w:rPr>
            </w:pPr>
            <w:r w:rsidRPr="00865C1C">
              <w:rPr>
                <w:bCs/>
                <w:sz w:val="22"/>
                <w:szCs w:val="22"/>
              </w:rPr>
              <w:t>1 12 00000 00 0000 000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F6AEB" w:rsidRPr="00865C1C" w:rsidRDefault="004F6AEB" w:rsidP="004F6AEB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865C1C">
              <w:rPr>
                <w:bCs/>
                <w:sz w:val="22"/>
                <w:szCs w:val="22"/>
              </w:rPr>
              <w:t>ПЛАТЕЖИ ПРИ ПОЛЬЗОВАНИИ ПРИРОДНЫМИ РЕСУРСАМИ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4F6AEB" w:rsidRPr="00865C1C" w:rsidRDefault="004F6AEB" w:rsidP="004F6AEB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3846,00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6AEB" w:rsidRPr="00865C1C" w:rsidRDefault="004F6AEB" w:rsidP="004F6AEB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3846,00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F6AEB" w:rsidRPr="004F6AEB" w:rsidRDefault="004F6AEB" w:rsidP="004F6AEB">
            <w:pPr>
              <w:jc w:val="right"/>
              <w:rPr>
                <w:bCs/>
                <w:sz w:val="22"/>
                <w:szCs w:val="22"/>
              </w:rPr>
            </w:pPr>
            <w:r w:rsidRPr="004F6AEB">
              <w:rPr>
                <w:bCs/>
                <w:sz w:val="22"/>
                <w:szCs w:val="22"/>
              </w:rPr>
              <w:t>3846,00</w:t>
            </w:r>
          </w:p>
        </w:tc>
      </w:tr>
      <w:tr w:rsidR="004F6AEB" w:rsidRPr="00ED173C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4F6AEB" w:rsidRPr="00865C1C" w:rsidRDefault="004F6AEB" w:rsidP="004F6AEB">
            <w:pPr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1 12 01000 01 0000 120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F6AEB" w:rsidRPr="00865C1C" w:rsidRDefault="004F6AEB" w:rsidP="004F6AEB">
            <w:pPr>
              <w:suppressAutoHyphens/>
              <w:jc w:val="both"/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4F6AEB" w:rsidRPr="00865C1C" w:rsidRDefault="004F6AEB" w:rsidP="004F6AEB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3846,00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6AEB" w:rsidRPr="00865C1C" w:rsidRDefault="004F6AEB" w:rsidP="004F6AEB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3846,00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F6AEB" w:rsidRPr="004F6AEB" w:rsidRDefault="004F6AEB" w:rsidP="004F6AEB">
            <w:pPr>
              <w:jc w:val="right"/>
              <w:rPr>
                <w:bCs/>
                <w:sz w:val="22"/>
                <w:szCs w:val="22"/>
              </w:rPr>
            </w:pPr>
            <w:r w:rsidRPr="004F6AEB">
              <w:rPr>
                <w:bCs/>
                <w:sz w:val="22"/>
                <w:szCs w:val="22"/>
              </w:rPr>
              <w:t>3846,00</w:t>
            </w:r>
          </w:p>
        </w:tc>
      </w:tr>
      <w:tr w:rsidR="004F6AEB" w:rsidRPr="00ED173C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4F6AEB" w:rsidRPr="00865C1C" w:rsidRDefault="004F6AEB" w:rsidP="004F6AEB">
            <w:pPr>
              <w:rPr>
                <w:bCs/>
                <w:sz w:val="22"/>
                <w:szCs w:val="22"/>
              </w:rPr>
            </w:pPr>
            <w:r w:rsidRPr="00865C1C">
              <w:rPr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F6AEB" w:rsidRPr="00865C1C" w:rsidRDefault="004F6AEB" w:rsidP="004F6AEB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865C1C">
              <w:rPr>
                <w:bCs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F6AEB" w:rsidRPr="00865C1C" w:rsidRDefault="004F6AEB" w:rsidP="004F6AEB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788,67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6AEB" w:rsidRPr="00865C1C" w:rsidRDefault="004F6AEB" w:rsidP="004F6AEB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788,67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F6AEB" w:rsidRPr="004F6AEB" w:rsidRDefault="004F6AEB" w:rsidP="004F6AEB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788,67</w:t>
            </w:r>
          </w:p>
        </w:tc>
      </w:tr>
      <w:tr w:rsidR="004F6AEB" w:rsidRPr="00ED173C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4F6AEB" w:rsidRPr="00865C1C" w:rsidRDefault="004F6AEB" w:rsidP="004F6AEB">
            <w:pPr>
              <w:rPr>
                <w:bCs/>
                <w:sz w:val="22"/>
                <w:szCs w:val="22"/>
              </w:rPr>
            </w:pPr>
            <w:r w:rsidRPr="00865C1C">
              <w:rPr>
                <w:bCs/>
                <w:sz w:val="22"/>
                <w:szCs w:val="22"/>
              </w:rPr>
              <w:t>1 13 01000 00 0000 130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F6AEB" w:rsidRPr="00865C1C" w:rsidRDefault="004F6AEB" w:rsidP="004F6AEB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865C1C">
              <w:rPr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4F6AEB" w:rsidRPr="00865C1C" w:rsidRDefault="004F6AEB" w:rsidP="004F6AEB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788,67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6AEB" w:rsidRPr="00865C1C" w:rsidRDefault="004F6AEB" w:rsidP="004F6AEB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788,67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F6AEB" w:rsidRPr="004F6AEB" w:rsidRDefault="004F6AEB" w:rsidP="004F6AEB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788,67</w:t>
            </w:r>
          </w:p>
        </w:tc>
      </w:tr>
      <w:tr w:rsidR="004F6AEB" w:rsidRPr="00ED173C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F6AEB" w:rsidRPr="00865C1C" w:rsidRDefault="004F6AEB" w:rsidP="004F6AEB">
            <w:pPr>
              <w:rPr>
                <w:bCs/>
                <w:sz w:val="22"/>
                <w:szCs w:val="22"/>
              </w:rPr>
            </w:pPr>
            <w:r w:rsidRPr="00865C1C">
              <w:rPr>
                <w:bCs/>
                <w:sz w:val="22"/>
                <w:szCs w:val="22"/>
              </w:rPr>
              <w:t>1 14 00000 00 0000 000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4F6AEB" w:rsidRPr="00865C1C" w:rsidRDefault="004F6AEB" w:rsidP="004F6AEB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865C1C">
              <w:rPr>
                <w:bCs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F6AEB" w:rsidRPr="00865C1C" w:rsidRDefault="004F6AEB" w:rsidP="004F6AEB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14546,00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6AEB" w:rsidRPr="00865C1C" w:rsidRDefault="004F6AEB" w:rsidP="004F6AEB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14205,00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F6AEB" w:rsidRPr="004F6AEB" w:rsidRDefault="004F6AEB" w:rsidP="004F6AEB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13335,00</w:t>
            </w:r>
          </w:p>
        </w:tc>
      </w:tr>
      <w:tr w:rsidR="004F6AEB" w:rsidRPr="00ED173C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F6AEB" w:rsidRPr="00865C1C" w:rsidRDefault="004F6AEB" w:rsidP="004F6AEB">
            <w:pPr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1 14 02000 00 0000 000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4F6AEB" w:rsidRPr="00865C1C" w:rsidRDefault="004F6AEB" w:rsidP="004F6AEB">
            <w:pPr>
              <w:suppressAutoHyphens/>
              <w:jc w:val="both"/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6AEB" w:rsidRPr="00865C1C" w:rsidRDefault="004F6AEB" w:rsidP="004F6AE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5546,00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6AEB" w:rsidRPr="00865C1C" w:rsidRDefault="004F6AEB" w:rsidP="004F6AE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5205,00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F6AEB" w:rsidRPr="004F6AEB" w:rsidRDefault="004F6AEB" w:rsidP="004F6AE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4335,00</w:t>
            </w:r>
          </w:p>
        </w:tc>
      </w:tr>
      <w:tr w:rsidR="004F6AEB" w:rsidRPr="00ED173C" w:rsidTr="000D636B">
        <w:trPr>
          <w:cantSplit/>
          <w:trHeight w:val="681"/>
          <w:jc w:val="center"/>
        </w:trPr>
        <w:tc>
          <w:tcPr>
            <w:tcW w:w="126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4F6AEB" w:rsidRPr="00865C1C" w:rsidRDefault="004F6AEB" w:rsidP="004F6AEB">
            <w:pPr>
              <w:rPr>
                <w:b/>
                <w:bCs/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1 14 06000 00 0000 430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F6AEB" w:rsidRPr="00865C1C" w:rsidRDefault="004F6AEB" w:rsidP="004F6AEB">
            <w:pPr>
              <w:suppressAutoHyphens/>
              <w:jc w:val="both"/>
              <w:rPr>
                <w:b/>
                <w:bCs/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4F6AEB" w:rsidRPr="00865C1C" w:rsidRDefault="004F6AEB" w:rsidP="004F6AEB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7642,57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6AEB" w:rsidRPr="00865C1C" w:rsidRDefault="004F6AEB" w:rsidP="004F6AEB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7642,57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F6AEB" w:rsidRPr="004F6AEB" w:rsidRDefault="004F6AEB" w:rsidP="004F6AEB">
            <w:pPr>
              <w:jc w:val="right"/>
              <w:rPr>
                <w:bCs/>
                <w:sz w:val="22"/>
                <w:szCs w:val="22"/>
              </w:rPr>
            </w:pPr>
            <w:r w:rsidRPr="004F6AEB">
              <w:rPr>
                <w:bCs/>
                <w:sz w:val="22"/>
                <w:szCs w:val="22"/>
              </w:rPr>
              <w:t>7642,57</w:t>
            </w:r>
          </w:p>
        </w:tc>
      </w:tr>
      <w:tr w:rsidR="004F6AEB" w:rsidRPr="00ED173C" w:rsidTr="000D636B">
        <w:trPr>
          <w:cantSplit/>
          <w:trHeight w:val="1029"/>
          <w:jc w:val="center"/>
        </w:trPr>
        <w:tc>
          <w:tcPr>
            <w:tcW w:w="126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4F6AEB" w:rsidRPr="00865C1C" w:rsidRDefault="004F6AEB" w:rsidP="004F6AEB">
            <w:pPr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1 14 06300 00 0000 430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F6AEB" w:rsidRPr="00865C1C" w:rsidRDefault="004F6AEB" w:rsidP="004F6AE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4F6AEB" w:rsidRPr="00865C1C" w:rsidRDefault="004F6AEB" w:rsidP="004F6AEB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1357,43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6AEB" w:rsidRPr="00865C1C" w:rsidRDefault="004F6AEB" w:rsidP="004F6AEB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1357,43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F6AEB" w:rsidRPr="004F6AEB" w:rsidRDefault="004F6AEB" w:rsidP="004F6AEB">
            <w:pPr>
              <w:jc w:val="right"/>
              <w:rPr>
                <w:bCs/>
                <w:sz w:val="22"/>
                <w:szCs w:val="22"/>
              </w:rPr>
            </w:pPr>
            <w:r w:rsidRPr="004F6AEB">
              <w:rPr>
                <w:bCs/>
                <w:sz w:val="22"/>
                <w:szCs w:val="22"/>
              </w:rPr>
              <w:t>1357,43</w:t>
            </w:r>
          </w:p>
        </w:tc>
      </w:tr>
      <w:tr w:rsidR="004F6AEB" w:rsidRPr="00ED173C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4F6AEB" w:rsidRPr="00865C1C" w:rsidRDefault="004F6AEB" w:rsidP="004F6AEB">
            <w:pPr>
              <w:rPr>
                <w:bCs/>
                <w:sz w:val="22"/>
                <w:szCs w:val="22"/>
              </w:rPr>
            </w:pPr>
            <w:r w:rsidRPr="00865C1C">
              <w:rPr>
                <w:bCs/>
                <w:sz w:val="22"/>
                <w:szCs w:val="22"/>
              </w:rPr>
              <w:t>1 16 00000 00 0000 000</w:t>
            </w:r>
          </w:p>
        </w:tc>
        <w:tc>
          <w:tcPr>
            <w:tcW w:w="1833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F6AEB" w:rsidRPr="00865C1C" w:rsidRDefault="004F6AEB" w:rsidP="004F6AEB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865C1C">
              <w:rPr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634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4F6AEB" w:rsidRPr="00865C1C" w:rsidRDefault="004F6AEB" w:rsidP="004F6AEB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1777,82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6AEB" w:rsidRPr="00865C1C" w:rsidRDefault="004F6AEB" w:rsidP="004F6AEB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1777,82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F6AEB" w:rsidRPr="003731FA" w:rsidRDefault="004F6AEB" w:rsidP="004F6AEB">
            <w:pPr>
              <w:jc w:val="right"/>
              <w:rPr>
                <w:bCs/>
                <w:sz w:val="22"/>
                <w:szCs w:val="22"/>
                <w:highlight w:val="yellow"/>
              </w:rPr>
            </w:pPr>
            <w:r w:rsidRPr="004F6AEB">
              <w:rPr>
                <w:bCs/>
                <w:sz w:val="22"/>
                <w:szCs w:val="22"/>
              </w:rPr>
              <w:t>1777,82</w:t>
            </w:r>
          </w:p>
        </w:tc>
      </w:tr>
      <w:tr w:rsidR="004F6AEB" w:rsidRPr="00ED173C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4F6AEB" w:rsidRPr="00865C1C" w:rsidRDefault="004F6AEB" w:rsidP="004F6AE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1 17 00000 00 0000 000</w:t>
            </w:r>
          </w:p>
        </w:tc>
        <w:tc>
          <w:tcPr>
            <w:tcW w:w="1833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F6AEB" w:rsidRPr="00865C1C" w:rsidRDefault="004F6AEB" w:rsidP="004F6AEB">
            <w:pPr>
              <w:suppressAutoHyphens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Прочие неналоговые</w:t>
            </w:r>
          </w:p>
        </w:tc>
        <w:tc>
          <w:tcPr>
            <w:tcW w:w="634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4F6AEB" w:rsidRDefault="004F6AEB" w:rsidP="004F6AEB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1116,18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6AEB" w:rsidRDefault="004F6AEB" w:rsidP="004F6AEB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F6AEB" w:rsidRPr="004F6AEB" w:rsidRDefault="004F6AEB" w:rsidP="004F6AEB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0,00</w:t>
            </w:r>
          </w:p>
        </w:tc>
      </w:tr>
      <w:tr w:rsidR="004F6AEB" w:rsidRPr="00ED173C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4F6AEB" w:rsidRPr="00865C1C" w:rsidRDefault="004F6AEB" w:rsidP="004F6AE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1 17 15000 00 0000 150</w:t>
            </w:r>
          </w:p>
        </w:tc>
        <w:tc>
          <w:tcPr>
            <w:tcW w:w="1833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F6AEB" w:rsidRPr="00865C1C" w:rsidRDefault="004F6AEB" w:rsidP="004F6AEB">
            <w:pPr>
              <w:suppressAutoHyphens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Инициативные платежи </w:t>
            </w:r>
          </w:p>
        </w:tc>
        <w:tc>
          <w:tcPr>
            <w:tcW w:w="634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4F6AEB" w:rsidRDefault="004F6AEB" w:rsidP="004F6AEB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1116,18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6AEB" w:rsidRDefault="004F6AEB" w:rsidP="004F6AEB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F6AEB" w:rsidRPr="004F6AEB" w:rsidRDefault="004F6AEB" w:rsidP="004F6AEB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0,00</w:t>
            </w:r>
          </w:p>
        </w:tc>
      </w:tr>
      <w:tr w:rsidR="004F6AEB" w:rsidRPr="00171807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4F6AEB" w:rsidRPr="00865C1C" w:rsidRDefault="004F6AEB" w:rsidP="004F6AEB">
            <w:pPr>
              <w:rPr>
                <w:bCs/>
                <w:sz w:val="22"/>
                <w:szCs w:val="22"/>
              </w:rPr>
            </w:pPr>
            <w:r w:rsidRPr="00865C1C">
              <w:rPr>
                <w:bCs/>
                <w:sz w:val="22"/>
                <w:szCs w:val="22"/>
              </w:rPr>
              <w:t>2 00 00000 00 0000 000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4F6AEB" w:rsidRPr="00F523D8" w:rsidRDefault="004F6AEB" w:rsidP="004F6AEB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F523D8">
              <w:rPr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4F6AEB" w:rsidRPr="00F523D8" w:rsidRDefault="00F523D8" w:rsidP="004F6AEB">
            <w:pPr>
              <w:jc w:val="right"/>
              <w:rPr>
                <w:bCs/>
                <w:sz w:val="22"/>
                <w:szCs w:val="22"/>
              </w:rPr>
            </w:pPr>
            <w:r w:rsidRPr="00F523D8">
              <w:rPr>
                <w:bCs/>
                <w:sz w:val="22"/>
                <w:szCs w:val="22"/>
              </w:rPr>
              <w:t>1750757,81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6AEB" w:rsidRPr="00F523D8" w:rsidRDefault="00F523D8" w:rsidP="004F6AEB">
            <w:pPr>
              <w:jc w:val="right"/>
              <w:rPr>
                <w:bCs/>
                <w:sz w:val="22"/>
                <w:szCs w:val="22"/>
              </w:rPr>
            </w:pPr>
            <w:r w:rsidRPr="00F523D8">
              <w:rPr>
                <w:bCs/>
                <w:sz w:val="22"/>
                <w:szCs w:val="22"/>
              </w:rPr>
              <w:t>1691094,79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F6AEB" w:rsidRPr="008472F7" w:rsidRDefault="008472F7" w:rsidP="004F6AEB">
            <w:pPr>
              <w:jc w:val="right"/>
              <w:rPr>
                <w:bCs/>
                <w:sz w:val="22"/>
                <w:szCs w:val="22"/>
              </w:rPr>
            </w:pPr>
            <w:r w:rsidRPr="008472F7">
              <w:rPr>
                <w:bCs/>
                <w:sz w:val="22"/>
                <w:szCs w:val="22"/>
              </w:rPr>
              <w:t>1448126,88</w:t>
            </w:r>
          </w:p>
        </w:tc>
      </w:tr>
      <w:tr w:rsidR="004F6AEB" w:rsidRPr="00ED173C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F6AEB" w:rsidRPr="00865C1C" w:rsidRDefault="004F6AEB" w:rsidP="004F6AEB">
            <w:pPr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2 02 00000 00 0000 000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4F6AEB" w:rsidRPr="00865C1C" w:rsidRDefault="004F6AEB" w:rsidP="004F6AEB">
            <w:pPr>
              <w:suppressAutoHyphens/>
              <w:jc w:val="both"/>
              <w:rPr>
                <w:sz w:val="22"/>
                <w:szCs w:val="22"/>
              </w:rPr>
            </w:pPr>
            <w:r w:rsidRPr="00865C1C">
              <w:rPr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F6AEB" w:rsidRPr="00F523D8" w:rsidRDefault="00F523D8" w:rsidP="004F6AEB">
            <w:pPr>
              <w:jc w:val="right"/>
              <w:rPr>
                <w:bCs/>
                <w:sz w:val="22"/>
                <w:szCs w:val="22"/>
              </w:rPr>
            </w:pPr>
            <w:r w:rsidRPr="00F523D8">
              <w:rPr>
                <w:bCs/>
                <w:sz w:val="22"/>
                <w:szCs w:val="22"/>
              </w:rPr>
              <w:t>1750757,81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6AEB" w:rsidRPr="00F523D8" w:rsidRDefault="00B73F7C" w:rsidP="004F6AEB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1691094,79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F6AEB" w:rsidRPr="008472F7" w:rsidRDefault="008472F7" w:rsidP="004F6AEB">
            <w:pPr>
              <w:jc w:val="right"/>
              <w:rPr>
                <w:bCs/>
                <w:sz w:val="22"/>
                <w:szCs w:val="22"/>
              </w:rPr>
            </w:pPr>
            <w:r w:rsidRPr="008472F7">
              <w:rPr>
                <w:bCs/>
                <w:sz w:val="22"/>
                <w:szCs w:val="22"/>
              </w:rPr>
              <w:t>1448126,88</w:t>
            </w:r>
          </w:p>
        </w:tc>
      </w:tr>
      <w:tr w:rsidR="004F6AEB" w:rsidRPr="00ED173C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F6AEB" w:rsidRPr="00865C1C" w:rsidRDefault="004F6AEB" w:rsidP="004F6AEB">
            <w:pPr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2 02 20000 00 0000 150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4F6AEB" w:rsidRPr="00865C1C" w:rsidRDefault="004F6AEB" w:rsidP="004F6AEB">
            <w:pPr>
              <w:suppressAutoHyphens/>
              <w:jc w:val="both"/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Субсидии бюджета бюджетной системы Российской Федерации (межбюджетные субсидии)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6AEB" w:rsidRPr="00F523D8" w:rsidRDefault="00F523D8" w:rsidP="004F6AEB">
            <w:pPr>
              <w:jc w:val="right"/>
              <w:rPr>
                <w:bCs/>
                <w:sz w:val="22"/>
                <w:szCs w:val="22"/>
              </w:rPr>
            </w:pPr>
            <w:r w:rsidRPr="00F523D8">
              <w:rPr>
                <w:bCs/>
                <w:sz w:val="22"/>
                <w:szCs w:val="22"/>
              </w:rPr>
              <w:t>323157,87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6AEB" w:rsidRPr="00F523D8" w:rsidRDefault="004847FF" w:rsidP="004F6AEB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226582,80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F6AEB" w:rsidRPr="008472F7" w:rsidRDefault="008472F7" w:rsidP="004F6AEB">
            <w:pPr>
              <w:jc w:val="right"/>
              <w:rPr>
                <w:bCs/>
                <w:sz w:val="22"/>
                <w:szCs w:val="22"/>
              </w:rPr>
            </w:pPr>
            <w:r w:rsidRPr="008472F7">
              <w:rPr>
                <w:bCs/>
                <w:sz w:val="22"/>
                <w:szCs w:val="22"/>
              </w:rPr>
              <w:t>19194,93</w:t>
            </w:r>
          </w:p>
        </w:tc>
      </w:tr>
      <w:tr w:rsidR="004F6AEB" w:rsidRPr="00ED173C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F6AEB" w:rsidRPr="00865C1C" w:rsidRDefault="004F6AEB" w:rsidP="004F6AEB">
            <w:pPr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2 02 30000 00 0000 150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4F6AEB" w:rsidRPr="00865C1C" w:rsidRDefault="004F6AEB" w:rsidP="004F6AEB">
            <w:pPr>
              <w:suppressAutoHyphens/>
              <w:jc w:val="both"/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6AEB" w:rsidRPr="00865C1C" w:rsidRDefault="009B3B75" w:rsidP="004F6AEB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1424322,23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6AEB" w:rsidRPr="00865C1C" w:rsidRDefault="009B3B75" w:rsidP="004F6AEB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1461234,28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F6AEB" w:rsidRPr="009B3B75" w:rsidRDefault="009B3B75" w:rsidP="004F6AEB">
            <w:pPr>
              <w:jc w:val="right"/>
              <w:rPr>
                <w:bCs/>
                <w:sz w:val="22"/>
                <w:szCs w:val="22"/>
              </w:rPr>
            </w:pPr>
            <w:r w:rsidRPr="009B3B75">
              <w:rPr>
                <w:bCs/>
                <w:sz w:val="22"/>
                <w:szCs w:val="22"/>
              </w:rPr>
              <w:t>1425654,24</w:t>
            </w:r>
          </w:p>
        </w:tc>
      </w:tr>
      <w:tr w:rsidR="004F6AEB" w:rsidRPr="00ED173C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F6AEB" w:rsidRPr="00865C1C" w:rsidRDefault="004F6AEB" w:rsidP="004F6AEB">
            <w:pPr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2 02 40000 00 0000 150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4F6AEB" w:rsidRPr="00865C1C" w:rsidRDefault="004F6AEB" w:rsidP="004F6AEB">
            <w:pPr>
              <w:suppressAutoHyphens/>
              <w:jc w:val="both"/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6AEB" w:rsidRPr="00865C1C" w:rsidRDefault="009B3B75" w:rsidP="004F6AE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3277,71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6AEB" w:rsidRPr="00865C1C" w:rsidRDefault="009B3B75" w:rsidP="004F6AE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3277,71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F6AEB" w:rsidRPr="009B3B75" w:rsidRDefault="009B3B75" w:rsidP="004F6AE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3277,71</w:t>
            </w:r>
          </w:p>
        </w:tc>
      </w:tr>
      <w:tr w:rsidR="004F6AEB" w:rsidRPr="009657F6" w:rsidTr="000D636B">
        <w:trPr>
          <w:cantSplit/>
          <w:trHeight w:val="408"/>
          <w:jc w:val="center"/>
        </w:trPr>
        <w:tc>
          <w:tcPr>
            <w:tcW w:w="126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4F6AEB" w:rsidRPr="00865C1C" w:rsidRDefault="004F6AEB" w:rsidP="004F6AEB">
            <w:pPr>
              <w:jc w:val="center"/>
              <w:rPr>
                <w:sz w:val="22"/>
                <w:szCs w:val="22"/>
              </w:rPr>
            </w:pPr>
            <w:r w:rsidRPr="00865C1C">
              <w:rPr>
                <w:sz w:val="22"/>
                <w:szCs w:val="22"/>
              </w:rPr>
              <w:t>ВСЕГО ДОХОДОВ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4F6AEB" w:rsidRPr="00865C1C" w:rsidRDefault="004F6AEB" w:rsidP="004F6AEB">
            <w:pPr>
              <w:rPr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4F6AEB" w:rsidRPr="00865C1C" w:rsidRDefault="00F523D8" w:rsidP="004F6AE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3517402,24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4F6AEB" w:rsidRPr="00865C1C" w:rsidRDefault="00F523D8" w:rsidP="004F6AE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3373015,69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F6AEB" w:rsidRPr="009B3B75" w:rsidRDefault="008472F7" w:rsidP="004F6AE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3199317,40</w:t>
            </w:r>
          </w:p>
        </w:tc>
      </w:tr>
    </w:tbl>
    <w:p w:rsidR="006E7BE8" w:rsidRDefault="006E7BE8" w:rsidP="006E7BE8">
      <w:pPr>
        <w:rPr>
          <w:sz w:val="28"/>
          <w:szCs w:val="28"/>
        </w:rPr>
      </w:pPr>
    </w:p>
    <w:p w:rsidR="008B65C5" w:rsidRPr="00E61D24" w:rsidRDefault="008B65C5" w:rsidP="006E7BE8">
      <w:pPr>
        <w:rPr>
          <w:sz w:val="28"/>
          <w:szCs w:val="28"/>
        </w:rPr>
      </w:pPr>
    </w:p>
    <w:p w:rsidR="006E7BE8" w:rsidRPr="00E61D24" w:rsidRDefault="006E7BE8" w:rsidP="006E7BE8">
      <w:pPr>
        <w:spacing w:line="240" w:lineRule="exact"/>
        <w:rPr>
          <w:sz w:val="28"/>
          <w:szCs w:val="28"/>
        </w:rPr>
      </w:pPr>
      <w:r w:rsidRPr="00E61D24">
        <w:rPr>
          <w:sz w:val="28"/>
          <w:szCs w:val="28"/>
        </w:rPr>
        <w:t>Управляющий делами</w:t>
      </w:r>
    </w:p>
    <w:p w:rsidR="006E7BE8" w:rsidRPr="00E61D24" w:rsidRDefault="006E7BE8" w:rsidP="006E7BE8">
      <w:pPr>
        <w:spacing w:line="240" w:lineRule="exact"/>
        <w:ind w:right="-170"/>
        <w:rPr>
          <w:sz w:val="28"/>
          <w:szCs w:val="28"/>
        </w:rPr>
      </w:pPr>
      <w:r w:rsidRPr="00E61D24">
        <w:rPr>
          <w:sz w:val="28"/>
          <w:szCs w:val="28"/>
        </w:rPr>
        <w:t>Думы города Невинномысска                                                        Н.И. Циневич</w:t>
      </w:r>
    </w:p>
    <w:p w:rsidR="006E7BE8" w:rsidRPr="00E61D24" w:rsidRDefault="006E7BE8" w:rsidP="006E7BE8">
      <w:pPr>
        <w:pBdr>
          <w:bottom w:val="single" w:sz="4" w:space="1" w:color="auto"/>
        </w:pBdr>
        <w:spacing w:line="240" w:lineRule="exact"/>
        <w:rPr>
          <w:sz w:val="28"/>
          <w:szCs w:val="28"/>
        </w:rPr>
      </w:pPr>
    </w:p>
    <w:p w:rsidR="006E7BE8" w:rsidRPr="00E61D24" w:rsidRDefault="006E7BE8" w:rsidP="006E7BE8">
      <w:pPr>
        <w:spacing w:line="240" w:lineRule="exact"/>
        <w:rPr>
          <w:sz w:val="28"/>
          <w:szCs w:val="28"/>
        </w:rPr>
      </w:pPr>
    </w:p>
    <w:p w:rsidR="006E7BE8" w:rsidRPr="00E61D24" w:rsidRDefault="006E7BE8" w:rsidP="006E7BE8">
      <w:pPr>
        <w:spacing w:line="240" w:lineRule="exact"/>
        <w:rPr>
          <w:sz w:val="28"/>
          <w:szCs w:val="28"/>
        </w:rPr>
      </w:pPr>
      <w:r w:rsidRPr="00E61D24">
        <w:rPr>
          <w:sz w:val="28"/>
          <w:szCs w:val="28"/>
        </w:rPr>
        <w:t>Приложение визирует:</w:t>
      </w:r>
    </w:p>
    <w:p w:rsidR="006E7BE8" w:rsidRDefault="006E7BE8" w:rsidP="006E7BE8">
      <w:pPr>
        <w:rPr>
          <w:sz w:val="28"/>
          <w:szCs w:val="28"/>
        </w:rPr>
      </w:pPr>
    </w:p>
    <w:p w:rsidR="0086645F" w:rsidRPr="00E61D24" w:rsidRDefault="0086645F" w:rsidP="006E7BE8">
      <w:pPr>
        <w:rPr>
          <w:sz w:val="28"/>
          <w:szCs w:val="28"/>
        </w:rPr>
      </w:pPr>
    </w:p>
    <w:p w:rsidR="006E7BE8" w:rsidRPr="00E61D24" w:rsidRDefault="006E7BE8" w:rsidP="006E7BE8">
      <w:pPr>
        <w:widowControl w:val="0"/>
        <w:suppressAutoHyphens/>
        <w:spacing w:line="240" w:lineRule="exact"/>
        <w:jc w:val="both"/>
        <w:rPr>
          <w:sz w:val="28"/>
          <w:szCs w:val="28"/>
        </w:rPr>
      </w:pPr>
      <w:r w:rsidRPr="00E61D24">
        <w:rPr>
          <w:sz w:val="28"/>
          <w:szCs w:val="28"/>
        </w:rPr>
        <w:t>Заместитель главы администрации города,</w:t>
      </w:r>
    </w:p>
    <w:p w:rsidR="006E7BE8" w:rsidRPr="00E61D24" w:rsidRDefault="006E7BE8" w:rsidP="006E7BE8">
      <w:pPr>
        <w:widowControl w:val="0"/>
        <w:suppressAutoHyphens/>
        <w:spacing w:line="240" w:lineRule="exact"/>
        <w:jc w:val="both"/>
        <w:rPr>
          <w:sz w:val="28"/>
          <w:szCs w:val="28"/>
        </w:rPr>
      </w:pPr>
      <w:r w:rsidRPr="00E61D24">
        <w:rPr>
          <w:sz w:val="28"/>
          <w:szCs w:val="28"/>
        </w:rPr>
        <w:t>руководитель финансового управления</w:t>
      </w:r>
    </w:p>
    <w:p w:rsidR="006E7BE8" w:rsidRDefault="006E7BE8" w:rsidP="006E7BE8">
      <w:pPr>
        <w:widowControl w:val="0"/>
        <w:suppressAutoHyphens/>
        <w:spacing w:line="240" w:lineRule="exact"/>
        <w:ind w:right="-170"/>
        <w:jc w:val="both"/>
        <w:rPr>
          <w:sz w:val="28"/>
          <w:szCs w:val="28"/>
        </w:rPr>
      </w:pPr>
      <w:r w:rsidRPr="00E61D24">
        <w:rPr>
          <w:sz w:val="28"/>
          <w:szCs w:val="28"/>
        </w:rPr>
        <w:t>администрации города Невинномысска                                     О.В. Колбасова</w:t>
      </w:r>
    </w:p>
    <w:p w:rsidR="006E7BE8" w:rsidRDefault="006E7BE8" w:rsidP="006E7BE8"/>
    <w:p w:rsidR="002A33DD" w:rsidRDefault="0011105E"/>
    <w:sectPr w:rsidR="002A33DD" w:rsidSect="00EC4E4C">
      <w:headerReference w:type="default" r:id="rId6"/>
      <w:headerReference w:type="firs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2467" w:rsidRDefault="00AA0E51">
      <w:r>
        <w:separator/>
      </w:r>
    </w:p>
  </w:endnote>
  <w:endnote w:type="continuationSeparator" w:id="0">
    <w:p w:rsidR="009B2467" w:rsidRDefault="00AA0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2467" w:rsidRDefault="00AA0E51">
      <w:r>
        <w:separator/>
      </w:r>
    </w:p>
  </w:footnote>
  <w:footnote w:type="continuationSeparator" w:id="0">
    <w:p w:rsidR="009B2467" w:rsidRDefault="00AA0E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4468112"/>
      <w:docPartObj>
        <w:docPartGallery w:val="Page Numbers (Top of Page)"/>
        <w:docPartUnique/>
      </w:docPartObj>
    </w:sdtPr>
    <w:sdtEndPr/>
    <w:sdtContent>
      <w:p w:rsidR="008C6A51" w:rsidRDefault="008C6A5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105E">
          <w:rPr>
            <w:noProof/>
          </w:rPr>
          <w:t>4</w:t>
        </w:r>
        <w:r>
          <w:fldChar w:fldCharType="end"/>
        </w:r>
      </w:p>
    </w:sdtContent>
  </w:sdt>
  <w:p w:rsidR="00CF270F" w:rsidRDefault="0011105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4E4C" w:rsidRDefault="00EC4E4C">
    <w:pPr>
      <w:pStyle w:val="a3"/>
      <w:jc w:val="right"/>
    </w:pPr>
  </w:p>
  <w:p w:rsidR="008C6A51" w:rsidRDefault="008C6A5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B50"/>
    <w:rsid w:val="0002336C"/>
    <w:rsid w:val="0002553D"/>
    <w:rsid w:val="0009790D"/>
    <w:rsid w:val="000A3684"/>
    <w:rsid w:val="000D0DB1"/>
    <w:rsid w:val="000D636B"/>
    <w:rsid w:val="000E69D0"/>
    <w:rsid w:val="0011105E"/>
    <w:rsid w:val="0017044A"/>
    <w:rsid w:val="00171807"/>
    <w:rsid w:val="001E3B47"/>
    <w:rsid w:val="00241990"/>
    <w:rsid w:val="002E0898"/>
    <w:rsid w:val="00307E77"/>
    <w:rsid w:val="0034676B"/>
    <w:rsid w:val="003731FA"/>
    <w:rsid w:val="00380E19"/>
    <w:rsid w:val="00385021"/>
    <w:rsid w:val="00415EA9"/>
    <w:rsid w:val="004247AD"/>
    <w:rsid w:val="004363BA"/>
    <w:rsid w:val="00436625"/>
    <w:rsid w:val="0046490E"/>
    <w:rsid w:val="004727D9"/>
    <w:rsid w:val="004847FF"/>
    <w:rsid w:val="004C6AD9"/>
    <w:rsid w:val="004F2DAD"/>
    <w:rsid w:val="004F6AEB"/>
    <w:rsid w:val="00581214"/>
    <w:rsid w:val="005A45A4"/>
    <w:rsid w:val="005C12F1"/>
    <w:rsid w:val="005E4066"/>
    <w:rsid w:val="005F2AF1"/>
    <w:rsid w:val="006158F3"/>
    <w:rsid w:val="00625EFC"/>
    <w:rsid w:val="006C6DA3"/>
    <w:rsid w:val="006E7BE8"/>
    <w:rsid w:val="00747928"/>
    <w:rsid w:val="00757A85"/>
    <w:rsid w:val="00772029"/>
    <w:rsid w:val="007A4556"/>
    <w:rsid w:val="007E6B9E"/>
    <w:rsid w:val="0083743E"/>
    <w:rsid w:val="008472F7"/>
    <w:rsid w:val="0085473B"/>
    <w:rsid w:val="00865C1C"/>
    <w:rsid w:val="0086645F"/>
    <w:rsid w:val="008B65C5"/>
    <w:rsid w:val="008C2FFE"/>
    <w:rsid w:val="008C6A51"/>
    <w:rsid w:val="009267A2"/>
    <w:rsid w:val="0094294E"/>
    <w:rsid w:val="009657F6"/>
    <w:rsid w:val="009B2467"/>
    <w:rsid w:val="009B3B75"/>
    <w:rsid w:val="009B5B4F"/>
    <w:rsid w:val="009E059F"/>
    <w:rsid w:val="00A05A28"/>
    <w:rsid w:val="00A4724F"/>
    <w:rsid w:val="00A7454D"/>
    <w:rsid w:val="00AA0B50"/>
    <w:rsid w:val="00AA0E51"/>
    <w:rsid w:val="00AB5846"/>
    <w:rsid w:val="00AE02D5"/>
    <w:rsid w:val="00AE1802"/>
    <w:rsid w:val="00AF1CD0"/>
    <w:rsid w:val="00AF37AE"/>
    <w:rsid w:val="00AF5BD4"/>
    <w:rsid w:val="00B132AD"/>
    <w:rsid w:val="00B73F7C"/>
    <w:rsid w:val="00B87105"/>
    <w:rsid w:val="00BA441F"/>
    <w:rsid w:val="00BB67CA"/>
    <w:rsid w:val="00C4278D"/>
    <w:rsid w:val="00C9050E"/>
    <w:rsid w:val="00C91281"/>
    <w:rsid w:val="00CC19B0"/>
    <w:rsid w:val="00CC42E7"/>
    <w:rsid w:val="00CE7094"/>
    <w:rsid w:val="00CF4AFC"/>
    <w:rsid w:val="00D14389"/>
    <w:rsid w:val="00D25851"/>
    <w:rsid w:val="00D31D26"/>
    <w:rsid w:val="00D32C70"/>
    <w:rsid w:val="00D769D0"/>
    <w:rsid w:val="00DD2C1C"/>
    <w:rsid w:val="00E51C3D"/>
    <w:rsid w:val="00E91664"/>
    <w:rsid w:val="00EC4E4C"/>
    <w:rsid w:val="00ED173C"/>
    <w:rsid w:val="00ED5ECC"/>
    <w:rsid w:val="00EF3ABF"/>
    <w:rsid w:val="00F103B5"/>
    <w:rsid w:val="00F263C2"/>
    <w:rsid w:val="00F27FA7"/>
    <w:rsid w:val="00F33506"/>
    <w:rsid w:val="00F42F63"/>
    <w:rsid w:val="00F523D8"/>
    <w:rsid w:val="00FA507A"/>
    <w:rsid w:val="00FC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14BB75-997A-4659-882E-6EDBA8F6D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B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7BE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7B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нак Знак"/>
    <w:basedOn w:val="a"/>
    <w:rsid w:val="00CF4AFC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24199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41990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footer"/>
    <w:basedOn w:val="a"/>
    <w:link w:val="a9"/>
    <w:uiPriority w:val="99"/>
    <w:unhideWhenUsed/>
    <w:rsid w:val="008C6A5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C6A5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4</Pages>
  <Words>1029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NeVoAA</dc:creator>
  <cp:keywords/>
  <dc:description/>
  <cp:lastModifiedBy>Пользователь Windows</cp:lastModifiedBy>
  <cp:revision>88</cp:revision>
  <cp:lastPrinted>2024-11-12T17:15:00Z</cp:lastPrinted>
  <dcterms:created xsi:type="dcterms:W3CDTF">2022-10-28T09:24:00Z</dcterms:created>
  <dcterms:modified xsi:type="dcterms:W3CDTF">2024-11-13T20:31:00Z</dcterms:modified>
</cp:coreProperties>
</file>