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54D" w:rsidRPr="00AD654D" w:rsidRDefault="00AD654D" w:rsidP="00AD65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654D" w:rsidRPr="00AD654D" w:rsidRDefault="00AD654D" w:rsidP="00AD654D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-334010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654D" w:rsidRPr="00AD654D" w:rsidRDefault="00AD654D" w:rsidP="00AD654D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654D" w:rsidRPr="00AD654D" w:rsidRDefault="00AD654D" w:rsidP="00AD654D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D65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АДМИНИСТРАЦИЯ ГОРОДА НЕВИННОМЫССКА</w:t>
      </w:r>
    </w:p>
    <w:p w:rsidR="00AD654D" w:rsidRPr="00AD654D" w:rsidRDefault="00AD654D" w:rsidP="00AD654D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D65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СТАВРОПОЛЬСКОГО КРАЯ</w:t>
      </w:r>
    </w:p>
    <w:p w:rsidR="00AD654D" w:rsidRPr="00AD654D" w:rsidRDefault="008234A5" w:rsidP="00AD654D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fldChar w:fldCharType="begin"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instrText xml:space="preserve"> FILENAME \p \* MERGEFORMAT </w:instrTex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fldChar w:fldCharType="separate"/>
      </w: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t>\\Galina_new\почта\2026\10 октябрь\8\1426.docx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fldChar w:fldCharType="end"/>
      </w:r>
      <w:bookmarkStart w:id="0" w:name="_GoBack"/>
      <w:bookmarkEnd w:id="0"/>
    </w:p>
    <w:p w:rsidR="00AD654D" w:rsidRPr="00AD654D" w:rsidRDefault="00AD654D" w:rsidP="00AD654D">
      <w:pPr>
        <w:widowControl w:val="0"/>
        <w:tabs>
          <w:tab w:val="left" w:pos="-142"/>
          <w:tab w:val="left" w:pos="4263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D65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ПОСТАНОВЛЕНИЕ</w:t>
      </w:r>
    </w:p>
    <w:p w:rsidR="00AD654D" w:rsidRPr="00AD654D" w:rsidRDefault="00AD654D" w:rsidP="00AD654D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654D" w:rsidRPr="00AD654D" w:rsidRDefault="00AD654D" w:rsidP="00AD654D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D654D" w:rsidRPr="00AD654D" w:rsidRDefault="00AD654D" w:rsidP="00AD654D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A36B4" w:rsidRDefault="00AD654D" w:rsidP="00AD654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D65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01.10.2026                                    г. Невинномысск                                    № 142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</w:p>
    <w:p w:rsidR="00AD654D" w:rsidRPr="00A666DD" w:rsidRDefault="00AD654D" w:rsidP="00AD654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49DD" w:rsidRPr="002E157D" w:rsidRDefault="005C49DD" w:rsidP="005C49D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49DD" w:rsidRPr="002E157D" w:rsidRDefault="005C49DD" w:rsidP="005C49DD">
      <w:pPr>
        <w:suppressAutoHyphens/>
        <w:spacing w:after="0" w:line="240" w:lineRule="exact"/>
        <w:ind w:right="-1"/>
        <w:jc w:val="center"/>
        <w:rPr>
          <w:rFonts w:ascii="Times New Roman" w:hAnsi="Times New Roman"/>
          <w:sz w:val="28"/>
          <w:szCs w:val="28"/>
        </w:rPr>
      </w:pPr>
      <w:r w:rsidRPr="002E157D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муниципальную программу «Социальная поддержка граждан в городе Невинномысске</w:t>
      </w:r>
      <w:r w:rsidRPr="002E157D">
        <w:rPr>
          <w:rFonts w:ascii="Times New Roman" w:hAnsi="Times New Roman"/>
          <w:sz w:val="28"/>
          <w:szCs w:val="28"/>
        </w:rPr>
        <w:t xml:space="preserve">», утвержденную постановлением администрации города Невинномысска от </w:t>
      </w:r>
      <w:r>
        <w:rPr>
          <w:rFonts w:ascii="Times New Roman" w:hAnsi="Times New Roman"/>
          <w:sz w:val="28"/>
          <w:szCs w:val="28"/>
        </w:rPr>
        <w:t>30</w:t>
      </w:r>
      <w:r w:rsidRPr="002E157D">
        <w:rPr>
          <w:rFonts w:ascii="Times New Roman" w:hAnsi="Times New Roman"/>
          <w:sz w:val="28"/>
          <w:szCs w:val="28"/>
        </w:rPr>
        <w:t>.09.202</w:t>
      </w:r>
      <w:r>
        <w:rPr>
          <w:rFonts w:ascii="Times New Roman" w:hAnsi="Times New Roman"/>
          <w:sz w:val="28"/>
          <w:szCs w:val="28"/>
        </w:rPr>
        <w:t>5</w:t>
      </w:r>
      <w:r w:rsidRPr="002E157D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212</w:t>
      </w:r>
    </w:p>
    <w:p w:rsidR="00FA36B4" w:rsidRDefault="00FA36B4" w:rsidP="00FA36B4">
      <w:pPr>
        <w:pStyle w:val="a8"/>
        <w:rPr>
          <w:rFonts w:ascii="Times New Roman" w:hAnsi="Times New Roman"/>
          <w:sz w:val="28"/>
          <w:szCs w:val="28"/>
        </w:rPr>
      </w:pPr>
    </w:p>
    <w:p w:rsidR="005C49DD" w:rsidRDefault="005C49DD" w:rsidP="00FA36B4">
      <w:pPr>
        <w:pStyle w:val="a8"/>
        <w:rPr>
          <w:rFonts w:ascii="Times New Roman" w:hAnsi="Times New Roman"/>
          <w:sz w:val="28"/>
          <w:szCs w:val="28"/>
        </w:rPr>
      </w:pPr>
    </w:p>
    <w:p w:rsidR="00FA36B4" w:rsidRDefault="00FA36B4" w:rsidP="00FA36B4">
      <w:pPr>
        <w:pStyle w:val="a8"/>
        <w:ind w:firstLine="709"/>
        <w:jc w:val="both"/>
        <w:rPr>
          <w:rFonts w:ascii="Times New Roman" w:eastAsia="Times New Roman" w:hAnsi="Times New Roman"/>
          <w:spacing w:val="22"/>
          <w:sz w:val="28"/>
          <w:szCs w:val="28"/>
          <w:lang w:eastAsia="ru-RU"/>
        </w:rPr>
      </w:pPr>
      <w:r w:rsidRPr="007A62D2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 от 14 апреля 2016 г. № 710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7A62D2">
        <w:rPr>
          <w:rFonts w:ascii="Times New Roman" w:hAnsi="Times New Roman"/>
          <w:color w:val="000000"/>
          <w:sz w:val="28"/>
          <w:szCs w:val="28"/>
        </w:rPr>
        <w:t xml:space="preserve">Методическими указаниями по разработке, реализации и оценке эффективности муниципальных программ города Невинномысска, утвержденными </w:t>
      </w:r>
      <w:r w:rsidRPr="007A62D2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 города Невинномысска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A62D2">
        <w:rPr>
          <w:rFonts w:ascii="Times New Roman" w:eastAsia="Times New Roman" w:hAnsi="Times New Roman"/>
          <w:sz w:val="28"/>
          <w:szCs w:val="28"/>
          <w:lang w:eastAsia="ru-RU"/>
        </w:rPr>
        <w:t>от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08 июня </w:t>
      </w:r>
      <w:r>
        <w:rPr>
          <w:rFonts w:ascii="Times New Roman" w:hAnsi="Times New Roman"/>
          <w:color w:val="000000"/>
          <w:sz w:val="28"/>
          <w:szCs w:val="28"/>
        </w:rPr>
        <w:t>2016</w:t>
      </w:r>
      <w:r w:rsidRPr="007A62D2">
        <w:rPr>
          <w:rFonts w:ascii="Times New Roman" w:hAnsi="Times New Roman"/>
          <w:color w:val="000000"/>
          <w:sz w:val="28"/>
          <w:szCs w:val="28"/>
        </w:rPr>
        <w:t xml:space="preserve"> г.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 w:rsidR="002F6B1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1146</w:t>
      </w:r>
      <w:r w:rsidRPr="007A62D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1B2182">
        <w:rPr>
          <w:rFonts w:ascii="Times New Roman" w:eastAsia="Times New Roman" w:hAnsi="Times New Roman"/>
          <w:spacing w:val="22"/>
          <w:sz w:val="28"/>
          <w:szCs w:val="28"/>
          <w:lang w:eastAsia="ru-RU"/>
        </w:rPr>
        <w:t>постановляю:</w:t>
      </w:r>
    </w:p>
    <w:p w:rsidR="00022E79" w:rsidRDefault="00022E79" w:rsidP="00FA36B4">
      <w:pPr>
        <w:pStyle w:val="a8"/>
        <w:ind w:firstLine="709"/>
        <w:jc w:val="both"/>
        <w:rPr>
          <w:rFonts w:ascii="Times New Roman" w:eastAsia="Times New Roman" w:hAnsi="Times New Roman"/>
          <w:spacing w:val="22"/>
          <w:sz w:val="28"/>
          <w:szCs w:val="28"/>
          <w:lang w:eastAsia="ru-RU"/>
        </w:rPr>
      </w:pPr>
    </w:p>
    <w:p w:rsidR="005C49DD" w:rsidRPr="00655F78" w:rsidRDefault="00655F78" w:rsidP="00655F78">
      <w:pPr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  <w:r w:rsidRPr="00655F78">
        <w:rPr>
          <w:rFonts w:ascii="Times New Roman" w:hAnsi="Times New Roman"/>
          <w:kern w:val="2"/>
          <w:sz w:val="28"/>
          <w:szCs w:val="28"/>
          <w:lang w:eastAsia="ar-SA"/>
        </w:rPr>
        <w:t>1.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  <w:r w:rsidR="005C49DD" w:rsidRPr="00655F78">
        <w:rPr>
          <w:rFonts w:ascii="Times New Roman" w:hAnsi="Times New Roman"/>
          <w:kern w:val="2"/>
          <w:sz w:val="28"/>
          <w:szCs w:val="28"/>
          <w:lang w:eastAsia="ar-SA"/>
        </w:rPr>
        <w:t xml:space="preserve">Внести в муниципальную программу </w:t>
      </w:r>
      <w:r w:rsidR="005C49DD" w:rsidRPr="00655F78">
        <w:rPr>
          <w:rFonts w:ascii="Times New Roman" w:hAnsi="Times New Roman"/>
          <w:sz w:val="28"/>
          <w:szCs w:val="28"/>
          <w:lang w:eastAsia="ru-RU"/>
        </w:rPr>
        <w:t>«Социальная поддержка граждан в городе Невинномысске</w:t>
      </w:r>
      <w:r w:rsidR="005C49DD" w:rsidRPr="00655F78">
        <w:rPr>
          <w:rFonts w:ascii="Times New Roman" w:hAnsi="Times New Roman"/>
          <w:sz w:val="28"/>
          <w:szCs w:val="28"/>
        </w:rPr>
        <w:t xml:space="preserve">», </w:t>
      </w:r>
      <w:r w:rsidR="005C49DD" w:rsidRPr="00655F78">
        <w:rPr>
          <w:rFonts w:ascii="Times New Roman" w:hAnsi="Times New Roman"/>
          <w:kern w:val="2"/>
          <w:sz w:val="28"/>
          <w:szCs w:val="28"/>
          <w:lang w:eastAsia="ar-SA"/>
        </w:rPr>
        <w:t xml:space="preserve">утвержденную постановлением администрации города Невинномысска от </w:t>
      </w:r>
      <w:r w:rsidR="00913D23" w:rsidRPr="00655F78">
        <w:rPr>
          <w:rFonts w:ascii="Times New Roman" w:hAnsi="Times New Roman"/>
          <w:kern w:val="2"/>
          <w:sz w:val="28"/>
          <w:szCs w:val="28"/>
          <w:lang w:eastAsia="ar-SA"/>
        </w:rPr>
        <w:t>30</w:t>
      </w:r>
      <w:r w:rsidR="005C49DD" w:rsidRPr="00655F78">
        <w:rPr>
          <w:rFonts w:ascii="Times New Roman" w:hAnsi="Times New Roman"/>
          <w:kern w:val="2"/>
          <w:sz w:val="28"/>
          <w:szCs w:val="28"/>
          <w:lang w:eastAsia="ar-SA"/>
        </w:rPr>
        <w:t>.09.202</w:t>
      </w:r>
      <w:r w:rsidR="00913D23" w:rsidRPr="00655F78">
        <w:rPr>
          <w:rFonts w:ascii="Times New Roman" w:hAnsi="Times New Roman"/>
          <w:kern w:val="2"/>
          <w:sz w:val="28"/>
          <w:szCs w:val="28"/>
          <w:lang w:eastAsia="ar-SA"/>
        </w:rPr>
        <w:t>5</w:t>
      </w:r>
      <w:r w:rsidR="005C49DD" w:rsidRPr="00655F78">
        <w:rPr>
          <w:rFonts w:ascii="Times New Roman" w:hAnsi="Times New Roman"/>
          <w:kern w:val="2"/>
          <w:sz w:val="28"/>
          <w:szCs w:val="28"/>
          <w:lang w:eastAsia="ar-SA"/>
        </w:rPr>
        <w:t xml:space="preserve"> № 1</w:t>
      </w:r>
      <w:r w:rsidR="00913D23" w:rsidRPr="00655F78">
        <w:rPr>
          <w:rFonts w:ascii="Times New Roman" w:hAnsi="Times New Roman"/>
          <w:kern w:val="2"/>
          <w:sz w:val="28"/>
          <w:szCs w:val="28"/>
          <w:lang w:eastAsia="ar-SA"/>
        </w:rPr>
        <w:t>212</w:t>
      </w:r>
      <w:r w:rsidR="005C49DD" w:rsidRPr="00655F78">
        <w:rPr>
          <w:rFonts w:ascii="Times New Roman" w:hAnsi="Times New Roman"/>
          <w:kern w:val="2"/>
          <w:sz w:val="28"/>
          <w:szCs w:val="28"/>
          <w:lang w:eastAsia="ar-SA"/>
        </w:rPr>
        <w:t xml:space="preserve"> «Об утверждении муниципальной программы «Социальная поддержка</w:t>
      </w:r>
      <w:r w:rsidR="005C49DD" w:rsidRPr="00655F78">
        <w:rPr>
          <w:rFonts w:ascii="Times New Roman" w:hAnsi="Times New Roman"/>
          <w:sz w:val="28"/>
          <w:szCs w:val="28"/>
        </w:rPr>
        <w:t xml:space="preserve"> граждан в городе Невинномысске»</w:t>
      </w:r>
      <w:r w:rsidR="005C49DD" w:rsidRPr="00655F78">
        <w:rPr>
          <w:rFonts w:ascii="Times New Roman" w:hAnsi="Times New Roman"/>
          <w:kern w:val="2"/>
          <w:sz w:val="28"/>
          <w:szCs w:val="28"/>
          <w:lang w:eastAsia="ar-SA"/>
        </w:rPr>
        <w:t xml:space="preserve"> следующие изменения:</w:t>
      </w:r>
      <w:r w:rsidR="009C421F" w:rsidRPr="00655F78"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</w:p>
    <w:p w:rsidR="00FA36B4" w:rsidRDefault="00655F78" w:rsidP="00655F7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1.1. В паспорте муниципальной программы «Социальная поддержка граждан в городе Невинномысске» (далее – программа) позицию «Объемы и источники финансового обеспечения программы» изложить в следующей редакции:</w:t>
      </w:r>
    </w:p>
    <w:tbl>
      <w:tblPr>
        <w:tblW w:w="4945" w:type="pct"/>
        <w:tblLook w:val="04A0" w:firstRow="1" w:lastRow="0" w:firstColumn="1" w:lastColumn="0" w:noHBand="0" w:noVBand="1"/>
      </w:tblPr>
      <w:tblGrid>
        <w:gridCol w:w="3510"/>
        <w:gridCol w:w="566"/>
        <w:gridCol w:w="5389"/>
      </w:tblGrid>
      <w:tr w:rsidR="00FA36B4" w:rsidRPr="00FA36B4" w:rsidTr="00AD5F5F">
        <w:trPr>
          <w:trHeight w:val="666"/>
        </w:trPr>
        <w:tc>
          <w:tcPr>
            <w:tcW w:w="1854" w:type="pct"/>
          </w:tcPr>
          <w:p w:rsidR="00FA36B4" w:rsidRPr="00141F94" w:rsidRDefault="000332C5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="00FA36B4" w:rsidRPr="00141F94">
              <w:rPr>
                <w:rFonts w:ascii="Times New Roman" w:eastAsia="Times New Roman" w:hAnsi="Times New Roman"/>
                <w:sz w:val="28"/>
                <w:szCs w:val="28"/>
              </w:rPr>
              <w:t>Объемы и источники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41F94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 программы</w:t>
            </w: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    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99" w:type="pct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847" w:type="pct"/>
          </w:tcPr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 xml:space="preserve">объем финансового обеспечения  программы составит – </w:t>
            </w:r>
            <w:r w:rsidR="00E53AEC">
              <w:rPr>
                <w:rFonts w:ascii="Times New Roman" w:hAnsi="Times New Roman"/>
                <w:sz w:val="28"/>
                <w:szCs w:val="28"/>
              </w:rPr>
              <w:t>1 977 086,85</w:t>
            </w:r>
            <w:r w:rsidR="00157BCF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76B7C">
              <w:rPr>
                <w:rFonts w:ascii="Times New Roman" w:hAnsi="Times New Roman"/>
                <w:sz w:val="28"/>
                <w:szCs w:val="28"/>
              </w:rPr>
              <w:t xml:space="preserve">тыс. рублей, в том числе по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источникам финансового обеспечения: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 xml:space="preserve">федеральный бюджет –                                           </w:t>
            </w:r>
            <w:r w:rsidR="00E53AEC">
              <w:rPr>
                <w:rFonts w:ascii="Times New Roman" w:hAnsi="Times New Roman"/>
                <w:sz w:val="28"/>
                <w:szCs w:val="28"/>
              </w:rPr>
              <w:t>422 475,99</w:t>
            </w:r>
            <w:r w:rsidR="00157BCF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1B3DBE">
              <w:rPr>
                <w:rFonts w:ascii="Times New Roman" w:hAnsi="Times New Roman"/>
                <w:sz w:val="28"/>
                <w:szCs w:val="28"/>
              </w:rPr>
              <w:t>6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238A7">
              <w:rPr>
                <w:rFonts w:ascii="Times New Roman" w:hAnsi="Times New Roman"/>
                <w:sz w:val="28"/>
                <w:szCs w:val="28"/>
              </w:rPr>
              <w:t>140</w:t>
            </w:r>
            <w:r w:rsidR="00E53AEC">
              <w:rPr>
                <w:rFonts w:ascii="Times New Roman" w:hAnsi="Times New Roman"/>
                <w:sz w:val="28"/>
                <w:szCs w:val="28"/>
              </w:rPr>
              <w:t> 717,84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D672F" w:rsidRPr="003636E1" w:rsidRDefault="001B3DBE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2027</w:t>
            </w:r>
            <w:r w:rsidR="002D672F"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238A7">
              <w:rPr>
                <w:rFonts w:ascii="Times New Roman" w:hAnsi="Times New Roman"/>
                <w:sz w:val="28"/>
                <w:szCs w:val="28"/>
              </w:rPr>
              <w:t>140 677,56</w:t>
            </w:r>
            <w:r w:rsidR="002D672F"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1B3DBE">
              <w:rPr>
                <w:rFonts w:ascii="Times New Roman" w:hAnsi="Times New Roman"/>
                <w:sz w:val="28"/>
                <w:szCs w:val="28"/>
              </w:rPr>
              <w:t>8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238A7">
              <w:rPr>
                <w:rFonts w:ascii="Times New Roman" w:hAnsi="Times New Roman"/>
                <w:sz w:val="28"/>
                <w:szCs w:val="28"/>
              </w:rPr>
              <w:t>141 080,59</w:t>
            </w:r>
            <w:r w:rsidR="007761DD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бюджет Ставропольского края –                                 </w:t>
            </w:r>
            <w:r w:rsidR="00E53AEC">
              <w:rPr>
                <w:rFonts w:ascii="Times New Roman" w:hAnsi="Times New Roman"/>
                <w:sz w:val="28"/>
                <w:szCs w:val="28"/>
              </w:rPr>
              <w:t>1 503 736,01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6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E53AEC">
              <w:rPr>
                <w:rFonts w:ascii="Times New Roman" w:hAnsi="Times New Roman"/>
                <w:sz w:val="28"/>
                <w:szCs w:val="28"/>
              </w:rPr>
              <w:t>471 364,65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7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238A7">
              <w:rPr>
                <w:rFonts w:ascii="Times New Roman" w:hAnsi="Times New Roman"/>
                <w:sz w:val="28"/>
                <w:szCs w:val="28"/>
              </w:rPr>
              <w:t>509 410,44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8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238A7">
              <w:rPr>
                <w:rFonts w:ascii="Times New Roman" w:hAnsi="Times New Roman"/>
                <w:sz w:val="28"/>
                <w:szCs w:val="28"/>
              </w:rPr>
              <w:t>522 960,92</w:t>
            </w:r>
            <w:r w:rsidR="007761DD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 xml:space="preserve">средства бюджета города – </w:t>
            </w:r>
            <w:r w:rsidR="00E53AEC">
              <w:rPr>
                <w:rFonts w:ascii="Times New Roman" w:hAnsi="Times New Roman"/>
                <w:sz w:val="28"/>
                <w:szCs w:val="28"/>
              </w:rPr>
              <w:t>50 874,85</w:t>
            </w:r>
            <w:r w:rsidR="007761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FA36B4" w:rsidRPr="00FA36B4" w:rsidRDefault="002D672F" w:rsidP="00E53AEC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6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E53AEC">
              <w:rPr>
                <w:rFonts w:ascii="Times New Roman" w:hAnsi="Times New Roman"/>
                <w:sz w:val="28"/>
                <w:szCs w:val="28"/>
              </w:rPr>
              <w:t>49 305,97</w:t>
            </w:r>
            <w:r w:rsidR="007761DD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</w:tc>
      </w:tr>
      <w:tr w:rsidR="00FA36B4" w:rsidRPr="00FA36B4" w:rsidTr="00AD5F5F">
        <w:trPr>
          <w:trHeight w:val="983"/>
        </w:trPr>
        <w:tc>
          <w:tcPr>
            <w:tcW w:w="1854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9" w:type="pct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7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238A7">
              <w:rPr>
                <w:rFonts w:ascii="Times New Roman" w:hAnsi="Times New Roman"/>
                <w:sz w:val="28"/>
                <w:szCs w:val="28"/>
              </w:rPr>
              <w:t>784,44</w:t>
            </w:r>
            <w:r w:rsidR="007761DD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8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9289A">
              <w:rPr>
                <w:rFonts w:ascii="Times New Roman" w:hAnsi="Times New Roman"/>
                <w:sz w:val="28"/>
                <w:szCs w:val="28"/>
              </w:rPr>
              <w:t>784,44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0332C5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FA36B4" w:rsidRPr="00FA36B4" w:rsidRDefault="00FA36B4" w:rsidP="00087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 CYR"/>
                <w:sz w:val="28"/>
                <w:szCs w:val="24"/>
                <w:lang w:eastAsia="ru-RU"/>
              </w:rPr>
            </w:pPr>
          </w:p>
        </w:tc>
      </w:tr>
    </w:tbl>
    <w:p w:rsidR="004C5E24" w:rsidRPr="002E157D" w:rsidRDefault="00087F39" w:rsidP="004C5E24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1.2. В Приложении 1 «Сведения об индикаторах достижения целей муниципальной программы «Социальная поддержка граждан в городе Невинномысске» и показателях решения задач подпрограмм муниципальной программы «Социальная поддержка граждан в городе Невинномысске» к программе:</w:t>
      </w:r>
    </w:p>
    <w:p w:rsidR="00087F39" w:rsidRDefault="00087F39" w:rsidP="00087F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1.2.1. строку 3.1.1 </w:t>
      </w:r>
      <w:r w:rsidRPr="002E157D">
        <w:rPr>
          <w:rFonts w:ascii="Times New Roman" w:eastAsia="Times New Roman" w:hAnsi="Times New Roman"/>
          <w:sz w:val="28"/>
          <w:szCs w:val="28"/>
          <w:lang w:eastAsia="ru-RU"/>
        </w:rPr>
        <w:t xml:space="preserve">изложить в следующей редакции: </w:t>
      </w:r>
    </w:p>
    <w:p w:rsidR="004C5E24" w:rsidRPr="002E157D" w:rsidRDefault="004C5E24" w:rsidP="004C5E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</w:p>
    <w:tbl>
      <w:tblPr>
        <w:tblStyle w:val="aa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992"/>
        <w:gridCol w:w="992"/>
        <w:gridCol w:w="1134"/>
        <w:gridCol w:w="993"/>
        <w:gridCol w:w="992"/>
        <w:gridCol w:w="1134"/>
      </w:tblGrid>
      <w:tr w:rsidR="004C5E24" w:rsidRPr="002E157D" w:rsidTr="00A40E95">
        <w:tc>
          <w:tcPr>
            <w:tcW w:w="675" w:type="dxa"/>
          </w:tcPr>
          <w:p w:rsidR="004C5E24" w:rsidRPr="002E157D" w:rsidRDefault="004C5E24" w:rsidP="004716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4C5E24" w:rsidRPr="002E157D" w:rsidRDefault="004C5E24" w:rsidP="004C5E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4C5E24" w:rsidRDefault="004C5E24" w:rsidP="00C233C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4C5E24" w:rsidRDefault="004C5E24" w:rsidP="00A40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4C5E24" w:rsidRDefault="004C5E24" w:rsidP="004716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</w:tcPr>
          <w:p w:rsidR="004C5E24" w:rsidRPr="002E157D" w:rsidRDefault="004C5E24" w:rsidP="00A15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79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4C5E24" w:rsidRPr="002E157D" w:rsidRDefault="004C5E24" w:rsidP="00A15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</w:tcPr>
          <w:p w:rsidR="004C5E24" w:rsidRDefault="004C5E24" w:rsidP="00A15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A40E95" w:rsidRPr="002E157D" w:rsidTr="00A40E95">
        <w:tc>
          <w:tcPr>
            <w:tcW w:w="675" w:type="dxa"/>
          </w:tcPr>
          <w:p w:rsidR="00A40E95" w:rsidRPr="002E157D" w:rsidRDefault="00A40E95" w:rsidP="004716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157D">
              <w:rPr>
                <w:rFonts w:ascii="Times New Roman" w:hAnsi="Times New Roman"/>
                <w:sz w:val="20"/>
                <w:szCs w:val="20"/>
              </w:rPr>
              <w:t>3.1.1.</w:t>
            </w:r>
          </w:p>
        </w:tc>
        <w:tc>
          <w:tcPr>
            <w:tcW w:w="2552" w:type="dxa"/>
          </w:tcPr>
          <w:p w:rsidR="00A40E95" w:rsidRPr="002E157D" w:rsidRDefault="00A40E95" w:rsidP="004716F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157D">
              <w:rPr>
                <w:rFonts w:ascii="Times New Roman" w:hAnsi="Times New Roman"/>
                <w:sz w:val="20"/>
                <w:szCs w:val="20"/>
              </w:rPr>
              <w:t>Показатель 1 решения задачи 1 подпрограммы 1: численность граждан, которым предоставлены меры социальной поддержки в соответствии с законодательством Российской Федерации и законодательством Ставропольского края, за год</w:t>
            </w:r>
          </w:p>
        </w:tc>
        <w:tc>
          <w:tcPr>
            <w:tcW w:w="992" w:type="dxa"/>
          </w:tcPr>
          <w:p w:rsidR="00A40E95" w:rsidRPr="002E157D" w:rsidRDefault="00A40E95" w:rsidP="00C233C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</w:tcPr>
          <w:p w:rsidR="00A40E95" w:rsidRPr="00A40E95" w:rsidRDefault="00A40E95" w:rsidP="00A40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1829</w:t>
            </w:r>
          </w:p>
        </w:tc>
        <w:tc>
          <w:tcPr>
            <w:tcW w:w="1134" w:type="dxa"/>
          </w:tcPr>
          <w:p w:rsidR="00A40E95" w:rsidRPr="002E157D" w:rsidRDefault="00A40E95" w:rsidP="004716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32151</w:t>
            </w:r>
          </w:p>
        </w:tc>
        <w:tc>
          <w:tcPr>
            <w:tcW w:w="993" w:type="dxa"/>
          </w:tcPr>
          <w:p w:rsidR="00A40E95" w:rsidRPr="00957CB3" w:rsidRDefault="00C03BB6" w:rsidP="007E09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4F37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C2225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7E09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624</w:t>
            </w:r>
          </w:p>
        </w:tc>
        <w:tc>
          <w:tcPr>
            <w:tcW w:w="992" w:type="dxa"/>
          </w:tcPr>
          <w:p w:rsidR="00A40E95" w:rsidRPr="00C03BB6" w:rsidRDefault="00A40E95" w:rsidP="00A15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3B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31 352</w:t>
            </w:r>
          </w:p>
        </w:tc>
        <w:tc>
          <w:tcPr>
            <w:tcW w:w="1134" w:type="dxa"/>
          </w:tcPr>
          <w:p w:rsidR="00A40E95" w:rsidRPr="00C03BB6" w:rsidRDefault="00A40E95" w:rsidP="00A15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3B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25 349</w:t>
            </w:r>
          </w:p>
        </w:tc>
      </w:tr>
    </w:tbl>
    <w:p w:rsidR="004C5E24" w:rsidRDefault="004C5E24" w:rsidP="004C5E24">
      <w:pPr>
        <w:tabs>
          <w:tab w:val="center" w:pos="5031"/>
          <w:tab w:val="right" w:pos="9354"/>
        </w:tabs>
        <w:spacing w:after="0" w:line="240" w:lineRule="auto"/>
        <w:ind w:firstLine="709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3B440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87F39" w:rsidRPr="002E157D" w:rsidRDefault="00087F39" w:rsidP="00087F39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1.3. Приложение 3 «Объемы финансового обеспечения муниципальной программы «Социальная поддержка граждан в городе Невинномысске» к программе изложить в редакции согласно приложению 1 к настоящему постановлению.</w:t>
      </w:r>
    </w:p>
    <w:p w:rsidR="00FA36B4" w:rsidRDefault="00087F39" w:rsidP="00087F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1.4. Приложение 4 «Объемы финансового обеспечения муниципальной программы «Социальная поддержка граждан в городе Невинномысске» за счет средст</w:t>
      </w:r>
      <w:r w:rsidR="00BA6B7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бюджета города Невинномысска </w:t>
      </w: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 программе изложить в редакции согласно приложению 2 к настоящему постановлению.</w:t>
      </w:r>
    </w:p>
    <w:p w:rsidR="00087F39" w:rsidRDefault="00087F39" w:rsidP="00087F39">
      <w:pPr>
        <w:spacing w:after="0" w:line="240" w:lineRule="auto"/>
        <w:ind w:right="34"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1.5. В Приложении 7 «Предоставление мер социальной поддержки и социальной помощи отдельным категориям граждан» к программе </w:t>
      </w:r>
      <w:r w:rsidR="000332C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паспорте подпрограммы </w:t>
      </w: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позицию «Объемы и источники финансового обеспечения подпрограммы» изложить в следующей редакции:</w:t>
      </w:r>
    </w:p>
    <w:tbl>
      <w:tblPr>
        <w:tblW w:w="4945" w:type="pct"/>
        <w:tblLook w:val="04A0" w:firstRow="1" w:lastRow="0" w:firstColumn="1" w:lastColumn="0" w:noHBand="0" w:noVBand="1"/>
      </w:tblPr>
      <w:tblGrid>
        <w:gridCol w:w="4361"/>
        <w:gridCol w:w="5104"/>
      </w:tblGrid>
      <w:tr w:rsidR="0004787D" w:rsidRPr="00FA36B4" w:rsidTr="004716F7">
        <w:trPr>
          <w:trHeight w:val="835"/>
        </w:trPr>
        <w:tc>
          <w:tcPr>
            <w:tcW w:w="2304" w:type="pct"/>
          </w:tcPr>
          <w:p w:rsidR="0004787D" w:rsidRPr="00FA36B4" w:rsidRDefault="000332C5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="0004787D" w:rsidRPr="00FA36B4">
              <w:rPr>
                <w:rFonts w:ascii="Times New Roman" w:eastAsia="Times New Roman" w:hAnsi="Times New Roman"/>
                <w:sz w:val="28"/>
                <w:szCs w:val="28"/>
              </w:rPr>
              <w:t>Объемы и источники</w:t>
            </w:r>
          </w:p>
          <w:p w:rsidR="0004787D" w:rsidRPr="00FA36B4" w:rsidRDefault="0004787D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>финансов</w:t>
            </w:r>
            <w:r w:rsidR="00E53AEC">
              <w:rPr>
                <w:rFonts w:ascii="Times New Roman" w:eastAsia="Times New Roman" w:hAnsi="Times New Roman"/>
                <w:sz w:val="28"/>
                <w:szCs w:val="28"/>
              </w:rPr>
              <w:t xml:space="preserve">ого обеспечения </w:t>
            </w:r>
            <w:r w:rsidR="00E53AE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подпрограммы </w:t>
            </w:r>
          </w:p>
          <w:p w:rsidR="0004787D" w:rsidRPr="00FA36B4" w:rsidRDefault="0004787D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4787D" w:rsidRPr="00FA36B4" w:rsidRDefault="0004787D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4787D" w:rsidRPr="00FA36B4" w:rsidRDefault="0004787D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4787D" w:rsidRPr="00FA36B4" w:rsidRDefault="0004787D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4787D" w:rsidRPr="00FA36B4" w:rsidRDefault="0004787D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4787D" w:rsidRPr="00FA36B4" w:rsidRDefault="0004787D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696" w:type="pct"/>
          </w:tcPr>
          <w:p w:rsidR="0004787D" w:rsidRPr="00B6758B" w:rsidRDefault="0004787D" w:rsidP="004716F7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9D446B">
              <w:rPr>
                <w:rFonts w:ascii="Times New Roman" w:hAnsi="Times New Roman" w:cstheme="minorBidi"/>
                <w:sz w:val="28"/>
                <w:szCs w:val="28"/>
              </w:rPr>
              <w:lastRenderedPageBreak/>
              <w:t xml:space="preserve">объем финансового обеспечения подпрограммы составит –                            </w:t>
            </w:r>
            <w:r w:rsidR="00E53AEC">
              <w:rPr>
                <w:rFonts w:ascii="Times New Roman" w:hAnsi="Times New Roman" w:cstheme="minorBidi"/>
                <w:sz w:val="28"/>
                <w:szCs w:val="28"/>
              </w:rPr>
              <w:lastRenderedPageBreak/>
              <w:t>1 716 706,97</w:t>
            </w:r>
            <w:r w:rsidRPr="009D446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рублей, в том числе по источникам финансового обеспечения:</w:t>
            </w:r>
          </w:p>
          <w:p w:rsidR="0004787D" w:rsidRPr="00B6758B" w:rsidRDefault="0004787D" w:rsidP="004716F7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</w:p>
          <w:p w:rsidR="00F76080" w:rsidRPr="003636E1" w:rsidRDefault="0004787D" w:rsidP="00F76080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федеральный бюджет –                                       </w:t>
            </w:r>
            <w:r w:rsidR="00E53AEC">
              <w:rPr>
                <w:rFonts w:ascii="Times New Roman" w:hAnsi="Times New Roman"/>
                <w:sz w:val="28"/>
                <w:szCs w:val="28"/>
              </w:rPr>
              <w:t>422 475,99</w:t>
            </w:r>
            <w:r w:rsidR="00F76080"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F76080" w:rsidRPr="003636E1" w:rsidRDefault="00F76080" w:rsidP="00F76080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E53AEC">
              <w:rPr>
                <w:rFonts w:ascii="Times New Roman" w:hAnsi="Times New Roman"/>
                <w:sz w:val="28"/>
                <w:szCs w:val="28"/>
              </w:rPr>
              <w:t>140 717,84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F76080" w:rsidRPr="003636E1" w:rsidRDefault="00F76080" w:rsidP="00F76080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2027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140 677,56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F76080" w:rsidRPr="003636E1" w:rsidRDefault="00F76080" w:rsidP="00F76080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141 080,59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4787D" w:rsidRPr="00B6758B" w:rsidRDefault="0004787D" w:rsidP="004716F7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</w:p>
          <w:p w:rsidR="0004787D" w:rsidRPr="00B6758B" w:rsidRDefault="0004787D" w:rsidP="004716F7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бюджет Ставропольского края –                         </w:t>
            </w:r>
            <w:r w:rsidR="00E53AEC">
              <w:rPr>
                <w:rFonts w:ascii="Times New Roman" w:hAnsi="Times New Roman" w:cstheme="minorBidi"/>
                <w:sz w:val="28"/>
                <w:szCs w:val="28"/>
              </w:rPr>
              <w:t>1 243 356,13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рублей, в том числе по годам:</w:t>
            </w:r>
          </w:p>
          <w:p w:rsidR="0004787D" w:rsidRPr="00B6758B" w:rsidRDefault="0004787D" w:rsidP="004716F7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>в 202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6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году – </w:t>
            </w:r>
            <w:r w:rsidR="00E53AEC">
              <w:rPr>
                <w:rFonts w:ascii="Times New Roman" w:hAnsi="Times New Roman" w:cstheme="minorBidi"/>
                <w:sz w:val="28"/>
                <w:szCs w:val="28"/>
              </w:rPr>
              <w:t>388 007,80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рублей;</w:t>
            </w:r>
          </w:p>
          <w:p w:rsidR="0004787D" w:rsidRDefault="0004787D" w:rsidP="004716F7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>в 202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7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году – </w:t>
            </w:r>
            <w:r w:rsidR="00E53AEC">
              <w:rPr>
                <w:rFonts w:ascii="Times New Roman" w:hAnsi="Times New Roman" w:cstheme="minorBidi"/>
                <w:sz w:val="28"/>
                <w:szCs w:val="28"/>
              </w:rPr>
              <w:t>421 445,90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рублей;</w:t>
            </w:r>
          </w:p>
          <w:p w:rsidR="0004787D" w:rsidRPr="00B6758B" w:rsidRDefault="0004787D" w:rsidP="004716F7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E53AEC">
              <w:rPr>
                <w:rFonts w:ascii="Times New Roman" w:hAnsi="Times New Roman" w:cstheme="minorBidi"/>
                <w:sz w:val="28"/>
                <w:szCs w:val="28"/>
              </w:rPr>
              <w:t>433 902,43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04787D" w:rsidRPr="00B6758B" w:rsidRDefault="0004787D" w:rsidP="004716F7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4787D" w:rsidRPr="00B6758B" w:rsidRDefault="0004787D" w:rsidP="004716F7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 xml:space="preserve">средства бюджета города –                        </w:t>
            </w:r>
            <w:r w:rsidR="00E53AEC">
              <w:rPr>
                <w:rFonts w:ascii="Times New Roman" w:hAnsi="Times New Roman"/>
                <w:sz w:val="28"/>
                <w:szCs w:val="28"/>
              </w:rPr>
              <w:t>50 874,85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04787D" w:rsidRPr="00B6758B" w:rsidRDefault="0004787D" w:rsidP="004716F7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E53AEC">
              <w:rPr>
                <w:rFonts w:ascii="Times New Roman" w:hAnsi="Times New Roman"/>
                <w:sz w:val="28"/>
                <w:szCs w:val="28"/>
              </w:rPr>
              <w:t>49 305,97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4787D" w:rsidRPr="00B6758B" w:rsidRDefault="0004787D" w:rsidP="004716F7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784,44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41640" w:rsidRDefault="0004787D" w:rsidP="004716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784,44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0332C5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EE3BCE" w:rsidRPr="00450B64" w:rsidRDefault="00EE3BCE" w:rsidP="004716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1631B" w:rsidRPr="0031631B" w:rsidRDefault="00E53AEC" w:rsidP="0031631B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 xml:space="preserve">1.6. </w:t>
      </w:r>
      <w:r w:rsidR="0031631B" w:rsidRPr="0031631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 Приложении 9 «Обеспечение реализации программы и общепрограммные мероприятия» к программе, абзацы 2-6 изложить в следующей редакции:</w:t>
      </w:r>
    </w:p>
    <w:p w:rsidR="0031631B" w:rsidRPr="0031631B" w:rsidRDefault="0031631B" w:rsidP="0031631B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1631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«расходы на содержание комитета по труду и социальной поддержке населения администрации города Невинномысска составят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166 011,22</w:t>
      </w:r>
      <w:r w:rsidRPr="0031631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тыс. рублей, в том числе по источникам финансирования:</w:t>
      </w:r>
    </w:p>
    <w:p w:rsidR="0031631B" w:rsidRPr="0031631B" w:rsidRDefault="0031631B" w:rsidP="0031631B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1631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бюджет Ставропольского края –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166 011,22</w:t>
      </w:r>
      <w:r w:rsidRPr="0031631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тыс. рублей, в том числе по годам:</w:t>
      </w:r>
    </w:p>
    <w:p w:rsidR="0031631B" w:rsidRPr="0031631B" w:rsidRDefault="0031631B" w:rsidP="0031631B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1631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2026 году –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52 966,22</w:t>
      </w:r>
      <w:r w:rsidRPr="0031631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тыс. рублей;</w:t>
      </w:r>
    </w:p>
    <w:p w:rsidR="0031631B" w:rsidRPr="0031631B" w:rsidRDefault="0031631B" w:rsidP="0031631B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1631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2027 году –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56 522,57</w:t>
      </w:r>
      <w:r w:rsidRPr="0031631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тыс. рублей;</w:t>
      </w:r>
    </w:p>
    <w:p w:rsidR="00A653F6" w:rsidRDefault="0031631B" w:rsidP="0031631B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1631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 2028 году – 56 522,43 тыс. рублей».</w:t>
      </w:r>
    </w:p>
    <w:p w:rsidR="00D273DC" w:rsidRPr="002E157D" w:rsidRDefault="00D273DC" w:rsidP="00D273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2.</w:t>
      </w:r>
      <w:r w:rsidRPr="002E157D">
        <w:rPr>
          <w:rFonts w:ascii="Times New Roman" w:hAnsi="Times New Roman"/>
          <w:sz w:val="28"/>
          <w:szCs w:val="28"/>
        </w:rPr>
        <w:t xml:space="preserve"> </w:t>
      </w:r>
      <w:r w:rsidRPr="00FD408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бнародова</w:t>
      </w:r>
      <w:r w:rsidRPr="00FD4080">
        <w:rPr>
          <w:rFonts w:ascii="Times New Roman" w:hAnsi="Times New Roman"/>
          <w:sz w:val="28"/>
          <w:szCs w:val="28"/>
        </w:rPr>
        <w:t xml:space="preserve">ть настоящее постановление </w:t>
      </w:r>
      <w:r>
        <w:rPr>
          <w:rFonts w:ascii="Times New Roman" w:hAnsi="Times New Roman"/>
          <w:sz w:val="28"/>
          <w:szCs w:val="28"/>
        </w:rPr>
        <w:t>путем его размещения</w:t>
      </w:r>
      <w:r w:rsidRPr="00FD4080">
        <w:rPr>
          <w:rFonts w:ascii="Times New Roman" w:hAnsi="Times New Roman"/>
          <w:sz w:val="28"/>
          <w:szCs w:val="28"/>
        </w:rPr>
        <w:t xml:space="preserve"> в сетевом издании «Редакция </w:t>
      </w:r>
      <w:r w:rsidR="00777A4F">
        <w:rPr>
          <w:rFonts w:ascii="Times New Roman" w:hAnsi="Times New Roman"/>
          <w:sz w:val="28"/>
          <w:szCs w:val="28"/>
        </w:rPr>
        <w:t xml:space="preserve">городской </w:t>
      </w:r>
      <w:r w:rsidRPr="00FD4080">
        <w:rPr>
          <w:rFonts w:ascii="Times New Roman" w:hAnsi="Times New Roman"/>
          <w:sz w:val="28"/>
          <w:szCs w:val="28"/>
        </w:rPr>
        <w:t>газеты «Невинномысский рабочий» и на официальном сайте администрации города Невинномысска в информационно – телекоммуникационной сети «Интернет».</w:t>
      </w:r>
    </w:p>
    <w:p w:rsidR="00D273DC" w:rsidRPr="002E157D" w:rsidRDefault="00D273DC" w:rsidP="00D273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73DC" w:rsidRPr="002E157D" w:rsidRDefault="00D273DC" w:rsidP="00D2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73DC" w:rsidRPr="002E157D" w:rsidRDefault="00D273DC" w:rsidP="00D2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02B6C" w:rsidRDefault="00902B6C" w:rsidP="00777A4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Временно исполняющий полномочия </w:t>
      </w:r>
    </w:p>
    <w:p w:rsidR="00D273DC" w:rsidRPr="002E157D" w:rsidRDefault="00902B6C" w:rsidP="00777A4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273DC" w:rsidRPr="002E157D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D273DC" w:rsidRPr="002E157D">
        <w:rPr>
          <w:rFonts w:ascii="Times New Roman" w:hAnsi="Times New Roman"/>
          <w:sz w:val="28"/>
          <w:szCs w:val="28"/>
        </w:rPr>
        <w:t xml:space="preserve"> города Невинномысска</w:t>
      </w:r>
    </w:p>
    <w:p w:rsidR="00FA36B4" w:rsidRDefault="00D273DC" w:rsidP="00AD654D">
      <w:pPr>
        <w:spacing w:line="240" w:lineRule="exact"/>
      </w:pPr>
      <w:r w:rsidRPr="002E157D">
        <w:rPr>
          <w:rFonts w:ascii="Times New Roman" w:hAnsi="Times New Roman"/>
          <w:sz w:val="28"/>
          <w:szCs w:val="28"/>
        </w:rPr>
        <w:t xml:space="preserve">Ставропольского края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2E157D">
        <w:rPr>
          <w:rFonts w:ascii="Times New Roman" w:hAnsi="Times New Roman"/>
          <w:sz w:val="28"/>
          <w:szCs w:val="28"/>
        </w:rPr>
        <w:t xml:space="preserve">        </w:t>
      </w:r>
      <w:r w:rsidR="00902B6C" w:rsidRPr="004533DF">
        <w:rPr>
          <w:rFonts w:ascii="Times New Roman" w:hAnsi="Times New Roman"/>
          <w:sz w:val="28"/>
          <w:szCs w:val="28"/>
        </w:rPr>
        <w:t>В.Э.</w:t>
      </w:r>
      <w:r w:rsidR="00902B6C">
        <w:rPr>
          <w:rFonts w:ascii="Times New Roman" w:hAnsi="Times New Roman"/>
          <w:sz w:val="28"/>
          <w:szCs w:val="28"/>
        </w:rPr>
        <w:t xml:space="preserve"> </w:t>
      </w:r>
      <w:r w:rsidR="00902B6C" w:rsidRPr="004533DF">
        <w:rPr>
          <w:rFonts w:ascii="Times New Roman" w:hAnsi="Times New Roman"/>
          <w:sz w:val="28"/>
          <w:szCs w:val="28"/>
        </w:rPr>
        <w:t>Соколюк</w:t>
      </w:r>
      <w:r w:rsidR="00FA36B4">
        <w:br w:type="page"/>
      </w:r>
    </w:p>
    <w:p w:rsidR="00FA36B4" w:rsidRDefault="00FA36B4" w:rsidP="00FA36B4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FA36B4" w:rsidSect="00931BF1">
          <w:headerReference w:type="default" r:id="rId9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81"/>
        </w:sectPr>
      </w:pP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7553D">
        <w:rPr>
          <w:rFonts w:ascii="Times New Roman" w:hAnsi="Times New Roman"/>
          <w:sz w:val="28"/>
          <w:szCs w:val="28"/>
          <w:lang w:eastAsia="ru-RU"/>
        </w:rPr>
        <w:lastRenderedPageBreak/>
        <w:t>Приложение 1</w:t>
      </w: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7553D">
        <w:rPr>
          <w:rFonts w:ascii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104CD0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7553D">
        <w:rPr>
          <w:rFonts w:ascii="Times New Roman" w:hAnsi="Times New Roman"/>
          <w:sz w:val="28"/>
          <w:szCs w:val="28"/>
          <w:lang w:eastAsia="ru-RU"/>
        </w:rPr>
        <w:t>города Невинномысска</w:t>
      </w:r>
    </w:p>
    <w:p w:rsidR="00AD654D" w:rsidRPr="0097553D" w:rsidRDefault="00AD654D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01.10.2026 №1426</w:t>
      </w: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7553D">
        <w:rPr>
          <w:rFonts w:ascii="Times New Roman" w:hAnsi="Times New Roman"/>
          <w:sz w:val="28"/>
          <w:szCs w:val="28"/>
          <w:lang w:eastAsia="ru-RU"/>
        </w:rPr>
        <w:t>Приложение 3</w:t>
      </w: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7553D">
        <w:rPr>
          <w:rFonts w:ascii="Times New Roman" w:hAnsi="Times New Roman"/>
          <w:sz w:val="28"/>
          <w:szCs w:val="28"/>
          <w:lang w:eastAsia="ru-RU"/>
        </w:rPr>
        <w:t>к муниципальной программе «Социальная поддержка граждан в городе Невинномысске»</w:t>
      </w:r>
    </w:p>
    <w:p w:rsidR="00FA36B4" w:rsidRDefault="00FA36B4" w:rsidP="003103BD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84721F" w:rsidRDefault="0084721F" w:rsidP="003103BD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FA36B4" w:rsidRDefault="00FA36B4" w:rsidP="003103BD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A36B4">
        <w:rPr>
          <w:rFonts w:ascii="Times New Roman" w:hAnsi="Times New Roman"/>
          <w:sz w:val="28"/>
          <w:szCs w:val="28"/>
          <w:lang w:eastAsia="ru-RU"/>
        </w:rPr>
        <w:t>ОБЪЕМЫ</w:t>
      </w:r>
    </w:p>
    <w:p w:rsidR="003103BD" w:rsidRPr="00FA36B4" w:rsidRDefault="003103BD" w:rsidP="003103BD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A36B4" w:rsidRDefault="00FA36B4" w:rsidP="003103BD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A36B4">
        <w:rPr>
          <w:rFonts w:ascii="Times New Roman" w:hAnsi="Times New Roman"/>
          <w:sz w:val="28"/>
          <w:szCs w:val="28"/>
          <w:lang w:eastAsia="ru-RU"/>
        </w:rPr>
        <w:t xml:space="preserve">финансового обеспечения муниципальной программы «Социальная поддержка граждан в городе Невинномысске» </w:t>
      </w:r>
    </w:p>
    <w:p w:rsidR="008D1DD1" w:rsidRDefault="008D1DD1" w:rsidP="004C52F5">
      <w:pPr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721F" w:rsidRPr="00FA36B4" w:rsidRDefault="0084721F" w:rsidP="004C52F5">
      <w:pPr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tbl>
      <w:tblPr>
        <w:tblpPr w:leftFromText="180" w:rightFromText="180" w:vertAnchor="text" w:tblpX="41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6"/>
        <w:gridCol w:w="1616"/>
        <w:gridCol w:w="2291"/>
        <w:gridCol w:w="1621"/>
        <w:gridCol w:w="1560"/>
        <w:gridCol w:w="1947"/>
      </w:tblGrid>
      <w:tr w:rsidR="00971C80" w:rsidRPr="00FA36B4" w:rsidTr="00495EAD">
        <w:trPr>
          <w:trHeight w:val="268"/>
          <w:tblHeader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1C80" w:rsidRPr="00FA36B4" w:rsidRDefault="00971C80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1C80" w:rsidRPr="00FA36B4" w:rsidRDefault="00971C80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программы, подпрограммы,</w:t>
            </w:r>
          </w:p>
          <w:p w:rsidR="00971C80" w:rsidRPr="00FA36B4" w:rsidRDefault="00971C80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основного мероприятия, ВЦП</w:t>
            </w:r>
          </w:p>
        </w:tc>
        <w:tc>
          <w:tcPr>
            <w:tcW w:w="11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1C80" w:rsidRPr="00FA36B4" w:rsidRDefault="00971C80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Источники финансового обеспечения по ответственным исполнителям, соисполнителям и другим участникам программы, подпрограмм</w:t>
            </w: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C80" w:rsidRPr="00FA36B4" w:rsidRDefault="00971C80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Объемы финансового обеспечения по годам (тыс.руб.)</w:t>
            </w:r>
          </w:p>
        </w:tc>
      </w:tr>
      <w:tr w:rsidR="003236B4" w:rsidRPr="00FA36B4" w:rsidTr="00495EAD">
        <w:trPr>
          <w:trHeight w:val="268"/>
          <w:tblHeader/>
        </w:trPr>
        <w:tc>
          <w:tcPr>
            <w:tcW w:w="2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103BD" w:rsidRDefault="003236B4" w:rsidP="00CF69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103BD">
              <w:rPr>
                <w:rFonts w:ascii="Times New Roman" w:hAnsi="Times New Roman"/>
                <w:sz w:val="18"/>
                <w:szCs w:val="18"/>
                <w:lang w:eastAsia="ru-RU"/>
              </w:rPr>
              <w:t>2026 г.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103BD" w:rsidRDefault="003236B4" w:rsidP="00CF69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103BD">
              <w:rPr>
                <w:rFonts w:ascii="Times New Roman" w:hAnsi="Times New Roman"/>
                <w:sz w:val="18"/>
                <w:szCs w:val="18"/>
                <w:lang w:eastAsia="ru-RU"/>
              </w:rPr>
              <w:t>2027 г.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103BD" w:rsidRDefault="003236B4" w:rsidP="00CF69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103BD">
              <w:rPr>
                <w:rFonts w:ascii="Times New Roman" w:hAnsi="Times New Roman"/>
                <w:sz w:val="18"/>
                <w:szCs w:val="18"/>
                <w:lang w:eastAsia="ru-RU"/>
              </w:rPr>
              <w:t>2028 г.</w:t>
            </w:r>
          </w:p>
        </w:tc>
      </w:tr>
      <w:tr w:rsidR="003236B4" w:rsidRPr="00FA36B4" w:rsidTr="00495EAD">
        <w:trPr>
          <w:cantSplit/>
          <w:trHeight w:val="108"/>
          <w:tblHeader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3236B4" w:rsidRPr="00FA36B4" w:rsidTr="00495EAD">
        <w:trPr>
          <w:trHeight w:val="155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3732">
              <w:rPr>
                <w:rFonts w:ascii="Times New Roman" w:hAnsi="Times New Roman"/>
                <w:sz w:val="18"/>
                <w:szCs w:val="18"/>
                <w:lang w:eastAsia="ru-RU"/>
              </w:rPr>
              <w:t>Программа</w:t>
            </w: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«Социальная поддержка граждан в городе Невинномысске» 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FA36B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104CD0" w:rsidRPr="00FA36B4" w:rsidRDefault="00104CD0" w:rsidP="00FA36B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6A7DE9" w:rsidRDefault="000A6E43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661 388,46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F483A" w:rsidRDefault="000A6E43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650 872,44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FF483A" w:rsidRDefault="00E6392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664 825,95</w:t>
            </w:r>
          </w:p>
        </w:tc>
      </w:tr>
      <w:tr w:rsidR="003236B4" w:rsidRPr="00FA36B4" w:rsidTr="00495EAD">
        <w:trPr>
          <w:trHeight w:val="69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B4" w:rsidRPr="00FA36B4" w:rsidRDefault="003236B4" w:rsidP="00AE5EE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AE5EE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AE5EE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  <w:p w:rsidR="00104CD0" w:rsidRDefault="00104CD0" w:rsidP="00AE5EE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04CD0" w:rsidRDefault="00104CD0" w:rsidP="00AE5EE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04CD0" w:rsidRPr="00FA36B4" w:rsidRDefault="00104CD0" w:rsidP="00AE5EE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E63924" w:rsidP="000A6E4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</w:t>
            </w:r>
            <w:r w:rsidR="000A6E43">
              <w:rPr>
                <w:rFonts w:ascii="Times New Roman" w:hAnsi="Times New Roman"/>
                <w:sz w:val="18"/>
                <w:szCs w:val="18"/>
                <w:lang w:eastAsia="ru-RU"/>
              </w:rPr>
              <w:t> 717,84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E63924" w:rsidP="00495E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140 677,56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E63924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141 080,59</w:t>
            </w:r>
          </w:p>
        </w:tc>
      </w:tr>
      <w:tr w:rsidR="00E63924" w:rsidRPr="00FA36B4" w:rsidTr="00495EAD">
        <w:trPr>
          <w:trHeight w:val="1247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924" w:rsidRPr="00FA36B4" w:rsidRDefault="00E63924" w:rsidP="00E6392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 по труду и социальной поддержке населения администрации города Невинномысска (далее соответственно – комитет, город)</w:t>
            </w:r>
          </w:p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0A6E43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140 717,84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140 677,56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141 080,59</w:t>
            </w:r>
          </w:p>
        </w:tc>
      </w:tr>
      <w:tr w:rsidR="003236B4" w:rsidRPr="00FA36B4" w:rsidTr="00495EAD">
        <w:trPr>
          <w:trHeight w:val="196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B4" w:rsidRPr="00FA36B4" w:rsidRDefault="003236B4" w:rsidP="00E6742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E6742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E6742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  <w:p w:rsidR="00104CD0" w:rsidRDefault="00104CD0" w:rsidP="00E6742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04CD0" w:rsidRDefault="00104CD0" w:rsidP="00E6742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04CD0" w:rsidRPr="00FA36B4" w:rsidRDefault="00104CD0" w:rsidP="00E6742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0A6E43" w:rsidP="00E674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471 364,65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E63924" w:rsidP="00E674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509 410,44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E63924" w:rsidP="00E674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522 960,92</w:t>
            </w:r>
          </w:p>
        </w:tc>
      </w:tr>
      <w:tr w:rsidR="00E63924" w:rsidRPr="00FA36B4" w:rsidTr="00495EAD">
        <w:trPr>
          <w:trHeight w:val="196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924" w:rsidRPr="00FA36B4" w:rsidRDefault="00E63924" w:rsidP="00E6392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0A6E43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471 364,65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509 410,44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522 960,92</w:t>
            </w:r>
          </w:p>
        </w:tc>
      </w:tr>
      <w:tr w:rsidR="00AD18BB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FA36B4" w:rsidRDefault="00AD18BB" w:rsidP="00AD18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FA36B4" w:rsidRDefault="00AD18BB" w:rsidP="00AD18B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Default="00AD18BB" w:rsidP="00AD18B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  <w:p w:rsidR="00AD18BB" w:rsidRDefault="00AD18BB" w:rsidP="00AD18B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0B0056" w:rsidRPr="00FA36B4" w:rsidRDefault="000B0056" w:rsidP="00AD18B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512E64" w:rsidRDefault="000A6E43" w:rsidP="006A7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49 305,97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512E64" w:rsidRDefault="006A7DE9" w:rsidP="00AD18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B" w:rsidRPr="00512E64" w:rsidRDefault="006A7DE9" w:rsidP="00AD18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</w:tr>
      <w:tr w:rsidR="006A7DE9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DE9" w:rsidRPr="00FA36B4" w:rsidRDefault="006A7DE9" w:rsidP="006A7D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DE9" w:rsidRPr="00FA36B4" w:rsidRDefault="006A7DE9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DE9" w:rsidRDefault="006A7DE9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6A7DE9" w:rsidRDefault="006A7DE9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04CD0" w:rsidRDefault="00104CD0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5B6A88" w:rsidRDefault="005B6A88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04CD0" w:rsidRPr="00FA36B4" w:rsidRDefault="00104CD0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DE9" w:rsidRPr="00512E64" w:rsidRDefault="000A6E43" w:rsidP="006A7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49 305,97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DE9" w:rsidRPr="00512E64" w:rsidRDefault="006A7DE9" w:rsidP="006A7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DE9" w:rsidRPr="00512E64" w:rsidRDefault="006A7DE9" w:rsidP="006A7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</w:tr>
      <w:tr w:rsidR="00104CD0" w:rsidRPr="00FA36B4" w:rsidTr="00495EAD"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CD0" w:rsidRPr="00FA36B4" w:rsidRDefault="00104CD0" w:rsidP="00512E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CD0" w:rsidRPr="00FA36B4" w:rsidRDefault="00104CD0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CD0" w:rsidRPr="00FA36B4" w:rsidRDefault="00104CD0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CD0" w:rsidRPr="00FF483A" w:rsidRDefault="00104CD0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CD0" w:rsidRPr="00FF483A" w:rsidRDefault="00104CD0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CD0" w:rsidRPr="00FF483A" w:rsidRDefault="00104CD0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3236B4" w:rsidRPr="00FA36B4" w:rsidTr="00495EAD"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3732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 1</w:t>
            </w: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</w:t>
            </w:r>
          </w:p>
          <w:p w:rsidR="003236B4" w:rsidRPr="00FA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«Предоставление мер социальной поддержки и социальной помощи отдельным категориям граждан», всего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3103BD" w:rsidRPr="00FA36B4" w:rsidRDefault="003103BD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F483A" w:rsidRDefault="002D0D80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578 031,61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F483A" w:rsidRDefault="00E6392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562 907,90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FF483A" w:rsidRDefault="00E6392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575 767,46</w:t>
            </w:r>
          </w:p>
        </w:tc>
      </w:tr>
      <w:tr w:rsidR="00E63924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2D0D8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</w:t>
            </w:r>
            <w:r w:rsidR="002D0D80">
              <w:rPr>
                <w:rFonts w:ascii="Times New Roman" w:hAnsi="Times New Roman"/>
                <w:sz w:val="18"/>
                <w:szCs w:val="18"/>
                <w:lang w:eastAsia="ru-RU"/>
              </w:rPr>
              <w:t> 717,84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140 677,56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141 080,59</w:t>
            </w:r>
          </w:p>
        </w:tc>
      </w:tr>
      <w:tr w:rsidR="00E63924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2D0D80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140 717,84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140 677,56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141 080,59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8D1D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бюдж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ета Ставропольского края, в том </w:t>
            </w: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числе предусмотренные:</w:t>
            </w:r>
          </w:p>
          <w:p w:rsidR="003103BD" w:rsidRPr="00FA36B4" w:rsidRDefault="003103BD" w:rsidP="008D1D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2D0D80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388 007,80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E6392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421 445,90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E6392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433 902,43</w:t>
            </w:r>
          </w:p>
        </w:tc>
      </w:tr>
      <w:tr w:rsidR="00E63924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2D0D80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388 007,80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421 445,90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433 902,43</w:t>
            </w:r>
          </w:p>
        </w:tc>
      </w:tr>
      <w:tr w:rsidR="00047973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  <w:p w:rsidR="00047973" w:rsidRPr="00FA36B4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2D0D80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49 305,97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</w:tr>
      <w:tr w:rsidR="00047973" w:rsidRPr="00FA36B4" w:rsidTr="00495EAD">
        <w:trPr>
          <w:trHeight w:val="48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047973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0B0056" w:rsidRPr="00FA36B4" w:rsidRDefault="000B0056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2D0D80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49 305,97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</w:tr>
      <w:tr w:rsidR="003236B4" w:rsidRPr="00FA36B4" w:rsidTr="00495EAD">
        <w:trPr>
          <w:trHeight w:val="184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3732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</w:t>
            </w: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1:  предоставление мер социальной поддержки отдельным категориям граждан в городе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3103BD" w:rsidRPr="00FA36B4" w:rsidRDefault="003103BD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2D0D80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485 908,51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E63924" w:rsidP="00A70D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518 023,61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E6392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529 041,78</w:t>
            </w:r>
          </w:p>
        </w:tc>
      </w:tr>
      <w:tr w:rsidR="00E6392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2D0D80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140 717,84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140 677,56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141 080,59</w:t>
            </w:r>
          </w:p>
        </w:tc>
      </w:tr>
      <w:tr w:rsidR="00E6392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2D0D80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140 717,84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140 677,56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141 080,59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  <w:p w:rsidR="003103BD" w:rsidRDefault="003103BD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0B0056" w:rsidRPr="00FA36B4" w:rsidRDefault="000B0056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2D0D80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345 190,67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E6392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377 346,05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E6392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387 961,19</w:t>
            </w:r>
          </w:p>
        </w:tc>
      </w:tr>
      <w:tr w:rsidR="00E6392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2D0D80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345 190,67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377 346,05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387 961,19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  <w:p w:rsidR="003103BD" w:rsidRPr="00FA36B4" w:rsidRDefault="003103BD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60"/>
        </w:trPr>
        <w:tc>
          <w:tcPr>
            <w:tcW w:w="2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  <w:p w:rsidR="0084721F" w:rsidRPr="00FA36B4" w:rsidRDefault="0084721F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047973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2.2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C415FB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Основное </w:t>
            </w:r>
            <w:r w:rsidRPr="00A75441">
              <w:rPr>
                <w:rFonts w:ascii="Times New Roman" w:hAnsi="Times New Roman"/>
                <w:sz w:val="18"/>
                <w:szCs w:val="18"/>
              </w:rPr>
              <w:t>мероприятие Я2:</w:t>
            </w:r>
            <w:r w:rsidRPr="00C415FB">
              <w:rPr>
                <w:rFonts w:ascii="Times New Roman" w:hAnsi="Times New Roman"/>
                <w:sz w:val="18"/>
                <w:szCs w:val="18"/>
              </w:rPr>
              <w:t xml:space="preserve"> региональный проект «</w:t>
            </w:r>
            <w:r>
              <w:rPr>
                <w:rFonts w:ascii="Times New Roman" w:hAnsi="Times New Roman"/>
                <w:sz w:val="18"/>
                <w:szCs w:val="18"/>
              </w:rPr>
              <w:t>Многодетная семья</w:t>
            </w:r>
            <w:r w:rsidRPr="00C415FB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  <w:p w:rsidR="00047973" w:rsidRPr="00C415FB" w:rsidRDefault="00047973" w:rsidP="00047973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A30C00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42 817,13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A30C00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44 099,85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73" w:rsidRPr="00A30C00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45 941,24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федерального бюджета, в том числе предусмотренные:</w:t>
            </w:r>
          </w:p>
          <w:p w:rsidR="003236B4" w:rsidRDefault="003236B4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0B0056" w:rsidRPr="00C415FB" w:rsidRDefault="000B0056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комитету </w:t>
            </w:r>
          </w:p>
          <w:p w:rsidR="000B0056" w:rsidRPr="00C415FB" w:rsidRDefault="000B0056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047973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C415FB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  <w:p w:rsidR="00047973" w:rsidRDefault="00047973" w:rsidP="00047973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0B0056" w:rsidRPr="00C415FB" w:rsidRDefault="000B0056" w:rsidP="00047973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A30C00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42 817,13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A30C00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44 099,85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73" w:rsidRPr="00A30C00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45 941,24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комитету </w:t>
            </w:r>
          </w:p>
          <w:p w:rsidR="0084721F" w:rsidRDefault="0084721F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0B0056" w:rsidRPr="00C415FB" w:rsidRDefault="000B0056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047973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42 817,13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047973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44 099,85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A30C00" w:rsidRDefault="00047973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45 941,24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города</w:t>
            </w:r>
          </w:p>
          <w:p w:rsidR="0084721F" w:rsidRPr="00C415FB" w:rsidRDefault="0084721F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0B0056" w:rsidRPr="00FA36B4" w:rsidTr="00495EAD">
        <w:trPr>
          <w:trHeight w:val="22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Default="000B0056" w:rsidP="002E00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Pr="00C415FB" w:rsidRDefault="000B0056" w:rsidP="002E00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Pr="00C415FB" w:rsidRDefault="000B0056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Default="000B0056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Default="000B0056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56" w:rsidRDefault="000B0056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2E0078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FA36B4" w:rsidRDefault="002E0078" w:rsidP="002E00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FA36B4" w:rsidRDefault="002E0078" w:rsidP="002E00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3732">
              <w:rPr>
                <w:rFonts w:ascii="Times New Roman" w:hAnsi="Times New Roman"/>
                <w:sz w:val="18"/>
                <w:szCs w:val="18"/>
              </w:rPr>
              <w:t>Основное мероприятие</w:t>
            </w:r>
            <w:r w:rsidRPr="00C415F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2:  предоставление дополнительных мер социальной помощи</w:t>
            </w:r>
            <w:r w:rsidRPr="00C415F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отдельным категориям граждан на территории города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Default="002E0078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  <w:p w:rsidR="002E0078" w:rsidRPr="00C415FB" w:rsidRDefault="002E0078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9525FB" w:rsidRDefault="002D3F1D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48 665,53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9525FB" w:rsidRDefault="00811E1F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144,00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078" w:rsidRPr="009525FB" w:rsidRDefault="00811E1F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144,00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федерального бюджета</w:t>
            </w:r>
          </w:p>
          <w:p w:rsidR="003236B4" w:rsidRPr="00C415FB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  <w:p w:rsidR="003236B4" w:rsidRPr="00C415FB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комитету </w:t>
            </w:r>
          </w:p>
          <w:p w:rsidR="003103BD" w:rsidRPr="00C415FB" w:rsidRDefault="003103BD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2D3F1D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3F1D" w:rsidRPr="00FA36B4" w:rsidRDefault="002D3F1D" w:rsidP="00811E1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3F1D" w:rsidRPr="00FA36B4" w:rsidRDefault="002D3F1D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F1D" w:rsidRDefault="002D3F1D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города</w:t>
            </w:r>
          </w:p>
          <w:p w:rsidR="002D3F1D" w:rsidRPr="00C415FB" w:rsidRDefault="002D3F1D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F1D" w:rsidRDefault="002D3F1D" w:rsidP="002D3F1D">
            <w:pPr>
              <w:jc w:val="center"/>
            </w:pPr>
            <w:r w:rsidRPr="00EA2E92">
              <w:rPr>
                <w:rFonts w:ascii="Times New Roman" w:hAnsi="Times New Roman"/>
                <w:sz w:val="18"/>
                <w:szCs w:val="18"/>
                <w:lang w:eastAsia="ru-RU"/>
              </w:rPr>
              <w:t>48 665,53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F1D" w:rsidRPr="009525FB" w:rsidRDefault="002D3F1D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144,00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F1D" w:rsidRPr="009525FB" w:rsidRDefault="002D3F1D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144,00</w:t>
            </w:r>
          </w:p>
        </w:tc>
      </w:tr>
      <w:tr w:rsidR="002D3F1D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F1D" w:rsidRPr="00FA36B4" w:rsidRDefault="002D3F1D" w:rsidP="00811E1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F1D" w:rsidRPr="00FA36B4" w:rsidRDefault="002D3F1D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F1D" w:rsidRDefault="002D3F1D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комитету</w:t>
            </w:r>
          </w:p>
          <w:p w:rsidR="002D3F1D" w:rsidRPr="00C415FB" w:rsidRDefault="002D3F1D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F1D" w:rsidRDefault="002D3F1D" w:rsidP="002D3F1D">
            <w:pPr>
              <w:jc w:val="center"/>
            </w:pPr>
            <w:r w:rsidRPr="00EA2E92">
              <w:rPr>
                <w:rFonts w:ascii="Times New Roman" w:hAnsi="Times New Roman"/>
                <w:sz w:val="18"/>
                <w:szCs w:val="18"/>
                <w:lang w:eastAsia="ru-RU"/>
              </w:rPr>
              <w:t>48 665,53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F1D" w:rsidRPr="009525FB" w:rsidRDefault="002D3F1D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144,00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F1D" w:rsidRPr="009525FB" w:rsidRDefault="002D3F1D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144,00</w:t>
            </w:r>
          </w:p>
        </w:tc>
      </w:tr>
      <w:tr w:rsidR="002E0078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FA36B4" w:rsidRDefault="002E0078" w:rsidP="002E00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2.4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FA36B4" w:rsidRDefault="002E0078" w:rsidP="002E00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18"/>
                <w:szCs w:val="18"/>
              </w:rPr>
              <w:t>3:  социальная поддержка населения города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Default="002E0078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  <w:p w:rsidR="002E0078" w:rsidRPr="00C415FB" w:rsidRDefault="002E0078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9525FB" w:rsidRDefault="00811E1F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9525FB" w:rsidRDefault="00811E1F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078" w:rsidRPr="009525FB" w:rsidRDefault="00811E1F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73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комитету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811E1F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Default="00811E1F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города</w:t>
            </w:r>
          </w:p>
          <w:p w:rsidR="00811E1F" w:rsidRDefault="00811E1F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811E1F" w:rsidRPr="00C415FB" w:rsidRDefault="00811E1F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</w:tr>
      <w:tr w:rsidR="00811E1F" w:rsidRPr="00FA36B4" w:rsidTr="00495EAD">
        <w:trPr>
          <w:trHeight w:val="342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Default="00811E1F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комитету</w:t>
            </w:r>
          </w:p>
          <w:p w:rsidR="00811E1F" w:rsidRDefault="00811E1F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811E1F" w:rsidRPr="00C415FB" w:rsidRDefault="00811E1F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 2 «Опека детей-сирот и детей, оставшихся без попечения родителей»</w:t>
            </w:r>
          </w:p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30 390,63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31 441,97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32 536,06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811E1F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30 390,63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31 441,97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32 536,06</w:t>
            </w:r>
          </w:p>
        </w:tc>
      </w:tr>
      <w:tr w:rsidR="00811E1F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30 390,63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31 441,97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32 536,06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7536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1: обеспечение  мерами социальной поддержки приемных семей, опекунов, детей-сирот и детей, оставшихся без попечения родителей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06534B" w:rsidRPr="00FA36B4" w:rsidRDefault="0006534B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D50FE8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29 790,63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31 014,47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32 108,56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7536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811E1F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D50FE8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29 790,63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31 014,47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32 108,56</w:t>
            </w:r>
          </w:p>
        </w:tc>
      </w:tr>
      <w:tr w:rsidR="00811E1F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06534B" w:rsidRPr="00FA36B4" w:rsidRDefault="0006534B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D50FE8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29 790,63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31 014,47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32 108,56</w:t>
            </w:r>
          </w:p>
        </w:tc>
      </w:tr>
      <w:tr w:rsidR="003236B4" w:rsidRPr="00FA36B4" w:rsidTr="00495EAD">
        <w:trPr>
          <w:trHeight w:val="5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47536" w:rsidRDefault="003236B4" w:rsidP="0094753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  <w:p w:rsidR="0032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32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2: обеспечение выплаты единовременного пособия усыновителям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0B0056" w:rsidRPr="00FA36B4" w:rsidRDefault="000B0056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D50FE8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427,50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427,50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811E1F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  <w:p w:rsidR="000B0056" w:rsidRPr="00FA36B4" w:rsidRDefault="000B0056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D50FE8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427,50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427,50</w:t>
            </w:r>
          </w:p>
        </w:tc>
      </w:tr>
      <w:tr w:rsidR="00811E1F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0B0056" w:rsidRPr="00FA36B4" w:rsidRDefault="000B0056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D50FE8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427,50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427,50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0B0056" w:rsidRPr="00FA36B4" w:rsidTr="00495EAD">
        <w:tc>
          <w:tcPr>
            <w:tcW w:w="2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Pr="00FA36B4" w:rsidRDefault="000B0056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Pr="00546DA1" w:rsidRDefault="000B0056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Default="000B0056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Default="000B0056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Default="000B0056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56" w:rsidRDefault="000B0056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3236B4" w:rsidRPr="00FA36B4" w:rsidTr="00495EAD"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46DA1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46DA1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 3</w:t>
            </w:r>
          </w:p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46DA1">
              <w:rPr>
                <w:rFonts w:ascii="Times New Roman" w:hAnsi="Times New Roman"/>
                <w:sz w:val="18"/>
                <w:szCs w:val="18"/>
                <w:lang w:eastAsia="ru-RU"/>
              </w:rPr>
              <w:t>«Обеспечение реализации программы и общепрограммные мероприятия»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947536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D50FE8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52 966,22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7F2888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56 522,57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C415FB" w:rsidRDefault="007F2888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56 522,43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CF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7F2888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4C7CA5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D50FE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52 966,22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56 522,57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56 522,43</w:t>
            </w:r>
          </w:p>
        </w:tc>
      </w:tr>
      <w:tr w:rsidR="007F2888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4C7CA5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D50FE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52 966,22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56 522,57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56 522,43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CF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7F2888" w:rsidRPr="00FA36B4" w:rsidTr="00495EAD">
        <w:trPr>
          <w:trHeight w:val="19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546DA1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46DA1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1:</w:t>
            </w:r>
          </w:p>
          <w:p w:rsidR="007F2888" w:rsidRPr="004C7CA5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46DA1">
              <w:rPr>
                <w:rFonts w:ascii="Times New Roman" w:hAnsi="Times New Roman"/>
                <w:sz w:val="18"/>
                <w:szCs w:val="18"/>
                <w:lang w:eastAsia="ru-RU"/>
              </w:rPr>
              <w:t>обеспечение деятельности по реализации программы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D50FE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52 966,22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56 522,57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56 522,43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41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41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C41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3236B4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CF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2888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4C7CA5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D50FE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52 966,22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56 522,57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56 522,43</w:t>
            </w:r>
          </w:p>
        </w:tc>
      </w:tr>
      <w:tr w:rsidR="007F2888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4C7CA5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D50FE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52 966,22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56 522,57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56 522,43</w:t>
            </w:r>
          </w:p>
        </w:tc>
      </w:tr>
    </w:tbl>
    <w:p w:rsidR="009D7C17" w:rsidRDefault="009D7C17" w:rsidP="00FA36B4">
      <w:pPr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</w:p>
    <w:p w:rsidR="009D7C17" w:rsidRDefault="009D7C17" w:rsidP="00FA36B4">
      <w:pPr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</w:p>
    <w:p w:rsidR="000B0056" w:rsidRPr="00FA36B4" w:rsidRDefault="000B0056" w:rsidP="00FA36B4">
      <w:pPr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</w:p>
    <w:p w:rsidR="000B0056" w:rsidRPr="004533DF" w:rsidRDefault="000B0056" w:rsidP="000B0056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4533DF">
        <w:rPr>
          <w:rFonts w:ascii="Times New Roman" w:hAnsi="Times New Roman"/>
          <w:sz w:val="28"/>
          <w:szCs w:val="28"/>
        </w:rPr>
        <w:t xml:space="preserve">Первый заместитель главы </w:t>
      </w:r>
    </w:p>
    <w:p w:rsidR="000B0056" w:rsidRPr="004533DF" w:rsidRDefault="000B0056" w:rsidP="000B0056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4533DF">
        <w:rPr>
          <w:rFonts w:ascii="Times New Roman" w:hAnsi="Times New Roman"/>
          <w:sz w:val="28"/>
          <w:szCs w:val="28"/>
        </w:rPr>
        <w:t xml:space="preserve">администрации города Невинномысска       </w:t>
      </w:r>
      <w:r w:rsidR="00957CB3">
        <w:rPr>
          <w:rFonts w:ascii="Times New Roman" w:hAnsi="Times New Roman"/>
          <w:sz w:val="28"/>
          <w:szCs w:val="28"/>
        </w:rPr>
        <w:t xml:space="preserve">                           </w:t>
      </w:r>
      <w:r w:rsidR="006779D8">
        <w:rPr>
          <w:rFonts w:ascii="Times New Roman" w:hAnsi="Times New Roman"/>
          <w:sz w:val="28"/>
          <w:szCs w:val="28"/>
        </w:rPr>
        <w:t xml:space="preserve"> </w:t>
      </w:r>
      <w:r w:rsidRPr="004533DF">
        <w:rPr>
          <w:rFonts w:ascii="Times New Roman" w:hAnsi="Times New Roman"/>
          <w:sz w:val="28"/>
          <w:szCs w:val="28"/>
        </w:rPr>
        <w:t xml:space="preserve">    </w:t>
      </w:r>
      <w:r w:rsidR="006779D8" w:rsidRPr="004533DF">
        <w:rPr>
          <w:rFonts w:ascii="Times New Roman" w:hAnsi="Times New Roman"/>
          <w:sz w:val="28"/>
          <w:szCs w:val="28"/>
          <w:lang w:eastAsia="ru-RU"/>
        </w:rPr>
        <w:t>Е.С.</w:t>
      </w:r>
      <w:r w:rsidR="006779D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779D8" w:rsidRPr="004533DF">
        <w:rPr>
          <w:rFonts w:ascii="Times New Roman" w:hAnsi="Times New Roman"/>
          <w:sz w:val="28"/>
          <w:szCs w:val="28"/>
          <w:lang w:eastAsia="ru-RU"/>
        </w:rPr>
        <w:t>Евдоченко</w:t>
      </w:r>
    </w:p>
    <w:p w:rsidR="000B0056" w:rsidRPr="004533DF" w:rsidRDefault="000B0056" w:rsidP="000B0056">
      <w:pPr>
        <w:spacing w:after="0" w:line="240" w:lineRule="exact"/>
        <w:ind w:left="-142" w:right="-2"/>
        <w:rPr>
          <w:rFonts w:ascii="Times New Roman" w:hAnsi="Times New Roman"/>
          <w:sz w:val="28"/>
          <w:szCs w:val="28"/>
          <w:lang w:eastAsia="ru-RU"/>
        </w:rPr>
        <w:sectPr w:rsidR="000B0056" w:rsidRPr="004533DF" w:rsidSect="004716F7">
          <w:headerReference w:type="default" r:id="rId10"/>
          <w:pgSz w:w="11906" w:h="16838"/>
          <w:pgMar w:top="1134" w:right="850" w:bottom="993" w:left="1701" w:header="708" w:footer="708" w:gutter="0"/>
          <w:pgNumType w:start="1"/>
          <w:cols w:space="708"/>
          <w:titlePg/>
          <w:docGrid w:linePitch="360"/>
        </w:sectPr>
      </w:pPr>
    </w:p>
    <w:p w:rsidR="0006534B" w:rsidRDefault="0006534B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06534B" w:rsidRPr="0097553D" w:rsidRDefault="0006534B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  <w:r w:rsidRPr="0097553D">
        <w:rPr>
          <w:rFonts w:ascii="Times New Roman" w:eastAsia="Times New Roman" w:hAnsi="Times New Roman"/>
          <w:sz w:val="28"/>
          <w:szCs w:val="28"/>
        </w:rPr>
        <w:t>Приложение 2</w:t>
      </w:r>
    </w:p>
    <w:p w:rsidR="0006534B" w:rsidRPr="0097553D" w:rsidRDefault="0006534B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06534B" w:rsidRPr="0097553D" w:rsidRDefault="0006534B" w:rsidP="0006534B">
      <w:pPr>
        <w:spacing w:after="0" w:line="240" w:lineRule="exact"/>
        <w:rPr>
          <w:rFonts w:ascii="Times New Roman" w:eastAsia="Times New Roman" w:hAnsi="Times New Roman"/>
          <w:sz w:val="28"/>
          <w:szCs w:val="28"/>
        </w:rPr>
      </w:pPr>
      <w:r w:rsidRPr="0097553D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к постановлению администрации</w:t>
      </w:r>
    </w:p>
    <w:p w:rsidR="0006534B" w:rsidRPr="0097553D" w:rsidRDefault="0006534B" w:rsidP="0006534B">
      <w:pPr>
        <w:spacing w:after="0" w:line="240" w:lineRule="exact"/>
        <w:rPr>
          <w:rFonts w:ascii="Times New Roman" w:eastAsia="Times New Roman" w:hAnsi="Times New Roman"/>
          <w:sz w:val="28"/>
          <w:szCs w:val="28"/>
        </w:rPr>
      </w:pPr>
      <w:r w:rsidRPr="0097553D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города Невинномысска</w:t>
      </w:r>
    </w:p>
    <w:p w:rsidR="00AD654D" w:rsidRPr="0097553D" w:rsidRDefault="00AD654D" w:rsidP="00AD654D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01.10.2026 №1426</w:t>
      </w:r>
    </w:p>
    <w:p w:rsidR="0006534B" w:rsidRPr="0097553D" w:rsidRDefault="0006534B" w:rsidP="0006534B">
      <w:pPr>
        <w:spacing w:after="0" w:line="240" w:lineRule="exact"/>
        <w:rPr>
          <w:rFonts w:ascii="Times New Roman" w:eastAsia="Times New Roman" w:hAnsi="Times New Roman"/>
          <w:sz w:val="28"/>
          <w:szCs w:val="28"/>
        </w:rPr>
      </w:pPr>
    </w:p>
    <w:p w:rsidR="0006534B" w:rsidRPr="0097553D" w:rsidRDefault="0006534B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06534B" w:rsidRPr="0097553D" w:rsidRDefault="0006534B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06534B" w:rsidRPr="0097553D" w:rsidRDefault="0006534B" w:rsidP="0006534B">
      <w:pPr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53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Приложение 4</w:t>
      </w:r>
    </w:p>
    <w:p w:rsidR="0006534B" w:rsidRPr="0097553D" w:rsidRDefault="0006534B" w:rsidP="0006534B">
      <w:pPr>
        <w:widowControl w:val="0"/>
        <w:autoSpaceDE w:val="0"/>
        <w:autoSpaceDN w:val="0"/>
        <w:adjustRightInd w:val="0"/>
        <w:spacing w:after="0" w:line="240" w:lineRule="exact"/>
        <w:ind w:left="5387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534B" w:rsidRPr="0097553D" w:rsidRDefault="0006534B" w:rsidP="0006534B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53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к муниципальной программе «Социальная</w:t>
      </w:r>
    </w:p>
    <w:p w:rsidR="0006534B" w:rsidRPr="0097553D" w:rsidRDefault="0006534B" w:rsidP="0006534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53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поддержка граждан в городе          </w:t>
      </w:r>
    </w:p>
    <w:p w:rsidR="0006534B" w:rsidRPr="0097553D" w:rsidRDefault="0006534B" w:rsidP="0006534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53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Невинномысске»</w:t>
      </w:r>
    </w:p>
    <w:p w:rsidR="0006534B" w:rsidRPr="0097553D" w:rsidRDefault="0006534B" w:rsidP="0006534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534B" w:rsidRPr="0097553D" w:rsidRDefault="0006534B" w:rsidP="0006534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141D" w:rsidRPr="00895825" w:rsidRDefault="00E3141D" w:rsidP="003103BD">
      <w:pPr>
        <w:autoSpaceDE w:val="0"/>
        <w:autoSpaceDN w:val="0"/>
        <w:adjustRightInd w:val="0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825">
        <w:rPr>
          <w:rFonts w:ascii="Times New Roman" w:eastAsia="Times New Roman" w:hAnsi="Times New Roman"/>
          <w:sz w:val="28"/>
          <w:szCs w:val="28"/>
          <w:lang w:eastAsia="ru-RU"/>
        </w:rPr>
        <w:t>ОБЪЕМЫ</w:t>
      </w:r>
    </w:p>
    <w:p w:rsidR="00E3141D" w:rsidRPr="00895825" w:rsidRDefault="00E3141D" w:rsidP="003103BD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825">
        <w:rPr>
          <w:rFonts w:ascii="Times New Roman" w:eastAsia="Times New Roman" w:hAnsi="Times New Roman"/>
          <w:sz w:val="28"/>
          <w:szCs w:val="28"/>
          <w:lang w:eastAsia="ru-RU"/>
        </w:rPr>
        <w:t>финансового обеспечения муниципальной программы «Социальная поддержка граждан в городе Невинномысска» за счет средств бюджета города Невинномысска</w:t>
      </w:r>
    </w:p>
    <w:p w:rsidR="0084721F" w:rsidRDefault="0084721F" w:rsidP="0084721F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eastAsiaTheme="minorHAnsi" w:hAnsi="Times New Roman"/>
          <w:sz w:val="28"/>
          <w:szCs w:val="28"/>
        </w:rPr>
      </w:pPr>
    </w:p>
    <w:tbl>
      <w:tblPr>
        <w:tblW w:w="9521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412"/>
        <w:gridCol w:w="1579"/>
        <w:gridCol w:w="9"/>
        <w:gridCol w:w="700"/>
        <w:gridCol w:w="9"/>
        <w:gridCol w:w="699"/>
        <w:gridCol w:w="9"/>
        <w:gridCol w:w="700"/>
        <w:gridCol w:w="9"/>
        <w:gridCol w:w="700"/>
        <w:gridCol w:w="9"/>
        <w:gridCol w:w="983"/>
        <w:gridCol w:w="9"/>
        <w:gridCol w:w="1125"/>
        <w:gridCol w:w="9"/>
        <w:gridCol w:w="1267"/>
        <w:gridCol w:w="9"/>
        <w:gridCol w:w="1267"/>
        <w:gridCol w:w="9"/>
      </w:tblGrid>
      <w:tr w:rsidR="00E3141D" w:rsidRPr="00AB2BD7" w:rsidTr="00DC21E9">
        <w:trPr>
          <w:gridBefore w:val="1"/>
          <w:gridAfter w:val="1"/>
          <w:wBefore w:w="8" w:type="dxa"/>
          <w:wAfter w:w="9" w:type="dxa"/>
          <w:trHeight w:val="312"/>
        </w:trPr>
        <w:tc>
          <w:tcPr>
            <w:tcW w:w="412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141D" w:rsidRPr="00AB2BD7" w:rsidRDefault="00E3141D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57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141D" w:rsidRPr="00AB2BD7" w:rsidRDefault="00E3141D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программы, подпрограммы, основного мероприятия, ВЦП</w:t>
            </w:r>
          </w:p>
        </w:tc>
        <w:tc>
          <w:tcPr>
            <w:tcW w:w="2835" w:type="dxa"/>
            <w:gridSpan w:val="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141D" w:rsidRPr="00AB2BD7" w:rsidRDefault="00E3141D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Целевая статья расходов</w:t>
            </w:r>
          </w:p>
        </w:tc>
        <w:tc>
          <w:tcPr>
            <w:tcW w:w="992" w:type="dxa"/>
            <w:gridSpan w:val="2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141D" w:rsidRPr="00AB2BD7" w:rsidRDefault="00E3141D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Ответственные исполнители, соисполнители</w:t>
            </w:r>
          </w:p>
        </w:tc>
        <w:tc>
          <w:tcPr>
            <w:tcW w:w="3686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141D" w:rsidRPr="00AB2BD7" w:rsidRDefault="00E3141D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Расходы по годам (тыс. рублей)</w:t>
            </w:r>
          </w:p>
        </w:tc>
      </w:tr>
      <w:tr w:rsidR="003236B4" w:rsidRPr="00AB2BD7" w:rsidTr="00DC21E9">
        <w:trPr>
          <w:gridBefore w:val="1"/>
          <w:gridAfter w:val="1"/>
          <w:wBefore w:w="8" w:type="dxa"/>
          <w:wAfter w:w="9" w:type="dxa"/>
        </w:trPr>
        <w:tc>
          <w:tcPr>
            <w:tcW w:w="412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7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програм</w:t>
            </w: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</w:t>
            </w:r>
          </w:p>
        </w:tc>
        <w:tc>
          <w:tcPr>
            <w:tcW w:w="708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подпрог-рамма</w:t>
            </w:r>
          </w:p>
        </w:tc>
        <w:tc>
          <w:tcPr>
            <w:tcW w:w="70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</w:t>
            </w: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тие</w:t>
            </w:r>
          </w:p>
        </w:tc>
        <w:tc>
          <w:tcPr>
            <w:tcW w:w="70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направление расходов</w:t>
            </w:r>
          </w:p>
        </w:tc>
        <w:tc>
          <w:tcPr>
            <w:tcW w:w="992" w:type="dxa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3103BD" w:rsidRDefault="003236B4" w:rsidP="00CF6919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103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276" w:type="dxa"/>
            <w:gridSpan w:val="2"/>
          </w:tcPr>
          <w:p w:rsidR="003236B4" w:rsidRPr="003103BD" w:rsidRDefault="003236B4" w:rsidP="00CF6919">
            <w:pPr>
              <w:widowControl w:val="0"/>
              <w:suppressAutoHyphens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103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276" w:type="dxa"/>
            <w:gridSpan w:val="2"/>
          </w:tcPr>
          <w:p w:rsidR="003236B4" w:rsidRPr="003103BD" w:rsidRDefault="003236B4" w:rsidP="00CF6919">
            <w:pPr>
              <w:widowControl w:val="0"/>
              <w:suppressAutoHyphens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103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2028 год</w:t>
            </w:r>
          </w:p>
        </w:tc>
      </w:tr>
      <w:tr w:rsidR="003236B4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34"/>
          <w:tblHeader/>
        </w:trPr>
        <w:tc>
          <w:tcPr>
            <w:tcW w:w="420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8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</w:p>
        </w:tc>
      </w:tr>
      <w:tr w:rsidR="00AA25C0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9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AA25C0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Программа «Социальная поддержка граждан в городе Невинномысске»</w:t>
            </w: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Pr="00E3141D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Default="00AA25C0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  <w:p w:rsidR="0006534B" w:rsidRPr="00E3141D" w:rsidRDefault="0006534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AA25C0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AA25C0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AA25C0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FB5972" w:rsidP="00F9248C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49 305,97</w:t>
            </w:r>
          </w:p>
        </w:tc>
        <w:tc>
          <w:tcPr>
            <w:tcW w:w="1276" w:type="dxa"/>
            <w:gridSpan w:val="2"/>
          </w:tcPr>
          <w:p w:rsidR="00AA25C0" w:rsidRPr="00E3141D" w:rsidRDefault="006E1CBC" w:rsidP="00AA25C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784,44</w:t>
            </w:r>
          </w:p>
        </w:tc>
        <w:tc>
          <w:tcPr>
            <w:tcW w:w="1276" w:type="dxa"/>
            <w:gridSpan w:val="2"/>
          </w:tcPr>
          <w:p w:rsidR="00AA25C0" w:rsidRPr="00E3141D" w:rsidRDefault="00AA25C0" w:rsidP="006E1CBC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784,</w:t>
            </w:r>
            <w:r w:rsidR="006E1CB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44</w:t>
            </w:r>
          </w:p>
        </w:tc>
      </w:tr>
      <w:tr w:rsidR="006738C5" w:rsidRPr="00E3141D" w:rsidTr="00A110C2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339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38C5" w:rsidRPr="00E3141D" w:rsidRDefault="006738C5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38C5" w:rsidRPr="00E3141D" w:rsidRDefault="006738C5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38C5" w:rsidRPr="00E3141D" w:rsidRDefault="006738C5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38C5" w:rsidRPr="00E3141D" w:rsidRDefault="006738C5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38C5" w:rsidRPr="00E3141D" w:rsidRDefault="006738C5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38C5" w:rsidRPr="00E3141D" w:rsidRDefault="006738C5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38C5" w:rsidRDefault="006738C5" w:rsidP="00E3141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комитету по труду и социальной поддержке населения администрации города Невинномысска (далее соответственно – комитет, город)</w:t>
            </w:r>
          </w:p>
          <w:p w:rsidR="006738C5" w:rsidRDefault="006738C5" w:rsidP="00E3141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738C5" w:rsidRPr="00E3141D" w:rsidRDefault="006738C5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38C5" w:rsidRPr="00E3141D" w:rsidRDefault="00FB5972" w:rsidP="00A45708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49 305,97</w:t>
            </w:r>
          </w:p>
        </w:tc>
        <w:tc>
          <w:tcPr>
            <w:tcW w:w="1276" w:type="dxa"/>
            <w:gridSpan w:val="2"/>
          </w:tcPr>
          <w:p w:rsidR="006738C5" w:rsidRPr="00E3141D" w:rsidRDefault="006738C5" w:rsidP="00A45708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784,44</w:t>
            </w:r>
          </w:p>
        </w:tc>
        <w:tc>
          <w:tcPr>
            <w:tcW w:w="1276" w:type="dxa"/>
            <w:gridSpan w:val="2"/>
          </w:tcPr>
          <w:p w:rsidR="006738C5" w:rsidRPr="00E3141D" w:rsidRDefault="006738C5" w:rsidP="00A45708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784,44</w:t>
            </w:r>
          </w:p>
        </w:tc>
      </w:tr>
      <w:tr w:rsidR="00B006CB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48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Подпрограмма 1  </w:t>
            </w:r>
          </w:p>
          <w:p w:rsidR="00B006CB" w:rsidRDefault="00B006CB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«Предоставление мер социальной поддержки и социальной помощи отдельным категориям граждан», всего</w:t>
            </w:r>
          </w:p>
          <w:p w:rsidR="00B006CB" w:rsidRDefault="00B006CB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B006CB" w:rsidRDefault="00B006CB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B006CB" w:rsidRPr="00E3141D" w:rsidRDefault="00B006CB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Default="00B006C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  <w:p w:rsidR="00B006CB" w:rsidRDefault="00B006C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B006CB" w:rsidRDefault="00B006C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B006CB" w:rsidRPr="00E3141D" w:rsidRDefault="00B006C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Default="00FB5972" w:rsidP="00B006CB">
            <w:pPr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49 305,97</w:t>
            </w:r>
          </w:p>
        </w:tc>
        <w:tc>
          <w:tcPr>
            <w:tcW w:w="1276" w:type="dxa"/>
            <w:gridSpan w:val="2"/>
          </w:tcPr>
          <w:p w:rsidR="00B006CB" w:rsidRPr="00E3141D" w:rsidRDefault="00B006CB" w:rsidP="005C49D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784,44</w:t>
            </w:r>
          </w:p>
        </w:tc>
        <w:tc>
          <w:tcPr>
            <w:tcW w:w="1276" w:type="dxa"/>
            <w:gridSpan w:val="2"/>
          </w:tcPr>
          <w:p w:rsidR="00B006CB" w:rsidRPr="00E3141D" w:rsidRDefault="00B006CB" w:rsidP="005C49D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784,44</w:t>
            </w:r>
          </w:p>
        </w:tc>
      </w:tr>
      <w:tr w:rsidR="00B006CB" w:rsidRPr="00E3141D" w:rsidTr="00A110C2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417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Default="00FB5972" w:rsidP="00B006CB">
            <w:pPr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49 305,97</w:t>
            </w:r>
          </w:p>
        </w:tc>
        <w:tc>
          <w:tcPr>
            <w:tcW w:w="1276" w:type="dxa"/>
            <w:gridSpan w:val="2"/>
          </w:tcPr>
          <w:p w:rsidR="00B006CB" w:rsidRPr="00932C70" w:rsidRDefault="00B006CB" w:rsidP="00A45708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2C7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784,44</w:t>
            </w:r>
          </w:p>
        </w:tc>
        <w:tc>
          <w:tcPr>
            <w:tcW w:w="1276" w:type="dxa"/>
            <w:gridSpan w:val="2"/>
          </w:tcPr>
          <w:p w:rsidR="00B006CB" w:rsidRPr="00932C70" w:rsidRDefault="00B006CB" w:rsidP="00A45708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2C7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784,44</w:t>
            </w:r>
          </w:p>
        </w:tc>
      </w:tr>
      <w:tr w:rsidR="003236B4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639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103BD" w:rsidRDefault="003236B4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1:  предоставление мер социальной поддержки отдельным категориям граждан в городе</w:t>
            </w:r>
          </w:p>
          <w:p w:rsidR="00A110C2" w:rsidRDefault="00A110C2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Default="00A110C2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Default="00A110C2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26F90" w:rsidRPr="00E3141D" w:rsidRDefault="00326F90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A110C2" w:rsidRPr="00E3141D" w:rsidTr="00A110C2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786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06534B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2"/>
        </w:trPr>
        <w:tc>
          <w:tcPr>
            <w:tcW w:w="420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Pr="00E3141D" w:rsidRDefault="0006534B" w:rsidP="00895825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8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Pr="00DC21E9" w:rsidRDefault="0006534B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Pr="00E3141D" w:rsidRDefault="0006534B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Pr="00E3141D" w:rsidRDefault="0006534B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Default="0006534B" w:rsidP="00DC21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Pr="00E3141D" w:rsidRDefault="0006534B" w:rsidP="00DC21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Pr="00E3141D" w:rsidRDefault="0006534B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Pr="00E3141D" w:rsidRDefault="0006534B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276" w:type="dxa"/>
            <w:gridSpan w:val="2"/>
          </w:tcPr>
          <w:p w:rsidR="0006534B" w:rsidRPr="00E3141D" w:rsidRDefault="0006534B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gridSpan w:val="2"/>
          </w:tcPr>
          <w:p w:rsidR="0006534B" w:rsidRPr="00E3141D" w:rsidRDefault="0006534B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</w:tr>
      <w:tr w:rsidR="00A110C2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2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895825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C21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Я2: региональный проект «Многодетная семья»</w:t>
            </w:r>
          </w:p>
          <w:p w:rsidR="00A110C2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5A6D56" w:rsidRDefault="005A6D56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5A6D56" w:rsidRPr="00E3141D" w:rsidRDefault="005A6D56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DC21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Я2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DC21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E3141D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10C2" w:rsidRPr="00E3141D" w:rsidTr="00326F9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622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Я2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DC21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E3141D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E1CBC" w:rsidRPr="00AB2BD7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679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6E1CBC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Default="006E1CBC" w:rsidP="006E1C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Основное мероприятие 2:  предоставление </w:t>
            </w:r>
          </w:p>
          <w:p w:rsidR="005A6D56" w:rsidRDefault="006E1CBC" w:rsidP="006E1C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дополнительных мер социальной помощи отдельным категориям граждан на территории город</w:t>
            </w:r>
            <w:r w:rsidR="005A6D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</w:t>
            </w:r>
          </w:p>
          <w:p w:rsidR="005A6D56" w:rsidRDefault="005A6D56" w:rsidP="006E1C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5A6D56" w:rsidRDefault="005A6D56" w:rsidP="006E1C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6E1CBC" w:rsidRPr="00E3141D" w:rsidRDefault="006E1CBC" w:rsidP="006E1C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6E1C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6E1C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6E1C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6E1C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6E1C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6E1CBC" w:rsidRDefault="00FB5972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48 665,53</w:t>
            </w:r>
          </w:p>
        </w:tc>
        <w:tc>
          <w:tcPr>
            <w:tcW w:w="1276" w:type="dxa"/>
            <w:gridSpan w:val="2"/>
          </w:tcPr>
          <w:p w:rsidR="006E1CBC" w:rsidRP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144,00</w:t>
            </w:r>
          </w:p>
        </w:tc>
        <w:tc>
          <w:tcPr>
            <w:tcW w:w="1276" w:type="dxa"/>
            <w:gridSpan w:val="2"/>
          </w:tcPr>
          <w:p w:rsid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144,00</w:t>
            </w:r>
          </w:p>
          <w:p w:rsidR="005A6D56" w:rsidRDefault="005A6D56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6E1CBC" w:rsidRDefault="005A6D56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E1CBC" w:rsidRPr="00AB2BD7" w:rsidTr="00326F9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754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6E1CBC" w:rsidRDefault="00FB5972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48 665,53</w:t>
            </w:r>
          </w:p>
        </w:tc>
        <w:tc>
          <w:tcPr>
            <w:tcW w:w="1276" w:type="dxa"/>
            <w:gridSpan w:val="2"/>
          </w:tcPr>
          <w:p w:rsidR="006E1CBC" w:rsidRP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144,00</w:t>
            </w:r>
          </w:p>
        </w:tc>
        <w:tc>
          <w:tcPr>
            <w:tcW w:w="1276" w:type="dxa"/>
            <w:gridSpan w:val="2"/>
          </w:tcPr>
          <w:p w:rsid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144,00</w:t>
            </w:r>
          </w:p>
          <w:p w:rsidR="005A6D56" w:rsidRDefault="005A6D56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6E1CBC" w:rsidRDefault="005A6D56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E1CBC" w:rsidRPr="00AB2BD7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2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3:  социальная поддержка населения города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640,44</w:t>
            </w:r>
          </w:p>
        </w:tc>
        <w:tc>
          <w:tcPr>
            <w:tcW w:w="1276" w:type="dxa"/>
            <w:gridSpan w:val="2"/>
          </w:tcPr>
          <w:p w:rsidR="006E1CBC" w:rsidRP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640,44</w:t>
            </w:r>
          </w:p>
        </w:tc>
        <w:tc>
          <w:tcPr>
            <w:tcW w:w="1276" w:type="dxa"/>
            <w:gridSpan w:val="2"/>
          </w:tcPr>
          <w:p w:rsid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640,44</w:t>
            </w:r>
          </w:p>
          <w:p w:rsidR="005A6D56" w:rsidRPr="006E1CBC" w:rsidRDefault="005A6D56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E1CBC" w:rsidRPr="00AB2BD7" w:rsidTr="00326F9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563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640,44</w:t>
            </w:r>
          </w:p>
        </w:tc>
        <w:tc>
          <w:tcPr>
            <w:tcW w:w="1276" w:type="dxa"/>
            <w:gridSpan w:val="2"/>
          </w:tcPr>
          <w:p w:rsidR="006E1CBC" w:rsidRP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640,44</w:t>
            </w:r>
          </w:p>
        </w:tc>
        <w:tc>
          <w:tcPr>
            <w:tcW w:w="1276" w:type="dxa"/>
            <w:gridSpan w:val="2"/>
          </w:tcPr>
          <w:p w:rsid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640,44</w:t>
            </w:r>
          </w:p>
          <w:p w:rsidR="005A6D56" w:rsidRPr="006E1CBC" w:rsidRDefault="005A6D56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C21E9" w:rsidRPr="00AB2BD7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37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895825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B6758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Подпрограмма 2 «Опека детей-сирот и детей, оставшихся без попечения родителей»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A110C2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B6758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8F2E02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8F2E02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Pr="008F2E02" w:rsidRDefault="005A6D56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C21E9" w:rsidRPr="00AB2BD7" w:rsidTr="00326F9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509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B6758B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B6758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A110C2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B6758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8F2E02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8F2E02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Pr="008F2E02" w:rsidRDefault="005A6D56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C21E9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431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895825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Default="00DC21E9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1: обеспечение  мерами социальной поддержки приемных семей, опекунов, детей-сирот и детей, оставшихся без попечения родителей</w:t>
            </w:r>
          </w:p>
          <w:p w:rsidR="005A6D56" w:rsidRDefault="005A6D5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5A6D56" w:rsidRDefault="005A6D5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5A6D56" w:rsidRPr="00E3141D" w:rsidRDefault="005A6D5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Default="00DC21E9" w:rsidP="00E3141D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Default="005A6D56" w:rsidP="00E3141D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E3141D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E3141D" w:rsidRDefault="005A6D56" w:rsidP="00E3141D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C21E9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827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Default="00DC21E9" w:rsidP="00E3141D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Pr="00E3141D" w:rsidRDefault="005A6D56" w:rsidP="00E3141D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C21E9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430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895825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2: обеспечение выплаты единовременного пособия усыновителям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DC21E9" w:rsidP="00AE4B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DC21E9" w:rsidP="00AE4B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A110C2" w:rsidP="00AE4B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94E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Default="00DC21E9" w:rsidP="00994E9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Default="005A6D56" w:rsidP="00994E9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994E9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E3141D" w:rsidRDefault="005A6D56" w:rsidP="00994E9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C21E9" w:rsidRPr="00E3141D" w:rsidTr="00326F9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790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Default="00DC21E9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Default="00DC21E9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DC21E9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DC21E9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A110C2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94E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Default="00DC21E9" w:rsidP="00994E9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Pr="00E3141D" w:rsidRDefault="005A6D56" w:rsidP="00994E9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10C2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501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546DA1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46DA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Подпрограмма 3</w:t>
            </w:r>
          </w:p>
          <w:p w:rsidR="00A110C2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46DA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«Обеспечение реализации программы и общепрограммные мероприятия»</w:t>
            </w:r>
          </w:p>
          <w:p w:rsidR="005A6D56" w:rsidRDefault="005A6D5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5A6D56" w:rsidRPr="00E3141D" w:rsidRDefault="005A6D5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E3141D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10C2" w:rsidRPr="00E3141D" w:rsidTr="00326F9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556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Pr="00FB605B" w:rsidRDefault="00A110C2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Default="00A110C2" w:rsidP="00A110C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E3141D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26FD6" w:rsidRPr="00E3141D" w:rsidTr="00D26FD6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61"/>
        </w:trPr>
        <w:tc>
          <w:tcPr>
            <w:tcW w:w="420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Pr="00E3141D" w:rsidRDefault="00D26FD6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8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Pr="00E3141D" w:rsidRDefault="00D26FD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Pr="00E3141D" w:rsidRDefault="00D26FD6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Pr="00E3141D" w:rsidRDefault="00D26FD6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Default="00D26FD6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Pr="00E3141D" w:rsidRDefault="00D26FD6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Pr="00E3141D" w:rsidRDefault="00D26FD6" w:rsidP="00A110C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Pr="00E3141D" w:rsidRDefault="00D26FD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276" w:type="dxa"/>
            <w:gridSpan w:val="2"/>
          </w:tcPr>
          <w:p w:rsidR="00D26FD6" w:rsidRPr="00E3141D" w:rsidRDefault="00D26FD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gridSpan w:val="2"/>
          </w:tcPr>
          <w:p w:rsidR="00D26FD6" w:rsidRPr="00E3141D" w:rsidRDefault="00D26FD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</w:tr>
      <w:tr w:rsidR="00A110C2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1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1:</w:t>
            </w:r>
          </w:p>
          <w:p w:rsidR="00A110C2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обеспечение деятельности по реализации программы</w:t>
            </w:r>
          </w:p>
          <w:p w:rsidR="005A6D56" w:rsidRDefault="005A6D5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5A6D56" w:rsidRPr="00E3141D" w:rsidRDefault="005A6D5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E3141D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10C2" w:rsidRPr="00E3141D" w:rsidTr="00A110C2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662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Pr="00E3141D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E3141D" w:rsidRDefault="00E3141D" w:rsidP="00FA36B4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</w:p>
    <w:p w:rsidR="006A6B5E" w:rsidRDefault="006A6B5E" w:rsidP="00FA36B4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</w:p>
    <w:p w:rsidR="00701BD3" w:rsidRDefault="00701BD3" w:rsidP="00FA36B4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</w:p>
    <w:p w:rsidR="00326F90" w:rsidRPr="004533DF" w:rsidRDefault="00326F90" w:rsidP="00326F90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4533DF">
        <w:rPr>
          <w:rFonts w:ascii="Times New Roman" w:hAnsi="Times New Roman"/>
          <w:sz w:val="28"/>
          <w:szCs w:val="28"/>
        </w:rPr>
        <w:t xml:space="preserve">Первый заместитель главы </w:t>
      </w:r>
    </w:p>
    <w:p w:rsidR="00326F90" w:rsidRPr="004533DF" w:rsidRDefault="00326F90" w:rsidP="00326F90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4533DF">
        <w:rPr>
          <w:rFonts w:ascii="Times New Roman" w:hAnsi="Times New Roman"/>
          <w:sz w:val="28"/>
          <w:szCs w:val="28"/>
        </w:rPr>
        <w:t xml:space="preserve">администрации города Невинномысска       </w:t>
      </w:r>
      <w:r w:rsidR="00D26FD6">
        <w:rPr>
          <w:rFonts w:ascii="Times New Roman" w:hAnsi="Times New Roman"/>
          <w:sz w:val="28"/>
          <w:szCs w:val="28"/>
        </w:rPr>
        <w:t xml:space="preserve">                             </w:t>
      </w:r>
      <w:r w:rsidRPr="004533DF">
        <w:rPr>
          <w:rFonts w:ascii="Times New Roman" w:hAnsi="Times New Roman"/>
          <w:sz w:val="28"/>
          <w:szCs w:val="28"/>
        </w:rPr>
        <w:t xml:space="preserve">   </w:t>
      </w:r>
      <w:r w:rsidR="00561357" w:rsidRPr="004533DF">
        <w:rPr>
          <w:rFonts w:ascii="Times New Roman" w:hAnsi="Times New Roman"/>
          <w:sz w:val="28"/>
          <w:szCs w:val="28"/>
          <w:lang w:eastAsia="ru-RU"/>
        </w:rPr>
        <w:t>Е.С.</w:t>
      </w:r>
      <w:r w:rsidR="0056135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61357" w:rsidRPr="004533DF">
        <w:rPr>
          <w:rFonts w:ascii="Times New Roman" w:hAnsi="Times New Roman"/>
          <w:sz w:val="28"/>
          <w:szCs w:val="28"/>
          <w:lang w:eastAsia="ru-RU"/>
        </w:rPr>
        <w:t>Евдоченко</w:t>
      </w:r>
    </w:p>
    <w:p w:rsidR="00326F90" w:rsidRPr="004533DF" w:rsidRDefault="00326F90" w:rsidP="00326F90">
      <w:pPr>
        <w:spacing w:after="0" w:line="240" w:lineRule="exact"/>
        <w:ind w:left="-142" w:right="-2"/>
        <w:rPr>
          <w:rFonts w:ascii="Times New Roman" w:hAnsi="Times New Roman"/>
          <w:sz w:val="28"/>
          <w:szCs w:val="28"/>
          <w:lang w:eastAsia="ru-RU"/>
        </w:rPr>
        <w:sectPr w:rsidR="00326F90" w:rsidRPr="004533DF" w:rsidSect="004716F7">
          <w:pgSz w:w="11906" w:h="16838"/>
          <w:pgMar w:top="1134" w:right="850" w:bottom="993" w:left="1701" w:header="708" w:footer="708" w:gutter="0"/>
          <w:pgNumType w:start="1"/>
          <w:cols w:space="708"/>
          <w:titlePg/>
          <w:docGrid w:linePitch="360"/>
        </w:sectPr>
      </w:pPr>
    </w:p>
    <w:p w:rsidR="00834F2F" w:rsidRPr="00EA7155" w:rsidRDefault="00834F2F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1640">
        <w:rPr>
          <w:rFonts w:ascii="Times New Roman" w:eastAsia="Times New Roman" w:hAnsi="Times New Roman"/>
          <w:sz w:val="28"/>
          <w:szCs w:val="28"/>
          <w:lang w:eastAsia="ru-RU"/>
        </w:rPr>
        <w:t>ОБОСНОВАНИЕ</w:t>
      </w:r>
    </w:p>
    <w:p w:rsidR="00834F2F" w:rsidRPr="00EA7155" w:rsidRDefault="00834F2F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необходимых объемов финансирования муниципальной программы «Социальная поддержка населения в городе Невинномысске»</w:t>
      </w:r>
    </w:p>
    <w:p w:rsidR="00834F2F" w:rsidRDefault="00834F2F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2A7E" w:rsidRPr="00EA7155" w:rsidRDefault="00372A7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реализации мероприятий, предусмотренных программой, необходимый объем финансирования составит – 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1 97</w:t>
      </w:r>
      <w:r w:rsidR="00FB5972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FB5972">
        <w:rPr>
          <w:rFonts w:ascii="Times New Roman" w:eastAsia="Times New Roman" w:hAnsi="Times New Roman"/>
          <w:sz w:val="28"/>
          <w:szCs w:val="28"/>
          <w:lang w:eastAsia="ru-RU"/>
        </w:rPr>
        <w:t>086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B5972">
        <w:rPr>
          <w:rFonts w:ascii="Times New Roman" w:eastAsia="Times New Roman" w:hAnsi="Times New Roman"/>
          <w:sz w:val="28"/>
          <w:szCs w:val="28"/>
          <w:lang w:eastAsia="ru-RU"/>
        </w:rPr>
        <w:t>85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в том числе по источникам финансового обеспечения: 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федеральный бюджет – 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422</w:t>
      </w:r>
      <w:r w:rsidR="00FB5972">
        <w:rPr>
          <w:rFonts w:ascii="Times New Roman" w:eastAsia="Times New Roman" w:hAnsi="Times New Roman"/>
          <w:sz w:val="28"/>
          <w:szCs w:val="28"/>
          <w:lang w:eastAsia="ru-RU"/>
        </w:rPr>
        <w:t> 475,99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 Ставропольского края – 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1 50</w:t>
      </w:r>
      <w:r w:rsidR="00FB5972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FB5972">
        <w:rPr>
          <w:rFonts w:ascii="Times New Roman" w:eastAsia="Times New Roman" w:hAnsi="Times New Roman"/>
          <w:sz w:val="28"/>
          <w:szCs w:val="28"/>
          <w:lang w:eastAsia="ru-RU"/>
        </w:rPr>
        <w:t>736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B5972">
        <w:rPr>
          <w:rFonts w:ascii="Times New Roman" w:eastAsia="Times New Roman" w:hAnsi="Times New Roman"/>
          <w:sz w:val="28"/>
          <w:szCs w:val="28"/>
          <w:lang w:eastAsia="ru-RU"/>
        </w:rPr>
        <w:t>01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 города – </w:t>
      </w:r>
      <w:r w:rsidR="00FB5972">
        <w:rPr>
          <w:rFonts w:ascii="Times New Roman" w:eastAsia="Times New Roman" w:hAnsi="Times New Roman"/>
          <w:sz w:val="28"/>
          <w:szCs w:val="28"/>
          <w:lang w:eastAsia="ru-RU"/>
        </w:rPr>
        <w:t>50 874,85</w:t>
      </w:r>
      <w:r w:rsidR="00647DEC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рублей.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том числе: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1) на реализацию подпрограммы «Предоставление мер социальной поддержки и социальной помощи отдельным категориям граждан» предусмотрено </w:t>
      </w:r>
      <w:r w:rsidR="00FB5972">
        <w:rPr>
          <w:rFonts w:ascii="Times New Roman" w:eastAsia="Times New Roman" w:hAnsi="Times New Roman"/>
          <w:sz w:val="28"/>
          <w:szCs w:val="28"/>
          <w:lang w:eastAsia="ru-RU"/>
        </w:rPr>
        <w:t>1 716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FB5972">
        <w:rPr>
          <w:rFonts w:ascii="Times New Roman" w:eastAsia="Times New Roman" w:hAnsi="Times New Roman"/>
          <w:sz w:val="28"/>
          <w:szCs w:val="28"/>
          <w:lang w:eastAsia="ru-RU"/>
        </w:rPr>
        <w:t>706,97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в том числе по источникам финансирования: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федеральный бюджет – </w:t>
      </w:r>
      <w:r w:rsidR="00FB5972">
        <w:rPr>
          <w:rFonts w:ascii="Times New Roman" w:eastAsia="Times New Roman" w:hAnsi="Times New Roman"/>
          <w:sz w:val="28"/>
          <w:szCs w:val="28"/>
          <w:lang w:eastAsia="ru-RU"/>
        </w:rPr>
        <w:t>422 475,99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в том числе по годам: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140</w:t>
      </w:r>
      <w:r w:rsidR="00FB5972">
        <w:rPr>
          <w:rFonts w:ascii="Times New Roman" w:eastAsia="Times New Roman" w:hAnsi="Times New Roman"/>
          <w:sz w:val="28"/>
          <w:szCs w:val="28"/>
          <w:lang w:eastAsia="ru-RU"/>
        </w:rPr>
        <w:t> 717,84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140 677,56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141 080,59</w:t>
      </w:r>
      <w:r w:rsidR="0095279E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 Ставропольского края – </w:t>
      </w:r>
      <w:r w:rsidR="00DC4F4D">
        <w:rPr>
          <w:rFonts w:ascii="Times New Roman" w:hAnsi="Times New Roman" w:cstheme="minorBidi"/>
          <w:sz w:val="28"/>
          <w:szCs w:val="28"/>
        </w:rPr>
        <w:t>1 243</w:t>
      </w:r>
      <w:r w:rsidR="00FB5972">
        <w:rPr>
          <w:rFonts w:ascii="Times New Roman" w:hAnsi="Times New Roman" w:cstheme="minorBidi"/>
          <w:sz w:val="28"/>
          <w:szCs w:val="28"/>
        </w:rPr>
        <w:t> 356,13</w:t>
      </w:r>
      <w:r w:rsidR="009F6171">
        <w:rPr>
          <w:rFonts w:ascii="Times New Roman" w:hAnsi="Times New Roman" w:cstheme="minorBidi"/>
          <w:sz w:val="28"/>
          <w:szCs w:val="28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рублей, в том числе по годам: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FB5972">
        <w:rPr>
          <w:rFonts w:ascii="Times New Roman" w:eastAsia="Times New Roman" w:hAnsi="Times New Roman"/>
          <w:sz w:val="28"/>
          <w:szCs w:val="28"/>
          <w:lang w:eastAsia="ru-RU"/>
        </w:rPr>
        <w:t>388 007,80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421 445,90</w:t>
      </w:r>
      <w:r w:rsidR="0095279E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рублей.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433 902,43</w:t>
      </w:r>
      <w:r w:rsidR="0095279E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рублей;</w:t>
      </w:r>
    </w:p>
    <w:p w:rsidR="00FE10F0" w:rsidRPr="00EA7155" w:rsidRDefault="009F6171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средства бюджета города – </w:t>
      </w:r>
      <w:r w:rsidR="00FB5972">
        <w:rPr>
          <w:rFonts w:ascii="Times New Roman" w:eastAsia="Times New Roman" w:hAnsi="Times New Roman"/>
          <w:sz w:val="28"/>
          <w:szCs w:val="28"/>
          <w:lang w:eastAsia="ru-RU"/>
        </w:rPr>
        <w:t>50 874,85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E10F0"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рублей, в том числе по годам: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FB5972">
        <w:rPr>
          <w:rFonts w:ascii="Times New Roman" w:eastAsia="Times New Roman" w:hAnsi="Times New Roman"/>
          <w:sz w:val="28"/>
          <w:szCs w:val="28"/>
          <w:lang w:eastAsia="ru-RU"/>
        </w:rPr>
        <w:t>49 305,97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784,44</w:t>
      </w:r>
      <w:r w:rsidR="0095279E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784,44</w:t>
      </w:r>
      <w:r w:rsidR="009F6171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рублей;</w:t>
      </w:r>
    </w:p>
    <w:p w:rsidR="00834F2F" w:rsidRPr="00EA7155" w:rsidRDefault="00834F2F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рамках данной подпрограммы будут осуществляться социальные выплаты отдельным категориям граждан в соответствии с законодательством Российской Федерации и законодательством Ставропольского края.</w:t>
      </w:r>
    </w:p>
    <w:p w:rsidR="00BD336A" w:rsidRDefault="00BD336A" w:rsidP="00BD33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25C">
        <w:rPr>
          <w:rFonts w:ascii="Times New Roman" w:eastAsia="Times New Roman" w:hAnsi="Times New Roman"/>
          <w:sz w:val="28"/>
          <w:szCs w:val="28"/>
        </w:rPr>
        <w:t>Реализация регионального проекта «Многодетная семья».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2325C">
        <w:rPr>
          <w:rFonts w:ascii="Times New Roman" w:eastAsia="Times New Roman" w:hAnsi="Times New Roman"/>
          <w:sz w:val="28"/>
          <w:szCs w:val="28"/>
        </w:rPr>
        <w:t>Данное основное мероприятие подпрограммы предполагает оказание государственной социальной помощи на основании социального контракта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E10F0" w:rsidRPr="00FE10F0" w:rsidRDefault="00FE10F0" w:rsidP="00BD33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2) на реализацию  подпрограммы «Опека детей-сирот и детей,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оставшихся без попечения родителей» предусмотрено за счет средств бюджета Ставропольского края</w:t>
      </w:r>
      <w:r w:rsidR="0044259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FC1952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FC1952">
        <w:rPr>
          <w:rFonts w:ascii="Times New Roman" w:eastAsia="Times New Roman" w:hAnsi="Times New Roman"/>
          <w:sz w:val="28"/>
          <w:szCs w:val="28"/>
          <w:lang w:eastAsia="ru-RU"/>
        </w:rPr>
        <w:t>368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C1952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в том числе по годам: </w:t>
      </w:r>
    </w:p>
    <w:p w:rsidR="00FE10F0" w:rsidRPr="00FE10F0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FC1952">
        <w:rPr>
          <w:rFonts w:ascii="Times New Roman" w:eastAsia="Times New Roman" w:hAnsi="Times New Roman"/>
          <w:sz w:val="28"/>
          <w:szCs w:val="28"/>
          <w:lang w:eastAsia="ru-RU"/>
        </w:rPr>
        <w:t>30 390,63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FE10F0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FC1952">
        <w:rPr>
          <w:rFonts w:ascii="Times New Roman" w:eastAsia="Times New Roman" w:hAnsi="Times New Roman"/>
          <w:sz w:val="28"/>
          <w:szCs w:val="28"/>
          <w:lang w:eastAsia="ru-RU"/>
        </w:rPr>
        <w:t>31 441,97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3B3C9D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FC1952">
        <w:rPr>
          <w:rFonts w:ascii="Times New Roman" w:eastAsia="Times New Roman" w:hAnsi="Times New Roman"/>
          <w:sz w:val="28"/>
          <w:szCs w:val="28"/>
          <w:lang w:eastAsia="ru-RU"/>
        </w:rPr>
        <w:t>32 536,06</w:t>
      </w:r>
      <w:r w:rsidR="0095279E"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тыс. рублей.</w:t>
      </w:r>
    </w:p>
    <w:p w:rsidR="00834F2F" w:rsidRPr="00D5547C" w:rsidRDefault="00834F2F" w:rsidP="00834F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47C">
        <w:rPr>
          <w:rFonts w:ascii="Times New Roman" w:eastAsia="Times New Roman" w:hAnsi="Times New Roman"/>
          <w:sz w:val="28"/>
          <w:szCs w:val="28"/>
          <w:lang w:eastAsia="ru-RU"/>
        </w:rPr>
        <w:t>В рамках данной подпрограммы будут проводиться выплаты приемным семьям и опекунам, в том числе денежное содержание и вознаграждение, возмещение коммунальных услуг, оплата проезда на городском, пригородном, транспорте (кроме такси), а также бесплатного проезда один раз в год к месту жительства и обратно к месту учебы.</w:t>
      </w:r>
    </w:p>
    <w:p w:rsidR="00834F2F" w:rsidRPr="00D5547C" w:rsidRDefault="00834F2F" w:rsidP="00834F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47C">
        <w:rPr>
          <w:rFonts w:ascii="Times New Roman" w:eastAsia="Times New Roman" w:hAnsi="Times New Roman"/>
          <w:sz w:val="28"/>
          <w:szCs w:val="28"/>
          <w:lang w:eastAsia="ru-RU"/>
        </w:rPr>
        <w:t>Кроме того, в рамках этой же подпрограммы будут осуществлены выплаты единовременного пособия усыновителям.</w:t>
      </w:r>
    </w:p>
    <w:p w:rsidR="00FE10F0" w:rsidRPr="00FE10F0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3) на реализацию подпрограммы «Обеспечение реализации программы и общепрограммные мероприятия» предусмотрено </w:t>
      </w:r>
      <w:r w:rsidR="009F6171">
        <w:rPr>
          <w:rFonts w:ascii="Times New Roman" w:eastAsia="Times New Roman" w:hAnsi="Times New Roman"/>
          <w:sz w:val="28"/>
          <w:szCs w:val="28"/>
        </w:rPr>
        <w:t>16</w:t>
      </w:r>
      <w:r w:rsidR="00FB5972">
        <w:rPr>
          <w:rFonts w:ascii="Times New Roman" w:eastAsia="Times New Roman" w:hAnsi="Times New Roman"/>
          <w:sz w:val="28"/>
          <w:szCs w:val="28"/>
        </w:rPr>
        <w:t>6 011,22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тыс. рублей, в том числе по источникам финансирования:</w:t>
      </w:r>
    </w:p>
    <w:p w:rsidR="00FE10F0" w:rsidRPr="00FE10F0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 Ставропольского края – </w:t>
      </w:r>
      <w:r w:rsidR="00FB5972">
        <w:rPr>
          <w:rFonts w:ascii="Times New Roman" w:eastAsia="Times New Roman" w:hAnsi="Times New Roman"/>
          <w:sz w:val="28"/>
          <w:szCs w:val="28"/>
        </w:rPr>
        <w:t>166 011,22</w:t>
      </w:r>
      <w:r w:rsidR="00FB597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тыс. рублей, в том числе по годам:</w:t>
      </w:r>
    </w:p>
    <w:p w:rsidR="009F6171" w:rsidRPr="00834F2F" w:rsidRDefault="009F6171" w:rsidP="009F617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>в 202</w:t>
      </w:r>
      <w:r>
        <w:rPr>
          <w:rFonts w:ascii="Times New Roman" w:eastAsia="Times New Roman" w:hAnsi="Times New Roman"/>
          <w:sz w:val="28"/>
          <w:szCs w:val="28"/>
        </w:rPr>
        <w:t>6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году – </w:t>
      </w:r>
      <w:r w:rsidR="00FB5972">
        <w:rPr>
          <w:rFonts w:ascii="Times New Roman" w:eastAsia="Times New Roman" w:hAnsi="Times New Roman"/>
          <w:sz w:val="28"/>
          <w:szCs w:val="28"/>
        </w:rPr>
        <w:t>52 966,22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тыс. рублей;</w:t>
      </w:r>
    </w:p>
    <w:p w:rsidR="009F6171" w:rsidRPr="00834F2F" w:rsidRDefault="009F6171" w:rsidP="009F617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>в 202</w:t>
      </w:r>
      <w:r>
        <w:rPr>
          <w:rFonts w:ascii="Times New Roman" w:eastAsia="Times New Roman" w:hAnsi="Times New Roman"/>
          <w:sz w:val="28"/>
          <w:szCs w:val="28"/>
        </w:rPr>
        <w:t>7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году – </w:t>
      </w:r>
      <w:r>
        <w:rPr>
          <w:rFonts w:ascii="Times New Roman" w:eastAsia="Times New Roman" w:hAnsi="Times New Roman"/>
          <w:sz w:val="28"/>
          <w:szCs w:val="28"/>
        </w:rPr>
        <w:t>56 522,57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тыс. рублей;</w:t>
      </w:r>
    </w:p>
    <w:p w:rsidR="00FE10F0" w:rsidRPr="00FE10F0" w:rsidRDefault="009F6171" w:rsidP="009F617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34F2F">
        <w:rPr>
          <w:rFonts w:ascii="Times New Roman" w:eastAsia="Times New Roman" w:hAnsi="Times New Roman"/>
          <w:sz w:val="28"/>
          <w:szCs w:val="28"/>
        </w:rPr>
        <w:t>в 202</w:t>
      </w:r>
      <w:r>
        <w:rPr>
          <w:rFonts w:ascii="Times New Roman" w:eastAsia="Times New Roman" w:hAnsi="Times New Roman"/>
          <w:sz w:val="28"/>
          <w:szCs w:val="28"/>
        </w:rPr>
        <w:t>8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году – </w:t>
      </w:r>
      <w:r>
        <w:rPr>
          <w:rFonts w:ascii="Times New Roman" w:eastAsia="Times New Roman" w:hAnsi="Times New Roman"/>
          <w:sz w:val="28"/>
          <w:szCs w:val="28"/>
        </w:rPr>
        <w:t>56 522,43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тыс</w:t>
      </w:r>
      <w:r>
        <w:rPr>
          <w:rFonts w:ascii="Times New Roman" w:eastAsia="Times New Roman" w:hAnsi="Times New Roman"/>
          <w:sz w:val="28"/>
          <w:szCs w:val="28"/>
        </w:rPr>
        <w:t>. рублей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34F2F" w:rsidRPr="00D5547C" w:rsidRDefault="00834F2F" w:rsidP="00834F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47C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данной подпрограммы будут осуществляться расходы на оплату труда и начисления на выплаты по оплате туда; оплата коммунальных услуг, налогов и прочие расходы, предусмотренные на содержание комитета.  </w:t>
      </w:r>
    </w:p>
    <w:p w:rsidR="00834F2F" w:rsidRPr="00D5547C" w:rsidRDefault="00834F2F" w:rsidP="00834F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47C">
        <w:rPr>
          <w:rFonts w:ascii="Times New Roman" w:eastAsia="Times New Roman" w:hAnsi="Times New Roman"/>
          <w:sz w:val="28"/>
          <w:szCs w:val="28"/>
          <w:lang w:eastAsia="ru-RU"/>
        </w:rPr>
        <w:t>В рамках реализации программы не планируются денежные средства для направления на развитие инновационной деятельности.</w:t>
      </w:r>
    </w:p>
    <w:p w:rsidR="00D04A8D" w:rsidRDefault="00D04A8D" w:rsidP="00FA36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2A7E" w:rsidRDefault="00372A7E" w:rsidP="00FA36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2A7E" w:rsidRDefault="00372A7E" w:rsidP="00FA36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6B4" w:rsidRPr="00FA36B4" w:rsidRDefault="00FA36B4" w:rsidP="00FA36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>ОСНОВНЫЕ ПАРАМЕТРЫ</w:t>
      </w:r>
    </w:p>
    <w:p w:rsidR="00FA36B4" w:rsidRPr="00FA36B4" w:rsidRDefault="00FA36B4" w:rsidP="00FA36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>потребности в трудовых ресурсах, необходимых для реализации муниципальной программы «Социальная поддержка населения города Невинномысска»</w:t>
      </w:r>
    </w:p>
    <w:p w:rsidR="00FA36B4" w:rsidRPr="00FA36B4" w:rsidRDefault="00FA36B4" w:rsidP="00FA36B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6B4" w:rsidRPr="00FA36B4" w:rsidRDefault="00FA36B4" w:rsidP="00FA36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>Для реализации программы отсутствует потребность в трудовых ресурсах и инженерно-технических кадрах, а также их подготовка за счет средств бюджета города.</w:t>
      </w:r>
    </w:p>
    <w:sectPr w:rsidR="00FA36B4" w:rsidRPr="00FA36B4" w:rsidSect="00FF3611">
      <w:headerReference w:type="default" r:id="rId11"/>
      <w:pgSz w:w="11906" w:h="16838"/>
      <w:pgMar w:top="1418" w:right="567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4B0" w:rsidRDefault="00A764B0" w:rsidP="00AA2B27">
      <w:pPr>
        <w:spacing w:after="0" w:line="240" w:lineRule="auto"/>
      </w:pPr>
      <w:r>
        <w:separator/>
      </w:r>
    </w:p>
  </w:endnote>
  <w:endnote w:type="continuationSeparator" w:id="0">
    <w:p w:rsidR="00A764B0" w:rsidRDefault="00A764B0" w:rsidP="00AA2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4B0" w:rsidRDefault="00A764B0" w:rsidP="00AA2B27">
      <w:pPr>
        <w:spacing w:after="0" w:line="240" w:lineRule="auto"/>
      </w:pPr>
      <w:r>
        <w:separator/>
      </w:r>
    </w:p>
  </w:footnote>
  <w:footnote w:type="continuationSeparator" w:id="0">
    <w:p w:rsidR="00A764B0" w:rsidRDefault="00A764B0" w:rsidP="00AA2B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352414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C3E8B" w:rsidRPr="00AA2B27" w:rsidRDefault="004C3E8B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AA2B27">
          <w:rPr>
            <w:rFonts w:ascii="Times New Roman" w:hAnsi="Times New Roman"/>
            <w:sz w:val="24"/>
            <w:szCs w:val="24"/>
          </w:rPr>
          <w:fldChar w:fldCharType="begin"/>
        </w:r>
        <w:r w:rsidRPr="00AA2B2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A2B27">
          <w:rPr>
            <w:rFonts w:ascii="Times New Roman" w:hAnsi="Times New Roman"/>
            <w:sz w:val="24"/>
            <w:szCs w:val="24"/>
          </w:rPr>
          <w:fldChar w:fldCharType="separate"/>
        </w:r>
        <w:r w:rsidR="008234A5">
          <w:rPr>
            <w:rFonts w:ascii="Times New Roman" w:hAnsi="Times New Roman"/>
            <w:noProof/>
            <w:sz w:val="24"/>
            <w:szCs w:val="24"/>
          </w:rPr>
          <w:t>2</w:t>
        </w:r>
        <w:r w:rsidRPr="00AA2B27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:rsidR="004C3E8B" w:rsidRDefault="004C3E8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252967"/>
      <w:docPartObj>
        <w:docPartGallery w:val="Page Numbers (Top of Page)"/>
        <w:docPartUnique/>
      </w:docPartObj>
    </w:sdtPr>
    <w:sdtEndPr/>
    <w:sdtContent>
      <w:p w:rsidR="004C3E8B" w:rsidRDefault="004C3E8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4A5">
          <w:rPr>
            <w:noProof/>
          </w:rPr>
          <w:t>3</w:t>
        </w:r>
        <w:r>
          <w:fldChar w:fldCharType="end"/>
        </w:r>
      </w:p>
    </w:sdtContent>
  </w:sdt>
  <w:p w:rsidR="004C3E8B" w:rsidRDefault="004C3E8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988729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C3E8B" w:rsidRPr="00FF3611" w:rsidRDefault="004C3E8B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FF3611">
          <w:rPr>
            <w:rFonts w:ascii="Times New Roman" w:hAnsi="Times New Roman"/>
            <w:sz w:val="24"/>
            <w:szCs w:val="24"/>
          </w:rPr>
          <w:fldChar w:fldCharType="begin"/>
        </w:r>
        <w:r w:rsidRPr="00FF361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F3611">
          <w:rPr>
            <w:rFonts w:ascii="Times New Roman" w:hAnsi="Times New Roman"/>
            <w:sz w:val="24"/>
            <w:szCs w:val="24"/>
          </w:rPr>
          <w:fldChar w:fldCharType="separate"/>
        </w:r>
        <w:r w:rsidR="008234A5">
          <w:rPr>
            <w:rFonts w:ascii="Times New Roman" w:hAnsi="Times New Roman"/>
            <w:noProof/>
            <w:sz w:val="24"/>
            <w:szCs w:val="24"/>
          </w:rPr>
          <w:t>2</w:t>
        </w:r>
        <w:r w:rsidRPr="00FF3611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:rsidR="004C3E8B" w:rsidRDefault="004C3E8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60618"/>
    <w:multiLevelType w:val="hybridMultilevel"/>
    <w:tmpl w:val="ED208FCA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2F7A197F"/>
    <w:multiLevelType w:val="hybridMultilevel"/>
    <w:tmpl w:val="74102B0A"/>
    <w:lvl w:ilvl="0" w:tplc="EA264258">
      <w:start w:val="1"/>
      <w:numFmt w:val="decimal"/>
      <w:lvlText w:val="%1."/>
      <w:lvlJc w:val="left"/>
      <w:pPr>
        <w:ind w:left="1714" w:hanging="10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28305E"/>
    <w:multiLevelType w:val="hybridMultilevel"/>
    <w:tmpl w:val="A580A7FE"/>
    <w:lvl w:ilvl="0" w:tplc="D0FCFE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335A5C"/>
    <w:multiLevelType w:val="hybridMultilevel"/>
    <w:tmpl w:val="7E3E719A"/>
    <w:lvl w:ilvl="0" w:tplc="0FF0ED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05E1A29"/>
    <w:multiLevelType w:val="hybridMultilevel"/>
    <w:tmpl w:val="6F6CF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454F17"/>
    <w:multiLevelType w:val="hybridMultilevel"/>
    <w:tmpl w:val="40241F90"/>
    <w:lvl w:ilvl="0" w:tplc="266660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22C5E1D"/>
    <w:multiLevelType w:val="hybridMultilevel"/>
    <w:tmpl w:val="B3F2F3B4"/>
    <w:lvl w:ilvl="0" w:tplc="2F6227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ED2"/>
    <w:rsid w:val="000054DD"/>
    <w:rsid w:val="00022E79"/>
    <w:rsid w:val="00031513"/>
    <w:rsid w:val="000332C5"/>
    <w:rsid w:val="0004787D"/>
    <w:rsid w:val="00047973"/>
    <w:rsid w:val="0006409B"/>
    <w:rsid w:val="0006534B"/>
    <w:rsid w:val="0007006D"/>
    <w:rsid w:val="00087F39"/>
    <w:rsid w:val="000922D9"/>
    <w:rsid w:val="000A661F"/>
    <w:rsid w:val="000A6E43"/>
    <w:rsid w:val="000B0056"/>
    <w:rsid w:val="000B7E62"/>
    <w:rsid w:val="000E5BEF"/>
    <w:rsid w:val="000F3D25"/>
    <w:rsid w:val="00104CD0"/>
    <w:rsid w:val="001168B2"/>
    <w:rsid w:val="001234F3"/>
    <w:rsid w:val="00141F94"/>
    <w:rsid w:val="00157BCF"/>
    <w:rsid w:val="001667CE"/>
    <w:rsid w:val="001708FB"/>
    <w:rsid w:val="001766CD"/>
    <w:rsid w:val="0017798E"/>
    <w:rsid w:val="001779B2"/>
    <w:rsid w:val="00194E20"/>
    <w:rsid w:val="001952EE"/>
    <w:rsid w:val="00195585"/>
    <w:rsid w:val="001A1D33"/>
    <w:rsid w:val="001B3DBE"/>
    <w:rsid w:val="001D081A"/>
    <w:rsid w:val="002030A7"/>
    <w:rsid w:val="00213E5C"/>
    <w:rsid w:val="00214F0A"/>
    <w:rsid w:val="002242C4"/>
    <w:rsid w:val="00231F2B"/>
    <w:rsid w:val="0027734B"/>
    <w:rsid w:val="002943FC"/>
    <w:rsid w:val="00297805"/>
    <w:rsid w:val="002B782C"/>
    <w:rsid w:val="002D0D80"/>
    <w:rsid w:val="002D3F1D"/>
    <w:rsid w:val="002D5A21"/>
    <w:rsid w:val="002D672F"/>
    <w:rsid w:val="002E0078"/>
    <w:rsid w:val="002E15C0"/>
    <w:rsid w:val="002E7E65"/>
    <w:rsid w:val="002F6B17"/>
    <w:rsid w:val="003103BD"/>
    <w:rsid w:val="003141EC"/>
    <w:rsid w:val="0031631B"/>
    <w:rsid w:val="00321DBE"/>
    <w:rsid w:val="003236B4"/>
    <w:rsid w:val="00326F90"/>
    <w:rsid w:val="00332A97"/>
    <w:rsid w:val="0033414E"/>
    <w:rsid w:val="003353AB"/>
    <w:rsid w:val="00335D98"/>
    <w:rsid w:val="0035478D"/>
    <w:rsid w:val="0036137C"/>
    <w:rsid w:val="003661D3"/>
    <w:rsid w:val="00372A7E"/>
    <w:rsid w:val="003819F2"/>
    <w:rsid w:val="00383B12"/>
    <w:rsid w:val="0039325F"/>
    <w:rsid w:val="003949C5"/>
    <w:rsid w:val="00396EED"/>
    <w:rsid w:val="003A74C8"/>
    <w:rsid w:val="003B3C9D"/>
    <w:rsid w:val="003B4402"/>
    <w:rsid w:val="003C32D6"/>
    <w:rsid w:val="003C6CF9"/>
    <w:rsid w:val="003D6A7B"/>
    <w:rsid w:val="003D753F"/>
    <w:rsid w:val="003E5257"/>
    <w:rsid w:val="003E5B67"/>
    <w:rsid w:val="003F2951"/>
    <w:rsid w:val="003F7FBB"/>
    <w:rsid w:val="00412009"/>
    <w:rsid w:val="00414395"/>
    <w:rsid w:val="00437339"/>
    <w:rsid w:val="00442590"/>
    <w:rsid w:val="00450B64"/>
    <w:rsid w:val="00464CAD"/>
    <w:rsid w:val="004716F7"/>
    <w:rsid w:val="004904A2"/>
    <w:rsid w:val="004915A4"/>
    <w:rsid w:val="00495EAD"/>
    <w:rsid w:val="004979B7"/>
    <w:rsid w:val="004A5120"/>
    <w:rsid w:val="004B02FC"/>
    <w:rsid w:val="004B222E"/>
    <w:rsid w:val="004C3E8B"/>
    <w:rsid w:val="004C52F5"/>
    <w:rsid w:val="004C5E24"/>
    <w:rsid w:val="004C7CA5"/>
    <w:rsid w:val="004D276C"/>
    <w:rsid w:val="004E08EF"/>
    <w:rsid w:val="004F3732"/>
    <w:rsid w:val="00500294"/>
    <w:rsid w:val="00501B1C"/>
    <w:rsid w:val="0050646C"/>
    <w:rsid w:val="00512E64"/>
    <w:rsid w:val="0051350D"/>
    <w:rsid w:val="0052579B"/>
    <w:rsid w:val="0053023B"/>
    <w:rsid w:val="00546DA1"/>
    <w:rsid w:val="00561357"/>
    <w:rsid w:val="005A18FB"/>
    <w:rsid w:val="005A1BB8"/>
    <w:rsid w:val="005A6D56"/>
    <w:rsid w:val="005B6A88"/>
    <w:rsid w:val="005C49DD"/>
    <w:rsid w:val="005D731C"/>
    <w:rsid w:val="005E2346"/>
    <w:rsid w:val="005E40D7"/>
    <w:rsid w:val="005E55F4"/>
    <w:rsid w:val="00622904"/>
    <w:rsid w:val="00627186"/>
    <w:rsid w:val="00631865"/>
    <w:rsid w:val="006477A2"/>
    <w:rsid w:val="00647DEC"/>
    <w:rsid w:val="00655F78"/>
    <w:rsid w:val="00664F39"/>
    <w:rsid w:val="00673747"/>
    <w:rsid w:val="006738C5"/>
    <w:rsid w:val="006779D8"/>
    <w:rsid w:val="0068286D"/>
    <w:rsid w:val="0069289A"/>
    <w:rsid w:val="006A1C7F"/>
    <w:rsid w:val="006A4AB7"/>
    <w:rsid w:val="006A6B5E"/>
    <w:rsid w:val="006A7DE9"/>
    <w:rsid w:val="006B68F2"/>
    <w:rsid w:val="006C2C3E"/>
    <w:rsid w:val="006D4FDE"/>
    <w:rsid w:val="006E1A46"/>
    <w:rsid w:val="006E1CBC"/>
    <w:rsid w:val="006E2005"/>
    <w:rsid w:val="00701BD3"/>
    <w:rsid w:val="00716D31"/>
    <w:rsid w:val="007238A7"/>
    <w:rsid w:val="00725BF1"/>
    <w:rsid w:val="00737A78"/>
    <w:rsid w:val="00741360"/>
    <w:rsid w:val="00771334"/>
    <w:rsid w:val="007761DD"/>
    <w:rsid w:val="00777A4F"/>
    <w:rsid w:val="00794539"/>
    <w:rsid w:val="007970B6"/>
    <w:rsid w:val="007A1DD9"/>
    <w:rsid w:val="007A2083"/>
    <w:rsid w:val="007C070C"/>
    <w:rsid w:val="007D6916"/>
    <w:rsid w:val="007E0900"/>
    <w:rsid w:val="007F2151"/>
    <w:rsid w:val="007F26B2"/>
    <w:rsid w:val="007F2888"/>
    <w:rsid w:val="00803981"/>
    <w:rsid w:val="00811E1F"/>
    <w:rsid w:val="008154E2"/>
    <w:rsid w:val="008234A5"/>
    <w:rsid w:val="00827603"/>
    <w:rsid w:val="00832C5B"/>
    <w:rsid w:val="00834F2F"/>
    <w:rsid w:val="0084721F"/>
    <w:rsid w:val="00860D8C"/>
    <w:rsid w:val="008618C0"/>
    <w:rsid w:val="00864F99"/>
    <w:rsid w:val="00870EB6"/>
    <w:rsid w:val="00873111"/>
    <w:rsid w:val="00882410"/>
    <w:rsid w:val="008867E2"/>
    <w:rsid w:val="00887B87"/>
    <w:rsid w:val="00891403"/>
    <w:rsid w:val="00895825"/>
    <w:rsid w:val="008A1FAA"/>
    <w:rsid w:val="008B0F43"/>
    <w:rsid w:val="008B18BC"/>
    <w:rsid w:val="008B4B32"/>
    <w:rsid w:val="008B59E3"/>
    <w:rsid w:val="008C77F4"/>
    <w:rsid w:val="008D1DD1"/>
    <w:rsid w:val="008D2F1D"/>
    <w:rsid w:val="008D36F2"/>
    <w:rsid w:val="008E1B6E"/>
    <w:rsid w:val="008F301A"/>
    <w:rsid w:val="00902B6C"/>
    <w:rsid w:val="0090311E"/>
    <w:rsid w:val="00913D23"/>
    <w:rsid w:val="009177DC"/>
    <w:rsid w:val="009249E9"/>
    <w:rsid w:val="00930B20"/>
    <w:rsid w:val="00931BF1"/>
    <w:rsid w:val="00932C70"/>
    <w:rsid w:val="009354DA"/>
    <w:rsid w:val="009401C7"/>
    <w:rsid w:val="0094101E"/>
    <w:rsid w:val="00944007"/>
    <w:rsid w:val="0094403B"/>
    <w:rsid w:val="00947518"/>
    <w:rsid w:val="00947536"/>
    <w:rsid w:val="00951DBB"/>
    <w:rsid w:val="009525FB"/>
    <w:rsid w:val="0095279E"/>
    <w:rsid w:val="009529FB"/>
    <w:rsid w:val="00952BA6"/>
    <w:rsid w:val="0095732D"/>
    <w:rsid w:val="00957CB3"/>
    <w:rsid w:val="00971C80"/>
    <w:rsid w:val="00973030"/>
    <w:rsid w:val="00976B7C"/>
    <w:rsid w:val="00982C8B"/>
    <w:rsid w:val="00983127"/>
    <w:rsid w:val="00985D9D"/>
    <w:rsid w:val="00994E9B"/>
    <w:rsid w:val="009B3FE5"/>
    <w:rsid w:val="009B4645"/>
    <w:rsid w:val="009C38F0"/>
    <w:rsid w:val="009C421F"/>
    <w:rsid w:val="009C4A49"/>
    <w:rsid w:val="009D446B"/>
    <w:rsid w:val="009D7C17"/>
    <w:rsid w:val="009F6171"/>
    <w:rsid w:val="00A072B3"/>
    <w:rsid w:val="00A110C2"/>
    <w:rsid w:val="00A15306"/>
    <w:rsid w:val="00A17652"/>
    <w:rsid w:val="00A30C00"/>
    <w:rsid w:val="00A35696"/>
    <w:rsid w:val="00A40E95"/>
    <w:rsid w:val="00A45708"/>
    <w:rsid w:val="00A4647B"/>
    <w:rsid w:val="00A47182"/>
    <w:rsid w:val="00A52DC2"/>
    <w:rsid w:val="00A6443A"/>
    <w:rsid w:val="00A653F6"/>
    <w:rsid w:val="00A70DAC"/>
    <w:rsid w:val="00A75441"/>
    <w:rsid w:val="00A764B0"/>
    <w:rsid w:val="00A77026"/>
    <w:rsid w:val="00A965B1"/>
    <w:rsid w:val="00A97ED2"/>
    <w:rsid w:val="00AA25C0"/>
    <w:rsid w:val="00AA2B27"/>
    <w:rsid w:val="00AA3A44"/>
    <w:rsid w:val="00AB28FA"/>
    <w:rsid w:val="00AD18BB"/>
    <w:rsid w:val="00AD56C4"/>
    <w:rsid w:val="00AD5F5F"/>
    <w:rsid w:val="00AD654D"/>
    <w:rsid w:val="00AE1496"/>
    <w:rsid w:val="00AE4BEA"/>
    <w:rsid w:val="00AE5822"/>
    <w:rsid w:val="00AE5EE8"/>
    <w:rsid w:val="00AF5A06"/>
    <w:rsid w:val="00B006CB"/>
    <w:rsid w:val="00B106E8"/>
    <w:rsid w:val="00B15ABE"/>
    <w:rsid w:val="00B20346"/>
    <w:rsid w:val="00B21036"/>
    <w:rsid w:val="00B36A01"/>
    <w:rsid w:val="00B43E3C"/>
    <w:rsid w:val="00B51E6C"/>
    <w:rsid w:val="00B52E16"/>
    <w:rsid w:val="00B54CEC"/>
    <w:rsid w:val="00B6758B"/>
    <w:rsid w:val="00B74307"/>
    <w:rsid w:val="00B76955"/>
    <w:rsid w:val="00B76E3D"/>
    <w:rsid w:val="00B84A95"/>
    <w:rsid w:val="00B902CC"/>
    <w:rsid w:val="00B963BE"/>
    <w:rsid w:val="00BA58E4"/>
    <w:rsid w:val="00BA6B79"/>
    <w:rsid w:val="00BB07CF"/>
    <w:rsid w:val="00BC3765"/>
    <w:rsid w:val="00BD00A4"/>
    <w:rsid w:val="00BD336A"/>
    <w:rsid w:val="00BD3E3C"/>
    <w:rsid w:val="00BF0199"/>
    <w:rsid w:val="00BF07A1"/>
    <w:rsid w:val="00BF12C8"/>
    <w:rsid w:val="00BF4D36"/>
    <w:rsid w:val="00C03BB6"/>
    <w:rsid w:val="00C059D7"/>
    <w:rsid w:val="00C14889"/>
    <w:rsid w:val="00C2225F"/>
    <w:rsid w:val="00C233C2"/>
    <w:rsid w:val="00C3690C"/>
    <w:rsid w:val="00C41640"/>
    <w:rsid w:val="00C42185"/>
    <w:rsid w:val="00C4324E"/>
    <w:rsid w:val="00C45F07"/>
    <w:rsid w:val="00C652A8"/>
    <w:rsid w:val="00C83D88"/>
    <w:rsid w:val="00C86501"/>
    <w:rsid w:val="00CA454F"/>
    <w:rsid w:val="00CC791C"/>
    <w:rsid w:val="00CD3863"/>
    <w:rsid w:val="00CD62BA"/>
    <w:rsid w:val="00CD6579"/>
    <w:rsid w:val="00CF6919"/>
    <w:rsid w:val="00D04A8D"/>
    <w:rsid w:val="00D10C2A"/>
    <w:rsid w:val="00D15ED3"/>
    <w:rsid w:val="00D17EFB"/>
    <w:rsid w:val="00D21224"/>
    <w:rsid w:val="00D223FB"/>
    <w:rsid w:val="00D24589"/>
    <w:rsid w:val="00D26FD6"/>
    <w:rsid w:val="00D273DC"/>
    <w:rsid w:val="00D4735E"/>
    <w:rsid w:val="00D50FE8"/>
    <w:rsid w:val="00D51E49"/>
    <w:rsid w:val="00D53E35"/>
    <w:rsid w:val="00D74D3A"/>
    <w:rsid w:val="00D820F0"/>
    <w:rsid w:val="00D824B8"/>
    <w:rsid w:val="00D87FA6"/>
    <w:rsid w:val="00D9419F"/>
    <w:rsid w:val="00D96BD5"/>
    <w:rsid w:val="00DA17A3"/>
    <w:rsid w:val="00DA4AC7"/>
    <w:rsid w:val="00DA532E"/>
    <w:rsid w:val="00DB4059"/>
    <w:rsid w:val="00DB45E7"/>
    <w:rsid w:val="00DC19ED"/>
    <w:rsid w:val="00DC21E9"/>
    <w:rsid w:val="00DC4F4D"/>
    <w:rsid w:val="00DF6927"/>
    <w:rsid w:val="00E01C59"/>
    <w:rsid w:val="00E27456"/>
    <w:rsid w:val="00E27B46"/>
    <w:rsid w:val="00E3141D"/>
    <w:rsid w:val="00E323DB"/>
    <w:rsid w:val="00E3575C"/>
    <w:rsid w:val="00E53AEC"/>
    <w:rsid w:val="00E63924"/>
    <w:rsid w:val="00E6742C"/>
    <w:rsid w:val="00E823CF"/>
    <w:rsid w:val="00E91AD8"/>
    <w:rsid w:val="00E95964"/>
    <w:rsid w:val="00EA506E"/>
    <w:rsid w:val="00EA7155"/>
    <w:rsid w:val="00EB7F1A"/>
    <w:rsid w:val="00EC61B0"/>
    <w:rsid w:val="00EC774F"/>
    <w:rsid w:val="00EE3BCE"/>
    <w:rsid w:val="00EE5786"/>
    <w:rsid w:val="00EF2738"/>
    <w:rsid w:val="00F133D2"/>
    <w:rsid w:val="00F1406B"/>
    <w:rsid w:val="00F22895"/>
    <w:rsid w:val="00F26C22"/>
    <w:rsid w:val="00F27DAB"/>
    <w:rsid w:val="00F44EF9"/>
    <w:rsid w:val="00F5209D"/>
    <w:rsid w:val="00F6429C"/>
    <w:rsid w:val="00F76080"/>
    <w:rsid w:val="00F76C37"/>
    <w:rsid w:val="00F83C16"/>
    <w:rsid w:val="00F9248C"/>
    <w:rsid w:val="00F97313"/>
    <w:rsid w:val="00FA36B4"/>
    <w:rsid w:val="00FB06AF"/>
    <w:rsid w:val="00FB5972"/>
    <w:rsid w:val="00FB605B"/>
    <w:rsid w:val="00FB72CE"/>
    <w:rsid w:val="00FC1952"/>
    <w:rsid w:val="00FD08BB"/>
    <w:rsid w:val="00FD253E"/>
    <w:rsid w:val="00FD5F78"/>
    <w:rsid w:val="00FD65FB"/>
    <w:rsid w:val="00FE10F0"/>
    <w:rsid w:val="00FE2625"/>
    <w:rsid w:val="00FE67A3"/>
    <w:rsid w:val="00FF3611"/>
    <w:rsid w:val="00FF483A"/>
    <w:rsid w:val="00FF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D68624F-137C-43FB-AD3B-FCE3404E9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6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3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36B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FA3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36B4"/>
    <w:rPr>
      <w:rFonts w:ascii="Calibri" w:eastAsia="Calibri" w:hAnsi="Calibri" w:cs="Times New Roman"/>
    </w:rPr>
  </w:style>
  <w:style w:type="character" w:styleId="a7">
    <w:name w:val="page number"/>
    <w:basedOn w:val="a0"/>
    <w:rsid w:val="00FA36B4"/>
  </w:style>
  <w:style w:type="paragraph" w:styleId="a8">
    <w:name w:val="No Spacing"/>
    <w:link w:val="a9"/>
    <w:uiPriority w:val="1"/>
    <w:qFormat/>
    <w:rsid w:val="00FA36B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locked/>
    <w:rsid w:val="00FA36B4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a"/>
    <w:uiPriority w:val="59"/>
    <w:rsid w:val="00FA36B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a">
    <w:name w:val="Table Grid"/>
    <w:basedOn w:val="a1"/>
    <w:uiPriority w:val="59"/>
    <w:rsid w:val="00FA3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F3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F3611"/>
    <w:rPr>
      <w:rFonts w:ascii="Tahoma" w:eastAsia="Calibri" w:hAnsi="Tahoma" w:cs="Tahoma"/>
      <w:sz w:val="16"/>
      <w:szCs w:val="16"/>
    </w:rPr>
  </w:style>
  <w:style w:type="paragraph" w:customStyle="1" w:styleId="10">
    <w:name w:val="Без интервала1"/>
    <w:link w:val="NoSpacingChar"/>
    <w:rsid w:val="00512E64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customStyle="1" w:styleId="NoSpacingChar">
    <w:name w:val="No Spacing Char"/>
    <w:link w:val="10"/>
    <w:locked/>
    <w:rsid w:val="00512E64"/>
    <w:rPr>
      <w:rFonts w:ascii="Calibri" w:eastAsia="Calibri" w:hAnsi="Calibri" w:cs="Times New Roman"/>
      <w:szCs w:val="20"/>
      <w:lang w:eastAsia="ru-RU"/>
    </w:rPr>
  </w:style>
  <w:style w:type="paragraph" w:customStyle="1" w:styleId="11">
    <w:name w:val="Без интервала1"/>
    <w:uiPriority w:val="1"/>
    <w:qFormat/>
    <w:rsid w:val="00834F2F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paragraph" w:customStyle="1" w:styleId="ConsPlusNonformat">
    <w:name w:val="ConsPlusNonformat"/>
    <w:uiPriority w:val="99"/>
    <w:rsid w:val="00E3141D"/>
    <w:pPr>
      <w:widowControl w:val="0"/>
      <w:autoSpaceDE w:val="0"/>
      <w:autoSpaceDN w:val="0"/>
      <w:adjustRightInd w:val="0"/>
      <w:spacing w:after="0" w:line="240" w:lineRule="exac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9C4A49"/>
    <w:pPr>
      <w:ind w:left="720"/>
    </w:pPr>
    <w:rPr>
      <w:rFonts w:eastAsia="Times New Roman" w:cs="Calibri"/>
    </w:rPr>
  </w:style>
  <w:style w:type="paragraph" w:customStyle="1" w:styleId="2">
    <w:name w:val="Без интервала2"/>
    <w:rsid w:val="00A30C00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styleId="ae">
    <w:name w:val="Placeholder Text"/>
    <w:basedOn w:val="a0"/>
    <w:uiPriority w:val="99"/>
    <w:semiHidden/>
    <w:rsid w:val="00031513"/>
    <w:rPr>
      <w:color w:val="808080"/>
    </w:rPr>
  </w:style>
  <w:style w:type="paragraph" w:customStyle="1" w:styleId="CharCharCarCarCharCharCarCarCharCharCarCarCharChar">
    <w:name w:val="Char Char Car Car Char Char Car Car Char Char Car Car Char Char"/>
    <w:basedOn w:val="a"/>
    <w:rsid w:val="002242C4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PlusNormal">
    <w:name w:val="ConsPlusNormal"/>
    <w:rsid w:val="00BF4D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C9B26-D4D9-45FC-B2AC-413852869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2577</Words>
  <Characters>14695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cp:lastPrinted>2026-10-08T11:37:00Z</cp:lastPrinted>
  <dcterms:created xsi:type="dcterms:W3CDTF">2026-10-01T13:59:00Z</dcterms:created>
  <dcterms:modified xsi:type="dcterms:W3CDTF">2026-10-08T11:37:00Z</dcterms:modified>
</cp:coreProperties>
</file>