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C4F" w:rsidRDefault="00BC2C4F" w:rsidP="00BC2C4F">
      <w:pPr>
        <w:tabs>
          <w:tab w:val="left" w:pos="4140"/>
        </w:tabs>
        <w:suppressAutoHyphens/>
        <w:ind w:right="-57"/>
        <w:jc w:val="center"/>
        <w:rPr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0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2C4F" w:rsidRDefault="00BC2C4F" w:rsidP="00BC2C4F">
      <w:pPr>
        <w:tabs>
          <w:tab w:val="left" w:pos="4140"/>
        </w:tabs>
        <w:suppressAutoHyphens/>
        <w:ind w:right="-57"/>
        <w:jc w:val="center"/>
        <w:rPr>
          <w:bCs/>
          <w:sz w:val="28"/>
          <w:szCs w:val="28"/>
        </w:rPr>
      </w:pPr>
    </w:p>
    <w:p w:rsidR="00BC2C4F" w:rsidRDefault="00BC2C4F" w:rsidP="00BC2C4F">
      <w:pPr>
        <w:tabs>
          <w:tab w:val="left" w:pos="4140"/>
        </w:tabs>
        <w:suppressAutoHyphens/>
        <w:ind w:right="-57"/>
        <w:jc w:val="center"/>
        <w:rPr>
          <w:bCs/>
          <w:sz w:val="28"/>
          <w:szCs w:val="28"/>
        </w:rPr>
      </w:pPr>
    </w:p>
    <w:p w:rsidR="00BC2C4F" w:rsidRDefault="00BC2C4F" w:rsidP="00BC2C4F">
      <w:pPr>
        <w:suppressAutoHyphens/>
        <w:ind w:right="-5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АДМИНИСТРАЦИЯ ГОРОДА НЕВИННОМЫССКА</w:t>
      </w:r>
    </w:p>
    <w:p w:rsidR="00BC2C4F" w:rsidRDefault="00BC2C4F" w:rsidP="00BC2C4F">
      <w:pPr>
        <w:suppressAutoHyphens/>
        <w:ind w:right="-5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СТАВРОПОЛЬСКОГО КРАЯ</w:t>
      </w:r>
    </w:p>
    <w:p w:rsidR="00BC2C4F" w:rsidRDefault="00BC2C4F" w:rsidP="00BC2C4F">
      <w:pPr>
        <w:tabs>
          <w:tab w:val="left" w:pos="4005"/>
          <w:tab w:val="left" w:pos="4215"/>
        </w:tabs>
        <w:suppressAutoHyphens/>
        <w:ind w:right="-57"/>
        <w:jc w:val="center"/>
        <w:rPr>
          <w:bCs/>
          <w:sz w:val="28"/>
          <w:szCs w:val="28"/>
        </w:rPr>
      </w:pPr>
    </w:p>
    <w:p w:rsidR="00BC2C4F" w:rsidRDefault="00BC2C4F" w:rsidP="00BC2C4F">
      <w:pPr>
        <w:suppressAutoHyphens/>
        <w:ind w:right="-5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ПОСТАНОВЛЕНИЕ</w:t>
      </w:r>
    </w:p>
    <w:p w:rsidR="00BC2C4F" w:rsidRDefault="00BC2C4F" w:rsidP="00BC2C4F">
      <w:pPr>
        <w:tabs>
          <w:tab w:val="left" w:pos="4140"/>
        </w:tabs>
        <w:suppressAutoHyphens/>
        <w:ind w:right="-57"/>
        <w:jc w:val="center"/>
        <w:rPr>
          <w:bCs/>
          <w:sz w:val="28"/>
          <w:szCs w:val="28"/>
        </w:rPr>
      </w:pPr>
    </w:p>
    <w:p w:rsidR="00BC2C4F" w:rsidRDefault="00BC2C4F" w:rsidP="00BC2C4F">
      <w:pPr>
        <w:tabs>
          <w:tab w:val="left" w:pos="4140"/>
        </w:tabs>
        <w:suppressAutoHyphens/>
        <w:ind w:right="-57"/>
        <w:jc w:val="center"/>
        <w:rPr>
          <w:bCs/>
          <w:sz w:val="28"/>
          <w:szCs w:val="28"/>
        </w:rPr>
      </w:pPr>
    </w:p>
    <w:p w:rsidR="00BC2C4F" w:rsidRDefault="00BC2C4F" w:rsidP="00BC2C4F">
      <w:pPr>
        <w:tabs>
          <w:tab w:val="left" w:pos="4140"/>
        </w:tabs>
        <w:suppressAutoHyphens/>
        <w:ind w:right="-57"/>
        <w:jc w:val="center"/>
        <w:rPr>
          <w:bCs/>
          <w:sz w:val="28"/>
          <w:szCs w:val="28"/>
        </w:rPr>
      </w:pPr>
    </w:p>
    <w:p w:rsidR="00BC2C4F" w:rsidRDefault="00BC2C4F" w:rsidP="00BC2C4F">
      <w:pPr>
        <w:suppressAutoHyphens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31.05.2022                                    г. Невинномысск                                     № 768</w:t>
      </w:r>
    </w:p>
    <w:p w:rsidR="00BC2C4F" w:rsidRDefault="00BC2C4F" w:rsidP="00082AEB">
      <w:pPr>
        <w:tabs>
          <w:tab w:val="left" w:pos="4140"/>
        </w:tabs>
        <w:spacing w:line="240" w:lineRule="exact"/>
        <w:jc w:val="center"/>
        <w:rPr>
          <w:sz w:val="28"/>
          <w:szCs w:val="28"/>
        </w:rPr>
      </w:pPr>
    </w:p>
    <w:p w:rsidR="00BC2C4F" w:rsidRDefault="00BC2C4F" w:rsidP="00082AEB">
      <w:pPr>
        <w:tabs>
          <w:tab w:val="left" w:pos="4140"/>
        </w:tabs>
        <w:spacing w:line="240" w:lineRule="exact"/>
        <w:jc w:val="center"/>
        <w:rPr>
          <w:sz w:val="28"/>
          <w:szCs w:val="28"/>
        </w:rPr>
      </w:pPr>
    </w:p>
    <w:p w:rsidR="00BC2C4F" w:rsidRDefault="00BC2C4F" w:rsidP="00082AEB">
      <w:pPr>
        <w:tabs>
          <w:tab w:val="left" w:pos="4140"/>
        </w:tabs>
        <w:spacing w:line="240" w:lineRule="exact"/>
        <w:jc w:val="center"/>
        <w:rPr>
          <w:sz w:val="28"/>
          <w:szCs w:val="28"/>
        </w:rPr>
      </w:pPr>
    </w:p>
    <w:p w:rsidR="003F36F0" w:rsidRDefault="006426C9" w:rsidP="00082AEB">
      <w:pPr>
        <w:tabs>
          <w:tab w:val="left" w:pos="4140"/>
        </w:tabs>
        <w:spacing w:line="240" w:lineRule="exact"/>
        <w:jc w:val="center"/>
        <w:rPr>
          <w:sz w:val="28"/>
          <w:szCs w:val="28"/>
        </w:rPr>
      </w:pPr>
      <w:r w:rsidRPr="00374BF0">
        <w:rPr>
          <w:sz w:val="28"/>
          <w:szCs w:val="28"/>
        </w:rPr>
        <w:t>О</w:t>
      </w:r>
      <w:r w:rsidR="00D64315">
        <w:rPr>
          <w:sz w:val="28"/>
          <w:szCs w:val="28"/>
        </w:rPr>
        <w:t xml:space="preserve"> внесении изменени</w:t>
      </w:r>
      <w:r w:rsidR="007E79C3">
        <w:rPr>
          <w:sz w:val="28"/>
          <w:szCs w:val="28"/>
        </w:rPr>
        <w:t>й</w:t>
      </w:r>
      <w:r w:rsidRPr="00374BF0">
        <w:rPr>
          <w:sz w:val="28"/>
          <w:szCs w:val="28"/>
        </w:rPr>
        <w:t xml:space="preserve"> в </w:t>
      </w:r>
      <w:r w:rsidR="00A86C9C" w:rsidRPr="00374BF0">
        <w:rPr>
          <w:sz w:val="28"/>
          <w:szCs w:val="28"/>
        </w:rPr>
        <w:t xml:space="preserve">состав </w:t>
      </w:r>
      <w:r w:rsidR="009951EA">
        <w:rPr>
          <w:sz w:val="28"/>
          <w:szCs w:val="28"/>
        </w:rPr>
        <w:t>комиссии по делам несовершеннолетних и защите</w:t>
      </w:r>
      <w:r w:rsidR="00082AEB">
        <w:rPr>
          <w:sz w:val="28"/>
          <w:szCs w:val="28"/>
        </w:rPr>
        <w:t xml:space="preserve"> их прав при администрации города </w:t>
      </w:r>
      <w:r w:rsidR="009951EA">
        <w:rPr>
          <w:sz w:val="28"/>
          <w:szCs w:val="28"/>
        </w:rPr>
        <w:t>Невинномыс</w:t>
      </w:r>
      <w:r w:rsidR="00082AEB">
        <w:rPr>
          <w:sz w:val="28"/>
          <w:szCs w:val="28"/>
        </w:rPr>
        <w:t>ска,</w:t>
      </w:r>
      <w:r w:rsidR="00050859">
        <w:rPr>
          <w:sz w:val="28"/>
          <w:szCs w:val="28"/>
        </w:rPr>
        <w:t xml:space="preserve"> </w:t>
      </w:r>
      <w:r w:rsidR="009951EA">
        <w:rPr>
          <w:sz w:val="28"/>
          <w:szCs w:val="28"/>
        </w:rPr>
        <w:t>утвержд</w:t>
      </w:r>
      <w:r w:rsidR="00082AEB">
        <w:rPr>
          <w:sz w:val="28"/>
          <w:szCs w:val="28"/>
        </w:rPr>
        <w:t>енный</w:t>
      </w:r>
      <w:r w:rsidR="009951EA">
        <w:rPr>
          <w:sz w:val="28"/>
          <w:szCs w:val="28"/>
        </w:rPr>
        <w:t xml:space="preserve"> постановлением глав</w:t>
      </w:r>
      <w:r w:rsidR="00122904">
        <w:rPr>
          <w:sz w:val="28"/>
          <w:szCs w:val="28"/>
        </w:rPr>
        <w:t>ы города Невинномысска</w:t>
      </w:r>
      <w:r w:rsidR="00787851">
        <w:rPr>
          <w:sz w:val="28"/>
          <w:szCs w:val="28"/>
        </w:rPr>
        <w:t xml:space="preserve"> </w:t>
      </w:r>
      <w:r w:rsidR="00122904">
        <w:rPr>
          <w:sz w:val="28"/>
          <w:szCs w:val="28"/>
        </w:rPr>
        <w:t xml:space="preserve">от 24 августа </w:t>
      </w:r>
      <w:smartTag w:uri="urn:schemas-microsoft-com:office:smarttags" w:element="metricconverter">
        <w:smartTagPr>
          <w:attr w:name="ProductID" w:val="2007 г"/>
        </w:smartTagPr>
        <w:r w:rsidR="009951EA">
          <w:rPr>
            <w:sz w:val="28"/>
            <w:szCs w:val="28"/>
          </w:rPr>
          <w:t xml:space="preserve">2007 </w:t>
        </w:r>
        <w:r w:rsidR="00D140E9">
          <w:rPr>
            <w:sz w:val="28"/>
            <w:szCs w:val="28"/>
          </w:rPr>
          <w:t>г</w:t>
        </w:r>
      </w:smartTag>
      <w:r w:rsidR="00D140E9">
        <w:rPr>
          <w:sz w:val="28"/>
          <w:szCs w:val="28"/>
        </w:rPr>
        <w:t xml:space="preserve">. </w:t>
      </w:r>
      <w:r w:rsidR="009951EA">
        <w:rPr>
          <w:sz w:val="28"/>
          <w:szCs w:val="28"/>
        </w:rPr>
        <w:t>№ 2011</w:t>
      </w:r>
    </w:p>
    <w:p w:rsidR="0016560A" w:rsidRDefault="0016560A" w:rsidP="00AA7C5A">
      <w:pPr>
        <w:tabs>
          <w:tab w:val="left" w:pos="4140"/>
        </w:tabs>
        <w:spacing w:line="240" w:lineRule="exact"/>
        <w:jc w:val="center"/>
        <w:rPr>
          <w:sz w:val="28"/>
          <w:szCs w:val="28"/>
        </w:rPr>
      </w:pPr>
    </w:p>
    <w:p w:rsidR="0016560A" w:rsidRDefault="0016560A" w:rsidP="00DB0EE2">
      <w:pPr>
        <w:tabs>
          <w:tab w:val="left" w:pos="4140"/>
        </w:tabs>
        <w:spacing w:line="240" w:lineRule="exact"/>
        <w:jc w:val="both"/>
        <w:rPr>
          <w:sz w:val="28"/>
          <w:szCs w:val="28"/>
        </w:rPr>
      </w:pPr>
    </w:p>
    <w:p w:rsidR="00592CFC" w:rsidRDefault="00592CFC" w:rsidP="00DB0EE2">
      <w:pPr>
        <w:tabs>
          <w:tab w:val="left" w:pos="4140"/>
        </w:tabs>
        <w:spacing w:line="240" w:lineRule="exact"/>
        <w:jc w:val="both"/>
        <w:rPr>
          <w:sz w:val="28"/>
          <w:szCs w:val="28"/>
        </w:rPr>
      </w:pPr>
    </w:p>
    <w:p w:rsidR="006426C9" w:rsidRDefault="007E79C3" w:rsidP="001A308D">
      <w:pPr>
        <w:ind w:firstLine="709"/>
        <w:jc w:val="both"/>
        <w:rPr>
          <w:spacing w:val="30"/>
          <w:sz w:val="28"/>
          <w:szCs w:val="28"/>
        </w:rPr>
      </w:pPr>
      <w:r>
        <w:rPr>
          <w:sz w:val="28"/>
          <w:szCs w:val="28"/>
        </w:rPr>
        <w:t>В связи с кадровыми изменениями, п</w:t>
      </w:r>
      <w:r w:rsidR="00AA7C5A" w:rsidRPr="00AA7C5A">
        <w:rPr>
          <w:spacing w:val="30"/>
          <w:sz w:val="28"/>
          <w:szCs w:val="28"/>
        </w:rPr>
        <w:t>остановляю:</w:t>
      </w:r>
    </w:p>
    <w:p w:rsidR="00C84614" w:rsidRPr="00C84614" w:rsidRDefault="00C84614">
      <w:pPr>
        <w:jc w:val="both"/>
        <w:rPr>
          <w:spacing w:val="30"/>
          <w:sz w:val="28"/>
          <w:szCs w:val="28"/>
        </w:rPr>
      </w:pPr>
    </w:p>
    <w:p w:rsidR="00FF6F95" w:rsidRDefault="00FF6F95" w:rsidP="00FF6F95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состав комиссии по делам несовершеннолетних и защите их прав при администрации города Невинномысска, утвержденный постановлением главы города Невинномысска от 24 августа </w:t>
      </w:r>
      <w:smartTag w:uri="urn:schemas-microsoft-com:office:smarttags" w:element="metricconverter">
        <w:smartTagPr>
          <w:attr w:name="ProductID" w:val="2007 г"/>
        </w:smartTagPr>
        <w:r>
          <w:rPr>
            <w:sz w:val="28"/>
            <w:szCs w:val="28"/>
          </w:rPr>
          <w:t>2007 г</w:t>
        </w:r>
      </w:smartTag>
      <w:r>
        <w:rPr>
          <w:sz w:val="28"/>
          <w:szCs w:val="28"/>
        </w:rPr>
        <w:t>. № 2011 «О создании комиссии по делам несовершеннолетних и защите их прав при администрации города Невинномысска» (далее – комиссия), следующие изменения:</w:t>
      </w:r>
    </w:p>
    <w:p w:rsidR="00FF6F95" w:rsidRDefault="003D502C" w:rsidP="00FF6F95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исключить из состава комиссии </w:t>
      </w:r>
      <w:proofErr w:type="spellStart"/>
      <w:r w:rsidR="0009427D">
        <w:rPr>
          <w:sz w:val="28"/>
          <w:szCs w:val="28"/>
        </w:rPr>
        <w:t>Олешкевич</w:t>
      </w:r>
      <w:proofErr w:type="spellEnd"/>
      <w:r w:rsidR="0009427D">
        <w:rPr>
          <w:sz w:val="28"/>
          <w:szCs w:val="28"/>
        </w:rPr>
        <w:t xml:space="preserve"> Т.А.</w:t>
      </w:r>
      <w:r w:rsidR="00FF6F95">
        <w:rPr>
          <w:sz w:val="28"/>
          <w:szCs w:val="28"/>
        </w:rPr>
        <w:t>;</w:t>
      </w:r>
    </w:p>
    <w:p w:rsidR="001A308D" w:rsidRPr="0009427D" w:rsidRDefault="0009427D" w:rsidP="0009427D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указать новую должность Евдоченко Екатерины Сергеевны </w:t>
      </w:r>
      <w:r w:rsidR="00174F89">
        <w:rPr>
          <w:sz w:val="28"/>
          <w:szCs w:val="28"/>
        </w:rPr>
        <w:t xml:space="preserve">– </w:t>
      </w:r>
      <w:r w:rsidR="00C90CF9" w:rsidRPr="00C90CF9">
        <w:rPr>
          <w:color w:val="000000"/>
          <w:sz w:val="28"/>
          <w:szCs w:val="28"/>
        </w:rPr>
        <w:t>перв</w:t>
      </w:r>
      <w:r>
        <w:rPr>
          <w:color w:val="000000"/>
          <w:sz w:val="28"/>
          <w:szCs w:val="28"/>
        </w:rPr>
        <w:t>ый заместитель</w:t>
      </w:r>
      <w:r w:rsidR="00C90CF9" w:rsidRPr="00C90CF9">
        <w:rPr>
          <w:color w:val="000000"/>
          <w:sz w:val="28"/>
          <w:szCs w:val="28"/>
        </w:rPr>
        <w:t xml:space="preserve"> главы администрации города Невинномысска</w:t>
      </w:r>
      <w:r w:rsidR="00C90CF9">
        <w:rPr>
          <w:sz w:val="28"/>
          <w:szCs w:val="28"/>
        </w:rPr>
        <w:t>, председател</w:t>
      </w:r>
      <w:r>
        <w:rPr>
          <w:sz w:val="28"/>
          <w:szCs w:val="28"/>
        </w:rPr>
        <w:t>ь</w:t>
      </w:r>
      <w:r w:rsidR="00C90CF9">
        <w:rPr>
          <w:sz w:val="28"/>
          <w:szCs w:val="28"/>
        </w:rPr>
        <w:t xml:space="preserve"> комиссии</w:t>
      </w:r>
      <w:r w:rsidR="003D502C">
        <w:rPr>
          <w:sz w:val="28"/>
          <w:szCs w:val="28"/>
        </w:rPr>
        <w:t>.</w:t>
      </w:r>
    </w:p>
    <w:p w:rsidR="005A094F" w:rsidRDefault="005A094F" w:rsidP="00BE3FB8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BE3FB8" w:rsidRDefault="00BE3FB8" w:rsidP="00FF6F95">
      <w:pPr>
        <w:tabs>
          <w:tab w:val="left" w:pos="709"/>
        </w:tabs>
        <w:jc w:val="both"/>
        <w:rPr>
          <w:sz w:val="28"/>
          <w:szCs w:val="28"/>
        </w:rPr>
      </w:pPr>
    </w:p>
    <w:p w:rsidR="009828E1" w:rsidRDefault="009828E1" w:rsidP="00FF6F95">
      <w:pPr>
        <w:tabs>
          <w:tab w:val="left" w:pos="709"/>
        </w:tabs>
        <w:jc w:val="both"/>
        <w:rPr>
          <w:sz w:val="28"/>
          <w:szCs w:val="28"/>
        </w:rPr>
      </w:pPr>
    </w:p>
    <w:p w:rsidR="00BE3FB8" w:rsidRDefault="00BE3FB8" w:rsidP="00BE3FB8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454CD8" w:rsidRDefault="00AF1B79" w:rsidP="00A47533">
      <w:pPr>
        <w:tabs>
          <w:tab w:val="num" w:pos="1260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091211">
        <w:rPr>
          <w:sz w:val="28"/>
          <w:szCs w:val="28"/>
        </w:rPr>
        <w:t xml:space="preserve">города Невинномысска </w:t>
      </w:r>
    </w:p>
    <w:p w:rsidR="00502177" w:rsidRDefault="00091211" w:rsidP="001E45EC">
      <w:pPr>
        <w:tabs>
          <w:tab w:val="num" w:pos="1260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  <w:r w:rsidR="001A308D">
        <w:rPr>
          <w:sz w:val="28"/>
          <w:szCs w:val="28"/>
        </w:rPr>
        <w:t xml:space="preserve">                                                                 </w:t>
      </w:r>
      <w:r w:rsidR="00A45323">
        <w:rPr>
          <w:sz w:val="28"/>
          <w:szCs w:val="28"/>
        </w:rPr>
        <w:t xml:space="preserve">М.А. </w:t>
      </w:r>
      <w:proofErr w:type="spellStart"/>
      <w:r w:rsidR="00A45323">
        <w:rPr>
          <w:sz w:val="28"/>
          <w:szCs w:val="28"/>
        </w:rPr>
        <w:t>Миненков</w:t>
      </w:r>
      <w:bookmarkStart w:id="0" w:name="_GoBack"/>
      <w:bookmarkEnd w:id="0"/>
      <w:proofErr w:type="spellEnd"/>
    </w:p>
    <w:sectPr w:rsidR="00502177" w:rsidSect="00A23AFB">
      <w:pgSz w:w="11906" w:h="16838"/>
      <w:pgMar w:top="360" w:right="567" w:bottom="1134" w:left="19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4F2E" w:rsidRDefault="000A4F2E">
      <w:r>
        <w:separator/>
      </w:r>
    </w:p>
  </w:endnote>
  <w:endnote w:type="continuationSeparator" w:id="0">
    <w:p w:rsidR="000A4F2E" w:rsidRDefault="000A4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4F2E" w:rsidRDefault="000A4F2E">
      <w:r>
        <w:separator/>
      </w:r>
    </w:p>
  </w:footnote>
  <w:footnote w:type="continuationSeparator" w:id="0">
    <w:p w:rsidR="000A4F2E" w:rsidRDefault="000A4F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E3472"/>
    <w:multiLevelType w:val="multilevel"/>
    <w:tmpl w:val="DBC0D8A4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45"/>
        </w:tabs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5"/>
        </w:tabs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05"/>
        </w:tabs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5"/>
        </w:tabs>
        <w:ind w:left="2865" w:hanging="2160"/>
      </w:pPr>
      <w:rPr>
        <w:rFonts w:hint="default"/>
      </w:rPr>
    </w:lvl>
  </w:abstractNum>
  <w:abstractNum w:abstractNumId="1">
    <w:nsid w:val="35122419"/>
    <w:multiLevelType w:val="hybridMultilevel"/>
    <w:tmpl w:val="78024E62"/>
    <w:lvl w:ilvl="0" w:tplc="E1E248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992"/>
    <w:rsid w:val="00000312"/>
    <w:rsid w:val="00004A47"/>
    <w:rsid w:val="00005EE5"/>
    <w:rsid w:val="0001599C"/>
    <w:rsid w:val="00017E3E"/>
    <w:rsid w:val="00020F5C"/>
    <w:rsid w:val="00030387"/>
    <w:rsid w:val="0004447E"/>
    <w:rsid w:val="00047B2F"/>
    <w:rsid w:val="00050859"/>
    <w:rsid w:val="0005674D"/>
    <w:rsid w:val="000707FA"/>
    <w:rsid w:val="00070856"/>
    <w:rsid w:val="00082AEB"/>
    <w:rsid w:val="000833B3"/>
    <w:rsid w:val="000873F9"/>
    <w:rsid w:val="0009079F"/>
    <w:rsid w:val="000911D2"/>
    <w:rsid w:val="00091211"/>
    <w:rsid w:val="0009427D"/>
    <w:rsid w:val="000A4F2E"/>
    <w:rsid w:val="000A792D"/>
    <w:rsid w:val="000B477A"/>
    <w:rsid w:val="000B7D62"/>
    <w:rsid w:val="000B7DE0"/>
    <w:rsid w:val="000C48D6"/>
    <w:rsid w:val="000D441D"/>
    <w:rsid w:val="000E1D67"/>
    <w:rsid w:val="000E35C3"/>
    <w:rsid w:val="000E4A9A"/>
    <w:rsid w:val="000F40CD"/>
    <w:rsid w:val="000F44A1"/>
    <w:rsid w:val="000F518F"/>
    <w:rsid w:val="000F53CE"/>
    <w:rsid w:val="000F7709"/>
    <w:rsid w:val="001106D5"/>
    <w:rsid w:val="00111718"/>
    <w:rsid w:val="00122904"/>
    <w:rsid w:val="001254D8"/>
    <w:rsid w:val="0013115A"/>
    <w:rsid w:val="00135FA8"/>
    <w:rsid w:val="00143F6E"/>
    <w:rsid w:val="001513F7"/>
    <w:rsid w:val="001609B2"/>
    <w:rsid w:val="0016426D"/>
    <w:rsid w:val="00164C77"/>
    <w:rsid w:val="0016560A"/>
    <w:rsid w:val="00170C4E"/>
    <w:rsid w:val="00174F89"/>
    <w:rsid w:val="00183548"/>
    <w:rsid w:val="00184405"/>
    <w:rsid w:val="001867E7"/>
    <w:rsid w:val="00190511"/>
    <w:rsid w:val="00190A39"/>
    <w:rsid w:val="00190ECF"/>
    <w:rsid w:val="001940CD"/>
    <w:rsid w:val="001955A9"/>
    <w:rsid w:val="00196A4B"/>
    <w:rsid w:val="001A0801"/>
    <w:rsid w:val="001A308D"/>
    <w:rsid w:val="001B2B45"/>
    <w:rsid w:val="001B6D96"/>
    <w:rsid w:val="001C75AE"/>
    <w:rsid w:val="001D18B7"/>
    <w:rsid w:val="001D197F"/>
    <w:rsid w:val="001D4330"/>
    <w:rsid w:val="001E3386"/>
    <w:rsid w:val="001E45EC"/>
    <w:rsid w:val="001F06B2"/>
    <w:rsid w:val="001F2052"/>
    <w:rsid w:val="001F5992"/>
    <w:rsid w:val="002005EE"/>
    <w:rsid w:val="00200691"/>
    <w:rsid w:val="002006E5"/>
    <w:rsid w:val="00200893"/>
    <w:rsid w:val="002079A6"/>
    <w:rsid w:val="002110AF"/>
    <w:rsid w:val="00216065"/>
    <w:rsid w:val="00224E05"/>
    <w:rsid w:val="002310DF"/>
    <w:rsid w:val="00237D55"/>
    <w:rsid w:val="002626D3"/>
    <w:rsid w:val="002669AB"/>
    <w:rsid w:val="0027652F"/>
    <w:rsid w:val="002809C0"/>
    <w:rsid w:val="00281AA5"/>
    <w:rsid w:val="00294885"/>
    <w:rsid w:val="002978D2"/>
    <w:rsid w:val="00297E53"/>
    <w:rsid w:val="002A36E6"/>
    <w:rsid w:val="002A3E00"/>
    <w:rsid w:val="002A537A"/>
    <w:rsid w:val="002B06B7"/>
    <w:rsid w:val="002B2029"/>
    <w:rsid w:val="002C117E"/>
    <w:rsid w:val="002C32C4"/>
    <w:rsid w:val="002C48DF"/>
    <w:rsid w:val="002C6658"/>
    <w:rsid w:val="002C71D8"/>
    <w:rsid w:val="002E3026"/>
    <w:rsid w:val="002E44AF"/>
    <w:rsid w:val="002E563A"/>
    <w:rsid w:val="002F524E"/>
    <w:rsid w:val="00302530"/>
    <w:rsid w:val="00304256"/>
    <w:rsid w:val="003078AB"/>
    <w:rsid w:val="003101D1"/>
    <w:rsid w:val="00320906"/>
    <w:rsid w:val="00332C0F"/>
    <w:rsid w:val="003368BA"/>
    <w:rsid w:val="0035356B"/>
    <w:rsid w:val="003557A6"/>
    <w:rsid w:val="00360469"/>
    <w:rsid w:val="00363D4A"/>
    <w:rsid w:val="00370812"/>
    <w:rsid w:val="00371566"/>
    <w:rsid w:val="00374BF0"/>
    <w:rsid w:val="003764AC"/>
    <w:rsid w:val="003770BF"/>
    <w:rsid w:val="00383FBD"/>
    <w:rsid w:val="003858A4"/>
    <w:rsid w:val="00396EFD"/>
    <w:rsid w:val="00397C4E"/>
    <w:rsid w:val="003A258C"/>
    <w:rsid w:val="003A7EC2"/>
    <w:rsid w:val="003B02A2"/>
    <w:rsid w:val="003B4DD7"/>
    <w:rsid w:val="003B51CA"/>
    <w:rsid w:val="003B7DFA"/>
    <w:rsid w:val="003C6F4F"/>
    <w:rsid w:val="003D44BC"/>
    <w:rsid w:val="003D4627"/>
    <w:rsid w:val="003D502C"/>
    <w:rsid w:val="003E2238"/>
    <w:rsid w:val="003F36F0"/>
    <w:rsid w:val="003F3712"/>
    <w:rsid w:val="003F5916"/>
    <w:rsid w:val="0040246E"/>
    <w:rsid w:val="00412DB3"/>
    <w:rsid w:val="00417FCF"/>
    <w:rsid w:val="00420880"/>
    <w:rsid w:val="004212BF"/>
    <w:rsid w:val="00421C90"/>
    <w:rsid w:val="00430226"/>
    <w:rsid w:val="00430F32"/>
    <w:rsid w:val="00440865"/>
    <w:rsid w:val="00440A94"/>
    <w:rsid w:val="00445305"/>
    <w:rsid w:val="00445702"/>
    <w:rsid w:val="0045346C"/>
    <w:rsid w:val="00454CD8"/>
    <w:rsid w:val="00457FA7"/>
    <w:rsid w:val="0046213A"/>
    <w:rsid w:val="00462749"/>
    <w:rsid w:val="00463292"/>
    <w:rsid w:val="00466F61"/>
    <w:rsid w:val="00472EE8"/>
    <w:rsid w:val="00474E49"/>
    <w:rsid w:val="00477081"/>
    <w:rsid w:val="00480F71"/>
    <w:rsid w:val="00490C89"/>
    <w:rsid w:val="00493C41"/>
    <w:rsid w:val="004975B1"/>
    <w:rsid w:val="004A20A6"/>
    <w:rsid w:val="004A592D"/>
    <w:rsid w:val="004C3B29"/>
    <w:rsid w:val="004E5270"/>
    <w:rsid w:val="00500054"/>
    <w:rsid w:val="00500EEC"/>
    <w:rsid w:val="00502177"/>
    <w:rsid w:val="00502E11"/>
    <w:rsid w:val="00505E55"/>
    <w:rsid w:val="00507E87"/>
    <w:rsid w:val="0051469D"/>
    <w:rsid w:val="00521DDA"/>
    <w:rsid w:val="005240D9"/>
    <w:rsid w:val="0053189C"/>
    <w:rsid w:val="005349FF"/>
    <w:rsid w:val="00535CCC"/>
    <w:rsid w:val="00543268"/>
    <w:rsid w:val="00543635"/>
    <w:rsid w:val="00545229"/>
    <w:rsid w:val="00552EF8"/>
    <w:rsid w:val="00553BC6"/>
    <w:rsid w:val="005722B7"/>
    <w:rsid w:val="00574C9C"/>
    <w:rsid w:val="0057545E"/>
    <w:rsid w:val="00575539"/>
    <w:rsid w:val="00583234"/>
    <w:rsid w:val="005856C9"/>
    <w:rsid w:val="00592CFC"/>
    <w:rsid w:val="00596346"/>
    <w:rsid w:val="005A094F"/>
    <w:rsid w:val="005A7E97"/>
    <w:rsid w:val="005B21AC"/>
    <w:rsid w:val="005C1900"/>
    <w:rsid w:val="005C4027"/>
    <w:rsid w:val="005D3802"/>
    <w:rsid w:val="005D440F"/>
    <w:rsid w:val="005E3A1C"/>
    <w:rsid w:val="005E6311"/>
    <w:rsid w:val="005F4D9E"/>
    <w:rsid w:val="0060535E"/>
    <w:rsid w:val="006070E5"/>
    <w:rsid w:val="00610ABB"/>
    <w:rsid w:val="00614A9B"/>
    <w:rsid w:val="00622F49"/>
    <w:rsid w:val="0062668E"/>
    <w:rsid w:val="00635FA9"/>
    <w:rsid w:val="00640D5B"/>
    <w:rsid w:val="006426C9"/>
    <w:rsid w:val="006470B9"/>
    <w:rsid w:val="0066379E"/>
    <w:rsid w:val="00665C2C"/>
    <w:rsid w:val="00666209"/>
    <w:rsid w:val="0066629C"/>
    <w:rsid w:val="006671C3"/>
    <w:rsid w:val="006675C9"/>
    <w:rsid w:val="006676B5"/>
    <w:rsid w:val="0067018D"/>
    <w:rsid w:val="006735D6"/>
    <w:rsid w:val="0067503E"/>
    <w:rsid w:val="00681065"/>
    <w:rsid w:val="00686016"/>
    <w:rsid w:val="0068759F"/>
    <w:rsid w:val="006A193C"/>
    <w:rsid w:val="006A287B"/>
    <w:rsid w:val="006A5DDB"/>
    <w:rsid w:val="006B5485"/>
    <w:rsid w:val="006B7E05"/>
    <w:rsid w:val="006C11EA"/>
    <w:rsid w:val="006C5448"/>
    <w:rsid w:val="006C58A0"/>
    <w:rsid w:val="006E2C5C"/>
    <w:rsid w:val="006E3F3B"/>
    <w:rsid w:val="006F19F9"/>
    <w:rsid w:val="006F3BAA"/>
    <w:rsid w:val="006F63B3"/>
    <w:rsid w:val="0070200F"/>
    <w:rsid w:val="00715BBB"/>
    <w:rsid w:val="00717104"/>
    <w:rsid w:val="0073782F"/>
    <w:rsid w:val="007426AF"/>
    <w:rsid w:val="00744D7C"/>
    <w:rsid w:val="007509AA"/>
    <w:rsid w:val="00755EA2"/>
    <w:rsid w:val="00757CCB"/>
    <w:rsid w:val="0076083B"/>
    <w:rsid w:val="00762E2D"/>
    <w:rsid w:val="0076372D"/>
    <w:rsid w:val="00763A4B"/>
    <w:rsid w:val="007644C6"/>
    <w:rsid w:val="007658A0"/>
    <w:rsid w:val="0077266C"/>
    <w:rsid w:val="00783AE7"/>
    <w:rsid w:val="00787851"/>
    <w:rsid w:val="00787AA1"/>
    <w:rsid w:val="00794550"/>
    <w:rsid w:val="007A049F"/>
    <w:rsid w:val="007B17CA"/>
    <w:rsid w:val="007B3C60"/>
    <w:rsid w:val="007B50F4"/>
    <w:rsid w:val="007B59E9"/>
    <w:rsid w:val="007C4978"/>
    <w:rsid w:val="007D298B"/>
    <w:rsid w:val="007D7394"/>
    <w:rsid w:val="007E79C3"/>
    <w:rsid w:val="007E7CE8"/>
    <w:rsid w:val="007F3595"/>
    <w:rsid w:val="007F3778"/>
    <w:rsid w:val="00800D97"/>
    <w:rsid w:val="00801ADF"/>
    <w:rsid w:val="008037FC"/>
    <w:rsid w:val="0081062B"/>
    <w:rsid w:val="00810656"/>
    <w:rsid w:val="00811286"/>
    <w:rsid w:val="00814092"/>
    <w:rsid w:val="008150C8"/>
    <w:rsid w:val="00817AC9"/>
    <w:rsid w:val="00822BA8"/>
    <w:rsid w:val="008271C9"/>
    <w:rsid w:val="00827398"/>
    <w:rsid w:val="00845E02"/>
    <w:rsid w:val="00854EDE"/>
    <w:rsid w:val="0086147E"/>
    <w:rsid w:val="00873324"/>
    <w:rsid w:val="00876A1A"/>
    <w:rsid w:val="00877879"/>
    <w:rsid w:val="00877C3E"/>
    <w:rsid w:val="008816CF"/>
    <w:rsid w:val="00883ED7"/>
    <w:rsid w:val="00896593"/>
    <w:rsid w:val="008A0EF7"/>
    <w:rsid w:val="008A262F"/>
    <w:rsid w:val="008B0F14"/>
    <w:rsid w:val="008B7A6C"/>
    <w:rsid w:val="008B7F59"/>
    <w:rsid w:val="008C144F"/>
    <w:rsid w:val="008C3D3F"/>
    <w:rsid w:val="008C4901"/>
    <w:rsid w:val="008C4B38"/>
    <w:rsid w:val="008C4D5C"/>
    <w:rsid w:val="008D4371"/>
    <w:rsid w:val="008D706A"/>
    <w:rsid w:val="008E1D49"/>
    <w:rsid w:val="008E6E86"/>
    <w:rsid w:val="008F3799"/>
    <w:rsid w:val="008F5DB6"/>
    <w:rsid w:val="00902818"/>
    <w:rsid w:val="00904693"/>
    <w:rsid w:val="00906108"/>
    <w:rsid w:val="00916976"/>
    <w:rsid w:val="00933D54"/>
    <w:rsid w:val="00933E14"/>
    <w:rsid w:val="00943ACB"/>
    <w:rsid w:val="00946CF4"/>
    <w:rsid w:val="00954973"/>
    <w:rsid w:val="00967DF0"/>
    <w:rsid w:val="00977D10"/>
    <w:rsid w:val="009805FE"/>
    <w:rsid w:val="009828E1"/>
    <w:rsid w:val="00982E36"/>
    <w:rsid w:val="0098384B"/>
    <w:rsid w:val="0098598B"/>
    <w:rsid w:val="00990C31"/>
    <w:rsid w:val="00992567"/>
    <w:rsid w:val="00994C42"/>
    <w:rsid w:val="009951EA"/>
    <w:rsid w:val="00996306"/>
    <w:rsid w:val="009A7A72"/>
    <w:rsid w:val="009A7D0A"/>
    <w:rsid w:val="009B1F15"/>
    <w:rsid w:val="009B4236"/>
    <w:rsid w:val="009B5E4B"/>
    <w:rsid w:val="009C38B6"/>
    <w:rsid w:val="009D500E"/>
    <w:rsid w:val="009D62AC"/>
    <w:rsid w:val="009D7852"/>
    <w:rsid w:val="009D7A62"/>
    <w:rsid w:val="009E3AC8"/>
    <w:rsid w:val="009E51A8"/>
    <w:rsid w:val="009E5634"/>
    <w:rsid w:val="009E5853"/>
    <w:rsid w:val="009E6273"/>
    <w:rsid w:val="00A0224B"/>
    <w:rsid w:val="00A10B48"/>
    <w:rsid w:val="00A23AFB"/>
    <w:rsid w:val="00A30AD7"/>
    <w:rsid w:val="00A370F3"/>
    <w:rsid w:val="00A37DFE"/>
    <w:rsid w:val="00A45323"/>
    <w:rsid w:val="00A47533"/>
    <w:rsid w:val="00A51561"/>
    <w:rsid w:val="00A54BD0"/>
    <w:rsid w:val="00A54CD6"/>
    <w:rsid w:val="00A56944"/>
    <w:rsid w:val="00A6282D"/>
    <w:rsid w:val="00A673F1"/>
    <w:rsid w:val="00A70892"/>
    <w:rsid w:val="00A714AC"/>
    <w:rsid w:val="00A756E0"/>
    <w:rsid w:val="00A76215"/>
    <w:rsid w:val="00A81F39"/>
    <w:rsid w:val="00A83639"/>
    <w:rsid w:val="00A86C9C"/>
    <w:rsid w:val="00A904E3"/>
    <w:rsid w:val="00A91C6A"/>
    <w:rsid w:val="00AA267A"/>
    <w:rsid w:val="00AA31AD"/>
    <w:rsid w:val="00AA5E3A"/>
    <w:rsid w:val="00AA5E7B"/>
    <w:rsid w:val="00AA6B58"/>
    <w:rsid w:val="00AA7C5A"/>
    <w:rsid w:val="00AB1D89"/>
    <w:rsid w:val="00AB2088"/>
    <w:rsid w:val="00AC228E"/>
    <w:rsid w:val="00AC4879"/>
    <w:rsid w:val="00AD0D62"/>
    <w:rsid w:val="00AD2242"/>
    <w:rsid w:val="00AD2AC6"/>
    <w:rsid w:val="00AE25C1"/>
    <w:rsid w:val="00AE54A5"/>
    <w:rsid w:val="00AF1358"/>
    <w:rsid w:val="00AF1B79"/>
    <w:rsid w:val="00AF1F77"/>
    <w:rsid w:val="00AF3A41"/>
    <w:rsid w:val="00AF6684"/>
    <w:rsid w:val="00B0757D"/>
    <w:rsid w:val="00B170C3"/>
    <w:rsid w:val="00B20BEC"/>
    <w:rsid w:val="00B340A4"/>
    <w:rsid w:val="00B400F9"/>
    <w:rsid w:val="00B47DFC"/>
    <w:rsid w:val="00B51D99"/>
    <w:rsid w:val="00B51FC4"/>
    <w:rsid w:val="00B61862"/>
    <w:rsid w:val="00B650E0"/>
    <w:rsid w:val="00B6597E"/>
    <w:rsid w:val="00B7335A"/>
    <w:rsid w:val="00B77D81"/>
    <w:rsid w:val="00B8387A"/>
    <w:rsid w:val="00B976CC"/>
    <w:rsid w:val="00BC2C4F"/>
    <w:rsid w:val="00BC5C36"/>
    <w:rsid w:val="00BC68F7"/>
    <w:rsid w:val="00BD12B4"/>
    <w:rsid w:val="00BE025A"/>
    <w:rsid w:val="00BE2671"/>
    <w:rsid w:val="00BE3FB8"/>
    <w:rsid w:val="00BE70BF"/>
    <w:rsid w:val="00BE7B8C"/>
    <w:rsid w:val="00BF5C00"/>
    <w:rsid w:val="00C00160"/>
    <w:rsid w:val="00C01382"/>
    <w:rsid w:val="00C0208A"/>
    <w:rsid w:val="00C23CF8"/>
    <w:rsid w:val="00C3506D"/>
    <w:rsid w:val="00C64749"/>
    <w:rsid w:val="00C70CF8"/>
    <w:rsid w:val="00C84021"/>
    <w:rsid w:val="00C84614"/>
    <w:rsid w:val="00C85C76"/>
    <w:rsid w:val="00C90AF9"/>
    <w:rsid w:val="00C90CF9"/>
    <w:rsid w:val="00C923FE"/>
    <w:rsid w:val="00C93054"/>
    <w:rsid w:val="00CA0104"/>
    <w:rsid w:val="00CA33BB"/>
    <w:rsid w:val="00CA49F0"/>
    <w:rsid w:val="00CC4FEA"/>
    <w:rsid w:val="00CD1E2C"/>
    <w:rsid w:val="00CD4686"/>
    <w:rsid w:val="00CD56E2"/>
    <w:rsid w:val="00CD5FC8"/>
    <w:rsid w:val="00CD7CFA"/>
    <w:rsid w:val="00CE4831"/>
    <w:rsid w:val="00CE48B1"/>
    <w:rsid w:val="00CE51BB"/>
    <w:rsid w:val="00CF31D6"/>
    <w:rsid w:val="00CF64E7"/>
    <w:rsid w:val="00CF7CCF"/>
    <w:rsid w:val="00D01408"/>
    <w:rsid w:val="00D05A4C"/>
    <w:rsid w:val="00D063BB"/>
    <w:rsid w:val="00D13662"/>
    <w:rsid w:val="00D140E9"/>
    <w:rsid w:val="00D223F9"/>
    <w:rsid w:val="00D24B5B"/>
    <w:rsid w:val="00D25F3C"/>
    <w:rsid w:val="00D33CC6"/>
    <w:rsid w:val="00D426C8"/>
    <w:rsid w:val="00D44D2D"/>
    <w:rsid w:val="00D47676"/>
    <w:rsid w:val="00D55E38"/>
    <w:rsid w:val="00D64315"/>
    <w:rsid w:val="00D64509"/>
    <w:rsid w:val="00D649B6"/>
    <w:rsid w:val="00D759C4"/>
    <w:rsid w:val="00D80AE2"/>
    <w:rsid w:val="00D821B5"/>
    <w:rsid w:val="00D842EA"/>
    <w:rsid w:val="00D90772"/>
    <w:rsid w:val="00DB0370"/>
    <w:rsid w:val="00DB0EE2"/>
    <w:rsid w:val="00DB3257"/>
    <w:rsid w:val="00DC0933"/>
    <w:rsid w:val="00DC0D50"/>
    <w:rsid w:val="00DC5572"/>
    <w:rsid w:val="00DD34D7"/>
    <w:rsid w:val="00DD6E25"/>
    <w:rsid w:val="00DD6F8A"/>
    <w:rsid w:val="00DE0024"/>
    <w:rsid w:val="00DE2266"/>
    <w:rsid w:val="00DE44D4"/>
    <w:rsid w:val="00DF128A"/>
    <w:rsid w:val="00DF3407"/>
    <w:rsid w:val="00DF5DDB"/>
    <w:rsid w:val="00DF694D"/>
    <w:rsid w:val="00E0621E"/>
    <w:rsid w:val="00E2233C"/>
    <w:rsid w:val="00E26713"/>
    <w:rsid w:val="00E3292A"/>
    <w:rsid w:val="00E34E4C"/>
    <w:rsid w:val="00E42C27"/>
    <w:rsid w:val="00E4412B"/>
    <w:rsid w:val="00E4494D"/>
    <w:rsid w:val="00E46E7A"/>
    <w:rsid w:val="00E4700F"/>
    <w:rsid w:val="00E56464"/>
    <w:rsid w:val="00E60FFA"/>
    <w:rsid w:val="00E665C0"/>
    <w:rsid w:val="00E7301A"/>
    <w:rsid w:val="00E7323C"/>
    <w:rsid w:val="00E73682"/>
    <w:rsid w:val="00E76DC6"/>
    <w:rsid w:val="00E83D12"/>
    <w:rsid w:val="00E84938"/>
    <w:rsid w:val="00E86F74"/>
    <w:rsid w:val="00E875DC"/>
    <w:rsid w:val="00E97D72"/>
    <w:rsid w:val="00EA71B4"/>
    <w:rsid w:val="00EB350F"/>
    <w:rsid w:val="00EC187D"/>
    <w:rsid w:val="00EC1B76"/>
    <w:rsid w:val="00EC4759"/>
    <w:rsid w:val="00EC50BA"/>
    <w:rsid w:val="00ED058C"/>
    <w:rsid w:val="00ED12DD"/>
    <w:rsid w:val="00ED1ACE"/>
    <w:rsid w:val="00ED7E2A"/>
    <w:rsid w:val="00EE0FE4"/>
    <w:rsid w:val="00EE17EC"/>
    <w:rsid w:val="00EE19CA"/>
    <w:rsid w:val="00EF2982"/>
    <w:rsid w:val="00EF52D2"/>
    <w:rsid w:val="00F03845"/>
    <w:rsid w:val="00F123C6"/>
    <w:rsid w:val="00F12650"/>
    <w:rsid w:val="00F1335D"/>
    <w:rsid w:val="00F21355"/>
    <w:rsid w:val="00F22F8D"/>
    <w:rsid w:val="00F26A24"/>
    <w:rsid w:val="00F31A3E"/>
    <w:rsid w:val="00F35BAD"/>
    <w:rsid w:val="00F36178"/>
    <w:rsid w:val="00F3655C"/>
    <w:rsid w:val="00F36D17"/>
    <w:rsid w:val="00F44B7B"/>
    <w:rsid w:val="00F47380"/>
    <w:rsid w:val="00F4752C"/>
    <w:rsid w:val="00F52BE5"/>
    <w:rsid w:val="00F60852"/>
    <w:rsid w:val="00F62E90"/>
    <w:rsid w:val="00F672C1"/>
    <w:rsid w:val="00F90C7A"/>
    <w:rsid w:val="00F92523"/>
    <w:rsid w:val="00FA324D"/>
    <w:rsid w:val="00FA7D90"/>
    <w:rsid w:val="00FC03E6"/>
    <w:rsid w:val="00FD1AC4"/>
    <w:rsid w:val="00FE3607"/>
    <w:rsid w:val="00FE3804"/>
    <w:rsid w:val="00FE49BF"/>
    <w:rsid w:val="00FE67CA"/>
    <w:rsid w:val="00FE6F40"/>
    <w:rsid w:val="00FF4759"/>
    <w:rsid w:val="00FF5ECF"/>
    <w:rsid w:val="00FF6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2668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62668E"/>
  </w:style>
  <w:style w:type="paragraph" w:styleId="a5">
    <w:name w:val="footer"/>
    <w:basedOn w:val="a"/>
    <w:rsid w:val="000B7D62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DF34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F44B7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link w:val="a8"/>
    <w:rsid w:val="00505E5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505E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2668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62668E"/>
  </w:style>
  <w:style w:type="paragraph" w:styleId="a5">
    <w:name w:val="footer"/>
    <w:basedOn w:val="a"/>
    <w:rsid w:val="000B7D62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DF34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F44B7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link w:val="a8"/>
    <w:rsid w:val="00505E5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505E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39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предварительном согласовании</vt:lpstr>
    </vt:vector>
  </TitlesOfParts>
  <Company>Архитектура</Company>
  <LinksUpToDate>false</LinksUpToDate>
  <CharactersWithSpaces>1099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предварительном согласовании</dc:title>
  <dc:creator>Галина</dc:creator>
  <cp:lastModifiedBy>Алина Р. Тлисова</cp:lastModifiedBy>
  <cp:revision>2</cp:revision>
  <cp:lastPrinted>2022-05-18T11:58:00Z</cp:lastPrinted>
  <dcterms:created xsi:type="dcterms:W3CDTF">2023-04-18T11:09:00Z</dcterms:created>
  <dcterms:modified xsi:type="dcterms:W3CDTF">2023-04-18T11:09:00Z</dcterms:modified>
</cp:coreProperties>
</file>