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0E9" w:rsidRPr="00D700E9" w:rsidRDefault="00D700E9" w:rsidP="00D700E9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00E9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244B571" wp14:editId="50F1AE0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00E9" w:rsidRPr="00D700E9" w:rsidRDefault="00D700E9" w:rsidP="00D700E9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D700E9" w:rsidRPr="00D700E9" w:rsidRDefault="00D700E9" w:rsidP="00D700E9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D700E9" w:rsidRPr="00D700E9" w:rsidRDefault="00D700E9" w:rsidP="00D700E9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D700E9" w:rsidRPr="00D700E9" w:rsidRDefault="00D700E9" w:rsidP="00D700E9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00E9">
        <w:rPr>
          <w:rFonts w:ascii="Times New Roman" w:eastAsia="Times New Roman" w:hAnsi="Times New Roman"/>
          <w:sz w:val="28"/>
          <w:szCs w:val="28"/>
          <w:lang w:eastAsia="ar-SA"/>
        </w:rPr>
        <w:t>АДМИНИСТРАЦИЯ ГОРОДА НЕВИННОМЫССКА</w:t>
      </w:r>
    </w:p>
    <w:p w:rsidR="00D700E9" w:rsidRPr="00D700E9" w:rsidRDefault="00D700E9" w:rsidP="00D700E9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00E9">
        <w:rPr>
          <w:rFonts w:ascii="Times New Roman" w:eastAsia="Times New Roman" w:hAnsi="Times New Roman"/>
          <w:sz w:val="28"/>
          <w:szCs w:val="28"/>
          <w:lang w:eastAsia="ar-SA"/>
        </w:rPr>
        <w:t>СТАВРОПОЛЬСКОГО КРАЯ</w:t>
      </w:r>
    </w:p>
    <w:p w:rsidR="00D700E9" w:rsidRPr="00D700E9" w:rsidRDefault="00D700E9" w:rsidP="00D700E9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D700E9" w:rsidRPr="00D700E9" w:rsidRDefault="00D700E9" w:rsidP="00D700E9">
      <w:pPr>
        <w:widowControl w:val="0"/>
        <w:tabs>
          <w:tab w:val="left" w:pos="4263"/>
        </w:tabs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00E9">
        <w:rPr>
          <w:rFonts w:ascii="Times New Roman" w:eastAsia="Times New Roman" w:hAnsi="Times New Roman"/>
          <w:sz w:val="28"/>
          <w:szCs w:val="28"/>
          <w:lang w:eastAsia="ar-SA"/>
        </w:rPr>
        <w:t>ПОСТАНОВЛЕНИЕ</w:t>
      </w:r>
    </w:p>
    <w:p w:rsidR="00D700E9" w:rsidRPr="00D700E9" w:rsidRDefault="00D700E9" w:rsidP="00D700E9">
      <w:pPr>
        <w:widowControl w:val="0"/>
        <w:tabs>
          <w:tab w:val="left" w:pos="4140"/>
        </w:tabs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D700E9" w:rsidRPr="00D700E9" w:rsidRDefault="00D700E9" w:rsidP="00D700E9">
      <w:pPr>
        <w:widowControl w:val="0"/>
        <w:tabs>
          <w:tab w:val="left" w:pos="4140"/>
        </w:tabs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D700E9" w:rsidRPr="00D700E9" w:rsidRDefault="00D700E9" w:rsidP="00D700E9">
      <w:pPr>
        <w:widowControl w:val="0"/>
        <w:tabs>
          <w:tab w:val="left" w:pos="4140"/>
        </w:tabs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D700E9" w:rsidRPr="00D700E9" w:rsidRDefault="00D700E9" w:rsidP="00D700E9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00E9">
        <w:rPr>
          <w:rFonts w:ascii="Times New Roman" w:eastAsia="Times New Roman" w:hAnsi="Times New Roman"/>
          <w:sz w:val="28"/>
          <w:szCs w:val="28"/>
          <w:lang w:eastAsia="ar-SA"/>
        </w:rPr>
        <w:t>28.05.2026                                     г. Невинномысск                                    № 7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11</w:t>
      </w:r>
    </w:p>
    <w:p w:rsidR="00FA36B4" w:rsidRPr="00A666DD" w:rsidRDefault="00FA36B4" w:rsidP="00FA36B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49DD" w:rsidRPr="002E157D" w:rsidRDefault="005C49DD" w:rsidP="005C49D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C49DD" w:rsidRPr="002E157D" w:rsidRDefault="005C49DD" w:rsidP="005C49DD">
      <w:pPr>
        <w:suppressAutoHyphens/>
        <w:spacing w:after="0" w:line="240" w:lineRule="exact"/>
        <w:ind w:right="-1"/>
        <w:jc w:val="center"/>
        <w:rPr>
          <w:rFonts w:ascii="Times New Roman" w:hAnsi="Times New Roman"/>
          <w:sz w:val="28"/>
          <w:szCs w:val="28"/>
        </w:rPr>
      </w:pPr>
      <w:r w:rsidRPr="002E157D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муниципальную программу «Социальная поддержка граждан в городе Невинномысске</w:t>
      </w:r>
      <w:r w:rsidRPr="002E157D">
        <w:rPr>
          <w:rFonts w:ascii="Times New Roman" w:hAnsi="Times New Roman"/>
          <w:sz w:val="28"/>
          <w:szCs w:val="28"/>
        </w:rPr>
        <w:t xml:space="preserve">», утвержденную постановлением администрации города Невинномысска от </w:t>
      </w:r>
      <w:r>
        <w:rPr>
          <w:rFonts w:ascii="Times New Roman" w:hAnsi="Times New Roman"/>
          <w:sz w:val="28"/>
          <w:szCs w:val="28"/>
        </w:rPr>
        <w:t>30</w:t>
      </w:r>
      <w:r w:rsidRPr="002E157D">
        <w:rPr>
          <w:rFonts w:ascii="Times New Roman" w:hAnsi="Times New Roman"/>
          <w:sz w:val="28"/>
          <w:szCs w:val="28"/>
        </w:rPr>
        <w:t>.09.202</w:t>
      </w:r>
      <w:r>
        <w:rPr>
          <w:rFonts w:ascii="Times New Roman" w:hAnsi="Times New Roman"/>
          <w:sz w:val="28"/>
          <w:szCs w:val="28"/>
        </w:rPr>
        <w:t>5</w:t>
      </w:r>
      <w:r w:rsidRPr="002E157D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212</w:t>
      </w:r>
    </w:p>
    <w:p w:rsidR="00FA36B4" w:rsidRDefault="00FA36B4" w:rsidP="00FA36B4">
      <w:pPr>
        <w:pStyle w:val="a8"/>
        <w:rPr>
          <w:rFonts w:ascii="Times New Roman" w:hAnsi="Times New Roman"/>
          <w:sz w:val="28"/>
          <w:szCs w:val="28"/>
        </w:rPr>
      </w:pPr>
    </w:p>
    <w:p w:rsidR="005C49DD" w:rsidRDefault="005C49DD" w:rsidP="00FA36B4">
      <w:pPr>
        <w:pStyle w:val="a8"/>
        <w:rPr>
          <w:rFonts w:ascii="Times New Roman" w:hAnsi="Times New Roman"/>
          <w:sz w:val="28"/>
          <w:szCs w:val="28"/>
        </w:rPr>
      </w:pPr>
    </w:p>
    <w:p w:rsidR="00FA36B4" w:rsidRDefault="00FA36B4" w:rsidP="00FA36B4">
      <w:pPr>
        <w:pStyle w:val="a8"/>
        <w:ind w:firstLine="709"/>
        <w:jc w:val="both"/>
        <w:rPr>
          <w:rFonts w:ascii="Times New Roman" w:eastAsia="Times New Roman" w:hAnsi="Times New Roman"/>
          <w:spacing w:val="22"/>
          <w:sz w:val="28"/>
          <w:szCs w:val="28"/>
          <w:lang w:eastAsia="ru-RU"/>
        </w:rPr>
      </w:pPr>
      <w:r w:rsidRPr="007A62D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от 14 апреля 2016 г. № 710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7A62D2">
        <w:rPr>
          <w:rFonts w:ascii="Times New Roman" w:hAnsi="Times New Roman"/>
          <w:color w:val="000000"/>
          <w:sz w:val="28"/>
          <w:szCs w:val="28"/>
        </w:rPr>
        <w:t xml:space="preserve">Методическими указаниями по разработке, реализации и оценке эффективности муниципальных программ города Невинномысска, утвержденными </w:t>
      </w:r>
      <w:r w:rsidRPr="007A62D2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 города Невинномысска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A62D2">
        <w:rPr>
          <w:rFonts w:ascii="Times New Roman" w:eastAsia="Times New Roman" w:hAnsi="Times New Roman"/>
          <w:sz w:val="28"/>
          <w:szCs w:val="28"/>
          <w:lang w:eastAsia="ru-RU"/>
        </w:rPr>
        <w:t>от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08 июня </w:t>
      </w:r>
      <w:r>
        <w:rPr>
          <w:rFonts w:ascii="Times New Roman" w:hAnsi="Times New Roman"/>
          <w:color w:val="000000"/>
          <w:sz w:val="28"/>
          <w:szCs w:val="28"/>
        </w:rPr>
        <w:t>2016</w:t>
      </w:r>
      <w:r w:rsidRPr="007A62D2">
        <w:rPr>
          <w:rFonts w:ascii="Times New Roman" w:hAnsi="Times New Roman"/>
          <w:color w:val="000000"/>
          <w:sz w:val="28"/>
          <w:szCs w:val="28"/>
        </w:rPr>
        <w:t xml:space="preserve"> г. </w:t>
      </w:r>
      <w:r>
        <w:rPr>
          <w:rFonts w:ascii="Times New Roman" w:hAnsi="Times New Roman"/>
          <w:color w:val="000000"/>
          <w:sz w:val="28"/>
          <w:szCs w:val="28"/>
        </w:rPr>
        <w:t>№</w:t>
      </w:r>
      <w:r w:rsidR="002F6B1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1146</w:t>
      </w:r>
      <w:r w:rsidRPr="007A62D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1B2182">
        <w:rPr>
          <w:rFonts w:ascii="Times New Roman" w:eastAsia="Times New Roman" w:hAnsi="Times New Roman"/>
          <w:spacing w:val="22"/>
          <w:sz w:val="28"/>
          <w:szCs w:val="28"/>
          <w:lang w:eastAsia="ru-RU"/>
        </w:rPr>
        <w:t>постановляю:</w:t>
      </w:r>
    </w:p>
    <w:p w:rsidR="00022E79" w:rsidRDefault="00022E79" w:rsidP="00FA36B4">
      <w:pPr>
        <w:pStyle w:val="a8"/>
        <w:ind w:firstLine="709"/>
        <w:jc w:val="both"/>
        <w:rPr>
          <w:rFonts w:ascii="Times New Roman" w:eastAsia="Times New Roman" w:hAnsi="Times New Roman"/>
          <w:spacing w:val="22"/>
          <w:sz w:val="28"/>
          <w:szCs w:val="28"/>
          <w:lang w:eastAsia="ru-RU"/>
        </w:rPr>
      </w:pPr>
    </w:p>
    <w:p w:rsidR="005C49DD" w:rsidRPr="00655F78" w:rsidRDefault="00655F78" w:rsidP="00655F78">
      <w:pPr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 w:rsidRPr="00655F78">
        <w:rPr>
          <w:rFonts w:ascii="Times New Roman" w:hAnsi="Times New Roman"/>
          <w:kern w:val="2"/>
          <w:sz w:val="28"/>
          <w:szCs w:val="28"/>
          <w:lang w:eastAsia="ar-SA"/>
        </w:rPr>
        <w:t>1.</w:t>
      </w:r>
      <w:r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  <w:r w:rsidR="005C49DD" w:rsidRPr="00655F78">
        <w:rPr>
          <w:rFonts w:ascii="Times New Roman" w:hAnsi="Times New Roman"/>
          <w:kern w:val="2"/>
          <w:sz w:val="28"/>
          <w:szCs w:val="28"/>
          <w:lang w:eastAsia="ar-SA"/>
        </w:rPr>
        <w:t xml:space="preserve">Внести в муниципальную программу </w:t>
      </w:r>
      <w:r w:rsidR="005C49DD" w:rsidRPr="00655F78">
        <w:rPr>
          <w:rFonts w:ascii="Times New Roman" w:hAnsi="Times New Roman"/>
          <w:sz w:val="28"/>
          <w:szCs w:val="28"/>
          <w:lang w:eastAsia="ru-RU"/>
        </w:rPr>
        <w:t>«Социальная поддержка граждан в городе Невинномысске</w:t>
      </w:r>
      <w:r w:rsidR="005C49DD" w:rsidRPr="00655F78">
        <w:rPr>
          <w:rFonts w:ascii="Times New Roman" w:hAnsi="Times New Roman"/>
          <w:sz w:val="28"/>
          <w:szCs w:val="28"/>
        </w:rPr>
        <w:t xml:space="preserve">», </w:t>
      </w:r>
      <w:r w:rsidR="005C49DD" w:rsidRPr="00655F78">
        <w:rPr>
          <w:rFonts w:ascii="Times New Roman" w:hAnsi="Times New Roman"/>
          <w:kern w:val="2"/>
          <w:sz w:val="28"/>
          <w:szCs w:val="28"/>
          <w:lang w:eastAsia="ar-SA"/>
        </w:rPr>
        <w:t xml:space="preserve">утвержденную постановлением администрации города Невинномысска от </w:t>
      </w:r>
      <w:r w:rsidR="00913D23" w:rsidRPr="00655F78">
        <w:rPr>
          <w:rFonts w:ascii="Times New Roman" w:hAnsi="Times New Roman"/>
          <w:kern w:val="2"/>
          <w:sz w:val="28"/>
          <w:szCs w:val="28"/>
          <w:lang w:eastAsia="ar-SA"/>
        </w:rPr>
        <w:t>30</w:t>
      </w:r>
      <w:r w:rsidR="005C49DD" w:rsidRPr="00655F78">
        <w:rPr>
          <w:rFonts w:ascii="Times New Roman" w:hAnsi="Times New Roman"/>
          <w:kern w:val="2"/>
          <w:sz w:val="28"/>
          <w:szCs w:val="28"/>
          <w:lang w:eastAsia="ar-SA"/>
        </w:rPr>
        <w:t>.09.202</w:t>
      </w:r>
      <w:r w:rsidR="00913D23" w:rsidRPr="00655F78">
        <w:rPr>
          <w:rFonts w:ascii="Times New Roman" w:hAnsi="Times New Roman"/>
          <w:kern w:val="2"/>
          <w:sz w:val="28"/>
          <w:szCs w:val="28"/>
          <w:lang w:eastAsia="ar-SA"/>
        </w:rPr>
        <w:t>5</w:t>
      </w:r>
      <w:r w:rsidR="005C49DD" w:rsidRPr="00655F78">
        <w:rPr>
          <w:rFonts w:ascii="Times New Roman" w:hAnsi="Times New Roman"/>
          <w:kern w:val="2"/>
          <w:sz w:val="28"/>
          <w:szCs w:val="28"/>
          <w:lang w:eastAsia="ar-SA"/>
        </w:rPr>
        <w:t xml:space="preserve"> № 1</w:t>
      </w:r>
      <w:r w:rsidR="00913D23" w:rsidRPr="00655F78">
        <w:rPr>
          <w:rFonts w:ascii="Times New Roman" w:hAnsi="Times New Roman"/>
          <w:kern w:val="2"/>
          <w:sz w:val="28"/>
          <w:szCs w:val="28"/>
          <w:lang w:eastAsia="ar-SA"/>
        </w:rPr>
        <w:t>212</w:t>
      </w:r>
      <w:r w:rsidR="005C49DD" w:rsidRPr="00655F78">
        <w:rPr>
          <w:rFonts w:ascii="Times New Roman" w:hAnsi="Times New Roman"/>
          <w:kern w:val="2"/>
          <w:sz w:val="28"/>
          <w:szCs w:val="28"/>
          <w:lang w:eastAsia="ar-SA"/>
        </w:rPr>
        <w:t xml:space="preserve"> «Об утверждении муниципальной программы «Социальная поддержка</w:t>
      </w:r>
      <w:r w:rsidR="005C49DD" w:rsidRPr="00655F78">
        <w:rPr>
          <w:rFonts w:ascii="Times New Roman" w:hAnsi="Times New Roman"/>
          <w:sz w:val="28"/>
          <w:szCs w:val="28"/>
        </w:rPr>
        <w:t xml:space="preserve"> граждан в городе Невинномысске»</w:t>
      </w:r>
      <w:r w:rsidR="005C49DD" w:rsidRPr="00655F78">
        <w:rPr>
          <w:rFonts w:ascii="Times New Roman" w:hAnsi="Times New Roman"/>
          <w:kern w:val="2"/>
          <w:sz w:val="28"/>
          <w:szCs w:val="28"/>
          <w:lang w:eastAsia="ar-SA"/>
        </w:rPr>
        <w:t xml:space="preserve"> следующие изменения:</w:t>
      </w:r>
      <w:r w:rsidR="009C421F" w:rsidRPr="00655F78">
        <w:rPr>
          <w:rFonts w:ascii="Times New Roman" w:hAnsi="Times New Roman"/>
          <w:kern w:val="2"/>
          <w:sz w:val="28"/>
          <w:szCs w:val="28"/>
          <w:lang w:eastAsia="ar-SA"/>
        </w:rPr>
        <w:t xml:space="preserve"> </w:t>
      </w:r>
    </w:p>
    <w:p w:rsidR="00FA36B4" w:rsidRDefault="00655F78" w:rsidP="00655F7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1.1. В паспорте муниципальной программы «Социальная поддержка граждан в городе Невинномысске» (далее – программа) позицию «Объемы и источники финансового обеспечения программы» изложить в следующей редакции:</w:t>
      </w:r>
    </w:p>
    <w:tbl>
      <w:tblPr>
        <w:tblW w:w="4945" w:type="pct"/>
        <w:tblLook w:val="04A0" w:firstRow="1" w:lastRow="0" w:firstColumn="1" w:lastColumn="0" w:noHBand="0" w:noVBand="1"/>
      </w:tblPr>
      <w:tblGrid>
        <w:gridCol w:w="3510"/>
        <w:gridCol w:w="566"/>
        <w:gridCol w:w="5390"/>
      </w:tblGrid>
      <w:tr w:rsidR="00FA36B4" w:rsidRPr="00FA36B4" w:rsidTr="00AD5F5F">
        <w:trPr>
          <w:trHeight w:val="666"/>
        </w:trPr>
        <w:tc>
          <w:tcPr>
            <w:tcW w:w="1854" w:type="pct"/>
          </w:tcPr>
          <w:p w:rsidR="00FA36B4" w:rsidRPr="00141F94" w:rsidRDefault="000332C5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="00FA36B4" w:rsidRPr="00141F94">
              <w:rPr>
                <w:rFonts w:ascii="Times New Roman" w:eastAsia="Times New Roman" w:hAnsi="Times New Roman"/>
                <w:sz w:val="28"/>
                <w:szCs w:val="28"/>
              </w:rPr>
              <w:t>Объемы и источники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41F94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 программы</w:t>
            </w: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    </w:t>
            </w: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99" w:type="pct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847" w:type="pct"/>
          </w:tcPr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объем финансового обеспечения  программы составит – </w:t>
            </w:r>
            <w:r w:rsidR="007238A7">
              <w:rPr>
                <w:rFonts w:ascii="Times New Roman" w:hAnsi="Times New Roman"/>
                <w:sz w:val="28"/>
                <w:szCs w:val="28"/>
              </w:rPr>
              <w:t>1 976 388,93</w:t>
            </w:r>
            <w:r w:rsidR="00157BCF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76B7C">
              <w:rPr>
                <w:rFonts w:ascii="Times New Roman" w:hAnsi="Times New Roman"/>
                <w:sz w:val="28"/>
                <w:szCs w:val="28"/>
              </w:rPr>
              <w:t xml:space="preserve">тыс. рублей, в том числе по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источникам финансового обеспечения: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федеральный бюджет –                                           </w:t>
            </w:r>
            <w:r w:rsidR="007238A7">
              <w:rPr>
                <w:rFonts w:ascii="Times New Roman" w:hAnsi="Times New Roman"/>
                <w:sz w:val="28"/>
                <w:szCs w:val="28"/>
              </w:rPr>
              <w:t>422 339,50</w:t>
            </w:r>
            <w:r w:rsidR="00157BCF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B3DBE">
              <w:rPr>
                <w:rFonts w:ascii="Times New Roman" w:hAnsi="Times New Roman"/>
                <w:sz w:val="28"/>
                <w:szCs w:val="28"/>
              </w:rPr>
              <w:t>6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238A7">
              <w:rPr>
                <w:rFonts w:ascii="Times New Roman" w:hAnsi="Times New Roman"/>
                <w:sz w:val="28"/>
                <w:szCs w:val="28"/>
              </w:rPr>
              <w:t>140 581,35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D672F" w:rsidRPr="003636E1" w:rsidRDefault="001B3DBE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2027</w:t>
            </w:r>
            <w:r w:rsidR="002D672F"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238A7">
              <w:rPr>
                <w:rFonts w:ascii="Times New Roman" w:hAnsi="Times New Roman"/>
                <w:sz w:val="28"/>
                <w:szCs w:val="28"/>
              </w:rPr>
              <w:t>140 677,56</w:t>
            </w:r>
            <w:r w:rsidR="002D672F"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1B3DBE">
              <w:rPr>
                <w:rFonts w:ascii="Times New Roman" w:hAnsi="Times New Roman"/>
                <w:sz w:val="28"/>
                <w:szCs w:val="28"/>
              </w:rPr>
              <w:t>8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238A7">
              <w:rPr>
                <w:rFonts w:ascii="Times New Roman" w:hAnsi="Times New Roman"/>
                <w:sz w:val="28"/>
                <w:szCs w:val="28"/>
              </w:rPr>
              <w:t>141 080,59</w:t>
            </w:r>
            <w:r w:rsidR="007761DD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бюджет Ставропольского края –                                 </w:t>
            </w:r>
            <w:r w:rsidR="007238A7">
              <w:rPr>
                <w:rFonts w:ascii="Times New Roman" w:hAnsi="Times New Roman"/>
                <w:sz w:val="28"/>
                <w:szCs w:val="28"/>
              </w:rPr>
              <w:lastRenderedPageBreak/>
              <w:t>1 504 674,58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6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238A7">
              <w:rPr>
                <w:rFonts w:ascii="Times New Roman" w:hAnsi="Times New Roman"/>
                <w:sz w:val="28"/>
                <w:szCs w:val="28"/>
              </w:rPr>
              <w:t>472 303,22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7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238A7">
              <w:rPr>
                <w:rFonts w:ascii="Times New Roman" w:hAnsi="Times New Roman"/>
                <w:sz w:val="28"/>
                <w:szCs w:val="28"/>
              </w:rPr>
              <w:t>509 410,44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8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238A7">
              <w:rPr>
                <w:rFonts w:ascii="Times New Roman" w:hAnsi="Times New Roman"/>
                <w:sz w:val="28"/>
                <w:szCs w:val="28"/>
              </w:rPr>
              <w:t>522 960,92</w:t>
            </w:r>
            <w:r w:rsidR="007761DD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 xml:space="preserve">средства бюджета города – </w:t>
            </w:r>
            <w:r w:rsidR="007238A7">
              <w:rPr>
                <w:rFonts w:ascii="Times New Roman" w:hAnsi="Times New Roman"/>
                <w:sz w:val="28"/>
                <w:szCs w:val="28"/>
              </w:rPr>
              <w:t>49 374,85</w:t>
            </w:r>
            <w:r w:rsidR="007761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FA36B4" w:rsidRPr="00FA36B4" w:rsidRDefault="002D672F" w:rsidP="007238A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6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238A7">
              <w:rPr>
                <w:rFonts w:ascii="Times New Roman" w:hAnsi="Times New Roman"/>
                <w:sz w:val="28"/>
                <w:szCs w:val="28"/>
              </w:rPr>
              <w:t>47 805,97</w:t>
            </w:r>
            <w:r w:rsidR="007761DD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</w:tc>
      </w:tr>
      <w:tr w:rsidR="00FA36B4" w:rsidRPr="00FA36B4" w:rsidTr="00AD5F5F">
        <w:trPr>
          <w:trHeight w:val="983"/>
        </w:trPr>
        <w:tc>
          <w:tcPr>
            <w:tcW w:w="1854" w:type="pct"/>
          </w:tcPr>
          <w:p w:rsidR="00FA36B4" w:rsidRPr="00FA36B4" w:rsidRDefault="00FA36B4" w:rsidP="00FA36B4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9" w:type="pct"/>
          </w:tcPr>
          <w:p w:rsidR="00FA36B4" w:rsidRPr="00FA36B4" w:rsidRDefault="00FA36B4" w:rsidP="00FA36B4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7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238A7">
              <w:rPr>
                <w:rFonts w:ascii="Times New Roman" w:hAnsi="Times New Roman"/>
                <w:sz w:val="28"/>
                <w:szCs w:val="28"/>
              </w:rPr>
              <w:t>784,44</w:t>
            </w:r>
            <w:r w:rsidR="007761DD" w:rsidRPr="003636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2D672F" w:rsidRPr="003636E1" w:rsidRDefault="002D672F" w:rsidP="002D672F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 w:rsidR="007761DD">
              <w:rPr>
                <w:rFonts w:ascii="Times New Roman" w:hAnsi="Times New Roman"/>
                <w:sz w:val="28"/>
                <w:szCs w:val="28"/>
              </w:rPr>
              <w:t>8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9289A">
              <w:rPr>
                <w:rFonts w:ascii="Times New Roman" w:hAnsi="Times New Roman"/>
                <w:sz w:val="28"/>
                <w:szCs w:val="28"/>
              </w:rPr>
              <w:t>784,44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0332C5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FA36B4" w:rsidRPr="00FA36B4" w:rsidRDefault="00FA36B4" w:rsidP="00087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 CYR"/>
                <w:sz w:val="28"/>
                <w:szCs w:val="24"/>
                <w:lang w:eastAsia="ru-RU"/>
              </w:rPr>
            </w:pPr>
          </w:p>
        </w:tc>
      </w:tr>
    </w:tbl>
    <w:p w:rsidR="004C5E24" w:rsidRPr="002E157D" w:rsidRDefault="00087F39" w:rsidP="004C5E24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1.2. В Приложении 1 «Сведения об индикаторах достижения целей муниципальной программы «Социальная поддержка граждан в городе Невинномысске» и показателях решения задач подпрограмм муниципальной программы «Социальная поддержка граждан в городе Невинномысске» к программе:</w:t>
      </w:r>
    </w:p>
    <w:p w:rsidR="00087F39" w:rsidRDefault="00087F39" w:rsidP="00087F3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1.2.1. строку 3.1.1 </w:t>
      </w:r>
      <w:r w:rsidRPr="002E157D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в следующей редакции: </w:t>
      </w:r>
    </w:p>
    <w:p w:rsidR="004C5E24" w:rsidRPr="002E157D" w:rsidRDefault="004C5E24" w:rsidP="004C5E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</w:p>
    <w:tbl>
      <w:tblPr>
        <w:tblStyle w:val="aa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992"/>
        <w:gridCol w:w="992"/>
        <w:gridCol w:w="1134"/>
        <w:gridCol w:w="993"/>
        <w:gridCol w:w="992"/>
        <w:gridCol w:w="1134"/>
      </w:tblGrid>
      <w:tr w:rsidR="004C5E24" w:rsidRPr="002E157D" w:rsidTr="00A40E95">
        <w:tc>
          <w:tcPr>
            <w:tcW w:w="675" w:type="dxa"/>
          </w:tcPr>
          <w:p w:rsidR="004C5E24" w:rsidRPr="002E157D" w:rsidRDefault="004C5E24" w:rsidP="004716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4C5E24" w:rsidRPr="002E157D" w:rsidRDefault="004C5E24" w:rsidP="004C5E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4C5E24" w:rsidRDefault="004C5E24" w:rsidP="00C233C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4C5E24" w:rsidRDefault="004C5E24" w:rsidP="00A40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4C5E24" w:rsidRDefault="004C5E24" w:rsidP="004716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</w:tcPr>
          <w:p w:rsidR="004C5E24" w:rsidRPr="002E157D" w:rsidRDefault="004C5E24" w:rsidP="00A15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:rsidR="004C5E24" w:rsidRPr="002E157D" w:rsidRDefault="004C5E24" w:rsidP="00A15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</w:tcPr>
          <w:p w:rsidR="004C5E24" w:rsidRDefault="004C5E24" w:rsidP="00A15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A40E95" w:rsidRPr="002E157D" w:rsidTr="00A40E95">
        <w:tc>
          <w:tcPr>
            <w:tcW w:w="675" w:type="dxa"/>
          </w:tcPr>
          <w:p w:rsidR="00A40E95" w:rsidRPr="002E157D" w:rsidRDefault="00A40E95" w:rsidP="004716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157D">
              <w:rPr>
                <w:rFonts w:ascii="Times New Roman" w:hAnsi="Times New Roman"/>
                <w:sz w:val="20"/>
                <w:szCs w:val="20"/>
              </w:rPr>
              <w:t>3.1.1.</w:t>
            </w:r>
          </w:p>
        </w:tc>
        <w:tc>
          <w:tcPr>
            <w:tcW w:w="2552" w:type="dxa"/>
          </w:tcPr>
          <w:p w:rsidR="00A40E95" w:rsidRPr="002E157D" w:rsidRDefault="00A40E95" w:rsidP="004716F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157D">
              <w:rPr>
                <w:rFonts w:ascii="Times New Roman" w:hAnsi="Times New Roman"/>
                <w:sz w:val="20"/>
                <w:szCs w:val="20"/>
              </w:rPr>
              <w:t>Показатель 1 решения задачи 1 подпрограммы 1: численность граждан, которым предоставлены меры социальной поддержки в соответствии с законодательством Российской Федерации и законодательством Ставропольского края, за год</w:t>
            </w:r>
          </w:p>
        </w:tc>
        <w:tc>
          <w:tcPr>
            <w:tcW w:w="992" w:type="dxa"/>
          </w:tcPr>
          <w:p w:rsidR="00A40E95" w:rsidRPr="002E157D" w:rsidRDefault="00A40E95" w:rsidP="00C233C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</w:tcPr>
          <w:p w:rsidR="00A40E95" w:rsidRPr="00A40E95" w:rsidRDefault="00A40E95" w:rsidP="00A40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1829</w:t>
            </w:r>
          </w:p>
        </w:tc>
        <w:tc>
          <w:tcPr>
            <w:tcW w:w="1134" w:type="dxa"/>
          </w:tcPr>
          <w:p w:rsidR="00A40E95" w:rsidRPr="002E157D" w:rsidRDefault="00A40E95" w:rsidP="004716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32151</w:t>
            </w:r>
          </w:p>
        </w:tc>
        <w:tc>
          <w:tcPr>
            <w:tcW w:w="993" w:type="dxa"/>
          </w:tcPr>
          <w:p w:rsidR="00A40E95" w:rsidRPr="00957CB3" w:rsidRDefault="00C03BB6" w:rsidP="00C222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4F37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C2225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3413</w:t>
            </w:r>
          </w:p>
        </w:tc>
        <w:tc>
          <w:tcPr>
            <w:tcW w:w="992" w:type="dxa"/>
          </w:tcPr>
          <w:p w:rsidR="00A40E95" w:rsidRPr="00C03BB6" w:rsidRDefault="00A40E95" w:rsidP="00A15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3B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31 352</w:t>
            </w:r>
          </w:p>
        </w:tc>
        <w:tc>
          <w:tcPr>
            <w:tcW w:w="1134" w:type="dxa"/>
          </w:tcPr>
          <w:p w:rsidR="00A40E95" w:rsidRPr="00C03BB6" w:rsidRDefault="00A40E95" w:rsidP="00A1530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03B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25 349</w:t>
            </w:r>
          </w:p>
        </w:tc>
      </w:tr>
    </w:tbl>
    <w:p w:rsidR="004C5E24" w:rsidRDefault="004C5E24" w:rsidP="004C5E24">
      <w:pPr>
        <w:tabs>
          <w:tab w:val="center" w:pos="5031"/>
          <w:tab w:val="right" w:pos="9354"/>
        </w:tabs>
        <w:spacing w:after="0" w:line="240" w:lineRule="auto"/>
        <w:ind w:firstLine="709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3B440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87F39" w:rsidRPr="002E157D" w:rsidRDefault="00087F39" w:rsidP="00087F39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1.3. Приложение 3 «Объемы финансового обеспечения муниципальной программы «Социальная поддержка граждан в городе Невинномысске» к программе изложить в редакции согласно приложению 1 к настоящему постановлению.</w:t>
      </w:r>
    </w:p>
    <w:p w:rsidR="00FA36B4" w:rsidRDefault="00087F39" w:rsidP="00087F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1.4. Приложение 4 «Объемы финансового обеспечения муниципальной программы «Социальная поддержка граждан в городе Невинномысске» за счет средств бюджета города Невинномысска  к программе изложить в редакции согласно приложению 2 к настоящему постановлению.</w:t>
      </w:r>
    </w:p>
    <w:p w:rsidR="00087F39" w:rsidRDefault="00087F39" w:rsidP="00087F39">
      <w:pPr>
        <w:spacing w:after="0" w:line="240" w:lineRule="auto"/>
        <w:ind w:right="34"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1.5. В Приложении 7 «Предоставление мер социальной поддержки и социальной помощи отдельным категориям граждан» к программе </w:t>
      </w:r>
      <w:r w:rsidR="000332C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паспорте подпрограммы </w:t>
      </w: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позицию «Объемы и источники финансового обеспечения подпрограммы» изложить в следующей редакции:</w:t>
      </w:r>
    </w:p>
    <w:tbl>
      <w:tblPr>
        <w:tblW w:w="4945" w:type="pct"/>
        <w:tblLook w:val="04A0" w:firstRow="1" w:lastRow="0" w:firstColumn="1" w:lastColumn="0" w:noHBand="0" w:noVBand="1"/>
      </w:tblPr>
      <w:tblGrid>
        <w:gridCol w:w="4362"/>
        <w:gridCol w:w="5104"/>
      </w:tblGrid>
      <w:tr w:rsidR="0004787D" w:rsidRPr="00FA36B4" w:rsidTr="004716F7">
        <w:trPr>
          <w:trHeight w:val="835"/>
        </w:trPr>
        <w:tc>
          <w:tcPr>
            <w:tcW w:w="2304" w:type="pct"/>
          </w:tcPr>
          <w:p w:rsidR="0004787D" w:rsidRPr="00FA36B4" w:rsidRDefault="000332C5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="0004787D" w:rsidRPr="00FA36B4">
              <w:rPr>
                <w:rFonts w:ascii="Times New Roman" w:eastAsia="Times New Roman" w:hAnsi="Times New Roman"/>
                <w:sz w:val="28"/>
                <w:szCs w:val="28"/>
              </w:rPr>
              <w:t>Объемы и источники</w:t>
            </w: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A36B4">
              <w:rPr>
                <w:rFonts w:ascii="Times New Roman" w:eastAsia="Times New Roman" w:hAnsi="Times New Roman"/>
                <w:sz w:val="28"/>
                <w:szCs w:val="28"/>
              </w:rPr>
              <w:t xml:space="preserve">финансового обеспечения подпрограммы    </w:t>
            </w: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4787D" w:rsidRPr="00FA36B4" w:rsidRDefault="0004787D" w:rsidP="004716F7">
            <w:pPr>
              <w:spacing w:after="0" w:line="240" w:lineRule="auto"/>
              <w:ind w:right="34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696" w:type="pct"/>
          </w:tcPr>
          <w:p w:rsidR="0004787D" w:rsidRPr="00B6758B" w:rsidRDefault="0004787D" w:rsidP="004716F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9D446B">
              <w:rPr>
                <w:rFonts w:ascii="Times New Roman" w:hAnsi="Times New Roman" w:cstheme="minorBidi"/>
                <w:sz w:val="28"/>
                <w:szCs w:val="28"/>
              </w:rPr>
              <w:lastRenderedPageBreak/>
              <w:t xml:space="preserve">объем финансового обеспечения подпрограммы составит –                            </w:t>
            </w:r>
            <w:r w:rsidR="00F76080">
              <w:rPr>
                <w:rFonts w:ascii="Times New Roman" w:hAnsi="Times New Roman" w:cstheme="minorBidi"/>
                <w:sz w:val="28"/>
                <w:szCs w:val="28"/>
              </w:rPr>
              <w:t>1 714 835,99</w:t>
            </w:r>
            <w:r w:rsidRPr="009D446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рублей, в том числе по источникам финансового обеспечения:</w:t>
            </w:r>
          </w:p>
          <w:p w:rsidR="0004787D" w:rsidRPr="00B6758B" w:rsidRDefault="0004787D" w:rsidP="004716F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</w:p>
          <w:p w:rsidR="00F76080" w:rsidRPr="003636E1" w:rsidRDefault="0004787D" w:rsidP="00F76080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федеральный бюджет –                                       </w:t>
            </w:r>
            <w:r w:rsidR="00F76080">
              <w:rPr>
                <w:rFonts w:ascii="Times New Roman" w:hAnsi="Times New Roman"/>
                <w:sz w:val="28"/>
                <w:szCs w:val="28"/>
              </w:rPr>
              <w:t>422 339,50</w:t>
            </w:r>
            <w:r w:rsidR="00F76080"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F76080" w:rsidRPr="003636E1" w:rsidRDefault="00F76080" w:rsidP="00F76080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140 581,35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F76080" w:rsidRPr="003636E1" w:rsidRDefault="00F76080" w:rsidP="00F76080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2027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140 677,56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F76080" w:rsidRPr="003636E1" w:rsidRDefault="00F76080" w:rsidP="00F76080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36E1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141 080,59</w:t>
            </w:r>
            <w:r w:rsidRPr="003636E1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4787D" w:rsidRPr="00B6758B" w:rsidRDefault="0004787D" w:rsidP="004716F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</w:p>
          <w:p w:rsidR="0004787D" w:rsidRPr="00B6758B" w:rsidRDefault="0004787D" w:rsidP="004716F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бюджет Ставропольского края –                         </w:t>
            </w:r>
            <w:r w:rsidR="00F76080">
              <w:rPr>
                <w:rFonts w:ascii="Times New Roman" w:hAnsi="Times New Roman" w:cstheme="minorBidi"/>
                <w:sz w:val="28"/>
                <w:szCs w:val="28"/>
              </w:rPr>
              <w:t>1 243 121,64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рублей, в том числе по годам:</w:t>
            </w:r>
          </w:p>
          <w:p w:rsidR="0004787D" w:rsidRPr="00B6758B" w:rsidRDefault="0004787D" w:rsidP="004716F7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в 202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6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году – </w:t>
            </w:r>
            <w:r w:rsidR="00F76080">
              <w:rPr>
                <w:rFonts w:ascii="Times New Roman" w:hAnsi="Times New Roman" w:cstheme="minorBidi"/>
                <w:sz w:val="28"/>
                <w:szCs w:val="28"/>
              </w:rPr>
              <w:t>387 773,31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рублей;</w:t>
            </w:r>
          </w:p>
          <w:p w:rsidR="0004787D" w:rsidRDefault="0004787D" w:rsidP="004716F7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 w:cstheme="minorBidi"/>
                <w:sz w:val="28"/>
                <w:szCs w:val="28"/>
              </w:rPr>
              <w:t>в 202</w:t>
            </w:r>
            <w:r>
              <w:rPr>
                <w:rFonts w:ascii="Times New Roman" w:hAnsi="Times New Roman" w:cstheme="minorBidi"/>
                <w:sz w:val="28"/>
                <w:szCs w:val="28"/>
              </w:rPr>
              <w:t>7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году – </w:t>
            </w:r>
            <w:r w:rsidR="00F76080">
              <w:rPr>
                <w:rFonts w:ascii="Times New Roman" w:hAnsi="Times New Roman" w:cstheme="minorBidi"/>
                <w:sz w:val="28"/>
                <w:szCs w:val="28"/>
              </w:rPr>
              <w:t>421 445,90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тыс. рублей;</w:t>
            </w:r>
          </w:p>
          <w:p w:rsidR="0004787D" w:rsidRPr="00B6758B" w:rsidRDefault="0004787D" w:rsidP="004716F7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F76080">
              <w:rPr>
                <w:rFonts w:ascii="Times New Roman" w:hAnsi="Times New Roman" w:cstheme="minorBidi"/>
                <w:sz w:val="28"/>
                <w:szCs w:val="28"/>
              </w:rPr>
              <w:t>433 902,43</w:t>
            </w:r>
            <w:r w:rsidRPr="00B6758B">
              <w:rPr>
                <w:rFonts w:ascii="Times New Roman" w:hAnsi="Times New Roman" w:cstheme="minorBidi"/>
                <w:sz w:val="28"/>
                <w:szCs w:val="28"/>
              </w:rPr>
              <w:t xml:space="preserve"> 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04787D" w:rsidRPr="00B6758B" w:rsidRDefault="0004787D" w:rsidP="004716F7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4787D" w:rsidRPr="00B6758B" w:rsidRDefault="0004787D" w:rsidP="004716F7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 xml:space="preserve">средства бюджета города –                        </w:t>
            </w:r>
            <w:r w:rsidR="00F76080">
              <w:rPr>
                <w:rFonts w:ascii="Times New Roman" w:hAnsi="Times New Roman"/>
                <w:sz w:val="28"/>
                <w:szCs w:val="28"/>
              </w:rPr>
              <w:t>49 374,85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4787D" w:rsidRPr="00B6758B" w:rsidRDefault="0004787D" w:rsidP="004716F7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F76080">
              <w:rPr>
                <w:rFonts w:ascii="Times New Roman" w:hAnsi="Times New Roman"/>
                <w:sz w:val="28"/>
                <w:szCs w:val="28"/>
              </w:rPr>
              <w:t>47 805,97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4787D" w:rsidRPr="00B6758B" w:rsidRDefault="0004787D" w:rsidP="004716F7">
            <w:pPr>
              <w:pStyle w:val="a8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784,44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41640" w:rsidRDefault="0004787D" w:rsidP="004716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758B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784,44</w:t>
            </w:r>
            <w:r w:rsidRPr="00B6758B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0332C5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EE3BCE" w:rsidRPr="00450B64" w:rsidRDefault="00EE3BCE" w:rsidP="004716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273DC" w:rsidRPr="002E157D" w:rsidRDefault="00D273DC" w:rsidP="00D273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157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>2.</w:t>
      </w:r>
      <w:r w:rsidRPr="002E157D">
        <w:rPr>
          <w:rFonts w:ascii="Times New Roman" w:hAnsi="Times New Roman"/>
          <w:sz w:val="28"/>
          <w:szCs w:val="28"/>
        </w:rPr>
        <w:t xml:space="preserve"> </w:t>
      </w:r>
      <w:r w:rsidRPr="00FD408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бнародова</w:t>
      </w:r>
      <w:r w:rsidRPr="00FD4080">
        <w:rPr>
          <w:rFonts w:ascii="Times New Roman" w:hAnsi="Times New Roman"/>
          <w:sz w:val="28"/>
          <w:szCs w:val="28"/>
        </w:rPr>
        <w:t xml:space="preserve">ть настоящее постановление </w:t>
      </w:r>
      <w:r>
        <w:rPr>
          <w:rFonts w:ascii="Times New Roman" w:hAnsi="Times New Roman"/>
          <w:sz w:val="28"/>
          <w:szCs w:val="28"/>
        </w:rPr>
        <w:t>путем его размещения</w:t>
      </w:r>
      <w:r w:rsidRPr="00FD4080">
        <w:rPr>
          <w:rFonts w:ascii="Times New Roman" w:hAnsi="Times New Roman"/>
          <w:sz w:val="28"/>
          <w:szCs w:val="28"/>
        </w:rPr>
        <w:t xml:space="preserve"> в сетевом издании «Редакция </w:t>
      </w:r>
      <w:r w:rsidR="00777A4F">
        <w:rPr>
          <w:rFonts w:ascii="Times New Roman" w:hAnsi="Times New Roman"/>
          <w:sz w:val="28"/>
          <w:szCs w:val="28"/>
        </w:rPr>
        <w:t xml:space="preserve">городской </w:t>
      </w:r>
      <w:r w:rsidRPr="00FD4080">
        <w:rPr>
          <w:rFonts w:ascii="Times New Roman" w:hAnsi="Times New Roman"/>
          <w:sz w:val="28"/>
          <w:szCs w:val="28"/>
        </w:rPr>
        <w:t>газеты «Невинномысский рабочий» и на официальном сайте администрации города Невинномысска в информационно – телекоммуникационной сети «Интернет».</w:t>
      </w:r>
    </w:p>
    <w:p w:rsidR="00D273DC" w:rsidRPr="002E157D" w:rsidRDefault="00D273DC" w:rsidP="00D273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73DC" w:rsidRPr="002E157D" w:rsidRDefault="00D273DC" w:rsidP="00D2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73DC" w:rsidRPr="002E157D" w:rsidRDefault="00D273DC" w:rsidP="00D273D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73DC" w:rsidRPr="002E157D" w:rsidRDefault="00D273DC" w:rsidP="00777A4F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2E157D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D273DC" w:rsidRDefault="00D273DC" w:rsidP="00777A4F">
      <w:pPr>
        <w:spacing w:line="240" w:lineRule="exact"/>
        <w:rPr>
          <w:rFonts w:ascii="Times New Roman" w:hAnsi="Times New Roman"/>
          <w:sz w:val="28"/>
          <w:szCs w:val="28"/>
        </w:rPr>
      </w:pPr>
      <w:r w:rsidRPr="002E157D">
        <w:rPr>
          <w:rFonts w:ascii="Times New Roman" w:hAnsi="Times New Roman"/>
          <w:sz w:val="28"/>
          <w:szCs w:val="28"/>
        </w:rPr>
        <w:t xml:space="preserve">Ставропольского края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2E157D">
        <w:rPr>
          <w:rFonts w:ascii="Times New Roman" w:hAnsi="Times New Roman"/>
          <w:sz w:val="28"/>
          <w:szCs w:val="28"/>
        </w:rPr>
        <w:t xml:space="preserve">        М.А</w:t>
      </w:r>
      <w:r>
        <w:rPr>
          <w:rFonts w:ascii="Times New Roman" w:hAnsi="Times New Roman"/>
          <w:sz w:val="28"/>
          <w:szCs w:val="28"/>
        </w:rPr>
        <w:t>.</w:t>
      </w:r>
      <w:r w:rsidRPr="002E15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E157D">
        <w:rPr>
          <w:rFonts w:ascii="Times New Roman" w:hAnsi="Times New Roman"/>
          <w:sz w:val="28"/>
          <w:szCs w:val="28"/>
        </w:rPr>
        <w:t>Миненков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D273DC" w:rsidRDefault="00D273DC" w:rsidP="00087F39">
      <w:pPr>
        <w:widowControl w:val="0"/>
        <w:autoSpaceDE w:val="0"/>
        <w:autoSpaceDN w:val="0"/>
        <w:adjustRightInd w:val="0"/>
        <w:spacing w:after="0" w:line="240" w:lineRule="exact"/>
        <w:ind w:firstLine="226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:rsidR="00087F39" w:rsidRDefault="00087F39" w:rsidP="00087F39">
      <w:pPr>
        <w:widowControl w:val="0"/>
        <w:autoSpaceDE w:val="0"/>
        <w:autoSpaceDN w:val="0"/>
        <w:adjustRightInd w:val="0"/>
        <w:spacing w:after="0" w:line="240" w:lineRule="exact"/>
        <w:ind w:firstLine="226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:rsidR="00087F39" w:rsidRPr="00FA36B4" w:rsidRDefault="00087F39" w:rsidP="00087F39">
      <w:pPr>
        <w:widowControl w:val="0"/>
        <w:autoSpaceDE w:val="0"/>
        <w:autoSpaceDN w:val="0"/>
        <w:adjustRightInd w:val="0"/>
        <w:spacing w:after="0" w:line="240" w:lineRule="exact"/>
        <w:ind w:firstLine="2269"/>
        <w:jc w:val="both"/>
        <w:rPr>
          <w:rFonts w:ascii="Times New Roman" w:eastAsia="Times New Roman" w:hAnsi="Times New Roman"/>
          <w:sz w:val="28"/>
        </w:rPr>
      </w:pPr>
    </w:p>
    <w:p w:rsidR="00FA36B4" w:rsidRPr="00FA36B4" w:rsidRDefault="00FA36B4" w:rsidP="00FA36B4">
      <w:pPr>
        <w:spacing w:after="0" w:line="240" w:lineRule="auto"/>
        <w:jc w:val="both"/>
        <w:rPr>
          <w:rFonts w:eastAsia="Times New Roman"/>
        </w:rPr>
      </w:pPr>
    </w:p>
    <w:p w:rsidR="005B6A88" w:rsidRDefault="004716F7">
      <w:pPr>
        <w:rPr>
          <w:rFonts w:ascii="Times New Roman" w:hAnsi="Times New Roman"/>
          <w:sz w:val="28"/>
          <w:szCs w:val="28"/>
          <w:lang w:eastAsia="ru-RU"/>
        </w:rPr>
        <w:sectPr w:rsidR="005B6A88" w:rsidSect="004716F7">
          <w:headerReference w:type="default" r:id="rId10"/>
          <w:pgSz w:w="11906" w:h="16838"/>
          <w:pgMar w:top="1134" w:right="850" w:bottom="993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7553D">
        <w:rPr>
          <w:rFonts w:ascii="Times New Roman" w:hAnsi="Times New Roman"/>
          <w:sz w:val="28"/>
          <w:szCs w:val="28"/>
          <w:lang w:eastAsia="ru-RU"/>
        </w:rPr>
        <w:lastRenderedPageBreak/>
        <w:t>Приложение 1</w:t>
      </w: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7553D">
        <w:rPr>
          <w:rFonts w:ascii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7553D">
        <w:rPr>
          <w:rFonts w:ascii="Times New Roman" w:hAnsi="Times New Roman"/>
          <w:sz w:val="28"/>
          <w:szCs w:val="28"/>
          <w:lang w:eastAsia="ru-RU"/>
        </w:rPr>
        <w:t>города Невинномысска</w:t>
      </w:r>
    </w:p>
    <w:p w:rsidR="00104CD0" w:rsidRPr="0097553D" w:rsidRDefault="00D700E9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28.05.2026 № 711</w:t>
      </w: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7553D">
        <w:rPr>
          <w:rFonts w:ascii="Times New Roman" w:hAnsi="Times New Roman"/>
          <w:sz w:val="28"/>
          <w:szCs w:val="28"/>
          <w:lang w:eastAsia="ru-RU"/>
        </w:rPr>
        <w:t>Приложение 3</w:t>
      </w: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04CD0" w:rsidRPr="0097553D" w:rsidRDefault="00104CD0" w:rsidP="00104CD0">
      <w:pPr>
        <w:spacing w:after="0" w:line="240" w:lineRule="exact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7553D">
        <w:rPr>
          <w:rFonts w:ascii="Times New Roman" w:hAnsi="Times New Roman"/>
          <w:sz w:val="28"/>
          <w:szCs w:val="28"/>
          <w:lang w:eastAsia="ru-RU"/>
        </w:rPr>
        <w:t>к муниципальной программе «Социальная поддержка граждан в городе Невинномысске»</w:t>
      </w:r>
    </w:p>
    <w:p w:rsidR="00FA36B4" w:rsidRDefault="00FA36B4" w:rsidP="003103BD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84721F" w:rsidRDefault="0084721F" w:rsidP="003103BD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FA36B4" w:rsidRDefault="00FA36B4" w:rsidP="003103BD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A36B4">
        <w:rPr>
          <w:rFonts w:ascii="Times New Roman" w:hAnsi="Times New Roman"/>
          <w:sz w:val="28"/>
          <w:szCs w:val="28"/>
          <w:lang w:eastAsia="ru-RU"/>
        </w:rPr>
        <w:t>ОБЪЕМЫ</w:t>
      </w:r>
    </w:p>
    <w:p w:rsidR="003103BD" w:rsidRPr="00FA36B4" w:rsidRDefault="003103BD" w:rsidP="003103BD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A36B4" w:rsidRDefault="00FA36B4" w:rsidP="003103BD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A36B4">
        <w:rPr>
          <w:rFonts w:ascii="Times New Roman" w:hAnsi="Times New Roman"/>
          <w:sz w:val="28"/>
          <w:szCs w:val="28"/>
          <w:lang w:eastAsia="ru-RU"/>
        </w:rPr>
        <w:t xml:space="preserve">финансового обеспечения муниципальной программы «Социальная поддержка граждан в городе Невинномысске» </w:t>
      </w:r>
    </w:p>
    <w:p w:rsidR="008D1DD1" w:rsidRDefault="008D1DD1" w:rsidP="004C52F5">
      <w:pPr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721F" w:rsidRPr="00FA36B4" w:rsidRDefault="0084721F" w:rsidP="004C52F5">
      <w:pPr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tbl>
      <w:tblPr>
        <w:tblpPr w:leftFromText="180" w:rightFromText="180" w:vertAnchor="text" w:tblpX="41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"/>
        <w:gridCol w:w="1615"/>
        <w:gridCol w:w="2291"/>
        <w:gridCol w:w="1621"/>
        <w:gridCol w:w="1560"/>
        <w:gridCol w:w="1947"/>
      </w:tblGrid>
      <w:tr w:rsidR="00971C80" w:rsidRPr="00FA36B4" w:rsidTr="00495EAD">
        <w:trPr>
          <w:trHeight w:val="268"/>
          <w:tblHeader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программы, подпрограммы,</w:t>
            </w:r>
          </w:p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основного мероприятия, ВЦП</w:t>
            </w:r>
          </w:p>
        </w:tc>
        <w:tc>
          <w:tcPr>
            <w:tcW w:w="11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26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1C80" w:rsidRPr="00FA36B4" w:rsidRDefault="00971C80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Объемы финансового обеспечения по годам (тыс</w:t>
            </w:r>
            <w:proofErr w:type="gramStart"/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уб.)</w:t>
            </w:r>
          </w:p>
        </w:tc>
      </w:tr>
      <w:tr w:rsidR="003236B4" w:rsidRPr="00FA36B4" w:rsidTr="00495EAD">
        <w:trPr>
          <w:trHeight w:val="268"/>
          <w:tblHeader/>
        </w:trPr>
        <w:tc>
          <w:tcPr>
            <w:tcW w:w="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103BD" w:rsidRDefault="003236B4" w:rsidP="00CF69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103BD">
              <w:rPr>
                <w:rFonts w:ascii="Times New Roman" w:hAnsi="Times New Roman"/>
                <w:sz w:val="18"/>
                <w:szCs w:val="18"/>
                <w:lang w:eastAsia="ru-RU"/>
              </w:rPr>
              <w:t>2026 г.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103BD" w:rsidRDefault="003236B4" w:rsidP="00CF69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103BD">
              <w:rPr>
                <w:rFonts w:ascii="Times New Roman" w:hAnsi="Times New Roman"/>
                <w:sz w:val="18"/>
                <w:szCs w:val="18"/>
                <w:lang w:eastAsia="ru-RU"/>
              </w:rPr>
              <w:t>2027 г.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103BD" w:rsidRDefault="003236B4" w:rsidP="00CF69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103BD">
              <w:rPr>
                <w:rFonts w:ascii="Times New Roman" w:hAnsi="Times New Roman"/>
                <w:sz w:val="18"/>
                <w:szCs w:val="18"/>
                <w:lang w:eastAsia="ru-RU"/>
              </w:rPr>
              <w:t>2028 г.</w:t>
            </w:r>
          </w:p>
        </w:tc>
      </w:tr>
      <w:tr w:rsidR="003236B4" w:rsidRPr="00FA36B4" w:rsidTr="00495EAD">
        <w:trPr>
          <w:cantSplit/>
          <w:trHeight w:val="108"/>
          <w:tblHeader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FA36B4" w:rsidRDefault="003236B4" w:rsidP="00FA36B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3236B4" w:rsidRPr="00FA36B4" w:rsidTr="00495EAD">
        <w:trPr>
          <w:trHeight w:val="155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FA36B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3732">
              <w:rPr>
                <w:rFonts w:ascii="Times New Roman" w:hAnsi="Times New Roman"/>
                <w:sz w:val="18"/>
                <w:szCs w:val="18"/>
                <w:lang w:eastAsia="ru-RU"/>
              </w:rPr>
              <w:t>Программа</w:t>
            </w: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«Социальная поддержка граждан в городе Невинномысске» 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FA36B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104CD0" w:rsidRPr="00FA36B4" w:rsidRDefault="00104CD0" w:rsidP="00FA36B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6A7DE9" w:rsidRDefault="00E6392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660 690,54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F483A" w:rsidRDefault="00E6392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650 872,44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FF483A" w:rsidRDefault="00E6392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664 825,95</w:t>
            </w:r>
          </w:p>
        </w:tc>
      </w:tr>
      <w:tr w:rsidR="003236B4" w:rsidRPr="00FA36B4" w:rsidTr="00495EAD">
        <w:trPr>
          <w:trHeight w:val="69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B4" w:rsidRPr="00FA36B4" w:rsidRDefault="003236B4" w:rsidP="00AE5EE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AE5E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AE5E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  <w:p w:rsidR="00104CD0" w:rsidRDefault="00104CD0" w:rsidP="00AE5E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Default="00104CD0" w:rsidP="00AE5E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Pr="00FA36B4" w:rsidRDefault="00104CD0" w:rsidP="00AE5EE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E63924" w:rsidP="00AE5E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140 581,35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E63924" w:rsidP="00495EA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140 677,56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E63924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141 080,59</w:t>
            </w:r>
          </w:p>
        </w:tc>
      </w:tr>
      <w:tr w:rsidR="00E63924" w:rsidRPr="00FA36B4" w:rsidTr="00495EAD">
        <w:trPr>
          <w:trHeight w:val="1247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924" w:rsidRPr="00FA36B4" w:rsidRDefault="00E63924" w:rsidP="00E6392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 по труду и социальной поддержке населения администрации города Невинномысска (далее соответственно – комитет, город)</w:t>
            </w: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140 581,35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140 677,56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141 080,59</w:t>
            </w:r>
          </w:p>
        </w:tc>
      </w:tr>
      <w:tr w:rsidR="003236B4" w:rsidRPr="00FA36B4" w:rsidTr="00495EAD">
        <w:trPr>
          <w:trHeight w:val="196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6B4" w:rsidRPr="00FA36B4" w:rsidRDefault="003236B4" w:rsidP="00E6742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E6742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E6742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  <w:p w:rsidR="00104CD0" w:rsidRDefault="00104CD0" w:rsidP="00E6742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Default="00104CD0" w:rsidP="00E6742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Pr="00FA36B4" w:rsidRDefault="00104CD0" w:rsidP="00E6742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E63924" w:rsidP="00E674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472 303,22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E63924" w:rsidP="00E674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509 410,44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E63924" w:rsidP="00E6742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522 960,92</w:t>
            </w:r>
          </w:p>
        </w:tc>
      </w:tr>
      <w:tr w:rsidR="00E63924" w:rsidRPr="00FA36B4" w:rsidTr="00495EAD">
        <w:trPr>
          <w:trHeight w:val="196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924" w:rsidRPr="00FA36B4" w:rsidRDefault="00E63924" w:rsidP="00E6392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472 303,22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509 410,44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522 960,92</w:t>
            </w:r>
          </w:p>
        </w:tc>
      </w:tr>
      <w:tr w:rsidR="00AD18BB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FA36B4" w:rsidRDefault="00AD18BB" w:rsidP="00AD18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FA36B4" w:rsidRDefault="00AD18BB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Default="00AD18BB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  <w:p w:rsidR="00AD18BB" w:rsidRDefault="00AD18BB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0B0056" w:rsidRPr="00FA36B4" w:rsidRDefault="000B0056" w:rsidP="00AD18B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512E64" w:rsidRDefault="00E63924" w:rsidP="006A7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47 805,97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18BB" w:rsidRPr="00512E64" w:rsidRDefault="006A7DE9" w:rsidP="00AD18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8BB" w:rsidRPr="00512E64" w:rsidRDefault="006A7DE9" w:rsidP="00AD18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</w:tr>
      <w:tr w:rsidR="006A7DE9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Pr="00FA36B4" w:rsidRDefault="006A7DE9" w:rsidP="006A7D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Pr="00FA36B4" w:rsidRDefault="006A7DE9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Default="006A7DE9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6A7DE9" w:rsidRDefault="006A7DE9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Default="00104CD0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5B6A88" w:rsidRDefault="005B6A88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104CD0" w:rsidRPr="00FA36B4" w:rsidRDefault="00104CD0" w:rsidP="006A7DE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Pr="00512E64" w:rsidRDefault="00E63924" w:rsidP="006A7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47 805,97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7DE9" w:rsidRPr="00512E64" w:rsidRDefault="006A7DE9" w:rsidP="006A7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DE9" w:rsidRPr="00512E64" w:rsidRDefault="006A7DE9" w:rsidP="006A7D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</w:tr>
      <w:tr w:rsidR="00104CD0" w:rsidRPr="00FA36B4" w:rsidTr="00495EAD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CD0" w:rsidRPr="00FA36B4" w:rsidRDefault="00104CD0" w:rsidP="00512E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CD0" w:rsidRPr="00FA36B4" w:rsidRDefault="00104CD0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CD0" w:rsidRPr="00FA36B4" w:rsidRDefault="00104CD0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CD0" w:rsidRPr="00FF483A" w:rsidRDefault="00104CD0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CD0" w:rsidRPr="00FF483A" w:rsidRDefault="00104CD0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CD0" w:rsidRPr="00FF483A" w:rsidRDefault="00104CD0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3236B4" w:rsidRPr="00FA36B4" w:rsidTr="00495EAD"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3732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 1</w:t>
            </w: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</w:t>
            </w:r>
          </w:p>
          <w:p w:rsidR="003236B4" w:rsidRPr="00FA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«Предоставление мер социальной поддержки и социальной помощи отдельным категориям граждан», всего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3103BD" w:rsidRPr="00FA36B4" w:rsidRDefault="003103BD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F483A" w:rsidRDefault="00E6392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576 160,63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F483A" w:rsidRDefault="00E6392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562 907,90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FF483A" w:rsidRDefault="00E6392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575 767,46</w:t>
            </w:r>
          </w:p>
        </w:tc>
      </w:tr>
      <w:tr w:rsidR="00E6392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140 581,35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140 677,56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141 080,59</w:t>
            </w:r>
          </w:p>
        </w:tc>
      </w:tr>
      <w:tr w:rsidR="00E6392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140 581,35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140 677,56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141 080,59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8D1D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бюдж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ета Ставропольского края, в том </w:t>
            </w: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числе предусмотренные:</w:t>
            </w:r>
          </w:p>
          <w:p w:rsidR="003103BD" w:rsidRPr="00FA36B4" w:rsidRDefault="003103BD" w:rsidP="008D1DD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E6392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387 773,31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E6392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421 445,90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E6392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433 902,43</w:t>
            </w:r>
          </w:p>
        </w:tc>
      </w:tr>
      <w:tr w:rsidR="00E6392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387 773,31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421 445,90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433 902,43</w:t>
            </w:r>
          </w:p>
        </w:tc>
      </w:tr>
      <w:tr w:rsidR="00047973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  <w:p w:rsidR="00047973" w:rsidRPr="00FA36B4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E63924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47 805,97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</w:tr>
      <w:tr w:rsidR="00047973" w:rsidRPr="00FA36B4" w:rsidTr="00495EAD">
        <w:trPr>
          <w:trHeight w:val="48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FA36B4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047973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0B0056" w:rsidRPr="00FA36B4" w:rsidRDefault="000B0056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E63924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47 805,97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73" w:rsidRPr="00512E64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784,44</w:t>
            </w:r>
          </w:p>
        </w:tc>
      </w:tr>
      <w:tr w:rsidR="003236B4" w:rsidRPr="00FA36B4" w:rsidTr="00495EAD">
        <w:trPr>
          <w:trHeight w:val="184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3732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</w:t>
            </w: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1:  предоставление мер социальной поддержки отдельным категориям граждан в городе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3103BD" w:rsidRPr="00FA36B4" w:rsidRDefault="003103BD" w:rsidP="00512E6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E6392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485 537,53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E63924" w:rsidP="00A70DA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518 023,61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E63924" w:rsidP="00512E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529 041,78</w:t>
            </w:r>
          </w:p>
        </w:tc>
      </w:tr>
      <w:tr w:rsidR="00E6392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140 581,35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140 677,56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141 080,59</w:t>
            </w:r>
          </w:p>
        </w:tc>
      </w:tr>
      <w:tr w:rsidR="00E6392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140 581,35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140 677,56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141 080,59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  <w:p w:rsidR="003103BD" w:rsidRDefault="003103BD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0B0056" w:rsidRPr="00FA36B4" w:rsidRDefault="000B0056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E6392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344 956,18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E6392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377 346,05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E6392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387 961,19</w:t>
            </w:r>
          </w:p>
        </w:tc>
      </w:tr>
      <w:tr w:rsidR="00E6392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E6392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E63924" w:rsidRPr="00FA36B4" w:rsidRDefault="00E63924" w:rsidP="00E6392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344 956,18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377 346,05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24" w:rsidRPr="00512E64" w:rsidRDefault="00E63924" w:rsidP="00E6392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387 961,19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  <w:p w:rsidR="003103BD" w:rsidRPr="00FA36B4" w:rsidRDefault="003103BD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60"/>
        </w:trPr>
        <w:tc>
          <w:tcPr>
            <w:tcW w:w="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  <w:p w:rsidR="0084721F" w:rsidRPr="00FA36B4" w:rsidRDefault="0084721F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512E6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12E64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047973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2.2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C415FB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Основное </w:t>
            </w:r>
            <w:r w:rsidRPr="00A75441">
              <w:rPr>
                <w:rFonts w:ascii="Times New Roman" w:hAnsi="Times New Roman"/>
                <w:sz w:val="18"/>
                <w:szCs w:val="18"/>
              </w:rPr>
              <w:t>мероприятие Я</w:t>
            </w:r>
            <w:proofErr w:type="gramStart"/>
            <w:r w:rsidRPr="00A75441"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  <w:r w:rsidRPr="00A75441">
              <w:rPr>
                <w:rFonts w:ascii="Times New Roman" w:hAnsi="Times New Roman"/>
                <w:sz w:val="18"/>
                <w:szCs w:val="18"/>
              </w:rPr>
              <w:t>:</w:t>
            </w:r>
            <w:r w:rsidRPr="00C415FB">
              <w:rPr>
                <w:rFonts w:ascii="Times New Roman" w:hAnsi="Times New Roman"/>
                <w:sz w:val="18"/>
                <w:szCs w:val="18"/>
              </w:rPr>
              <w:t xml:space="preserve"> региональный проект «</w:t>
            </w:r>
            <w:r>
              <w:rPr>
                <w:rFonts w:ascii="Times New Roman" w:hAnsi="Times New Roman"/>
                <w:sz w:val="18"/>
                <w:szCs w:val="18"/>
              </w:rPr>
              <w:t>Многодетная семья</w:t>
            </w:r>
            <w:r w:rsidRPr="00C415F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  <w:p w:rsidR="00047973" w:rsidRPr="00C415FB" w:rsidRDefault="00047973" w:rsidP="00047973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A30C00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42 817,13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A30C00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44 099,85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73" w:rsidRPr="00A30C00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45 941,24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федерального бюджета, в том числе предусмотренные:</w:t>
            </w:r>
          </w:p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0B0056" w:rsidRPr="00C415FB" w:rsidRDefault="000B0056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комитету </w:t>
            </w:r>
          </w:p>
          <w:p w:rsidR="000B0056" w:rsidRPr="00C415FB" w:rsidRDefault="000B0056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047973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C415FB" w:rsidRDefault="00047973" w:rsidP="0004797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Default="00047973" w:rsidP="00047973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  <w:p w:rsidR="00047973" w:rsidRDefault="00047973" w:rsidP="00047973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0B0056" w:rsidRPr="00C415FB" w:rsidRDefault="000B0056" w:rsidP="00047973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A30C00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42 817,13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973" w:rsidRPr="00A30C00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44 099,85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73" w:rsidRPr="00A30C00" w:rsidRDefault="00047973" w:rsidP="0004797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45 941,24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комитету </w:t>
            </w:r>
          </w:p>
          <w:p w:rsidR="0084721F" w:rsidRDefault="0084721F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0B0056" w:rsidRPr="00C415FB" w:rsidRDefault="000B0056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047973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42 817,13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047973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44 099,85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A30C00" w:rsidRDefault="00047973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45 941,24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города</w:t>
            </w:r>
          </w:p>
          <w:p w:rsidR="0084721F" w:rsidRPr="00C415FB" w:rsidRDefault="0084721F" w:rsidP="004E08EF">
            <w:pPr>
              <w:pStyle w:val="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A30C00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30C00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0B0056" w:rsidRPr="00FA36B4" w:rsidTr="00495EAD">
        <w:trPr>
          <w:trHeight w:val="22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Default="000B0056" w:rsidP="002E00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Pr="00C415FB" w:rsidRDefault="000B0056" w:rsidP="002E00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Pr="00C415FB" w:rsidRDefault="000B0056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Default="000B0056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Default="000B0056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56" w:rsidRDefault="000B0056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2E0078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F3732">
              <w:rPr>
                <w:rFonts w:ascii="Times New Roman" w:hAnsi="Times New Roman"/>
                <w:sz w:val="18"/>
                <w:szCs w:val="18"/>
              </w:rPr>
              <w:t>Основное мероприятие</w:t>
            </w:r>
            <w:r w:rsidRPr="00C415F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2:  предоставление дополнительных мер социальной помощи</w:t>
            </w:r>
            <w:r w:rsidRPr="00C415F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отдельным категориям граждан на территории города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  <w:p w:rsidR="002E0078" w:rsidRPr="00C415FB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E63924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47 165,53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811E1F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144,00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78" w:rsidRPr="009525FB" w:rsidRDefault="00811E1F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144,00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федерального бюджета</w:t>
            </w:r>
          </w:p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комитету </w:t>
            </w:r>
          </w:p>
          <w:p w:rsidR="003103BD" w:rsidRPr="00C415FB" w:rsidRDefault="003103BD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E6392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811E1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города</w:t>
            </w:r>
          </w:p>
          <w:p w:rsidR="00E63924" w:rsidRPr="00C415FB" w:rsidRDefault="00E63924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E63924">
            <w:pPr>
              <w:jc w:val="center"/>
            </w:pPr>
            <w:r w:rsidRPr="00370CF2">
              <w:rPr>
                <w:rFonts w:ascii="Times New Roman" w:hAnsi="Times New Roman"/>
                <w:sz w:val="18"/>
                <w:szCs w:val="18"/>
                <w:lang w:eastAsia="ru-RU"/>
              </w:rPr>
              <w:t>47 165,53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9525FB" w:rsidRDefault="00E63924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144,00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24" w:rsidRPr="009525FB" w:rsidRDefault="00E63924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144,00</w:t>
            </w:r>
          </w:p>
        </w:tc>
      </w:tr>
      <w:tr w:rsidR="00E6392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811E1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FA36B4" w:rsidRDefault="00E63924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комитету</w:t>
            </w:r>
          </w:p>
          <w:p w:rsidR="00E63924" w:rsidRPr="00C415FB" w:rsidRDefault="00E63924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Default="00E63924" w:rsidP="00E63924">
            <w:pPr>
              <w:jc w:val="center"/>
            </w:pPr>
            <w:r w:rsidRPr="00370CF2">
              <w:rPr>
                <w:rFonts w:ascii="Times New Roman" w:hAnsi="Times New Roman"/>
                <w:sz w:val="18"/>
                <w:szCs w:val="18"/>
                <w:lang w:eastAsia="ru-RU"/>
              </w:rPr>
              <w:t>47 165,53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3924" w:rsidRPr="009525FB" w:rsidRDefault="00E63924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144,00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24" w:rsidRPr="009525FB" w:rsidRDefault="00E63924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144,00</w:t>
            </w:r>
          </w:p>
        </w:tc>
      </w:tr>
      <w:tr w:rsidR="002E0078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FA36B4" w:rsidRDefault="002E0078" w:rsidP="002E007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18"/>
                <w:szCs w:val="18"/>
              </w:rPr>
              <w:t>3:  социальная поддержка населения города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  <w:p w:rsidR="002E0078" w:rsidRPr="00C415FB" w:rsidRDefault="002E0078" w:rsidP="002E0078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811E1F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078" w:rsidRPr="009525FB" w:rsidRDefault="00811E1F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78" w:rsidRPr="009525FB" w:rsidRDefault="00811E1F" w:rsidP="002E007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73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952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2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средства бюджета города</w:t>
            </w:r>
          </w:p>
          <w:p w:rsidR="00811E1F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811E1F" w:rsidRPr="00C415FB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</w:tr>
      <w:tr w:rsidR="00811E1F" w:rsidRPr="00FA36B4" w:rsidTr="00495EAD">
        <w:trPr>
          <w:trHeight w:val="342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комитету</w:t>
            </w:r>
          </w:p>
          <w:p w:rsidR="00811E1F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811E1F" w:rsidRPr="00C415FB" w:rsidRDefault="00811E1F" w:rsidP="00811E1F">
            <w:pPr>
              <w:pStyle w:val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9525FB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640,44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 2 «Опека детей-сирот и детей, оставшихся без попечения родителей»</w:t>
            </w:r>
          </w:p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30 390,63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31 441,97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32 536,06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30 390,63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31 441,97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32 536,06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30 390,63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31 441,97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32 536,06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536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 обеспечение  мерами социальной поддержки приемных семей, опекунов, детей-сирот и детей, оставшихся без попечения родителей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  <w:p w:rsidR="0006534B" w:rsidRPr="00FA36B4" w:rsidRDefault="0006534B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29 963,13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31 014,47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32 108,56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7536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29 963,13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31 014,47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32 108,56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06534B" w:rsidRPr="00FA36B4" w:rsidRDefault="0006534B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29 963,13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31 014,47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32 108,56</w:t>
            </w:r>
          </w:p>
        </w:tc>
      </w:tr>
      <w:tr w:rsidR="003236B4" w:rsidRPr="00FA36B4" w:rsidTr="00495EAD">
        <w:trPr>
          <w:trHeight w:val="5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947536" w:rsidRDefault="003236B4" w:rsidP="0094753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  <w:p w:rsidR="0032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32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Основное мероприятие 2: обеспечение выплаты единовременного пособия </w:t>
            </w: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усыновителям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всего</w:t>
            </w:r>
          </w:p>
          <w:p w:rsidR="000B0056" w:rsidRPr="00FA36B4" w:rsidRDefault="000B0056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811E1F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средства бюджета Ставропольского края, в </w:t>
            </w: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том числе предусмотренные:</w:t>
            </w:r>
          </w:p>
          <w:p w:rsidR="000B0056" w:rsidRPr="00FA36B4" w:rsidRDefault="000B0056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427,50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</w:tr>
      <w:tr w:rsidR="00811E1F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FA36B4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Default="00811E1F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  <w:p w:rsidR="000B0056" w:rsidRPr="00FA36B4" w:rsidRDefault="000B0056" w:rsidP="00811E1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E1F" w:rsidRPr="003A74C8" w:rsidRDefault="00811E1F" w:rsidP="00811E1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427,50</w:t>
            </w:r>
          </w:p>
        </w:tc>
      </w:tr>
      <w:tr w:rsidR="003236B4" w:rsidRPr="00FA36B4" w:rsidTr="00495EAD">
        <w:trPr>
          <w:trHeight w:val="228"/>
        </w:trPr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3A74C8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74C8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0B0056" w:rsidRPr="00FA36B4" w:rsidTr="00495EAD">
        <w:tc>
          <w:tcPr>
            <w:tcW w:w="2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Pr="00FA36B4" w:rsidRDefault="000B0056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Pr="00546DA1" w:rsidRDefault="000B0056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Default="000B0056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Default="000B0056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0056" w:rsidRDefault="000B0056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056" w:rsidRDefault="000B0056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3236B4" w:rsidRPr="00FA36B4" w:rsidTr="00495EAD"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546DA1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 3</w:t>
            </w:r>
          </w:p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«Обеспечение реализации программы и </w:t>
            </w:r>
            <w:proofErr w:type="spellStart"/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>общепрограммные</w:t>
            </w:r>
            <w:proofErr w:type="spellEnd"/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мероприятия»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947536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7F2888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54 139,28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7F2888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56 522,57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C415FB" w:rsidRDefault="007F2888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56 522,43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7F2888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4C7CA5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54 139,28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56 522,57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56 522,43</w:t>
            </w:r>
          </w:p>
        </w:tc>
      </w:tr>
      <w:tr w:rsidR="007F2888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4C7CA5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54 139,28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56 522,57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56 522,43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4C52F5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C52F5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7F2888" w:rsidRPr="00FA36B4" w:rsidTr="00495EAD">
        <w:trPr>
          <w:trHeight w:val="198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546DA1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</w:t>
            </w:r>
          </w:p>
          <w:p w:rsidR="007F2888" w:rsidRPr="004C7CA5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46DA1">
              <w:rPr>
                <w:rFonts w:ascii="Times New Roman" w:hAnsi="Times New Roman"/>
                <w:sz w:val="18"/>
                <w:szCs w:val="18"/>
                <w:lang w:eastAsia="ru-RU"/>
              </w:rPr>
              <w:t>обеспечение деятельности по реализации программы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54 139,28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56 522,57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56 522,43</w:t>
            </w:r>
          </w:p>
        </w:tc>
      </w:tr>
      <w:tr w:rsidR="003236B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41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415FB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C415FB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236B4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FA36B4" w:rsidRDefault="003236B4" w:rsidP="004E08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4C7CA5" w:rsidRDefault="003236B4" w:rsidP="004E08E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7CF" w:rsidRPr="00FA36B4" w:rsidRDefault="003236B4" w:rsidP="00495E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15FB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B4" w:rsidRPr="00C415FB" w:rsidRDefault="003236B4" w:rsidP="004E08EF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F2888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4C7CA5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54 139,28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56 522,57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56 522,43</w:t>
            </w:r>
          </w:p>
        </w:tc>
      </w:tr>
      <w:tr w:rsidR="007F2888" w:rsidRPr="00FA36B4" w:rsidTr="00495EAD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4C7CA5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FA36B4" w:rsidRDefault="007F2888" w:rsidP="007F288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A36B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54 139,28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56 522,57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88" w:rsidRPr="00C415FB" w:rsidRDefault="007F2888" w:rsidP="007F2888">
            <w:pPr>
              <w:pStyle w:val="1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56 522,43</w:t>
            </w:r>
          </w:p>
        </w:tc>
      </w:tr>
    </w:tbl>
    <w:p w:rsidR="009D7C17" w:rsidRDefault="009D7C17" w:rsidP="00FA36B4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p w:rsidR="009D7C17" w:rsidRDefault="009D7C17" w:rsidP="00FA36B4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p w:rsidR="000B0056" w:rsidRPr="00FA36B4" w:rsidRDefault="000B0056" w:rsidP="00FA36B4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p w:rsidR="000B0056" w:rsidRPr="004533DF" w:rsidRDefault="000B0056" w:rsidP="000B0056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4533DF">
        <w:rPr>
          <w:rFonts w:ascii="Times New Roman" w:hAnsi="Times New Roman"/>
          <w:sz w:val="28"/>
          <w:szCs w:val="28"/>
        </w:rPr>
        <w:t xml:space="preserve">Первый заместитель главы </w:t>
      </w:r>
    </w:p>
    <w:p w:rsidR="000B0056" w:rsidRPr="004533DF" w:rsidRDefault="000B0056" w:rsidP="000B0056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4533DF">
        <w:rPr>
          <w:rFonts w:ascii="Times New Roman" w:hAnsi="Times New Roman"/>
          <w:sz w:val="28"/>
          <w:szCs w:val="28"/>
        </w:rPr>
        <w:t xml:space="preserve">администрации города Невинномысска       </w:t>
      </w:r>
      <w:r w:rsidR="00957CB3">
        <w:rPr>
          <w:rFonts w:ascii="Times New Roman" w:hAnsi="Times New Roman"/>
          <w:sz w:val="28"/>
          <w:szCs w:val="28"/>
        </w:rPr>
        <w:t xml:space="preserve">                               </w:t>
      </w:r>
      <w:r w:rsidRPr="004533DF">
        <w:rPr>
          <w:rFonts w:ascii="Times New Roman" w:hAnsi="Times New Roman"/>
          <w:sz w:val="28"/>
          <w:szCs w:val="28"/>
        </w:rPr>
        <w:t xml:space="preserve">    В.Э.</w:t>
      </w:r>
      <w:r w:rsidR="00957C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533DF">
        <w:rPr>
          <w:rFonts w:ascii="Times New Roman" w:hAnsi="Times New Roman"/>
          <w:sz w:val="28"/>
          <w:szCs w:val="28"/>
        </w:rPr>
        <w:t>Соколюк</w:t>
      </w:r>
      <w:proofErr w:type="spellEnd"/>
    </w:p>
    <w:p w:rsidR="000B0056" w:rsidRPr="004533DF" w:rsidRDefault="000B0056" w:rsidP="0084115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06534B" w:rsidRDefault="0006534B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  <w:bookmarkStart w:id="0" w:name="_GoBack"/>
      <w:bookmarkEnd w:id="0"/>
    </w:p>
    <w:p w:rsidR="00841150" w:rsidRDefault="00841150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06534B" w:rsidRPr="0097553D" w:rsidRDefault="0006534B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  <w:r w:rsidRPr="0097553D">
        <w:rPr>
          <w:rFonts w:ascii="Times New Roman" w:eastAsia="Times New Roman" w:hAnsi="Times New Roman"/>
          <w:sz w:val="28"/>
          <w:szCs w:val="28"/>
        </w:rPr>
        <w:lastRenderedPageBreak/>
        <w:t>Приложение 2</w:t>
      </w:r>
    </w:p>
    <w:p w:rsidR="0006534B" w:rsidRPr="0097553D" w:rsidRDefault="0006534B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06534B" w:rsidRPr="0097553D" w:rsidRDefault="0006534B" w:rsidP="0006534B">
      <w:pPr>
        <w:spacing w:after="0" w:line="240" w:lineRule="exact"/>
        <w:rPr>
          <w:rFonts w:ascii="Times New Roman" w:eastAsia="Times New Roman" w:hAnsi="Times New Roman"/>
          <w:sz w:val="28"/>
          <w:szCs w:val="28"/>
        </w:rPr>
      </w:pPr>
      <w:r w:rsidRPr="0097553D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к постановлению администрации</w:t>
      </w:r>
    </w:p>
    <w:p w:rsidR="0006534B" w:rsidRPr="0097553D" w:rsidRDefault="0006534B" w:rsidP="0006534B">
      <w:pPr>
        <w:spacing w:after="0" w:line="240" w:lineRule="exact"/>
        <w:rPr>
          <w:rFonts w:ascii="Times New Roman" w:eastAsia="Times New Roman" w:hAnsi="Times New Roman"/>
          <w:sz w:val="28"/>
          <w:szCs w:val="28"/>
        </w:rPr>
      </w:pPr>
      <w:r w:rsidRPr="0097553D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города Невинномысска</w:t>
      </w:r>
    </w:p>
    <w:p w:rsidR="0006534B" w:rsidRPr="0097553D" w:rsidRDefault="00D700E9" w:rsidP="00D700E9">
      <w:pPr>
        <w:spacing w:after="0" w:line="240" w:lineRule="exact"/>
        <w:ind w:left="2832" w:firstLine="708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 28.05.2026 № 711</w:t>
      </w:r>
    </w:p>
    <w:p w:rsidR="0006534B" w:rsidRPr="0097553D" w:rsidRDefault="0006534B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06534B" w:rsidRPr="0097553D" w:rsidRDefault="0006534B" w:rsidP="0006534B">
      <w:pPr>
        <w:spacing w:after="0" w:line="240" w:lineRule="exact"/>
        <w:ind w:left="3828"/>
        <w:jc w:val="center"/>
        <w:rPr>
          <w:rFonts w:ascii="Times New Roman" w:eastAsia="Times New Roman" w:hAnsi="Times New Roman"/>
          <w:sz w:val="28"/>
          <w:szCs w:val="28"/>
        </w:rPr>
      </w:pPr>
    </w:p>
    <w:p w:rsidR="0006534B" w:rsidRPr="0097553D" w:rsidRDefault="0006534B" w:rsidP="0006534B">
      <w:pP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53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Приложение 4</w:t>
      </w:r>
    </w:p>
    <w:p w:rsidR="0006534B" w:rsidRPr="0097553D" w:rsidRDefault="0006534B" w:rsidP="0006534B">
      <w:pPr>
        <w:widowControl w:val="0"/>
        <w:autoSpaceDE w:val="0"/>
        <w:autoSpaceDN w:val="0"/>
        <w:adjustRightInd w:val="0"/>
        <w:spacing w:after="0" w:line="240" w:lineRule="exact"/>
        <w:ind w:left="5387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534B" w:rsidRPr="0097553D" w:rsidRDefault="0006534B" w:rsidP="0006534B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53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к муниципальной программе «</w:t>
      </w:r>
      <w:proofErr w:type="gramStart"/>
      <w:r w:rsidRPr="0097553D">
        <w:rPr>
          <w:rFonts w:ascii="Times New Roman" w:eastAsia="Times New Roman" w:hAnsi="Times New Roman"/>
          <w:sz w:val="28"/>
          <w:szCs w:val="28"/>
          <w:lang w:eastAsia="ru-RU"/>
        </w:rPr>
        <w:t>Социальная</w:t>
      </w:r>
      <w:proofErr w:type="gramEnd"/>
    </w:p>
    <w:p w:rsidR="0006534B" w:rsidRPr="0097553D" w:rsidRDefault="0006534B" w:rsidP="0006534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53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поддержка граждан в городе          </w:t>
      </w:r>
    </w:p>
    <w:p w:rsidR="0006534B" w:rsidRPr="0097553D" w:rsidRDefault="0006534B" w:rsidP="0006534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53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proofErr w:type="gramStart"/>
      <w:r w:rsidRPr="0097553D">
        <w:rPr>
          <w:rFonts w:ascii="Times New Roman" w:eastAsia="Times New Roman" w:hAnsi="Times New Roman"/>
          <w:sz w:val="28"/>
          <w:szCs w:val="28"/>
          <w:lang w:eastAsia="ru-RU"/>
        </w:rPr>
        <w:t>Невинномысске</w:t>
      </w:r>
      <w:proofErr w:type="gramEnd"/>
      <w:r w:rsidRPr="0097553D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06534B" w:rsidRPr="0097553D" w:rsidRDefault="0006534B" w:rsidP="0006534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534B" w:rsidRPr="0097553D" w:rsidRDefault="0006534B" w:rsidP="0006534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141D" w:rsidRPr="00895825" w:rsidRDefault="00E3141D" w:rsidP="003103BD">
      <w:pPr>
        <w:autoSpaceDE w:val="0"/>
        <w:autoSpaceDN w:val="0"/>
        <w:adjustRightInd w:val="0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825">
        <w:rPr>
          <w:rFonts w:ascii="Times New Roman" w:eastAsia="Times New Roman" w:hAnsi="Times New Roman"/>
          <w:sz w:val="28"/>
          <w:szCs w:val="28"/>
          <w:lang w:eastAsia="ru-RU"/>
        </w:rPr>
        <w:t>ОБЪЕМЫ</w:t>
      </w:r>
    </w:p>
    <w:p w:rsidR="00E3141D" w:rsidRPr="00895825" w:rsidRDefault="00E3141D" w:rsidP="003103BD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825">
        <w:rPr>
          <w:rFonts w:ascii="Times New Roman" w:eastAsia="Times New Roman" w:hAnsi="Times New Roman"/>
          <w:sz w:val="28"/>
          <w:szCs w:val="28"/>
          <w:lang w:eastAsia="ru-RU"/>
        </w:rPr>
        <w:t>финансового обеспечения муниципальной программы «Социальная поддержка граждан в городе Невинномысска» за счет средств бюджета города Невинномысска</w:t>
      </w:r>
    </w:p>
    <w:p w:rsidR="0084721F" w:rsidRDefault="0084721F" w:rsidP="0084721F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eastAsiaTheme="minorHAnsi" w:hAnsi="Times New Roman"/>
          <w:sz w:val="28"/>
          <w:szCs w:val="28"/>
        </w:rPr>
      </w:pPr>
    </w:p>
    <w:tbl>
      <w:tblPr>
        <w:tblW w:w="9521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412"/>
        <w:gridCol w:w="1579"/>
        <w:gridCol w:w="9"/>
        <w:gridCol w:w="700"/>
        <w:gridCol w:w="9"/>
        <w:gridCol w:w="699"/>
        <w:gridCol w:w="9"/>
        <w:gridCol w:w="700"/>
        <w:gridCol w:w="9"/>
        <w:gridCol w:w="700"/>
        <w:gridCol w:w="9"/>
        <w:gridCol w:w="983"/>
        <w:gridCol w:w="9"/>
        <w:gridCol w:w="1125"/>
        <w:gridCol w:w="9"/>
        <w:gridCol w:w="1267"/>
        <w:gridCol w:w="9"/>
        <w:gridCol w:w="1267"/>
        <w:gridCol w:w="9"/>
      </w:tblGrid>
      <w:tr w:rsidR="00E3141D" w:rsidRPr="00AB2BD7" w:rsidTr="00DC21E9">
        <w:trPr>
          <w:gridBefore w:val="1"/>
          <w:gridAfter w:val="1"/>
          <w:wBefore w:w="8" w:type="dxa"/>
          <w:wAfter w:w="9" w:type="dxa"/>
          <w:trHeight w:val="312"/>
        </w:trPr>
        <w:tc>
          <w:tcPr>
            <w:tcW w:w="412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57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программы, подпрограммы, основного мероприятия, ВЦП</w:t>
            </w:r>
          </w:p>
        </w:tc>
        <w:tc>
          <w:tcPr>
            <w:tcW w:w="2835" w:type="dxa"/>
            <w:gridSpan w:val="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992" w:type="dxa"/>
            <w:gridSpan w:val="2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Ответственные исполнители, соисполнители</w:t>
            </w:r>
          </w:p>
        </w:tc>
        <w:tc>
          <w:tcPr>
            <w:tcW w:w="3686" w:type="dxa"/>
            <w:gridSpan w:val="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3141D" w:rsidRPr="00AB2BD7" w:rsidRDefault="00E3141D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Расходы по годам (тыс. рублей)</w:t>
            </w:r>
          </w:p>
        </w:tc>
      </w:tr>
      <w:tr w:rsidR="003236B4" w:rsidRPr="00AB2BD7" w:rsidTr="00DC21E9">
        <w:trPr>
          <w:gridBefore w:val="1"/>
          <w:gridAfter w:val="1"/>
          <w:wBefore w:w="8" w:type="dxa"/>
          <w:wAfter w:w="9" w:type="dxa"/>
        </w:trPr>
        <w:tc>
          <w:tcPr>
            <w:tcW w:w="412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7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програм</w:t>
            </w: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ма</w:t>
            </w:r>
          </w:p>
        </w:tc>
        <w:tc>
          <w:tcPr>
            <w:tcW w:w="708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подпрог-рамма</w:t>
            </w:r>
            <w:proofErr w:type="spellEnd"/>
            <w:proofErr w:type="gramEnd"/>
          </w:p>
        </w:tc>
        <w:tc>
          <w:tcPr>
            <w:tcW w:w="70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</w:t>
            </w: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тие</w:t>
            </w:r>
          </w:p>
        </w:tc>
        <w:tc>
          <w:tcPr>
            <w:tcW w:w="70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B2BD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направление расходов</w:t>
            </w:r>
          </w:p>
        </w:tc>
        <w:tc>
          <w:tcPr>
            <w:tcW w:w="992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AB2BD7" w:rsidRDefault="003236B4" w:rsidP="0039325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3103BD" w:rsidRDefault="003236B4" w:rsidP="00CF6919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103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276" w:type="dxa"/>
            <w:gridSpan w:val="2"/>
          </w:tcPr>
          <w:p w:rsidR="003236B4" w:rsidRPr="003103BD" w:rsidRDefault="003236B4" w:rsidP="00CF6919">
            <w:pPr>
              <w:widowControl w:val="0"/>
              <w:suppressAutoHyphens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103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2027 год</w:t>
            </w:r>
          </w:p>
        </w:tc>
        <w:tc>
          <w:tcPr>
            <w:tcW w:w="1276" w:type="dxa"/>
            <w:gridSpan w:val="2"/>
          </w:tcPr>
          <w:p w:rsidR="003236B4" w:rsidRPr="003103BD" w:rsidRDefault="003236B4" w:rsidP="00CF6919">
            <w:pPr>
              <w:widowControl w:val="0"/>
              <w:suppressAutoHyphens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103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2028 год</w:t>
            </w:r>
          </w:p>
        </w:tc>
      </w:tr>
      <w:tr w:rsidR="003236B4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34"/>
          <w:tblHeader/>
        </w:trPr>
        <w:tc>
          <w:tcPr>
            <w:tcW w:w="420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8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</w:p>
        </w:tc>
      </w:tr>
      <w:tr w:rsidR="00AA25C0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9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Программа «Социальная поддержка граждан в городе Невинномысске»</w:t>
            </w: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A25C0" w:rsidRPr="00E3141D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Default="00AA25C0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  <w:p w:rsidR="0006534B" w:rsidRPr="00E3141D" w:rsidRDefault="0006534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AA25C0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A25C0" w:rsidRPr="00E3141D" w:rsidRDefault="00B006CB" w:rsidP="00F9248C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47 </w:t>
            </w:r>
            <w:r w:rsidR="00F9248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805,97</w:t>
            </w:r>
          </w:p>
        </w:tc>
        <w:tc>
          <w:tcPr>
            <w:tcW w:w="1276" w:type="dxa"/>
            <w:gridSpan w:val="2"/>
          </w:tcPr>
          <w:p w:rsidR="00AA25C0" w:rsidRPr="00E3141D" w:rsidRDefault="006E1CBC" w:rsidP="00AA25C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784,44</w:t>
            </w:r>
          </w:p>
        </w:tc>
        <w:tc>
          <w:tcPr>
            <w:tcW w:w="1276" w:type="dxa"/>
            <w:gridSpan w:val="2"/>
          </w:tcPr>
          <w:p w:rsidR="00AA25C0" w:rsidRPr="00E3141D" w:rsidRDefault="00AA25C0" w:rsidP="006E1CBC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</w:t>
            </w:r>
            <w:r w:rsidR="006E1CB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44</w:t>
            </w:r>
          </w:p>
        </w:tc>
      </w:tr>
      <w:tr w:rsidR="006738C5" w:rsidRPr="00E3141D" w:rsidTr="00A110C2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339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38C5" w:rsidRPr="00E3141D" w:rsidRDefault="006738C5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38C5" w:rsidRPr="00E3141D" w:rsidRDefault="006738C5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38C5" w:rsidRPr="00E3141D" w:rsidRDefault="006738C5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38C5" w:rsidRPr="00E3141D" w:rsidRDefault="006738C5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38C5" w:rsidRPr="00E3141D" w:rsidRDefault="006738C5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38C5" w:rsidRPr="00E3141D" w:rsidRDefault="006738C5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38C5" w:rsidRDefault="006738C5" w:rsidP="00E3141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комитету по труду и социальной поддержке населения администрации города Невинномысска (далее соответственно – комитет, город)</w:t>
            </w:r>
          </w:p>
          <w:p w:rsidR="006738C5" w:rsidRDefault="006738C5" w:rsidP="00E3141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738C5" w:rsidRPr="00E3141D" w:rsidRDefault="006738C5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738C5" w:rsidRPr="00E3141D" w:rsidRDefault="00F9248C" w:rsidP="00A4570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47 805,97</w:t>
            </w:r>
          </w:p>
        </w:tc>
        <w:tc>
          <w:tcPr>
            <w:tcW w:w="1276" w:type="dxa"/>
            <w:gridSpan w:val="2"/>
          </w:tcPr>
          <w:p w:rsidR="006738C5" w:rsidRPr="00E3141D" w:rsidRDefault="006738C5" w:rsidP="00A4570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784,44</w:t>
            </w:r>
          </w:p>
        </w:tc>
        <w:tc>
          <w:tcPr>
            <w:tcW w:w="1276" w:type="dxa"/>
            <w:gridSpan w:val="2"/>
          </w:tcPr>
          <w:p w:rsidR="006738C5" w:rsidRPr="00E3141D" w:rsidRDefault="006738C5" w:rsidP="00A4570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784,44</w:t>
            </w:r>
          </w:p>
        </w:tc>
      </w:tr>
      <w:tr w:rsidR="00B006CB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48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Подпрограмма 1  </w:t>
            </w:r>
          </w:p>
          <w:p w:rsidR="00B006CB" w:rsidRDefault="00B006CB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«Предоставление мер социальной поддержки и социальной помощи отдельным категориям граждан», всего</w:t>
            </w:r>
          </w:p>
          <w:p w:rsidR="00B006CB" w:rsidRDefault="00B006CB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B006CB" w:rsidRDefault="00B006CB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B006CB" w:rsidRPr="00E3141D" w:rsidRDefault="00B006CB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  <w:p w:rsidR="00B006CB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B006CB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B006CB" w:rsidRPr="00E3141D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Default="00F9248C" w:rsidP="00B006CB">
            <w:pPr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47 805,97</w:t>
            </w:r>
          </w:p>
        </w:tc>
        <w:tc>
          <w:tcPr>
            <w:tcW w:w="1276" w:type="dxa"/>
            <w:gridSpan w:val="2"/>
          </w:tcPr>
          <w:p w:rsidR="00B006CB" w:rsidRPr="00E3141D" w:rsidRDefault="00B006CB" w:rsidP="005C49D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784,44</w:t>
            </w:r>
          </w:p>
        </w:tc>
        <w:tc>
          <w:tcPr>
            <w:tcW w:w="1276" w:type="dxa"/>
            <w:gridSpan w:val="2"/>
          </w:tcPr>
          <w:p w:rsidR="00B006CB" w:rsidRPr="00E3141D" w:rsidRDefault="00B006CB" w:rsidP="005C49D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784,44</w:t>
            </w:r>
          </w:p>
        </w:tc>
      </w:tr>
      <w:tr w:rsidR="00B006CB" w:rsidRPr="00E3141D" w:rsidTr="00A110C2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1417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Pr="00E3141D" w:rsidRDefault="00B006CB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06CB" w:rsidRDefault="00F9248C" w:rsidP="00B006CB">
            <w:pPr>
              <w:jc w:val="center"/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47 805,97</w:t>
            </w:r>
          </w:p>
        </w:tc>
        <w:tc>
          <w:tcPr>
            <w:tcW w:w="1276" w:type="dxa"/>
            <w:gridSpan w:val="2"/>
          </w:tcPr>
          <w:p w:rsidR="00B006CB" w:rsidRPr="00932C70" w:rsidRDefault="00B006CB" w:rsidP="00A4570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2C7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784,44</w:t>
            </w:r>
          </w:p>
        </w:tc>
        <w:tc>
          <w:tcPr>
            <w:tcW w:w="1276" w:type="dxa"/>
            <w:gridSpan w:val="2"/>
          </w:tcPr>
          <w:p w:rsidR="00B006CB" w:rsidRPr="00932C70" w:rsidRDefault="00B006CB" w:rsidP="00A45708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32C7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784,44</w:t>
            </w:r>
          </w:p>
        </w:tc>
      </w:tr>
      <w:tr w:rsidR="003236B4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39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103BD" w:rsidRDefault="003236B4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1:  предоставление мер социальной поддержки отдельным категориям граждан в городе</w:t>
            </w:r>
          </w:p>
          <w:p w:rsidR="00A110C2" w:rsidRDefault="00A110C2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Default="00A110C2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Default="00A110C2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26F90" w:rsidRPr="00E3141D" w:rsidRDefault="00326F90" w:rsidP="00A110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3236B4" w:rsidRPr="00E3141D" w:rsidRDefault="003236B4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A110C2" w:rsidRPr="00E3141D" w:rsidTr="00A110C2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786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06534B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2"/>
        </w:trPr>
        <w:tc>
          <w:tcPr>
            <w:tcW w:w="420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E3141D" w:rsidRDefault="0006534B" w:rsidP="0089582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158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DC21E9" w:rsidRDefault="0006534B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E3141D" w:rsidRDefault="0006534B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E3141D" w:rsidRDefault="0006534B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Default="0006534B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E3141D" w:rsidRDefault="0006534B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E3141D" w:rsidRDefault="0006534B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6534B" w:rsidRPr="00E3141D" w:rsidRDefault="0006534B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276" w:type="dxa"/>
            <w:gridSpan w:val="2"/>
          </w:tcPr>
          <w:p w:rsidR="0006534B" w:rsidRPr="00E3141D" w:rsidRDefault="0006534B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gridSpan w:val="2"/>
          </w:tcPr>
          <w:p w:rsidR="0006534B" w:rsidRPr="00E3141D" w:rsidRDefault="0006534B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</w:tr>
      <w:tr w:rsidR="00A110C2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2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89582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C21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Я</w:t>
            </w:r>
            <w:proofErr w:type="gramStart"/>
            <w:r w:rsidRPr="00DC21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  <w:proofErr w:type="gramEnd"/>
            <w:r w:rsidRPr="00DC21E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 региональный проект «Многодетная семья»</w:t>
            </w:r>
          </w:p>
          <w:p w:rsidR="00A110C2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A6D56" w:rsidRDefault="005A6D56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A6D56" w:rsidRPr="00E3141D" w:rsidRDefault="005A6D56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Я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10C2" w:rsidRPr="00E3141D" w:rsidTr="00326F9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22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Я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DC21E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E1CBC" w:rsidRPr="00AB2BD7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79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6E1CBC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Default="006E1CBC" w:rsidP="006E1C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Основное мероприятие 2:  предоставление </w:t>
            </w:r>
          </w:p>
          <w:p w:rsidR="005A6D56" w:rsidRDefault="006E1CBC" w:rsidP="006E1C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дополнительных мер социальной помощи отдельным категориям граждан на территории город</w:t>
            </w:r>
            <w:r w:rsidR="005A6D5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</w:p>
          <w:p w:rsidR="005A6D56" w:rsidRDefault="005A6D56" w:rsidP="006E1C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A6D56" w:rsidRDefault="005A6D56" w:rsidP="006E1C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6E1CBC" w:rsidRPr="00E3141D" w:rsidRDefault="006E1CBC" w:rsidP="006E1C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6E1C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6E1C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6E1C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6E1C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E3141D" w:rsidRDefault="006E1CBC" w:rsidP="006E1CB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6E1CBC" w:rsidRDefault="00B006CB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47 165,53</w:t>
            </w:r>
          </w:p>
        </w:tc>
        <w:tc>
          <w:tcPr>
            <w:tcW w:w="1276" w:type="dxa"/>
            <w:gridSpan w:val="2"/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144,00</w:t>
            </w:r>
          </w:p>
        </w:tc>
        <w:tc>
          <w:tcPr>
            <w:tcW w:w="1276" w:type="dxa"/>
            <w:gridSpan w:val="2"/>
          </w:tcPr>
          <w:p w:rsid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144,00</w:t>
            </w:r>
          </w:p>
          <w:p w:rsidR="005A6D56" w:rsidRDefault="005A6D56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6E1CBC" w:rsidRDefault="005A6D56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E1CBC" w:rsidRPr="00AB2BD7" w:rsidTr="00326F9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754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6E1CBC" w:rsidRDefault="00B006CB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47 165,53</w:t>
            </w:r>
          </w:p>
        </w:tc>
        <w:tc>
          <w:tcPr>
            <w:tcW w:w="1276" w:type="dxa"/>
            <w:gridSpan w:val="2"/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144,00</w:t>
            </w:r>
          </w:p>
        </w:tc>
        <w:tc>
          <w:tcPr>
            <w:tcW w:w="1276" w:type="dxa"/>
            <w:gridSpan w:val="2"/>
          </w:tcPr>
          <w:p w:rsid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144,00</w:t>
            </w:r>
          </w:p>
          <w:p w:rsidR="005A6D56" w:rsidRDefault="005A6D56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6E1CBC" w:rsidRDefault="005A6D56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E1CBC" w:rsidRPr="00AB2BD7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2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3:  социальная поддержка населения города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640,44</w:t>
            </w:r>
          </w:p>
        </w:tc>
        <w:tc>
          <w:tcPr>
            <w:tcW w:w="1276" w:type="dxa"/>
            <w:gridSpan w:val="2"/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640,44</w:t>
            </w:r>
          </w:p>
        </w:tc>
        <w:tc>
          <w:tcPr>
            <w:tcW w:w="1276" w:type="dxa"/>
            <w:gridSpan w:val="2"/>
          </w:tcPr>
          <w:p w:rsid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640,44</w:t>
            </w:r>
          </w:p>
          <w:p w:rsidR="005A6D56" w:rsidRPr="006E1CBC" w:rsidRDefault="005A6D56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E1CBC" w:rsidRPr="00AB2BD7" w:rsidTr="00326F9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63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09159C" w:rsidRDefault="006E1CBC" w:rsidP="006E1CB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546906" w:rsidRDefault="006E1CBC" w:rsidP="006E1CBC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640,44</w:t>
            </w:r>
          </w:p>
        </w:tc>
        <w:tc>
          <w:tcPr>
            <w:tcW w:w="1276" w:type="dxa"/>
            <w:gridSpan w:val="2"/>
          </w:tcPr>
          <w:p w:rsidR="006E1CBC" w:rsidRP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640,44</w:t>
            </w:r>
          </w:p>
        </w:tc>
        <w:tc>
          <w:tcPr>
            <w:tcW w:w="1276" w:type="dxa"/>
            <w:gridSpan w:val="2"/>
          </w:tcPr>
          <w:p w:rsidR="006E1CBC" w:rsidRDefault="006E1CBC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1CBC">
              <w:rPr>
                <w:rFonts w:ascii="Times New Roman" w:hAnsi="Times New Roman"/>
                <w:sz w:val="16"/>
                <w:szCs w:val="16"/>
              </w:rPr>
              <w:t>640,44</w:t>
            </w:r>
          </w:p>
          <w:p w:rsidR="005A6D56" w:rsidRPr="006E1CBC" w:rsidRDefault="005A6D56" w:rsidP="006E1CB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C21E9" w:rsidRPr="00AB2BD7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37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895825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Подпрограмма 2 «Опека детей-сирот и детей, оставшихся без попечения родителей»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A110C2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8F2E02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8F2E02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Pr="008F2E02" w:rsidRDefault="005A6D56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C21E9" w:rsidRPr="00AB2BD7" w:rsidTr="00326F9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09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spacing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A110C2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09159C" w:rsidRDefault="00DC21E9" w:rsidP="00B6758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546906" w:rsidRDefault="00DC21E9" w:rsidP="00B6758B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8F2E02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8F2E02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Default="00DC21E9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Pr="008F2E02" w:rsidRDefault="005A6D56" w:rsidP="00B6758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C21E9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431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89582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Default="00DC21E9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1: обеспечение  мерами социальной поддержки приемных семей, опекунов, детей-сирот и детей, оставшихся без попечения родителей</w:t>
            </w:r>
          </w:p>
          <w:p w:rsidR="005A6D56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A6D56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5A6D56" w:rsidRPr="00E3141D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Default="00DC21E9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C21E9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827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Default="00DC21E9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Pr="00E3141D" w:rsidRDefault="005A6D56" w:rsidP="00E3141D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C21E9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430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895825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2: обеспечение выплаты единовременного пособия усыновителям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DC21E9" w:rsidP="00AE4B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DC21E9" w:rsidP="00AE4B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A110C2" w:rsidP="00AE4B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94E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Default="00DC21E9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C21E9" w:rsidRPr="00E3141D" w:rsidTr="00326F9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790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Default="00DC21E9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Default="00DC21E9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DC21E9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DC21E9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B36A01" w:rsidRDefault="00A110C2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Default="00DC21E9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94E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Pr="00E3141D" w:rsidRDefault="00DC21E9" w:rsidP="009D446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DC21E9" w:rsidRDefault="00DC21E9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Pr="00E3141D" w:rsidRDefault="005A6D56" w:rsidP="00994E9B">
            <w:pPr>
              <w:spacing w:after="0" w:line="24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10C2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01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546DA1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6D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Подпрограмма 3</w:t>
            </w:r>
          </w:p>
          <w:p w:rsidR="00A110C2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46D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«Обеспечение реализации программы и </w:t>
            </w:r>
            <w:proofErr w:type="spellStart"/>
            <w:r w:rsidRPr="00546D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общепрограммные</w:t>
            </w:r>
            <w:proofErr w:type="spellEnd"/>
            <w:r w:rsidRPr="00546DA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мероприятия»</w:t>
            </w:r>
          </w:p>
          <w:p w:rsidR="005A6D56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A6D56" w:rsidRPr="00E3141D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10C2" w:rsidRPr="00E3141D" w:rsidTr="00326F90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556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B605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FB605B" w:rsidRDefault="00A110C2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994E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Default="00A110C2" w:rsidP="00A110C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26FD6" w:rsidRPr="00E3141D" w:rsidTr="00D26FD6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261"/>
        </w:trPr>
        <w:tc>
          <w:tcPr>
            <w:tcW w:w="420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158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Default="00D26FD6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A110C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26FD6" w:rsidRPr="00E3141D" w:rsidRDefault="00D26FD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276" w:type="dxa"/>
            <w:gridSpan w:val="2"/>
          </w:tcPr>
          <w:p w:rsidR="00D26FD6" w:rsidRPr="00E3141D" w:rsidRDefault="00D26FD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gridSpan w:val="2"/>
          </w:tcPr>
          <w:p w:rsidR="00D26FD6" w:rsidRPr="00E3141D" w:rsidRDefault="00D26FD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</w:tr>
      <w:tr w:rsidR="00A110C2" w:rsidRPr="00E3141D" w:rsidTr="00DC21E9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61"/>
        </w:trPr>
        <w:tc>
          <w:tcPr>
            <w:tcW w:w="420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158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Основное мероприятие 1:</w:t>
            </w:r>
          </w:p>
          <w:p w:rsidR="00A110C2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обеспечение деятельности по реализации программы</w:t>
            </w:r>
          </w:p>
          <w:p w:rsidR="005A6D56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5A6D56" w:rsidRPr="00E3141D" w:rsidRDefault="005A6D56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A6D56" w:rsidRPr="00E3141D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110C2" w:rsidRPr="00E3141D" w:rsidTr="00A110C2">
        <w:tblPrEx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662"/>
        </w:trPr>
        <w:tc>
          <w:tcPr>
            <w:tcW w:w="420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gridSpan w:val="2"/>
            <w:vMerge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FB605B" w:rsidRDefault="00A110C2" w:rsidP="00A11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01</w:t>
            </w:r>
          </w:p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A110C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3141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комитет</w:t>
            </w:r>
          </w:p>
        </w:tc>
        <w:tc>
          <w:tcPr>
            <w:tcW w:w="1134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Pr="00E3141D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gridSpan w:val="2"/>
          </w:tcPr>
          <w:p w:rsidR="00A110C2" w:rsidRDefault="00A110C2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3141D">
              <w:rPr>
                <w:rFonts w:ascii="Times New Roman" w:hAnsi="Times New Roman"/>
                <w:sz w:val="16"/>
                <w:szCs w:val="16"/>
              </w:rPr>
              <w:t>0,00</w:t>
            </w:r>
          </w:p>
          <w:p w:rsidR="005A6D56" w:rsidRPr="00E3141D" w:rsidRDefault="005A6D56" w:rsidP="00E314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E3141D" w:rsidRDefault="00E3141D" w:rsidP="00FA36B4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</w:p>
    <w:p w:rsidR="006A6B5E" w:rsidRDefault="006A6B5E" w:rsidP="00FA36B4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</w:p>
    <w:p w:rsidR="00701BD3" w:rsidRDefault="00701BD3" w:rsidP="00FA36B4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</w:p>
    <w:p w:rsidR="00326F90" w:rsidRPr="004533DF" w:rsidRDefault="00326F90" w:rsidP="00326F90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4533DF">
        <w:rPr>
          <w:rFonts w:ascii="Times New Roman" w:hAnsi="Times New Roman"/>
          <w:sz w:val="28"/>
          <w:szCs w:val="28"/>
        </w:rPr>
        <w:t xml:space="preserve">Первый заместитель главы </w:t>
      </w:r>
    </w:p>
    <w:p w:rsidR="00326F90" w:rsidRPr="004533DF" w:rsidRDefault="00326F90" w:rsidP="00326F90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4533DF">
        <w:rPr>
          <w:rFonts w:ascii="Times New Roman" w:hAnsi="Times New Roman"/>
          <w:sz w:val="28"/>
          <w:szCs w:val="28"/>
        </w:rPr>
        <w:t xml:space="preserve">администрации города Невинномысска       </w:t>
      </w:r>
      <w:r w:rsidR="00D26FD6">
        <w:rPr>
          <w:rFonts w:ascii="Times New Roman" w:hAnsi="Times New Roman"/>
          <w:sz w:val="28"/>
          <w:szCs w:val="28"/>
        </w:rPr>
        <w:t xml:space="preserve">                               </w:t>
      </w:r>
      <w:r w:rsidRPr="004533DF">
        <w:rPr>
          <w:rFonts w:ascii="Times New Roman" w:hAnsi="Times New Roman"/>
          <w:sz w:val="28"/>
          <w:szCs w:val="28"/>
        </w:rPr>
        <w:t xml:space="preserve">    В.Э.</w:t>
      </w:r>
      <w:r w:rsidR="00D26F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533DF">
        <w:rPr>
          <w:rFonts w:ascii="Times New Roman" w:hAnsi="Times New Roman"/>
          <w:sz w:val="28"/>
          <w:szCs w:val="28"/>
        </w:rPr>
        <w:t>Соколюк</w:t>
      </w:r>
      <w:proofErr w:type="spellEnd"/>
    </w:p>
    <w:p w:rsidR="00326F90" w:rsidRPr="004533DF" w:rsidRDefault="00326F90" w:rsidP="0084115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326F90" w:rsidRPr="004533DF" w:rsidRDefault="00326F90" w:rsidP="0084115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41150" w:rsidRDefault="00841150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Arial"/>
          <w:sz w:val="28"/>
          <w:szCs w:val="28"/>
          <w:lang w:eastAsia="ru-RU"/>
        </w:rPr>
      </w:pPr>
    </w:p>
    <w:p w:rsidR="00834F2F" w:rsidRPr="00EA7155" w:rsidRDefault="00834F2F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1640">
        <w:rPr>
          <w:rFonts w:ascii="Times New Roman" w:eastAsia="Times New Roman" w:hAnsi="Times New Roman"/>
          <w:sz w:val="28"/>
          <w:szCs w:val="28"/>
          <w:lang w:eastAsia="ru-RU"/>
        </w:rPr>
        <w:t>ОБОСНОВАНИЕ</w:t>
      </w:r>
    </w:p>
    <w:p w:rsidR="00834F2F" w:rsidRPr="00EA7155" w:rsidRDefault="00834F2F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необходимых объемов финансирования муниципальной программы «Социальная поддержка населения в городе Невинномысске»</w:t>
      </w:r>
    </w:p>
    <w:p w:rsidR="00834F2F" w:rsidRDefault="00834F2F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2A7E" w:rsidRPr="00EA7155" w:rsidRDefault="00372A7E" w:rsidP="00834F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 целях реализации мероприятий, предусмотренных программой, необходимый объем финансирования составит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1 976 388,93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источникам финансового обеспечения: 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федеральный бюджет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422 339,50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 Ставропольского края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1 504 674,58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 города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49 374,85</w:t>
      </w:r>
      <w:r w:rsidR="00647DEC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рублей.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том числе: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1) на реализацию подпрограммы «Предоставление мер социальной поддержки и социальной помощи отдельным категориям граждан» предусмотрено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1 714 835,99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источникам финансирования: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федеральный бюджет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422 339,50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годам: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140 581,35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140 677,56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141 080,59</w:t>
      </w:r>
      <w:r w:rsidR="0095279E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 Ставропольского края – </w:t>
      </w:r>
      <w:r w:rsidR="00DC4F4D">
        <w:rPr>
          <w:rFonts w:ascii="Times New Roman" w:hAnsi="Times New Roman" w:cstheme="minorBidi"/>
          <w:sz w:val="28"/>
          <w:szCs w:val="28"/>
        </w:rPr>
        <w:t>1 243 121,64</w:t>
      </w:r>
      <w:r w:rsidR="009F6171">
        <w:rPr>
          <w:rFonts w:ascii="Times New Roman" w:hAnsi="Times New Roman" w:cstheme="minorBidi"/>
          <w:sz w:val="28"/>
          <w:szCs w:val="28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рублей, в том числе по годам: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387 773,31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421 445,90</w:t>
      </w:r>
      <w:r w:rsidR="0095279E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рублей.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433 902,43</w:t>
      </w:r>
      <w:r w:rsidR="0095279E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FE10F0" w:rsidRPr="00EA7155" w:rsidRDefault="009F6171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средства бюджета города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49 374,85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E10F0"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рублей, в том числе по годам: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DC4F4D">
        <w:rPr>
          <w:rFonts w:ascii="Times New Roman" w:eastAsia="Times New Roman" w:hAnsi="Times New Roman"/>
          <w:sz w:val="28"/>
          <w:szCs w:val="28"/>
          <w:lang w:eastAsia="ru-RU"/>
        </w:rPr>
        <w:t>47 805,97</w:t>
      </w:r>
      <w:r w:rsidR="0095279E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784,44</w:t>
      </w:r>
      <w:r w:rsidR="0095279E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FE10F0" w:rsidRPr="00EA7155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784,44</w:t>
      </w:r>
      <w:r w:rsidR="009F6171"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тыс. рублей;</w:t>
      </w:r>
    </w:p>
    <w:p w:rsidR="00834F2F" w:rsidRPr="00EA7155" w:rsidRDefault="00834F2F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В рамках данной подпрограммы будут осуществляться социальные выплаты отдельным категориям граждан в соответствии с законодательством Российской Федерации и законодательством Ставропольского края.</w:t>
      </w:r>
    </w:p>
    <w:p w:rsidR="00BD336A" w:rsidRDefault="00BD336A" w:rsidP="00BD33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25C">
        <w:rPr>
          <w:rFonts w:ascii="Times New Roman" w:eastAsia="Times New Roman" w:hAnsi="Times New Roman"/>
          <w:sz w:val="28"/>
          <w:szCs w:val="28"/>
        </w:rPr>
        <w:t>Реализация регионального проекта «Многодетная семья».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12325C">
        <w:rPr>
          <w:rFonts w:ascii="Times New Roman" w:eastAsia="Times New Roman" w:hAnsi="Times New Roman"/>
          <w:sz w:val="28"/>
          <w:szCs w:val="28"/>
        </w:rPr>
        <w:t>Данное основное мероприятие подпрограммы предполагает оказание государственной социальной помощи на основании социального контракта</w:t>
      </w: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E10F0" w:rsidRPr="00FE10F0" w:rsidRDefault="00FE10F0" w:rsidP="00BD33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7155">
        <w:rPr>
          <w:rFonts w:ascii="Times New Roman" w:eastAsia="Times New Roman" w:hAnsi="Times New Roman"/>
          <w:sz w:val="28"/>
          <w:szCs w:val="28"/>
          <w:lang w:eastAsia="ru-RU"/>
        </w:rPr>
        <w:t>2) на реализацию  подпрограммы «Опека детей-сирот и детей,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оставшихся без попечения родителей» предусмотрено за счет средств бюджета Ставропольского края</w:t>
      </w:r>
      <w:r w:rsidR="004425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FC1952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FC1952">
        <w:rPr>
          <w:rFonts w:ascii="Times New Roman" w:eastAsia="Times New Roman" w:hAnsi="Times New Roman"/>
          <w:sz w:val="28"/>
          <w:szCs w:val="28"/>
          <w:lang w:eastAsia="ru-RU"/>
        </w:rPr>
        <w:t>368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C1952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9F617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годам: 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FC1952">
        <w:rPr>
          <w:rFonts w:ascii="Times New Roman" w:eastAsia="Times New Roman" w:hAnsi="Times New Roman"/>
          <w:sz w:val="28"/>
          <w:szCs w:val="28"/>
          <w:lang w:eastAsia="ru-RU"/>
        </w:rPr>
        <w:t>30 390,63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FC1952">
        <w:rPr>
          <w:rFonts w:ascii="Times New Roman" w:eastAsia="Times New Roman" w:hAnsi="Times New Roman"/>
          <w:sz w:val="28"/>
          <w:szCs w:val="28"/>
          <w:lang w:eastAsia="ru-RU"/>
        </w:rPr>
        <w:t>31 441,97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</w:t>
      </w:r>
    </w:p>
    <w:p w:rsidR="003B3C9D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в 202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– </w:t>
      </w:r>
      <w:r w:rsidR="00FC1952">
        <w:rPr>
          <w:rFonts w:ascii="Times New Roman" w:eastAsia="Times New Roman" w:hAnsi="Times New Roman"/>
          <w:sz w:val="28"/>
          <w:szCs w:val="28"/>
          <w:lang w:eastAsia="ru-RU"/>
        </w:rPr>
        <w:t>32 536,06</w:t>
      </w:r>
      <w:r w:rsidR="0095279E"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тыс. рублей.</w:t>
      </w:r>
    </w:p>
    <w:p w:rsidR="00834F2F" w:rsidRPr="00D5547C" w:rsidRDefault="00834F2F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47C">
        <w:rPr>
          <w:rFonts w:ascii="Times New Roman" w:eastAsia="Times New Roman" w:hAnsi="Times New Roman"/>
          <w:sz w:val="28"/>
          <w:szCs w:val="28"/>
          <w:lang w:eastAsia="ru-RU"/>
        </w:rPr>
        <w:t>В рамках данной подпрограммы будут проводиться выплаты приемным семьям и опекунам, в том числе денежное содержание и вознаграждение, возмещение коммунальных услуг, оплата проезда на городском, пригородном, транспорте (кроме такси), а также бесплатного проезда один раз в год к месту жительства и обратно к месту учебы.</w:t>
      </w:r>
    </w:p>
    <w:p w:rsidR="00834F2F" w:rsidRPr="00D5547C" w:rsidRDefault="00834F2F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47C">
        <w:rPr>
          <w:rFonts w:ascii="Times New Roman" w:eastAsia="Times New Roman" w:hAnsi="Times New Roman"/>
          <w:sz w:val="28"/>
          <w:szCs w:val="28"/>
          <w:lang w:eastAsia="ru-RU"/>
        </w:rPr>
        <w:t>Кроме того, в рамках этой же подпрограммы будут осуществлены выплаты единовременного пособия усыновителям.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3) на реализацию подпрограммы «Обеспечение реализации программы и </w:t>
      </w:r>
      <w:proofErr w:type="spellStart"/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общепрограммные</w:t>
      </w:r>
      <w:proofErr w:type="spellEnd"/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 мероприятия» предусмотрено </w:t>
      </w:r>
      <w:r w:rsidR="009F6171">
        <w:rPr>
          <w:rFonts w:ascii="Times New Roman" w:eastAsia="Times New Roman" w:hAnsi="Times New Roman"/>
          <w:sz w:val="28"/>
          <w:szCs w:val="28"/>
        </w:rPr>
        <w:t>167 184,28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тыс. рублей, в том числе по источникам финансирования:</w:t>
      </w:r>
    </w:p>
    <w:p w:rsidR="00FE10F0" w:rsidRPr="00FE10F0" w:rsidRDefault="00FE10F0" w:rsidP="00FE10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 Ставропольского края – </w:t>
      </w:r>
      <w:r w:rsidR="009F6171">
        <w:rPr>
          <w:rFonts w:ascii="Times New Roman" w:eastAsia="Times New Roman" w:hAnsi="Times New Roman"/>
          <w:sz w:val="28"/>
          <w:szCs w:val="28"/>
        </w:rPr>
        <w:t xml:space="preserve">167 184,28 </w:t>
      </w:r>
      <w:r w:rsidRPr="00FE10F0">
        <w:rPr>
          <w:rFonts w:ascii="Times New Roman" w:eastAsia="Times New Roman" w:hAnsi="Times New Roman"/>
          <w:sz w:val="28"/>
          <w:szCs w:val="28"/>
          <w:lang w:eastAsia="ru-RU"/>
        </w:rPr>
        <w:t>тыс. рублей, в том числе по годам:</w:t>
      </w:r>
    </w:p>
    <w:p w:rsidR="009F6171" w:rsidRPr="00834F2F" w:rsidRDefault="009F6171" w:rsidP="009F617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в 202</w:t>
      </w:r>
      <w:r>
        <w:rPr>
          <w:rFonts w:ascii="Times New Roman" w:eastAsia="Times New Roman" w:hAnsi="Times New Roman"/>
          <w:sz w:val="28"/>
          <w:szCs w:val="28"/>
        </w:rPr>
        <w:t>6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году – </w:t>
      </w:r>
      <w:r>
        <w:rPr>
          <w:rFonts w:ascii="Times New Roman" w:eastAsia="Times New Roman" w:hAnsi="Times New Roman"/>
          <w:sz w:val="28"/>
          <w:szCs w:val="28"/>
        </w:rPr>
        <w:t>54 139,28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тыс. рублей;</w:t>
      </w:r>
    </w:p>
    <w:p w:rsidR="009F6171" w:rsidRPr="00834F2F" w:rsidRDefault="009F6171" w:rsidP="009F617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34F2F">
        <w:rPr>
          <w:rFonts w:ascii="Times New Roman" w:eastAsia="Times New Roman" w:hAnsi="Times New Roman"/>
          <w:sz w:val="28"/>
          <w:szCs w:val="28"/>
        </w:rPr>
        <w:t>в 202</w:t>
      </w:r>
      <w:r>
        <w:rPr>
          <w:rFonts w:ascii="Times New Roman" w:eastAsia="Times New Roman" w:hAnsi="Times New Roman"/>
          <w:sz w:val="28"/>
          <w:szCs w:val="28"/>
        </w:rPr>
        <w:t>7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году – </w:t>
      </w:r>
      <w:r>
        <w:rPr>
          <w:rFonts w:ascii="Times New Roman" w:eastAsia="Times New Roman" w:hAnsi="Times New Roman"/>
          <w:sz w:val="28"/>
          <w:szCs w:val="28"/>
        </w:rPr>
        <w:t>56 522,57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тыс. рублей;</w:t>
      </w:r>
    </w:p>
    <w:p w:rsidR="00FE10F0" w:rsidRPr="00FE10F0" w:rsidRDefault="009F6171" w:rsidP="009F617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4F2F">
        <w:rPr>
          <w:rFonts w:ascii="Times New Roman" w:eastAsia="Times New Roman" w:hAnsi="Times New Roman"/>
          <w:sz w:val="28"/>
          <w:szCs w:val="28"/>
        </w:rPr>
        <w:t>в 202</w:t>
      </w:r>
      <w:r>
        <w:rPr>
          <w:rFonts w:ascii="Times New Roman" w:eastAsia="Times New Roman" w:hAnsi="Times New Roman"/>
          <w:sz w:val="28"/>
          <w:szCs w:val="28"/>
        </w:rPr>
        <w:t>8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году – </w:t>
      </w:r>
      <w:r>
        <w:rPr>
          <w:rFonts w:ascii="Times New Roman" w:eastAsia="Times New Roman" w:hAnsi="Times New Roman"/>
          <w:sz w:val="28"/>
          <w:szCs w:val="28"/>
        </w:rPr>
        <w:t>56 522,43</w:t>
      </w:r>
      <w:r w:rsidRPr="00834F2F">
        <w:rPr>
          <w:rFonts w:ascii="Times New Roman" w:eastAsia="Times New Roman" w:hAnsi="Times New Roman"/>
          <w:sz w:val="28"/>
          <w:szCs w:val="28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</w:rPr>
        <w:t>. рублей</w:t>
      </w:r>
      <w:r w:rsidR="0095279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34F2F" w:rsidRPr="00D5547C" w:rsidRDefault="00834F2F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47C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данной подпрограммы будут осуществляться расходы на оплату труда и начисления на выплаты по оплате туда; оплата коммунальных услуг, налогов и прочие расходы, предусмотренные на содержание комитета.  </w:t>
      </w:r>
    </w:p>
    <w:p w:rsidR="00834F2F" w:rsidRPr="00D5547C" w:rsidRDefault="00834F2F" w:rsidP="00834F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547C">
        <w:rPr>
          <w:rFonts w:ascii="Times New Roman" w:eastAsia="Times New Roman" w:hAnsi="Times New Roman"/>
          <w:sz w:val="28"/>
          <w:szCs w:val="28"/>
          <w:lang w:eastAsia="ru-RU"/>
        </w:rPr>
        <w:t>В рамках реализации программы не планируются денежные средства для направления на развитие инновационной деятельности.</w:t>
      </w:r>
    </w:p>
    <w:p w:rsidR="00D04A8D" w:rsidRDefault="00D04A8D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2A7E" w:rsidRDefault="00372A7E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2A7E" w:rsidRDefault="00372A7E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Pr="00FA36B4" w:rsidRDefault="00FA36B4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ОСНОВНЫЕ ПАРАМЕТРЫ</w:t>
      </w:r>
    </w:p>
    <w:p w:rsidR="00FA36B4" w:rsidRPr="00FA36B4" w:rsidRDefault="00FA36B4" w:rsidP="00FA36B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потребности в трудовых ресурсах, необходимых для реализации муниципальной программы «Социальная поддержка населения города Невинномысска»</w:t>
      </w:r>
    </w:p>
    <w:p w:rsidR="00FA36B4" w:rsidRPr="00FA36B4" w:rsidRDefault="00FA36B4" w:rsidP="00FA36B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Pr="00FA36B4" w:rsidRDefault="00FA36B4" w:rsidP="00FA36B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6B4">
        <w:rPr>
          <w:rFonts w:ascii="Times New Roman" w:eastAsia="Times New Roman" w:hAnsi="Times New Roman"/>
          <w:sz w:val="28"/>
          <w:szCs w:val="28"/>
          <w:lang w:eastAsia="ru-RU"/>
        </w:rPr>
        <w:t>Для реализации программы отсутствует потребность в трудовых ресурсах и инженерно-технических кадрах, а также их подготовка за счет средств бюджета города.</w:t>
      </w:r>
    </w:p>
    <w:p w:rsidR="00FA36B4" w:rsidRPr="00FA36B4" w:rsidRDefault="00FA36B4" w:rsidP="00FA36B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6B4" w:rsidRPr="00B106E8" w:rsidRDefault="00FA36B4" w:rsidP="00957CB3">
      <w:pPr>
        <w:spacing w:after="0" w:line="240" w:lineRule="exact"/>
        <w:ind w:left="-142"/>
        <w:rPr>
          <w:rFonts w:ascii="Times New Roman" w:hAnsi="Times New Roman"/>
          <w:sz w:val="28"/>
          <w:szCs w:val="28"/>
        </w:rPr>
      </w:pPr>
    </w:p>
    <w:sectPr w:rsidR="00FA36B4" w:rsidRPr="00B106E8" w:rsidSect="00FF3611">
      <w:headerReference w:type="default" r:id="rId11"/>
      <w:pgSz w:w="11906" w:h="16838"/>
      <w:pgMar w:top="1418" w:right="567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444" w:rsidRDefault="00B97444" w:rsidP="00AA2B27">
      <w:pPr>
        <w:spacing w:after="0" w:line="240" w:lineRule="auto"/>
      </w:pPr>
      <w:r>
        <w:separator/>
      </w:r>
    </w:p>
  </w:endnote>
  <w:endnote w:type="continuationSeparator" w:id="0">
    <w:p w:rsidR="00B97444" w:rsidRDefault="00B97444" w:rsidP="00AA2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444" w:rsidRDefault="00B97444" w:rsidP="00AA2B27">
      <w:pPr>
        <w:spacing w:after="0" w:line="240" w:lineRule="auto"/>
      </w:pPr>
      <w:r>
        <w:separator/>
      </w:r>
    </w:p>
  </w:footnote>
  <w:footnote w:type="continuationSeparator" w:id="0">
    <w:p w:rsidR="00B97444" w:rsidRDefault="00B97444" w:rsidP="00AA2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252967"/>
      <w:docPartObj>
        <w:docPartGallery w:val="Page Numbers (Top of Page)"/>
        <w:docPartUnique/>
      </w:docPartObj>
    </w:sdtPr>
    <w:sdtEndPr/>
    <w:sdtContent>
      <w:p w:rsidR="00A75441" w:rsidRDefault="00A7544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150">
          <w:rPr>
            <w:noProof/>
          </w:rPr>
          <w:t>3</w:t>
        </w:r>
        <w:r>
          <w:fldChar w:fldCharType="end"/>
        </w:r>
      </w:p>
    </w:sdtContent>
  </w:sdt>
  <w:p w:rsidR="00A75441" w:rsidRDefault="00A754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988729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75441" w:rsidRPr="00FF3611" w:rsidRDefault="00A75441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FF3611">
          <w:rPr>
            <w:rFonts w:ascii="Times New Roman" w:hAnsi="Times New Roman"/>
            <w:sz w:val="24"/>
            <w:szCs w:val="24"/>
          </w:rPr>
          <w:fldChar w:fldCharType="begin"/>
        </w:r>
        <w:r w:rsidRPr="00FF361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F3611">
          <w:rPr>
            <w:rFonts w:ascii="Times New Roman" w:hAnsi="Times New Roman"/>
            <w:sz w:val="24"/>
            <w:szCs w:val="24"/>
          </w:rPr>
          <w:fldChar w:fldCharType="separate"/>
        </w:r>
        <w:r w:rsidR="00841150">
          <w:rPr>
            <w:rFonts w:ascii="Times New Roman" w:hAnsi="Times New Roman"/>
            <w:noProof/>
            <w:sz w:val="24"/>
            <w:szCs w:val="24"/>
          </w:rPr>
          <w:t>4</w:t>
        </w:r>
        <w:r w:rsidRPr="00FF3611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A75441" w:rsidRDefault="00A7544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60618"/>
    <w:multiLevelType w:val="hybridMultilevel"/>
    <w:tmpl w:val="ED208FCA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2F7A197F"/>
    <w:multiLevelType w:val="hybridMultilevel"/>
    <w:tmpl w:val="74102B0A"/>
    <w:lvl w:ilvl="0" w:tplc="EA264258">
      <w:start w:val="1"/>
      <w:numFmt w:val="decimal"/>
      <w:lvlText w:val="%1."/>
      <w:lvlJc w:val="left"/>
      <w:pPr>
        <w:ind w:left="1714" w:hanging="10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28305E"/>
    <w:multiLevelType w:val="hybridMultilevel"/>
    <w:tmpl w:val="A580A7FE"/>
    <w:lvl w:ilvl="0" w:tplc="D0FCFE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335A5C"/>
    <w:multiLevelType w:val="hybridMultilevel"/>
    <w:tmpl w:val="7E3E719A"/>
    <w:lvl w:ilvl="0" w:tplc="0FF0ED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05E1A29"/>
    <w:multiLevelType w:val="hybridMultilevel"/>
    <w:tmpl w:val="6F6CF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454F17"/>
    <w:multiLevelType w:val="hybridMultilevel"/>
    <w:tmpl w:val="40241F90"/>
    <w:lvl w:ilvl="0" w:tplc="266660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22C5E1D"/>
    <w:multiLevelType w:val="hybridMultilevel"/>
    <w:tmpl w:val="B3F2F3B4"/>
    <w:lvl w:ilvl="0" w:tplc="2F6227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ED2"/>
    <w:rsid w:val="000054DD"/>
    <w:rsid w:val="00022E79"/>
    <w:rsid w:val="00031513"/>
    <w:rsid w:val="000332C5"/>
    <w:rsid w:val="0004787D"/>
    <w:rsid w:val="00047973"/>
    <w:rsid w:val="0006409B"/>
    <w:rsid w:val="0006534B"/>
    <w:rsid w:val="0007006D"/>
    <w:rsid w:val="00087F39"/>
    <w:rsid w:val="000922D9"/>
    <w:rsid w:val="000A661F"/>
    <w:rsid w:val="000B0056"/>
    <w:rsid w:val="000B7E62"/>
    <w:rsid w:val="000E5BEF"/>
    <w:rsid w:val="000F3D25"/>
    <w:rsid w:val="00104CD0"/>
    <w:rsid w:val="001168B2"/>
    <w:rsid w:val="001234F3"/>
    <w:rsid w:val="00141F94"/>
    <w:rsid w:val="00157BCF"/>
    <w:rsid w:val="001667CE"/>
    <w:rsid w:val="001708FB"/>
    <w:rsid w:val="001766CD"/>
    <w:rsid w:val="0017798E"/>
    <w:rsid w:val="001779B2"/>
    <w:rsid w:val="00194E20"/>
    <w:rsid w:val="001952EE"/>
    <w:rsid w:val="00195585"/>
    <w:rsid w:val="001A1D33"/>
    <w:rsid w:val="001B3DBE"/>
    <w:rsid w:val="001D081A"/>
    <w:rsid w:val="002030A7"/>
    <w:rsid w:val="00213E5C"/>
    <w:rsid w:val="00214F0A"/>
    <w:rsid w:val="002242C4"/>
    <w:rsid w:val="00231F2B"/>
    <w:rsid w:val="0027734B"/>
    <w:rsid w:val="002943FC"/>
    <w:rsid w:val="00297805"/>
    <w:rsid w:val="002B782C"/>
    <w:rsid w:val="002D5A21"/>
    <w:rsid w:val="002D672F"/>
    <w:rsid w:val="002E0078"/>
    <w:rsid w:val="002E15C0"/>
    <w:rsid w:val="002E7E65"/>
    <w:rsid w:val="002F6B17"/>
    <w:rsid w:val="003103BD"/>
    <w:rsid w:val="003141EC"/>
    <w:rsid w:val="00321DBE"/>
    <w:rsid w:val="003236B4"/>
    <w:rsid w:val="00326F90"/>
    <w:rsid w:val="00332A97"/>
    <w:rsid w:val="0033414E"/>
    <w:rsid w:val="003353AB"/>
    <w:rsid w:val="00335D98"/>
    <w:rsid w:val="0035478D"/>
    <w:rsid w:val="0036137C"/>
    <w:rsid w:val="003661D3"/>
    <w:rsid w:val="00372A7E"/>
    <w:rsid w:val="003819F2"/>
    <w:rsid w:val="00383B12"/>
    <w:rsid w:val="00392A22"/>
    <w:rsid w:val="0039325F"/>
    <w:rsid w:val="003949C5"/>
    <w:rsid w:val="00396EED"/>
    <w:rsid w:val="003A74C8"/>
    <w:rsid w:val="003B3C9D"/>
    <w:rsid w:val="003B4402"/>
    <w:rsid w:val="003C32D6"/>
    <w:rsid w:val="003C6CF9"/>
    <w:rsid w:val="003D6A7B"/>
    <w:rsid w:val="003D753F"/>
    <w:rsid w:val="003E5257"/>
    <w:rsid w:val="003E5B67"/>
    <w:rsid w:val="003F2951"/>
    <w:rsid w:val="003F7FBB"/>
    <w:rsid w:val="00412009"/>
    <w:rsid w:val="00414395"/>
    <w:rsid w:val="00437339"/>
    <w:rsid w:val="00442590"/>
    <w:rsid w:val="00450B64"/>
    <w:rsid w:val="00464CAD"/>
    <w:rsid w:val="004716F7"/>
    <w:rsid w:val="004904A2"/>
    <w:rsid w:val="004915A4"/>
    <w:rsid w:val="00495EAD"/>
    <w:rsid w:val="004979B7"/>
    <w:rsid w:val="004A5120"/>
    <w:rsid w:val="004B02FC"/>
    <w:rsid w:val="004B222E"/>
    <w:rsid w:val="004C52F5"/>
    <w:rsid w:val="004C5E24"/>
    <w:rsid w:val="004C7CA5"/>
    <w:rsid w:val="004D276C"/>
    <w:rsid w:val="004E08EF"/>
    <w:rsid w:val="004F3732"/>
    <w:rsid w:val="00500294"/>
    <w:rsid w:val="00501B1C"/>
    <w:rsid w:val="0050646C"/>
    <w:rsid w:val="00512E64"/>
    <w:rsid w:val="0051350D"/>
    <w:rsid w:val="0052579B"/>
    <w:rsid w:val="0053023B"/>
    <w:rsid w:val="00546DA1"/>
    <w:rsid w:val="005A18FB"/>
    <w:rsid w:val="005A1BB8"/>
    <w:rsid w:val="005A6D56"/>
    <w:rsid w:val="005B6A88"/>
    <w:rsid w:val="005C49DD"/>
    <w:rsid w:val="005D731C"/>
    <w:rsid w:val="005E2346"/>
    <w:rsid w:val="005E40D7"/>
    <w:rsid w:val="005E55F4"/>
    <w:rsid w:val="00622904"/>
    <w:rsid w:val="00627186"/>
    <w:rsid w:val="00631865"/>
    <w:rsid w:val="006477A2"/>
    <w:rsid w:val="00647DEC"/>
    <w:rsid w:val="00655F78"/>
    <w:rsid w:val="00664F39"/>
    <w:rsid w:val="00673747"/>
    <w:rsid w:val="006738C5"/>
    <w:rsid w:val="0068286D"/>
    <w:rsid w:val="0069289A"/>
    <w:rsid w:val="006A1C7F"/>
    <w:rsid w:val="006A6B5E"/>
    <w:rsid w:val="006A7DE9"/>
    <w:rsid w:val="006B68F2"/>
    <w:rsid w:val="006C2C3E"/>
    <w:rsid w:val="006D4FDE"/>
    <w:rsid w:val="006E1A46"/>
    <w:rsid w:val="006E1CBC"/>
    <w:rsid w:val="006E2005"/>
    <w:rsid w:val="00701BD3"/>
    <w:rsid w:val="00716D31"/>
    <w:rsid w:val="007238A7"/>
    <w:rsid w:val="00725BF1"/>
    <w:rsid w:val="00737A78"/>
    <w:rsid w:val="00741360"/>
    <w:rsid w:val="00771334"/>
    <w:rsid w:val="007761DD"/>
    <w:rsid w:val="00777A4F"/>
    <w:rsid w:val="00794539"/>
    <w:rsid w:val="007970B6"/>
    <w:rsid w:val="007A1DD9"/>
    <w:rsid w:val="007A2083"/>
    <w:rsid w:val="007C070C"/>
    <w:rsid w:val="007D6916"/>
    <w:rsid w:val="007F2151"/>
    <w:rsid w:val="007F26B2"/>
    <w:rsid w:val="007F2888"/>
    <w:rsid w:val="00803981"/>
    <w:rsid w:val="00811E1F"/>
    <w:rsid w:val="008154E2"/>
    <w:rsid w:val="00827603"/>
    <w:rsid w:val="00832C5B"/>
    <w:rsid w:val="00834F2F"/>
    <w:rsid w:val="00841150"/>
    <w:rsid w:val="0084721F"/>
    <w:rsid w:val="00860D8C"/>
    <w:rsid w:val="008618C0"/>
    <w:rsid w:val="00864F99"/>
    <w:rsid w:val="00870EB6"/>
    <w:rsid w:val="00873111"/>
    <w:rsid w:val="00882410"/>
    <w:rsid w:val="008867E2"/>
    <w:rsid w:val="00887B87"/>
    <w:rsid w:val="00891403"/>
    <w:rsid w:val="00895825"/>
    <w:rsid w:val="008B0F43"/>
    <w:rsid w:val="008B18BC"/>
    <w:rsid w:val="008B4B32"/>
    <w:rsid w:val="008B59E3"/>
    <w:rsid w:val="008C77F4"/>
    <w:rsid w:val="008D1DD1"/>
    <w:rsid w:val="008D2F1D"/>
    <w:rsid w:val="008D36F2"/>
    <w:rsid w:val="008E1B6E"/>
    <w:rsid w:val="008F301A"/>
    <w:rsid w:val="0090311E"/>
    <w:rsid w:val="00913D23"/>
    <w:rsid w:val="009177DC"/>
    <w:rsid w:val="009249E9"/>
    <w:rsid w:val="00930B20"/>
    <w:rsid w:val="00931BF1"/>
    <w:rsid w:val="00932C70"/>
    <w:rsid w:val="009354DA"/>
    <w:rsid w:val="009401C7"/>
    <w:rsid w:val="0094101E"/>
    <w:rsid w:val="00944007"/>
    <w:rsid w:val="0094403B"/>
    <w:rsid w:val="00947518"/>
    <w:rsid w:val="00947536"/>
    <w:rsid w:val="00951DBB"/>
    <w:rsid w:val="009525FB"/>
    <w:rsid w:val="0095279E"/>
    <w:rsid w:val="009529FB"/>
    <w:rsid w:val="00952BA6"/>
    <w:rsid w:val="0095732D"/>
    <w:rsid w:val="00957CB3"/>
    <w:rsid w:val="00971C80"/>
    <w:rsid w:val="00973030"/>
    <w:rsid w:val="00976B7C"/>
    <w:rsid w:val="00982C8B"/>
    <w:rsid w:val="00983127"/>
    <w:rsid w:val="00985D9D"/>
    <w:rsid w:val="00994E9B"/>
    <w:rsid w:val="009B3FE5"/>
    <w:rsid w:val="009B4645"/>
    <w:rsid w:val="009C38F0"/>
    <w:rsid w:val="009C421F"/>
    <w:rsid w:val="009C4A49"/>
    <w:rsid w:val="009D446B"/>
    <w:rsid w:val="009D7C17"/>
    <w:rsid w:val="009F6171"/>
    <w:rsid w:val="00A072B3"/>
    <w:rsid w:val="00A110C2"/>
    <w:rsid w:val="00A15306"/>
    <w:rsid w:val="00A17652"/>
    <w:rsid w:val="00A30C00"/>
    <w:rsid w:val="00A35696"/>
    <w:rsid w:val="00A40E95"/>
    <w:rsid w:val="00A45708"/>
    <w:rsid w:val="00A4647B"/>
    <w:rsid w:val="00A47182"/>
    <w:rsid w:val="00A52DC2"/>
    <w:rsid w:val="00A6443A"/>
    <w:rsid w:val="00A70DAC"/>
    <w:rsid w:val="00A75441"/>
    <w:rsid w:val="00A77026"/>
    <w:rsid w:val="00A965B1"/>
    <w:rsid w:val="00A97ED2"/>
    <w:rsid w:val="00AA25C0"/>
    <w:rsid w:val="00AA2B27"/>
    <w:rsid w:val="00AA3A44"/>
    <w:rsid w:val="00AB28FA"/>
    <w:rsid w:val="00AD18BB"/>
    <w:rsid w:val="00AD56C4"/>
    <w:rsid w:val="00AD5F5F"/>
    <w:rsid w:val="00AE1496"/>
    <w:rsid w:val="00AE4BEA"/>
    <w:rsid w:val="00AE5822"/>
    <w:rsid w:val="00AE5EE8"/>
    <w:rsid w:val="00AF5A06"/>
    <w:rsid w:val="00B006CB"/>
    <w:rsid w:val="00B106E8"/>
    <w:rsid w:val="00B15ABE"/>
    <w:rsid w:val="00B20346"/>
    <w:rsid w:val="00B21036"/>
    <w:rsid w:val="00B36A01"/>
    <w:rsid w:val="00B43E3C"/>
    <w:rsid w:val="00B51E6C"/>
    <w:rsid w:val="00B52E16"/>
    <w:rsid w:val="00B54CEC"/>
    <w:rsid w:val="00B6758B"/>
    <w:rsid w:val="00B74307"/>
    <w:rsid w:val="00B76955"/>
    <w:rsid w:val="00B76E3D"/>
    <w:rsid w:val="00B84A95"/>
    <w:rsid w:val="00B902CC"/>
    <w:rsid w:val="00B963BE"/>
    <w:rsid w:val="00B97444"/>
    <w:rsid w:val="00BA58E4"/>
    <w:rsid w:val="00BB07CF"/>
    <w:rsid w:val="00BC3765"/>
    <w:rsid w:val="00BD00A4"/>
    <w:rsid w:val="00BD336A"/>
    <w:rsid w:val="00BD3E3C"/>
    <w:rsid w:val="00BF0199"/>
    <w:rsid w:val="00BF07A1"/>
    <w:rsid w:val="00BF12C8"/>
    <w:rsid w:val="00BF4D36"/>
    <w:rsid w:val="00C03BB6"/>
    <w:rsid w:val="00C059D7"/>
    <w:rsid w:val="00C14889"/>
    <w:rsid w:val="00C2225F"/>
    <w:rsid w:val="00C233C2"/>
    <w:rsid w:val="00C3690C"/>
    <w:rsid w:val="00C41640"/>
    <w:rsid w:val="00C42185"/>
    <w:rsid w:val="00C4324E"/>
    <w:rsid w:val="00C45F07"/>
    <w:rsid w:val="00C652A8"/>
    <w:rsid w:val="00C83D88"/>
    <w:rsid w:val="00C86501"/>
    <w:rsid w:val="00CA454F"/>
    <w:rsid w:val="00CC791C"/>
    <w:rsid w:val="00CD3863"/>
    <w:rsid w:val="00CD62BA"/>
    <w:rsid w:val="00CD6579"/>
    <w:rsid w:val="00CF6919"/>
    <w:rsid w:val="00D04A8D"/>
    <w:rsid w:val="00D10C2A"/>
    <w:rsid w:val="00D15ED3"/>
    <w:rsid w:val="00D17EFB"/>
    <w:rsid w:val="00D21224"/>
    <w:rsid w:val="00D223FB"/>
    <w:rsid w:val="00D24589"/>
    <w:rsid w:val="00D26FD6"/>
    <w:rsid w:val="00D273DC"/>
    <w:rsid w:val="00D4735E"/>
    <w:rsid w:val="00D51E49"/>
    <w:rsid w:val="00D53E35"/>
    <w:rsid w:val="00D700E9"/>
    <w:rsid w:val="00D74D3A"/>
    <w:rsid w:val="00D820F0"/>
    <w:rsid w:val="00D824B8"/>
    <w:rsid w:val="00D87FA6"/>
    <w:rsid w:val="00D9419F"/>
    <w:rsid w:val="00D96BD5"/>
    <w:rsid w:val="00DA17A3"/>
    <w:rsid w:val="00DA4AC7"/>
    <w:rsid w:val="00DA532E"/>
    <w:rsid w:val="00DB4059"/>
    <w:rsid w:val="00DB45E7"/>
    <w:rsid w:val="00DC19ED"/>
    <w:rsid w:val="00DC21E9"/>
    <w:rsid w:val="00DC4F4D"/>
    <w:rsid w:val="00DF6927"/>
    <w:rsid w:val="00E01C59"/>
    <w:rsid w:val="00E27456"/>
    <w:rsid w:val="00E27B46"/>
    <w:rsid w:val="00E3141D"/>
    <w:rsid w:val="00E323DB"/>
    <w:rsid w:val="00E3575C"/>
    <w:rsid w:val="00E63924"/>
    <w:rsid w:val="00E6742C"/>
    <w:rsid w:val="00E823CF"/>
    <w:rsid w:val="00E91AD8"/>
    <w:rsid w:val="00E95964"/>
    <w:rsid w:val="00EA506E"/>
    <w:rsid w:val="00EA7155"/>
    <w:rsid w:val="00EB7F1A"/>
    <w:rsid w:val="00EC61B0"/>
    <w:rsid w:val="00EE3BCE"/>
    <w:rsid w:val="00EE5786"/>
    <w:rsid w:val="00F133D2"/>
    <w:rsid w:val="00F1406B"/>
    <w:rsid w:val="00F22895"/>
    <w:rsid w:val="00F26C22"/>
    <w:rsid w:val="00F27DAB"/>
    <w:rsid w:val="00F44EF9"/>
    <w:rsid w:val="00F5209D"/>
    <w:rsid w:val="00F6429C"/>
    <w:rsid w:val="00F76080"/>
    <w:rsid w:val="00F76C37"/>
    <w:rsid w:val="00F83C16"/>
    <w:rsid w:val="00F9248C"/>
    <w:rsid w:val="00F97313"/>
    <w:rsid w:val="00FA36B4"/>
    <w:rsid w:val="00FB06AF"/>
    <w:rsid w:val="00FB605B"/>
    <w:rsid w:val="00FB72CE"/>
    <w:rsid w:val="00FC1952"/>
    <w:rsid w:val="00FD08BB"/>
    <w:rsid w:val="00FD253E"/>
    <w:rsid w:val="00FD5F78"/>
    <w:rsid w:val="00FD65FB"/>
    <w:rsid w:val="00FE10F0"/>
    <w:rsid w:val="00FE2625"/>
    <w:rsid w:val="00FE67A3"/>
    <w:rsid w:val="00FF3611"/>
    <w:rsid w:val="00FF483A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6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3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36B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FA3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36B4"/>
    <w:rPr>
      <w:rFonts w:ascii="Calibri" w:eastAsia="Calibri" w:hAnsi="Calibri" w:cs="Times New Roman"/>
    </w:rPr>
  </w:style>
  <w:style w:type="character" w:styleId="a7">
    <w:name w:val="page number"/>
    <w:basedOn w:val="a0"/>
    <w:rsid w:val="00FA36B4"/>
  </w:style>
  <w:style w:type="paragraph" w:styleId="a8">
    <w:name w:val="No Spacing"/>
    <w:link w:val="a9"/>
    <w:uiPriority w:val="1"/>
    <w:qFormat/>
    <w:rsid w:val="00FA36B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locked/>
    <w:rsid w:val="00FA36B4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a"/>
    <w:uiPriority w:val="59"/>
    <w:rsid w:val="00FA36B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FA36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F3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F3611"/>
    <w:rPr>
      <w:rFonts w:ascii="Tahoma" w:eastAsia="Calibri" w:hAnsi="Tahoma" w:cs="Tahoma"/>
      <w:sz w:val="16"/>
      <w:szCs w:val="16"/>
    </w:rPr>
  </w:style>
  <w:style w:type="paragraph" w:customStyle="1" w:styleId="10">
    <w:name w:val="Без интервала1"/>
    <w:link w:val="NoSpacingChar"/>
    <w:rsid w:val="00512E64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customStyle="1" w:styleId="NoSpacingChar">
    <w:name w:val="No Spacing Char"/>
    <w:link w:val="10"/>
    <w:locked/>
    <w:rsid w:val="00512E64"/>
    <w:rPr>
      <w:rFonts w:ascii="Calibri" w:eastAsia="Calibri" w:hAnsi="Calibri" w:cs="Times New Roman"/>
      <w:szCs w:val="20"/>
      <w:lang w:eastAsia="ru-RU"/>
    </w:rPr>
  </w:style>
  <w:style w:type="paragraph" w:customStyle="1" w:styleId="11">
    <w:name w:val="Без интервала1"/>
    <w:uiPriority w:val="1"/>
    <w:qFormat/>
    <w:rsid w:val="00834F2F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paragraph" w:customStyle="1" w:styleId="ConsPlusNonformat">
    <w:name w:val="ConsPlusNonformat"/>
    <w:uiPriority w:val="99"/>
    <w:rsid w:val="00E3141D"/>
    <w:pPr>
      <w:widowControl w:val="0"/>
      <w:autoSpaceDE w:val="0"/>
      <w:autoSpaceDN w:val="0"/>
      <w:adjustRightInd w:val="0"/>
      <w:spacing w:after="0" w:line="240" w:lineRule="exac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9C4A49"/>
    <w:pPr>
      <w:ind w:left="720"/>
    </w:pPr>
    <w:rPr>
      <w:rFonts w:eastAsia="Times New Roman" w:cs="Calibri"/>
    </w:rPr>
  </w:style>
  <w:style w:type="paragraph" w:customStyle="1" w:styleId="2">
    <w:name w:val="Без интервала2"/>
    <w:rsid w:val="00A30C00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styleId="ae">
    <w:name w:val="Placeholder Text"/>
    <w:basedOn w:val="a0"/>
    <w:uiPriority w:val="99"/>
    <w:semiHidden/>
    <w:rsid w:val="00031513"/>
    <w:rPr>
      <w:color w:val="808080"/>
    </w:rPr>
  </w:style>
  <w:style w:type="paragraph" w:customStyle="1" w:styleId="CharCharCarCarCharCharCarCarCharCharCarCarCharChar">
    <w:name w:val="Char Char Car Car Char Char Car Car Char Char Car Car Char Char"/>
    <w:basedOn w:val="a"/>
    <w:rsid w:val="002242C4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PlusNormal">
    <w:name w:val="ConsPlusNormal"/>
    <w:rsid w:val="00BF4D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6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3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36B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FA3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36B4"/>
    <w:rPr>
      <w:rFonts w:ascii="Calibri" w:eastAsia="Calibri" w:hAnsi="Calibri" w:cs="Times New Roman"/>
    </w:rPr>
  </w:style>
  <w:style w:type="character" w:styleId="a7">
    <w:name w:val="page number"/>
    <w:basedOn w:val="a0"/>
    <w:rsid w:val="00FA36B4"/>
  </w:style>
  <w:style w:type="paragraph" w:styleId="a8">
    <w:name w:val="No Spacing"/>
    <w:link w:val="a9"/>
    <w:uiPriority w:val="1"/>
    <w:qFormat/>
    <w:rsid w:val="00FA36B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locked/>
    <w:rsid w:val="00FA36B4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a"/>
    <w:uiPriority w:val="59"/>
    <w:rsid w:val="00FA36B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FA36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F3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F3611"/>
    <w:rPr>
      <w:rFonts w:ascii="Tahoma" w:eastAsia="Calibri" w:hAnsi="Tahoma" w:cs="Tahoma"/>
      <w:sz w:val="16"/>
      <w:szCs w:val="16"/>
    </w:rPr>
  </w:style>
  <w:style w:type="paragraph" w:customStyle="1" w:styleId="10">
    <w:name w:val="Без интервала1"/>
    <w:link w:val="NoSpacingChar"/>
    <w:rsid w:val="00512E64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customStyle="1" w:styleId="NoSpacingChar">
    <w:name w:val="No Spacing Char"/>
    <w:link w:val="10"/>
    <w:locked/>
    <w:rsid w:val="00512E64"/>
    <w:rPr>
      <w:rFonts w:ascii="Calibri" w:eastAsia="Calibri" w:hAnsi="Calibri" w:cs="Times New Roman"/>
      <w:szCs w:val="20"/>
      <w:lang w:eastAsia="ru-RU"/>
    </w:rPr>
  </w:style>
  <w:style w:type="paragraph" w:customStyle="1" w:styleId="11">
    <w:name w:val="Без интервала1"/>
    <w:uiPriority w:val="1"/>
    <w:qFormat/>
    <w:rsid w:val="00834F2F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paragraph" w:customStyle="1" w:styleId="ConsPlusNonformat">
    <w:name w:val="ConsPlusNonformat"/>
    <w:uiPriority w:val="99"/>
    <w:rsid w:val="00E3141D"/>
    <w:pPr>
      <w:widowControl w:val="0"/>
      <w:autoSpaceDE w:val="0"/>
      <w:autoSpaceDN w:val="0"/>
      <w:adjustRightInd w:val="0"/>
      <w:spacing w:after="0" w:line="240" w:lineRule="exac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9C4A49"/>
    <w:pPr>
      <w:ind w:left="720"/>
    </w:pPr>
    <w:rPr>
      <w:rFonts w:eastAsia="Times New Roman" w:cs="Calibri"/>
    </w:rPr>
  </w:style>
  <w:style w:type="paragraph" w:customStyle="1" w:styleId="2">
    <w:name w:val="Без интервала2"/>
    <w:rsid w:val="00A30C00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styleId="ae">
    <w:name w:val="Placeholder Text"/>
    <w:basedOn w:val="a0"/>
    <w:uiPriority w:val="99"/>
    <w:semiHidden/>
    <w:rsid w:val="00031513"/>
    <w:rPr>
      <w:color w:val="808080"/>
    </w:rPr>
  </w:style>
  <w:style w:type="paragraph" w:customStyle="1" w:styleId="CharCharCarCarCharCharCarCarCharCharCarCarCharChar">
    <w:name w:val="Char Char Car Car Char Char Car Car Char Char Car Car Char Char"/>
    <w:basedOn w:val="a"/>
    <w:rsid w:val="002242C4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PlusNormal">
    <w:name w:val="ConsPlusNormal"/>
    <w:rsid w:val="00BF4D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1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4CB04-60F5-43FF-BD67-8A3A8D7D7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2494</Words>
  <Characters>14221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Яна А. Сысоева</cp:lastModifiedBy>
  <cp:revision>3</cp:revision>
  <cp:lastPrinted>2026-05-29T16:37:00Z</cp:lastPrinted>
  <dcterms:created xsi:type="dcterms:W3CDTF">2026-05-29T11:56:00Z</dcterms:created>
  <dcterms:modified xsi:type="dcterms:W3CDTF">2026-05-29T16:37:00Z</dcterms:modified>
</cp:coreProperties>
</file>