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A91" w:rsidRPr="00226A91" w:rsidRDefault="00226A91" w:rsidP="00226A91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26A91">
        <w:rPr>
          <w:noProof/>
          <w:sz w:val="28"/>
          <w:szCs w:val="28"/>
        </w:rPr>
        <w:drawing>
          <wp:inline distT="0" distB="0" distL="0" distR="0" wp14:anchorId="570C28DE" wp14:editId="0888C13E">
            <wp:extent cx="461010" cy="5645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A91" w:rsidRPr="00226A91" w:rsidRDefault="00226A91" w:rsidP="00226A91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26A91">
        <w:rPr>
          <w:sz w:val="28"/>
          <w:szCs w:val="28"/>
          <w:lang w:eastAsia="en-US"/>
        </w:rPr>
        <w:t>АДМИНИСТРАЦИЯ ГОРОДА НЕВИННОМЫССКА</w:t>
      </w:r>
    </w:p>
    <w:p w:rsidR="00226A91" w:rsidRPr="00226A91" w:rsidRDefault="00226A91" w:rsidP="00226A91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26A91">
        <w:rPr>
          <w:sz w:val="28"/>
          <w:szCs w:val="28"/>
          <w:lang w:eastAsia="en-US"/>
        </w:rPr>
        <w:t>СТАВРОПОЛЬСКОГО КРАЯ</w:t>
      </w:r>
    </w:p>
    <w:p w:rsidR="00226A91" w:rsidRPr="00226A91" w:rsidRDefault="00226A91" w:rsidP="00226A91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26A91" w:rsidRPr="00226A91" w:rsidRDefault="00226A91" w:rsidP="00226A91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26A91">
        <w:rPr>
          <w:sz w:val="28"/>
          <w:szCs w:val="28"/>
          <w:lang w:eastAsia="en-US"/>
        </w:rPr>
        <w:t>ПОСТАНОВЛЕНИЕ</w:t>
      </w:r>
    </w:p>
    <w:p w:rsidR="00226A91" w:rsidRPr="00226A91" w:rsidRDefault="00226A91" w:rsidP="00226A91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26A91" w:rsidRPr="00226A91" w:rsidRDefault="00226A91" w:rsidP="00226A91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26A91" w:rsidRPr="00226A91" w:rsidRDefault="00226A91" w:rsidP="00226A91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26A91" w:rsidRPr="00226A91" w:rsidRDefault="00226A91" w:rsidP="00226A91">
      <w:pPr>
        <w:widowControl w:val="0"/>
        <w:autoSpaceDE w:val="0"/>
        <w:autoSpaceDN w:val="0"/>
        <w:adjustRightInd w:val="0"/>
        <w:ind w:right="-2"/>
        <w:rPr>
          <w:sz w:val="28"/>
          <w:szCs w:val="28"/>
          <w:lang w:eastAsia="en-US"/>
        </w:rPr>
      </w:pPr>
      <w:r w:rsidRPr="00226A91">
        <w:rPr>
          <w:sz w:val="28"/>
          <w:szCs w:val="28"/>
          <w:lang w:eastAsia="en-US"/>
        </w:rPr>
        <w:t xml:space="preserve">11.12.2020                                  г. Невинномысск            </w:t>
      </w:r>
      <w:r>
        <w:rPr>
          <w:sz w:val="28"/>
          <w:szCs w:val="28"/>
          <w:lang w:eastAsia="en-US"/>
        </w:rPr>
        <w:t xml:space="preserve">                          № 2060</w:t>
      </w:r>
    </w:p>
    <w:p w:rsidR="00226A91" w:rsidRPr="00226A91" w:rsidRDefault="00226A91" w:rsidP="00226A91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226A91" w:rsidRPr="00226A91" w:rsidRDefault="00226A91" w:rsidP="00226A91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3F36F0" w:rsidRDefault="006426C9" w:rsidP="00082AEB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 w:rsidRPr="00374BF0">
        <w:rPr>
          <w:sz w:val="28"/>
          <w:szCs w:val="28"/>
        </w:rPr>
        <w:t>О</w:t>
      </w:r>
      <w:r w:rsidR="00D64315">
        <w:rPr>
          <w:sz w:val="28"/>
          <w:szCs w:val="28"/>
        </w:rPr>
        <w:t xml:space="preserve"> внесении изменени</w:t>
      </w:r>
      <w:r w:rsidR="007E79C3">
        <w:rPr>
          <w:sz w:val="28"/>
          <w:szCs w:val="28"/>
        </w:rPr>
        <w:t>й</w:t>
      </w:r>
      <w:r w:rsidRPr="00374BF0">
        <w:rPr>
          <w:sz w:val="28"/>
          <w:szCs w:val="28"/>
        </w:rPr>
        <w:t xml:space="preserve"> в </w:t>
      </w:r>
      <w:r w:rsidR="00A86C9C" w:rsidRPr="00374BF0">
        <w:rPr>
          <w:sz w:val="28"/>
          <w:szCs w:val="28"/>
        </w:rPr>
        <w:t xml:space="preserve">состав </w:t>
      </w:r>
      <w:r w:rsidR="009951EA">
        <w:rPr>
          <w:sz w:val="28"/>
          <w:szCs w:val="28"/>
        </w:rPr>
        <w:t>комиссии по делам несовершеннолетних и защите</w:t>
      </w:r>
      <w:r w:rsidR="00082AEB">
        <w:rPr>
          <w:sz w:val="28"/>
          <w:szCs w:val="28"/>
        </w:rPr>
        <w:t xml:space="preserve"> их прав при администрации города </w:t>
      </w:r>
      <w:r w:rsidR="009951EA">
        <w:rPr>
          <w:sz w:val="28"/>
          <w:szCs w:val="28"/>
        </w:rPr>
        <w:t>Невинномыс</w:t>
      </w:r>
      <w:r w:rsidR="00082AEB">
        <w:rPr>
          <w:sz w:val="28"/>
          <w:szCs w:val="28"/>
        </w:rPr>
        <w:t>ска,</w:t>
      </w:r>
      <w:r w:rsidR="00050859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утвержд</w:t>
      </w:r>
      <w:r w:rsidR="00082AEB">
        <w:rPr>
          <w:sz w:val="28"/>
          <w:szCs w:val="28"/>
        </w:rPr>
        <w:t>енный</w:t>
      </w:r>
      <w:r w:rsidR="009951EA">
        <w:rPr>
          <w:sz w:val="28"/>
          <w:szCs w:val="28"/>
        </w:rPr>
        <w:t xml:space="preserve"> постановлением глав</w:t>
      </w:r>
      <w:r w:rsidR="00122904">
        <w:rPr>
          <w:sz w:val="28"/>
          <w:szCs w:val="28"/>
        </w:rPr>
        <w:t>ы города Невинномысска</w:t>
      </w:r>
      <w:r w:rsidR="00787851">
        <w:rPr>
          <w:sz w:val="28"/>
          <w:szCs w:val="28"/>
        </w:rPr>
        <w:t xml:space="preserve"> </w:t>
      </w:r>
      <w:r w:rsidR="00122904">
        <w:rPr>
          <w:sz w:val="28"/>
          <w:szCs w:val="28"/>
        </w:rPr>
        <w:t xml:space="preserve">от 24 августа </w:t>
      </w:r>
      <w:smartTag w:uri="urn:schemas-microsoft-com:office:smarttags" w:element="metricconverter">
        <w:smartTagPr>
          <w:attr w:name="ProductID" w:val="2007 г"/>
        </w:smartTagPr>
        <w:r w:rsidR="009951EA">
          <w:rPr>
            <w:sz w:val="28"/>
            <w:szCs w:val="28"/>
          </w:rPr>
          <w:t xml:space="preserve">2007 </w:t>
        </w:r>
        <w:r w:rsidR="00D140E9">
          <w:rPr>
            <w:sz w:val="28"/>
            <w:szCs w:val="28"/>
          </w:rPr>
          <w:t>г</w:t>
        </w:r>
      </w:smartTag>
      <w:r w:rsidR="00D140E9">
        <w:rPr>
          <w:sz w:val="28"/>
          <w:szCs w:val="28"/>
        </w:rPr>
        <w:t xml:space="preserve">. </w:t>
      </w:r>
      <w:r w:rsidR="009951EA">
        <w:rPr>
          <w:sz w:val="28"/>
          <w:szCs w:val="28"/>
        </w:rPr>
        <w:t>№ 2011</w:t>
      </w:r>
    </w:p>
    <w:p w:rsidR="0016560A" w:rsidRDefault="0016560A" w:rsidP="00AA7C5A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16560A" w:rsidRDefault="0016560A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592CFC" w:rsidRDefault="00592CFC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6426C9" w:rsidRDefault="007E79C3" w:rsidP="001A308D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>В связи с кадровыми изменениями, п</w:t>
      </w:r>
      <w:r w:rsidR="00AA7C5A" w:rsidRPr="00AA7C5A">
        <w:rPr>
          <w:spacing w:val="30"/>
          <w:sz w:val="28"/>
          <w:szCs w:val="28"/>
        </w:rPr>
        <w:t>остановляю:</w:t>
      </w:r>
    </w:p>
    <w:p w:rsidR="00C84614" w:rsidRPr="00C84614" w:rsidRDefault="00C84614">
      <w:pPr>
        <w:jc w:val="both"/>
        <w:rPr>
          <w:spacing w:val="30"/>
          <w:sz w:val="28"/>
          <w:szCs w:val="28"/>
        </w:rPr>
      </w:pPr>
    </w:p>
    <w:p w:rsidR="007E79C3" w:rsidRDefault="0016560A" w:rsidP="00466F6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</w:t>
      </w:r>
      <w:r w:rsidR="00466F61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в состав комиссии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по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делам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несовершеннолетних и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защите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их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прав</w:t>
      </w:r>
      <w:r w:rsidR="001A308D">
        <w:rPr>
          <w:sz w:val="28"/>
          <w:szCs w:val="28"/>
        </w:rPr>
        <w:t xml:space="preserve"> </w:t>
      </w:r>
      <w:r w:rsidR="00430F32">
        <w:rPr>
          <w:sz w:val="28"/>
          <w:szCs w:val="28"/>
        </w:rPr>
        <w:t>при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администрации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города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Невинномысска,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утвержденный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постановлением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главы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города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Невинномысска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от</w:t>
      </w:r>
      <w:r w:rsidR="001A308D">
        <w:rPr>
          <w:sz w:val="28"/>
          <w:szCs w:val="28"/>
        </w:rPr>
        <w:t xml:space="preserve"> </w:t>
      </w:r>
      <w:r w:rsidR="00122904">
        <w:rPr>
          <w:sz w:val="28"/>
          <w:szCs w:val="28"/>
        </w:rPr>
        <w:t>24</w:t>
      </w:r>
      <w:r w:rsidR="001A308D">
        <w:rPr>
          <w:sz w:val="28"/>
          <w:szCs w:val="28"/>
        </w:rPr>
        <w:t xml:space="preserve"> </w:t>
      </w:r>
      <w:r w:rsidR="00122904">
        <w:rPr>
          <w:sz w:val="28"/>
          <w:szCs w:val="28"/>
        </w:rPr>
        <w:t>августа</w:t>
      </w:r>
      <w:r w:rsidR="001A308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7 г"/>
        </w:smartTagPr>
        <w:r w:rsidR="009951EA">
          <w:rPr>
            <w:sz w:val="28"/>
            <w:szCs w:val="28"/>
          </w:rPr>
          <w:t>2007</w:t>
        </w:r>
        <w:r w:rsidR="00D140E9">
          <w:rPr>
            <w:sz w:val="28"/>
            <w:szCs w:val="28"/>
          </w:rPr>
          <w:t xml:space="preserve"> </w:t>
        </w:r>
        <w:r w:rsidR="003368BA">
          <w:rPr>
            <w:sz w:val="28"/>
            <w:szCs w:val="28"/>
          </w:rPr>
          <w:t>г</w:t>
        </w:r>
      </w:smartTag>
      <w:r w:rsidR="003368BA">
        <w:rPr>
          <w:sz w:val="28"/>
          <w:szCs w:val="28"/>
        </w:rPr>
        <w:t>.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№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2011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«О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создании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комиссии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по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делам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несовершеннолетних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и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защите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их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прав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при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администрации</w:t>
      </w:r>
      <w:r w:rsidR="001A308D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горо</w:t>
      </w:r>
      <w:r w:rsidR="00AA7C5A">
        <w:rPr>
          <w:sz w:val="28"/>
          <w:szCs w:val="28"/>
        </w:rPr>
        <w:t>да</w:t>
      </w:r>
      <w:r w:rsidR="001A308D">
        <w:rPr>
          <w:sz w:val="28"/>
          <w:szCs w:val="28"/>
        </w:rPr>
        <w:t xml:space="preserve"> </w:t>
      </w:r>
      <w:r w:rsidR="00ED7E2A">
        <w:rPr>
          <w:sz w:val="28"/>
          <w:szCs w:val="28"/>
        </w:rPr>
        <w:t xml:space="preserve">Невинномысска» </w:t>
      </w:r>
      <w:r w:rsidR="004A20A6">
        <w:rPr>
          <w:sz w:val="28"/>
          <w:szCs w:val="28"/>
        </w:rPr>
        <w:t>(</w:t>
      </w:r>
      <w:r w:rsidR="003D44BC">
        <w:rPr>
          <w:sz w:val="28"/>
          <w:szCs w:val="28"/>
        </w:rPr>
        <w:t>далее</w:t>
      </w:r>
      <w:r w:rsidR="001A308D">
        <w:rPr>
          <w:sz w:val="28"/>
          <w:szCs w:val="28"/>
        </w:rPr>
        <w:t xml:space="preserve"> </w:t>
      </w:r>
      <w:r w:rsidR="003D44BC">
        <w:rPr>
          <w:sz w:val="28"/>
          <w:szCs w:val="28"/>
        </w:rPr>
        <w:t>–</w:t>
      </w:r>
      <w:r w:rsidR="001A308D">
        <w:rPr>
          <w:sz w:val="28"/>
          <w:szCs w:val="28"/>
        </w:rPr>
        <w:t xml:space="preserve"> </w:t>
      </w:r>
      <w:r w:rsidR="003D44BC">
        <w:rPr>
          <w:sz w:val="28"/>
          <w:szCs w:val="28"/>
        </w:rPr>
        <w:t>комиссия</w:t>
      </w:r>
      <w:r w:rsidR="004A20A6">
        <w:rPr>
          <w:sz w:val="28"/>
          <w:szCs w:val="28"/>
        </w:rPr>
        <w:t>)</w:t>
      </w:r>
      <w:r w:rsidR="003D44BC">
        <w:rPr>
          <w:sz w:val="28"/>
          <w:szCs w:val="28"/>
        </w:rPr>
        <w:t xml:space="preserve">, </w:t>
      </w:r>
      <w:r w:rsidR="007E79C3">
        <w:rPr>
          <w:sz w:val="28"/>
          <w:szCs w:val="28"/>
        </w:rPr>
        <w:t>следующие изменения:</w:t>
      </w:r>
    </w:p>
    <w:p w:rsidR="007E79C3" w:rsidRDefault="007E79C3" w:rsidP="00466F6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исключить из</w:t>
      </w:r>
      <w:r w:rsidR="005A094F">
        <w:rPr>
          <w:sz w:val="28"/>
          <w:szCs w:val="28"/>
        </w:rPr>
        <w:t xml:space="preserve"> состава комиссии</w:t>
      </w:r>
      <w:r w:rsidR="00AC4879">
        <w:rPr>
          <w:sz w:val="28"/>
          <w:szCs w:val="28"/>
        </w:rPr>
        <w:t>:</w:t>
      </w:r>
      <w:r w:rsidR="005A094F">
        <w:rPr>
          <w:sz w:val="28"/>
          <w:szCs w:val="28"/>
        </w:rPr>
        <w:t xml:space="preserve"> </w:t>
      </w:r>
      <w:r w:rsidR="00480F71">
        <w:rPr>
          <w:sz w:val="28"/>
          <w:szCs w:val="28"/>
        </w:rPr>
        <w:t>Мозгового М.С.</w:t>
      </w:r>
      <w:r w:rsidR="004C3B29">
        <w:rPr>
          <w:sz w:val="28"/>
          <w:szCs w:val="28"/>
        </w:rPr>
        <w:t>, Степанову К.В.</w:t>
      </w:r>
      <w:r w:rsidR="00FA324D">
        <w:rPr>
          <w:sz w:val="28"/>
          <w:szCs w:val="28"/>
        </w:rPr>
        <w:t>;</w:t>
      </w:r>
    </w:p>
    <w:p w:rsidR="005A094F" w:rsidRDefault="00466F61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</w:t>
      </w:r>
      <w:r w:rsidR="007E79C3">
        <w:rPr>
          <w:sz w:val="28"/>
          <w:szCs w:val="28"/>
        </w:rPr>
        <w:t>чить</w:t>
      </w:r>
      <w:r w:rsidR="001A308D">
        <w:rPr>
          <w:sz w:val="28"/>
          <w:szCs w:val="28"/>
        </w:rPr>
        <w:t xml:space="preserve"> </w:t>
      </w:r>
      <w:r w:rsidR="0016560A">
        <w:rPr>
          <w:sz w:val="28"/>
          <w:szCs w:val="28"/>
        </w:rPr>
        <w:t>в</w:t>
      </w:r>
      <w:r w:rsidR="001A308D">
        <w:rPr>
          <w:sz w:val="28"/>
          <w:szCs w:val="28"/>
        </w:rPr>
        <w:t xml:space="preserve"> </w:t>
      </w:r>
      <w:r w:rsidR="0016560A">
        <w:rPr>
          <w:sz w:val="28"/>
          <w:szCs w:val="28"/>
        </w:rPr>
        <w:t>состав</w:t>
      </w:r>
      <w:r w:rsidR="001A308D">
        <w:rPr>
          <w:sz w:val="28"/>
          <w:szCs w:val="28"/>
        </w:rPr>
        <w:t xml:space="preserve"> </w:t>
      </w:r>
      <w:r w:rsidR="0016560A">
        <w:rPr>
          <w:sz w:val="28"/>
          <w:szCs w:val="28"/>
        </w:rPr>
        <w:t>комиссии</w:t>
      </w:r>
      <w:r w:rsidR="005A094F">
        <w:rPr>
          <w:sz w:val="28"/>
          <w:szCs w:val="28"/>
        </w:rPr>
        <w:t>:</w:t>
      </w:r>
    </w:p>
    <w:p w:rsidR="001A308D" w:rsidRDefault="00480F71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Воробьеву Елену Ивановну</w:t>
      </w:r>
      <w:r w:rsidR="005A094F">
        <w:rPr>
          <w:sz w:val="28"/>
          <w:szCs w:val="28"/>
        </w:rPr>
        <w:t xml:space="preserve"> – </w:t>
      </w:r>
      <w:r w:rsidR="000F7709">
        <w:rPr>
          <w:sz w:val="28"/>
          <w:szCs w:val="28"/>
        </w:rPr>
        <w:t xml:space="preserve">главного специалиста отдела </w:t>
      </w:r>
      <w:r w:rsidR="005A094F">
        <w:rPr>
          <w:sz w:val="28"/>
          <w:szCs w:val="28"/>
        </w:rPr>
        <w:t xml:space="preserve">по </w:t>
      </w:r>
      <w:r w:rsidR="000E35C3">
        <w:rPr>
          <w:sz w:val="28"/>
          <w:szCs w:val="28"/>
        </w:rPr>
        <w:t xml:space="preserve">обеспечению деятельности  комиссии по </w:t>
      </w:r>
      <w:r w:rsidR="005A094F">
        <w:rPr>
          <w:sz w:val="28"/>
          <w:szCs w:val="28"/>
        </w:rPr>
        <w:t>делам несовершеннолетних</w:t>
      </w:r>
      <w:r w:rsidR="001A308D">
        <w:rPr>
          <w:sz w:val="28"/>
          <w:szCs w:val="28"/>
        </w:rPr>
        <w:t xml:space="preserve"> </w:t>
      </w:r>
      <w:r w:rsidR="005A094F">
        <w:rPr>
          <w:sz w:val="28"/>
          <w:szCs w:val="28"/>
        </w:rPr>
        <w:t>и</w:t>
      </w:r>
      <w:r w:rsidR="001A308D">
        <w:rPr>
          <w:sz w:val="28"/>
          <w:szCs w:val="28"/>
        </w:rPr>
        <w:t xml:space="preserve"> </w:t>
      </w:r>
      <w:r w:rsidR="005A094F">
        <w:rPr>
          <w:sz w:val="28"/>
          <w:szCs w:val="28"/>
        </w:rPr>
        <w:t>защите</w:t>
      </w:r>
      <w:r w:rsidR="001A308D">
        <w:rPr>
          <w:sz w:val="28"/>
          <w:szCs w:val="28"/>
        </w:rPr>
        <w:t xml:space="preserve"> </w:t>
      </w:r>
      <w:r w:rsidR="005A094F">
        <w:rPr>
          <w:sz w:val="28"/>
          <w:szCs w:val="28"/>
        </w:rPr>
        <w:t>их</w:t>
      </w:r>
      <w:r w:rsidR="001A308D">
        <w:rPr>
          <w:sz w:val="28"/>
          <w:szCs w:val="28"/>
        </w:rPr>
        <w:t xml:space="preserve"> </w:t>
      </w:r>
      <w:r w:rsidR="005A094F">
        <w:rPr>
          <w:sz w:val="28"/>
          <w:szCs w:val="28"/>
        </w:rPr>
        <w:t>прав</w:t>
      </w:r>
      <w:r w:rsidR="001A308D">
        <w:rPr>
          <w:sz w:val="28"/>
          <w:szCs w:val="28"/>
        </w:rPr>
        <w:t xml:space="preserve"> </w:t>
      </w:r>
      <w:r w:rsidR="005A094F">
        <w:rPr>
          <w:sz w:val="28"/>
          <w:szCs w:val="28"/>
        </w:rPr>
        <w:t>администрации</w:t>
      </w:r>
      <w:r w:rsidR="001A308D">
        <w:rPr>
          <w:sz w:val="28"/>
          <w:szCs w:val="28"/>
        </w:rPr>
        <w:t xml:space="preserve"> </w:t>
      </w:r>
      <w:r w:rsidR="005A094F">
        <w:rPr>
          <w:sz w:val="28"/>
          <w:szCs w:val="28"/>
        </w:rPr>
        <w:t>города</w:t>
      </w:r>
      <w:r w:rsidR="001A308D">
        <w:rPr>
          <w:sz w:val="28"/>
          <w:szCs w:val="28"/>
        </w:rPr>
        <w:t xml:space="preserve"> </w:t>
      </w:r>
      <w:r w:rsidR="005A094F">
        <w:rPr>
          <w:sz w:val="28"/>
          <w:szCs w:val="28"/>
        </w:rPr>
        <w:t>Невинномыс</w:t>
      </w:r>
      <w:r w:rsidR="000F7709">
        <w:rPr>
          <w:sz w:val="28"/>
          <w:szCs w:val="28"/>
        </w:rPr>
        <w:t>ска, ответственным секретарем комиссии</w:t>
      </w:r>
      <w:r w:rsidR="001A308D">
        <w:rPr>
          <w:sz w:val="28"/>
          <w:szCs w:val="28"/>
        </w:rPr>
        <w:t>;</w:t>
      </w:r>
    </w:p>
    <w:p w:rsidR="001A308D" w:rsidRDefault="001A308D" w:rsidP="001A308D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Цугуругова</w:t>
      </w:r>
      <w:proofErr w:type="spellEnd"/>
      <w:r>
        <w:rPr>
          <w:sz w:val="28"/>
          <w:szCs w:val="28"/>
        </w:rPr>
        <w:t xml:space="preserve"> Арсена </w:t>
      </w:r>
      <w:proofErr w:type="spellStart"/>
      <w:r>
        <w:rPr>
          <w:sz w:val="28"/>
          <w:szCs w:val="28"/>
        </w:rPr>
        <w:t>Аликовича</w:t>
      </w:r>
      <w:proofErr w:type="spellEnd"/>
      <w:r>
        <w:rPr>
          <w:sz w:val="28"/>
          <w:szCs w:val="28"/>
        </w:rPr>
        <w:t xml:space="preserve"> – капитана полиции старшего инспектора группы по делам несовершеннолетних ЛОП на станции Невинномысской (по согласованию), членом комиссии.</w:t>
      </w:r>
    </w:p>
    <w:p w:rsidR="005A094F" w:rsidRDefault="005A094F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22BA8" w:rsidRDefault="00822BA8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BE3FB8" w:rsidRDefault="00BE3FB8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BE3FB8" w:rsidRDefault="00BE3FB8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454CD8" w:rsidRDefault="00AF1B79" w:rsidP="00A47533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91211">
        <w:rPr>
          <w:sz w:val="28"/>
          <w:szCs w:val="28"/>
        </w:rPr>
        <w:t xml:space="preserve">города Невинномысска </w:t>
      </w:r>
    </w:p>
    <w:p w:rsidR="00BE70BF" w:rsidRDefault="00091211" w:rsidP="00454CD8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1A308D">
        <w:rPr>
          <w:sz w:val="28"/>
          <w:szCs w:val="28"/>
        </w:rPr>
        <w:t xml:space="preserve">                                                                 </w:t>
      </w:r>
      <w:r w:rsidR="00A45323">
        <w:rPr>
          <w:sz w:val="28"/>
          <w:szCs w:val="28"/>
        </w:rPr>
        <w:t>М.А. Миненков</w:t>
      </w:r>
      <w:bookmarkStart w:id="0" w:name="_GoBack"/>
      <w:bookmarkEnd w:id="0"/>
    </w:p>
    <w:sectPr w:rsidR="00BE70BF" w:rsidSect="00B91BE1">
      <w:pgSz w:w="11906" w:h="16838"/>
      <w:pgMar w:top="360" w:right="567" w:bottom="1134" w:left="19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65C" w:rsidRDefault="00C8665C">
      <w:r>
        <w:separator/>
      </w:r>
    </w:p>
  </w:endnote>
  <w:endnote w:type="continuationSeparator" w:id="0">
    <w:p w:rsidR="00C8665C" w:rsidRDefault="00C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65C" w:rsidRDefault="00C8665C">
      <w:r>
        <w:separator/>
      </w:r>
    </w:p>
  </w:footnote>
  <w:footnote w:type="continuationSeparator" w:id="0">
    <w:p w:rsidR="00C8665C" w:rsidRDefault="00C86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E3472"/>
    <w:multiLevelType w:val="multilevel"/>
    <w:tmpl w:val="DBC0D8A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">
    <w:nsid w:val="35122419"/>
    <w:multiLevelType w:val="hybridMultilevel"/>
    <w:tmpl w:val="78024E62"/>
    <w:lvl w:ilvl="0" w:tplc="E1E24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0312"/>
    <w:rsid w:val="00004A47"/>
    <w:rsid w:val="00005EE5"/>
    <w:rsid w:val="0001599C"/>
    <w:rsid w:val="00017E3E"/>
    <w:rsid w:val="00020F5C"/>
    <w:rsid w:val="00030387"/>
    <w:rsid w:val="0004447E"/>
    <w:rsid w:val="00047B2F"/>
    <w:rsid w:val="00050859"/>
    <w:rsid w:val="0005674D"/>
    <w:rsid w:val="000707FA"/>
    <w:rsid w:val="00070856"/>
    <w:rsid w:val="00082AEB"/>
    <w:rsid w:val="000833B3"/>
    <w:rsid w:val="000873F9"/>
    <w:rsid w:val="0009079F"/>
    <w:rsid w:val="000911D2"/>
    <w:rsid w:val="00091211"/>
    <w:rsid w:val="000A792D"/>
    <w:rsid w:val="000B477A"/>
    <w:rsid w:val="000B7D62"/>
    <w:rsid w:val="000B7DE0"/>
    <w:rsid w:val="000C48D6"/>
    <w:rsid w:val="000D441D"/>
    <w:rsid w:val="000E1D67"/>
    <w:rsid w:val="000E35C3"/>
    <w:rsid w:val="000E4A9A"/>
    <w:rsid w:val="000F40CD"/>
    <w:rsid w:val="000F44A1"/>
    <w:rsid w:val="000F518F"/>
    <w:rsid w:val="000F53CE"/>
    <w:rsid w:val="000F7709"/>
    <w:rsid w:val="001106D5"/>
    <w:rsid w:val="00111718"/>
    <w:rsid w:val="00122904"/>
    <w:rsid w:val="001254D8"/>
    <w:rsid w:val="0013115A"/>
    <w:rsid w:val="00135FA8"/>
    <w:rsid w:val="00143F6E"/>
    <w:rsid w:val="001513F7"/>
    <w:rsid w:val="001609B2"/>
    <w:rsid w:val="0016426D"/>
    <w:rsid w:val="00164C77"/>
    <w:rsid w:val="0016560A"/>
    <w:rsid w:val="00170C4E"/>
    <w:rsid w:val="00183548"/>
    <w:rsid w:val="00184405"/>
    <w:rsid w:val="001867E7"/>
    <w:rsid w:val="00190511"/>
    <w:rsid w:val="00190A39"/>
    <w:rsid w:val="00190ECF"/>
    <w:rsid w:val="001940CD"/>
    <w:rsid w:val="001955A9"/>
    <w:rsid w:val="00196A4B"/>
    <w:rsid w:val="001A0801"/>
    <w:rsid w:val="001A308D"/>
    <w:rsid w:val="001B2B45"/>
    <w:rsid w:val="001B6D96"/>
    <w:rsid w:val="001C75AE"/>
    <w:rsid w:val="001D18B7"/>
    <w:rsid w:val="001D197F"/>
    <w:rsid w:val="001D4330"/>
    <w:rsid w:val="001E3386"/>
    <w:rsid w:val="001F06B2"/>
    <w:rsid w:val="001F2052"/>
    <w:rsid w:val="001F5992"/>
    <w:rsid w:val="002005EE"/>
    <w:rsid w:val="00200691"/>
    <w:rsid w:val="002006E5"/>
    <w:rsid w:val="00200893"/>
    <w:rsid w:val="002079A6"/>
    <w:rsid w:val="002110AF"/>
    <w:rsid w:val="00216065"/>
    <w:rsid w:val="00224E05"/>
    <w:rsid w:val="00226A91"/>
    <w:rsid w:val="002310DF"/>
    <w:rsid w:val="00237D55"/>
    <w:rsid w:val="002626D3"/>
    <w:rsid w:val="002669AB"/>
    <w:rsid w:val="0027652F"/>
    <w:rsid w:val="002809C0"/>
    <w:rsid w:val="00281AA5"/>
    <w:rsid w:val="00294885"/>
    <w:rsid w:val="002978D2"/>
    <w:rsid w:val="002A36E6"/>
    <w:rsid w:val="002A3E00"/>
    <w:rsid w:val="002A537A"/>
    <w:rsid w:val="002B06B7"/>
    <w:rsid w:val="002B2029"/>
    <w:rsid w:val="002C117E"/>
    <w:rsid w:val="002C32C4"/>
    <w:rsid w:val="002C48DF"/>
    <w:rsid w:val="002C6658"/>
    <w:rsid w:val="002E3026"/>
    <w:rsid w:val="002E44AF"/>
    <w:rsid w:val="002E563A"/>
    <w:rsid w:val="002F524E"/>
    <w:rsid w:val="00302530"/>
    <w:rsid w:val="00304256"/>
    <w:rsid w:val="003078AB"/>
    <w:rsid w:val="003101D1"/>
    <w:rsid w:val="00320906"/>
    <w:rsid w:val="00332C0F"/>
    <w:rsid w:val="003368BA"/>
    <w:rsid w:val="0035356B"/>
    <w:rsid w:val="003557A6"/>
    <w:rsid w:val="00360469"/>
    <w:rsid w:val="00363D4A"/>
    <w:rsid w:val="00370812"/>
    <w:rsid w:val="00371566"/>
    <w:rsid w:val="00374BF0"/>
    <w:rsid w:val="003764AC"/>
    <w:rsid w:val="003770BF"/>
    <w:rsid w:val="003858A4"/>
    <w:rsid w:val="00396EFD"/>
    <w:rsid w:val="00397C4E"/>
    <w:rsid w:val="003A7EC2"/>
    <w:rsid w:val="003B02A2"/>
    <w:rsid w:val="003B4DD7"/>
    <w:rsid w:val="003B7DFA"/>
    <w:rsid w:val="003C6F4F"/>
    <w:rsid w:val="003D44BC"/>
    <w:rsid w:val="003D4627"/>
    <w:rsid w:val="003E2238"/>
    <w:rsid w:val="003F36F0"/>
    <w:rsid w:val="003F3712"/>
    <w:rsid w:val="003F5916"/>
    <w:rsid w:val="0040246E"/>
    <w:rsid w:val="00412DB3"/>
    <w:rsid w:val="00417FCF"/>
    <w:rsid w:val="00420880"/>
    <w:rsid w:val="004212BF"/>
    <w:rsid w:val="00421C90"/>
    <w:rsid w:val="00430226"/>
    <w:rsid w:val="00430F32"/>
    <w:rsid w:val="00440865"/>
    <w:rsid w:val="00440A94"/>
    <w:rsid w:val="00445305"/>
    <w:rsid w:val="00445702"/>
    <w:rsid w:val="0045346C"/>
    <w:rsid w:val="00454CD8"/>
    <w:rsid w:val="00457FA7"/>
    <w:rsid w:val="0046213A"/>
    <w:rsid w:val="00462749"/>
    <w:rsid w:val="00463292"/>
    <w:rsid w:val="00466F61"/>
    <w:rsid w:val="00472EE8"/>
    <w:rsid w:val="00474E49"/>
    <w:rsid w:val="00477081"/>
    <w:rsid w:val="00480F71"/>
    <w:rsid w:val="00490C89"/>
    <w:rsid w:val="00493C41"/>
    <w:rsid w:val="004975B1"/>
    <w:rsid w:val="004A20A6"/>
    <w:rsid w:val="004A592D"/>
    <w:rsid w:val="004C3B29"/>
    <w:rsid w:val="004E5270"/>
    <w:rsid w:val="00500054"/>
    <w:rsid w:val="00500EEC"/>
    <w:rsid w:val="00502177"/>
    <w:rsid w:val="00502E11"/>
    <w:rsid w:val="00505E55"/>
    <w:rsid w:val="00507E87"/>
    <w:rsid w:val="0051469D"/>
    <w:rsid w:val="00521DDA"/>
    <w:rsid w:val="005240D9"/>
    <w:rsid w:val="0053189C"/>
    <w:rsid w:val="005349FF"/>
    <w:rsid w:val="00535CCC"/>
    <w:rsid w:val="00543268"/>
    <w:rsid w:val="00543635"/>
    <w:rsid w:val="00545229"/>
    <w:rsid w:val="00552EF8"/>
    <w:rsid w:val="00553BC6"/>
    <w:rsid w:val="00574C9C"/>
    <w:rsid w:val="0057545E"/>
    <w:rsid w:val="00575539"/>
    <w:rsid w:val="00583234"/>
    <w:rsid w:val="005856C9"/>
    <w:rsid w:val="00592CFC"/>
    <w:rsid w:val="00596346"/>
    <w:rsid w:val="005A094F"/>
    <w:rsid w:val="005A7E97"/>
    <w:rsid w:val="005B21AC"/>
    <w:rsid w:val="005C1900"/>
    <w:rsid w:val="005C4027"/>
    <w:rsid w:val="005D3802"/>
    <w:rsid w:val="005D440F"/>
    <w:rsid w:val="005E3A1C"/>
    <w:rsid w:val="005E6311"/>
    <w:rsid w:val="005F4D9E"/>
    <w:rsid w:val="0060535E"/>
    <w:rsid w:val="006070E5"/>
    <w:rsid w:val="00610ABB"/>
    <w:rsid w:val="00614A9B"/>
    <w:rsid w:val="00622F49"/>
    <w:rsid w:val="0062668E"/>
    <w:rsid w:val="00635FA9"/>
    <w:rsid w:val="00640D5B"/>
    <w:rsid w:val="006426C9"/>
    <w:rsid w:val="006470B9"/>
    <w:rsid w:val="0066379E"/>
    <w:rsid w:val="00665C2C"/>
    <w:rsid w:val="00666209"/>
    <w:rsid w:val="0066629C"/>
    <w:rsid w:val="006671C3"/>
    <w:rsid w:val="006675C9"/>
    <w:rsid w:val="006676B5"/>
    <w:rsid w:val="0067018D"/>
    <w:rsid w:val="006735D6"/>
    <w:rsid w:val="0067503E"/>
    <w:rsid w:val="00681065"/>
    <w:rsid w:val="00686016"/>
    <w:rsid w:val="0068759F"/>
    <w:rsid w:val="006A193C"/>
    <w:rsid w:val="006A287B"/>
    <w:rsid w:val="006A5DDB"/>
    <w:rsid w:val="006B5485"/>
    <w:rsid w:val="006B7E05"/>
    <w:rsid w:val="006C11EA"/>
    <w:rsid w:val="006C5448"/>
    <w:rsid w:val="006C58A0"/>
    <w:rsid w:val="006E2C5C"/>
    <w:rsid w:val="006E3F3B"/>
    <w:rsid w:val="006F19F9"/>
    <w:rsid w:val="006F3BAA"/>
    <w:rsid w:val="006F63B3"/>
    <w:rsid w:val="0070200F"/>
    <w:rsid w:val="00715BBB"/>
    <w:rsid w:val="00717104"/>
    <w:rsid w:val="0073782F"/>
    <w:rsid w:val="007426AF"/>
    <w:rsid w:val="00744D7C"/>
    <w:rsid w:val="007509AA"/>
    <w:rsid w:val="00755EA2"/>
    <w:rsid w:val="00762E2D"/>
    <w:rsid w:val="0076372D"/>
    <w:rsid w:val="00763A4B"/>
    <w:rsid w:val="007644C6"/>
    <w:rsid w:val="007658A0"/>
    <w:rsid w:val="0077266C"/>
    <w:rsid w:val="00783AE7"/>
    <w:rsid w:val="00787851"/>
    <w:rsid w:val="00787AA1"/>
    <w:rsid w:val="00794550"/>
    <w:rsid w:val="007A049F"/>
    <w:rsid w:val="007B17CA"/>
    <w:rsid w:val="007B3C60"/>
    <w:rsid w:val="007B50F4"/>
    <w:rsid w:val="007B59E9"/>
    <w:rsid w:val="007C4978"/>
    <w:rsid w:val="007D298B"/>
    <w:rsid w:val="007D7394"/>
    <w:rsid w:val="007E79C3"/>
    <w:rsid w:val="007E7CE8"/>
    <w:rsid w:val="007F3595"/>
    <w:rsid w:val="007F3778"/>
    <w:rsid w:val="00800D97"/>
    <w:rsid w:val="00801ADF"/>
    <w:rsid w:val="008037FC"/>
    <w:rsid w:val="0081062B"/>
    <w:rsid w:val="00810656"/>
    <w:rsid w:val="00811286"/>
    <w:rsid w:val="00814092"/>
    <w:rsid w:val="008150C8"/>
    <w:rsid w:val="00817AC9"/>
    <w:rsid w:val="00822BA8"/>
    <w:rsid w:val="008271C9"/>
    <w:rsid w:val="00827398"/>
    <w:rsid w:val="00845E02"/>
    <w:rsid w:val="0086147E"/>
    <w:rsid w:val="00873324"/>
    <w:rsid w:val="00876A1A"/>
    <w:rsid w:val="00877879"/>
    <w:rsid w:val="00877C3E"/>
    <w:rsid w:val="008816CF"/>
    <w:rsid w:val="00883ED7"/>
    <w:rsid w:val="00896593"/>
    <w:rsid w:val="008A0EF7"/>
    <w:rsid w:val="008A262F"/>
    <w:rsid w:val="008B0F14"/>
    <w:rsid w:val="008B7A6C"/>
    <w:rsid w:val="008B7F59"/>
    <w:rsid w:val="008C144F"/>
    <w:rsid w:val="008C3D3F"/>
    <w:rsid w:val="008C4901"/>
    <w:rsid w:val="008C4B38"/>
    <w:rsid w:val="008C4D5C"/>
    <w:rsid w:val="008D4371"/>
    <w:rsid w:val="008D706A"/>
    <w:rsid w:val="008E1D49"/>
    <w:rsid w:val="008E6E86"/>
    <w:rsid w:val="008F3799"/>
    <w:rsid w:val="008F5DB6"/>
    <w:rsid w:val="00902818"/>
    <w:rsid w:val="00904693"/>
    <w:rsid w:val="00906108"/>
    <w:rsid w:val="00916976"/>
    <w:rsid w:val="00933D54"/>
    <w:rsid w:val="00943ACB"/>
    <w:rsid w:val="00946CF4"/>
    <w:rsid w:val="00954973"/>
    <w:rsid w:val="00967DF0"/>
    <w:rsid w:val="00977D10"/>
    <w:rsid w:val="009805FE"/>
    <w:rsid w:val="00982E36"/>
    <w:rsid w:val="0098384B"/>
    <w:rsid w:val="0098598B"/>
    <w:rsid w:val="00990C31"/>
    <w:rsid w:val="00992567"/>
    <w:rsid w:val="00994C42"/>
    <w:rsid w:val="009951EA"/>
    <w:rsid w:val="00996306"/>
    <w:rsid w:val="009A7A72"/>
    <w:rsid w:val="009A7D0A"/>
    <w:rsid w:val="009B1F15"/>
    <w:rsid w:val="009B4236"/>
    <w:rsid w:val="009C38B6"/>
    <w:rsid w:val="009D500E"/>
    <w:rsid w:val="009D62AC"/>
    <w:rsid w:val="009D7852"/>
    <w:rsid w:val="009D7A62"/>
    <w:rsid w:val="009E3AC8"/>
    <w:rsid w:val="009E5634"/>
    <w:rsid w:val="009E5853"/>
    <w:rsid w:val="009E6273"/>
    <w:rsid w:val="00A0224B"/>
    <w:rsid w:val="00A10B48"/>
    <w:rsid w:val="00A30AD7"/>
    <w:rsid w:val="00A370F3"/>
    <w:rsid w:val="00A37DFE"/>
    <w:rsid w:val="00A45323"/>
    <w:rsid w:val="00A47533"/>
    <w:rsid w:val="00A51561"/>
    <w:rsid w:val="00A54BD0"/>
    <w:rsid w:val="00A54CD6"/>
    <w:rsid w:val="00A56944"/>
    <w:rsid w:val="00A6282D"/>
    <w:rsid w:val="00A673F1"/>
    <w:rsid w:val="00A70892"/>
    <w:rsid w:val="00A714AC"/>
    <w:rsid w:val="00A756E0"/>
    <w:rsid w:val="00A76215"/>
    <w:rsid w:val="00A81F39"/>
    <w:rsid w:val="00A83639"/>
    <w:rsid w:val="00A86C9C"/>
    <w:rsid w:val="00A904E3"/>
    <w:rsid w:val="00A91C6A"/>
    <w:rsid w:val="00AA267A"/>
    <w:rsid w:val="00AA31AD"/>
    <w:rsid w:val="00AA5E3A"/>
    <w:rsid w:val="00AA5E7B"/>
    <w:rsid w:val="00AA6B58"/>
    <w:rsid w:val="00AA7C5A"/>
    <w:rsid w:val="00AB1D89"/>
    <w:rsid w:val="00AB2088"/>
    <w:rsid w:val="00AC228E"/>
    <w:rsid w:val="00AC4879"/>
    <w:rsid w:val="00AD0D62"/>
    <w:rsid w:val="00AD2242"/>
    <w:rsid w:val="00AD2AC6"/>
    <w:rsid w:val="00AE25C1"/>
    <w:rsid w:val="00AE54A5"/>
    <w:rsid w:val="00AF1358"/>
    <w:rsid w:val="00AF1B79"/>
    <w:rsid w:val="00AF1F77"/>
    <w:rsid w:val="00AF3A41"/>
    <w:rsid w:val="00AF6684"/>
    <w:rsid w:val="00B0757D"/>
    <w:rsid w:val="00B170C3"/>
    <w:rsid w:val="00B20BEC"/>
    <w:rsid w:val="00B340A4"/>
    <w:rsid w:val="00B400F9"/>
    <w:rsid w:val="00B47DFC"/>
    <w:rsid w:val="00B51D99"/>
    <w:rsid w:val="00B51FC4"/>
    <w:rsid w:val="00B61862"/>
    <w:rsid w:val="00B650E0"/>
    <w:rsid w:val="00B6597E"/>
    <w:rsid w:val="00B7335A"/>
    <w:rsid w:val="00B77D81"/>
    <w:rsid w:val="00B8387A"/>
    <w:rsid w:val="00B91BE1"/>
    <w:rsid w:val="00B976CC"/>
    <w:rsid w:val="00BC5C36"/>
    <w:rsid w:val="00BC68F7"/>
    <w:rsid w:val="00BD12B4"/>
    <w:rsid w:val="00BE025A"/>
    <w:rsid w:val="00BE2671"/>
    <w:rsid w:val="00BE3FB8"/>
    <w:rsid w:val="00BE70BF"/>
    <w:rsid w:val="00BE7B8C"/>
    <w:rsid w:val="00BF5C00"/>
    <w:rsid w:val="00C00160"/>
    <w:rsid w:val="00C01382"/>
    <w:rsid w:val="00C0208A"/>
    <w:rsid w:val="00C23CF8"/>
    <w:rsid w:val="00C3506D"/>
    <w:rsid w:val="00C64749"/>
    <w:rsid w:val="00C70CF8"/>
    <w:rsid w:val="00C84021"/>
    <w:rsid w:val="00C84614"/>
    <w:rsid w:val="00C85C76"/>
    <w:rsid w:val="00C8665C"/>
    <w:rsid w:val="00C90AF9"/>
    <w:rsid w:val="00C923FE"/>
    <w:rsid w:val="00C93054"/>
    <w:rsid w:val="00CA0104"/>
    <w:rsid w:val="00CA49F0"/>
    <w:rsid w:val="00CC4FEA"/>
    <w:rsid w:val="00CD1E2C"/>
    <w:rsid w:val="00CD4686"/>
    <w:rsid w:val="00CD56E2"/>
    <w:rsid w:val="00CD5FC8"/>
    <w:rsid w:val="00CD7CFA"/>
    <w:rsid w:val="00CE4831"/>
    <w:rsid w:val="00CE48B1"/>
    <w:rsid w:val="00CE51BB"/>
    <w:rsid w:val="00CF31D6"/>
    <w:rsid w:val="00CF64E7"/>
    <w:rsid w:val="00CF7CCF"/>
    <w:rsid w:val="00D01408"/>
    <w:rsid w:val="00D063BB"/>
    <w:rsid w:val="00D13662"/>
    <w:rsid w:val="00D140E9"/>
    <w:rsid w:val="00D223F9"/>
    <w:rsid w:val="00D24B5B"/>
    <w:rsid w:val="00D25F3C"/>
    <w:rsid w:val="00D33CC6"/>
    <w:rsid w:val="00D426C8"/>
    <w:rsid w:val="00D44D2D"/>
    <w:rsid w:val="00D47676"/>
    <w:rsid w:val="00D55E38"/>
    <w:rsid w:val="00D64315"/>
    <w:rsid w:val="00D64509"/>
    <w:rsid w:val="00D649B6"/>
    <w:rsid w:val="00D759C4"/>
    <w:rsid w:val="00D80AE2"/>
    <w:rsid w:val="00D821B5"/>
    <w:rsid w:val="00D842EA"/>
    <w:rsid w:val="00D90772"/>
    <w:rsid w:val="00DB0370"/>
    <w:rsid w:val="00DB0EE2"/>
    <w:rsid w:val="00DC0933"/>
    <w:rsid w:val="00DC0D50"/>
    <w:rsid w:val="00DC5572"/>
    <w:rsid w:val="00DD34D7"/>
    <w:rsid w:val="00DD6E25"/>
    <w:rsid w:val="00DD6F8A"/>
    <w:rsid w:val="00DE0024"/>
    <w:rsid w:val="00DE2266"/>
    <w:rsid w:val="00DE44D4"/>
    <w:rsid w:val="00DF128A"/>
    <w:rsid w:val="00DF3407"/>
    <w:rsid w:val="00DF5DDB"/>
    <w:rsid w:val="00DF694D"/>
    <w:rsid w:val="00E0621E"/>
    <w:rsid w:val="00E2233C"/>
    <w:rsid w:val="00E26713"/>
    <w:rsid w:val="00E3292A"/>
    <w:rsid w:val="00E34E4C"/>
    <w:rsid w:val="00E42C27"/>
    <w:rsid w:val="00E4412B"/>
    <w:rsid w:val="00E4494D"/>
    <w:rsid w:val="00E46E7A"/>
    <w:rsid w:val="00E4700F"/>
    <w:rsid w:val="00E56464"/>
    <w:rsid w:val="00E60FFA"/>
    <w:rsid w:val="00E665C0"/>
    <w:rsid w:val="00E7301A"/>
    <w:rsid w:val="00E7323C"/>
    <w:rsid w:val="00E73682"/>
    <w:rsid w:val="00E76DC6"/>
    <w:rsid w:val="00E83D12"/>
    <w:rsid w:val="00E84938"/>
    <w:rsid w:val="00E86F74"/>
    <w:rsid w:val="00E875DC"/>
    <w:rsid w:val="00E97D72"/>
    <w:rsid w:val="00EA71B4"/>
    <w:rsid w:val="00EB350F"/>
    <w:rsid w:val="00EC187D"/>
    <w:rsid w:val="00EC1B76"/>
    <w:rsid w:val="00EC4759"/>
    <w:rsid w:val="00EC50BA"/>
    <w:rsid w:val="00ED058C"/>
    <w:rsid w:val="00ED12DD"/>
    <w:rsid w:val="00ED1ACE"/>
    <w:rsid w:val="00ED7E2A"/>
    <w:rsid w:val="00EE0FE4"/>
    <w:rsid w:val="00EE17EC"/>
    <w:rsid w:val="00EE19CA"/>
    <w:rsid w:val="00EF2982"/>
    <w:rsid w:val="00EF52D2"/>
    <w:rsid w:val="00F03845"/>
    <w:rsid w:val="00F123C6"/>
    <w:rsid w:val="00F12650"/>
    <w:rsid w:val="00F1335D"/>
    <w:rsid w:val="00F21355"/>
    <w:rsid w:val="00F22F8D"/>
    <w:rsid w:val="00F26A24"/>
    <w:rsid w:val="00F31A3E"/>
    <w:rsid w:val="00F35BAD"/>
    <w:rsid w:val="00F36178"/>
    <w:rsid w:val="00F3655C"/>
    <w:rsid w:val="00F36D17"/>
    <w:rsid w:val="00F44B7B"/>
    <w:rsid w:val="00F47380"/>
    <w:rsid w:val="00F4752C"/>
    <w:rsid w:val="00F52BE5"/>
    <w:rsid w:val="00F60852"/>
    <w:rsid w:val="00F62E90"/>
    <w:rsid w:val="00F672C1"/>
    <w:rsid w:val="00F90C7A"/>
    <w:rsid w:val="00F92523"/>
    <w:rsid w:val="00FA324D"/>
    <w:rsid w:val="00FA7D90"/>
    <w:rsid w:val="00FC03E6"/>
    <w:rsid w:val="00FD1AC4"/>
    <w:rsid w:val="00FE3607"/>
    <w:rsid w:val="00FE3804"/>
    <w:rsid w:val="00FE49BF"/>
    <w:rsid w:val="00FE67CA"/>
    <w:rsid w:val="00FE6F40"/>
    <w:rsid w:val="00FF4759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1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Алина Р. Тлисова</cp:lastModifiedBy>
  <cp:revision>2</cp:revision>
  <cp:lastPrinted>2020-09-08T06:40:00Z</cp:lastPrinted>
  <dcterms:created xsi:type="dcterms:W3CDTF">2023-04-18T11:07:00Z</dcterms:created>
  <dcterms:modified xsi:type="dcterms:W3CDTF">2023-04-18T11:07:00Z</dcterms:modified>
</cp:coreProperties>
</file>