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1CE" w:rsidRPr="008E51CE" w:rsidRDefault="008E51CE" w:rsidP="008E51CE">
      <w:pPr>
        <w:widowControl w:val="0"/>
        <w:shd w:val="clear" w:color="auto" w:fill="FFFFFF"/>
        <w:suppressAutoHyphens/>
        <w:jc w:val="center"/>
        <w:rPr>
          <w:szCs w:val="28"/>
          <w:lang w:eastAsia="ar-SA"/>
        </w:rPr>
      </w:pPr>
    </w:p>
    <w:p w:rsidR="008E51CE" w:rsidRPr="008E51CE" w:rsidRDefault="008E51CE" w:rsidP="008E51CE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cs="Calibri"/>
          <w:szCs w:val="28"/>
        </w:rPr>
      </w:pPr>
      <w:r w:rsidRPr="008E51CE">
        <w:rPr>
          <w:rFonts w:cs="Calibri"/>
          <w:szCs w:val="28"/>
        </w:rPr>
        <w:tab/>
      </w:r>
      <w:r>
        <w:rPr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1CE">
        <w:rPr>
          <w:rFonts w:cs="Calibri"/>
          <w:szCs w:val="28"/>
        </w:rPr>
        <w:tab/>
      </w:r>
    </w:p>
    <w:p w:rsidR="008E51CE" w:rsidRPr="008E51CE" w:rsidRDefault="008E51CE" w:rsidP="008E51C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</w:p>
    <w:p w:rsidR="008E51CE" w:rsidRPr="008E51CE" w:rsidRDefault="008E51CE" w:rsidP="008E51C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</w:p>
    <w:p w:rsidR="008E51CE" w:rsidRPr="008E51CE" w:rsidRDefault="008E51CE" w:rsidP="008E51C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  <w:r w:rsidRPr="008E51CE">
        <w:rPr>
          <w:rFonts w:cs="Calibri"/>
          <w:bCs/>
          <w:szCs w:val="28"/>
        </w:rPr>
        <w:t>АДМИНИСТРАЦИЯ ГОРОДА НЕВИННОМЫССКА</w:t>
      </w:r>
    </w:p>
    <w:p w:rsidR="008E51CE" w:rsidRPr="008E51CE" w:rsidRDefault="008E51CE" w:rsidP="008E51C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  <w:r w:rsidRPr="008E51CE">
        <w:rPr>
          <w:rFonts w:cs="Calibri"/>
          <w:bCs/>
          <w:szCs w:val="28"/>
        </w:rPr>
        <w:t>СТАВРОПОЛЬСКОГО КРАЯ</w:t>
      </w:r>
    </w:p>
    <w:p w:rsidR="008E51CE" w:rsidRPr="008E51CE" w:rsidRDefault="008E51CE" w:rsidP="008E51C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  <w:bookmarkStart w:id="0" w:name="_GoBack"/>
      <w:bookmarkEnd w:id="0"/>
    </w:p>
    <w:p w:rsidR="008E51CE" w:rsidRPr="008E51CE" w:rsidRDefault="008E51CE" w:rsidP="008E51CE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  <w:r w:rsidRPr="008E51CE">
        <w:rPr>
          <w:rFonts w:cs="Calibri"/>
          <w:bCs/>
          <w:szCs w:val="28"/>
        </w:rPr>
        <w:t>ПОСТАНОВЛЕНИЕ</w:t>
      </w:r>
    </w:p>
    <w:p w:rsidR="008E51CE" w:rsidRPr="008E51CE" w:rsidRDefault="008E51CE" w:rsidP="008E51CE">
      <w:pPr>
        <w:tabs>
          <w:tab w:val="left" w:pos="4140"/>
        </w:tabs>
        <w:spacing w:line="240" w:lineRule="exact"/>
        <w:jc w:val="center"/>
        <w:rPr>
          <w:rFonts w:cs="Calibri"/>
          <w:bCs/>
          <w:szCs w:val="28"/>
        </w:rPr>
      </w:pPr>
    </w:p>
    <w:p w:rsidR="008E51CE" w:rsidRPr="008E51CE" w:rsidRDefault="008E51CE" w:rsidP="008E51CE">
      <w:pPr>
        <w:tabs>
          <w:tab w:val="left" w:pos="4140"/>
        </w:tabs>
        <w:spacing w:line="240" w:lineRule="exact"/>
        <w:jc w:val="center"/>
        <w:rPr>
          <w:rFonts w:cs="Calibri"/>
          <w:bCs/>
          <w:szCs w:val="28"/>
        </w:rPr>
      </w:pPr>
    </w:p>
    <w:p w:rsidR="008E51CE" w:rsidRPr="008E51CE" w:rsidRDefault="008E51CE" w:rsidP="008E51CE">
      <w:pPr>
        <w:tabs>
          <w:tab w:val="left" w:pos="4140"/>
        </w:tabs>
        <w:spacing w:line="240" w:lineRule="exact"/>
        <w:jc w:val="center"/>
        <w:rPr>
          <w:szCs w:val="28"/>
        </w:rPr>
      </w:pPr>
      <w:r w:rsidRPr="008E51CE">
        <w:rPr>
          <w:rFonts w:cs="Calibri"/>
          <w:bCs/>
          <w:szCs w:val="28"/>
        </w:rPr>
        <w:t>1</w:t>
      </w:r>
      <w:r>
        <w:rPr>
          <w:rFonts w:cs="Calibri"/>
          <w:bCs/>
          <w:szCs w:val="28"/>
        </w:rPr>
        <w:t>9</w:t>
      </w:r>
      <w:r w:rsidRPr="008E51CE">
        <w:rPr>
          <w:rFonts w:cs="Calibri"/>
          <w:bCs/>
          <w:szCs w:val="28"/>
        </w:rPr>
        <w:t>.12.2025                                    г. Невинномысск                           № 15</w:t>
      </w:r>
      <w:r>
        <w:rPr>
          <w:rFonts w:cs="Calibri"/>
          <w:bCs/>
          <w:szCs w:val="28"/>
        </w:rPr>
        <w:t>91</w:t>
      </w:r>
    </w:p>
    <w:p w:rsidR="003C71F2" w:rsidRDefault="003C71F2" w:rsidP="00A72C0D">
      <w:pPr>
        <w:jc w:val="both"/>
        <w:outlineLvl w:val="0"/>
        <w:rPr>
          <w:szCs w:val="28"/>
        </w:rPr>
      </w:pPr>
    </w:p>
    <w:p w:rsidR="008E51CE" w:rsidRPr="00A72C0D" w:rsidRDefault="008E51CE" w:rsidP="00A72C0D">
      <w:pPr>
        <w:jc w:val="both"/>
        <w:outlineLvl w:val="0"/>
        <w:rPr>
          <w:szCs w:val="28"/>
        </w:rPr>
      </w:pPr>
    </w:p>
    <w:p w:rsidR="000B7545" w:rsidRDefault="007F040F" w:rsidP="007F040F">
      <w:pPr>
        <w:spacing w:line="240" w:lineRule="exact"/>
        <w:jc w:val="center"/>
      </w:pPr>
      <w:r w:rsidRPr="00D744A4">
        <w:t xml:space="preserve">О признании </w:t>
      </w:r>
      <w:proofErr w:type="gramStart"/>
      <w:r w:rsidRPr="00D744A4">
        <w:t>утратившим</w:t>
      </w:r>
      <w:r w:rsidR="000B7545">
        <w:t>и</w:t>
      </w:r>
      <w:proofErr w:type="gramEnd"/>
      <w:r w:rsidRPr="00D744A4">
        <w:t xml:space="preserve"> силу </w:t>
      </w:r>
      <w:r w:rsidR="000B7545">
        <w:t>некоторых постановлений</w:t>
      </w:r>
    </w:p>
    <w:p w:rsidR="007F040F" w:rsidRDefault="007F040F" w:rsidP="007F040F">
      <w:pPr>
        <w:spacing w:line="240" w:lineRule="exact"/>
        <w:jc w:val="center"/>
      </w:pPr>
      <w:r w:rsidRPr="00D744A4">
        <w:t xml:space="preserve">администрации города Невинномысска </w:t>
      </w:r>
    </w:p>
    <w:p w:rsidR="00053521" w:rsidRDefault="00053521" w:rsidP="00A72C0D">
      <w:pPr>
        <w:jc w:val="both"/>
        <w:rPr>
          <w:szCs w:val="28"/>
        </w:rPr>
      </w:pPr>
    </w:p>
    <w:p w:rsidR="00053521" w:rsidRPr="00A72C0D" w:rsidRDefault="00053521" w:rsidP="00A72C0D">
      <w:pPr>
        <w:jc w:val="both"/>
        <w:rPr>
          <w:szCs w:val="28"/>
        </w:rPr>
      </w:pPr>
    </w:p>
    <w:p w:rsidR="00E32E24" w:rsidRPr="00A72C0D" w:rsidRDefault="001A0F4B" w:rsidP="00A72C0D">
      <w:pPr>
        <w:ind w:firstLine="709"/>
        <w:jc w:val="both"/>
        <w:rPr>
          <w:szCs w:val="28"/>
        </w:rPr>
      </w:pPr>
      <w:r w:rsidRPr="00A72C0D">
        <w:rPr>
          <w:szCs w:val="28"/>
        </w:rPr>
        <w:t xml:space="preserve">В соответствии с Порядком разработки, реализации и оценки </w:t>
      </w:r>
      <w:r w:rsidR="004443AA">
        <w:rPr>
          <w:szCs w:val="28"/>
        </w:rPr>
        <w:t xml:space="preserve">                                </w:t>
      </w:r>
      <w:r w:rsidRPr="00A72C0D">
        <w:rPr>
          <w:szCs w:val="28"/>
        </w:rPr>
        <w:t xml:space="preserve">эффективности муниципальных программ города Невинномысска, </w:t>
      </w:r>
      <w:r w:rsidR="004443AA">
        <w:rPr>
          <w:szCs w:val="28"/>
        </w:rPr>
        <w:t xml:space="preserve">                           </w:t>
      </w:r>
      <w:r w:rsidRPr="00A72C0D">
        <w:rPr>
          <w:szCs w:val="28"/>
        </w:rPr>
        <w:t xml:space="preserve">утвержденным постановлением администрации города Невинномысска </w:t>
      </w:r>
      <w:r w:rsidR="004443AA">
        <w:rPr>
          <w:szCs w:val="28"/>
        </w:rPr>
        <w:t xml:space="preserve">                         </w:t>
      </w:r>
      <w:r w:rsidR="007F040F">
        <w:rPr>
          <w:szCs w:val="28"/>
        </w:rPr>
        <w:t>от 14 апреля 2016 г. № 710</w:t>
      </w:r>
      <w:r w:rsidR="000B7545">
        <w:rPr>
          <w:szCs w:val="28"/>
        </w:rPr>
        <w:t xml:space="preserve">, </w:t>
      </w:r>
      <w:r w:rsidR="000B7545">
        <w:rPr>
          <w:spacing w:val="30"/>
        </w:rPr>
        <w:t>постановляю</w:t>
      </w:r>
      <w:r w:rsidRPr="00A72C0D">
        <w:rPr>
          <w:szCs w:val="28"/>
        </w:rPr>
        <w:t>:</w:t>
      </w:r>
    </w:p>
    <w:p w:rsidR="00053521" w:rsidRPr="00A72C0D" w:rsidRDefault="00053521" w:rsidP="00A72C0D">
      <w:pPr>
        <w:jc w:val="both"/>
        <w:rPr>
          <w:szCs w:val="28"/>
        </w:rPr>
      </w:pPr>
    </w:p>
    <w:p w:rsidR="000B7545" w:rsidRDefault="008741A2" w:rsidP="007F04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7F040F" w:rsidRPr="00DC37AB">
        <w:rPr>
          <w:szCs w:val="28"/>
        </w:rPr>
        <w:t>Признать утратившим</w:t>
      </w:r>
      <w:r w:rsidR="000B7545">
        <w:rPr>
          <w:szCs w:val="28"/>
        </w:rPr>
        <w:t>и</w:t>
      </w:r>
      <w:r w:rsidR="007F040F" w:rsidRPr="00DC37AB">
        <w:rPr>
          <w:szCs w:val="28"/>
        </w:rPr>
        <w:t xml:space="preserve"> силу </w:t>
      </w:r>
      <w:r w:rsidR="000B7545">
        <w:rPr>
          <w:szCs w:val="28"/>
        </w:rPr>
        <w:t xml:space="preserve">следующие постановления </w:t>
      </w:r>
      <w:r w:rsidR="007F040F" w:rsidRPr="00DC37AB">
        <w:rPr>
          <w:szCs w:val="28"/>
        </w:rPr>
        <w:t>администрации города Невинномысска</w:t>
      </w:r>
      <w:r w:rsidR="000B7545">
        <w:rPr>
          <w:szCs w:val="28"/>
        </w:rPr>
        <w:t>:</w:t>
      </w:r>
    </w:p>
    <w:p w:rsidR="000B7545" w:rsidRPr="005A0F92" w:rsidRDefault="000B7545" w:rsidP="007F04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B7545">
        <w:rPr>
          <w:szCs w:val="28"/>
        </w:rPr>
        <w:t>от 03.06.2025 № 639 «</w:t>
      </w:r>
      <w:r>
        <w:rPr>
          <w:szCs w:val="28"/>
        </w:rPr>
        <w:t>О</w:t>
      </w:r>
      <w:r w:rsidRPr="000B7545">
        <w:rPr>
          <w:szCs w:val="28"/>
        </w:rPr>
        <w:t xml:space="preserve"> внесении изменения в муниципальную программу </w:t>
      </w:r>
      <w:r>
        <w:rPr>
          <w:szCs w:val="28"/>
        </w:rPr>
        <w:t>«Р</w:t>
      </w:r>
      <w:r w:rsidRPr="000B7545">
        <w:rPr>
          <w:szCs w:val="28"/>
        </w:rPr>
        <w:t>азвитие субъектов малого и среднег</w:t>
      </w:r>
      <w:r>
        <w:rPr>
          <w:szCs w:val="28"/>
        </w:rPr>
        <w:t>о предпринимательства в городе Невинномысске»</w:t>
      </w:r>
      <w:r w:rsidRPr="000B7545">
        <w:rPr>
          <w:szCs w:val="28"/>
        </w:rPr>
        <w:t>, утвержденную поста</w:t>
      </w:r>
      <w:r>
        <w:rPr>
          <w:szCs w:val="28"/>
        </w:rPr>
        <w:t xml:space="preserve">новлением администрации города </w:t>
      </w:r>
      <w:r w:rsidRPr="005A0F92">
        <w:rPr>
          <w:szCs w:val="28"/>
        </w:rPr>
        <w:t>Невинномысска от 01.09.2022 № 1303»;</w:t>
      </w:r>
    </w:p>
    <w:p w:rsidR="000B7545" w:rsidRPr="005A0F92" w:rsidRDefault="000B7545" w:rsidP="000B75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F92">
        <w:rPr>
          <w:szCs w:val="28"/>
        </w:rPr>
        <w:t xml:space="preserve">от </w:t>
      </w:r>
      <w:r w:rsidR="005A0F92" w:rsidRPr="005A0F92">
        <w:rPr>
          <w:szCs w:val="28"/>
        </w:rPr>
        <w:t>15.12</w:t>
      </w:r>
      <w:r w:rsidRPr="005A0F92">
        <w:rPr>
          <w:szCs w:val="28"/>
        </w:rPr>
        <w:t xml:space="preserve">.2025 № </w:t>
      </w:r>
      <w:r w:rsidR="005A0F92" w:rsidRPr="005A0F92">
        <w:rPr>
          <w:szCs w:val="28"/>
        </w:rPr>
        <w:t>1580</w:t>
      </w:r>
      <w:r w:rsidRPr="005A0F92">
        <w:rPr>
          <w:szCs w:val="28"/>
        </w:rPr>
        <w:t xml:space="preserve"> «О внесении изменени</w:t>
      </w:r>
      <w:r w:rsidR="005A0F92" w:rsidRPr="005A0F92">
        <w:rPr>
          <w:szCs w:val="28"/>
        </w:rPr>
        <w:t>й</w:t>
      </w:r>
      <w:r w:rsidRPr="005A0F92">
        <w:rPr>
          <w:szCs w:val="28"/>
        </w:rPr>
        <w:t xml:space="preserve"> в муниципальную программу «Развитие субъектов малого и среднего предпринимательства в городе Невинномысске», утвержденную постановлением администрации города Неви</w:t>
      </w:r>
      <w:r w:rsidR="005A0F92">
        <w:rPr>
          <w:szCs w:val="28"/>
        </w:rPr>
        <w:t>нномысска от 01.09.2022 № 1303».</w:t>
      </w:r>
    </w:p>
    <w:p w:rsidR="00C35C1D" w:rsidRDefault="007F040F" w:rsidP="00C35C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8741A2">
        <w:rPr>
          <w:szCs w:val="28"/>
        </w:rPr>
        <w:t xml:space="preserve">. </w:t>
      </w:r>
      <w:r w:rsidR="00C35C1D">
        <w:rPr>
          <w:szCs w:val="28"/>
        </w:rPr>
        <w:t>Обнародовать настоящее постановление путем его размещения в                            сетевом издании «Редакция газеты «Невинномысский рабочий» и на                              официальном сайте администрации города Невинномысска в                                         информационно-телекоммуникационной сети «Интернет».</w:t>
      </w:r>
    </w:p>
    <w:p w:rsidR="008741A2" w:rsidRPr="00B554B9" w:rsidRDefault="00C35C1D" w:rsidP="007F040F">
      <w:pPr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8741A2">
        <w:rPr>
          <w:szCs w:val="28"/>
        </w:rPr>
        <w:t xml:space="preserve">Настоящее </w:t>
      </w:r>
      <w:r w:rsidR="000B7545">
        <w:rPr>
          <w:szCs w:val="28"/>
        </w:rPr>
        <w:t>постановление</w:t>
      </w:r>
      <w:r w:rsidR="008741A2">
        <w:rPr>
          <w:szCs w:val="28"/>
        </w:rPr>
        <w:t xml:space="preserve"> вступает в силу с 01 января 202</w:t>
      </w:r>
      <w:r w:rsidR="00B269AA">
        <w:rPr>
          <w:szCs w:val="28"/>
        </w:rPr>
        <w:t>6</w:t>
      </w:r>
      <w:r w:rsidR="008741A2">
        <w:rPr>
          <w:szCs w:val="28"/>
        </w:rPr>
        <w:t xml:space="preserve"> года.</w:t>
      </w:r>
    </w:p>
    <w:p w:rsidR="00622025" w:rsidRDefault="00622025" w:rsidP="00A72C0D">
      <w:pPr>
        <w:ind w:firstLine="720"/>
        <w:jc w:val="both"/>
        <w:rPr>
          <w:szCs w:val="28"/>
        </w:rPr>
      </w:pPr>
    </w:p>
    <w:p w:rsidR="00B269AA" w:rsidRPr="00A72C0D" w:rsidRDefault="00B269AA" w:rsidP="00A72C0D">
      <w:pPr>
        <w:ind w:firstLine="720"/>
        <w:jc w:val="both"/>
        <w:rPr>
          <w:szCs w:val="28"/>
        </w:rPr>
      </w:pPr>
    </w:p>
    <w:p w:rsidR="00622025" w:rsidRPr="00A72C0D" w:rsidRDefault="00622025" w:rsidP="00A72C0D">
      <w:pPr>
        <w:ind w:firstLine="720"/>
        <w:jc w:val="both"/>
        <w:rPr>
          <w:szCs w:val="28"/>
        </w:rPr>
      </w:pPr>
    </w:p>
    <w:p w:rsidR="00622025" w:rsidRPr="00A72C0D" w:rsidRDefault="00622025" w:rsidP="00A72C0D">
      <w:pPr>
        <w:autoSpaceDE w:val="0"/>
        <w:autoSpaceDN w:val="0"/>
        <w:adjustRightInd w:val="0"/>
        <w:spacing w:line="240" w:lineRule="exact"/>
        <w:rPr>
          <w:szCs w:val="28"/>
        </w:rPr>
      </w:pPr>
      <w:r w:rsidRPr="00A72C0D">
        <w:rPr>
          <w:szCs w:val="28"/>
        </w:rPr>
        <w:t>Глава города Невинномысска</w:t>
      </w:r>
    </w:p>
    <w:p w:rsidR="00542045" w:rsidRPr="00A72C0D" w:rsidRDefault="00622025" w:rsidP="00B41D67">
      <w:pPr>
        <w:autoSpaceDE w:val="0"/>
        <w:autoSpaceDN w:val="0"/>
        <w:adjustRightInd w:val="0"/>
        <w:spacing w:line="240" w:lineRule="exact"/>
        <w:rPr>
          <w:szCs w:val="28"/>
        </w:rPr>
      </w:pPr>
      <w:r w:rsidRPr="00A72C0D">
        <w:rPr>
          <w:szCs w:val="28"/>
        </w:rPr>
        <w:t xml:space="preserve">Ставропольского края                                                            </w:t>
      </w:r>
      <w:r w:rsidR="00F054D5">
        <w:rPr>
          <w:szCs w:val="28"/>
        </w:rPr>
        <w:t xml:space="preserve"> </w:t>
      </w:r>
      <w:r w:rsidRPr="00A72C0D">
        <w:rPr>
          <w:szCs w:val="28"/>
        </w:rPr>
        <w:t xml:space="preserve">        </w:t>
      </w:r>
      <w:proofErr w:type="spellStart"/>
      <w:r w:rsidR="00E90047">
        <w:rPr>
          <w:szCs w:val="28"/>
        </w:rPr>
        <w:t>М.А.</w:t>
      </w:r>
      <w:r w:rsidRPr="00A72C0D">
        <w:rPr>
          <w:szCs w:val="28"/>
        </w:rPr>
        <w:t>Миненков</w:t>
      </w:r>
      <w:proofErr w:type="spellEnd"/>
    </w:p>
    <w:sectPr w:rsidR="00542045" w:rsidRPr="00A72C0D" w:rsidSect="00B41D67">
      <w:headerReference w:type="default" r:id="rId9"/>
      <w:pgSz w:w="11907" w:h="16839" w:code="9"/>
      <w:pgMar w:top="567" w:right="567" w:bottom="1418" w:left="1985" w:header="1276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C60" w:rsidRDefault="001D7C60">
      <w:r>
        <w:separator/>
      </w:r>
    </w:p>
  </w:endnote>
  <w:endnote w:type="continuationSeparator" w:id="0">
    <w:p w:rsidR="001D7C60" w:rsidRDefault="001D7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C60" w:rsidRDefault="001D7C60">
      <w:r>
        <w:separator/>
      </w:r>
    </w:p>
  </w:footnote>
  <w:footnote w:type="continuationSeparator" w:id="0">
    <w:p w:rsidR="001D7C60" w:rsidRDefault="001D7C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E76" w:rsidRDefault="00357E76" w:rsidP="00344A49">
    <w:pPr>
      <w:pStyle w:val="a5"/>
      <w:jc w:val="center"/>
    </w:pPr>
    <w:r w:rsidRPr="00344A49">
      <w:rPr>
        <w:sz w:val="24"/>
      </w:rPr>
      <w:fldChar w:fldCharType="begin"/>
    </w:r>
    <w:r w:rsidRPr="00344A49">
      <w:rPr>
        <w:sz w:val="24"/>
      </w:rPr>
      <w:instrText>PAGE   \* MERGEFORMAT</w:instrText>
    </w:r>
    <w:r w:rsidRPr="00344A49">
      <w:rPr>
        <w:sz w:val="24"/>
      </w:rPr>
      <w:fldChar w:fldCharType="separate"/>
    </w:r>
    <w:r w:rsidR="00B41D67">
      <w:rPr>
        <w:noProof/>
        <w:sz w:val="24"/>
      </w:rPr>
      <w:t>2</w:t>
    </w:r>
    <w:r w:rsidRPr="00344A49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AAE"/>
    <w:rsid w:val="000036D8"/>
    <w:rsid w:val="00010A03"/>
    <w:rsid w:val="00015FF2"/>
    <w:rsid w:val="0002147F"/>
    <w:rsid w:val="000228DF"/>
    <w:rsid w:val="00022B12"/>
    <w:rsid w:val="0003322A"/>
    <w:rsid w:val="000353DC"/>
    <w:rsid w:val="00037678"/>
    <w:rsid w:val="000462E9"/>
    <w:rsid w:val="00047B91"/>
    <w:rsid w:val="000507E2"/>
    <w:rsid w:val="00053521"/>
    <w:rsid w:val="00057240"/>
    <w:rsid w:val="000615C7"/>
    <w:rsid w:val="00071774"/>
    <w:rsid w:val="000766F2"/>
    <w:rsid w:val="00076D3A"/>
    <w:rsid w:val="0008248A"/>
    <w:rsid w:val="00082A29"/>
    <w:rsid w:val="000848DF"/>
    <w:rsid w:val="000905E6"/>
    <w:rsid w:val="000915B4"/>
    <w:rsid w:val="000A0E23"/>
    <w:rsid w:val="000A383D"/>
    <w:rsid w:val="000B7545"/>
    <w:rsid w:val="000C038C"/>
    <w:rsid w:val="000C27F7"/>
    <w:rsid w:val="000C5815"/>
    <w:rsid w:val="000D23AF"/>
    <w:rsid w:val="000E57FD"/>
    <w:rsid w:val="000F72A0"/>
    <w:rsid w:val="000F7AB0"/>
    <w:rsid w:val="001020AB"/>
    <w:rsid w:val="0010548E"/>
    <w:rsid w:val="00106C60"/>
    <w:rsid w:val="001074E8"/>
    <w:rsid w:val="00112BFD"/>
    <w:rsid w:val="001212BB"/>
    <w:rsid w:val="00122D2A"/>
    <w:rsid w:val="00123624"/>
    <w:rsid w:val="00125861"/>
    <w:rsid w:val="00132729"/>
    <w:rsid w:val="00134824"/>
    <w:rsid w:val="00137A8D"/>
    <w:rsid w:val="00141BD5"/>
    <w:rsid w:val="00152871"/>
    <w:rsid w:val="00167D66"/>
    <w:rsid w:val="00177AB9"/>
    <w:rsid w:val="00184A62"/>
    <w:rsid w:val="00194EF6"/>
    <w:rsid w:val="001971B0"/>
    <w:rsid w:val="001A0DE0"/>
    <w:rsid w:val="001A0F4B"/>
    <w:rsid w:val="001A20EF"/>
    <w:rsid w:val="001A31A4"/>
    <w:rsid w:val="001B2FFD"/>
    <w:rsid w:val="001B5995"/>
    <w:rsid w:val="001B679F"/>
    <w:rsid w:val="001C3478"/>
    <w:rsid w:val="001C52A7"/>
    <w:rsid w:val="001D22A4"/>
    <w:rsid w:val="001D5100"/>
    <w:rsid w:val="001D7C60"/>
    <w:rsid w:val="001E20D3"/>
    <w:rsid w:val="001E5C60"/>
    <w:rsid w:val="001E5F9E"/>
    <w:rsid w:val="001F3E61"/>
    <w:rsid w:val="001F61C3"/>
    <w:rsid w:val="00202CF2"/>
    <w:rsid w:val="002104AD"/>
    <w:rsid w:val="0021694D"/>
    <w:rsid w:val="00220EE8"/>
    <w:rsid w:val="00222EF7"/>
    <w:rsid w:val="00235513"/>
    <w:rsid w:val="00236910"/>
    <w:rsid w:val="002379CA"/>
    <w:rsid w:val="00245FA5"/>
    <w:rsid w:val="00246144"/>
    <w:rsid w:val="00246281"/>
    <w:rsid w:val="002474CC"/>
    <w:rsid w:val="00256B89"/>
    <w:rsid w:val="00263479"/>
    <w:rsid w:val="00264B12"/>
    <w:rsid w:val="00271F2C"/>
    <w:rsid w:val="00277C00"/>
    <w:rsid w:val="00284B48"/>
    <w:rsid w:val="00285B64"/>
    <w:rsid w:val="0029319F"/>
    <w:rsid w:val="00297C02"/>
    <w:rsid w:val="002A79C0"/>
    <w:rsid w:val="002C065B"/>
    <w:rsid w:val="002C436A"/>
    <w:rsid w:val="002D4339"/>
    <w:rsid w:val="002D555F"/>
    <w:rsid w:val="002E3754"/>
    <w:rsid w:val="002E5142"/>
    <w:rsid w:val="002F45B9"/>
    <w:rsid w:val="002F46EB"/>
    <w:rsid w:val="002F71DD"/>
    <w:rsid w:val="00310077"/>
    <w:rsid w:val="00310257"/>
    <w:rsid w:val="00311260"/>
    <w:rsid w:val="0031295A"/>
    <w:rsid w:val="00316C25"/>
    <w:rsid w:val="0032178E"/>
    <w:rsid w:val="00327FE6"/>
    <w:rsid w:val="003303C6"/>
    <w:rsid w:val="003322CB"/>
    <w:rsid w:val="00344A49"/>
    <w:rsid w:val="0034573F"/>
    <w:rsid w:val="003578A9"/>
    <w:rsid w:val="00357E76"/>
    <w:rsid w:val="00364E22"/>
    <w:rsid w:val="00371A47"/>
    <w:rsid w:val="00374E5B"/>
    <w:rsid w:val="00385D94"/>
    <w:rsid w:val="003870AB"/>
    <w:rsid w:val="003879E5"/>
    <w:rsid w:val="00391742"/>
    <w:rsid w:val="00392E7D"/>
    <w:rsid w:val="00394B11"/>
    <w:rsid w:val="00395410"/>
    <w:rsid w:val="003A2E7E"/>
    <w:rsid w:val="003A53CC"/>
    <w:rsid w:val="003B2D2D"/>
    <w:rsid w:val="003C0734"/>
    <w:rsid w:val="003C53D5"/>
    <w:rsid w:val="003C71F2"/>
    <w:rsid w:val="003D0EFE"/>
    <w:rsid w:val="003D1291"/>
    <w:rsid w:val="003D6D92"/>
    <w:rsid w:val="003D72D7"/>
    <w:rsid w:val="003F0F25"/>
    <w:rsid w:val="003F4187"/>
    <w:rsid w:val="003F7172"/>
    <w:rsid w:val="0040636A"/>
    <w:rsid w:val="00407778"/>
    <w:rsid w:val="00410043"/>
    <w:rsid w:val="00410243"/>
    <w:rsid w:val="004104D5"/>
    <w:rsid w:val="00431C79"/>
    <w:rsid w:val="004354C5"/>
    <w:rsid w:val="00437ED5"/>
    <w:rsid w:val="00442D7D"/>
    <w:rsid w:val="004443AA"/>
    <w:rsid w:val="00451F85"/>
    <w:rsid w:val="00466B52"/>
    <w:rsid w:val="00471A18"/>
    <w:rsid w:val="00474078"/>
    <w:rsid w:val="0048384A"/>
    <w:rsid w:val="00484088"/>
    <w:rsid w:val="00496FE2"/>
    <w:rsid w:val="004A3748"/>
    <w:rsid w:val="004B38E7"/>
    <w:rsid w:val="004B5C17"/>
    <w:rsid w:val="004B69B1"/>
    <w:rsid w:val="004B6B54"/>
    <w:rsid w:val="004C1507"/>
    <w:rsid w:val="004C157F"/>
    <w:rsid w:val="004C23CC"/>
    <w:rsid w:val="004C5352"/>
    <w:rsid w:val="004D78C0"/>
    <w:rsid w:val="004E115C"/>
    <w:rsid w:val="004E1732"/>
    <w:rsid w:val="004E5B74"/>
    <w:rsid w:val="00501239"/>
    <w:rsid w:val="00501CC5"/>
    <w:rsid w:val="00503888"/>
    <w:rsid w:val="00506DAF"/>
    <w:rsid w:val="00511808"/>
    <w:rsid w:val="005222B1"/>
    <w:rsid w:val="00527B6C"/>
    <w:rsid w:val="00536EF1"/>
    <w:rsid w:val="00540492"/>
    <w:rsid w:val="00542045"/>
    <w:rsid w:val="0054224C"/>
    <w:rsid w:val="005429BB"/>
    <w:rsid w:val="00542CE2"/>
    <w:rsid w:val="00543DA1"/>
    <w:rsid w:val="00545AAE"/>
    <w:rsid w:val="00546770"/>
    <w:rsid w:val="005532C1"/>
    <w:rsid w:val="005638C0"/>
    <w:rsid w:val="00563E23"/>
    <w:rsid w:val="005737C2"/>
    <w:rsid w:val="0057641F"/>
    <w:rsid w:val="005778C1"/>
    <w:rsid w:val="0059098E"/>
    <w:rsid w:val="005925AD"/>
    <w:rsid w:val="005938E0"/>
    <w:rsid w:val="005948C5"/>
    <w:rsid w:val="005968DA"/>
    <w:rsid w:val="005A0F92"/>
    <w:rsid w:val="005A1EEE"/>
    <w:rsid w:val="005B6A06"/>
    <w:rsid w:val="005C2F08"/>
    <w:rsid w:val="005C3CD1"/>
    <w:rsid w:val="005C4988"/>
    <w:rsid w:val="005D6EB4"/>
    <w:rsid w:val="005F320C"/>
    <w:rsid w:val="005F437A"/>
    <w:rsid w:val="005F53C9"/>
    <w:rsid w:val="005F7F53"/>
    <w:rsid w:val="006077EF"/>
    <w:rsid w:val="00610B54"/>
    <w:rsid w:val="00613846"/>
    <w:rsid w:val="006164E2"/>
    <w:rsid w:val="00622025"/>
    <w:rsid w:val="006366DC"/>
    <w:rsid w:val="006459F4"/>
    <w:rsid w:val="006553DE"/>
    <w:rsid w:val="00664C24"/>
    <w:rsid w:val="00667505"/>
    <w:rsid w:val="006725C6"/>
    <w:rsid w:val="00672602"/>
    <w:rsid w:val="00676C63"/>
    <w:rsid w:val="00677FB6"/>
    <w:rsid w:val="00682DC8"/>
    <w:rsid w:val="00685933"/>
    <w:rsid w:val="006A2437"/>
    <w:rsid w:val="006A4786"/>
    <w:rsid w:val="006B327E"/>
    <w:rsid w:val="006C3ED5"/>
    <w:rsid w:val="006E0A48"/>
    <w:rsid w:val="006E731D"/>
    <w:rsid w:val="006F310D"/>
    <w:rsid w:val="00701931"/>
    <w:rsid w:val="00724907"/>
    <w:rsid w:val="007324B6"/>
    <w:rsid w:val="00740226"/>
    <w:rsid w:val="00751DCA"/>
    <w:rsid w:val="00755826"/>
    <w:rsid w:val="00760046"/>
    <w:rsid w:val="00762513"/>
    <w:rsid w:val="00770931"/>
    <w:rsid w:val="00781535"/>
    <w:rsid w:val="007A1CFF"/>
    <w:rsid w:val="007A1DF3"/>
    <w:rsid w:val="007A545C"/>
    <w:rsid w:val="007B1AD1"/>
    <w:rsid w:val="007C178A"/>
    <w:rsid w:val="007C2D45"/>
    <w:rsid w:val="007D24BA"/>
    <w:rsid w:val="007E2FFE"/>
    <w:rsid w:val="007E4234"/>
    <w:rsid w:val="007F040F"/>
    <w:rsid w:val="007F05DA"/>
    <w:rsid w:val="008009B8"/>
    <w:rsid w:val="008032F3"/>
    <w:rsid w:val="00803BBE"/>
    <w:rsid w:val="00806868"/>
    <w:rsid w:val="00810D1E"/>
    <w:rsid w:val="00810FDE"/>
    <w:rsid w:val="00812A04"/>
    <w:rsid w:val="0082115B"/>
    <w:rsid w:val="00825D2A"/>
    <w:rsid w:val="00831A2E"/>
    <w:rsid w:val="00836247"/>
    <w:rsid w:val="00837C20"/>
    <w:rsid w:val="0084184F"/>
    <w:rsid w:val="008439BE"/>
    <w:rsid w:val="00844B6C"/>
    <w:rsid w:val="0084521E"/>
    <w:rsid w:val="00851D00"/>
    <w:rsid w:val="008614C6"/>
    <w:rsid w:val="008741A2"/>
    <w:rsid w:val="008765DE"/>
    <w:rsid w:val="00886456"/>
    <w:rsid w:val="00896F0A"/>
    <w:rsid w:val="00897049"/>
    <w:rsid w:val="008A1359"/>
    <w:rsid w:val="008B16B7"/>
    <w:rsid w:val="008B6ED1"/>
    <w:rsid w:val="008C2DE0"/>
    <w:rsid w:val="008D3D72"/>
    <w:rsid w:val="008D40ED"/>
    <w:rsid w:val="008E51CE"/>
    <w:rsid w:val="008F5788"/>
    <w:rsid w:val="008F6E09"/>
    <w:rsid w:val="0090538A"/>
    <w:rsid w:val="0092122D"/>
    <w:rsid w:val="00922716"/>
    <w:rsid w:val="00924462"/>
    <w:rsid w:val="00930A02"/>
    <w:rsid w:val="00933FA8"/>
    <w:rsid w:val="00946519"/>
    <w:rsid w:val="00947945"/>
    <w:rsid w:val="00950E8F"/>
    <w:rsid w:val="009535F8"/>
    <w:rsid w:val="00956E3C"/>
    <w:rsid w:val="00961CD3"/>
    <w:rsid w:val="00971CF9"/>
    <w:rsid w:val="009729F6"/>
    <w:rsid w:val="009851C2"/>
    <w:rsid w:val="0099502F"/>
    <w:rsid w:val="009976C6"/>
    <w:rsid w:val="009977E8"/>
    <w:rsid w:val="009A7815"/>
    <w:rsid w:val="009B160A"/>
    <w:rsid w:val="009B2CC5"/>
    <w:rsid w:val="009D7605"/>
    <w:rsid w:val="009E5878"/>
    <w:rsid w:val="009F087B"/>
    <w:rsid w:val="009F40A6"/>
    <w:rsid w:val="009F43C5"/>
    <w:rsid w:val="00A05279"/>
    <w:rsid w:val="00A052EB"/>
    <w:rsid w:val="00A2054F"/>
    <w:rsid w:val="00A34F5D"/>
    <w:rsid w:val="00A45381"/>
    <w:rsid w:val="00A56557"/>
    <w:rsid w:val="00A6762F"/>
    <w:rsid w:val="00A700BD"/>
    <w:rsid w:val="00A707E6"/>
    <w:rsid w:val="00A72C0D"/>
    <w:rsid w:val="00A807A1"/>
    <w:rsid w:val="00A925DC"/>
    <w:rsid w:val="00AA1D26"/>
    <w:rsid w:val="00AA33DF"/>
    <w:rsid w:val="00AA6D5B"/>
    <w:rsid w:val="00AB08EE"/>
    <w:rsid w:val="00AB7B53"/>
    <w:rsid w:val="00AB7B73"/>
    <w:rsid w:val="00AB7E5F"/>
    <w:rsid w:val="00AD134E"/>
    <w:rsid w:val="00AD7E3B"/>
    <w:rsid w:val="00AE4D9E"/>
    <w:rsid w:val="00AE6A61"/>
    <w:rsid w:val="00AF0518"/>
    <w:rsid w:val="00AF19AC"/>
    <w:rsid w:val="00AF4EFA"/>
    <w:rsid w:val="00AF6C54"/>
    <w:rsid w:val="00B018CB"/>
    <w:rsid w:val="00B05468"/>
    <w:rsid w:val="00B10B60"/>
    <w:rsid w:val="00B1287F"/>
    <w:rsid w:val="00B240C8"/>
    <w:rsid w:val="00B269AA"/>
    <w:rsid w:val="00B31EF3"/>
    <w:rsid w:val="00B32CFC"/>
    <w:rsid w:val="00B33F2F"/>
    <w:rsid w:val="00B368BD"/>
    <w:rsid w:val="00B41D67"/>
    <w:rsid w:val="00B42D65"/>
    <w:rsid w:val="00B435F6"/>
    <w:rsid w:val="00B53A6E"/>
    <w:rsid w:val="00B61D83"/>
    <w:rsid w:val="00B670CB"/>
    <w:rsid w:val="00B70B77"/>
    <w:rsid w:val="00B711DC"/>
    <w:rsid w:val="00B71F51"/>
    <w:rsid w:val="00B81039"/>
    <w:rsid w:val="00B835AA"/>
    <w:rsid w:val="00B936D0"/>
    <w:rsid w:val="00B93DC5"/>
    <w:rsid w:val="00B960E0"/>
    <w:rsid w:val="00B9741A"/>
    <w:rsid w:val="00BB1DA8"/>
    <w:rsid w:val="00BB5717"/>
    <w:rsid w:val="00BC1925"/>
    <w:rsid w:val="00BC2CFC"/>
    <w:rsid w:val="00BE0F2E"/>
    <w:rsid w:val="00BE2530"/>
    <w:rsid w:val="00BF1C1F"/>
    <w:rsid w:val="00C0100C"/>
    <w:rsid w:val="00C07153"/>
    <w:rsid w:val="00C11239"/>
    <w:rsid w:val="00C13647"/>
    <w:rsid w:val="00C15E2A"/>
    <w:rsid w:val="00C164A3"/>
    <w:rsid w:val="00C35C1D"/>
    <w:rsid w:val="00C37A0E"/>
    <w:rsid w:val="00C415CF"/>
    <w:rsid w:val="00C461B6"/>
    <w:rsid w:val="00C509BF"/>
    <w:rsid w:val="00C52BB1"/>
    <w:rsid w:val="00C7161F"/>
    <w:rsid w:val="00C74B48"/>
    <w:rsid w:val="00C77E02"/>
    <w:rsid w:val="00C82A34"/>
    <w:rsid w:val="00C9080B"/>
    <w:rsid w:val="00C90C66"/>
    <w:rsid w:val="00C92F92"/>
    <w:rsid w:val="00C93533"/>
    <w:rsid w:val="00C942CC"/>
    <w:rsid w:val="00CB6C7F"/>
    <w:rsid w:val="00CC278B"/>
    <w:rsid w:val="00CD35C2"/>
    <w:rsid w:val="00CD63B2"/>
    <w:rsid w:val="00CE16DF"/>
    <w:rsid w:val="00CE3913"/>
    <w:rsid w:val="00CE7F8E"/>
    <w:rsid w:val="00D00FB2"/>
    <w:rsid w:val="00D01698"/>
    <w:rsid w:val="00D03603"/>
    <w:rsid w:val="00D10A61"/>
    <w:rsid w:val="00D32D2D"/>
    <w:rsid w:val="00D406B0"/>
    <w:rsid w:val="00D414B5"/>
    <w:rsid w:val="00D41509"/>
    <w:rsid w:val="00D5522E"/>
    <w:rsid w:val="00D6108B"/>
    <w:rsid w:val="00D61661"/>
    <w:rsid w:val="00D64947"/>
    <w:rsid w:val="00D72B3A"/>
    <w:rsid w:val="00D72D0D"/>
    <w:rsid w:val="00D74820"/>
    <w:rsid w:val="00D91D1E"/>
    <w:rsid w:val="00D92094"/>
    <w:rsid w:val="00D94A01"/>
    <w:rsid w:val="00DA723A"/>
    <w:rsid w:val="00DB3BAD"/>
    <w:rsid w:val="00DB4B6D"/>
    <w:rsid w:val="00DC44BC"/>
    <w:rsid w:val="00DC45B1"/>
    <w:rsid w:val="00DD3D0F"/>
    <w:rsid w:val="00DD51AA"/>
    <w:rsid w:val="00DE31D6"/>
    <w:rsid w:val="00DE7FB7"/>
    <w:rsid w:val="00DF47FE"/>
    <w:rsid w:val="00DF6544"/>
    <w:rsid w:val="00E019DB"/>
    <w:rsid w:val="00E023A8"/>
    <w:rsid w:val="00E1237A"/>
    <w:rsid w:val="00E17428"/>
    <w:rsid w:val="00E3184D"/>
    <w:rsid w:val="00E325AC"/>
    <w:rsid w:val="00E32E24"/>
    <w:rsid w:val="00E3691F"/>
    <w:rsid w:val="00E37E8F"/>
    <w:rsid w:val="00E545C6"/>
    <w:rsid w:val="00E61B69"/>
    <w:rsid w:val="00E61C09"/>
    <w:rsid w:val="00E84811"/>
    <w:rsid w:val="00E85A11"/>
    <w:rsid w:val="00E8793C"/>
    <w:rsid w:val="00E90047"/>
    <w:rsid w:val="00E960FB"/>
    <w:rsid w:val="00EB2B77"/>
    <w:rsid w:val="00EB34B3"/>
    <w:rsid w:val="00EB3B2F"/>
    <w:rsid w:val="00EB6A7E"/>
    <w:rsid w:val="00EB708B"/>
    <w:rsid w:val="00EC0082"/>
    <w:rsid w:val="00ED3486"/>
    <w:rsid w:val="00EE196F"/>
    <w:rsid w:val="00EE37BB"/>
    <w:rsid w:val="00EE5C46"/>
    <w:rsid w:val="00EF6C0F"/>
    <w:rsid w:val="00F0096B"/>
    <w:rsid w:val="00F02463"/>
    <w:rsid w:val="00F054D5"/>
    <w:rsid w:val="00F07591"/>
    <w:rsid w:val="00F120C1"/>
    <w:rsid w:val="00F22AC5"/>
    <w:rsid w:val="00F42D5D"/>
    <w:rsid w:val="00F50181"/>
    <w:rsid w:val="00F53131"/>
    <w:rsid w:val="00F5418C"/>
    <w:rsid w:val="00F5488F"/>
    <w:rsid w:val="00F559A8"/>
    <w:rsid w:val="00F566D1"/>
    <w:rsid w:val="00F56816"/>
    <w:rsid w:val="00F749A7"/>
    <w:rsid w:val="00F9516B"/>
    <w:rsid w:val="00F96385"/>
    <w:rsid w:val="00F977AA"/>
    <w:rsid w:val="00FA2253"/>
    <w:rsid w:val="00FD0DD1"/>
    <w:rsid w:val="00FE3D32"/>
    <w:rsid w:val="00FF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FC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5AAE"/>
    <w:pPr>
      <w:widowControl w:val="0"/>
      <w:autoSpaceDE w:val="0"/>
      <w:autoSpaceDN w:val="0"/>
    </w:pPr>
    <w:rPr>
      <w:sz w:val="24"/>
    </w:rPr>
  </w:style>
  <w:style w:type="paragraph" w:customStyle="1" w:styleId="1">
    <w:name w:val="Знак Знак Знак1 Знак"/>
    <w:basedOn w:val="a"/>
    <w:rsid w:val="00545AA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3">
    <w:name w:val="Balloon Text"/>
    <w:basedOn w:val="a"/>
    <w:link w:val="a4"/>
    <w:rsid w:val="0024628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2462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44A4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44A49"/>
    <w:rPr>
      <w:sz w:val="28"/>
      <w:szCs w:val="24"/>
    </w:rPr>
  </w:style>
  <w:style w:type="paragraph" w:styleId="a7">
    <w:name w:val="footer"/>
    <w:basedOn w:val="a"/>
    <w:link w:val="a8"/>
    <w:rsid w:val="00344A4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344A49"/>
    <w:rPr>
      <w:sz w:val="28"/>
      <w:szCs w:val="24"/>
    </w:rPr>
  </w:style>
  <w:style w:type="paragraph" w:styleId="a9">
    <w:name w:val="No Spacing"/>
    <w:uiPriority w:val="1"/>
    <w:qFormat/>
    <w:rsid w:val="0054224C"/>
    <w:rPr>
      <w:rFonts w:ascii="Calibri" w:hAnsi="Calibri"/>
      <w:sz w:val="22"/>
      <w:szCs w:val="22"/>
    </w:rPr>
  </w:style>
  <w:style w:type="paragraph" w:styleId="aa">
    <w:name w:val="Plain Text"/>
    <w:basedOn w:val="a"/>
    <w:link w:val="ab"/>
    <w:rsid w:val="00285B64"/>
    <w:pPr>
      <w:autoSpaceDE w:val="0"/>
      <w:autoSpaceDN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b">
    <w:name w:val="Текст Знак"/>
    <w:basedOn w:val="a0"/>
    <w:link w:val="aa"/>
    <w:rsid w:val="00285B64"/>
    <w:rPr>
      <w:rFonts w:ascii="Courier New" w:hAnsi="Courier New"/>
      <w:lang w:val="x-none" w:eastAsia="x-none"/>
    </w:rPr>
  </w:style>
  <w:style w:type="paragraph" w:styleId="ac">
    <w:name w:val="List Paragraph"/>
    <w:basedOn w:val="a"/>
    <w:uiPriority w:val="34"/>
    <w:qFormat/>
    <w:rsid w:val="000B75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FC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5AAE"/>
    <w:pPr>
      <w:widowControl w:val="0"/>
      <w:autoSpaceDE w:val="0"/>
      <w:autoSpaceDN w:val="0"/>
    </w:pPr>
    <w:rPr>
      <w:sz w:val="24"/>
    </w:rPr>
  </w:style>
  <w:style w:type="paragraph" w:customStyle="1" w:styleId="1">
    <w:name w:val="Знак Знак Знак1 Знак"/>
    <w:basedOn w:val="a"/>
    <w:rsid w:val="00545AA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3">
    <w:name w:val="Balloon Text"/>
    <w:basedOn w:val="a"/>
    <w:link w:val="a4"/>
    <w:rsid w:val="0024628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2462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44A4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44A49"/>
    <w:rPr>
      <w:sz w:val="28"/>
      <w:szCs w:val="24"/>
    </w:rPr>
  </w:style>
  <w:style w:type="paragraph" w:styleId="a7">
    <w:name w:val="footer"/>
    <w:basedOn w:val="a"/>
    <w:link w:val="a8"/>
    <w:rsid w:val="00344A4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344A49"/>
    <w:rPr>
      <w:sz w:val="28"/>
      <w:szCs w:val="24"/>
    </w:rPr>
  </w:style>
  <w:style w:type="paragraph" w:styleId="a9">
    <w:name w:val="No Spacing"/>
    <w:uiPriority w:val="1"/>
    <w:qFormat/>
    <w:rsid w:val="0054224C"/>
    <w:rPr>
      <w:rFonts w:ascii="Calibri" w:hAnsi="Calibri"/>
      <w:sz w:val="22"/>
      <w:szCs w:val="22"/>
    </w:rPr>
  </w:style>
  <w:style w:type="paragraph" w:styleId="aa">
    <w:name w:val="Plain Text"/>
    <w:basedOn w:val="a"/>
    <w:link w:val="ab"/>
    <w:rsid w:val="00285B64"/>
    <w:pPr>
      <w:autoSpaceDE w:val="0"/>
      <w:autoSpaceDN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b">
    <w:name w:val="Текст Знак"/>
    <w:basedOn w:val="a0"/>
    <w:link w:val="aa"/>
    <w:rsid w:val="00285B64"/>
    <w:rPr>
      <w:rFonts w:ascii="Courier New" w:hAnsi="Courier New"/>
      <w:lang w:val="x-none" w:eastAsia="x-none"/>
    </w:rPr>
  </w:style>
  <w:style w:type="paragraph" w:styleId="ac">
    <w:name w:val="List Paragraph"/>
    <w:basedOn w:val="a"/>
    <w:uiPriority w:val="34"/>
    <w:qFormat/>
    <w:rsid w:val="000B7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9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6302D-8F47-4743-9B79-5628C4FE3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Яна А. Сысоева</cp:lastModifiedBy>
  <cp:revision>3</cp:revision>
  <cp:lastPrinted>2025-12-16T13:49:00Z</cp:lastPrinted>
  <dcterms:created xsi:type="dcterms:W3CDTF">2025-12-19T06:45:00Z</dcterms:created>
  <dcterms:modified xsi:type="dcterms:W3CDTF">2025-12-19T08:46:00Z</dcterms:modified>
</cp:coreProperties>
</file>