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sz w:val="28"/>
          <w:szCs w:val="28"/>
        </w:rPr>
      </w:pPr>
      <w:r w:rsidRPr="005824C4">
        <w:rPr>
          <w:rFonts w:eastAsia="Times New Roman"/>
          <w:sz w:val="28"/>
          <w:szCs w:val="28"/>
        </w:rPr>
        <w:tab/>
      </w:r>
      <w:r w:rsidRPr="005824C4">
        <w:rPr>
          <w:rFonts w:eastAsia="Times New Roman"/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 wp14:anchorId="70BE6F7D" wp14:editId="54C8053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24C4">
        <w:rPr>
          <w:rFonts w:eastAsia="Times New Roman"/>
          <w:sz w:val="28"/>
          <w:szCs w:val="28"/>
        </w:rPr>
        <w:tab/>
      </w: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  <w:r w:rsidRPr="005824C4">
        <w:rPr>
          <w:rFonts w:eastAsia="Times New Roman"/>
          <w:bCs/>
          <w:sz w:val="28"/>
          <w:szCs w:val="28"/>
        </w:rPr>
        <w:t>АДМИНИСТРАЦИЯ ГОРОДА НЕВИННОМЫССКА</w:t>
      </w: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  <w:r w:rsidRPr="005824C4">
        <w:rPr>
          <w:rFonts w:eastAsia="Times New Roman"/>
          <w:bCs/>
          <w:sz w:val="28"/>
          <w:szCs w:val="28"/>
        </w:rPr>
        <w:t>СТАВРОПОЛЬСКОГО КРАЯ</w:t>
      </w: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  <w:r w:rsidRPr="005824C4">
        <w:rPr>
          <w:rFonts w:eastAsia="Times New Roman"/>
          <w:bCs/>
          <w:sz w:val="28"/>
          <w:szCs w:val="28"/>
        </w:rPr>
        <w:t>ПОСТАНОВЛЕНИЕ</w:t>
      </w: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27.02</w:t>
      </w:r>
      <w:r w:rsidRPr="005824C4">
        <w:rPr>
          <w:rFonts w:eastAsia="Times New Roman"/>
          <w:bCs/>
          <w:sz w:val="28"/>
          <w:szCs w:val="28"/>
        </w:rPr>
        <w:t xml:space="preserve">.2025                                    г. Невинномысск             </w:t>
      </w:r>
      <w:r>
        <w:rPr>
          <w:rFonts w:eastAsia="Times New Roman"/>
          <w:bCs/>
          <w:sz w:val="28"/>
          <w:szCs w:val="28"/>
        </w:rPr>
        <w:t xml:space="preserve">                       № 220</w:t>
      </w: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bCs/>
          <w:sz w:val="28"/>
          <w:szCs w:val="28"/>
        </w:rPr>
      </w:pPr>
    </w:p>
    <w:p w:rsidR="005824C4" w:rsidRPr="005824C4" w:rsidRDefault="005824C4" w:rsidP="005824C4">
      <w:pPr>
        <w:tabs>
          <w:tab w:val="left" w:pos="4140"/>
        </w:tabs>
        <w:spacing w:line="240" w:lineRule="exact"/>
        <w:jc w:val="center"/>
        <w:rPr>
          <w:rFonts w:eastAsia="Times New Roman"/>
          <w:sz w:val="28"/>
          <w:szCs w:val="28"/>
        </w:rPr>
      </w:pPr>
    </w:p>
    <w:p w:rsidR="00E746B1" w:rsidRDefault="008C241B" w:rsidP="00F457A8">
      <w:pPr>
        <w:spacing w:line="240" w:lineRule="exact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изменения в муниципальный краткосрочный план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2023-2025 годы, утвержденный постановлением администрации города Невинномысска от </w:t>
      </w:r>
      <w:r w:rsidR="000F32F5">
        <w:rPr>
          <w:sz w:val="28"/>
          <w:szCs w:val="28"/>
        </w:rPr>
        <w:t>05.08.2022 № 1176</w:t>
      </w:r>
    </w:p>
    <w:bookmarkEnd w:id="0"/>
    <w:p w:rsidR="00E746B1" w:rsidRDefault="00E746B1" w:rsidP="00084F92">
      <w:pPr>
        <w:rPr>
          <w:sz w:val="28"/>
          <w:szCs w:val="28"/>
        </w:rPr>
      </w:pPr>
    </w:p>
    <w:p w:rsidR="00B10A7A" w:rsidRDefault="00B10A7A" w:rsidP="00084F92">
      <w:pPr>
        <w:rPr>
          <w:sz w:val="28"/>
          <w:szCs w:val="28"/>
        </w:rPr>
      </w:pPr>
    </w:p>
    <w:p w:rsidR="00E746B1" w:rsidRDefault="00955805" w:rsidP="009B581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F03680">
        <w:rPr>
          <w:sz w:val="28"/>
          <w:szCs w:val="28"/>
        </w:rPr>
        <w:t xml:space="preserve"> соответствии с </w:t>
      </w:r>
      <w:r w:rsidR="00750935">
        <w:rPr>
          <w:sz w:val="28"/>
          <w:szCs w:val="28"/>
        </w:rPr>
        <w:t xml:space="preserve">Жилищным </w:t>
      </w:r>
      <w:r w:rsidR="0035312C">
        <w:rPr>
          <w:sz w:val="28"/>
          <w:szCs w:val="28"/>
        </w:rPr>
        <w:t>кодексом Российской Федерации, ф</w:t>
      </w:r>
      <w:r w:rsidR="00750935">
        <w:rPr>
          <w:sz w:val="28"/>
          <w:szCs w:val="28"/>
        </w:rPr>
        <w:t>едеральными законами от 21 июля 2007 г</w:t>
      </w:r>
      <w:r w:rsidR="00B10A7A">
        <w:rPr>
          <w:sz w:val="28"/>
          <w:szCs w:val="28"/>
        </w:rPr>
        <w:t>.</w:t>
      </w:r>
      <w:r w:rsidR="00750935">
        <w:rPr>
          <w:sz w:val="28"/>
          <w:szCs w:val="28"/>
        </w:rPr>
        <w:t xml:space="preserve"> № 185-ФЗ «О Фонде содействия реформированию жилищно-коммунального х</w:t>
      </w:r>
      <w:r w:rsidR="00601974">
        <w:rPr>
          <w:sz w:val="28"/>
          <w:szCs w:val="28"/>
        </w:rPr>
        <w:t>озяйства», о</w:t>
      </w:r>
      <w:r w:rsidR="006B1E24">
        <w:rPr>
          <w:sz w:val="28"/>
          <w:szCs w:val="28"/>
        </w:rPr>
        <w:t>т</w:t>
      </w:r>
      <w:r w:rsidR="00601974">
        <w:rPr>
          <w:sz w:val="28"/>
          <w:szCs w:val="28"/>
        </w:rPr>
        <w:t xml:space="preserve"> 06 октября 2003 года</w:t>
      </w:r>
      <w:r w:rsidR="00750935">
        <w:rPr>
          <w:sz w:val="28"/>
          <w:szCs w:val="28"/>
        </w:rPr>
        <w:t xml:space="preserve"> № 131-ФЗ «Об общих принципах организации местного самоуправлени</w:t>
      </w:r>
      <w:r w:rsidR="00AF0791">
        <w:rPr>
          <w:sz w:val="28"/>
          <w:szCs w:val="28"/>
        </w:rPr>
        <w:t>я</w:t>
      </w:r>
      <w:r w:rsidR="00750935">
        <w:rPr>
          <w:sz w:val="28"/>
          <w:szCs w:val="28"/>
        </w:rPr>
        <w:t xml:space="preserve"> в Российской Федерации», </w:t>
      </w:r>
      <w:r w:rsidR="00F03680">
        <w:rPr>
          <w:sz w:val="28"/>
          <w:szCs w:val="28"/>
        </w:rPr>
        <w:t>постановлением Правительства Ставропольского кр</w:t>
      </w:r>
      <w:r w:rsidR="00B10A7A">
        <w:rPr>
          <w:sz w:val="28"/>
          <w:szCs w:val="28"/>
        </w:rPr>
        <w:t xml:space="preserve">ая от 16 апреля 2014 г. № 166-п </w:t>
      </w:r>
      <w:r w:rsidR="00F03680">
        <w:rPr>
          <w:sz w:val="28"/>
          <w:szCs w:val="28"/>
        </w:rPr>
        <w:t xml:space="preserve">«Об утверждении </w:t>
      </w:r>
      <w:r w:rsidR="00D14E1D">
        <w:rPr>
          <w:sz w:val="28"/>
          <w:szCs w:val="28"/>
        </w:rPr>
        <w:t>П</w:t>
      </w:r>
      <w:r w:rsidR="00F03680">
        <w:rPr>
          <w:sz w:val="28"/>
          <w:szCs w:val="28"/>
        </w:rPr>
        <w:t>о</w:t>
      </w:r>
      <w:r w:rsidR="00601974">
        <w:rPr>
          <w:sz w:val="28"/>
          <w:szCs w:val="28"/>
        </w:rPr>
        <w:t>рядка утверждения</w:t>
      </w:r>
      <w:r w:rsidR="00F03680">
        <w:rPr>
          <w:sz w:val="28"/>
          <w:szCs w:val="28"/>
        </w:rPr>
        <w:t xml:space="preserve"> краткосрочных (сроком до трех лет) планов реализации региональной программы капитального</w:t>
      </w:r>
      <w:proofErr w:type="gramEnd"/>
      <w:r w:rsidR="00F03680">
        <w:rPr>
          <w:sz w:val="28"/>
          <w:szCs w:val="28"/>
        </w:rPr>
        <w:t xml:space="preserve"> ремонта общего имущества в многоквартирных домах,</w:t>
      </w:r>
      <w:r w:rsidR="00B542BC">
        <w:rPr>
          <w:sz w:val="28"/>
          <w:szCs w:val="28"/>
        </w:rPr>
        <w:t xml:space="preserve"> </w:t>
      </w:r>
      <w:r w:rsidR="00F03680">
        <w:rPr>
          <w:sz w:val="28"/>
          <w:szCs w:val="28"/>
        </w:rPr>
        <w:t xml:space="preserve">расположенных на территории Ставропольского края», </w:t>
      </w:r>
      <w:r w:rsidR="00E746B1" w:rsidRPr="00FF0EFC">
        <w:rPr>
          <w:spacing w:val="20"/>
          <w:sz w:val="28"/>
          <w:szCs w:val="28"/>
        </w:rPr>
        <w:t>постановляю: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8C241B" w:rsidRDefault="008C241B" w:rsidP="008C241B">
      <w:pPr>
        <w:ind w:firstLine="709"/>
        <w:jc w:val="both"/>
        <w:rPr>
          <w:sz w:val="28"/>
          <w:szCs w:val="28"/>
        </w:rPr>
      </w:pPr>
      <w:r w:rsidRPr="002C0C71">
        <w:rPr>
          <w:sz w:val="28"/>
          <w:szCs w:val="28"/>
        </w:rPr>
        <w:t>1</w:t>
      </w:r>
      <w:r w:rsidRPr="000A1F14">
        <w:t>.</w:t>
      </w:r>
      <w:r>
        <w:t xml:space="preserve"> </w:t>
      </w:r>
      <w:proofErr w:type="gramStart"/>
      <w:r w:rsidRPr="000A1F14">
        <w:rPr>
          <w:sz w:val="28"/>
          <w:szCs w:val="28"/>
        </w:rPr>
        <w:t>Внести изменение</w:t>
      </w:r>
      <w:r>
        <w:rPr>
          <w:sz w:val="28"/>
          <w:szCs w:val="28"/>
        </w:rPr>
        <w:t xml:space="preserve"> в муниципальный краткосрочный план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</w:t>
      </w:r>
      <w:r w:rsidR="00E47700">
        <w:rPr>
          <w:sz w:val="28"/>
          <w:szCs w:val="28"/>
        </w:rPr>
        <w:t>3-2025</w:t>
      </w:r>
      <w:r>
        <w:rPr>
          <w:sz w:val="28"/>
          <w:szCs w:val="28"/>
        </w:rPr>
        <w:t xml:space="preserve"> годы, утвержденный постановлением администрации города Невинномысска от </w:t>
      </w:r>
      <w:r w:rsidR="0084453D">
        <w:rPr>
          <w:sz w:val="28"/>
          <w:szCs w:val="28"/>
        </w:rPr>
        <w:t>05.08.2022 № 1176</w:t>
      </w:r>
      <w:r>
        <w:rPr>
          <w:sz w:val="28"/>
          <w:szCs w:val="28"/>
        </w:rPr>
        <w:t xml:space="preserve">                        «Об утверждении муниципального краткосрочного плана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</w:t>
      </w:r>
      <w:r w:rsidR="00E47700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E47700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годы», изложив</w:t>
      </w:r>
      <w:proofErr w:type="gramEnd"/>
      <w:r>
        <w:rPr>
          <w:sz w:val="28"/>
          <w:szCs w:val="28"/>
        </w:rPr>
        <w:t xml:space="preserve"> его в редакции согласно приложению к настоящему постановлению. </w:t>
      </w:r>
    </w:p>
    <w:p w:rsidR="00D72916" w:rsidRDefault="008C241B" w:rsidP="00D72916">
      <w:pPr>
        <w:ind w:firstLine="720"/>
        <w:jc w:val="both"/>
        <w:rPr>
          <w:sz w:val="28"/>
          <w:szCs w:val="28"/>
        </w:rPr>
      </w:pPr>
      <w:r w:rsidRPr="000A1F1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72916">
        <w:rPr>
          <w:sz w:val="28"/>
          <w:szCs w:val="28"/>
        </w:rPr>
        <w:t xml:space="preserve">Обнародовать настоящее постановление путем его размещения в сетевом издании «Редакция газеты «Невинномысский рабочий» и </w:t>
      </w:r>
      <w:r w:rsidR="00D72916" w:rsidRPr="007B0764">
        <w:rPr>
          <w:sz w:val="28"/>
          <w:szCs w:val="28"/>
        </w:rPr>
        <w:t>на официальном сайте администрации города Невинномысска</w:t>
      </w:r>
      <w:r w:rsidR="00D72916">
        <w:rPr>
          <w:sz w:val="28"/>
          <w:szCs w:val="28"/>
        </w:rPr>
        <w:t xml:space="preserve">, </w:t>
      </w:r>
      <w:r w:rsidR="00D72916" w:rsidRPr="007B0764">
        <w:rPr>
          <w:sz w:val="28"/>
          <w:szCs w:val="28"/>
        </w:rPr>
        <w:t>в информационно-телекоммуникационной сети «Интернет».</w:t>
      </w:r>
    </w:p>
    <w:p w:rsidR="008C241B" w:rsidRDefault="008C241B" w:rsidP="008C241B">
      <w:pPr>
        <w:ind w:firstLine="709"/>
        <w:jc w:val="both"/>
        <w:rPr>
          <w:sz w:val="28"/>
          <w:szCs w:val="28"/>
        </w:rPr>
      </w:pPr>
      <w:r w:rsidRPr="000A1F14">
        <w:rPr>
          <w:sz w:val="28"/>
          <w:szCs w:val="28"/>
        </w:rPr>
        <w:t xml:space="preserve">3. </w:t>
      </w:r>
      <w:proofErr w:type="gramStart"/>
      <w:r w:rsidRPr="000A1F14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B2B82" w:rsidRDefault="00FB2B82" w:rsidP="00FB2B82">
      <w:pPr>
        <w:suppressAutoHyphens/>
        <w:ind w:firstLine="720"/>
        <w:jc w:val="both"/>
        <w:rPr>
          <w:sz w:val="28"/>
          <w:szCs w:val="28"/>
        </w:rPr>
      </w:pPr>
    </w:p>
    <w:p w:rsidR="00AF0791" w:rsidRDefault="00AF0791" w:rsidP="00FB2B82">
      <w:pPr>
        <w:suppressAutoHyphens/>
        <w:ind w:firstLine="720"/>
        <w:jc w:val="both"/>
        <w:rPr>
          <w:sz w:val="28"/>
          <w:szCs w:val="28"/>
        </w:rPr>
      </w:pPr>
    </w:p>
    <w:p w:rsidR="00AF73E6" w:rsidRDefault="00AF73E6" w:rsidP="00FB2B82">
      <w:pPr>
        <w:suppressAutoHyphens/>
        <w:ind w:firstLine="720"/>
        <w:jc w:val="both"/>
        <w:rPr>
          <w:sz w:val="28"/>
          <w:szCs w:val="28"/>
        </w:rPr>
      </w:pPr>
    </w:p>
    <w:p w:rsidR="00B67FE0" w:rsidRDefault="00B67FE0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94767" w:rsidRDefault="001D428A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="00B67FE0">
        <w:rPr>
          <w:sz w:val="28"/>
          <w:szCs w:val="28"/>
        </w:rPr>
        <w:t xml:space="preserve">                                                   </w:t>
      </w:r>
      <w:r w:rsidR="0050065F">
        <w:rPr>
          <w:sz w:val="28"/>
          <w:szCs w:val="28"/>
        </w:rPr>
        <w:t xml:space="preserve">  </w:t>
      </w:r>
      <w:r w:rsidR="00ED1EF9">
        <w:rPr>
          <w:sz w:val="28"/>
          <w:szCs w:val="28"/>
        </w:rPr>
        <w:t xml:space="preserve">  </w:t>
      </w:r>
      <w:r w:rsidR="00D72916">
        <w:rPr>
          <w:sz w:val="28"/>
          <w:szCs w:val="28"/>
        </w:rPr>
        <w:t xml:space="preserve">       </w:t>
      </w:r>
      <w:r w:rsidR="00B67FE0">
        <w:rPr>
          <w:sz w:val="28"/>
          <w:szCs w:val="28"/>
        </w:rPr>
        <w:t xml:space="preserve">         </w:t>
      </w:r>
      <w:r w:rsidR="00ED1EF9">
        <w:rPr>
          <w:sz w:val="28"/>
          <w:szCs w:val="28"/>
        </w:rPr>
        <w:t>Д.В. Кияшко</w:t>
      </w:r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5824C4">
          <w:headerReference w:type="even" r:id="rId10"/>
          <w:headerReference w:type="default" r:id="rId11"/>
          <w:type w:val="continuous"/>
          <w:pgSz w:w="11906" w:h="16838"/>
          <w:pgMar w:top="709" w:right="567" w:bottom="142" w:left="1985" w:header="709" w:footer="709" w:gutter="0"/>
          <w:cols w:space="708"/>
          <w:docGrid w:linePitch="360"/>
        </w:sectPr>
      </w:pPr>
    </w:p>
    <w:p w:rsidR="00E52746" w:rsidRPr="00EC704F" w:rsidRDefault="00E52746" w:rsidP="00E52746">
      <w:pPr>
        <w:pStyle w:val="af"/>
        <w:suppressLineNumbers/>
        <w:tabs>
          <w:tab w:val="left" w:pos="2431"/>
        </w:tabs>
        <w:spacing w:after="0" w:line="240" w:lineRule="auto"/>
        <w:ind w:left="5041" w:right="-428" w:firstLine="6016"/>
        <w:jc w:val="center"/>
        <w:rPr>
          <w:b w:val="0"/>
        </w:rPr>
      </w:pPr>
      <w:r w:rsidRPr="00EC704F">
        <w:rPr>
          <w:b w:val="0"/>
        </w:rPr>
        <w:lastRenderedPageBreak/>
        <w:t>Приложение</w:t>
      </w:r>
    </w:p>
    <w:p w:rsidR="00E52746" w:rsidRPr="00EC704F" w:rsidRDefault="00E52746" w:rsidP="00E52746">
      <w:pPr>
        <w:pStyle w:val="af"/>
        <w:tabs>
          <w:tab w:val="left" w:pos="2431"/>
        </w:tabs>
        <w:spacing w:after="0" w:line="240" w:lineRule="auto"/>
        <w:ind w:left="5041" w:right="-428" w:firstLine="6016"/>
        <w:jc w:val="center"/>
        <w:rPr>
          <w:b w:val="0"/>
        </w:rPr>
      </w:pPr>
      <w:r w:rsidRPr="00EC704F">
        <w:rPr>
          <w:b w:val="0"/>
        </w:rPr>
        <w:t>к постановлению администрации</w:t>
      </w:r>
    </w:p>
    <w:p w:rsidR="00E52746" w:rsidRPr="00EC704F" w:rsidRDefault="00E52746" w:rsidP="00E52746">
      <w:pPr>
        <w:pStyle w:val="af"/>
        <w:tabs>
          <w:tab w:val="left" w:pos="2431"/>
        </w:tabs>
        <w:spacing w:after="0" w:line="240" w:lineRule="auto"/>
        <w:ind w:left="5041" w:right="-428" w:firstLine="6016"/>
        <w:jc w:val="center"/>
        <w:rPr>
          <w:color w:val="000000"/>
        </w:rPr>
      </w:pPr>
      <w:r>
        <w:rPr>
          <w:b w:val="0"/>
        </w:rPr>
        <w:t>г</w:t>
      </w:r>
      <w:r w:rsidRPr="00EC704F">
        <w:rPr>
          <w:b w:val="0"/>
        </w:rPr>
        <w:t>орода Невинномысска</w:t>
      </w:r>
    </w:p>
    <w:p w:rsidR="00E52746" w:rsidRPr="005824C4" w:rsidRDefault="005824C4" w:rsidP="005824C4">
      <w:pPr>
        <w:ind w:left="9360" w:firstLine="269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24C4">
        <w:rPr>
          <w:sz w:val="28"/>
          <w:szCs w:val="28"/>
        </w:rPr>
        <w:t>от 27.02.2025 № 220</w:t>
      </w:r>
    </w:p>
    <w:p w:rsidR="00E52746" w:rsidRDefault="00E52746" w:rsidP="00E52746">
      <w:pPr>
        <w:ind w:firstLine="3402"/>
        <w:contextualSpacing/>
      </w:pPr>
    </w:p>
    <w:p w:rsidR="00E52746" w:rsidRDefault="00E52746" w:rsidP="00E52746">
      <w:pPr>
        <w:ind w:firstLine="3402"/>
        <w:contextualSpacing/>
      </w:pPr>
    </w:p>
    <w:p w:rsidR="00E52746" w:rsidRDefault="00E52746" w:rsidP="00E52746">
      <w:pPr>
        <w:ind w:firstLine="3402"/>
        <w:contextualSpacing/>
      </w:pPr>
    </w:p>
    <w:p w:rsidR="00E52746" w:rsidRDefault="00E52746" w:rsidP="00E52746">
      <w:pPr>
        <w:ind w:firstLine="3402"/>
        <w:contextualSpacing/>
      </w:pPr>
    </w:p>
    <w:p w:rsidR="00E52746" w:rsidRDefault="00E52746" w:rsidP="00E52746">
      <w:pPr>
        <w:ind w:firstLine="3402"/>
        <w:contextualSpacing/>
      </w:pPr>
    </w:p>
    <w:p w:rsidR="00E52746" w:rsidRDefault="00E52746" w:rsidP="00E52746">
      <w:pPr>
        <w:contextualSpacing/>
      </w:pPr>
    </w:p>
    <w:p w:rsidR="00E52746" w:rsidRPr="00EC704F" w:rsidRDefault="00E52746" w:rsidP="00E52746">
      <w:pPr>
        <w:spacing w:line="240" w:lineRule="exact"/>
        <w:jc w:val="center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МУНИЦИПАЛЬНЫЙ</w:t>
      </w:r>
      <w:r w:rsidRPr="00EC704F">
        <w:rPr>
          <w:rFonts w:eastAsia="Times New Roman"/>
          <w:color w:val="000000"/>
          <w:sz w:val="28"/>
        </w:rPr>
        <w:t xml:space="preserve"> КРАТКОСРОЧНЫ</w:t>
      </w:r>
      <w:r>
        <w:rPr>
          <w:rFonts w:eastAsia="Times New Roman"/>
          <w:color w:val="000000"/>
          <w:sz w:val="28"/>
        </w:rPr>
        <w:t>Й</w:t>
      </w:r>
      <w:r w:rsidRPr="00EC704F">
        <w:rPr>
          <w:rFonts w:eastAsia="Times New Roman"/>
          <w:color w:val="000000"/>
          <w:sz w:val="28"/>
        </w:rPr>
        <w:t xml:space="preserve"> ПЛАН</w:t>
      </w:r>
    </w:p>
    <w:p w:rsidR="00E52746" w:rsidRDefault="00E52746" w:rsidP="00E52746">
      <w:pPr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</w:rPr>
      </w:pPr>
      <w:r w:rsidRPr="00EC704F">
        <w:rPr>
          <w:rFonts w:eastAsia="Times New Roman"/>
          <w:color w:val="000000"/>
          <w:sz w:val="28"/>
        </w:rPr>
        <w:t>реализации</w:t>
      </w:r>
      <w:r>
        <w:rPr>
          <w:rFonts w:eastAsia="Times New Roman"/>
          <w:sz w:val="28"/>
          <w:szCs w:val="28"/>
        </w:rPr>
        <w:t xml:space="preserve"> региональной программы капитального ремонта в отношении</w:t>
      </w:r>
      <w:r w:rsidRPr="00EC704F">
        <w:rPr>
          <w:rFonts w:eastAsia="Times New Roman"/>
          <w:sz w:val="28"/>
          <w:szCs w:val="28"/>
        </w:rPr>
        <w:t xml:space="preserve"> общего имущества в многоквартирных домах, расположенных на территории  города Невинномыс</w:t>
      </w:r>
      <w:r>
        <w:rPr>
          <w:rFonts w:eastAsia="Times New Roman"/>
          <w:sz w:val="28"/>
          <w:szCs w:val="28"/>
        </w:rPr>
        <w:t xml:space="preserve">ска, </w:t>
      </w:r>
      <w:r w:rsidRPr="00EC704F">
        <w:rPr>
          <w:rFonts w:eastAsia="Times New Roman"/>
          <w:color w:val="000000"/>
          <w:sz w:val="28"/>
        </w:rPr>
        <w:t>на 2023-2025 годы</w:t>
      </w:r>
      <w:r>
        <w:rPr>
          <w:rFonts w:eastAsia="Times New Roman"/>
          <w:color w:val="000000"/>
          <w:sz w:val="28"/>
        </w:rPr>
        <w:t>.</w:t>
      </w:r>
    </w:p>
    <w:p w:rsidR="00E52746" w:rsidRPr="00EC704F" w:rsidRDefault="00E52746" w:rsidP="00E52746">
      <w:pPr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</w:rPr>
      </w:pPr>
    </w:p>
    <w:p w:rsidR="00E52746" w:rsidRPr="00EC704F" w:rsidRDefault="00E52746" w:rsidP="00E52746">
      <w:pPr>
        <w:jc w:val="center"/>
        <w:rPr>
          <w:rFonts w:eastAsia="Times New Roman"/>
          <w:color w:val="000000"/>
          <w:sz w:val="28"/>
        </w:rPr>
      </w:pPr>
      <w:r w:rsidRPr="00EC704F">
        <w:rPr>
          <w:rFonts w:eastAsia="Times New Roman"/>
          <w:color w:val="000000"/>
          <w:sz w:val="28"/>
        </w:rPr>
        <w:t>ПЕРЕЧЕНЬ</w:t>
      </w:r>
    </w:p>
    <w:p w:rsidR="00E52746" w:rsidRPr="00EC704F" w:rsidRDefault="00E52746" w:rsidP="00E52746">
      <w:pPr>
        <w:ind w:right="-882"/>
        <w:jc w:val="center"/>
        <w:rPr>
          <w:rFonts w:eastAsia="Times New Roman"/>
          <w:bCs/>
          <w:color w:val="000000"/>
          <w:sz w:val="28"/>
          <w:szCs w:val="28"/>
        </w:rPr>
      </w:pPr>
      <w:r w:rsidRPr="00EC704F">
        <w:rPr>
          <w:rFonts w:eastAsia="Times New Roman"/>
          <w:bCs/>
          <w:color w:val="000000"/>
          <w:sz w:val="28"/>
          <w:szCs w:val="28"/>
        </w:rPr>
        <w:t>многоквартирных домов, которые подлежат капитальному ремонту</w:t>
      </w:r>
    </w:p>
    <w:p w:rsidR="00E52746" w:rsidRPr="00EC704F" w:rsidRDefault="00E52746" w:rsidP="00E52746">
      <w:pPr>
        <w:spacing w:line="240" w:lineRule="exact"/>
        <w:ind w:right="-567"/>
        <w:contextualSpacing/>
        <w:jc w:val="right"/>
        <w:rPr>
          <w:rFonts w:eastAsia="Times New Roman"/>
          <w:color w:val="000000"/>
          <w:sz w:val="28"/>
        </w:rPr>
      </w:pPr>
      <w:r w:rsidRPr="00EC704F">
        <w:rPr>
          <w:rFonts w:eastAsia="Times New Roman"/>
          <w:color w:val="000000"/>
          <w:sz w:val="28"/>
        </w:rPr>
        <w:t>Таблица 1</w:t>
      </w:r>
    </w:p>
    <w:tbl>
      <w:tblPr>
        <w:tblW w:w="15989" w:type="dxa"/>
        <w:tblInd w:w="25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2"/>
        <w:gridCol w:w="522"/>
        <w:gridCol w:w="682"/>
        <w:gridCol w:w="1036"/>
        <w:gridCol w:w="1774"/>
        <w:gridCol w:w="284"/>
        <w:gridCol w:w="567"/>
        <w:gridCol w:w="567"/>
        <w:gridCol w:w="396"/>
        <w:gridCol w:w="426"/>
        <w:gridCol w:w="425"/>
        <w:gridCol w:w="850"/>
        <w:gridCol w:w="851"/>
        <w:gridCol w:w="850"/>
        <w:gridCol w:w="567"/>
        <w:gridCol w:w="426"/>
        <w:gridCol w:w="425"/>
        <w:gridCol w:w="1134"/>
        <w:gridCol w:w="567"/>
        <w:gridCol w:w="567"/>
        <w:gridCol w:w="567"/>
        <w:gridCol w:w="992"/>
        <w:gridCol w:w="992"/>
      </w:tblGrid>
      <w:tr w:rsidR="00E52746" w:rsidRPr="00EE6D10" w:rsidTr="00B71D2E">
        <w:trPr>
          <w:trHeight w:val="660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  <w:p w:rsidR="00E52746" w:rsidRPr="00EE6D10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EE6D10">
              <w:rPr>
                <w:bCs/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EE6D10">
              <w:rPr>
                <w:bCs/>
                <w:color w:val="000000"/>
                <w:sz w:val="12"/>
                <w:szCs w:val="12"/>
              </w:rPr>
              <w:t>п</w:t>
            </w:r>
            <w:proofErr w:type="gramEnd"/>
            <w:r w:rsidRPr="00EE6D10">
              <w:rPr>
                <w:bCs/>
                <w:color w:val="000000"/>
                <w:sz w:val="12"/>
                <w:szCs w:val="12"/>
              </w:rPr>
              <w:t>/п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ind w:right="-108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  <w:p w:rsidR="00E52746" w:rsidRPr="00EE6D10" w:rsidRDefault="00E52746" w:rsidP="00B71D2E">
            <w:pPr>
              <w:ind w:left="-91" w:right="-108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Код МКД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left="-46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Год проведения работ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left="-20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Наименование муниципального образования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Адрес МКД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Способ формирования фонда капитального ремонта**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Год ввода в эксплуатацию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Год последнего капитального ремонта</w:t>
            </w: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Сведения об объектах культурного наследия (ОКН)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Общая </w:t>
            </w:r>
          </w:p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площадь МКД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                Количество жителей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Количество этажей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количество подъездов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Стоимость капитального ремонта всего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Плановая дата завершения работ</w:t>
            </w:r>
          </w:p>
        </w:tc>
      </w:tr>
      <w:tr w:rsidR="00E52746" w:rsidRPr="00EE6D10" w:rsidTr="00B71D2E">
        <w:trPr>
          <w:cantSplit/>
          <w:trHeight w:val="2326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jc w:val="right"/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proofErr w:type="gramStart"/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включен в реестр ОКН</w:t>
            </w: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включен в перечень </w:t>
            </w:r>
            <w:proofErr w:type="gramStart"/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выявленных</w:t>
            </w:r>
            <w:proofErr w:type="gramEnd"/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ОКН </w:t>
            </w: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ind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предмет охраны ОКН определен </w:t>
            </w: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в том числе жилых помещений, находящихся в собственности 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sz w:val="12"/>
                <w:szCs w:val="12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sz w:val="12"/>
                <w:szCs w:val="12"/>
              </w:rPr>
              <w:t>за счет средств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sz w:val="12"/>
                <w:szCs w:val="12"/>
              </w:rPr>
              <w:t>за счет средств бюджета субъекта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sz w:val="12"/>
                <w:szCs w:val="12"/>
              </w:rPr>
              <w:t>за счет средств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52746" w:rsidRPr="00EE6D10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EE6D10">
              <w:rPr>
                <w:rFonts w:eastAsia="Times New Roman"/>
                <w:bCs/>
                <w:sz w:val="12"/>
                <w:szCs w:val="12"/>
              </w:rPr>
              <w:t>за счет средств собственников помещений в МКД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2746" w:rsidRPr="00EE6D10" w:rsidRDefault="00E52746" w:rsidP="00B71D2E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</w:tbl>
    <w:tbl>
      <w:tblPr>
        <w:tblStyle w:val="a3"/>
        <w:tblW w:w="159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22"/>
        <w:gridCol w:w="522"/>
        <w:gridCol w:w="682"/>
        <w:gridCol w:w="1036"/>
        <w:gridCol w:w="1774"/>
        <w:gridCol w:w="284"/>
        <w:gridCol w:w="567"/>
        <w:gridCol w:w="567"/>
        <w:gridCol w:w="391"/>
        <w:gridCol w:w="426"/>
        <w:gridCol w:w="425"/>
        <w:gridCol w:w="850"/>
        <w:gridCol w:w="851"/>
        <w:gridCol w:w="850"/>
        <w:gridCol w:w="571"/>
        <w:gridCol w:w="424"/>
        <w:gridCol w:w="423"/>
        <w:gridCol w:w="1134"/>
        <w:gridCol w:w="567"/>
        <w:gridCol w:w="567"/>
        <w:gridCol w:w="567"/>
        <w:gridCol w:w="992"/>
        <w:gridCol w:w="992"/>
      </w:tblGrid>
      <w:tr w:rsidR="00E52746" w:rsidRPr="00EE6D10" w:rsidTr="00B71D2E">
        <w:trPr>
          <w:trHeight w:val="300"/>
          <w:tblHeader/>
        </w:trPr>
        <w:tc>
          <w:tcPr>
            <w:tcW w:w="522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22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682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036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774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5</w:t>
            </w:r>
          </w:p>
        </w:tc>
        <w:tc>
          <w:tcPr>
            <w:tcW w:w="284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67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67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391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6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5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850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851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850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571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424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423" w:type="dxa"/>
            <w:noWrap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1134" w:type="dxa"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18</w:t>
            </w:r>
          </w:p>
        </w:tc>
        <w:tc>
          <w:tcPr>
            <w:tcW w:w="567" w:type="dxa"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19</w:t>
            </w:r>
          </w:p>
        </w:tc>
        <w:tc>
          <w:tcPr>
            <w:tcW w:w="567" w:type="dxa"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20</w:t>
            </w:r>
          </w:p>
        </w:tc>
        <w:tc>
          <w:tcPr>
            <w:tcW w:w="567" w:type="dxa"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21</w:t>
            </w:r>
          </w:p>
        </w:tc>
        <w:tc>
          <w:tcPr>
            <w:tcW w:w="992" w:type="dxa"/>
            <w:vAlign w:val="bottom"/>
          </w:tcPr>
          <w:p w:rsidR="00E52746" w:rsidRPr="00EE6D10" w:rsidRDefault="00E52746" w:rsidP="00B71D2E">
            <w:pPr>
              <w:jc w:val="center"/>
              <w:rPr>
                <w:sz w:val="12"/>
                <w:szCs w:val="12"/>
              </w:rPr>
            </w:pPr>
            <w:r w:rsidRPr="00EE6D10">
              <w:rPr>
                <w:sz w:val="12"/>
                <w:szCs w:val="12"/>
              </w:rPr>
              <w:t>22</w:t>
            </w:r>
          </w:p>
        </w:tc>
        <w:tc>
          <w:tcPr>
            <w:tcW w:w="992" w:type="dxa"/>
            <w:vAlign w:val="bottom"/>
          </w:tcPr>
          <w:p w:rsidR="00E52746" w:rsidRPr="00EE6D10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EE6D10">
              <w:rPr>
                <w:color w:val="000000"/>
                <w:sz w:val="12"/>
                <w:szCs w:val="12"/>
              </w:rPr>
              <w:t>23</w:t>
            </w:r>
          </w:p>
        </w:tc>
      </w:tr>
      <w:tr w:rsidR="00E52746" w:rsidRPr="00345DCF" w:rsidTr="00B71D2E">
        <w:trPr>
          <w:trHeight w:val="292"/>
        </w:trPr>
        <w:tc>
          <w:tcPr>
            <w:tcW w:w="522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3D1563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D1563">
              <w:rPr>
                <w:color w:val="000000"/>
                <w:sz w:val="12"/>
                <w:szCs w:val="12"/>
              </w:rPr>
              <w:t>453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2023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345DCF" w:rsidRDefault="00E52746" w:rsidP="00B71D2E">
            <w:pPr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345DCF" w:rsidRDefault="00E52746" w:rsidP="00B71D2E">
            <w:pPr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ул. Приборостроительная,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3 834,00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3 313,00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2 437,00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210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sz w:val="12"/>
                <w:szCs w:val="12"/>
              </w:rPr>
            </w:pPr>
            <w:r w:rsidRPr="00345DCF">
              <w:rPr>
                <w:sz w:val="12"/>
                <w:szCs w:val="12"/>
              </w:rPr>
              <w:t>4 829 301,77</w:t>
            </w:r>
          </w:p>
        </w:tc>
        <w:tc>
          <w:tcPr>
            <w:tcW w:w="567" w:type="dxa"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sz w:val="12"/>
                <w:szCs w:val="12"/>
              </w:rPr>
            </w:pPr>
            <w:r w:rsidRPr="00345DCF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sz w:val="12"/>
                <w:szCs w:val="12"/>
              </w:rPr>
            </w:pPr>
            <w:r w:rsidRPr="00345DCF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sz w:val="12"/>
                <w:szCs w:val="12"/>
              </w:rPr>
            </w:pPr>
            <w:r w:rsidRPr="00345DCF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345DCF" w:rsidRDefault="00E52746" w:rsidP="00B71D2E">
            <w:pPr>
              <w:jc w:val="center"/>
              <w:rPr>
                <w:sz w:val="12"/>
                <w:szCs w:val="12"/>
              </w:rPr>
            </w:pPr>
            <w:r w:rsidRPr="00345DCF">
              <w:rPr>
                <w:sz w:val="12"/>
                <w:szCs w:val="12"/>
              </w:rPr>
              <w:t>4 829 301,77</w:t>
            </w:r>
          </w:p>
        </w:tc>
        <w:tc>
          <w:tcPr>
            <w:tcW w:w="992" w:type="dxa"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31.12.2023</w:t>
            </w:r>
          </w:p>
        </w:tc>
      </w:tr>
      <w:tr w:rsidR="00E52746" w:rsidRPr="00345DCF" w:rsidTr="00B71D2E">
        <w:trPr>
          <w:trHeight w:val="292"/>
        </w:trPr>
        <w:tc>
          <w:tcPr>
            <w:tcW w:w="522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345DCF">
              <w:rPr>
                <w:color w:val="000000"/>
                <w:sz w:val="12"/>
                <w:szCs w:val="12"/>
              </w:rPr>
              <w:t>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4230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2023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9B70D6" w:rsidRDefault="00E52746" w:rsidP="00B71D2E">
            <w:pPr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ул. Первомайская, д. 61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2018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507,00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319 800,34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sz w:val="12"/>
                <w:szCs w:val="12"/>
              </w:rPr>
            </w:pPr>
            <w:r w:rsidRPr="009B70D6">
              <w:rPr>
                <w:sz w:val="12"/>
                <w:szCs w:val="12"/>
              </w:rPr>
              <w:t>319 800,34</w:t>
            </w:r>
          </w:p>
        </w:tc>
        <w:tc>
          <w:tcPr>
            <w:tcW w:w="992" w:type="dxa"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31.12.2023</w:t>
            </w:r>
          </w:p>
        </w:tc>
      </w:tr>
      <w:tr w:rsidR="00E52746" w:rsidRPr="00345DCF" w:rsidTr="00B71D2E">
        <w:trPr>
          <w:trHeight w:val="292"/>
        </w:trPr>
        <w:tc>
          <w:tcPr>
            <w:tcW w:w="522" w:type="dxa"/>
            <w:noWrap/>
            <w:vAlign w:val="bottom"/>
            <w:hideMark/>
          </w:tcPr>
          <w:p w:rsidR="00E52746" w:rsidRPr="00345DCF" w:rsidRDefault="00E52746" w:rsidP="00B71D2E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345DCF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9B70D6" w:rsidRDefault="00E52746" w:rsidP="00B71D2E">
            <w:pPr>
              <w:ind w:hanging="51"/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Итого 2023 год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9B70D6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4 341,00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3 767,50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2 891,50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9B70D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233,00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9B70D6" w:rsidRDefault="00E52746" w:rsidP="00B71D2E">
            <w:pPr>
              <w:ind w:hanging="161"/>
              <w:jc w:val="right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5,00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9B70D6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992" w:type="dxa"/>
            <w:vAlign w:val="bottom"/>
            <w:hideMark/>
          </w:tcPr>
          <w:p w:rsidR="00E52746" w:rsidRPr="009B70D6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9B70D6">
              <w:rPr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E52746" w:rsidRPr="00345DCF" w:rsidTr="00B71D2E">
        <w:trPr>
          <w:trHeight w:val="227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</w:t>
            </w:r>
          </w:p>
        </w:tc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682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Калинина, д. 149</w:t>
            </w:r>
          </w:p>
        </w:tc>
        <w:tc>
          <w:tcPr>
            <w:tcW w:w="28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1995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7 112,80</w:t>
            </w:r>
          </w:p>
        </w:tc>
        <w:tc>
          <w:tcPr>
            <w:tcW w:w="85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7 094,20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7 094,20</w:t>
            </w:r>
          </w:p>
        </w:tc>
        <w:tc>
          <w:tcPr>
            <w:tcW w:w="57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42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3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19 814 194,48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19 814 194,48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227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</w:t>
            </w:r>
          </w:p>
        </w:tc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4563</w:t>
            </w:r>
          </w:p>
        </w:tc>
        <w:tc>
          <w:tcPr>
            <w:tcW w:w="682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Калинина, д. 155</w:t>
            </w:r>
          </w:p>
        </w:tc>
        <w:tc>
          <w:tcPr>
            <w:tcW w:w="28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5 933,10</w:t>
            </w:r>
          </w:p>
        </w:tc>
        <w:tc>
          <w:tcPr>
            <w:tcW w:w="85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4 934,80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2 583,70</w:t>
            </w:r>
          </w:p>
        </w:tc>
        <w:tc>
          <w:tcPr>
            <w:tcW w:w="57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170</w:t>
            </w:r>
          </w:p>
        </w:tc>
        <w:tc>
          <w:tcPr>
            <w:tcW w:w="42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3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227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5.</w:t>
            </w:r>
          </w:p>
        </w:tc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4486</w:t>
            </w:r>
          </w:p>
        </w:tc>
        <w:tc>
          <w:tcPr>
            <w:tcW w:w="682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г. Невинномысск,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Калинина, д. 177</w:t>
            </w:r>
          </w:p>
        </w:tc>
        <w:tc>
          <w:tcPr>
            <w:tcW w:w="28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67" w:type="dxa"/>
            <w:noWrap/>
            <w:vAlign w:val="bottom"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5 461,30</w:t>
            </w:r>
          </w:p>
        </w:tc>
        <w:tc>
          <w:tcPr>
            <w:tcW w:w="85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4 248,90</w:t>
            </w:r>
          </w:p>
        </w:tc>
        <w:tc>
          <w:tcPr>
            <w:tcW w:w="850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4 248,90</w:t>
            </w:r>
          </w:p>
        </w:tc>
        <w:tc>
          <w:tcPr>
            <w:tcW w:w="571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424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423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24 172 001,89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24 172 001,89</w:t>
            </w:r>
          </w:p>
        </w:tc>
        <w:tc>
          <w:tcPr>
            <w:tcW w:w="992" w:type="dxa"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227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4378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Калинина, д. 186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9 690,10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7 871,30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7 871,30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24 378 005,66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24 378 005,66</w:t>
            </w:r>
          </w:p>
        </w:tc>
        <w:tc>
          <w:tcPr>
            <w:tcW w:w="992" w:type="dxa"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4502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г. Невинномысск,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б-р. Мира, д. 34а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6 893,60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6 403,60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6 328,60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286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842 203,20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842 203,20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345DCF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2132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Революционная,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7 841,00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7 841,40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5 417,00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ул. Революционная, д. 30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10 697,40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7 226,40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7 226,40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B2322A" w:rsidRDefault="00E52746" w:rsidP="00B71D2E">
            <w:pPr>
              <w:jc w:val="center"/>
              <w:rPr>
                <w:sz w:val="12"/>
                <w:szCs w:val="12"/>
              </w:rPr>
            </w:pPr>
            <w:r w:rsidRPr="00B2322A">
              <w:rPr>
                <w:sz w:val="12"/>
                <w:szCs w:val="12"/>
              </w:rPr>
              <w:t>13 209 462,99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345DCF" w:rsidTr="00B71D2E">
        <w:trPr>
          <w:trHeight w:val="300"/>
        </w:trPr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color w:val="000000"/>
                <w:sz w:val="12"/>
                <w:szCs w:val="12"/>
              </w:rPr>
            </w:pPr>
            <w:r w:rsidRPr="00B2322A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B2322A" w:rsidRDefault="00E52746" w:rsidP="00B71D2E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B2322A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615999" w:rsidRDefault="00E52746" w:rsidP="00B71D2E">
            <w:pPr>
              <w:ind w:left="-51" w:right="-50" w:hanging="51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 xml:space="preserve">  </w:t>
            </w:r>
            <w:r w:rsidRPr="00615999">
              <w:rPr>
                <w:bCs/>
                <w:color w:val="000000"/>
                <w:sz w:val="12"/>
                <w:szCs w:val="12"/>
              </w:rPr>
              <w:t xml:space="preserve">Итого </w:t>
            </w:r>
            <w:r>
              <w:rPr>
                <w:bCs/>
                <w:color w:val="000000"/>
                <w:sz w:val="12"/>
                <w:szCs w:val="12"/>
              </w:rPr>
              <w:t xml:space="preserve">                     </w:t>
            </w:r>
            <w:r w:rsidRPr="00615999">
              <w:rPr>
                <w:bCs/>
                <w:color w:val="000000"/>
                <w:sz w:val="12"/>
                <w:szCs w:val="12"/>
              </w:rPr>
              <w:t>2024 год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color w:val="000000"/>
                <w:sz w:val="12"/>
                <w:szCs w:val="12"/>
              </w:rPr>
            </w:pPr>
            <w:r w:rsidRPr="0061599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615999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615999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615999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615999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53 629,30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615999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45 620,60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615999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40 770,10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615999" w:rsidRDefault="00E52746" w:rsidP="00B71D2E">
            <w:pPr>
              <w:ind w:hanging="163"/>
              <w:jc w:val="right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1 307,00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108 834 794,18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108 834 794,18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B2322A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2322A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4690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 Интернационала, д. 7а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6 857,50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6 301,50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6 301,50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6 465 686,71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6 465 686,71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4689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 Интернационала, д. 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7 038,20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6 482,20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6 482,20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262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5 799 121,07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5 799 121,07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4213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30 лет Победы, д. 16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3 760,70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3 481,20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3 428,20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4 665 959,48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4 665 959,48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4219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30 лет Победы, д. 18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2 782,70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2 577,20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2 475,30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4 332 676,66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4 332 676,66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4237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30 лет Победы, д. 20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3 700,40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3 424,30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3 424,30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4 132 706,97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4 132 706,97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4262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30 лет Победы, д. 45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6 632,10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6 076,20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6 043,30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246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4 932 585,74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4 932 585,74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1865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пл. 50 лет Октября, д. 6а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2 362,50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1 355,50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1 355,50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2 114 446,10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2 114 446,10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1859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пл. 50 лет Октября,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2 630,60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2 405,10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2 375,80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1 961 116,60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1 961 116,60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sz w:val="12"/>
                <w:szCs w:val="12"/>
              </w:rPr>
            </w:pPr>
            <w:r w:rsidRPr="002800A8">
              <w:rPr>
                <w:sz w:val="12"/>
                <w:szCs w:val="12"/>
              </w:rPr>
              <w:t>2416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пл. 50 лет Октября,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2 630,60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2 405,10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2 375,80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6 499 075,25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6 499 075,25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2041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Апанасенко,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464,20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6 972 960,93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6 972 960,93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4620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Баумана,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2 876,80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2 642,10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2 642,10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15 340 046,05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15 340 046,05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4603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Баумана, д. 13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1 577,60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1 479,20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1 350,00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8 759 700,04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8 759 700,04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Баумана, д. 15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2 275,00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1 614,00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1 218,00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6 559 206,09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6 559 206,09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ул. Баумана, д. 17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3 705,40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3 583,40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3 360,90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6 532 343,27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6 532 343,27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4635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Баумана,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2021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3 889,90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3 889,90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3 082,80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17 030 854,24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17 030 854,24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2386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Белово, д. 1/2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2 638,10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2 389,30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2 389,30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5118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5 867 316,88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5 867 316,88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2388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Белово, д. 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4 932,90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4 534,50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4 534,50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3 509 252,58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3 509 252,58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2390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Белово, д. 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4 289,40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4 289,40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3 272,10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7 055 812,81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7 055 812,81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28.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2391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Белово, д. 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6 600,00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6 068,00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6 068,00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259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3 806 026,48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3 806 026,48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Водопроводная, д. 327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472,60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472,60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5 145 298,41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5 145 298,41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30..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2634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Водопроводная, д. 329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1 072,10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981,30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935,20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3 602 424,69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3 602 424,69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2639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Водопроводная, д. 331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428,20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330,40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6 576 519,84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6 576 519,84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2675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г. Невинномысск,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Водопроводная, д. 333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506,90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460,90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405,40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6 061 694,41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6 061 694,41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2688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335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551,30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455,90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401,20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4 114 922,35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4 114 922,35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3312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347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3 379,00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2 967,10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2 833,00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7 532 191,73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7 532 191,73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347а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1 895,00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1 648,00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1 506,00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10 222 402,04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10 222 402,04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362/2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4 071,30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3 163,40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3 163,40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37.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364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7 517,10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4 911,20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4 911,20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24 378 005,66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24 378 005,66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368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4 580,70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3 370,40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3 370,40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12 189 002,83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12 189 002,83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76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35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2 330,00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2 330,00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6 114 110,61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6 114 110,61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37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5 663,00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5 243,00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5 243,00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19 908 158,47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19 908 158,47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2707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40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2 748,00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2 228,00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33 352 409,51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33 352 409,51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88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44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2 694,00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2 510,00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2 451,00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22 833 033,38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22 833 033,38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42А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2 469,00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2 322,00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2 294,00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13 024 839,69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13 024 839,69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4591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47б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3 043,00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5 279 199,87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5 279 199,87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2074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72а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4 544,00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4 223,00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4 063,00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15 289 644,04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15 289 644,04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3 952,00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2 466,00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2 107,00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16 865 827,67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16 865 827,67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2642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3 378,10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3 136,10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3 104,10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13 096 613,47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13 096 613,47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2650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shd w:val="clear" w:color="auto" w:fill="FFFFFF" w:themeFill="background1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7а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3 647,60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3 349,90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3 318,90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8 942 451,99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8 942 451,99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21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2 770,00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2 512,00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14 213 243,69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14 213 243,69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2716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26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2 725,30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2 574,70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2 485,00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8 408 140,29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8 408 140,29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2673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2 737,30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2 548,10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2 484,30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10 082 728,65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10 082 728,65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2145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ул. Гагарина, д. 198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630,90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551,90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551,90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5 399 181,68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5 399 181,68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3916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2 777,60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2 569,00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2 569,00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23 952 493,91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23 952 493,91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3933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813,00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742,40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616,00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14 740 634,39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14 740 634,39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2683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2 741,80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2 546,60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2 489,50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11 270 019,33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11 270 019,33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2857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2 740,70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2 556,60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2 343,60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20 023 045,54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20 023 045,54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2907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2 686,00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2 503,00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2 232,20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24 685 633,38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24 685 633,38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3 418,60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3 128,60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3 030,20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29 202 042,54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29 202 042,54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1615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1 843,00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1 843,00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1 758,00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17 261 396,48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17 261 396,48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2695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6 105,80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5 390,40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5 390,40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152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8 103 083,86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8 103 083,86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4623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2 829,70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2 549,70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2 549,70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13 407 464,30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13 407 464,30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2 702,00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2 519,00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2 433,00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6 192 735,94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6 192 735,94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4 790,00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4 391,00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4 391,00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7 506 626,09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7 506 626,09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25а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2 821,00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2 534,00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4 627 799,98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4 627 799,98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62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4 116,00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4 791 134,09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4 791 134,09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62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29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4 116,00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862 674,44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862 674,44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65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30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2 712,00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2 476,00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8 122 691,67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8 122 691,67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2 555,60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19 246 525,17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19 246 525,17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69.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3 419,00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3 185,00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3 066,00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22 049 076,20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22 049 076,20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36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3 926,00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3 680,00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3 625,00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1 599 634,97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1 599 634,97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1624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38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2 454,00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1 522,50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1 522,50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12 408 431,94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12 408 431,94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72.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83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3 974,00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3 728,00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1 522,50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18 602 800,08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18 602 800,08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4501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43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3 066,00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2 788,00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2 788,00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136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5 865 777,63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5 865 777,63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4521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43а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3 286,00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3 066,00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3 013,00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4544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45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3 044,00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2 767,00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2 668,00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6 592 334,18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6 592 334,18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46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3 428,00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3 177,00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3 134,00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6 500 806,53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6 500 806,53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4795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56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11 179,00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10 256,00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10 063,00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449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4796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56А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4 149,00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3 685,00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3 633,00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6 732 312,96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6 732 312,96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4799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Гагарина, д. 58А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4 544,00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4 223,00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4 063,00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8 025 450,31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8 025 450,31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3955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Достоевского, д. 11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8 627,10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5 252,00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5 252,10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155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24 378 005,66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24 378 005,66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81.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4020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2022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Дунаевского, д. 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11 200,00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10062,4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9 480,90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12 477 851,39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12 477 851,39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82.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5171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Железнодорожная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505,00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372,50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372,50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10 179 050,76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10 179 050,76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3267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4 083,60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3 804,60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3 804,60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12 659 133,55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12 659 133,55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2730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Громовой, д. 4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3 691,70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3 445,70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3 325,00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5 399 181,68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5 399 181,68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2755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5 573,50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5 157,80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4 996,30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231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11 936 053,84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11 936 053,84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3252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2 841,80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2 631,60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2 601,10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12 793 560,00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12 793 560,00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87.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4566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1999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9 182,40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6 956,90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6 956,90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31 295 082,11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31 295 082,11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20 142,50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16 879,10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16 879,10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300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46 233 120,45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46 233 120,45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4480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Калинина, д. 180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10 062,80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7 183,20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7 183,20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140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26 418 925,97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26 418 925,97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4382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Калинина, д. 183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4 411,30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3 327,10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3 327,10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13 209 462,99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13 209 462,99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91.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4369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Кочубея, д. 177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8 152,50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6 958,50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6 958,50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140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92.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1591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19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3 241,00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1 991,00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1 784,00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201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8 149 215,39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8 149 215,39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1528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19а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2 801,00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2 594,00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2 594,00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8 501 294,01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8 501 294,01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1533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21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2 716,00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2 530,20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2 530,00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12 871 100,60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12 871 100,60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3664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21а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2 790,10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2 580,10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2 580,10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8 324 211,85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8 324 211,85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3677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25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2 777,60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2 569,10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2 569,10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5 870 547,57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5 870 547,57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97.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3689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27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5 603,50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5 186,50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5 186,50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5 870 547,57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5 870 547,57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3373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445,20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411,00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365,20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12 975 034,18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12 975 034,18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3395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449,50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414,70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365,20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8 108 176,56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8 108 176,56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3462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Клубный, д. 9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749,60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414,60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414,60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6 704 289,83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6 704 289,83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101.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Крымский,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2 316,00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1 636,00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1 130,00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4 782 059,98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4 782 059,98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10518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2 151,10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2 004,20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1 961,20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17 317 945,27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17 317 945,27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Крымский,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2 341,00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1 635,00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1 222,00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9 950 141,74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9 950 141,74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3703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2 666,40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2 484,90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2 442,20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18 497 377,30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18 497 377,30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2381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Лазо,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387,60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354,10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354,10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7 592 807,74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7 592 807,74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2379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Лазо, д. 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763,00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729,50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729,50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7 407 480,83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7 407 480,83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2383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Лазо, д. 24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445,20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386,00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386,00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1 222 946,73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1 222 946,73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2384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Лазо, д. 26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454,20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394,70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394,70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13 331 898,06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13 331 898,06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2400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1/9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5 298,50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4 799,80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4 720,40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9 110 332,36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9 110 332,36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2 442,00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2 335,00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2 335,00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12 931 081,30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12 931 081,30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19а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2 796,00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2 593,00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2 502,00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7 061 348,80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7 061 348,80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2407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4 892,80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4 795,40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4 560,30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3 472 504,65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3 472 504,65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2402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3 426,90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3 196,90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3 147,90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7 142 703,31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7 142 703,31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2404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Линейная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4 600,40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4 600,40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3 355,00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7 209 482,44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7 209 482,44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2871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Матросова, д. 151а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4 879,40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4 472,40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4 472,40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3 090 047,55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3 090 047,55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2364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Матросова, д. 153а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3 395,40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3 090,50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6 592 334,18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6 592 334,18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2367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Матросова, д. 155а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1 584,90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1 489,00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2 502 865,12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2 502 865,12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2102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424,20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370,30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3 175 941,16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3 175 941,16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2861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Маяковского, д. 14а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1 600,80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1 504,00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1 504,00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4 707 990,09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4 707 990,09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2135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16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3 397,90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3 157,90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2 986,40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11 307 061,42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11 307 061,42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2086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2 680,20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2 412,90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2 291,60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4 432 301,97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4 432 301,97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2 582,72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2 278,20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2 191,82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7 766 936,01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7 766 936,01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3 834,00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3 313,00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2 437,00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18 501 720,29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18 501 720,29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Матросова, д. 165А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2 297,00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1 024,00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849,00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7 750 732,52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7 750 732,52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819,00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573,00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420,00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9 960 419,06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9 960 419,06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1777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Матросова, д. 1В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466,40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466,40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2 072 628,97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2 072 628,97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1773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540,60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399,40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399,40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12 448 273,69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12 448 273,69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1652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605,70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319,80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319,80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19 001 627,16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19 001 627,16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2081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2 227,30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2 227,30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1 975,40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17 864 789,55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17 864 789,55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Маяковского,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609,10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553,10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517,50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12 494 849,53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12 494 849,53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2394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2 967,90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2 744,60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2 712,70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17 049 352,82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17 049 352,82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4 176,00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3 897,00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3 765,00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2 582 915,30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2 582 915,30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133.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5 294,40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5 294,40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3 175,00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14 826 645,46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14 826 645,46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5290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1 607,80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1 490,10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1 490,10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6 833 468,33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6 833 468,33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5296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1 584,70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1 466,70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1 466,70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11 746 667,90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11 746 667,90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1814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3 230,50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1 646,10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1 646,10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20 098 715,96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20 098 715,96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2915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1 577,40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1 480,60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1 480,60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7 707 300,55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7 707 300,55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5300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19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1 557,10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1 435,30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1 435,30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4 748 721,48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4 748 721,48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148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2 728,00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2 396,00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2 939 395,13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2 939 395,13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5301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1 573,20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1 525,10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1 252,40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9 475 854,65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9 475 854,65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2 693,00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2 511,00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2 511,00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15 227 407,08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15 227 407,08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5305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1 513,00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1 403,10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1 355,30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10 667 955,10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10 667 955,10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5310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1 578,70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1 526,50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1 481,50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25 666 426,60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25 666 426,60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5316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3 433,10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3 151,50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2 951,20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10 792 171,64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10 792 171,64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5320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801,00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730,50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730,50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28 445 472,15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28 445 472,15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2058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29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494,70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460,80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460,80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7 470 270,38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7 470 270,38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2395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5 647,70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5 219,10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5 083,30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242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3 970 110,30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3 970 110,30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2064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2021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3 109,70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3 124,70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3 124,70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24 115 008,86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24 115 008,86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2075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3 456,60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3 210,60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3 210,60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16 692 120,21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16 692 120,21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2077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518,40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401,00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328,10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6 654 829,56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6 654 829,56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1543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3 464,00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3 221,00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3 221,00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28 308 990,64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28 308 990,64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2326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822,80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822,80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738,70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7 954 828,67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7 954 828,67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2333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38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1 930,80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1 810,40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1 766,66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18 618 868,74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18 618 868,74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40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4 037,00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2 744,00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2 082,00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272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5 417 248,21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5 417 248,21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42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4 031,00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1 891,00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260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5 181 321,15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5 181 321,15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2419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Менделеева, д. 50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1 702,10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1 503,70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1 503,70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2 441 478,98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2 441 478,98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4010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484848"/>
                <w:sz w:val="12"/>
                <w:szCs w:val="12"/>
              </w:rPr>
            </w:pPr>
            <w:r w:rsidRPr="00882788">
              <w:rPr>
                <w:color w:val="484848"/>
                <w:sz w:val="12"/>
                <w:szCs w:val="12"/>
              </w:rPr>
              <w:t>2251,3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2 143,40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2 114,90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26 978 826,53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26 978 826,53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2424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1 611,40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1 513,00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1 513,00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23 870 623,59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23 870 623,59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2433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1 587,90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1488,7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1 444,00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19 834 057,94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19 834 057,94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2437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1 602,70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1 451,60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1 451,60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27 864 645,89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27 864 645,89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2440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822,50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749,90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644,50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27 437 770,15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27 437 770,15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2445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67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304,30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304,30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8 166 350,39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8 166 350,39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71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2 506,90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2 372,90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2 037,60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8 706 021,38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8 706 021,38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73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2 309,00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1 325,00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1 325,00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16 214 546,26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16 214 546,26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165.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75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2261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1336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1154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15 790 122,89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15 790 122,89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77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2354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1303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1303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5 992 425,10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5 992 425,10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2397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Менделеева, д. 7а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2768,8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2 583,50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2 539,40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5 500 646,54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5 500 646,54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4631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2681,8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2497,8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2169,9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9 416 096,62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9 416 096,62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4657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2618,8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2 473,00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2 169,90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23 321 605,77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23 321 605,77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4660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2815,4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2 565,80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2 373,70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9 714 725,38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9 714 725,38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4663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6 604,60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6 604,60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4 974,00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8 790 568,79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8 790 568,79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2512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2 402,00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2 160,00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14 609 686,83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14 609 686,83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4319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18а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5643,1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5 220,60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5 189,80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15 915 547,75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15 915 547,75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4667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3 191,00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3 128,00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19 162 272,95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19 162 272,95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2922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3 424,10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3 183,70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3 183,70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8 030 606,33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8 030 606,33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3 411,40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3 170,90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3 170,90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8 922 832,94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8 922 832,94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4398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28а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2 892,60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2 672,60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2 672,60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5 992 425,10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5 992 425,10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4423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2 912,60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2 653,60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2 555,80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14 792 180,36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14 792 180,36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4431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30б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5 850,10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5 349,10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5 116,20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6 652 325,09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6 652 325,09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1600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6 836,40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4 703,00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4 703,00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6 579 002,87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5 586,10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5 169,10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4 995,50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10 616 247,75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10 616 247,75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4502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6 893,60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6 403,60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6 328,60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286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19 329 193,20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19 329 193,20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4520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4 111,20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4 834,40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3 731,90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168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6 798 969,53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6 798 969,53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4560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5 570,90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5 153,90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5 096,00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10 996 794,83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10 996 794,83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4575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5 622,20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5 205,20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5 021,50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13 295 857,96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13 295 857,96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4602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40а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2 822,80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2 613,30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2 523,70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8 198 757,37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8 198 757,37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4 057,30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3 780,50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3 661,60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15 529 996,83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15 529 996,83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4672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1 519,20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1 395,20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1 324,00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6 246 494,27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6 246 494,27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4674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2 730,00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2 547,00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22 795 780,88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22 795 780,88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4677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1 677,00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1 529,00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1 466,00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6 863 023,56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6 863 023,56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4779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б-р. Мира,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2 613,00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2 467,50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2 467,50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8 485 077,24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8 485 077,24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1596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2 502,10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1 558,10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1 558,10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10 963 257,16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10 963 257,16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4781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5 299,50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4 904,90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4 831,20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22 777 194,47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22 777 194,47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5286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Мичурина, д. 37а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412,70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4 904,90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4 831,20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4 223 888,37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4 223 888,37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Монтажная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461,70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405,30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405,30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7 826 941,22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7 826 941,22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2739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Новая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4 984,50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4 134,50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4 134,50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8 453 484,32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8 453 484,32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197.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3758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10а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2 763,60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2 556,80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2 451,70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7 810 662,14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7 810 662,14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3 925,00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2 199,00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2 199,00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9 466 421,00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9 466 421,00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3972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2 763,60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2 455,70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2 455,70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10 834 976,47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10 834 976,47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2313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3 892,00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3 202,00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3 202,00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8 686 879,33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8 686 879,33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3989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5 185,60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4 561,20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4 499,10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152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7 491 997,60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7 491 997,60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12326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19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3 951,50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2 274,50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1 797,50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5 535 211,74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5 535 211,74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3715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2 164,20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2 020,20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1 947,50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7 249 312,96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7 249 312,96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1854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Павлова,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2 020,60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1 270,60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1 270,60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5 235 765,86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5 235 765,86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5587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Павлова,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1 700,10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1 551,30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1 487,20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6 826 727,09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6 826 727,09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3743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Павлова, д. 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1 700,10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1 551,30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1 487,20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7 707 092,18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7 707 092,18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3755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Павлова, д. 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2 753,10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2 557,90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2 350,60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12 369 317,42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12 369 317,42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4659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3 350,70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3 098,70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3 098,70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7 465 535,17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7 465 535,17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4701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9б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5 587,10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5 172,00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5 083,00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4708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11а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3 362,70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3 082,70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3 082,70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6 745 644,28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6 745 644,28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3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4710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15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24 167,70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21 812,50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21 195,30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903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22 996 514,58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22 996 514,58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4712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15а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3 351,30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3 073,30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3 073,30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7 665 504,86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7 665 504,86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4666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Партизанская</w:t>
            </w:r>
            <w:proofErr w:type="gramEnd"/>
            <w:r w:rsidRPr="00882788">
              <w:rPr>
                <w:sz w:val="12"/>
                <w:szCs w:val="12"/>
              </w:rPr>
              <w:t>, д. 5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3 334,40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3 058,40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3 058,40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8 132 100,81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8 132 100,81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4271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Пугачева,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1 185,70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1 112,30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1 112,30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10 706 088,05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10 706 088,05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4201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Приборостроительная</w:t>
            </w:r>
            <w:proofErr w:type="gramEnd"/>
            <w:r w:rsidRPr="00882788">
              <w:rPr>
                <w:sz w:val="12"/>
                <w:szCs w:val="12"/>
              </w:rPr>
              <w:t>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3 658,20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3 386,20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3 284,50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134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8 098 772,53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8 098 772,53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4198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Приборостроительная</w:t>
            </w:r>
            <w:proofErr w:type="gramEnd"/>
            <w:r w:rsidRPr="00882788">
              <w:rPr>
                <w:sz w:val="12"/>
                <w:szCs w:val="12"/>
              </w:rPr>
              <w:t>, д. 6а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5 873,60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5 310,70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5 175,90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4230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sz w:val="12"/>
                <w:szCs w:val="12"/>
              </w:rPr>
              <w:t>Первомайская</w:t>
            </w:r>
            <w:proofErr w:type="gramEnd"/>
            <w:r w:rsidRPr="00882788">
              <w:rPr>
                <w:sz w:val="12"/>
                <w:szCs w:val="12"/>
              </w:rPr>
              <w:t>, д. 61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2023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507,00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1 116 116,46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1 116 116,46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7 245,00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4 217,00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3 454,00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18 332 827,72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18 332 827,72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2132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7 841,00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7 841,40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5 417,00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3555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9 326,00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7 415,40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7 415,40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3548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14а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5 898,00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5 372,00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5 254,00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298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8 065 444,24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8 065 444,24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30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10 697,40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7 226,40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7 226,40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13 209 462,99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13 209 462,99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4485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Садовая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2 757,30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2 551,80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2 520,40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9 398 575,52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9 398 575,52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4491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Садовая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5 535,00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5 120,00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5 005,00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217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7 602 246,49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7 602 246,49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4503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Садовая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3 699,10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3 427,30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3 383,70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6 312 376,61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6 312 376,61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4769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3 331,00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3 053,00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3 019,00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9 465 232,09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9 465 232,09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4767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5 013,60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4 594,90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4 345,40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7 998 787,68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7 998 787,68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4713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3 413,60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3 141,80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2 968,90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6 645 659,43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6 645 659,43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229.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4761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5 614,30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5 197,30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5 110,10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6 559 005,90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6 559 005,90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4766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5 600,30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5 185,40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5 185,40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228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11 980 852,45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11 980 852,45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1884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Северная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13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5 170,00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3 509,30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3 509,30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12327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Спортивный, д. 11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2 161,10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1 227,00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895,30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9 030 973,66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9 030 973,66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233.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Спортивный,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3 418,00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1 855,00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1 612,00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6 865 626,09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6 865 626,09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234.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2375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Спортивный, д. 7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899,30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822,00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822,00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8 440 003,88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8 440 003,88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235.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2376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пер. Спортивный, д. 9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897,70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825,40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754,80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9 759 056,18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9 759 056,18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236.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3 814,00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2 487,00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2 417,00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4373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2 807,30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2 598,80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2 521,80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6 798 969,53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6 798 969,53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238.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3699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10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3 394,00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3 121,00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3 075,00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6 865 626,09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6 865 626,09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26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239.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3711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12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2 526,00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2 416,00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2 370,00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6 998 939,22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6 998 939,22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240.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2846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12а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4 893,70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3 757 967,56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3 757 967,56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241.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3726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16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3 398,00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172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6 598 999,84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6 598 999,84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4338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18а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3 464,70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3 126,00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3 126,00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146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15 719 352,13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15 719 352,13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4241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18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2 741,50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2 741,50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2 555,50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18 489 875,11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18 489 875,11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3828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20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2 495,00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2 374,00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2 342,00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87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6 605 665,49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6 605 665,49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4360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63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490,50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435,00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394,40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2 972 224,97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2 972 224,97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4368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1957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538,20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490,80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448,10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7 239 840,50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7 239 840,50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247.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4371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Степная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67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523,40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464,00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348,60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7 058 525,65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7 058 525,65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4234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Советская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27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1 579,20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1 483,50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1 483,50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47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23 570 128,73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23 570 128,73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5208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Тимирязева, д. 37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399,60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368,40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368,40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3 786 092,84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3 786 092,84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5211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Тимирязева, д. 39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776,30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716,70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716,70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4 665 959,48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4 665 959,48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251.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4014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Фрунзе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.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. 11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12 879,00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18 283 504,24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18 283 504,24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252.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2069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Фрунзе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.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. 13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12 879,00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6 604 731,49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Фрунзе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.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. 15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9337,1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11 879,00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9 771,00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325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19 814 194,48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19 814 194,48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2729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Фрунзе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.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. 17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12 879,00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6 094 501,41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Фрунзе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.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. 19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1999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11 887,00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33 023 657,46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33 023 657,46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4507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Чайковского, д. 2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8772,4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8 772,40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7 441,50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220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13 137 074,76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13 137 074,76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31.12.2024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257.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4551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Чайковского, д. 8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1 097,00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412,30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412,30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8 794 629,88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8 794 629,88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Чайковского, д. 7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2 364,00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1 646,00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1 007,00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4 754 837,62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4 754 837,62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4542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Чайковского, д. 6А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448,40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414,20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7 451 227,40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7 451 227,40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4559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Чайковского, д. 10а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445,70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413,60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366,90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8 676 490,67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8 676 490,67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261.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4565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Чайковского, д. 10б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449,50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414,50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414,50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6 293 127,31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6 293 127,31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262.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4583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Чайковского, д. 11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2 196,80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2 049,20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1 994,70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7 991 327,37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7 991 327,37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263.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1346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Чайковского, д. 14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2021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1 724,00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1 611,20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1 126,00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139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2 537 778,61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2 537 778,61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264.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2141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Шевченко, д. 5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1957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587,60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558,10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558,10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11 357 895,48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11 357 895,48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265.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1359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3 146,00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2 254,00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2 254,00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28 227 948,68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28 227 948,68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285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266.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2345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Шевченко, д. 10а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3 656,30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3 400,10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3 347,50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134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8 025 450,31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8 025 450,31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Pr="0061599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267.</w:t>
            </w:r>
          </w:p>
        </w:tc>
        <w:tc>
          <w:tcPr>
            <w:tcW w:w="522" w:type="dxa"/>
            <w:noWrap/>
            <w:vAlign w:val="bottom"/>
            <w:hideMark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2349</w:t>
            </w:r>
          </w:p>
        </w:tc>
        <w:tc>
          <w:tcPr>
            <w:tcW w:w="68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Шевченко, д. 18</w:t>
            </w:r>
          </w:p>
        </w:tc>
        <w:tc>
          <w:tcPr>
            <w:tcW w:w="28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914,00</w:t>
            </w:r>
          </w:p>
        </w:tc>
        <w:tc>
          <w:tcPr>
            <w:tcW w:w="85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835,00</w:t>
            </w:r>
          </w:p>
        </w:tc>
        <w:tc>
          <w:tcPr>
            <w:tcW w:w="850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835,00</w:t>
            </w:r>
          </w:p>
        </w:tc>
        <w:tc>
          <w:tcPr>
            <w:tcW w:w="571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43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6 238 925,69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6 238 925,69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268.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2354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933,90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861,30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861,30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43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10 400 319,70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10 400 319,70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269.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2356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г. Невинномысск, ул. Шевченко, д. 34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7 218,70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6 593,20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6 593,20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235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134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7 332 222,04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882788" w:rsidTr="00B71D2E">
        <w:trPr>
          <w:trHeight w:val="300"/>
        </w:trPr>
        <w:tc>
          <w:tcPr>
            <w:tcW w:w="522" w:type="dxa"/>
            <w:noWrap/>
            <w:vAlign w:val="bottom"/>
          </w:tcPr>
          <w:p w:rsidR="00E52746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270.</w:t>
            </w:r>
          </w:p>
        </w:tc>
        <w:tc>
          <w:tcPr>
            <w:tcW w:w="522" w:type="dxa"/>
            <w:noWrap/>
            <w:vAlign w:val="bottom"/>
          </w:tcPr>
          <w:p w:rsidR="00E52746" w:rsidRPr="002800A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800A8">
              <w:rPr>
                <w:color w:val="000000"/>
                <w:sz w:val="12"/>
                <w:szCs w:val="12"/>
              </w:rPr>
              <w:t>5276</w:t>
            </w:r>
          </w:p>
        </w:tc>
        <w:tc>
          <w:tcPr>
            <w:tcW w:w="68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774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882788">
              <w:rPr>
                <w:color w:val="000000"/>
                <w:sz w:val="12"/>
                <w:szCs w:val="12"/>
              </w:rPr>
              <w:t>Юбилейная</w:t>
            </w:r>
            <w:proofErr w:type="gramEnd"/>
            <w:r w:rsidRPr="00882788">
              <w:rPr>
                <w:color w:val="000000"/>
                <w:sz w:val="12"/>
                <w:szCs w:val="12"/>
              </w:rPr>
              <w:t>, д. 1</w:t>
            </w:r>
          </w:p>
        </w:tc>
        <w:tc>
          <w:tcPr>
            <w:tcW w:w="28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1966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430,60</w:t>
            </w:r>
          </w:p>
        </w:tc>
        <w:tc>
          <w:tcPr>
            <w:tcW w:w="85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390,70</w:t>
            </w:r>
          </w:p>
        </w:tc>
        <w:tc>
          <w:tcPr>
            <w:tcW w:w="850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390,70</w:t>
            </w:r>
          </w:p>
        </w:tc>
        <w:tc>
          <w:tcPr>
            <w:tcW w:w="571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424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423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17 159 237,07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567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center"/>
              <w:rPr>
                <w:sz w:val="12"/>
                <w:szCs w:val="12"/>
              </w:rPr>
            </w:pPr>
            <w:r w:rsidRPr="00882788">
              <w:rPr>
                <w:sz w:val="12"/>
                <w:szCs w:val="12"/>
              </w:rPr>
              <w:t>17 159 237,07</w:t>
            </w:r>
          </w:p>
        </w:tc>
        <w:tc>
          <w:tcPr>
            <w:tcW w:w="992" w:type="dxa"/>
            <w:noWrap/>
            <w:vAlign w:val="bottom"/>
          </w:tcPr>
          <w:p w:rsidR="00E52746" w:rsidRPr="00882788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882788">
              <w:rPr>
                <w:color w:val="000000"/>
                <w:sz w:val="12"/>
                <w:szCs w:val="12"/>
              </w:rPr>
              <w:t>31.12.2025</w:t>
            </w:r>
          </w:p>
        </w:tc>
      </w:tr>
      <w:tr w:rsidR="00E52746" w:rsidRPr="004125DB" w:rsidTr="00B71D2E">
        <w:trPr>
          <w:trHeight w:val="300"/>
        </w:trPr>
        <w:tc>
          <w:tcPr>
            <w:tcW w:w="522" w:type="dxa"/>
            <w:vAlign w:val="bottom"/>
            <w:hideMark/>
          </w:tcPr>
          <w:p w:rsidR="00E52746" w:rsidRPr="00615999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22" w:type="dxa"/>
            <w:vAlign w:val="bottom"/>
            <w:hideMark/>
          </w:tcPr>
          <w:p w:rsidR="00E52746" w:rsidRPr="00615999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682" w:type="dxa"/>
            <w:vAlign w:val="bottom"/>
            <w:hideMark/>
          </w:tcPr>
          <w:p w:rsidR="00E52746" w:rsidRDefault="00E52746" w:rsidP="00B71D2E">
            <w:pPr>
              <w:ind w:left="-51" w:hanging="51"/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>Итого</w:t>
            </w:r>
          </w:p>
          <w:p w:rsidR="00E52746" w:rsidRPr="00615999" w:rsidRDefault="00E52746" w:rsidP="00B71D2E">
            <w:pPr>
              <w:ind w:left="-193" w:hanging="51"/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036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74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4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6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5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901 066,22</w:t>
            </w:r>
          </w:p>
        </w:tc>
        <w:tc>
          <w:tcPr>
            <w:tcW w:w="851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813 211,30</w:t>
            </w:r>
          </w:p>
        </w:tc>
        <w:tc>
          <w:tcPr>
            <w:tcW w:w="850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765 729,38</w:t>
            </w:r>
          </w:p>
        </w:tc>
        <w:tc>
          <w:tcPr>
            <w:tcW w:w="571" w:type="dxa"/>
            <w:vAlign w:val="bottom"/>
            <w:hideMark/>
          </w:tcPr>
          <w:p w:rsidR="00E52746" w:rsidRPr="002800A8" w:rsidRDefault="00E52746" w:rsidP="00B71D2E">
            <w:pPr>
              <w:ind w:left="-74" w:right="-280" w:hanging="216"/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38 081,00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3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2 811 978 347,20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2800A8" w:rsidRDefault="00E52746" w:rsidP="00B71D2E">
            <w:pPr>
              <w:ind w:hanging="75"/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2 811 978 347,20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E52746" w:rsidRPr="00615999" w:rsidTr="00B71D2E">
        <w:trPr>
          <w:trHeight w:val="300"/>
        </w:trPr>
        <w:tc>
          <w:tcPr>
            <w:tcW w:w="522" w:type="dxa"/>
            <w:vAlign w:val="bottom"/>
            <w:hideMark/>
          </w:tcPr>
          <w:p w:rsidR="00E52746" w:rsidRPr="00615999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22" w:type="dxa"/>
            <w:vAlign w:val="bottom"/>
            <w:hideMark/>
          </w:tcPr>
          <w:p w:rsidR="00E52746" w:rsidRPr="00615999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92" w:type="dxa"/>
            <w:gridSpan w:val="3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  <w:r>
              <w:rPr>
                <w:bCs/>
                <w:color w:val="000000"/>
                <w:sz w:val="12"/>
                <w:szCs w:val="12"/>
              </w:rPr>
              <w:t>Итого по городу Невинномысску</w:t>
            </w:r>
          </w:p>
        </w:tc>
        <w:tc>
          <w:tcPr>
            <w:tcW w:w="284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1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6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5" w:type="dxa"/>
            <w:vAlign w:val="bottom"/>
            <w:hideMark/>
          </w:tcPr>
          <w:p w:rsidR="00E52746" w:rsidRPr="00615999" w:rsidRDefault="00E52746" w:rsidP="00B71D2E">
            <w:pPr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959 036,52</w:t>
            </w:r>
          </w:p>
        </w:tc>
        <w:tc>
          <w:tcPr>
            <w:tcW w:w="851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862 599,40</w:t>
            </w:r>
          </w:p>
        </w:tc>
        <w:tc>
          <w:tcPr>
            <w:tcW w:w="850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809 390,98</w:t>
            </w:r>
          </w:p>
        </w:tc>
        <w:tc>
          <w:tcPr>
            <w:tcW w:w="571" w:type="dxa"/>
            <w:vAlign w:val="bottom"/>
            <w:hideMark/>
          </w:tcPr>
          <w:p w:rsidR="00E52746" w:rsidRPr="002800A8" w:rsidRDefault="00E52746" w:rsidP="00B71D2E">
            <w:pPr>
              <w:ind w:left="-216" w:right="-143"/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39 621,00</w:t>
            </w:r>
          </w:p>
        </w:tc>
        <w:tc>
          <w:tcPr>
            <w:tcW w:w="424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color w:val="000000"/>
                <w:sz w:val="12"/>
                <w:szCs w:val="12"/>
              </w:rPr>
            </w:pPr>
            <w:r w:rsidRPr="0061599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23" w:type="dxa"/>
            <w:vAlign w:val="bottom"/>
            <w:hideMark/>
          </w:tcPr>
          <w:p w:rsidR="00E52746" w:rsidRPr="00615999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615999">
              <w:rPr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2 925 962 243,49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67" w:type="dxa"/>
            <w:vAlign w:val="bottom"/>
            <w:hideMark/>
          </w:tcPr>
          <w:p w:rsidR="00E52746" w:rsidRPr="002800A8" w:rsidRDefault="00E52746" w:rsidP="00B71D2E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2" w:type="dxa"/>
            <w:vAlign w:val="bottom"/>
            <w:hideMark/>
          </w:tcPr>
          <w:p w:rsidR="00E52746" w:rsidRPr="002800A8" w:rsidRDefault="00E52746" w:rsidP="00B71D2E">
            <w:pPr>
              <w:ind w:left="-216" w:right="-142"/>
              <w:jc w:val="center"/>
              <w:rPr>
                <w:bCs/>
                <w:color w:val="000000"/>
                <w:sz w:val="12"/>
                <w:szCs w:val="12"/>
              </w:rPr>
            </w:pPr>
            <w:r w:rsidRPr="002800A8">
              <w:rPr>
                <w:bCs/>
                <w:color w:val="000000"/>
                <w:sz w:val="12"/>
                <w:szCs w:val="12"/>
              </w:rPr>
              <w:t>2 925 962 243,49</w:t>
            </w:r>
          </w:p>
        </w:tc>
        <w:tc>
          <w:tcPr>
            <w:tcW w:w="992" w:type="dxa"/>
            <w:noWrap/>
            <w:vAlign w:val="bottom"/>
            <w:hideMark/>
          </w:tcPr>
          <w:p w:rsidR="00E52746" w:rsidRPr="00615999" w:rsidRDefault="00E52746" w:rsidP="00B71D2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1599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</w:tbl>
    <w:p w:rsidR="00E52746" w:rsidRPr="00EE6D10" w:rsidRDefault="00E52746" w:rsidP="00E52746">
      <w:pPr>
        <w:tabs>
          <w:tab w:val="left" w:pos="8767"/>
        </w:tabs>
      </w:pPr>
      <w:r>
        <w:tab/>
      </w:r>
    </w:p>
    <w:p w:rsidR="00E52746" w:rsidRPr="00EE6D10" w:rsidRDefault="00E52746" w:rsidP="00E52746">
      <w:pPr>
        <w:tabs>
          <w:tab w:val="left" w:pos="5529"/>
        </w:tabs>
        <w:ind w:firstLine="7088"/>
        <w:rPr>
          <w:sz w:val="28"/>
          <w:szCs w:val="28"/>
        </w:rPr>
      </w:pPr>
      <w:r w:rsidRPr="00EE6D10">
        <w:rPr>
          <w:sz w:val="28"/>
          <w:szCs w:val="28"/>
        </w:rPr>
        <w:t>РЕЕСТР</w:t>
      </w:r>
    </w:p>
    <w:p w:rsidR="00E52746" w:rsidRPr="00B268A9" w:rsidRDefault="00E52746" w:rsidP="00E52746">
      <w:pPr>
        <w:tabs>
          <w:tab w:val="left" w:pos="5529"/>
        </w:tabs>
        <w:ind w:firstLine="1701"/>
        <w:rPr>
          <w:sz w:val="28"/>
          <w:szCs w:val="28"/>
        </w:rPr>
      </w:pPr>
      <w:r w:rsidRPr="00B268A9">
        <w:rPr>
          <w:sz w:val="28"/>
          <w:szCs w:val="28"/>
        </w:rPr>
        <w:t xml:space="preserve">многоквартирных домов по видам работ по капитальному ремонту, установленных частью 1 статьи 166 </w:t>
      </w:r>
    </w:p>
    <w:p w:rsidR="00E52746" w:rsidRPr="00B268A9" w:rsidRDefault="00E52746" w:rsidP="00E52746">
      <w:pPr>
        <w:tabs>
          <w:tab w:val="left" w:pos="5529"/>
        </w:tabs>
        <w:ind w:firstLine="4820"/>
        <w:rPr>
          <w:sz w:val="28"/>
          <w:szCs w:val="28"/>
        </w:rPr>
      </w:pPr>
      <w:r w:rsidRPr="00B268A9">
        <w:rPr>
          <w:sz w:val="28"/>
          <w:szCs w:val="28"/>
        </w:rPr>
        <w:t xml:space="preserve">Жилищного кодекса Российской Федерации, </w:t>
      </w:r>
    </w:p>
    <w:p w:rsidR="00E52746" w:rsidRDefault="00E52746" w:rsidP="00E52746">
      <w:pPr>
        <w:tabs>
          <w:tab w:val="left" w:pos="5529"/>
        </w:tabs>
        <w:ind w:firstLine="3828"/>
        <w:rPr>
          <w:sz w:val="28"/>
          <w:szCs w:val="28"/>
        </w:rPr>
      </w:pPr>
      <w:r w:rsidRPr="00B268A9">
        <w:rPr>
          <w:sz w:val="28"/>
          <w:szCs w:val="28"/>
        </w:rPr>
        <w:t>а также нормативн</w:t>
      </w:r>
      <w:r>
        <w:rPr>
          <w:sz w:val="28"/>
          <w:szCs w:val="28"/>
        </w:rPr>
        <w:t xml:space="preserve">ым </w:t>
      </w:r>
      <w:r w:rsidRPr="00B268A9">
        <w:rPr>
          <w:sz w:val="28"/>
          <w:szCs w:val="28"/>
        </w:rPr>
        <w:t>правовым актом субъекта Российской Федерации.</w:t>
      </w:r>
    </w:p>
    <w:p w:rsidR="00E52746" w:rsidRPr="00BB1F8E" w:rsidRDefault="00E52746" w:rsidP="00E52746">
      <w:pPr>
        <w:tabs>
          <w:tab w:val="left" w:pos="5529"/>
        </w:tabs>
        <w:ind w:right="-567" w:firstLine="14175"/>
        <w:contextualSpacing/>
      </w:pPr>
      <w:r>
        <w:t xml:space="preserve">          </w:t>
      </w:r>
      <w:r w:rsidRPr="00EC704F">
        <w:t>Таблица 2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567"/>
        <w:gridCol w:w="706"/>
        <w:gridCol w:w="1137"/>
        <w:gridCol w:w="2268"/>
        <w:gridCol w:w="425"/>
        <w:gridCol w:w="2127"/>
        <w:gridCol w:w="992"/>
        <w:gridCol w:w="567"/>
        <w:gridCol w:w="1134"/>
        <w:gridCol w:w="1417"/>
        <w:gridCol w:w="993"/>
        <w:gridCol w:w="992"/>
        <w:gridCol w:w="1559"/>
      </w:tblGrid>
      <w:tr w:rsidR="00E52746" w:rsidRPr="00EC704F" w:rsidTr="00B71D2E">
        <w:trPr>
          <w:cantSplit/>
          <w:trHeight w:val="3105"/>
        </w:trPr>
        <w:tc>
          <w:tcPr>
            <w:tcW w:w="425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№ </w:t>
            </w:r>
          </w:p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proofErr w:type="gramStart"/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п</w:t>
            </w:r>
            <w:proofErr w:type="gramEnd"/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/п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Код МКД</w:t>
            </w:r>
          </w:p>
        </w:tc>
        <w:tc>
          <w:tcPr>
            <w:tcW w:w="567" w:type="dxa"/>
            <w:shd w:val="clear" w:color="000000" w:fill="FFFFFF"/>
            <w:textDirection w:val="btLr"/>
            <w:vAlign w:val="center"/>
            <w:hideMark/>
          </w:tcPr>
          <w:p w:rsidR="00E52746" w:rsidRPr="007D1F9D" w:rsidRDefault="00E52746" w:rsidP="00B71D2E">
            <w:pPr>
              <w:ind w:left="-131" w:right="-115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Код конструктивного элемента</w:t>
            </w:r>
          </w:p>
        </w:tc>
        <w:tc>
          <w:tcPr>
            <w:tcW w:w="706" w:type="dxa"/>
            <w:shd w:val="clear" w:color="000000" w:fill="FFFFFF"/>
            <w:textDirection w:val="btLr"/>
            <w:vAlign w:val="center"/>
            <w:hideMark/>
          </w:tcPr>
          <w:p w:rsidR="00E52746" w:rsidRPr="007D1F9D" w:rsidRDefault="00E52746" w:rsidP="00B71D2E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Год проведения работ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Наименование муниципального образ</w:t>
            </w: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о</w:t>
            </w: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вания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Адрес МКД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E52746" w:rsidRPr="007D1F9D" w:rsidRDefault="00E52746" w:rsidP="00B71D2E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Способ формирования фонда капитального ремонта*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Вид работ</w:t>
            </w:r>
          </w:p>
        </w:tc>
        <w:tc>
          <w:tcPr>
            <w:tcW w:w="992" w:type="dxa"/>
            <w:shd w:val="clear" w:color="000000" w:fill="FFFFFF"/>
            <w:textDirection w:val="btLr"/>
            <w:vAlign w:val="center"/>
            <w:hideMark/>
          </w:tcPr>
          <w:p w:rsidR="00E52746" w:rsidRPr="007D1F9D" w:rsidRDefault="00E52746" w:rsidP="00B71D2E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Объем конструктивного элемента</w:t>
            </w:r>
          </w:p>
        </w:tc>
        <w:tc>
          <w:tcPr>
            <w:tcW w:w="567" w:type="dxa"/>
            <w:shd w:val="clear" w:color="000000" w:fill="FFFFFF"/>
            <w:textDirection w:val="btLr"/>
            <w:vAlign w:val="center"/>
            <w:hideMark/>
          </w:tcPr>
          <w:p w:rsidR="00E52746" w:rsidRPr="007D1F9D" w:rsidRDefault="00E52746" w:rsidP="00B71D2E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Единица измерения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Размер предельной стоимости услуг и (или) работ по капитальному ремонту общего имущества в соответствии с нормативн</w:t>
            </w: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ым </w:t>
            </w: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правовым актом Правительства Ставропольского края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color w:val="000000"/>
                <w:sz w:val="12"/>
                <w:szCs w:val="12"/>
              </w:rPr>
              <w:t>Стоимость всего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sz w:val="12"/>
                <w:szCs w:val="12"/>
              </w:rPr>
              <w:t>Стоимость</w:t>
            </w:r>
            <w:r w:rsidRPr="007D1F9D">
              <w:rPr>
                <w:rFonts w:eastAsia="Times New Roman"/>
                <w:bCs/>
                <w:sz w:val="12"/>
                <w:szCs w:val="12"/>
              </w:rPr>
              <w:br/>
              <w:t>СМР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ind w:left="-67" w:hanging="67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sz w:val="12"/>
                <w:szCs w:val="12"/>
              </w:rPr>
              <w:t>Стоимость строительного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52746" w:rsidRPr="007D1F9D" w:rsidRDefault="00E52746" w:rsidP="00B71D2E">
            <w:pPr>
              <w:ind w:right="-54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D1F9D">
              <w:rPr>
                <w:rFonts w:eastAsia="Times New Roman"/>
                <w:bCs/>
                <w:sz w:val="12"/>
                <w:szCs w:val="12"/>
              </w:rPr>
              <w:t>Стоимость разработки проектной документации****</w:t>
            </w:r>
          </w:p>
        </w:tc>
      </w:tr>
    </w:tbl>
    <w:tbl>
      <w:tblPr>
        <w:tblStyle w:val="a3"/>
        <w:tblW w:w="15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464"/>
        <w:gridCol w:w="100"/>
        <w:gridCol w:w="567"/>
        <w:gridCol w:w="708"/>
        <w:gridCol w:w="16"/>
        <w:gridCol w:w="1122"/>
        <w:gridCol w:w="808"/>
        <w:gridCol w:w="1261"/>
        <w:gridCol w:w="199"/>
        <w:gridCol w:w="425"/>
        <w:gridCol w:w="750"/>
        <w:gridCol w:w="1121"/>
        <w:gridCol w:w="256"/>
        <w:gridCol w:w="773"/>
        <w:gridCol w:w="219"/>
        <w:gridCol w:w="567"/>
        <w:gridCol w:w="186"/>
        <w:gridCol w:w="948"/>
        <w:gridCol w:w="1051"/>
        <w:gridCol w:w="366"/>
        <w:gridCol w:w="479"/>
        <w:gridCol w:w="514"/>
        <w:gridCol w:w="761"/>
        <w:gridCol w:w="231"/>
        <w:gridCol w:w="1548"/>
        <w:gridCol w:w="19"/>
      </w:tblGrid>
      <w:tr w:rsidR="00E52746" w:rsidRPr="00EC704F" w:rsidTr="00B71D2E">
        <w:trPr>
          <w:trHeight w:val="177"/>
          <w:tblHeader/>
        </w:trPr>
        <w:tc>
          <w:tcPr>
            <w:tcW w:w="425" w:type="dxa"/>
            <w:noWrap/>
            <w:vAlign w:val="bottom"/>
          </w:tcPr>
          <w:p w:rsidR="00E52746" w:rsidRPr="00DC144B" w:rsidRDefault="00E52746" w:rsidP="00B71D2E">
            <w:pPr>
              <w:tabs>
                <w:tab w:val="left" w:pos="170"/>
              </w:tabs>
              <w:ind w:hanging="1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8C0278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bottom"/>
          </w:tcPr>
          <w:p w:rsidR="00E52746" w:rsidRPr="008C0278" w:rsidRDefault="00E52746" w:rsidP="00B71D2E">
            <w:pPr>
              <w:ind w:left="-147" w:right="-115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08" w:type="dxa"/>
            <w:noWrap/>
            <w:vAlign w:val="bottom"/>
          </w:tcPr>
          <w:p w:rsidR="00E52746" w:rsidRPr="00EC704F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EC704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EC704F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noWrap/>
            <w:vAlign w:val="bottom"/>
          </w:tcPr>
          <w:p w:rsidR="00E52746" w:rsidRPr="00EC704F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EC704F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567" w:type="dxa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7D1F9D" w:rsidRDefault="00E52746" w:rsidP="00B71D2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</w:p>
        </w:tc>
      </w:tr>
      <w:tr w:rsidR="00E52746" w:rsidRPr="00CF2B6F" w:rsidTr="00B71D2E">
        <w:trPr>
          <w:trHeight w:val="177"/>
        </w:trPr>
        <w:tc>
          <w:tcPr>
            <w:tcW w:w="425" w:type="dxa"/>
            <w:noWrap/>
            <w:vAlign w:val="bottom"/>
            <w:hideMark/>
          </w:tcPr>
          <w:p w:rsidR="00E52746" w:rsidRPr="005711BA" w:rsidRDefault="00E52746" w:rsidP="00B71D2E">
            <w:pPr>
              <w:tabs>
                <w:tab w:val="left" w:pos="170"/>
              </w:tabs>
              <w:ind w:hanging="10"/>
              <w:jc w:val="center"/>
              <w:rPr>
                <w:sz w:val="12"/>
                <w:szCs w:val="12"/>
              </w:rPr>
            </w:pPr>
            <w:r w:rsidRPr="005711BA">
              <w:rPr>
                <w:sz w:val="12"/>
                <w:szCs w:val="12"/>
              </w:rPr>
              <w:t>1..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3097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46569B" w:rsidRDefault="00E52746" w:rsidP="00B71D2E">
            <w:pPr>
              <w:jc w:val="center"/>
              <w:rPr>
                <w:sz w:val="12"/>
                <w:szCs w:val="12"/>
              </w:rPr>
            </w:pPr>
            <w:r w:rsidRPr="0046569B">
              <w:rPr>
                <w:sz w:val="12"/>
                <w:szCs w:val="12"/>
              </w:rPr>
              <w:t>2023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CF2B6F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ул. Приборостроительная,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CF2B6F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930,00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CF2B6F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CF2B6F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5 084,00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4 829 301,77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4 728 120,00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101 181,77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CF2B6F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5711BA" w:rsidRDefault="00E52746" w:rsidP="00B71D2E">
            <w:pPr>
              <w:tabs>
                <w:tab w:val="left" w:pos="170"/>
              </w:tabs>
              <w:ind w:hanging="10"/>
              <w:jc w:val="center"/>
              <w:rPr>
                <w:sz w:val="12"/>
                <w:szCs w:val="12"/>
              </w:rPr>
            </w:pPr>
            <w:r w:rsidRPr="005711BA">
              <w:rPr>
                <w:sz w:val="12"/>
                <w:szCs w:val="12"/>
              </w:rPr>
              <w:t>2.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4230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40387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46569B" w:rsidRDefault="00E52746" w:rsidP="00B71D2E">
            <w:pPr>
              <w:jc w:val="center"/>
              <w:rPr>
                <w:sz w:val="12"/>
                <w:szCs w:val="12"/>
              </w:rPr>
            </w:pPr>
            <w:r w:rsidRPr="0046569B">
              <w:rPr>
                <w:sz w:val="12"/>
                <w:szCs w:val="12"/>
              </w:rPr>
              <w:t>2023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CF2B6F" w:rsidRDefault="00E52746" w:rsidP="00B71D2E">
            <w:pPr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ул. Первомайская, д. 61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CF2B6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CF2B6F" w:rsidRDefault="00E52746" w:rsidP="00B71D2E">
            <w:pPr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101,00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CF2B6F" w:rsidRDefault="00E52746" w:rsidP="00B71D2E">
            <w:pPr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3 100,00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319 800,34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313 100,00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6 700,34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CF2B6F" w:rsidRDefault="00E52746" w:rsidP="00B71D2E">
            <w:pPr>
              <w:jc w:val="right"/>
              <w:rPr>
                <w:sz w:val="12"/>
                <w:szCs w:val="12"/>
              </w:rPr>
            </w:pPr>
            <w:r w:rsidRPr="00CF2B6F">
              <w:rPr>
                <w:sz w:val="12"/>
                <w:szCs w:val="12"/>
              </w:rPr>
              <w:t>0,00</w:t>
            </w:r>
          </w:p>
        </w:tc>
      </w:tr>
      <w:tr w:rsidR="00E52746" w:rsidRPr="00CF2B6F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5711BA" w:rsidRDefault="00E52746" w:rsidP="00B71D2E">
            <w:pPr>
              <w:tabs>
                <w:tab w:val="left" w:pos="170"/>
              </w:tabs>
              <w:ind w:hanging="1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E52746" w:rsidRPr="00FA5A76" w:rsidRDefault="00E52746" w:rsidP="00B71D2E">
            <w:pPr>
              <w:rPr>
                <w:sz w:val="12"/>
                <w:szCs w:val="12"/>
              </w:rPr>
            </w:pPr>
            <w:r w:rsidRPr="00FA5A76">
              <w:rPr>
                <w:sz w:val="12"/>
                <w:szCs w:val="12"/>
              </w:rPr>
              <w:t>Итого 2023 год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FA5A76" w:rsidRDefault="00E52746" w:rsidP="00B71D2E">
            <w:pP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FA5A76" w:rsidRDefault="00E52746" w:rsidP="00B71D2E">
            <w:pP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FA5A76">
              <w:rPr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FA5A76">
              <w:rPr>
                <w:bCs/>
                <w:color w:val="000000"/>
                <w:sz w:val="12"/>
                <w:szCs w:val="12"/>
              </w:rPr>
              <w:t>5 041 220,00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FA5A76">
              <w:rPr>
                <w:bCs/>
                <w:color w:val="000000"/>
                <w:sz w:val="12"/>
                <w:szCs w:val="12"/>
              </w:rPr>
              <w:t>107 882,11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FA5A76" w:rsidRDefault="00E52746" w:rsidP="00B71D2E">
            <w:pPr>
              <w:jc w:val="right"/>
              <w:rPr>
                <w:bCs/>
                <w:color w:val="000000"/>
                <w:sz w:val="12"/>
                <w:szCs w:val="12"/>
              </w:rPr>
            </w:pPr>
            <w:r w:rsidRPr="00FA5A76">
              <w:rPr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44074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44075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44076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4563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43906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155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4563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43907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155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4486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42980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177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6 979 254,00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8 524 460,84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6 979 254,00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149 356,04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1 395 850,80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4486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42981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177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15 647 541,05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274 158,65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2 562 230,40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41887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41888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0406E3" w:rsidTr="00B71D2E">
        <w:trPr>
          <w:trHeight w:val="209"/>
        </w:trPr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41889</w:t>
            </w:r>
          </w:p>
        </w:tc>
        <w:tc>
          <w:tcPr>
            <w:tcW w:w="708" w:type="dxa"/>
            <w:noWrap/>
            <w:vAlign w:val="bottom"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0406E3" w:rsidTr="00B71D2E">
        <w:trPr>
          <w:trHeight w:val="27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41890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0406E3" w:rsidTr="00B71D2E">
        <w:trPr>
          <w:trHeight w:val="273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4672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43168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 xml:space="preserve">ремонт фундамента 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474,00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м</w:t>
            </w:r>
            <w:proofErr w:type="gramStart"/>
            <w:r w:rsidRPr="002A3B9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842 203,20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0,00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842 203,20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21191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ул. Революционная,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21192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ул. Революционная,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18281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ул. Революционная,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9.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18282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jc w:val="center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2024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ул. Революционная,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2A3B9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0406E3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tabs>
                <w:tab w:val="left" w:pos="170"/>
              </w:tabs>
              <w:ind w:hanging="10"/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 </w:t>
            </w:r>
          </w:p>
        </w:tc>
        <w:tc>
          <w:tcPr>
            <w:tcW w:w="56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sz w:val="12"/>
                <w:szCs w:val="12"/>
              </w:rPr>
            </w:pPr>
            <w:r w:rsidRPr="002A3B9C">
              <w:rPr>
                <w:sz w:val="12"/>
                <w:szCs w:val="12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 xml:space="preserve">Итого </w:t>
            </w:r>
            <w:r>
              <w:rPr>
                <w:bCs/>
                <w:sz w:val="12"/>
                <w:szCs w:val="12"/>
              </w:rPr>
              <w:t xml:space="preserve">    </w:t>
            </w:r>
            <w:r w:rsidRPr="002A3B9C">
              <w:rPr>
                <w:bCs/>
                <w:sz w:val="12"/>
                <w:szCs w:val="12"/>
              </w:rPr>
              <w:t>2024 год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2A3B9C" w:rsidRDefault="00E52746" w:rsidP="00B71D2E">
            <w:pPr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A3B9C" w:rsidRDefault="00E52746" w:rsidP="00B71D2E">
            <w:pPr>
              <w:rPr>
                <w:color w:val="000000"/>
                <w:sz w:val="12"/>
                <w:szCs w:val="12"/>
              </w:rPr>
            </w:pPr>
            <w:r w:rsidRPr="002A3B9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108 834 794,18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88 417 055,00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1 892 124,98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2A3B9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A3B9C">
              <w:rPr>
                <w:bCs/>
                <w:sz w:val="12"/>
                <w:szCs w:val="12"/>
              </w:rPr>
              <w:t>18 525 614,20</w:t>
            </w:r>
          </w:p>
        </w:tc>
      </w:tr>
      <w:tr w:rsidR="00E52746" w:rsidRPr="000406E3" w:rsidTr="00B71D2E">
        <w:trPr>
          <w:gridAfter w:val="1"/>
          <w:wAfter w:w="19" w:type="dxa"/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45199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 Интернационала, д. 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6 465 686,71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6 330 220,00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135 466,71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247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4689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45185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 Интернационала,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5 799 121,07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5 677 620,00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121 501,07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4213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40165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30 лет Победы,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4 665 959,48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4 568 200,00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97 759,48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4219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40235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30 лет Победы,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4 332 676,66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4 241 900,00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90 776,66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40457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30 лет Победы,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4 132 706,97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4 046 120,00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86 586,97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40770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30 лет Победы, д. 45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4 932 585,74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4 829 240,00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103 345,74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18302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пл. 50 лет октября, д. 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2 114 446,10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2 070 145,00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44 301,10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18244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пл. 50 лет октября,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313,00/1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1 961 116,60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1 920 028,00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41 088,60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24412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пл. 50 лет октября,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2 105 153,41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2 061 047,00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44 106,41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24413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пл. 50 лет октября,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1 384 611,88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1 355 602,00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29 009,88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24411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пл. 50 лет октября,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3 009 309,96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2 946 260,00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63 049,96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2041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20230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Апанасенко,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6 072 412,98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5 945 186,00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127 226,98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2041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20229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Апанасенко,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900 547,95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881 680,00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18 867,95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44473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2 888 989,04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2 828 460,00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60 529,04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44475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7 286 449,02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7 133 786,00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152 663,02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44476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2 994 458,81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2 931 720,00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62 738,81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44474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2 170 149,17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2 124 681,00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45 468,17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44309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1 544 745,95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1 512 381,00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32 364,95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44305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2 151 616,89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2 106 537,00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45 079,89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44306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1 338 148,40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1 310 112,00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28 036,40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44304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2 862 514,36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2 802 540,00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59 974,36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0406E3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44307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862 674,44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18 074,44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2440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2 812 976,46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2 754 040,00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58 936,46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2438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2 862 514,36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2 802 540,00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59 974,36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2439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44153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6 532 343,27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6 395 480,00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136 863,27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44640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856,00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6 593 235,05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6 455 096,00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138 139,05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44641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5 426 322,32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5 312 632,00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113 690,32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44639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2 564 153,20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2 510 430,00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53 723,20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44638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Баумана,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2 447 143,66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2 395 872,00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51 271,66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23956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1/2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2 151 616,89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2 106 537,00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45 079,89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23957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1/2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1 440 368,07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1 410 190,00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30 178,07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23955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1/2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2 275 331,92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2 227 660,00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47 671,92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23983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2 627 641,38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2 572 588,00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55 053,38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23984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881 611,20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863 140,00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18 471,20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24012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2 554 243,58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2 500 728,00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53 515,58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24015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1 081 499,18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1 058 840,00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22 659,18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24014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1 468 246,16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1 437 484,00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30 762,16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24013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311,00/1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1 951 823,90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1 910 930,00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40 893,90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24040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2 598 282,26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2 543 844,00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54 438,26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24041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Белово,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1 207 744,22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1 182 440,00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25 304,22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24770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1 542 873,73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1 510 548,00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32 325,73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24771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3 602 424,69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3 526 948,00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75 476,69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2634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26184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329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3 602 424,69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3 526 948,00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75 476,69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26235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установка приборов учета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82 239,00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83 998,91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82 239,00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1 759,91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26236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1 338 148,40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1 310 112,00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28 036,40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26233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1 542 873,73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1 510 548,00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32 325,73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26234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3 611 498,80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3 535 832,00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75 666,80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26655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1 778 710,90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1 741 444,00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37 266,90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26654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4 282 983,51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4 193 248,00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89 735,51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26797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1 238 427,07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1 212 480,00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25 947,07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26798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2 876 495,28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2 816 228,00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60 267,28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3312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32968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347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7 532 191,73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7 374 380,00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157 811,73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347а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5 599 151,38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5 481 840,00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117 311,38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347а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1 073 082,84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1 050 600,00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22 482,84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347а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323,00/1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2 007 580,09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1 965 518,00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42 062,09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347а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1 542 587,74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1 510 268,00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32 319,74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3370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33440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362/2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29237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29234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29235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29236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37808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37809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Водопроводная, д. 368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601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2 378 088,85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2 328 264,00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49 824,85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603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1 756 319,77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1 719 522,00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36 797,77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602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1 979 701,99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1 938 224,00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41 477,99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642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5 199 211,99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5 090 280,00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108 931,99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650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324,00/1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2 012 226,43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1 970 067,00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42 159,43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657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1 663 392,80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1 628 542,00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34 850,80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655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2 634 981,16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2 579 774,00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55 207,16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658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1 258 242,23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1 231 880,00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26 362,23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4</w:t>
            </w:r>
            <w:r>
              <w:rPr>
                <w:sz w:val="12"/>
                <w:szCs w:val="12"/>
              </w:rPr>
              <w:t>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659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7 140 103,85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6 990 507,00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149 596,85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27035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1 754 438,35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1 717 680,00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36 758,35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27036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3 268 522,90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3 200 042,00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68 480,90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27038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7 294 151,40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7 141 327,00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152 824,40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27037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4 058 866,90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3 973 827,00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85 039,90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27039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ремонт фундамента 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2 967 236,46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2 905 068,00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62 168,46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2 207 373,08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2 161 125,00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46 248,08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27033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1 853 893,09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1 815 051,00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38 842,09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27031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2 767 097,21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2 709 122,00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57 975,21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27034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1 315 052,50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1 287 500,00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27 552,50</w:t>
            </w:r>
          </w:p>
        </w:tc>
        <w:tc>
          <w:tcPr>
            <w:tcW w:w="1548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27042</w:t>
            </w:r>
          </w:p>
        </w:tc>
        <w:tc>
          <w:tcPr>
            <w:tcW w:w="708" w:type="dxa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5 865 777,63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5 742 880,00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122 897,63</w:t>
            </w:r>
          </w:p>
        </w:tc>
        <w:tc>
          <w:tcPr>
            <w:tcW w:w="1548" w:type="dxa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698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1 646 075,98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1 611 588,00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34 487,98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700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3 433 463,68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3 361 527,00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71 936,68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699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409,00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2 316 855,92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2 268 314,00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48 541,92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701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7 532 925,10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7 375 098,00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157 827,10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695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2 207 373,08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2 161 125,00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46 248,08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696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1 719 148,98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1 683 130,00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36 018,98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694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2 693 699,41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2 637 262,00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56 437,41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697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1 283 491,24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1 256 600,00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26 891,24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681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1 553 193,95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1 520 652,00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32 541,95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683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3 001 935,46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2 939 040,00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62 895,46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684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6 084 878,15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5 957 390,00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127 488,15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682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2 384 832,13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2 334 866,00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49 966,13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4591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44178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47б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5 279 199,87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5 168 592,00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110 607,87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2074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20546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5 096 548,01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106 781,01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2074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20547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5 096 548,01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106 781,01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gridAfter w:val="1"/>
          <w:wAfter w:w="19" w:type="dxa"/>
          <w:trHeight w:val="315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2074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20548</w:t>
            </w:r>
          </w:p>
        </w:tc>
        <w:tc>
          <w:tcPr>
            <w:tcW w:w="708" w:type="dxa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38" w:type="dxa"/>
            <w:gridSpan w:val="2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5 096 548,01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106 781,01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2488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948 941,88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929 060,00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19 881,88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2486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3 691 909,54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3 614 558,00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77 351,54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2490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2 137 677,85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2 092 890,00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44 787,85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2491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1 672 685,50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1 637 640,00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35 045,50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2487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2 152 580,07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2 107 480,00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45 100,07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2489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6 262 032,83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6 130 833,00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131 199,83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26274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4 645 948,21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4 548 608,00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97 340,21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26272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2 152 580,07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2 107 480,00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45 100,07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26271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1 599 634,97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1 566 120,00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33 514,97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26273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4 698 450,21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4 600 010,00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98 440,21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2650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26358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839 529,52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821 940,00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17 589,52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2650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26355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4 315 790,88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4 225 368,00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90 422,88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2650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26356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2 137 677,85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2 092 890,00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44 787,85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2650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26357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7а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1 649 453,75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1 614 895,00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34 558,75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1 831 840,04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1 793 460,00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38 380,04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2 209 226,92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2 162 940,00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46 286,92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4 706 152,59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4 607 551,00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98 601,59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5 466 024,14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5 351 502,00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114 522,14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27137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738 533,48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723 060,00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15 473,48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27134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3 831 365,37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3 751 092,00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80 273,37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27135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2 137 677,85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2 092 890,00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44 787,85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27136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2673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26637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2 492 461,14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2 440 240,00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52 221,14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26640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3 992 611,74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3 908 960,00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83 651,74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26639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1 083 623,69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1 060 920,00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22 703,69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2673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26638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1 003 611,30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982 584,00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21 027,30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2673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26633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1 510 420,79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1 478 775,00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31 645,79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2145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21320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5 399 181,68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5 286 060,00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113 121,68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2 105 153,41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2 061 047,00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44 106,41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1 561 173,13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1 528 464,00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32 709,13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37880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4 909 097,62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4 806 244,00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102 853,62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2 917 312,47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2 856 190,00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61 122,47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1 083 623,69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1 060 920,00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22 703,69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2 595 423,36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2 541 045,00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54 378,36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37879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8 780 710,24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8 596 740,00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183 970,24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37978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1 109 424,25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1 086 180,00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23 244,25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37979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2 489 104,82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2 436 954,00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52 150,82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37980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7 240 234,76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7 088 540,00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151 694,76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37987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112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3 901 870,57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3 820 120,00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81 750,57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26743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2 627 641,38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2 572 588,00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55 053,38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26745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2 973 959,31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2 911 650,00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62 309,31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26752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3 738 536,45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3 660 208,00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78 328,45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26751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1 929 882,19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1 889 448,00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40 434,19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28632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8 819 222,12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8 634 445,00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184 777,12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28631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2 495 358,85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2 443 077,00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52 281,85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28630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3 234 534,79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3 166 766,00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67 768,79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A7D42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28629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1 775 078,80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1 737 888,00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37 190,80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462F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28627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329,00/1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2 035 458,18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1 992 812,00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42 646,18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28628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1 663 392,80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1 628 542,00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34 850,80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29038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1 826 679,93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1 788 408,00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38 271,93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333,00/1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2 054 043,57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2 011 008,00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43 035,57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29041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1 658 746,45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1 623 993,00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34 753,45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29051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988 919,48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968 200,00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20 719,48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29050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3 772 647,13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3 693 604,00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79 043,13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29043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8 472 615,14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8 295 100,00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177 515,14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29042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2 564 153,20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2 510 430,00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53 723,20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29040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3 347 828,48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3 277 686,00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70 142,48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29021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2 598 282,26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2 543 844,00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54 438,26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29023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1 207 744,22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1 182 440,00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25 304,22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339,00/1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2 081 921,66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2 038 302,00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43 619,66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29027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1 626 222,01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1 592 150,00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34 072,01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3 177 887,95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3 111 306,00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66 581,95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1 878 281,06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1 838 928,00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39 353,06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7 918 043,97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7 752 148,00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165 895,97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3 114 508,04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3 049 254,00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65 254,04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2903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29019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5 599 151,38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5 481 840,00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117 311,38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15894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3 747 610,57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3 669 092,00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78 518,57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15892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1 609 955,19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1 576 224,00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33 731,19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15893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8 703 686,46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8 521 330,00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182 356,46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15900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3 200 144,25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3 133 096,00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67 048,25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26885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5 476 390,33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5 361 651,00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114 739,33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2695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26884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2 626 693,52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2 571 660,00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55 033,52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44512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5 579 154,41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5 462 262,00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116 892,41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44509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2 072 628,97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2 029 204,00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43 424,97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44510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1 533 295,04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1 501 170,00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32 125,04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44511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919 484,71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900 220,00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19 264,71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44508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23б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3 302 901,18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3 233 700,00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69 201,18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4 655 022,33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4 557 492,00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97 530,33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1 537 713,61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1 505 496,00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32 217,61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866 882,61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848 720,00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18 162,61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2 067 982,62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2 024 655,00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43 327,62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1 445 014,41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1 414 739,00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30 275,41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3 126 746,45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3 061 236,00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65 510,45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25а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ремонт фундамента 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4 627 799,98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4 530 840,00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96 959,98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4 791 134,09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4 690 752,00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100 382,09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492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29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862 674,44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844 600,00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18 074,44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495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4 845 578,80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4 744 056,00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101 522,80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65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494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3 277 112,87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3 208 452,00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68 660,87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4 718 541,15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4 619 680,00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98 861,15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550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6 262 032,83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6 130 833,00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131 199,83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1 486 112,49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1 454 976,00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31 136,49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2 390 496,82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2 340 412,00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50 084,82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709 076,31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694 220,00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14 856,31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1 561 173,13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1 528 464,00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32 709,13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2 119 092,45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2 074 694,00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44 398,45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592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4 745 763,50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4 646 332,00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99 431,50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588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688 035,47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673 620,00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14 415,47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586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2 207 373,08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2 161 125,00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46 248,08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587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1 524 002,34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1 492 072,00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31 930,34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585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2 605 622,04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2 551 030,00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54 592,04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591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6 277 437,58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6 145 915,00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131 522,58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1 548 033,84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1 515 600,00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32 433,84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2 452 808,35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2 401 418,00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51 390,35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1 599 634,97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1 566 120,00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33 514,97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16004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5 491 795,09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5 376 733,00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115 062,09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16002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2 333 849,97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2 284 952,00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48 897,97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16001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1 393 230,46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1 364 040,00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29 190,46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16003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3 189 556,42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3 122 730,00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66 826,42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669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6 478 919,97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6 343 176,00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135 743,97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7</w:t>
            </w:r>
            <w:r>
              <w:rPr>
                <w:sz w:val="12"/>
                <w:szCs w:val="12"/>
              </w:rPr>
              <w:t>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2 265 873,76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2 218 400,00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47 473,76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1 341 629,33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1 313 520,00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28 109,33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2 970 665,30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2 908 425,00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62 240,30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9419DA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>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83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668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5 545 711,73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5 429 520,00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116 191,73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5 865 777,63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5 742 880,00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122 897,63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4521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43389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43А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6 579 002,87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6 441 162,00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137 840,87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4544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6 592 334,18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6 454 214,00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138 120,18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28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46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6 500 806,53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6 364 604,00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136 202,53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46309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6 579 002,87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6 441 162,00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137 840,87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46322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6 732 312,96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6 591 260,00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141 052,96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4799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46355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Гагарина, д. 58а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1204,00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8 025 450,31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7 857 304,00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168 146,31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38086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Достоевского,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38087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Достоевского,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38088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Достоевского,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3955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38089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Достоевского,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F51DEA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38693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Дунаевского,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12 477 851,39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12 216 420,00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261 431,39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5171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50373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Железнодорожная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1 357 109,67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1 328 676,00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28 433,67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5171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50374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Железнодорожная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1 468 246,16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1 437 484,00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30 762,16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5171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50376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Железнодорожная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4 745 763,50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4 646 332,00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99 431,50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5171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50375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Железнодорожная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2 607 931,43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2 553 291,00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54 640,43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3267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32661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885 819,36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867 260,00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18 559,36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3267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32660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3 236 843,16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3 169 026,00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67 817,16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3267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32657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314,00/1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1 965 762,95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1 924 577,00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41 185,95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3267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32659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762,00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5 079 230,18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4 972 812,00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106 418,18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3267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32658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1 491 477,90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1 460 229,00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31 248,90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2730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27285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5 399 181,68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5 286 060,00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113 121,68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2755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27558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1 087 811,43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1 065 020,00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22 791,43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2755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27554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2 326 710,39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2 277 962,00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48 748,39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2755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27555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1 975 055,65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1 933 675,00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41 380,65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2755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27556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1 547 234,08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1 514 817,00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32 417,08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2755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27557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4 999 242,30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4 894 500,00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104 742,30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3252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32552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1 298 219,83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1 271 020,00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27 199,83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3252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32551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2 840 495,01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2 780 982,00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59 513,01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3252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32548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329,00/1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2 035 458,18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1 992 812,00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42 646,18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3252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32549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1 486 831,55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1 455 680,00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31 151,55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3252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32550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Громовой,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5 132 555,43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5 025 020,00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107 535,43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4556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43826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15 647 541,05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274 158,65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2 562 230,40</w:t>
            </w:r>
          </w:p>
        </w:tc>
      </w:tr>
      <w:tr w:rsidR="00E52746" w:rsidRPr="00F51DEA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4556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43825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15 647 541,05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274 158,65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2 562 230,40</w:t>
            </w:r>
          </w:p>
        </w:tc>
      </w:tr>
      <w:tr w:rsidR="00E52746" w:rsidRPr="004D3BAD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4D3BAD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4D3BAD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4D3BAD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43696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4480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42898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4480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42899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4480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42900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4480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42901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4382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ind w:right="-111"/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103267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4382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41931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Калинина, д. 183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4369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41781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Кочубея, д. 177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15600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15601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1 463 599,81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1 432 935,00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30 664,81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15602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4 664 096,45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4 566 376,00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97 720,45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1528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14852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19а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879 507,11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861 080,00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18 427,11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1528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14851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19а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2 209 273,90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2 162 986,00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46 287,90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1528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14853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пер. Клубный, д. 19а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812,00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5 412 513,00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5 299 112,00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113 401,00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14922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3 295 874,97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3 226 821,00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69 053,97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14923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7 201 722,87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7 050 835,00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150 887,87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1533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14921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2 373 502,76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2 323 774,00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49 728,76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3664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35972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21а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7 440 496,57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7 284 606,00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155 890,57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3664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35984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21а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3677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36138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3677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36139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1 463 599,81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1 432 935,00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30 664,81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3677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36133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2 385 428,63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2 335 450,00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49 978,63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3689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36270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3689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36274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1 463 599,81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1 432 935,00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30 664,81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3689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36272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2 385 428,63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2 335 450,00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49 978,63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33462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1 749 278,24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1 712 628,00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36 650,24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33463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4 745 763,50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4 646 332,00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99 431,50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33461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33466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2 524 884,46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2 471 984,00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52 900,46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3373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33460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2 254 544,39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2 207 308,00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47 236,39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3395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33697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1 795 719,25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1 758 096,00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37 623,25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3395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33698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4 709 467,03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4 610 796,00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98 671,03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3395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33696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1 602 990,27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1 569 405,00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33 585,27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3462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34330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4 800 208,21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4 699 636,00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100 572,21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3462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34329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Клубный, д. 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1 904 081,62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1 864 188,00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39 893,62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2798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4 782 059,98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4 681 868,00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100 191,98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10518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85701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1 458 953,46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1 428 386,00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30 567,46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10518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85700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4 691 318,80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4 593 028,00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98 290,80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10518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85697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2 214 891,60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2 168 486,00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46 405,60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10518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85699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6 369 866,11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6 236 407,00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133 459,11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10518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85698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2 582 915,30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2 528 799,00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54 116,30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2821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4 727 615,27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4 628 564,00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99 051,27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2827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2 220 556,28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2 174 032,00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46 524,28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2824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3 001 970,18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2 939 074,00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62 896,18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3703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36393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3 233 334,65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3 165 591,00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67 743,65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3703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36391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289,00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1 491 272,60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1 460 028,00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31 244,60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3703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36395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4 936 319,97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4 832 896,00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103 423,97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3703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36392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2 243 215,02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2 196 216,00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46 999,02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3703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36394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пер. Крымский,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856,00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6 593 235,05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6 455 096,00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138 139,05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23901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652 266,04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638 600,00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13 666,04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23900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2 194 594,34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2 148 614,00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45 980,34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9419DA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>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23905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10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712,00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4 745 947,36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4 646 512,00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99 435,36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2379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23887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641 745,62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628 300,00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13 445,62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106.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2379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23886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2 033 119,17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1 990 522,00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42 597,17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2379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23892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710,00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4 732 616,04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4 633 460,00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99 156,04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23931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24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237,00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1 222 946,73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1 197 324,00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25 622,73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2384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23945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4 428 169,39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4 335 392,00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92 777,39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2384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23944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1 532 553,50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1 500 444,00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32 109,50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2384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23943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Лазо, д. 26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957,00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7 371 175,17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7 216 737,00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154 438,17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24154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1/9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5 192 546,34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5 083 754,00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108 792,34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1/9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1 077 291,01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1 054 720,00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22 571,01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4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24152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1/9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2 840 495,01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2 780 982,00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59 513,01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2 686 359,63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2 630 076,00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56 283,63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767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1 630 868,36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1 596 699,00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34 169,36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23715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6 592 334,18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6 454 214,00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138 120,18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2 271 538,44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2 223 946,00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47 592,44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3 252 096,74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3 183 960,00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68 136,74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988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19а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1 537 713,61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1 505 496,00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32 217,61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24271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866 882,61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848 720,00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18 162,61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2407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2 605 622,04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2 551 030,00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54 592,04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24199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862 674,44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844 600,00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18 074,44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24197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2 627 641,38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2 572 588,00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55 053,38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24198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1 630 868,36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1 596 699,00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34 169,36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24234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894 235,70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875 500,00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18 735,70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24232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2 634 981,16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2 579 774,00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55 207,16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2404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24237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Линейная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1 658 746,45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1 623 993,00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34 753,45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28739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Матросова, д. 151а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3 090 047,55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3 025 306,00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64 741,55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23715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Матросова, д. 153а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6 592 334,18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6 454 214,00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138 120,18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23757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Матросова, д. 155а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2 502 865,12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2 450 426,00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52 439,12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20854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3 175 941,16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3 109 400,00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66 541,16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119.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28654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1 588 583,42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1 555 300,00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33 283,42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28653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3 119 406,67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3 054 050,00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65 356,67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1 565 438,50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1 532 640,00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32 798,50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21232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3 009 309,96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2 946 260,00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63 049,96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2135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21234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6 732 312,96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6 591 260,00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141 052,96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20682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2 605 622,04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2 551 030,00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54 592,04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20684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1 826 679,93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1 788 408,00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38 271,93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20779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2 767 097,21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2 709 122,00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57 975,21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B32EA2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20780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4 999 838,80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4 895 084,00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104 754,80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73773D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3099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0C0BEC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6 832 008,75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6 688 867,00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143 141,75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1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3098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0C0BEC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3 402 193,52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3 330 912,00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71 281,52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3096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0C0BEC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1 775 846,90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1 738 640,00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37 206,90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3095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0C0BEC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3 684 569,76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3 607 372,00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77 197,76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3100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0C0BEC">
              <w:rPr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2 807 101,36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2 748 288,00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58 813,36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ул. Матросова, д. 165а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842,00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1 771 638,73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1 734 520,00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37 118,73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ул. Матросова, д. 165а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897,00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5 979 093,79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5 853 822,00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125 271,79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2896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6 652 325,09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6 512 948,00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139 377,09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442,00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930 005,13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910 520,00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19 485,13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7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2 378 088,85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2 328 264,00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49 824,85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7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17561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1в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2 072 628,97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2 029 204,00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43 424,97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4 419 095,27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4 326 508,00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92 587,27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7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17519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348,00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2 554 243,58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2 500 728,00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53 515,58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1 831 840,04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1 793 460,00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38 380,04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1 575 112,18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1 542 111,00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33 001,18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1773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17524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331,00/1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2 067 982,62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2 024 655,00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43 327,62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7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16321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7 548 329,85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7 390 180,00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158 149,85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16318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417,00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2 362 173,39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2 312 682,00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49 491,39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16320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584,00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3 652 354,80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3 575 832,00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76 522,80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16317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2 021 519,13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1 979 165,00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42 354,13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16319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1 528 648,69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1 496 621,00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32 027,69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128.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16316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г. Невинномысск, ул. Матросова, д. 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1 888 601,28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1 849 032,00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39 569,28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20623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3 314 637,07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3 245 190,00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69 447,07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4 346 502,33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4 255 436,00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91 066,33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1 904 081,62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1 864 188,00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39 893,62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2 275 331,92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2 227 660,00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47 671,92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20617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2 209 226,92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2 162 940,00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46 286,92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334,00/1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2 058 689,92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2 015 557,00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43 132,92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20618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Маяковского,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1 756 319,77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1 719 522,00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36 797,77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20805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4 092 427,04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4 006 684,00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85 743,04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20812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1 331 309,10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1 303 416,00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27 893,10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20809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20801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20799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Маяковского,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7 432 206,89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7 276 490,00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155 716,89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4 477 266,04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4 383 460,00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93 806,04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1 287 699,41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1 260 720,00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26 979,41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2 156 263,24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2 111 086,00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45 177,24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1 695 917,24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1 660 385,00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35 532,24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1042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2 582 915,30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2 528 799,00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54 116,30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45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1195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1 940 202,41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1 899 552,00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40 650,41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1196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2 379 167,45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2 329 320,00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49 847,45</w:t>
            </w:r>
          </w:p>
        </w:tc>
        <w:tc>
          <w:tcPr>
            <w:tcW w:w="1567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1198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7 286 449,02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7 133 786,00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152 663,02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1197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3 220 826,58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3 153 345,00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67 481,58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51670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1 996 963,65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1 955 124,00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41 839,65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5290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51671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4 836 504,68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4 735 172,00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101 332,68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51732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2 048 564,78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2 005 644,00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42 920,78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4 927 245,86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4 824 012,00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103 233,86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51731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4 770 857,26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4 670 900,00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99 957,26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1814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17902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2 254 969,29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2 207 724,00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47 245,29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1814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17903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2 407 490,87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2 357 050,00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50 440,87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1814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17905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7 525 222,72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7 367 557,00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157 665,72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1814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17906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4 909 097,62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4 806 244,00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102 853,62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1814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17904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3 001 935,46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2 939 040,00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62 895,46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Менделеева,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2 770 980,57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2 712 924,00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58 056,57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29127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Менделеева,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4 936 319,97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4 832 896,00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103 423,97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1 790 559,14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1 753 044,00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37 515,14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2 958 162,34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2 896 184,00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61 978,34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148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1218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2 939 395,13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2 877 810,00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61 585,13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51773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2 275 331,92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2 227 660,00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47 671,92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51775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5 244 839,97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5 134 952,00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109 887,97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51774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1 955 682,75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1 914 708,00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40 974,75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1 852 480,50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1 813 668,00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38 812,50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5 208 543,50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5 099 416,00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109 127,50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5 730 568,79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5 610 504,00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120 064,79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2 435 814,29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2 384 780,00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51 034,29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1 790 559,14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1 753 044,00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37 515,14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51827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4 872 801,15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4 770 708,00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102 093,15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1 641 185,52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1 606 800,00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34 385,52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5305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51831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2 363 409,29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2 313 892,00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49 517,29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2 951 300,57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2 889 466,00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61 834,57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51888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1 238 427,07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1 212 480,00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25 947,07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51892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4 909 097,62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4 806 244,00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102 853,62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2 995 681,42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2 932 917,00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62 764,42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51883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51885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51884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51891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6 500 806,53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6 364 604,00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136 202,53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51972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3 324 920,52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3 255 258,00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69 662,52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51967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5 181 321,15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5 072 764,00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108 557,15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5316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51966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2 285 929,97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2 238 036,00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47 893,97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921 588,79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902 280,00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19 308,79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 w:rsidRPr="009419DA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6 085 744,29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5 958 238,00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127 506,29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7 009 163,43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6 862 310,00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146 853,43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1 640 915,87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1 606 536,00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34 379,87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4 056 130,57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3 971 148,00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84 982,57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3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3 621 084,64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3 545 217,00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75 867,64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52011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2 424 484,92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2 373 688,00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50 796,92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5320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52023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2 686 359,63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2 630 076,00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56 283,63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20379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2 198 208,05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2 152 152,00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46 056,05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20380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29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5 272 062,33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5 161 604,00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110 458,33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24081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2 339 514,66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2 290 498,00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49 016,66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24080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1 630 595,64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1 596 432,00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34 163,64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20447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5 551 390,71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5 435 080,00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116 310,71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20438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5 417 248,21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5 303 748,00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113 500,21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2 151 767,04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2 106 684,00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45 083,04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20435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3 677 370,93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3 600 324,00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77 046,93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20432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1 719 148,98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1 683 130,00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36 018,98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20446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2064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20431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3 339 600,08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3 269 630,00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69 970,08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3 098 582,37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3 033 662,00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64 920,37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20561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7 425 091,81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7 269 524,00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155 567,81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3 758 673,35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3 679 923,00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78 750,35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2 409 772,68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2 359 284,00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50 488,68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20589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1 945 362,53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1 904 604,00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40 758,53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2077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20590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4 709 467,03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4 610 796,00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98 671,03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15040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3 251 522,72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3 183 398,00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68 124,72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2 838 006,88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2 778 546,00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59 460,88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7 602 246,49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7 442 967,00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159 279,49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2 156 263,24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2 111 086,00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45 177,24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6 442 623,50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6 307 640,00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134 983,50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3 814 959,64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3 735 030,00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79 929,64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15039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2 203 368,17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2 157 204,00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46 164,17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2326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23311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2326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23313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2326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23312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2326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23314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23405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5 834 657,62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5 712 412,00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122 245,62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23403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3 189 556,42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3 122 730,00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66 826,42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23402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2 115 646,25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2 071 320,00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44 326,25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23404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38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7 479 008,46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7 322 311,00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156 697,46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3020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5 417 248,21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5 303 748,00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113 500,21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3036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42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5 181 321,15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5 072 764,00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108 557,15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2419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24453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2 441 478,98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2 390 326,00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51 152,98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1 852 480,50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1 813 668,00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38 812,50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38584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5 117 802,33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5 010 576,00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107 226,33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38583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6 500 806,53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6 364 604,00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136 202,53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38581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2 350 844,03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2 301 590,00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49 254,03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38582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3 202 064,49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3 134 976,00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67 088,49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38575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38577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38576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38578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1 909 241,74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1 869 240,00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40 001,74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5 235 765,86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5 126 068,00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109 697,86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6 855 115,89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6 711 490,00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143 625,89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24510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2 888 989,04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2 828 460,00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60 529,04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24511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3 208 318,52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3 141 099,00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67 219,52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24505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2 114 446,10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2 070 145,00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44 301,10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2424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24506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1 658 746,45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1 623 993,00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34 753,45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2 012 443,99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1 970 280,00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42 163,99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5 172 247,03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5 063 880,00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108 367,03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6 708 770,72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6 568 211,00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140 559,72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2 832 342,20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2 773 000,00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59 342,20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58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3 108 254,00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3 043 131,00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65 123,00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24666</w:t>
            </w:r>
          </w:p>
        </w:tc>
        <w:tc>
          <w:tcPr>
            <w:tcW w:w="724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4 963 542,33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4 859 548,00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103 994,33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1 909 241,74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1 869 240,00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40 001,74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6 855 115,89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6 711 490,00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143 625,89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2 917 312,47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2 856 190,00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61 122,47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2437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24664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3 264 604,81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3 196 206,00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68 398,81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3 258 862,50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3 190 584,00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68 278,50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1 658 746,45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1 623 993,00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34 753,45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2 048 564,78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2 005 644,00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42 920,78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24700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4 936 319,97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4 832 896,00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103 423,97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6 862 818,26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6 719 031,00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143 787,26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2 826 677,52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2 767 454,00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59 223,52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24698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5 845 780,66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5 723 302,00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122 478,66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5 054 283,50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4 948 388,00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105 895,50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2445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24757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67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3 112 066,89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3 046 864,00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65 202,89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3046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5 405 847,34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5 292 586,00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113 261,34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3044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411,00/1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2 416 458,76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2 365 830,00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50 628,76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883 715,28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865 200,00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18 515,28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5 425 844,31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5 312 164,00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113 680,31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7 556 032,23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7 397 721,00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158 311,23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401,00/1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2 369 995,28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2 320 340,00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49 655,28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862 674,44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18 074,44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5 619 148,35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5 501 418,00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117 730,35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3071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7 024 568,19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6 877 392,00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147 176,19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3068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2 258 482,91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2 211 164,00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47 318,91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3069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887 923,45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869 320,00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18 603,45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5 992 425,10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5 866 874,00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125 551,10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24106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3 333 399,16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3 263 559,00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69 840,16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2397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24105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Менделеева, д. 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2 167 247,38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2 121 840,00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45 407,38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3 236 843,16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3 169 026,00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67 817,16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44604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4 001 685,86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3 917 844,00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83 841,86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44603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2 177 567,60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2 131 944,00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45 623,60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44840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1 981 483,32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1 939 968,00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41 515,32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44842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3 214 572,55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3 147 222,00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67 350,55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44843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7 602 246,49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7 442 967,00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159 279,49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44841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2 333 849,97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2 284 952,00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48 897,97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44849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4 235 053,29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4 146 322,00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88 731,29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44835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387,00/1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2 304 946,40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2 256 654,00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48 292,40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4657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44836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1 649 453,75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1 614 895,00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34 558,75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44881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4 582 429,39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4 486 420,00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96 009,39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44880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2 115 646,25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2 071 320,00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44 326,25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44879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3 016 649,74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2 953 446,00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63 203,74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44907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2 435 044,16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2 384 026,00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51 018,16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44908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1 663 392,80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1 628 542,00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34 850,80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919 484,71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900 220,00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19 264,71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44906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3 772 647,13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3 693 604,00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79 043,13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873,00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5 819 118,04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5 697 198,00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121 920,04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2 435 044,16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2 384 026,00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51 018,16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1 663 392,80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1 628 542,00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34 850,80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919 484,71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900 220,00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19 264,71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3 772 647,13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3 693 604,00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79 043,13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4319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41265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7 679 270,27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7 518 377,00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160 893,27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4319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41264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2 390 496,82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2 340 412,00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50 084,82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800C9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4319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41267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877,00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м</w:t>
            </w:r>
            <w:proofErr w:type="gramStart"/>
            <w:r w:rsidRPr="000C0BEC">
              <w:rPr>
                <w:color w:val="000000"/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5 845 780,66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5 723 302,00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122 478,66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0,00</w:t>
            </w:r>
          </w:p>
        </w:tc>
      </w:tr>
      <w:tr w:rsidR="00E52746" w:rsidRPr="00CD4161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3 824 025,59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3 743 906,00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80 119,59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7 602 246,49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7 442 967,00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159 279,49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44943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2 333 849,97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2 284 952,00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48 897,97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44942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2 218 848,50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2 172 360,00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46 488,50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44944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3 183 302,39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3 116 607,00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66 695,39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2922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3 941 462,07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3 858 882,00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82 580,07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2922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405,00/1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2 388 580,67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2 338 536,00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50 044,67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2922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29167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1 700 563,59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1 664 934,00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35 629,59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27450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3 992 840,54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3 909 184,00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83 656,54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27451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400,00/1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2 365 348,93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2 315 791,00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49 557,93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176.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27452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1 626 222,01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1 592 150,00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34 072,01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27453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938 421,46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918 760,00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19 661,46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42062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28а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5 992 425,10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5 866 874,00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125 551,10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3 912 102,95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3 830 138,00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81 964,95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42323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399,00/1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2 360 702,58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2 311 242,00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49 460,58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1 579 758,52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1 546 660,00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33 098,52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940 525,55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920 820,00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19 705,55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4423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5 999 090,76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5 873 400,00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125 690,76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4431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42396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6 652 325,09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6 512 948,00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139 377,09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1600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15709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6 579 002,87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6 441 162,00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137 840,87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42557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5 932 434,20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5 808 140,00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124 294,20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42556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940 525,55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920 820,00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19 705,55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42555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3 743 288,00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3 664 860,00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78 428,00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3 684 569,76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3 607 372,00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77 197,76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43162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932 109,21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912 580,00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19 529,21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43163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6 605 665,49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6 467 266,00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138 399,49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2 207 373,08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2 161 125,00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46 248,08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43161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1 598 343,92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1 564 856,00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33 487,92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43168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4 301 131,74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4 211 016,00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90 115,74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4520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43375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6 798 969,53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6 656 520,00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142 449,53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43867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7 312 225,07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7 159 022,00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153 203,07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3 684 569,76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3 607 372,00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77 197,76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7 245 568,51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7 093 762,00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151 806,51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44027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1 639 081,44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1 604 740,00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34 341,44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4 411 208,02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4 318 786,00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92 422,02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4602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44290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8 198 757,37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8 026 980,00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171 777,37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44138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932 109,21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912 580,00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19 529,21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44135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3 677 229,98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3 600 186,00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77 043,98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6 645 659,43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6 506 422,00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139 237,43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44136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411,00/1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2 416 458,76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2 365 830,00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50 628,76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44137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1 858 539,44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1 819 600,00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38 939,44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45011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4 301 131,74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4 211 016,00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90 115,74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188.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45010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1 945 362,53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1 904 604,00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40 758,53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45038</w:t>
            </w:r>
          </w:p>
        </w:tc>
        <w:tc>
          <w:tcPr>
            <w:tcW w:w="724" w:type="dxa"/>
            <w:gridSpan w:val="2"/>
            <w:shd w:val="clear" w:color="auto" w:fill="auto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1236,00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9 520 138,47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9 320 676,00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199 462,47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45036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2 379 167,45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2 329 320,00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49 847,45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45035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2 058 885,01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2 015 748,00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43 137,01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3 402 193,52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3 330 912,00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71 281,52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5 435 396,44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5 321 516,00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113 880,44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4 546 132,92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4 450 884,00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95 248,92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4677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45069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2 316 890,65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2 268 348,00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48 542,65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46130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3 816 685,81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3 736 720,00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79 965,81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46133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862 674,44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18 074,44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46131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366,00/1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2 207 373,08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2 161 125,00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46 248,08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4779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46132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1 598 343,92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1 564 856,00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33 487,92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4 627 799,98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4 530 840,00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96 959,98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15664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2 368 491,78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2 318 868,00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49 623,78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1596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774,00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1 628 561,02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1 594 440,00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34 121,02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1596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15668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установка приборов учета тепла/установка теплового узла с приборами автоматизации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1,00/1,00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1944523/344888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2 338 404,40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2 289 411,00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48 993,40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10 013 090,62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9 803 300,00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209 790,62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2 452 808,35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2 401 418,00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51 390,35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46152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2 115 646,25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2 071 320,00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44 326,25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551,00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4 999 838,80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4 895 084,00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104 754,80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4781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46154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б-р. Мира,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3 195 810,45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3 128 853,00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66 957,45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51613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Мичурина, д. 37а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2 356 056,23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2 306 693,00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49 363,23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5286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51614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Мичурина, д. 37а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1 867 832,14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1 828 698,00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39 134,14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44739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Монтажная</w:t>
            </w:r>
            <w:proofErr w:type="gramEnd"/>
            <w:r w:rsidRPr="000C0BEC">
              <w:rPr>
                <w:sz w:val="12"/>
                <w:szCs w:val="12"/>
              </w:rPr>
              <w:t>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5 362 803,50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5 250 444,00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112 359,50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4646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44740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Монтажная</w:t>
            </w:r>
            <w:proofErr w:type="gramEnd"/>
            <w:r w:rsidRPr="000C0BEC">
              <w:rPr>
                <w:sz w:val="12"/>
                <w:szCs w:val="12"/>
              </w:rPr>
              <w:t>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2 464 137,71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2 412 510,00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51 627,71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27377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Новая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установка приборов учета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100 282,00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102 428,03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100 282,00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2 146,03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27378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Новая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установка приборов учета тепла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344 888,00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352 268,60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344 888,00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7 380,60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2739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27376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Новая</w:t>
            </w:r>
            <w:proofErr w:type="gramEnd"/>
            <w:r w:rsidRPr="000C0BEC">
              <w:rPr>
                <w:sz w:val="12"/>
                <w:szCs w:val="12"/>
              </w:rPr>
              <w:t>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7 998 787,68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7 831 200,00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167 587,68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36801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2 574 896,29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2 520 948,00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53 948,29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3758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36802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10а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5 235 765,86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5 126 068,00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109 697,86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3114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566,00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5 135 950,56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5 028 344,00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107 606,56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3116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4 330 470,44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4 239 740,00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90 730,44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199.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38221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2 120 806,36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2 076 372,00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44 434,36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38222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4 963 542,33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4 859 548,00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103 994,33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3972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38225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3 750 627,78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3 672 046,00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78 581,78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23155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5 453 544,68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5 339 284,00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114 260,68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23156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3 233 334,65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3 165 591,00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67 743,65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3989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38340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2 528 455,27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2 475 480,00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52 975,27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3989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38341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4 963 542,33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4 859 548,00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103 994,33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12326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91615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19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5 535 211,74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5 419 240,00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115 971,74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36465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2 585 216,51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2 531 052,00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54 164,51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3715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36466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4 664 096,45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4 566 376,00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97 720,45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18181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5 235 765,86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5 126 068,00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109 697,86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5587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54955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2 316 890,65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2 268 348,00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48 542,65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5587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54956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4 509 836,45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4 415 348,00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94 488,45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36659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2 280 769,86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2 232 984,00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47 785,86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3743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36660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5 426 322,32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5 312 632,00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113 690,32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36769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2 533 615,38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2 480 532,00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53 083,38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36770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5 417 248,21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5 303 748,00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113 500,21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3755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36763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Павлова,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4 418 453,83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4 325 880,00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92 573,83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4659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44860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7 465 535,17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7 309 120,00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156 415,17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45301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9б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7 332 222,04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7 178 600,00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153 622,04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4708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45337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11а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1012,00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6 745 644,28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6 604 312,00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141 332,28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4710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45364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15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3450,00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22 996 514,58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22 514 700,00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481 814,58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4712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45398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15а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1150,00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7 665 504,86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7 504 900,00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160 604,86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4666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44923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Партизанская, д. 5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8 132 100,81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7 961 720,00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170 380,81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40856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</w:t>
            </w:r>
            <w:r>
              <w:rPr>
                <w:sz w:val="12"/>
                <w:szCs w:val="12"/>
              </w:rPr>
              <w:t xml:space="preserve">мысск, </w:t>
            </w:r>
            <w:r w:rsidRPr="000C0BEC">
              <w:rPr>
                <w:sz w:val="12"/>
                <w:szCs w:val="12"/>
              </w:rPr>
              <w:t>ул. Пугачева,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588,00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4 315 790,88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4 225 368,00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90 422,88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214.</w:t>
            </w:r>
          </w:p>
        </w:tc>
        <w:tc>
          <w:tcPr>
            <w:tcW w:w="564" w:type="dxa"/>
            <w:gridSpan w:val="2"/>
            <w:shd w:val="clear" w:color="auto" w:fill="FFFFFF" w:themeFill="background1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4271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40859</w:t>
            </w:r>
          </w:p>
        </w:tc>
        <w:tc>
          <w:tcPr>
            <w:tcW w:w="72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Пугачева, д. 4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917,00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1 929 445,03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1 889 020,00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40 425,03</w:t>
            </w:r>
          </w:p>
        </w:tc>
        <w:tc>
          <w:tcPr>
            <w:tcW w:w="1567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E6733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2</w:t>
            </w:r>
            <w:r>
              <w:rPr>
                <w:sz w:val="12"/>
                <w:szCs w:val="12"/>
              </w:rPr>
              <w:t>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40857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Пугачева,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449,00/1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2 593 020,01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2 538 692,00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54 328,01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4271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40858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Пугачева,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1 867 832,14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1 828 698,00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39 134,14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4201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40039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Приборостроительная,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1215,00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8 098 772,53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7 929 090,00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169 682,53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4198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40004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Приборостроительная, д. 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7 332 222,04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7 178 600,00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153 622,04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40388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Первомайская, д. 61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123,00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1 116 116,46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1 092 732,00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23 384,46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3 992 840,54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3 909 184,00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83 656,54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3125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1 777 950,98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1 740 700,00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37 250,98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CC0F77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3123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2 411 812,41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2 361 281,00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50 531,41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2</w:t>
            </w:r>
            <w:r>
              <w:rPr>
                <w:sz w:val="12"/>
                <w:szCs w:val="12"/>
              </w:rPr>
              <w:t>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1 951 466,41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1 910 580,00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40 886,41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3126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8 198 757,37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8 026 980,00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171 777,37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21193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2024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14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3555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35070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ул. Революционная, д. 18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A958BE" w:rsidTr="00B71D2E">
        <w:trPr>
          <w:trHeight w:val="27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3548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35015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14а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8 065 444,24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7 896 460,00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168 984,24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18283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2024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1862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18284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2024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Революционная, д. 30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4485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42962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Садовая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9 398 575,52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9 201 660,00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196 915,52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4491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43042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Садовая</w:t>
            </w:r>
            <w:proofErr w:type="gramEnd"/>
            <w:r w:rsidRPr="000C0BEC">
              <w:rPr>
                <w:sz w:val="12"/>
                <w:szCs w:val="12"/>
              </w:rPr>
              <w:t>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7 602 246,49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7 442 967,00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159 279,49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4503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43175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Садовая</w:t>
            </w:r>
            <w:proofErr w:type="gramEnd"/>
            <w:r w:rsidRPr="000C0BEC">
              <w:rPr>
                <w:sz w:val="12"/>
                <w:szCs w:val="12"/>
              </w:rPr>
              <w:t>, д. 8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947,00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6 312 376,61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6 180 122,00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132 254,61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46000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9 465 232,09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9 266 920,00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198 312,09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45973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12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7 998 787,68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7 831 200,00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167 587,68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4713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45412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6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6 645 659,43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6 506 422,00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139 237,43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4761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45883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6а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6 559 005,90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6 421 584,00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137 421,90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45958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1 775 846,90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1 738 640,00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37 206,90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45959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965,00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6 432 358,43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6 297 590,00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134 768,43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4766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45957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3 772 647,13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3 693 604,00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79 043,13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center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1884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sz w:val="12"/>
                <w:szCs w:val="12"/>
              </w:rPr>
            </w:pPr>
            <w:r w:rsidRPr="00241F39">
              <w:rPr>
                <w:sz w:val="12"/>
                <w:szCs w:val="12"/>
              </w:rPr>
              <w:t>18477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Северная</w:t>
            </w:r>
            <w:proofErr w:type="gramEnd"/>
            <w:r w:rsidRPr="000C0BEC">
              <w:rPr>
                <w:sz w:val="12"/>
                <w:szCs w:val="12"/>
              </w:rPr>
              <w:t>, д. 13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7 332 222,04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7 178 600,00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153 622,04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12327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91622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7 465 535,17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7 309 120,00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156 415,17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12327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91621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11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744,00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1 565 438,50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1 532 640,00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32 798,50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2853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6 865 626,09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6 721 780,00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143 846,09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23830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2 977 385,09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2 915 004,00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62 381,09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 w:rsidRPr="009419DA">
              <w:rPr>
                <w:sz w:val="12"/>
                <w:szCs w:val="12"/>
              </w:rPr>
              <w:t>2</w:t>
            </w:r>
            <w:r>
              <w:rPr>
                <w:sz w:val="12"/>
                <w:szCs w:val="12"/>
              </w:rPr>
              <w:t>34.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2375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23831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7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602,00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5 462 618,80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5 348 168,00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114 450,80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23845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599,00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3 090 907,57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3 026 148,00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64 759,57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23846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610,00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5 535 211,74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5 419 240,00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115 971,74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2376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23844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пер. Спортивный, д. 9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</w:t>
            </w: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1 132 936,88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1 109 200,00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23 736,88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4354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41601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4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4373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41824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8а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1020,00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6 798 969,53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6 656 520,00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142 449,53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3699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36355</w:t>
            </w:r>
          </w:p>
        </w:tc>
        <w:tc>
          <w:tcPr>
            <w:tcW w:w="72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10</w:t>
            </w:r>
          </w:p>
        </w:tc>
        <w:tc>
          <w:tcPr>
            <w:tcW w:w="425" w:type="dxa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1030,00</w:t>
            </w:r>
          </w:p>
        </w:tc>
        <w:tc>
          <w:tcPr>
            <w:tcW w:w="567" w:type="dxa"/>
            <w:noWrap/>
            <w:vAlign w:val="bottom"/>
            <w:hideMark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6 865 626,09</w:t>
            </w: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6 721 780,00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143 846,09</w:t>
            </w:r>
          </w:p>
        </w:tc>
        <w:tc>
          <w:tcPr>
            <w:tcW w:w="1567" w:type="dxa"/>
            <w:gridSpan w:val="2"/>
            <w:noWrap/>
            <w:vAlign w:val="bottom"/>
            <w:hideMark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3711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36438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1050,00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6 998 939,22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6 852 300,00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146 639,22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240.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2846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28538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12а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3 757 967,56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3 679 232,00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78 735,56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3726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36531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16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6 598 999,84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6 460 740,00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138 259,84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4338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41451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2 791 621,02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2 733 132,00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58 489,02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4338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41452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3 245 842,71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3 177 837,00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68 005,71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4338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41450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9 681 888,39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9 479 037,00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202 851,39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40510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3 189 556,42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3 122 730,00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66 826,42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40511</w:t>
            </w:r>
          </w:p>
        </w:tc>
        <w:tc>
          <w:tcPr>
            <w:tcW w:w="724" w:type="dxa"/>
            <w:gridSpan w:val="2"/>
            <w:shd w:val="clear" w:color="auto" w:fill="auto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1350,00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10 398 209,49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10 180 350,00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217 859,49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40508</w:t>
            </w:r>
          </w:p>
        </w:tc>
        <w:tc>
          <w:tcPr>
            <w:tcW w:w="724" w:type="dxa"/>
            <w:gridSpan w:val="2"/>
            <w:shd w:val="clear" w:color="auto" w:fill="FFFFFF" w:themeFill="background1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401,00/1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2 369 995,28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2 320 340,00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49 655,28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40509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18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2 532 113,93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2 479 062,00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53 051,93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3828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37258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20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6 605 665,49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6 467 266,00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138 399,49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4360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41674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63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576,00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2 972 224,97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2 909 952,00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62 272,97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4368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41770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3 034 146,33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2 970 576,00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63 570,33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4368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41773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65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4 205 694,17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4 117 578,00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88 116,17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41805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67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3 028 986,21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2 965 524,00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63 462,21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4371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41808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Степная</w:t>
            </w:r>
            <w:proofErr w:type="gramEnd"/>
            <w:r w:rsidRPr="000C0BEC">
              <w:rPr>
                <w:sz w:val="12"/>
                <w:szCs w:val="12"/>
              </w:rPr>
              <w:t>, д. 67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4 029 539,44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3 945 114,00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84 425,44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40425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2 977 385,09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2 915 004,00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62 381,09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40426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2 498 125,82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2 445 786,00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52 339,82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40430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5 371 877,62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5 259 328,00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112 549,62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40429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7 609 948,87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7 450 508,00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159 440,87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40427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422,00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1 960 759,11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1 919 678,00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41 081,11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4234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40428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Советская</w:t>
            </w:r>
            <w:proofErr w:type="gramEnd"/>
            <w:r w:rsidRPr="000C0BEC">
              <w:rPr>
                <w:sz w:val="12"/>
                <w:szCs w:val="12"/>
              </w:rPr>
              <w:t>, д. 27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504,00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3 152 032,23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3 085 992,00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66 040,23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auto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5208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50803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Тимирязева, д. 37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568,00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3 786 092,84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3 706 768,00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79 324,84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5211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50826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Тимирязева, д. 39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700,00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4 665 959,48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4 568 200,00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97 759,48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4014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38616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4014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38617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4014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38618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2069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20485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13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38644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38645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4016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38646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2729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27276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6 094 501,41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106 781,01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997 953,40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23211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23212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23213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23214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2317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23215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Фрунзе</w:t>
            </w:r>
            <w:proofErr w:type="gramStart"/>
            <w:r w:rsidRPr="000C0BEC">
              <w:rPr>
                <w:sz w:val="12"/>
                <w:szCs w:val="12"/>
              </w:rPr>
              <w:t xml:space="preserve"> ,</w:t>
            </w:r>
            <w:proofErr w:type="gramEnd"/>
            <w:r w:rsidRPr="000C0BEC">
              <w:rPr>
                <w:sz w:val="12"/>
                <w:szCs w:val="12"/>
              </w:rPr>
              <w:t xml:space="preserve"> д. 19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4507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43236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2024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Чайковского, д. 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0C0BEC">
              <w:rPr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6 604 731,49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115 720,69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1 081 501,80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4507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43226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2024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Чайковского, д. 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980,00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6 532 343,27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6 395 480,00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136 863,27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4551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43765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Чайковского,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599,00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5 435 396,44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5 321 516,00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113 880,44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4551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43764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Чайковского, д. 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3 359 233,43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3 288 852,00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70 381,43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3155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Чайковского, д. 7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4 754 837,62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4 655 216,00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99 621,62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43640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5 335 581,15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5 223 792,00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111 789,15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4542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43639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2 115 646,25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2 071 320,00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44 326,25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43860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10а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582,00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5 281 136,44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5 170 488,00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110 648,44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43859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10а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658,00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3 395 354,22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3 324 216,00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71 138,22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43935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10б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4 074 278,80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3 988 916,00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85 362,80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261.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4565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43934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10б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430,00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2 218 848,50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2 172 360,00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46 488,50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44099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549,00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4 981 690,56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4 877 316,00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104 374,56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4583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44098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1 604 795,08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1 571 172,00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33 623,08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262.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4583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44097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248,00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1 404 841,73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1 375 408,00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29 433,73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263.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A66E0E">
              <w:rPr>
                <w:color w:val="000000"/>
                <w:sz w:val="12"/>
                <w:szCs w:val="12"/>
              </w:rPr>
              <w:t>1346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12800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</w:t>
            </w:r>
          </w:p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ул. Чайковского, д. 14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2 537 778,61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2 484 608,00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53 170,61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21287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298,00/1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1 891 421,37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1 851 793,00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39 628,37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21286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441,00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2 275 609,74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2 227 932,00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47 677,74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21288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4 936 319,97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4 832 896,00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103 423,97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264.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2141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21290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5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398,00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2 254 544,39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2 207 308,00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47 236,39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center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12930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897,00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5 979 093,79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5 853 822,00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125 271,79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817,00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пм 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2 060,00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1 719 036,63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1 683 020,00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36 016,63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12922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277,00/1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пм./</w:t>
            </w:r>
            <w:proofErr w:type="spellStart"/>
            <w:proofErr w:type="gramStart"/>
            <w:r w:rsidRPr="000C0BEC">
              <w:rPr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4549/496191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1 793 848,05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1 756 264,00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37 584,05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12924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412,00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1 914 295,62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1 874 188,00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40 107,62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530,00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3 314 637,07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3 245 190,00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69 447,07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933,00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7 186 318,11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7 035 753,00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150 565,11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12923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455,00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2 577 431,40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2 523 430,00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54 001,40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1359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12927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6а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7 186,00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3 743 288,00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3 664 860,00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78 428,00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266.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2345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23528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10а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1204,00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8 025 450,31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7 857 304,00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168 146,31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lastRenderedPageBreak/>
              <w:t>267.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2349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23561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18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810,00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6 238 925,69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6 108 210,00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130 715,69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2354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23616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338,00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1 914 663,33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1 874 548,00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40 115,33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2354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23618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524,00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6 123,00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3 277 112,87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3 208 452,00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68 660,87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268.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2354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23619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фундамента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574,00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8 884,00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5 208 543,50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5 099 416,00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109 127,50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269.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2356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23629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г. Невинномысск, ул. Шевченко, д. 34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1100,00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7 332 222,04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7 178 600,00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153 622,04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shd w:val="clear" w:color="auto" w:fill="FFFFFF" w:themeFill="background1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5276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51489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Юбилейная</w:t>
            </w:r>
            <w:proofErr w:type="gramEnd"/>
            <w:r w:rsidRPr="000C0BEC">
              <w:rPr>
                <w:sz w:val="12"/>
                <w:szCs w:val="12"/>
              </w:rPr>
              <w:t>, д. 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фасада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930,00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7 541,00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7 163 210,98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7 013 130,00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150 080,98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5276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51486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Юбилейная</w:t>
            </w:r>
            <w:proofErr w:type="gramEnd"/>
            <w:r w:rsidRPr="000C0BEC">
              <w:rPr>
                <w:sz w:val="12"/>
                <w:szCs w:val="12"/>
              </w:rPr>
              <w:t>, д. 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305,00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5 546,00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1 727 728,74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1 691 530,00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36 198,74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5276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51485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Юбилейная</w:t>
            </w:r>
            <w:proofErr w:type="gramEnd"/>
            <w:r w:rsidRPr="000C0BEC">
              <w:rPr>
                <w:sz w:val="12"/>
                <w:szCs w:val="12"/>
              </w:rPr>
              <w:t>, д. 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244,00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5 052,00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1 259 067,52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1 232 688,00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26 379,52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5276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51488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Юбилейная</w:t>
            </w:r>
            <w:proofErr w:type="gramEnd"/>
            <w:r w:rsidRPr="000C0BEC">
              <w:rPr>
                <w:sz w:val="12"/>
                <w:szCs w:val="12"/>
              </w:rPr>
              <w:t>, д. 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крыши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825,00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м</w:t>
            </w:r>
            <w:proofErr w:type="gramStart"/>
            <w:r w:rsidRPr="000C0BEC">
              <w:rPr>
                <w:sz w:val="12"/>
                <w:szCs w:val="12"/>
              </w:rPr>
              <w:t>2</w:t>
            </w:r>
            <w:proofErr w:type="gramEnd"/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6 526,00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5 499 166,53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5 383 950,00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115 216,53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A958BE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419DA" w:rsidRDefault="00E52746" w:rsidP="00B71D2E">
            <w:pPr>
              <w:tabs>
                <w:tab w:val="left" w:pos="170"/>
              </w:tabs>
              <w:ind w:hanging="1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270.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A66E0E" w:rsidRDefault="00E52746" w:rsidP="00B71D2E">
            <w:pPr>
              <w:jc w:val="right"/>
              <w:rPr>
                <w:sz w:val="12"/>
                <w:szCs w:val="12"/>
              </w:rPr>
            </w:pPr>
            <w:r w:rsidRPr="00A66E0E">
              <w:rPr>
                <w:sz w:val="12"/>
                <w:szCs w:val="12"/>
              </w:rPr>
              <w:t>5276</w:t>
            </w:r>
          </w:p>
        </w:tc>
        <w:tc>
          <w:tcPr>
            <w:tcW w:w="567" w:type="dxa"/>
            <w:noWrap/>
            <w:vAlign w:val="bottom"/>
          </w:tcPr>
          <w:p w:rsidR="00E52746" w:rsidRPr="00241F39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241F39">
              <w:rPr>
                <w:color w:val="000000"/>
                <w:sz w:val="12"/>
                <w:szCs w:val="12"/>
              </w:rPr>
              <w:t>51487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center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2025</w:t>
            </w:r>
          </w:p>
        </w:tc>
        <w:tc>
          <w:tcPr>
            <w:tcW w:w="1122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город Невинномысск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 xml:space="preserve">г. Невинномысск, ул. </w:t>
            </w:r>
            <w:proofErr w:type="gramStart"/>
            <w:r w:rsidRPr="000C0BEC">
              <w:rPr>
                <w:sz w:val="12"/>
                <w:szCs w:val="12"/>
              </w:rPr>
              <w:t>Юбилейная</w:t>
            </w:r>
            <w:proofErr w:type="gramEnd"/>
            <w:r w:rsidRPr="000C0BEC">
              <w:rPr>
                <w:sz w:val="12"/>
                <w:szCs w:val="12"/>
              </w:rPr>
              <w:t>, д. 1</w:t>
            </w:r>
          </w:p>
        </w:tc>
        <w:tc>
          <w:tcPr>
            <w:tcW w:w="425" w:type="dxa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  <w:r w:rsidRPr="000C0BE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325,00</w:t>
            </w:r>
          </w:p>
        </w:tc>
        <w:tc>
          <w:tcPr>
            <w:tcW w:w="567" w:type="dxa"/>
            <w:noWrap/>
            <w:vAlign w:val="bottom"/>
          </w:tcPr>
          <w:p w:rsidR="00E52746" w:rsidRPr="000C0BEC" w:rsidRDefault="00E52746" w:rsidP="00B71D2E">
            <w:pPr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пм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4 549,00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1 510 063,30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1 478 425,00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31 638,30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sz w:val="12"/>
                <w:szCs w:val="12"/>
              </w:rPr>
            </w:pPr>
            <w:r w:rsidRPr="000C0BEC">
              <w:rPr>
                <w:sz w:val="12"/>
                <w:szCs w:val="12"/>
              </w:rPr>
              <w:t>0,00</w:t>
            </w:r>
          </w:p>
        </w:tc>
      </w:tr>
      <w:tr w:rsidR="00E52746" w:rsidRPr="001F40A4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Pr="009C04FC" w:rsidRDefault="00E52746" w:rsidP="00B71D2E">
            <w:pPr>
              <w:rPr>
                <w:sz w:val="12"/>
                <w:szCs w:val="12"/>
              </w:rPr>
            </w:pPr>
            <w:r w:rsidRPr="009C04FC">
              <w:rPr>
                <w:sz w:val="12"/>
                <w:szCs w:val="12"/>
              </w:rPr>
              <w:t> </w:t>
            </w: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:rsidR="00E52746" w:rsidRPr="009C04FC" w:rsidRDefault="00E52746" w:rsidP="00B71D2E">
            <w:pPr>
              <w:rPr>
                <w:sz w:val="12"/>
                <w:szCs w:val="12"/>
              </w:rPr>
            </w:pPr>
            <w:r w:rsidRPr="009C04FC">
              <w:rPr>
                <w:sz w:val="12"/>
                <w:szCs w:val="12"/>
              </w:rPr>
              <w:t> </w:t>
            </w:r>
          </w:p>
        </w:tc>
        <w:tc>
          <w:tcPr>
            <w:tcW w:w="724" w:type="dxa"/>
            <w:gridSpan w:val="2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Итого 2025 год</w:t>
            </w:r>
          </w:p>
        </w:tc>
        <w:tc>
          <w:tcPr>
            <w:tcW w:w="1122" w:type="dxa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:rsidR="00E52746" w:rsidRPr="009C04FC" w:rsidRDefault="00E52746" w:rsidP="00B71D2E">
            <w:pPr>
              <w:rPr>
                <w:color w:val="000000"/>
                <w:sz w:val="12"/>
                <w:szCs w:val="12"/>
              </w:rPr>
            </w:pPr>
            <w:r w:rsidRPr="009C04F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9C04F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9C04FC" w:rsidRDefault="00E52746" w:rsidP="00B71D2E">
            <w:pPr>
              <w:rPr>
                <w:bCs/>
                <w:sz w:val="12"/>
                <w:szCs w:val="12"/>
              </w:rPr>
            </w:pPr>
            <w:r w:rsidRPr="009C04FC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2 811 978 347,20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ind w:left="-108"/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2 702 765 402,00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57 839 179,60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51 373 765,60</w:t>
            </w:r>
          </w:p>
        </w:tc>
      </w:tr>
      <w:tr w:rsidR="00E52746" w:rsidRPr="001F40A4" w:rsidTr="00B71D2E">
        <w:trPr>
          <w:trHeight w:val="300"/>
        </w:trPr>
        <w:tc>
          <w:tcPr>
            <w:tcW w:w="425" w:type="dxa"/>
            <w:noWrap/>
            <w:vAlign w:val="bottom"/>
          </w:tcPr>
          <w:p w:rsidR="00E52746" w:rsidRDefault="00E52746" w:rsidP="00B71D2E">
            <w:pPr>
              <w:rPr>
                <w:sz w:val="12"/>
                <w:szCs w:val="12"/>
              </w:rPr>
            </w:pPr>
          </w:p>
        </w:tc>
        <w:tc>
          <w:tcPr>
            <w:tcW w:w="564" w:type="dxa"/>
            <w:gridSpan w:val="2"/>
            <w:noWrap/>
            <w:vAlign w:val="bottom"/>
          </w:tcPr>
          <w:p w:rsidR="00E52746" w:rsidRPr="003D5CC0" w:rsidRDefault="00E52746" w:rsidP="00B71D2E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bottom"/>
          </w:tcPr>
          <w:p w:rsidR="00E52746" w:rsidRPr="003D5CC0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</w:p>
        </w:tc>
        <w:tc>
          <w:tcPr>
            <w:tcW w:w="1846" w:type="dxa"/>
            <w:gridSpan w:val="3"/>
            <w:noWrap/>
            <w:vAlign w:val="bottom"/>
          </w:tcPr>
          <w:p w:rsidR="00E52746" w:rsidRPr="00A958BE" w:rsidRDefault="00E52746" w:rsidP="00B71D2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Итого по городу Невинномысску</w:t>
            </w:r>
          </w:p>
        </w:tc>
        <w:tc>
          <w:tcPr>
            <w:tcW w:w="2268" w:type="dxa"/>
            <w:gridSpan w:val="3"/>
            <w:noWrap/>
            <w:vAlign w:val="bottom"/>
          </w:tcPr>
          <w:p w:rsidR="00E52746" w:rsidRPr="00A958BE" w:rsidRDefault="00E52746" w:rsidP="00B71D2E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noWrap/>
            <w:vAlign w:val="bottom"/>
          </w:tcPr>
          <w:p w:rsidR="00E52746" w:rsidRPr="00A958BE" w:rsidRDefault="00E52746" w:rsidP="00B71D2E">
            <w:pPr>
              <w:jc w:val="right"/>
              <w:rPr>
                <w:color w:val="000000"/>
                <w:sz w:val="12"/>
                <w:szCs w:val="12"/>
              </w:rPr>
            </w:pPr>
          </w:p>
        </w:tc>
        <w:tc>
          <w:tcPr>
            <w:tcW w:w="2127" w:type="dxa"/>
            <w:gridSpan w:val="3"/>
            <w:noWrap/>
            <w:vAlign w:val="bottom"/>
          </w:tcPr>
          <w:p w:rsidR="00E52746" w:rsidRPr="00A958BE" w:rsidRDefault="00E52746" w:rsidP="00B71D2E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A958BE" w:rsidRDefault="00E52746" w:rsidP="00B71D2E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bottom"/>
          </w:tcPr>
          <w:p w:rsidR="00E52746" w:rsidRPr="00A958BE" w:rsidRDefault="00E52746" w:rsidP="00B71D2E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noWrap/>
            <w:vAlign w:val="bottom"/>
          </w:tcPr>
          <w:p w:rsidR="00E52746" w:rsidRPr="00A958BE" w:rsidRDefault="00E52746" w:rsidP="00B71D2E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 xml:space="preserve">2 925 962 243,49 </w:t>
            </w:r>
          </w:p>
        </w:tc>
        <w:tc>
          <w:tcPr>
            <w:tcW w:w="993" w:type="dxa"/>
            <w:gridSpan w:val="2"/>
            <w:noWrap/>
            <w:vAlign w:val="bottom"/>
          </w:tcPr>
          <w:p w:rsidR="00E52746" w:rsidRPr="000C0BEC" w:rsidRDefault="00E52746" w:rsidP="00B71D2E">
            <w:pPr>
              <w:ind w:hanging="108"/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2 796 223 677,00</w:t>
            </w:r>
          </w:p>
        </w:tc>
        <w:tc>
          <w:tcPr>
            <w:tcW w:w="992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59 839 186,69</w:t>
            </w:r>
          </w:p>
        </w:tc>
        <w:tc>
          <w:tcPr>
            <w:tcW w:w="1567" w:type="dxa"/>
            <w:gridSpan w:val="2"/>
            <w:noWrap/>
            <w:vAlign w:val="bottom"/>
          </w:tcPr>
          <w:p w:rsidR="00E52746" w:rsidRPr="000C0BEC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0C0BEC">
              <w:rPr>
                <w:bCs/>
                <w:sz w:val="12"/>
                <w:szCs w:val="12"/>
              </w:rPr>
              <w:t>69 899 379,80</w:t>
            </w:r>
          </w:p>
        </w:tc>
      </w:tr>
      <w:tr w:rsidR="00E52746" w:rsidRPr="00EC704F" w:rsidTr="00B71D2E">
        <w:trPr>
          <w:trHeight w:val="300"/>
        </w:trPr>
        <w:tc>
          <w:tcPr>
            <w:tcW w:w="15884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2746" w:rsidRDefault="00E52746" w:rsidP="00B71D2E">
            <w:pPr>
              <w:rPr>
                <w:sz w:val="28"/>
                <w:szCs w:val="28"/>
              </w:rPr>
            </w:pPr>
          </w:p>
          <w:p w:rsidR="00E52746" w:rsidRPr="00AE6733" w:rsidRDefault="00E52746" w:rsidP="00B71D2E">
            <w:pPr>
              <w:jc w:val="center"/>
              <w:rPr>
                <w:sz w:val="28"/>
                <w:szCs w:val="28"/>
              </w:rPr>
            </w:pPr>
            <w:r w:rsidRPr="00AE6733">
              <w:rPr>
                <w:sz w:val="28"/>
                <w:szCs w:val="28"/>
              </w:rPr>
              <w:t>ПЛАНИРУЕМЫЕ ПОКАЗАТЕЛИ</w:t>
            </w:r>
          </w:p>
          <w:p w:rsidR="00E52746" w:rsidRPr="00AE6733" w:rsidRDefault="00E52746" w:rsidP="00B71D2E">
            <w:pPr>
              <w:ind w:left="-567"/>
              <w:jc w:val="center"/>
              <w:rPr>
                <w:sz w:val="28"/>
                <w:szCs w:val="28"/>
              </w:rPr>
            </w:pPr>
            <w:r w:rsidRPr="00AE6733">
              <w:rPr>
                <w:sz w:val="28"/>
                <w:szCs w:val="28"/>
              </w:rPr>
              <w:t>выполнения работ по капитальному ремонту многоквартирных домов</w:t>
            </w:r>
          </w:p>
          <w:p w:rsidR="00E52746" w:rsidRPr="00AE6733" w:rsidRDefault="00E52746" w:rsidP="00B71D2E">
            <w:pPr>
              <w:tabs>
                <w:tab w:val="left" w:pos="15895"/>
              </w:tabs>
              <w:jc w:val="center"/>
              <w:rPr>
                <w:bCs/>
                <w:color w:val="000000"/>
              </w:rPr>
            </w:pPr>
          </w:p>
          <w:p w:rsidR="00E52746" w:rsidRPr="00AE6733" w:rsidRDefault="00E52746" w:rsidP="00B71D2E">
            <w:pPr>
              <w:ind w:right="-108"/>
              <w:jc w:val="right"/>
              <w:rPr>
                <w:bCs/>
                <w:color w:val="000000"/>
              </w:rPr>
            </w:pPr>
            <w:r w:rsidRPr="00AE6733">
              <w:rPr>
                <w:bCs/>
                <w:color w:val="000000"/>
              </w:rPr>
              <w:t>Таблица 3</w:t>
            </w:r>
          </w:p>
        </w:tc>
      </w:tr>
      <w:tr w:rsidR="00E52746" w:rsidRPr="00EC704F" w:rsidTr="00B71D2E">
        <w:trPr>
          <w:trHeight w:val="300"/>
        </w:trPr>
        <w:tc>
          <w:tcPr>
            <w:tcW w:w="425" w:type="dxa"/>
            <w:vMerge w:val="restart"/>
            <w:tcBorders>
              <w:top w:val="single" w:sz="4" w:space="0" w:color="auto"/>
            </w:tcBorders>
            <w:noWrap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№ </w:t>
            </w:r>
            <w:proofErr w:type="gramStart"/>
            <w:r>
              <w:rPr>
                <w:bCs/>
                <w:sz w:val="12"/>
                <w:szCs w:val="12"/>
              </w:rPr>
              <w:t>п</w:t>
            </w:r>
            <w:proofErr w:type="gramEnd"/>
            <w:r>
              <w:rPr>
                <w:bCs/>
                <w:sz w:val="12"/>
                <w:szCs w:val="12"/>
              </w:rPr>
              <w:t>/п</w:t>
            </w:r>
          </w:p>
        </w:tc>
        <w:tc>
          <w:tcPr>
            <w:tcW w:w="464" w:type="dxa"/>
            <w:vMerge w:val="restart"/>
            <w:tcBorders>
              <w:top w:val="single" w:sz="4" w:space="0" w:color="auto"/>
            </w:tcBorders>
            <w:noWrap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Год</w:t>
            </w:r>
          </w:p>
        </w:tc>
        <w:tc>
          <w:tcPr>
            <w:tcW w:w="1391" w:type="dxa"/>
            <w:gridSpan w:val="4"/>
            <w:vMerge w:val="restart"/>
            <w:tcBorders>
              <w:top w:val="single" w:sz="4" w:space="0" w:color="auto"/>
            </w:tcBorders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Наименование муниципального образования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4" w:space="0" w:color="auto"/>
            </w:tcBorders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Общая площадь МКД, всего</w:t>
            </w:r>
          </w:p>
        </w:tc>
        <w:tc>
          <w:tcPr>
            <w:tcW w:w="5757" w:type="dxa"/>
            <w:gridSpan w:val="10"/>
            <w:vMerge w:val="restart"/>
            <w:tcBorders>
              <w:top w:val="single" w:sz="4" w:space="0" w:color="auto"/>
            </w:tcBorders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Количество МКД</w:t>
            </w:r>
          </w:p>
        </w:tc>
        <w:tc>
          <w:tcPr>
            <w:tcW w:w="5917" w:type="dxa"/>
            <w:gridSpan w:val="9"/>
            <w:vMerge w:val="restart"/>
            <w:tcBorders>
              <w:top w:val="single" w:sz="4" w:space="0" w:color="auto"/>
            </w:tcBorders>
            <w:vAlign w:val="bottom"/>
            <w:hideMark/>
          </w:tcPr>
          <w:p w:rsidR="00E52746" w:rsidRPr="0068684E" w:rsidRDefault="00E52746" w:rsidP="00B71D2E">
            <w:pPr>
              <w:ind w:left="-904" w:hanging="478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Стоимость капитального ремонта</w:t>
            </w:r>
          </w:p>
        </w:tc>
      </w:tr>
      <w:tr w:rsidR="00E52746" w:rsidRPr="00EC704F" w:rsidTr="00B71D2E">
        <w:trPr>
          <w:trHeight w:val="300"/>
        </w:trPr>
        <w:tc>
          <w:tcPr>
            <w:tcW w:w="425" w:type="dxa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464" w:type="dxa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391" w:type="dxa"/>
            <w:gridSpan w:val="4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30" w:type="dxa"/>
            <w:gridSpan w:val="2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5757" w:type="dxa"/>
            <w:gridSpan w:val="10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5917" w:type="dxa"/>
            <w:gridSpan w:val="9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</w:tr>
      <w:tr w:rsidR="00E52746" w:rsidRPr="00EC704F" w:rsidTr="00B71D2E">
        <w:trPr>
          <w:trHeight w:val="1134"/>
        </w:trPr>
        <w:tc>
          <w:tcPr>
            <w:tcW w:w="425" w:type="dxa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464" w:type="dxa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391" w:type="dxa"/>
            <w:gridSpan w:val="4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30" w:type="dxa"/>
            <w:gridSpan w:val="2"/>
            <w:vMerge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261" w:type="dxa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 квартал</w:t>
            </w:r>
          </w:p>
        </w:tc>
        <w:tc>
          <w:tcPr>
            <w:tcW w:w="1374" w:type="dxa"/>
            <w:gridSpan w:val="3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II квартал</w:t>
            </w:r>
          </w:p>
        </w:tc>
        <w:tc>
          <w:tcPr>
            <w:tcW w:w="1121" w:type="dxa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III квартал</w:t>
            </w:r>
          </w:p>
        </w:tc>
        <w:tc>
          <w:tcPr>
            <w:tcW w:w="1029" w:type="dxa"/>
            <w:gridSpan w:val="2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IV квартал</w:t>
            </w:r>
          </w:p>
        </w:tc>
        <w:tc>
          <w:tcPr>
            <w:tcW w:w="972" w:type="dxa"/>
            <w:gridSpan w:val="3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всего:</w:t>
            </w:r>
          </w:p>
        </w:tc>
        <w:tc>
          <w:tcPr>
            <w:tcW w:w="948" w:type="dxa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 квартал</w:t>
            </w:r>
          </w:p>
        </w:tc>
        <w:tc>
          <w:tcPr>
            <w:tcW w:w="1051" w:type="dxa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II квартал</w:t>
            </w:r>
          </w:p>
        </w:tc>
        <w:tc>
          <w:tcPr>
            <w:tcW w:w="845" w:type="dxa"/>
            <w:gridSpan w:val="2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III квартал</w:t>
            </w:r>
          </w:p>
        </w:tc>
        <w:tc>
          <w:tcPr>
            <w:tcW w:w="1275" w:type="dxa"/>
            <w:gridSpan w:val="2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IV квартал</w:t>
            </w:r>
          </w:p>
        </w:tc>
        <w:tc>
          <w:tcPr>
            <w:tcW w:w="1798" w:type="dxa"/>
            <w:gridSpan w:val="3"/>
            <w:textDirection w:val="btLr"/>
            <w:vAlign w:val="bottom"/>
            <w:hideMark/>
          </w:tcPr>
          <w:p w:rsidR="00E52746" w:rsidRPr="0068684E" w:rsidRDefault="00E52746" w:rsidP="00B71D2E">
            <w:pPr>
              <w:ind w:left="113" w:right="113"/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всего:</w:t>
            </w:r>
          </w:p>
        </w:tc>
      </w:tr>
      <w:tr w:rsidR="00E52746" w:rsidRPr="00EC704F" w:rsidTr="00B71D2E">
        <w:trPr>
          <w:trHeight w:val="300"/>
        </w:trPr>
        <w:tc>
          <w:tcPr>
            <w:tcW w:w="425" w:type="dxa"/>
            <w:vMerge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</w:p>
        </w:tc>
        <w:tc>
          <w:tcPr>
            <w:tcW w:w="464" w:type="dxa"/>
            <w:vMerge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</w:p>
        </w:tc>
        <w:tc>
          <w:tcPr>
            <w:tcW w:w="1391" w:type="dxa"/>
            <w:gridSpan w:val="4"/>
            <w:vMerge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</w:p>
        </w:tc>
        <w:tc>
          <w:tcPr>
            <w:tcW w:w="1930" w:type="dxa"/>
            <w:gridSpan w:val="2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proofErr w:type="spellStart"/>
            <w:r>
              <w:rPr>
                <w:bCs/>
                <w:sz w:val="12"/>
                <w:szCs w:val="12"/>
              </w:rPr>
              <w:t>кв.</w:t>
            </w:r>
            <w:r w:rsidRPr="0068684E">
              <w:rPr>
                <w:bCs/>
                <w:sz w:val="12"/>
                <w:szCs w:val="12"/>
              </w:rPr>
              <w:t>м</w:t>
            </w:r>
            <w:proofErr w:type="spellEnd"/>
            <w:r w:rsidRPr="0068684E">
              <w:rPr>
                <w:bCs/>
                <w:sz w:val="12"/>
                <w:szCs w:val="12"/>
              </w:rPr>
              <w:t>.</w:t>
            </w:r>
          </w:p>
        </w:tc>
        <w:tc>
          <w:tcPr>
            <w:tcW w:w="1261" w:type="dxa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 xml:space="preserve">ед. </w:t>
            </w:r>
          </w:p>
        </w:tc>
        <w:tc>
          <w:tcPr>
            <w:tcW w:w="1374" w:type="dxa"/>
            <w:gridSpan w:val="3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ед.</w:t>
            </w:r>
          </w:p>
        </w:tc>
        <w:tc>
          <w:tcPr>
            <w:tcW w:w="1121" w:type="dxa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 xml:space="preserve">ед. </w:t>
            </w:r>
          </w:p>
        </w:tc>
        <w:tc>
          <w:tcPr>
            <w:tcW w:w="1029" w:type="dxa"/>
            <w:gridSpan w:val="2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 xml:space="preserve">ед. </w:t>
            </w:r>
          </w:p>
        </w:tc>
        <w:tc>
          <w:tcPr>
            <w:tcW w:w="972" w:type="dxa"/>
            <w:gridSpan w:val="3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 xml:space="preserve">ед. </w:t>
            </w:r>
          </w:p>
        </w:tc>
        <w:tc>
          <w:tcPr>
            <w:tcW w:w="948" w:type="dxa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руб.</w:t>
            </w:r>
          </w:p>
        </w:tc>
        <w:tc>
          <w:tcPr>
            <w:tcW w:w="1051" w:type="dxa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руб.</w:t>
            </w:r>
          </w:p>
        </w:tc>
        <w:tc>
          <w:tcPr>
            <w:tcW w:w="845" w:type="dxa"/>
            <w:gridSpan w:val="2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руб.</w:t>
            </w:r>
          </w:p>
        </w:tc>
        <w:tc>
          <w:tcPr>
            <w:tcW w:w="1275" w:type="dxa"/>
            <w:gridSpan w:val="2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руб.</w:t>
            </w:r>
          </w:p>
        </w:tc>
        <w:tc>
          <w:tcPr>
            <w:tcW w:w="1798" w:type="dxa"/>
            <w:gridSpan w:val="3"/>
            <w:vAlign w:val="bottom"/>
            <w:hideMark/>
          </w:tcPr>
          <w:p w:rsidR="00E52746" w:rsidRPr="0068684E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руб.</w:t>
            </w:r>
          </w:p>
        </w:tc>
      </w:tr>
      <w:tr w:rsidR="00E52746" w:rsidRPr="00EC704F" w:rsidTr="00B71D2E">
        <w:trPr>
          <w:trHeight w:val="300"/>
        </w:trPr>
        <w:tc>
          <w:tcPr>
            <w:tcW w:w="425" w:type="dxa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464" w:type="dxa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1391" w:type="dxa"/>
            <w:gridSpan w:val="4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1930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26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374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12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29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9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10</w:t>
            </w:r>
          </w:p>
        </w:tc>
        <w:tc>
          <w:tcPr>
            <w:tcW w:w="948" w:type="dxa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11</w:t>
            </w:r>
          </w:p>
        </w:tc>
        <w:tc>
          <w:tcPr>
            <w:tcW w:w="1051" w:type="dxa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12</w:t>
            </w:r>
          </w:p>
        </w:tc>
        <w:tc>
          <w:tcPr>
            <w:tcW w:w="845" w:type="dxa"/>
            <w:gridSpan w:val="2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13</w:t>
            </w: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14</w:t>
            </w:r>
          </w:p>
        </w:tc>
        <w:tc>
          <w:tcPr>
            <w:tcW w:w="1798" w:type="dxa"/>
            <w:gridSpan w:val="3"/>
            <w:noWrap/>
            <w:vAlign w:val="bottom"/>
            <w:hideMark/>
          </w:tcPr>
          <w:p w:rsidR="00E52746" w:rsidRPr="0068684E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68684E">
              <w:rPr>
                <w:bCs/>
                <w:sz w:val="12"/>
                <w:szCs w:val="12"/>
              </w:rPr>
              <w:t>15</w:t>
            </w:r>
          </w:p>
        </w:tc>
      </w:tr>
      <w:tr w:rsidR="00E52746" w:rsidRPr="00CB4F49" w:rsidTr="00B71D2E">
        <w:trPr>
          <w:trHeight w:val="231"/>
        </w:trPr>
        <w:tc>
          <w:tcPr>
            <w:tcW w:w="425" w:type="dxa"/>
            <w:noWrap/>
            <w:vAlign w:val="bottom"/>
            <w:hideMark/>
          </w:tcPr>
          <w:p w:rsidR="00E52746" w:rsidRPr="00A44B12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464" w:type="dxa"/>
            <w:noWrap/>
            <w:vAlign w:val="bottom"/>
            <w:hideMark/>
          </w:tcPr>
          <w:p w:rsidR="00E52746" w:rsidRPr="00A44B12" w:rsidRDefault="00E52746" w:rsidP="00B71D2E">
            <w:pPr>
              <w:ind w:right="-68"/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2023</w:t>
            </w:r>
          </w:p>
        </w:tc>
        <w:tc>
          <w:tcPr>
            <w:tcW w:w="1391" w:type="dxa"/>
            <w:gridSpan w:val="4"/>
            <w:noWrap/>
            <w:vAlign w:val="bottom"/>
            <w:hideMark/>
          </w:tcPr>
          <w:p w:rsidR="00E52746" w:rsidRPr="00A44B12" w:rsidRDefault="00E52746" w:rsidP="00B71D2E">
            <w:pPr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930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4 341,00</w:t>
            </w:r>
          </w:p>
        </w:tc>
        <w:tc>
          <w:tcPr>
            <w:tcW w:w="126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374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029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948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051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845" w:type="dxa"/>
            <w:gridSpan w:val="2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5 149 102,11</w:t>
            </w:r>
          </w:p>
        </w:tc>
        <w:tc>
          <w:tcPr>
            <w:tcW w:w="1798" w:type="dxa"/>
            <w:gridSpan w:val="3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5 149 102,11</w:t>
            </w:r>
          </w:p>
        </w:tc>
      </w:tr>
      <w:tr w:rsidR="00E52746" w:rsidRPr="00CB4F49" w:rsidTr="00B71D2E">
        <w:trPr>
          <w:trHeight w:val="227"/>
        </w:trPr>
        <w:tc>
          <w:tcPr>
            <w:tcW w:w="425" w:type="dxa"/>
            <w:noWrap/>
            <w:vAlign w:val="bottom"/>
            <w:hideMark/>
          </w:tcPr>
          <w:p w:rsidR="00E52746" w:rsidRPr="00A44B12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464" w:type="dxa"/>
            <w:noWrap/>
            <w:vAlign w:val="bottom"/>
            <w:hideMark/>
          </w:tcPr>
          <w:p w:rsidR="00E52746" w:rsidRPr="00A44B12" w:rsidRDefault="00E52746" w:rsidP="00B71D2E">
            <w:pPr>
              <w:ind w:right="-68"/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2024</w:t>
            </w:r>
          </w:p>
        </w:tc>
        <w:tc>
          <w:tcPr>
            <w:tcW w:w="1391" w:type="dxa"/>
            <w:gridSpan w:val="4"/>
            <w:noWrap/>
            <w:vAlign w:val="bottom"/>
            <w:hideMark/>
          </w:tcPr>
          <w:p w:rsidR="00E52746" w:rsidRPr="00A44B12" w:rsidRDefault="00E52746" w:rsidP="00B71D2E">
            <w:pPr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930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53 629,30</w:t>
            </w:r>
          </w:p>
        </w:tc>
        <w:tc>
          <w:tcPr>
            <w:tcW w:w="126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374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029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948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051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845" w:type="dxa"/>
            <w:gridSpan w:val="2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108 834 794,18</w:t>
            </w:r>
          </w:p>
        </w:tc>
        <w:tc>
          <w:tcPr>
            <w:tcW w:w="1798" w:type="dxa"/>
            <w:gridSpan w:val="3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108 834 794,18</w:t>
            </w:r>
          </w:p>
        </w:tc>
      </w:tr>
      <w:tr w:rsidR="00E52746" w:rsidRPr="00CB4F49" w:rsidTr="00B71D2E">
        <w:trPr>
          <w:trHeight w:val="227"/>
        </w:trPr>
        <w:tc>
          <w:tcPr>
            <w:tcW w:w="425" w:type="dxa"/>
            <w:noWrap/>
            <w:vAlign w:val="bottom"/>
            <w:hideMark/>
          </w:tcPr>
          <w:p w:rsidR="00E52746" w:rsidRPr="00A44B12" w:rsidRDefault="00E52746" w:rsidP="00B71D2E">
            <w:pPr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464" w:type="dxa"/>
            <w:noWrap/>
            <w:vAlign w:val="bottom"/>
            <w:hideMark/>
          </w:tcPr>
          <w:p w:rsidR="00E52746" w:rsidRPr="00A44B12" w:rsidRDefault="00E52746" w:rsidP="00B71D2E">
            <w:pPr>
              <w:ind w:right="-68"/>
              <w:jc w:val="center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2025</w:t>
            </w:r>
          </w:p>
        </w:tc>
        <w:tc>
          <w:tcPr>
            <w:tcW w:w="1391" w:type="dxa"/>
            <w:gridSpan w:val="4"/>
            <w:noWrap/>
            <w:vAlign w:val="bottom"/>
            <w:hideMark/>
          </w:tcPr>
          <w:p w:rsidR="00E52746" w:rsidRPr="00A44B12" w:rsidRDefault="00E52746" w:rsidP="00B71D2E">
            <w:pPr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930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901 066,22</w:t>
            </w:r>
          </w:p>
        </w:tc>
        <w:tc>
          <w:tcPr>
            <w:tcW w:w="126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374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</w:t>
            </w:r>
          </w:p>
        </w:tc>
        <w:tc>
          <w:tcPr>
            <w:tcW w:w="1029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261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26</w:t>
            </w:r>
            <w:r w:rsidRPr="001F247A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948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051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845" w:type="dxa"/>
            <w:gridSpan w:val="2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2 811 978 347,20</w:t>
            </w:r>
          </w:p>
        </w:tc>
        <w:tc>
          <w:tcPr>
            <w:tcW w:w="1798" w:type="dxa"/>
            <w:gridSpan w:val="3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2 811 978 347,20</w:t>
            </w:r>
          </w:p>
        </w:tc>
      </w:tr>
      <w:tr w:rsidR="00E52746" w:rsidRPr="00CB4F49" w:rsidTr="00B71D2E">
        <w:trPr>
          <w:trHeight w:val="227"/>
        </w:trPr>
        <w:tc>
          <w:tcPr>
            <w:tcW w:w="425" w:type="dxa"/>
            <w:noWrap/>
            <w:vAlign w:val="bottom"/>
            <w:hideMark/>
          </w:tcPr>
          <w:p w:rsidR="00E52746" w:rsidRPr="00A44B12" w:rsidRDefault="00E52746" w:rsidP="00B71D2E">
            <w:pPr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464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 </w:t>
            </w:r>
          </w:p>
        </w:tc>
        <w:tc>
          <w:tcPr>
            <w:tcW w:w="1391" w:type="dxa"/>
            <w:gridSpan w:val="4"/>
            <w:noWrap/>
            <w:vAlign w:val="bottom"/>
            <w:hideMark/>
          </w:tcPr>
          <w:p w:rsidR="00E52746" w:rsidRPr="00A44B12" w:rsidRDefault="00E52746" w:rsidP="00B71D2E">
            <w:pPr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Итого город Невинномысск</w:t>
            </w:r>
          </w:p>
        </w:tc>
        <w:tc>
          <w:tcPr>
            <w:tcW w:w="1930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959 036,52</w:t>
            </w:r>
          </w:p>
        </w:tc>
        <w:tc>
          <w:tcPr>
            <w:tcW w:w="126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374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121" w:type="dxa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029" w:type="dxa"/>
            <w:gridSpan w:val="2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266,00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:rsidR="00E52746" w:rsidRPr="001F247A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1F247A">
              <w:rPr>
                <w:bCs/>
                <w:sz w:val="12"/>
                <w:szCs w:val="12"/>
              </w:rPr>
              <w:t>266,00</w:t>
            </w:r>
          </w:p>
        </w:tc>
        <w:tc>
          <w:tcPr>
            <w:tcW w:w="948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051" w:type="dxa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845" w:type="dxa"/>
            <w:gridSpan w:val="2"/>
            <w:noWrap/>
            <w:vAlign w:val="bottom"/>
            <w:hideMark/>
          </w:tcPr>
          <w:p w:rsidR="00E52746" w:rsidRPr="00A44B12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A44B12">
              <w:rPr>
                <w:bCs/>
                <w:sz w:val="12"/>
                <w:szCs w:val="12"/>
              </w:rPr>
              <w:t>0,00</w:t>
            </w: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2 925 962 243,49</w:t>
            </w:r>
          </w:p>
        </w:tc>
        <w:tc>
          <w:tcPr>
            <w:tcW w:w="1798" w:type="dxa"/>
            <w:gridSpan w:val="3"/>
            <w:noWrap/>
            <w:vAlign w:val="bottom"/>
            <w:hideMark/>
          </w:tcPr>
          <w:p w:rsidR="00E52746" w:rsidRPr="00233BF4" w:rsidRDefault="00E52746" w:rsidP="00B71D2E">
            <w:pPr>
              <w:jc w:val="right"/>
              <w:rPr>
                <w:bCs/>
                <w:sz w:val="12"/>
                <w:szCs w:val="12"/>
              </w:rPr>
            </w:pPr>
            <w:r w:rsidRPr="00233BF4">
              <w:rPr>
                <w:bCs/>
                <w:sz w:val="12"/>
                <w:szCs w:val="12"/>
              </w:rPr>
              <w:t>2 925 962 243,49</w:t>
            </w:r>
          </w:p>
        </w:tc>
      </w:tr>
    </w:tbl>
    <w:p w:rsidR="00E52746" w:rsidRPr="00EC704F" w:rsidRDefault="00E52746" w:rsidP="00E52746">
      <w:pPr>
        <w:tabs>
          <w:tab w:val="left" w:pos="5529"/>
        </w:tabs>
        <w:spacing w:line="240" w:lineRule="exact"/>
        <w:rPr>
          <w:sz w:val="12"/>
          <w:szCs w:val="12"/>
        </w:rPr>
      </w:pPr>
    </w:p>
    <w:p w:rsidR="00E52746" w:rsidRPr="00BF0223" w:rsidRDefault="00E52746" w:rsidP="00E52746">
      <w:pPr>
        <w:shd w:val="clear" w:color="auto" w:fill="FFFFFF"/>
        <w:spacing w:line="240" w:lineRule="exact"/>
        <w:ind w:firstLine="142"/>
        <w:rPr>
          <w:sz w:val="28"/>
          <w:szCs w:val="28"/>
        </w:rPr>
      </w:pPr>
      <w:r w:rsidRPr="00BF0223">
        <w:rPr>
          <w:sz w:val="28"/>
          <w:szCs w:val="28"/>
        </w:rPr>
        <w:t xml:space="preserve">Первый заместитель главы   </w:t>
      </w:r>
    </w:p>
    <w:p w:rsidR="00E52746" w:rsidRDefault="00E52746" w:rsidP="00E52746">
      <w:pPr>
        <w:shd w:val="clear" w:color="auto" w:fill="FFFFFF"/>
        <w:spacing w:line="240" w:lineRule="exact"/>
        <w:ind w:right="-711" w:firstLine="142"/>
        <w:rPr>
          <w:sz w:val="28"/>
          <w:szCs w:val="28"/>
        </w:rPr>
      </w:pPr>
      <w:r w:rsidRPr="00BF0223">
        <w:rPr>
          <w:sz w:val="28"/>
          <w:szCs w:val="28"/>
        </w:rPr>
        <w:t xml:space="preserve">администрации города Невинномысска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BF022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</w:t>
      </w:r>
      <w:r w:rsidRPr="00BF0223">
        <w:rPr>
          <w:sz w:val="28"/>
          <w:szCs w:val="28"/>
        </w:rPr>
        <w:t xml:space="preserve">                           В.Э. </w:t>
      </w:r>
      <w:proofErr w:type="spellStart"/>
      <w:r w:rsidRPr="00BF0223">
        <w:rPr>
          <w:sz w:val="28"/>
          <w:szCs w:val="28"/>
        </w:rPr>
        <w:t>Соколюк</w:t>
      </w:r>
      <w:proofErr w:type="spellEnd"/>
    </w:p>
    <w:p w:rsidR="00E52746" w:rsidRDefault="00E52746" w:rsidP="00E52746">
      <w:pPr>
        <w:shd w:val="clear" w:color="auto" w:fill="FFFFFF"/>
        <w:spacing w:line="240" w:lineRule="exact"/>
        <w:rPr>
          <w:sz w:val="28"/>
          <w:szCs w:val="28"/>
        </w:rPr>
      </w:pPr>
    </w:p>
    <w:p w:rsidR="00E52746" w:rsidRDefault="00E52746" w:rsidP="00E52746">
      <w:pPr>
        <w:shd w:val="clear" w:color="auto" w:fill="FFFFFF"/>
        <w:spacing w:line="240" w:lineRule="exact"/>
        <w:rPr>
          <w:sz w:val="28"/>
          <w:szCs w:val="28"/>
        </w:rPr>
      </w:pPr>
    </w:p>
    <w:p w:rsidR="005824C4" w:rsidRDefault="005824C4" w:rsidP="00E52746">
      <w:pPr>
        <w:shd w:val="clear" w:color="auto" w:fill="FFFFFF"/>
        <w:spacing w:line="240" w:lineRule="exact"/>
        <w:rPr>
          <w:sz w:val="28"/>
          <w:szCs w:val="28"/>
        </w:rPr>
      </w:pPr>
    </w:p>
    <w:sectPr w:rsidR="005824C4" w:rsidSect="005824C4">
      <w:headerReference w:type="default" r:id="rId12"/>
      <w:headerReference w:type="first" r:id="rId13"/>
      <w:pgSz w:w="16838" w:h="11906" w:orient="landscape" w:code="9"/>
      <w:pgMar w:top="567" w:right="1106" w:bottom="284" w:left="42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8AD" w:rsidRDefault="005508AD" w:rsidP="00C04529">
      <w:r>
        <w:separator/>
      </w:r>
    </w:p>
  </w:endnote>
  <w:endnote w:type="continuationSeparator" w:id="0">
    <w:p w:rsidR="005508AD" w:rsidRDefault="005508AD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8AD" w:rsidRDefault="005508AD" w:rsidP="00C04529">
      <w:r>
        <w:separator/>
      </w:r>
    </w:p>
  </w:footnote>
  <w:footnote w:type="continuationSeparator" w:id="0">
    <w:p w:rsidR="005508AD" w:rsidRDefault="005508AD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2BC" w:rsidRDefault="00C64C54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42B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542BC" w:rsidRDefault="00B542B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2BC" w:rsidRDefault="00B542BC">
    <w:pPr>
      <w:pStyle w:val="a4"/>
      <w:jc w:val="center"/>
    </w:pPr>
  </w:p>
  <w:p w:rsidR="00B542BC" w:rsidRDefault="00B542B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124765"/>
      <w:docPartObj>
        <w:docPartGallery w:val="Page Numbers (Top of Page)"/>
        <w:docPartUnique/>
      </w:docPartObj>
    </w:sdtPr>
    <w:sdtEndPr/>
    <w:sdtContent>
      <w:p w:rsidR="005824C4" w:rsidRDefault="005824C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8B9">
          <w:rPr>
            <w:noProof/>
          </w:rPr>
          <w:t>22</w:t>
        </w:r>
        <w:r>
          <w:fldChar w:fldCharType="end"/>
        </w:r>
      </w:p>
    </w:sdtContent>
  </w:sdt>
  <w:p w:rsidR="00035D89" w:rsidRPr="00D60E80" w:rsidRDefault="005508AD">
    <w:pPr>
      <w:pStyle w:val="a4"/>
      <w:rPr>
        <w:color w:val="FFFFFF" w:themeColor="background1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D89" w:rsidRDefault="005508AD">
    <w:pPr>
      <w:pStyle w:val="a4"/>
      <w:jc w:val="center"/>
    </w:pPr>
  </w:p>
  <w:p w:rsidR="00035D89" w:rsidRDefault="005508A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17BB2"/>
    <w:rsid w:val="000432D3"/>
    <w:rsid w:val="00061AC7"/>
    <w:rsid w:val="00066036"/>
    <w:rsid w:val="000710F3"/>
    <w:rsid w:val="00071D7A"/>
    <w:rsid w:val="00084F92"/>
    <w:rsid w:val="00097E17"/>
    <w:rsid w:val="000A1F14"/>
    <w:rsid w:val="000B08E3"/>
    <w:rsid w:val="000C034A"/>
    <w:rsid w:val="000C464F"/>
    <w:rsid w:val="000D5FFE"/>
    <w:rsid w:val="000E1DA4"/>
    <w:rsid w:val="000E518F"/>
    <w:rsid w:val="000F32F5"/>
    <w:rsid w:val="00117B2D"/>
    <w:rsid w:val="0013375F"/>
    <w:rsid w:val="00145512"/>
    <w:rsid w:val="0014725A"/>
    <w:rsid w:val="0015188A"/>
    <w:rsid w:val="00152963"/>
    <w:rsid w:val="0015383A"/>
    <w:rsid w:val="00156F70"/>
    <w:rsid w:val="00171ED3"/>
    <w:rsid w:val="00174B8C"/>
    <w:rsid w:val="0018552E"/>
    <w:rsid w:val="001867CE"/>
    <w:rsid w:val="001C0681"/>
    <w:rsid w:val="001D428A"/>
    <w:rsid w:val="001D59B4"/>
    <w:rsid w:val="001E0305"/>
    <w:rsid w:val="001F7941"/>
    <w:rsid w:val="00216D64"/>
    <w:rsid w:val="002322F7"/>
    <w:rsid w:val="00234ED7"/>
    <w:rsid w:val="0024419A"/>
    <w:rsid w:val="00246D00"/>
    <w:rsid w:val="002518C2"/>
    <w:rsid w:val="00256249"/>
    <w:rsid w:val="00256711"/>
    <w:rsid w:val="00267117"/>
    <w:rsid w:val="00267BF3"/>
    <w:rsid w:val="00293E59"/>
    <w:rsid w:val="002A1199"/>
    <w:rsid w:val="002A21ED"/>
    <w:rsid w:val="002B32F6"/>
    <w:rsid w:val="002C1119"/>
    <w:rsid w:val="002C5332"/>
    <w:rsid w:val="002D29BC"/>
    <w:rsid w:val="00316111"/>
    <w:rsid w:val="00332870"/>
    <w:rsid w:val="0034031E"/>
    <w:rsid w:val="00340BE8"/>
    <w:rsid w:val="0035312C"/>
    <w:rsid w:val="0035491C"/>
    <w:rsid w:val="00356F8E"/>
    <w:rsid w:val="003741BF"/>
    <w:rsid w:val="00382C57"/>
    <w:rsid w:val="00383E6D"/>
    <w:rsid w:val="00383EE0"/>
    <w:rsid w:val="00384CE6"/>
    <w:rsid w:val="0039545D"/>
    <w:rsid w:val="003B75AB"/>
    <w:rsid w:val="003C233F"/>
    <w:rsid w:val="003C70EA"/>
    <w:rsid w:val="003D0902"/>
    <w:rsid w:val="003D1946"/>
    <w:rsid w:val="003E0111"/>
    <w:rsid w:val="003F2AA4"/>
    <w:rsid w:val="003F658E"/>
    <w:rsid w:val="00410E97"/>
    <w:rsid w:val="00421B18"/>
    <w:rsid w:val="004223AD"/>
    <w:rsid w:val="004321F9"/>
    <w:rsid w:val="00444AC3"/>
    <w:rsid w:val="004546F7"/>
    <w:rsid w:val="00467355"/>
    <w:rsid w:val="00487E00"/>
    <w:rsid w:val="004A4F91"/>
    <w:rsid w:val="004A611E"/>
    <w:rsid w:val="004B0530"/>
    <w:rsid w:val="004C6C5C"/>
    <w:rsid w:val="004E36D5"/>
    <w:rsid w:val="004F5D28"/>
    <w:rsid w:val="0050065F"/>
    <w:rsid w:val="00500D6C"/>
    <w:rsid w:val="00510F2A"/>
    <w:rsid w:val="00525E43"/>
    <w:rsid w:val="00536E8B"/>
    <w:rsid w:val="005432E0"/>
    <w:rsid w:val="005508AD"/>
    <w:rsid w:val="00560433"/>
    <w:rsid w:val="00562B13"/>
    <w:rsid w:val="005824C4"/>
    <w:rsid w:val="00585B90"/>
    <w:rsid w:val="00586A03"/>
    <w:rsid w:val="00596B07"/>
    <w:rsid w:val="005C1F14"/>
    <w:rsid w:val="005C3C98"/>
    <w:rsid w:val="005C6D38"/>
    <w:rsid w:val="005E1C28"/>
    <w:rsid w:val="005F0C60"/>
    <w:rsid w:val="00601974"/>
    <w:rsid w:val="00603538"/>
    <w:rsid w:val="0060746A"/>
    <w:rsid w:val="00613009"/>
    <w:rsid w:val="00616D04"/>
    <w:rsid w:val="006358C2"/>
    <w:rsid w:val="00642897"/>
    <w:rsid w:val="00650A6D"/>
    <w:rsid w:val="00654260"/>
    <w:rsid w:val="00663087"/>
    <w:rsid w:val="00671089"/>
    <w:rsid w:val="00676557"/>
    <w:rsid w:val="00686BF8"/>
    <w:rsid w:val="00692754"/>
    <w:rsid w:val="006A44E3"/>
    <w:rsid w:val="006A5BD2"/>
    <w:rsid w:val="006B1E24"/>
    <w:rsid w:val="006B4CEF"/>
    <w:rsid w:val="006E14FB"/>
    <w:rsid w:val="00700AA3"/>
    <w:rsid w:val="00721ECB"/>
    <w:rsid w:val="00722B1B"/>
    <w:rsid w:val="00742302"/>
    <w:rsid w:val="00750935"/>
    <w:rsid w:val="00763144"/>
    <w:rsid w:val="007A3EBB"/>
    <w:rsid w:val="007B7491"/>
    <w:rsid w:val="007E57FA"/>
    <w:rsid w:val="007F2C70"/>
    <w:rsid w:val="008025DF"/>
    <w:rsid w:val="00831276"/>
    <w:rsid w:val="00832AEE"/>
    <w:rsid w:val="0083712B"/>
    <w:rsid w:val="0084453D"/>
    <w:rsid w:val="0085164B"/>
    <w:rsid w:val="00852BC8"/>
    <w:rsid w:val="00861237"/>
    <w:rsid w:val="00875222"/>
    <w:rsid w:val="008771CE"/>
    <w:rsid w:val="00887D70"/>
    <w:rsid w:val="008913F1"/>
    <w:rsid w:val="008940FC"/>
    <w:rsid w:val="008A2CE1"/>
    <w:rsid w:val="008B7BDF"/>
    <w:rsid w:val="008C241B"/>
    <w:rsid w:val="008C781F"/>
    <w:rsid w:val="008D1045"/>
    <w:rsid w:val="008E34A6"/>
    <w:rsid w:val="008E58E7"/>
    <w:rsid w:val="009109D5"/>
    <w:rsid w:val="00916B37"/>
    <w:rsid w:val="00930BBC"/>
    <w:rsid w:val="009354E8"/>
    <w:rsid w:val="00955805"/>
    <w:rsid w:val="009564B0"/>
    <w:rsid w:val="009614F6"/>
    <w:rsid w:val="009645E4"/>
    <w:rsid w:val="00966CF2"/>
    <w:rsid w:val="00980CF7"/>
    <w:rsid w:val="00985ECE"/>
    <w:rsid w:val="00987B43"/>
    <w:rsid w:val="00994767"/>
    <w:rsid w:val="009B581E"/>
    <w:rsid w:val="009B5F51"/>
    <w:rsid w:val="009D3B67"/>
    <w:rsid w:val="009D7231"/>
    <w:rsid w:val="009F14EC"/>
    <w:rsid w:val="00A05ECF"/>
    <w:rsid w:val="00A073EE"/>
    <w:rsid w:val="00A123EB"/>
    <w:rsid w:val="00A2235A"/>
    <w:rsid w:val="00A272AB"/>
    <w:rsid w:val="00A2749D"/>
    <w:rsid w:val="00A55367"/>
    <w:rsid w:val="00A56957"/>
    <w:rsid w:val="00A67E5B"/>
    <w:rsid w:val="00A83BA0"/>
    <w:rsid w:val="00A90FF9"/>
    <w:rsid w:val="00A9352B"/>
    <w:rsid w:val="00A954BD"/>
    <w:rsid w:val="00A97762"/>
    <w:rsid w:val="00AA2CF5"/>
    <w:rsid w:val="00AB16D6"/>
    <w:rsid w:val="00AB1BAA"/>
    <w:rsid w:val="00AB7A40"/>
    <w:rsid w:val="00AE6313"/>
    <w:rsid w:val="00AF0791"/>
    <w:rsid w:val="00AF73E6"/>
    <w:rsid w:val="00B016B8"/>
    <w:rsid w:val="00B10A7A"/>
    <w:rsid w:val="00B10A93"/>
    <w:rsid w:val="00B147FF"/>
    <w:rsid w:val="00B542BC"/>
    <w:rsid w:val="00B67FE0"/>
    <w:rsid w:val="00B769D3"/>
    <w:rsid w:val="00B86025"/>
    <w:rsid w:val="00BA1545"/>
    <w:rsid w:val="00BC1415"/>
    <w:rsid w:val="00BE0137"/>
    <w:rsid w:val="00BE1070"/>
    <w:rsid w:val="00BF0355"/>
    <w:rsid w:val="00BF104C"/>
    <w:rsid w:val="00BF4ED2"/>
    <w:rsid w:val="00C02186"/>
    <w:rsid w:val="00C02731"/>
    <w:rsid w:val="00C04529"/>
    <w:rsid w:val="00C04C8A"/>
    <w:rsid w:val="00C057CE"/>
    <w:rsid w:val="00C06A09"/>
    <w:rsid w:val="00C07ACA"/>
    <w:rsid w:val="00C11B49"/>
    <w:rsid w:val="00C22212"/>
    <w:rsid w:val="00C22FA5"/>
    <w:rsid w:val="00C328D7"/>
    <w:rsid w:val="00C34F28"/>
    <w:rsid w:val="00C4045A"/>
    <w:rsid w:val="00C47703"/>
    <w:rsid w:val="00C64C54"/>
    <w:rsid w:val="00C657F0"/>
    <w:rsid w:val="00C81EA2"/>
    <w:rsid w:val="00C8451F"/>
    <w:rsid w:val="00C85675"/>
    <w:rsid w:val="00CA007A"/>
    <w:rsid w:val="00CA18B9"/>
    <w:rsid w:val="00CC1A7C"/>
    <w:rsid w:val="00CD0633"/>
    <w:rsid w:val="00CE5347"/>
    <w:rsid w:val="00CE5875"/>
    <w:rsid w:val="00D14E1D"/>
    <w:rsid w:val="00D23BE9"/>
    <w:rsid w:val="00D30FEF"/>
    <w:rsid w:val="00D365CB"/>
    <w:rsid w:val="00D40D8F"/>
    <w:rsid w:val="00D433E1"/>
    <w:rsid w:val="00D454BF"/>
    <w:rsid w:val="00D52EB9"/>
    <w:rsid w:val="00D67463"/>
    <w:rsid w:val="00D72916"/>
    <w:rsid w:val="00D97AD5"/>
    <w:rsid w:val="00DB6E9D"/>
    <w:rsid w:val="00DC14E6"/>
    <w:rsid w:val="00DF3574"/>
    <w:rsid w:val="00E13192"/>
    <w:rsid w:val="00E15B86"/>
    <w:rsid w:val="00E46950"/>
    <w:rsid w:val="00E47700"/>
    <w:rsid w:val="00E52746"/>
    <w:rsid w:val="00E746B1"/>
    <w:rsid w:val="00EB568D"/>
    <w:rsid w:val="00EB6F15"/>
    <w:rsid w:val="00EC77A9"/>
    <w:rsid w:val="00ED1EF9"/>
    <w:rsid w:val="00EE37E6"/>
    <w:rsid w:val="00EF359A"/>
    <w:rsid w:val="00EF6F0E"/>
    <w:rsid w:val="00F03680"/>
    <w:rsid w:val="00F22C9C"/>
    <w:rsid w:val="00F35B38"/>
    <w:rsid w:val="00F457A8"/>
    <w:rsid w:val="00F569F9"/>
    <w:rsid w:val="00F713CE"/>
    <w:rsid w:val="00F81270"/>
    <w:rsid w:val="00F85178"/>
    <w:rsid w:val="00F9224F"/>
    <w:rsid w:val="00F92B84"/>
    <w:rsid w:val="00F94DEB"/>
    <w:rsid w:val="00F96BB8"/>
    <w:rsid w:val="00F9798F"/>
    <w:rsid w:val="00FA16E9"/>
    <w:rsid w:val="00FA383F"/>
    <w:rsid w:val="00FB2B82"/>
    <w:rsid w:val="00FC7975"/>
    <w:rsid w:val="00FD3152"/>
    <w:rsid w:val="00FD5953"/>
    <w:rsid w:val="00FD7444"/>
    <w:rsid w:val="00FF0EFC"/>
    <w:rsid w:val="00FF4374"/>
    <w:rsid w:val="00FF7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5D2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E52746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unhideWhenUsed/>
    <w:rsid w:val="00E52746"/>
    <w:rPr>
      <w:color w:val="0000FF"/>
      <w:u w:val="single"/>
    </w:rPr>
  </w:style>
  <w:style w:type="paragraph" w:styleId="ae">
    <w:name w:val="caption"/>
    <w:basedOn w:val="a"/>
    <w:next w:val="a"/>
    <w:uiPriority w:val="35"/>
    <w:unhideWhenUsed/>
    <w:qFormat/>
    <w:locked/>
    <w:rsid w:val="00E52746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af">
    <w:name w:val="Заголовок к тексту"/>
    <w:basedOn w:val="a"/>
    <w:next w:val="af0"/>
    <w:rsid w:val="00E52746"/>
    <w:pPr>
      <w:suppressAutoHyphens/>
      <w:spacing w:after="480" w:line="240" w:lineRule="exact"/>
    </w:pPr>
    <w:rPr>
      <w:rFonts w:eastAsia="Times New Roman"/>
      <w:b/>
      <w:bCs/>
      <w:sz w:val="28"/>
      <w:szCs w:val="28"/>
    </w:rPr>
  </w:style>
  <w:style w:type="paragraph" w:styleId="af0">
    <w:name w:val="Body Text"/>
    <w:basedOn w:val="a"/>
    <w:link w:val="af1"/>
    <w:uiPriority w:val="99"/>
    <w:semiHidden/>
    <w:unhideWhenUsed/>
    <w:rsid w:val="00E52746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5274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07">
    <w:name w:val="xl107"/>
    <w:basedOn w:val="a"/>
    <w:rsid w:val="00E52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5D2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E52746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unhideWhenUsed/>
    <w:rsid w:val="00E52746"/>
    <w:rPr>
      <w:color w:val="0000FF"/>
      <w:u w:val="single"/>
    </w:rPr>
  </w:style>
  <w:style w:type="paragraph" w:styleId="ae">
    <w:name w:val="caption"/>
    <w:basedOn w:val="a"/>
    <w:next w:val="a"/>
    <w:uiPriority w:val="35"/>
    <w:unhideWhenUsed/>
    <w:qFormat/>
    <w:locked/>
    <w:rsid w:val="00E52746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af">
    <w:name w:val="Заголовок к тексту"/>
    <w:basedOn w:val="a"/>
    <w:next w:val="af0"/>
    <w:rsid w:val="00E52746"/>
    <w:pPr>
      <w:suppressAutoHyphens/>
      <w:spacing w:after="480" w:line="240" w:lineRule="exact"/>
    </w:pPr>
    <w:rPr>
      <w:rFonts w:eastAsia="Times New Roman"/>
      <w:b/>
      <w:bCs/>
      <w:sz w:val="28"/>
      <w:szCs w:val="28"/>
    </w:rPr>
  </w:style>
  <w:style w:type="paragraph" w:styleId="af0">
    <w:name w:val="Body Text"/>
    <w:basedOn w:val="a"/>
    <w:link w:val="af1"/>
    <w:uiPriority w:val="99"/>
    <w:semiHidden/>
    <w:unhideWhenUsed/>
    <w:rsid w:val="00E52746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5274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07">
    <w:name w:val="xl107"/>
    <w:basedOn w:val="a"/>
    <w:rsid w:val="00E52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9D6A-2D5D-461F-AEF9-8A99B728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29335</Words>
  <Characters>167210</Characters>
  <Application>Microsoft Office Word</Application>
  <DocSecurity>0</DocSecurity>
  <Lines>1393</Lines>
  <Paragraphs>392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196153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4</cp:revision>
  <cp:lastPrinted>2025-02-28T05:32:00Z</cp:lastPrinted>
  <dcterms:created xsi:type="dcterms:W3CDTF">2025-02-28T05:28:00Z</dcterms:created>
  <dcterms:modified xsi:type="dcterms:W3CDTF">2025-02-28T05:38:00Z</dcterms:modified>
</cp:coreProperties>
</file>