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F8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НЕВИННОМЫССКА</w:t>
      </w:r>
    </w:p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F82">
        <w:rPr>
          <w:rFonts w:ascii="Times New Roman" w:eastAsia="Times New Roman" w:hAnsi="Times New Roman"/>
          <w:bCs/>
          <w:sz w:val="28"/>
          <w:szCs w:val="28"/>
          <w:lang w:eastAsia="ru-RU"/>
        </w:rPr>
        <w:t>СТАВРОПОЛЬСКОГО КРАЯ</w:t>
      </w:r>
    </w:p>
    <w:p w:rsidR="00B73FFA" w:rsidRDefault="00B73FFA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F82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</w:t>
      </w:r>
    </w:p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F82" w:rsidRPr="005C7F82" w:rsidRDefault="005C7F82" w:rsidP="005C7F8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F82">
        <w:rPr>
          <w:rFonts w:ascii="Times New Roman" w:eastAsia="Times New Roman" w:hAnsi="Times New Roman"/>
          <w:bCs/>
          <w:sz w:val="28"/>
          <w:szCs w:val="28"/>
          <w:lang w:eastAsia="ru-RU"/>
        </w:rPr>
        <w:t>27.11.2023                                    г. Невинномысск                                   № 167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5C7F82" w:rsidRDefault="005C7F82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C7F82" w:rsidRDefault="005C7F82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F27BB" w:rsidRDefault="007F27BB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F27BB" w:rsidRDefault="007F27BB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F27BB" w:rsidRDefault="007F27BB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F27BB" w:rsidRDefault="007F27BB" w:rsidP="00316759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F27BB" w:rsidRDefault="007F27BB" w:rsidP="0089192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Об установлении размера платы за содержание жилого помещения для нанимателей по договорам социального найма и договорам найма жилого помещения муниципального жилищного фонда в многоквартирных домах, применяемого для расчета стандартов стоимости жилищно-коммунальных услуг на 2024 год </w:t>
      </w:r>
    </w:p>
    <w:bookmarkEnd w:id="1"/>
    <w:p w:rsidR="007F27BB" w:rsidRDefault="007F27BB" w:rsidP="006203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27BB" w:rsidRPr="00C20461" w:rsidRDefault="007F27BB" w:rsidP="006203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27BB" w:rsidRDefault="007F27BB" w:rsidP="00C65E4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04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 159 Жилищного кодекса Российской Федерации,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приказом Министерства строительства и жилищно-коммунального хозяйства Российской Федерации от 30.12.2016 № 1037/пр, Министерства труда и социальной защиты Российской Федерации от 30.12.2016 № 857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№ 761», в связи с изменением тарифов на коммунальные ресурсы, </w:t>
      </w:r>
      <w:r w:rsidRPr="005B387D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7F27BB" w:rsidRDefault="007F27BB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7BB" w:rsidRDefault="007F27BB" w:rsidP="001D0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Установить размер платы за содержание жилого помещения для нанимателей по договорам социального найма и договорам найма жилого помещения муниципального жилищного фонда в многоквартирных домах, применяемого для расчета стандартов стоимости жилищно-коммунальных услуг на 2024 год в размере 17,00 рубля за 1 квадратный метр общей площади жилого помещения. </w:t>
      </w:r>
    </w:p>
    <w:p w:rsidR="007F27BB" w:rsidRPr="00C20461" w:rsidRDefault="007F27BB" w:rsidP="001D0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7F27BB" w:rsidRDefault="007F27BB" w:rsidP="00410F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675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24 г"/>
        </w:smartTagPr>
        <w:r>
          <w:rPr>
            <w:rFonts w:ascii="Times New Roman" w:hAnsi="Times New Roman"/>
            <w:sz w:val="28"/>
            <w:szCs w:val="28"/>
          </w:rPr>
          <w:t>2024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7F27BB" w:rsidRDefault="007F27BB" w:rsidP="00E87A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27BB" w:rsidRDefault="007F27BB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7BB" w:rsidRDefault="007F27BB" w:rsidP="00702B9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7F27BB" w:rsidRPr="00414502" w:rsidRDefault="007F27BB" w:rsidP="00CD18D5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AA0763">
        <w:rPr>
          <w:rFonts w:ascii="Times New Roman" w:hAnsi="Times New Roman"/>
          <w:sz w:val="28"/>
          <w:szCs w:val="28"/>
        </w:rPr>
        <w:t>Ставропольского края</w:t>
      </w:r>
      <w:r w:rsidRPr="00AA076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М.А. Миненков</w:t>
      </w:r>
    </w:p>
    <w:sectPr w:rsidR="007F27BB" w:rsidRPr="00414502" w:rsidSect="00CD18D5">
      <w:headerReference w:type="default" r:id="rId7"/>
      <w:pgSz w:w="11906" w:h="16838"/>
      <w:pgMar w:top="28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AC" w:rsidRDefault="00D957AC" w:rsidP="00316759">
      <w:pPr>
        <w:spacing w:after="0" w:line="240" w:lineRule="auto"/>
      </w:pPr>
      <w:r>
        <w:separator/>
      </w:r>
    </w:p>
  </w:endnote>
  <w:endnote w:type="continuationSeparator" w:id="0">
    <w:p w:rsidR="00D957AC" w:rsidRDefault="00D957AC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AC" w:rsidRDefault="00D957AC" w:rsidP="00316759">
      <w:pPr>
        <w:spacing w:after="0" w:line="240" w:lineRule="auto"/>
      </w:pPr>
      <w:r>
        <w:separator/>
      </w:r>
    </w:p>
  </w:footnote>
  <w:footnote w:type="continuationSeparator" w:id="0">
    <w:p w:rsidR="00D957AC" w:rsidRDefault="00D957AC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BB" w:rsidRDefault="0032052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F27BB">
      <w:rPr>
        <w:noProof/>
      </w:rPr>
      <w:t>2</w:t>
    </w:r>
    <w:r>
      <w:rPr>
        <w:noProof/>
      </w:rPr>
      <w:fldChar w:fldCharType="end"/>
    </w:r>
  </w:p>
  <w:p w:rsidR="007F27BB" w:rsidRDefault="007F27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40050"/>
    <w:rsid w:val="00054153"/>
    <w:rsid w:val="000610E8"/>
    <w:rsid w:val="00064AA7"/>
    <w:rsid w:val="00064C9B"/>
    <w:rsid w:val="00065D3A"/>
    <w:rsid w:val="00090E38"/>
    <w:rsid w:val="00093F12"/>
    <w:rsid w:val="000C0F35"/>
    <w:rsid w:val="000C14E6"/>
    <w:rsid w:val="000C5E17"/>
    <w:rsid w:val="000F2ED4"/>
    <w:rsid w:val="00101D7C"/>
    <w:rsid w:val="00120908"/>
    <w:rsid w:val="00130B13"/>
    <w:rsid w:val="001378C8"/>
    <w:rsid w:val="00140A70"/>
    <w:rsid w:val="0015462D"/>
    <w:rsid w:val="00156A6C"/>
    <w:rsid w:val="00171443"/>
    <w:rsid w:val="00181946"/>
    <w:rsid w:val="00182C3C"/>
    <w:rsid w:val="001A16D1"/>
    <w:rsid w:val="001A3578"/>
    <w:rsid w:val="001B35FA"/>
    <w:rsid w:val="001C08E8"/>
    <w:rsid w:val="001C0FC5"/>
    <w:rsid w:val="001D03E7"/>
    <w:rsid w:val="001D1312"/>
    <w:rsid w:val="001E6489"/>
    <w:rsid w:val="001F2144"/>
    <w:rsid w:val="002017F2"/>
    <w:rsid w:val="00204422"/>
    <w:rsid w:val="00207683"/>
    <w:rsid w:val="00225E6A"/>
    <w:rsid w:val="00243645"/>
    <w:rsid w:val="00252155"/>
    <w:rsid w:val="0027298A"/>
    <w:rsid w:val="00285D11"/>
    <w:rsid w:val="002B194F"/>
    <w:rsid w:val="002B4B3C"/>
    <w:rsid w:val="002E16CD"/>
    <w:rsid w:val="002F0902"/>
    <w:rsid w:val="002F094E"/>
    <w:rsid w:val="00314016"/>
    <w:rsid w:val="00316759"/>
    <w:rsid w:val="00320527"/>
    <w:rsid w:val="00323FAB"/>
    <w:rsid w:val="00327844"/>
    <w:rsid w:val="00335998"/>
    <w:rsid w:val="00372A57"/>
    <w:rsid w:val="00385AB7"/>
    <w:rsid w:val="003D71E2"/>
    <w:rsid w:val="003F0FB7"/>
    <w:rsid w:val="00400F1C"/>
    <w:rsid w:val="0040785D"/>
    <w:rsid w:val="00410F84"/>
    <w:rsid w:val="00414502"/>
    <w:rsid w:val="004372A1"/>
    <w:rsid w:val="00442F8F"/>
    <w:rsid w:val="00445461"/>
    <w:rsid w:val="00477003"/>
    <w:rsid w:val="00480B55"/>
    <w:rsid w:val="004D1E14"/>
    <w:rsid w:val="004D5D67"/>
    <w:rsid w:val="005342E0"/>
    <w:rsid w:val="0057529E"/>
    <w:rsid w:val="0059258A"/>
    <w:rsid w:val="005A7AFF"/>
    <w:rsid w:val="005B387D"/>
    <w:rsid w:val="005C7F82"/>
    <w:rsid w:val="005D71E7"/>
    <w:rsid w:val="005F09F5"/>
    <w:rsid w:val="005F53B1"/>
    <w:rsid w:val="0062038B"/>
    <w:rsid w:val="00624CFB"/>
    <w:rsid w:val="00625A7C"/>
    <w:rsid w:val="0065132B"/>
    <w:rsid w:val="006763D7"/>
    <w:rsid w:val="006920F4"/>
    <w:rsid w:val="006A3E7F"/>
    <w:rsid w:val="006D0AE2"/>
    <w:rsid w:val="006D106B"/>
    <w:rsid w:val="006E500B"/>
    <w:rsid w:val="006E62C4"/>
    <w:rsid w:val="00702B99"/>
    <w:rsid w:val="00703DE7"/>
    <w:rsid w:val="00730986"/>
    <w:rsid w:val="00774A25"/>
    <w:rsid w:val="00775B3B"/>
    <w:rsid w:val="007912D0"/>
    <w:rsid w:val="007C02BE"/>
    <w:rsid w:val="007E6415"/>
    <w:rsid w:val="007F27BB"/>
    <w:rsid w:val="008303E2"/>
    <w:rsid w:val="008571B6"/>
    <w:rsid w:val="00870BC8"/>
    <w:rsid w:val="00873457"/>
    <w:rsid w:val="00882782"/>
    <w:rsid w:val="008829C9"/>
    <w:rsid w:val="0089018C"/>
    <w:rsid w:val="00891922"/>
    <w:rsid w:val="008A7945"/>
    <w:rsid w:val="008B303E"/>
    <w:rsid w:val="008D59EE"/>
    <w:rsid w:val="009079C0"/>
    <w:rsid w:val="00907A4C"/>
    <w:rsid w:val="0091402C"/>
    <w:rsid w:val="00942DDA"/>
    <w:rsid w:val="00944C44"/>
    <w:rsid w:val="00946EDA"/>
    <w:rsid w:val="00957B5F"/>
    <w:rsid w:val="009B11B2"/>
    <w:rsid w:val="009D2570"/>
    <w:rsid w:val="009F5F48"/>
    <w:rsid w:val="00A00AFD"/>
    <w:rsid w:val="00A16BA2"/>
    <w:rsid w:val="00A445DF"/>
    <w:rsid w:val="00A55D2A"/>
    <w:rsid w:val="00A57BA7"/>
    <w:rsid w:val="00A67BEF"/>
    <w:rsid w:val="00A71237"/>
    <w:rsid w:val="00A74943"/>
    <w:rsid w:val="00AA0763"/>
    <w:rsid w:val="00AA5A22"/>
    <w:rsid w:val="00AB5B20"/>
    <w:rsid w:val="00AC1A22"/>
    <w:rsid w:val="00AF1A13"/>
    <w:rsid w:val="00B0396E"/>
    <w:rsid w:val="00B73FFA"/>
    <w:rsid w:val="00B8194C"/>
    <w:rsid w:val="00BB2F30"/>
    <w:rsid w:val="00BB5C99"/>
    <w:rsid w:val="00BC7EB6"/>
    <w:rsid w:val="00BD04D2"/>
    <w:rsid w:val="00BD13FE"/>
    <w:rsid w:val="00BE248C"/>
    <w:rsid w:val="00C20461"/>
    <w:rsid w:val="00C22798"/>
    <w:rsid w:val="00C65E4F"/>
    <w:rsid w:val="00C75DCE"/>
    <w:rsid w:val="00C94292"/>
    <w:rsid w:val="00CB171B"/>
    <w:rsid w:val="00CD18D5"/>
    <w:rsid w:val="00CE11AA"/>
    <w:rsid w:val="00CF07D1"/>
    <w:rsid w:val="00CF195F"/>
    <w:rsid w:val="00CF2DF6"/>
    <w:rsid w:val="00D16525"/>
    <w:rsid w:val="00D828D6"/>
    <w:rsid w:val="00D8607F"/>
    <w:rsid w:val="00D92FFE"/>
    <w:rsid w:val="00D957AC"/>
    <w:rsid w:val="00D96CD4"/>
    <w:rsid w:val="00DA228F"/>
    <w:rsid w:val="00DC607D"/>
    <w:rsid w:val="00DD143D"/>
    <w:rsid w:val="00DD45CA"/>
    <w:rsid w:val="00DD5121"/>
    <w:rsid w:val="00DD54AA"/>
    <w:rsid w:val="00DE2EE3"/>
    <w:rsid w:val="00DF4A49"/>
    <w:rsid w:val="00E0615A"/>
    <w:rsid w:val="00E10435"/>
    <w:rsid w:val="00E33450"/>
    <w:rsid w:val="00E6536B"/>
    <w:rsid w:val="00E66CE4"/>
    <w:rsid w:val="00E761DC"/>
    <w:rsid w:val="00E87A10"/>
    <w:rsid w:val="00E9735A"/>
    <w:rsid w:val="00EA09BE"/>
    <w:rsid w:val="00EA2109"/>
    <w:rsid w:val="00EB7734"/>
    <w:rsid w:val="00EC3A22"/>
    <w:rsid w:val="00EF6449"/>
    <w:rsid w:val="00EF6BF8"/>
    <w:rsid w:val="00F04BA8"/>
    <w:rsid w:val="00F11454"/>
    <w:rsid w:val="00F145FA"/>
    <w:rsid w:val="00F3789F"/>
    <w:rsid w:val="00F65BCE"/>
    <w:rsid w:val="00F97676"/>
    <w:rsid w:val="00FB2E4B"/>
    <w:rsid w:val="00FB382C"/>
    <w:rsid w:val="00FB64F2"/>
    <w:rsid w:val="00FC41C4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779A96"/>
  <w15:docId w15:val="{8381992F-86EB-4456-BDD6-D55B8700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6759"/>
    <w:rPr>
      <w:lang w:eastAsia="en-US"/>
    </w:rPr>
  </w:style>
  <w:style w:type="paragraph" w:styleId="a4">
    <w:name w:val="header"/>
    <w:basedOn w:val="a"/>
    <w:link w:val="a5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6759"/>
    <w:rPr>
      <w:rFonts w:cs="Times New Roman"/>
    </w:rPr>
  </w:style>
  <w:style w:type="paragraph" w:styleId="a6">
    <w:name w:val="footer"/>
    <w:basedOn w:val="a"/>
    <w:link w:val="a7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6759"/>
    <w:rPr>
      <w:rFonts w:cs="Times New Roman"/>
    </w:rPr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line number"/>
    <w:basedOn w:val="a0"/>
    <w:uiPriority w:val="99"/>
    <w:semiHidden/>
    <w:rsid w:val="009079C0"/>
    <w:rPr>
      <w:rFonts w:cs="Times New Roman"/>
    </w:rPr>
  </w:style>
  <w:style w:type="paragraph" w:styleId="a9">
    <w:name w:val="List Paragraph"/>
    <w:basedOn w:val="a"/>
    <w:uiPriority w:val="99"/>
    <w:qFormat/>
    <w:rsid w:val="009079C0"/>
    <w:pPr>
      <w:ind w:left="720"/>
      <w:contextualSpacing/>
    </w:pPr>
  </w:style>
  <w:style w:type="table" w:styleId="aa">
    <w:name w:val="Table Grid"/>
    <w:basedOn w:val="a1"/>
    <w:uiPriority w:val="99"/>
    <w:rsid w:val="00AF1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Пользователь</cp:lastModifiedBy>
  <cp:revision>4</cp:revision>
  <cp:lastPrinted>2023-11-27T13:43:00Z</cp:lastPrinted>
  <dcterms:created xsi:type="dcterms:W3CDTF">2023-11-27T12:49:00Z</dcterms:created>
  <dcterms:modified xsi:type="dcterms:W3CDTF">2023-11-28T07:08:00Z</dcterms:modified>
</cp:coreProperties>
</file>