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10C" w:rsidRPr="00AC710C" w:rsidRDefault="00AC710C" w:rsidP="00AC710C">
      <w:pPr>
        <w:tabs>
          <w:tab w:val="left" w:pos="-142"/>
        </w:tabs>
        <w:suppressAutoHyphens w:val="0"/>
        <w:spacing w:line="240" w:lineRule="auto"/>
        <w:ind w:right="-2"/>
        <w:contextualSpacing/>
        <w:jc w:val="center"/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</w:pPr>
    </w:p>
    <w:p w:rsidR="00AC710C" w:rsidRPr="00AC710C" w:rsidRDefault="00AC710C" w:rsidP="00AC710C">
      <w:pPr>
        <w:widowControl w:val="0"/>
        <w:tabs>
          <w:tab w:val="left" w:pos="-142"/>
        </w:tabs>
        <w:suppressAutoHyphens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AC710C">
        <w:rPr>
          <w:rFonts w:ascii="Times New Roman" w:eastAsia="Times New Roman" w:hAnsi="Times New Roman" w:cs="Times New Roman"/>
          <w:noProof/>
          <w:color w:val="auto"/>
          <w:w w:val="100"/>
        </w:rPr>
        <w:drawing>
          <wp:anchor distT="0" distB="0" distL="114300" distR="114300" simplePos="0" relativeHeight="251659264" behindDoc="0" locked="0" layoutInCell="1" allowOverlap="1" wp14:anchorId="271EFE99" wp14:editId="6B19EA0D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710C" w:rsidRPr="00AC710C" w:rsidRDefault="00AC710C" w:rsidP="00AC710C">
      <w:pPr>
        <w:widowControl w:val="0"/>
        <w:tabs>
          <w:tab w:val="left" w:pos="-142"/>
        </w:tabs>
        <w:suppressAutoHyphens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C710C" w:rsidRPr="00AC710C" w:rsidRDefault="00AC710C" w:rsidP="00AC710C">
      <w:pPr>
        <w:widowControl w:val="0"/>
        <w:tabs>
          <w:tab w:val="left" w:pos="-142"/>
        </w:tabs>
        <w:suppressAutoHyphens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C710C" w:rsidRPr="00AC710C" w:rsidRDefault="00AC710C" w:rsidP="00AC710C">
      <w:pPr>
        <w:widowControl w:val="0"/>
        <w:tabs>
          <w:tab w:val="left" w:pos="-142"/>
        </w:tabs>
        <w:suppressAutoHyphens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AC710C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АДМИНИСТРАЦИЯ ГОРОДА НЕВИННОМЫССКА</w:t>
      </w:r>
    </w:p>
    <w:p w:rsidR="00AC710C" w:rsidRPr="00AC710C" w:rsidRDefault="00AC710C" w:rsidP="00AC710C">
      <w:pPr>
        <w:widowControl w:val="0"/>
        <w:tabs>
          <w:tab w:val="left" w:pos="-142"/>
        </w:tabs>
        <w:suppressAutoHyphens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AC710C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СТАВРОПОЛЬСКОГО КРАЯ</w:t>
      </w:r>
    </w:p>
    <w:p w:rsidR="00AC710C" w:rsidRPr="00AC710C" w:rsidRDefault="000A7489" w:rsidP="00AC710C">
      <w:pPr>
        <w:widowControl w:val="0"/>
        <w:tabs>
          <w:tab w:val="left" w:pos="-142"/>
        </w:tabs>
        <w:suppressAutoHyphens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auto"/>
          <w:w w:val="100"/>
          <w:sz w:val="28"/>
          <w:szCs w:val="28"/>
        </w:rPr>
        <w:t>\\Galina_new\почта\2026\10 октябрь\8\1307.docx</w:t>
      </w: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fldChar w:fldCharType="end"/>
      </w:r>
      <w:bookmarkStart w:id="0" w:name="_GoBack"/>
      <w:bookmarkEnd w:id="0"/>
    </w:p>
    <w:p w:rsidR="00AC710C" w:rsidRPr="00AC710C" w:rsidRDefault="00AC710C" w:rsidP="00AC710C">
      <w:pPr>
        <w:widowControl w:val="0"/>
        <w:tabs>
          <w:tab w:val="left" w:pos="-142"/>
          <w:tab w:val="left" w:pos="4263"/>
        </w:tabs>
        <w:suppressAutoHyphens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AC710C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ПОСТАНОВЛЕНИЕ</w:t>
      </w:r>
    </w:p>
    <w:p w:rsidR="00AC710C" w:rsidRPr="00AC710C" w:rsidRDefault="00AC710C" w:rsidP="00AC710C">
      <w:pPr>
        <w:widowControl w:val="0"/>
        <w:tabs>
          <w:tab w:val="left" w:pos="-142"/>
          <w:tab w:val="left" w:pos="4140"/>
        </w:tabs>
        <w:suppressAutoHyphens w:val="0"/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C710C" w:rsidRPr="00AC710C" w:rsidRDefault="00AC710C" w:rsidP="00AC710C">
      <w:pPr>
        <w:widowControl w:val="0"/>
        <w:tabs>
          <w:tab w:val="left" w:pos="-142"/>
          <w:tab w:val="left" w:pos="4140"/>
        </w:tabs>
        <w:suppressAutoHyphens w:val="0"/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C710C" w:rsidRPr="00AC710C" w:rsidRDefault="00AC710C" w:rsidP="00AC710C">
      <w:pPr>
        <w:widowControl w:val="0"/>
        <w:tabs>
          <w:tab w:val="left" w:pos="-142"/>
          <w:tab w:val="left" w:pos="4140"/>
        </w:tabs>
        <w:suppressAutoHyphens w:val="0"/>
        <w:autoSpaceDN w:val="0"/>
        <w:adjustRightInd w:val="0"/>
        <w:spacing w:after="0" w:line="240" w:lineRule="exact"/>
        <w:ind w:right="-2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C710C" w:rsidRPr="00AC710C" w:rsidRDefault="00AC710C" w:rsidP="00AC710C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AC710C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04.09.2026                                    г. Невинномысск                                    № 13</w:t>
      </w: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07</w:t>
      </w:r>
    </w:p>
    <w:p w:rsidR="007C4878" w:rsidRPr="00097D1F" w:rsidRDefault="007C4878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7C4878" w:rsidRPr="00097D1F" w:rsidRDefault="007C4878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7C4878" w:rsidRPr="00097D1F" w:rsidRDefault="007C4878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2D5CA3" w:rsidRPr="00097D1F" w:rsidRDefault="002D5CA3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val="en-US"/>
        </w:rPr>
      </w:pPr>
    </w:p>
    <w:p w:rsidR="002D5CA3" w:rsidRPr="00097D1F" w:rsidRDefault="002D5CA3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val="en-US"/>
        </w:rPr>
      </w:pPr>
    </w:p>
    <w:p w:rsidR="002D5CA3" w:rsidRPr="005518F8" w:rsidRDefault="002D5CA3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Об утверждении административного регламента</w:t>
      </w:r>
      <w:r w:rsidR="007C4878"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предоставления муниципальной услуги </w:t>
      </w:r>
      <w:r w:rsidR="007C4878" w:rsidRPr="005518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</w:t>
      </w:r>
      <w:r w:rsidRPr="005518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предоставлени</w:t>
      </w:r>
      <w:r w:rsidR="007C4878" w:rsidRPr="005518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ю</w:t>
      </w:r>
      <w:r w:rsidRPr="005518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дополнительн</w:t>
      </w:r>
      <w:r w:rsidR="005518F8" w:rsidRPr="005518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ых</w:t>
      </w:r>
      <w:r w:rsidRPr="005518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мер социальной </w:t>
      </w:r>
      <w:r w:rsidR="005518F8" w:rsidRPr="005518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поддержки и социальной помощи отдельным категориям граждан</w:t>
      </w:r>
    </w:p>
    <w:p w:rsidR="002D5CA3" w:rsidRPr="005518F8" w:rsidRDefault="002D5CA3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7C4878" w:rsidRPr="00097D1F" w:rsidRDefault="007C4878" w:rsidP="002D5CA3">
      <w:pP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2D5CA3" w:rsidRPr="00097D1F" w:rsidRDefault="002D5CA3" w:rsidP="002D5C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w w:val="100"/>
          <w:sz w:val="28"/>
          <w:szCs w:val="28"/>
        </w:rPr>
        <w:t xml:space="preserve">В соответствии с Федеральным законом от 27 июля 2010 года </w:t>
      </w:r>
      <w:r w:rsidR="00D51458" w:rsidRPr="00097D1F">
        <w:rPr>
          <w:rFonts w:ascii="Times New Roman" w:eastAsia="Times New Roman" w:hAnsi="Times New Roman" w:cs="Times New Roman"/>
          <w:w w:val="100"/>
          <w:sz w:val="28"/>
          <w:szCs w:val="28"/>
        </w:rPr>
        <w:t xml:space="preserve">             </w:t>
      </w:r>
      <w:r w:rsidRPr="00097D1F">
        <w:rPr>
          <w:rFonts w:ascii="Times New Roman" w:eastAsia="Times New Roman" w:hAnsi="Times New Roman" w:cs="Times New Roman"/>
          <w:w w:val="100"/>
          <w:sz w:val="28"/>
          <w:szCs w:val="28"/>
        </w:rPr>
        <w:t xml:space="preserve">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</w:t>
      </w:r>
      <w:hyperlink r:id="rId9" w:anchor="/document/26111909/entry/0" w:tooltip="http://internet.garant.ru/#/document/26111909/entry/0" w:history="1">
        <w:r w:rsidRPr="00097D1F">
          <w:rPr>
            <w:rFonts w:ascii="Times New Roman" w:eastAsia="Times New Roman" w:hAnsi="Times New Roman" w:cs="Times New Roman"/>
            <w:w w:val="100"/>
            <w:sz w:val="28"/>
            <w:szCs w:val="28"/>
          </w:rPr>
          <w:t>постановлением</w:t>
        </w:r>
      </w:hyperlink>
      <w:r w:rsidRPr="00097D1F">
        <w:rPr>
          <w:rFonts w:ascii="Times New Roman" w:eastAsia="Times New Roman" w:hAnsi="Times New Roman" w:cs="Times New Roman"/>
          <w:w w:val="100"/>
          <w:sz w:val="28"/>
          <w:szCs w:val="28"/>
        </w:rPr>
        <w:t xml:space="preserve"> администрации города Невинномысска </w:t>
      </w:r>
      <w:r w:rsidRPr="00097D1F">
        <w:rPr>
          <w:rFonts w:ascii="Times New Roman" w:eastAsia="Times New Roman" w:hAnsi="Times New Roman" w:cs="Times New Roman"/>
          <w:w w:val="100"/>
          <w:sz w:val="28"/>
          <w:szCs w:val="28"/>
          <w:highlight w:val="white"/>
        </w:rPr>
        <w:t>от 17.02.2026 № 167</w:t>
      </w:r>
      <w:r w:rsidRPr="00097D1F">
        <w:rPr>
          <w:rFonts w:ascii="Times New Roman" w:eastAsia="Times New Roman" w:hAnsi="Times New Roman" w:cs="Times New Roman"/>
          <w:w w:val="100"/>
          <w:sz w:val="28"/>
          <w:szCs w:val="28"/>
        </w:rPr>
        <w:t xml:space="preserve">, в целях повышения качества исполнения и доступности результатов предоставления муниципальной услуги </w:t>
      </w:r>
      <w:r w:rsidRPr="00097D1F">
        <w:rPr>
          <w:rFonts w:ascii="Times New Roman" w:eastAsia="Times New Roman" w:hAnsi="Times New Roman" w:cs="Times New Roman"/>
          <w:spacing w:val="20"/>
          <w:w w:val="100"/>
          <w:sz w:val="28"/>
          <w:szCs w:val="28"/>
        </w:rPr>
        <w:t>постановляю:</w:t>
      </w:r>
    </w:p>
    <w:p w:rsidR="002D5CA3" w:rsidRPr="00097D1F" w:rsidRDefault="002D5CA3" w:rsidP="002D5C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2D5CA3" w:rsidRPr="00097D1F" w:rsidRDefault="002D5CA3" w:rsidP="007C4878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1. Утвердить административный </w:t>
      </w:r>
      <w:hyperlink w:anchor="Par35" w:history="1">
        <w:r w:rsidRPr="00097D1F">
          <w:rPr>
            <w:rFonts w:ascii="Times New Roman" w:eastAsia="Times New Roman" w:hAnsi="Times New Roman" w:cs="Times New Roman"/>
            <w:color w:val="auto"/>
            <w:w w:val="100"/>
            <w:sz w:val="28"/>
            <w:szCs w:val="28"/>
          </w:rPr>
          <w:t>регламент</w:t>
        </w:r>
      </w:hyperlink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7C4878"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предоставления муниц</w:t>
      </w:r>
      <w:r w:rsidR="004A0D1C"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</w:t>
      </w:r>
      <w:r w:rsidR="007C4878"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пальной услуги по </w:t>
      </w:r>
      <w:r w:rsidR="008E28DA" w:rsidRPr="008E28DA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предоставлению дополнительных мер социальной поддержки и социальной помощи отдельным категориям граждан </w:t>
      </w: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согласно приложению к настоящему постановлению.</w:t>
      </w:r>
    </w:p>
    <w:p w:rsidR="002D5CA3" w:rsidRPr="00097D1F" w:rsidRDefault="00BB5291" w:rsidP="002D5CA3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</w:t>
      </w:r>
      <w:r w:rsidR="002D5CA3"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2D5CA3" w:rsidRPr="00097D1F">
        <w:rPr>
          <w:rFonts w:ascii="Times New Roman" w:eastAsia="Times New Roman" w:hAnsi="Times New Roman" w:cs="Times New Roman"/>
          <w:w w:val="100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D5CA3" w:rsidRPr="00097D1F" w:rsidRDefault="002D5CA3" w:rsidP="002D5CA3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0B3769" w:rsidRPr="00097D1F" w:rsidRDefault="000B3769" w:rsidP="002D5CA3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2D5CA3" w:rsidRPr="00097D1F" w:rsidRDefault="002D5CA3" w:rsidP="002D5CA3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2D5CA3" w:rsidRPr="00097D1F" w:rsidRDefault="002D5CA3" w:rsidP="002D5CA3">
      <w:pPr>
        <w:tabs>
          <w:tab w:val="left" w:pos="8222"/>
          <w:tab w:val="left" w:pos="9000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Временно исполняющий полномочия </w:t>
      </w:r>
    </w:p>
    <w:p w:rsidR="002D5CA3" w:rsidRPr="00097D1F" w:rsidRDefault="002D5CA3" w:rsidP="002D5CA3">
      <w:pPr>
        <w:tabs>
          <w:tab w:val="left" w:pos="8222"/>
          <w:tab w:val="left" w:pos="9000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главы города Невинномысска</w:t>
      </w:r>
    </w:p>
    <w:p w:rsidR="002D5CA3" w:rsidRPr="00097D1F" w:rsidRDefault="002D5CA3" w:rsidP="002D5CA3">
      <w:pPr>
        <w:spacing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Ставропольского края                                                                      В.Э. Соколюк</w:t>
      </w:r>
    </w:p>
    <w:p w:rsidR="002D5CA3" w:rsidRPr="00097D1F" w:rsidRDefault="002D5CA3" w:rsidP="001C4C9E">
      <w:pPr>
        <w:spacing w:line="240" w:lineRule="exact"/>
        <w:ind w:firstLine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5CA3" w:rsidRPr="00097D1F" w:rsidRDefault="002D5CA3" w:rsidP="001C4C9E">
      <w:pPr>
        <w:spacing w:line="240" w:lineRule="exact"/>
        <w:ind w:firstLine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5CA3" w:rsidRPr="00097D1F" w:rsidRDefault="002D5CA3" w:rsidP="001C4C9E">
      <w:pPr>
        <w:spacing w:line="240" w:lineRule="exact"/>
        <w:ind w:firstLine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5CA3" w:rsidRPr="00097D1F" w:rsidRDefault="002D5CA3" w:rsidP="001C4C9E">
      <w:pPr>
        <w:spacing w:line="240" w:lineRule="exact"/>
        <w:ind w:firstLine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5CA3" w:rsidRPr="00097D1F" w:rsidRDefault="002D5CA3" w:rsidP="00D51458">
      <w:pPr>
        <w:spacing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2D5CA3" w:rsidRPr="00097D1F" w:rsidRDefault="002D5CA3" w:rsidP="001C4C9E">
      <w:pPr>
        <w:spacing w:line="240" w:lineRule="exact"/>
        <w:ind w:firstLine="567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E4807" w:rsidRPr="00097D1F" w:rsidRDefault="00CE4807" w:rsidP="003C1085">
      <w:pPr>
        <w:tabs>
          <w:tab w:val="center" w:pos="4678"/>
        </w:tabs>
        <w:suppressAutoHyphens w:val="0"/>
        <w:spacing w:line="240" w:lineRule="exact"/>
        <w:ind w:right="-2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sectPr w:rsidR="00CE4807" w:rsidRPr="00097D1F" w:rsidSect="008A01FE">
          <w:headerReference w:type="default" r:id="rId10"/>
          <w:pgSz w:w="11906" w:h="16838"/>
          <w:pgMar w:top="1418" w:right="567" w:bottom="1134" w:left="1985" w:header="0" w:footer="0" w:gutter="0"/>
          <w:cols w:space="720"/>
          <w:formProt w:val="0"/>
          <w:docGrid w:linePitch="360"/>
        </w:sectPr>
      </w:pPr>
    </w:p>
    <w:p w:rsidR="002D5CA3" w:rsidRPr="00BB5291" w:rsidRDefault="002D5CA3" w:rsidP="002D5CA3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BB5291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lastRenderedPageBreak/>
        <w:t xml:space="preserve">Приложение </w:t>
      </w:r>
      <w:r w:rsidR="008F0BC0" w:rsidRPr="00BB5291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</w:t>
      </w:r>
    </w:p>
    <w:p w:rsidR="002D5CA3" w:rsidRPr="00BB5291" w:rsidRDefault="002D5CA3" w:rsidP="002D5CA3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2D5CA3" w:rsidRPr="00BB5291" w:rsidRDefault="002D5CA3" w:rsidP="002D5CA3">
      <w:pPr>
        <w:suppressAutoHyphens w:val="0"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BB5291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 постановлению администрации города Невинномысска</w:t>
      </w:r>
    </w:p>
    <w:p w:rsidR="00A72680" w:rsidRDefault="00A72680" w:rsidP="00A72680">
      <w:pPr>
        <w:suppressAutoHyphens w:val="0"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от 04.09.2026 №1307</w:t>
      </w:r>
    </w:p>
    <w:p w:rsidR="00A05DE1" w:rsidRPr="00BB5291" w:rsidRDefault="00A05DE1" w:rsidP="003144DE">
      <w:pPr>
        <w:spacing w:after="0" w:line="24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B4C63" w:rsidRDefault="000B4C63" w:rsidP="009856C8">
      <w:pPr>
        <w:widowControl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3144DE" w:rsidRPr="009856C8" w:rsidRDefault="003144DE" w:rsidP="009856C8">
      <w:pPr>
        <w:widowControl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АДМИНИСТРАТИВНЫЙ РЕГЛАМЕНТ </w:t>
      </w:r>
    </w:p>
    <w:p w:rsidR="003144DE" w:rsidRPr="009856C8" w:rsidRDefault="003144DE" w:rsidP="009856C8">
      <w:pPr>
        <w:spacing w:after="0" w:line="240" w:lineRule="auto"/>
        <w:ind w:left="-1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5518F8" w:rsidRPr="009856C8" w:rsidRDefault="007C4878" w:rsidP="00B9610E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предоставления муниципальной услуги по </w:t>
      </w:r>
      <w:r w:rsidR="005518F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предоставлению дополнительных мер социальной поддержки и социальной помощи отдельным категориям граждан</w:t>
      </w:r>
    </w:p>
    <w:p w:rsidR="005518F8" w:rsidRDefault="005518F8" w:rsidP="009856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551555" w:rsidP="009856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I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Общие положения</w:t>
      </w:r>
    </w:p>
    <w:p w:rsidR="00A05DE1" w:rsidRPr="009856C8" w:rsidRDefault="00A05DE1" w:rsidP="009856C8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D95EE4" w:rsidP="009856C8">
      <w:pPr>
        <w:pStyle w:val="a8"/>
        <w:tabs>
          <w:tab w:val="left" w:pos="1276"/>
        </w:tabs>
        <w:spacing w:after="0" w:line="240" w:lineRule="auto"/>
        <w:ind w:left="1428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Предмет регулирования административного регламента</w:t>
      </w:r>
    </w:p>
    <w:p w:rsidR="00A93234" w:rsidRPr="009856C8" w:rsidRDefault="00A93234" w:rsidP="009856C8">
      <w:pPr>
        <w:pStyle w:val="a8"/>
        <w:tabs>
          <w:tab w:val="left" w:pos="1276"/>
        </w:tabs>
        <w:spacing w:after="0" w:line="240" w:lineRule="auto"/>
        <w:ind w:left="1428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93234" w:rsidRPr="009856C8" w:rsidRDefault="00A93234" w:rsidP="009856C8">
      <w:pPr>
        <w:tabs>
          <w:tab w:val="left" w:pos="284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1.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Административный регламент</w:t>
      </w:r>
      <w:r w:rsidR="006A35F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предоставления </w:t>
      </w:r>
      <w:r w:rsidR="00750F0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Комитетом по труду и социальной поддержке населения администрации города Невинномысска Ставропольского края</w:t>
      </w:r>
      <w:r w:rsidR="00605F5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муниципальной услуги </w:t>
      </w:r>
      <w:r w:rsidR="000E29E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по </w:t>
      </w:r>
      <w:r w:rsidR="005518F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предоставлению дополнительных мер социальной поддержки и социальной помощи отдельным категориям граждан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(далее соответственно – административный регламент, муниципальная услуга), устанавливает порядок, состав, стандарт, последовательность и сроки предоставления муниципальной услуги.</w:t>
      </w:r>
    </w:p>
    <w:p w:rsidR="00F447F3" w:rsidRPr="009856C8" w:rsidRDefault="00F447F3" w:rsidP="009856C8">
      <w:pPr>
        <w:tabs>
          <w:tab w:val="left" w:pos="284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Термины и понятия, используемые в настоящем административном регламенте, применяются в значениях, установленных законодательством Российской Федерации и Ставропольского края.</w:t>
      </w:r>
    </w:p>
    <w:p w:rsidR="00F447F3" w:rsidRPr="009856C8" w:rsidRDefault="00F447F3" w:rsidP="009856C8">
      <w:pPr>
        <w:tabs>
          <w:tab w:val="left" w:pos="284"/>
          <w:tab w:val="left" w:pos="170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Перечень условных обозначений и сокращений, используемых в административном регламенте, приведен в 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риложении к административному регламенту.</w:t>
      </w:r>
    </w:p>
    <w:p w:rsidR="00A05DE1" w:rsidRPr="009856C8" w:rsidRDefault="00D95EE4" w:rsidP="0089650E">
      <w:pPr>
        <w:pStyle w:val="a8"/>
        <w:tabs>
          <w:tab w:val="left" w:pos="284"/>
          <w:tab w:val="left" w:pos="1134"/>
          <w:tab w:val="left" w:pos="1701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Круг заявителей</w:t>
      </w:r>
    </w:p>
    <w:p w:rsidR="00A93234" w:rsidRPr="00BB5291" w:rsidRDefault="00A93234" w:rsidP="0089650E">
      <w:pPr>
        <w:pStyle w:val="a8"/>
        <w:tabs>
          <w:tab w:val="left" w:pos="284"/>
          <w:tab w:val="left" w:pos="1134"/>
          <w:tab w:val="left" w:pos="1701"/>
        </w:tabs>
        <w:spacing w:after="0" w:line="240" w:lineRule="auto"/>
        <w:ind w:left="1428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A5543" w:rsidRPr="009856C8" w:rsidRDefault="00A93234" w:rsidP="0089650E">
      <w:pPr>
        <w:tabs>
          <w:tab w:val="left" w:pos="284"/>
          <w:tab w:val="left" w:pos="113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2. </w:t>
      </w:r>
      <w:r w:rsidR="002A55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Заявителями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являются 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зарегистрированные по месту жительства на территории города Невинномысска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члены семьи, а в случае </w:t>
      </w:r>
      <w:r w:rsidR="00C0652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их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отсутствия - близк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ие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родственник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или ин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ые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лиц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 взявш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ие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на себя обязанность осуществить погребение гражданина из числа граждан Российской Федерации, заключивших контракт о прохождении военной службы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служба; граждан Российской Федерации, заключивших контракт о пребывании в добровольческом формировании </w:t>
      </w:r>
      <w:r w:rsidR="009D7FB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       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(о добровольном содействии в выполнении задач, возложенных на Вооруженные Силы Российской Федерации) и граждан, призванных на военную службу по мобилизации в Вооруженные Силы Рос</w:t>
      </w:r>
      <w:r w:rsidR="008F0BC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сийской Федерации в соответствии</w:t>
      </w:r>
      <w:r w:rsidR="009D7FB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117E17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 </w:t>
      </w:r>
      <w:hyperlink r:id="rId11" w:anchor="/document/405309425/entry/0" w:history="1">
        <w:r w:rsidRPr="00117E17">
          <w:rPr>
            <w:rFonts w:ascii="Times New Roman" w:eastAsia="Times New Roman" w:hAnsi="Times New Roman" w:cs="Times New Roman"/>
            <w:w w:val="100"/>
            <w:sz w:val="28"/>
            <w:szCs w:val="28"/>
          </w:rPr>
          <w:t>Указом</w:t>
        </w:r>
      </w:hyperlink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 Президента Российской Федерации от </w:t>
      </w:r>
      <w:r w:rsidR="009D7FB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         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lastRenderedPageBreak/>
        <w:t xml:space="preserve">21 сентября 2022 года № 647 </w:t>
      </w:r>
      <w:r w:rsidR="00935D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«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Об объявлении частичной мобилизации в Российской Федерации</w:t>
      </w:r>
      <w:r w:rsidR="00935D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»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года, а также на территориях Запорожской области и Херсонской области с 30 сентября 2022 года, выполнявшего задачи по отражению вооруженного вторжения на территорию Российской Федерации в ходе вооруженной провокации на территориях Брянской области, Курской области и Белгородской области (далее - специальная военная операция), и погибшего в ходе специальной военной операции (умершего вследствие увечья (ранения, травмы, контузии), полученного при выполнении задач в ходе специальной военной операции), местом захоронения которого является город Невинномысск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(далее – заявитель)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</w:p>
    <w:p w:rsidR="00306B93" w:rsidRPr="009856C8" w:rsidRDefault="00F447F3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4"/>
          <w:tab w:val="left" w:pos="1701"/>
        </w:tabs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От имени заявителя в целях предоставления муниципальной услуги </w:t>
      </w:r>
      <w:r w:rsidR="00306B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может выступать его законный представитель или лицо, уполномоченное им на основании доверенности, оформленной в соответствии с законодательством Российской Федерации (далее – представитель).</w:t>
      </w:r>
    </w:p>
    <w:p w:rsidR="00F447F3" w:rsidRPr="009856C8" w:rsidRDefault="00F447F3" w:rsidP="0089650E">
      <w:pPr>
        <w:tabs>
          <w:tab w:val="left" w:pos="284"/>
          <w:tab w:val="left" w:pos="851"/>
          <w:tab w:val="left" w:pos="1134"/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F447F3" w:rsidRPr="009856C8" w:rsidRDefault="00F447F3" w:rsidP="0089650E">
      <w:pPr>
        <w:tabs>
          <w:tab w:val="left" w:pos="284"/>
          <w:tab w:val="left" w:pos="851"/>
          <w:tab w:val="left" w:pos="1134"/>
          <w:tab w:val="left" w:pos="1276"/>
          <w:tab w:val="left" w:pos="1701"/>
        </w:tabs>
        <w:spacing w:after="0" w:line="240" w:lineRule="auto"/>
        <w:ind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Требование предоставления заявителю муниципальной услуги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br/>
        <w:t>в соответствии с категориями (признаками) заявителей, сведения о которы</w:t>
      </w:r>
      <w:r w:rsidR="0095123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х размещаются в реестре услуг,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(функций)»,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</w:t>
      </w:r>
    </w:p>
    <w:p w:rsidR="00F447F3" w:rsidRPr="009856C8" w:rsidRDefault="00F447F3" w:rsidP="0089650E">
      <w:pPr>
        <w:tabs>
          <w:tab w:val="left" w:pos="284"/>
          <w:tab w:val="left" w:pos="851"/>
          <w:tab w:val="left" w:pos="1134"/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F447F3" w:rsidRPr="009856C8" w:rsidRDefault="00F447F3" w:rsidP="0089650E">
      <w:pPr>
        <w:tabs>
          <w:tab w:val="left" w:pos="284"/>
          <w:tab w:val="left" w:pos="851"/>
          <w:tab w:val="left" w:pos="1134"/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3. Муниципальная услуга предоставляется в соответствии с категориями (признаками) заявителей, сведения о которых размещаются в реестре услуг, федеральной государственной информационной системе «Единый портал государственных и муниципальных услуг (функций)</w:t>
      </w:r>
      <w:r w:rsidRPr="00BB5291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(далее – Единый портал)» (www.gosuslugi.ru) и государственной информационной системе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</w:t>
      </w:r>
      <w:r w:rsidRPr="00EA23CD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портал) (</w:t>
      </w:r>
      <w:hyperlink r:id="rId12" w:history="1">
        <w:r w:rsidR="008970B2" w:rsidRPr="00EA23CD">
          <w:rPr>
            <w:rFonts w:ascii="Times New Roman" w:eastAsia="Times New Roman" w:hAnsi="Times New Roman" w:cs="Times New Roman"/>
            <w:w w:val="100"/>
            <w:sz w:val="28"/>
            <w:szCs w:val="28"/>
          </w:rPr>
          <w:t>www.26gosuslugi.ru</w:t>
        </w:r>
      </w:hyperlink>
      <w:r w:rsidRPr="00EA23CD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).</w:t>
      </w:r>
    </w:p>
    <w:p w:rsidR="008970B2" w:rsidRPr="009856C8" w:rsidRDefault="008970B2" w:rsidP="0089650E">
      <w:pPr>
        <w:tabs>
          <w:tab w:val="left" w:pos="284"/>
          <w:tab w:val="left" w:pos="851"/>
          <w:tab w:val="left" w:pos="1134"/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F93D9D" w:rsidRPr="009856C8" w:rsidRDefault="00F447F3" w:rsidP="0030720F">
      <w:pPr>
        <w:widowControl w:val="0"/>
        <w:suppressLineNumbers/>
        <w:tabs>
          <w:tab w:val="left" w:pos="284"/>
          <w:tab w:val="left" w:pos="1701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II. Стандарт пред</w:t>
      </w:r>
      <w:r w:rsidR="0030720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оставления муниципальной услуги</w:t>
      </w:r>
    </w:p>
    <w:p w:rsidR="0030720F" w:rsidRPr="009856C8" w:rsidRDefault="0030720F" w:rsidP="0089650E">
      <w:pPr>
        <w:widowControl w:val="0"/>
        <w:suppressLineNumbers/>
        <w:tabs>
          <w:tab w:val="left" w:pos="284"/>
          <w:tab w:val="left" w:pos="1701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BB5291" w:rsidRPr="009856C8" w:rsidRDefault="00F93D9D" w:rsidP="00BB5291">
      <w:pPr>
        <w:widowControl w:val="0"/>
        <w:suppressLineNumbers/>
        <w:tabs>
          <w:tab w:val="left" w:pos="284"/>
          <w:tab w:val="left" w:pos="1701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Наименование муниципальной услуги</w:t>
      </w:r>
    </w:p>
    <w:p w:rsidR="00BB5291" w:rsidRPr="009856C8" w:rsidRDefault="00BB5291" w:rsidP="00BB5291">
      <w:pPr>
        <w:widowControl w:val="0"/>
        <w:suppressLineNumbers/>
        <w:tabs>
          <w:tab w:val="left" w:pos="284"/>
          <w:tab w:val="left" w:pos="1701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0B4C63" w:rsidRDefault="008B598A" w:rsidP="00BB5291">
      <w:pPr>
        <w:widowControl w:val="0"/>
        <w:suppressLineNumbers/>
        <w:tabs>
          <w:tab w:val="left" w:pos="284"/>
          <w:tab w:val="left" w:pos="1701"/>
        </w:tabs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4</w:t>
      </w:r>
      <w:r w:rsidR="00F447F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Наименование муниципальной услуги: </w:t>
      </w:r>
      <w:r w:rsidR="005518F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предоставление</w:t>
      </w:r>
      <w:r w:rsidR="000B4C63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  </w:t>
      </w:r>
    </w:p>
    <w:p w:rsidR="000B4C63" w:rsidRDefault="000B4C63" w:rsidP="00BB5291">
      <w:pPr>
        <w:widowControl w:val="0"/>
        <w:suppressLineNumbers/>
        <w:tabs>
          <w:tab w:val="left" w:pos="284"/>
          <w:tab w:val="left" w:pos="1701"/>
        </w:tabs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5518F8" w:rsidRPr="009856C8" w:rsidRDefault="005518F8" w:rsidP="000B4C63">
      <w:pPr>
        <w:widowControl w:val="0"/>
        <w:suppressLineNumbers/>
        <w:tabs>
          <w:tab w:val="left" w:pos="284"/>
          <w:tab w:val="left" w:pos="1701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дополнительных мер социальной поддержки и социальной помощи отдельным категориям граждан</w:t>
      </w:r>
      <w:r w:rsidR="008239D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5518F8" w:rsidRPr="009856C8" w:rsidRDefault="005518F8" w:rsidP="0028116D">
      <w:pPr>
        <w:tabs>
          <w:tab w:val="left" w:pos="284"/>
          <w:tab w:val="left" w:pos="851"/>
          <w:tab w:val="left" w:pos="1134"/>
          <w:tab w:val="left" w:pos="1276"/>
          <w:tab w:val="left" w:pos="1701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Муниципальная услуга включает следующую подуслугу: предоставление </w:t>
      </w:r>
      <w:r w:rsidR="00796B9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единовременной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социальной помощи </w:t>
      </w:r>
      <w:r w:rsidR="00796B9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на погребение погибших (умерших) участников специальной военной операции.</w:t>
      </w:r>
    </w:p>
    <w:p w:rsidR="008970B2" w:rsidRPr="009856C8" w:rsidRDefault="008970B2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8B598A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Наименование органа, предоставляющего муниципальную услугу</w:t>
      </w:r>
    </w:p>
    <w:p w:rsidR="008B598A" w:rsidRPr="009856C8" w:rsidRDefault="008B598A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BB4095" w:rsidRPr="009856C8" w:rsidRDefault="00BB4095" w:rsidP="0089650E">
      <w:pPr>
        <w:tabs>
          <w:tab w:val="left" w:pos="142"/>
          <w:tab w:val="left" w:pos="284"/>
          <w:tab w:val="left" w:pos="993"/>
          <w:tab w:val="left" w:pos="1701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5. Муниципальную услугу предоставляет Комитет по труду и социальной поддержке населения администрации города Невинномысска (далее</w:t>
      </w:r>
      <w:r w:rsidR="00A622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–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Комитет). </w:t>
      </w:r>
    </w:p>
    <w:p w:rsidR="00BB4095" w:rsidRPr="009856C8" w:rsidRDefault="00BB4095" w:rsidP="0089650E">
      <w:pPr>
        <w:tabs>
          <w:tab w:val="left" w:pos="142"/>
          <w:tab w:val="left" w:pos="284"/>
          <w:tab w:val="left" w:pos="993"/>
          <w:tab w:val="left" w:pos="1701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Для получения информации о порядке предоставления муниципальной услуги необходимо обращаться в Комитет или в муниципальное казненное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8C2A62" w:rsidRPr="009856C8" w:rsidRDefault="00BB4095" w:rsidP="0089650E">
      <w:pPr>
        <w:tabs>
          <w:tab w:val="left" w:pos="142"/>
          <w:tab w:val="left" w:pos="284"/>
          <w:tab w:val="left" w:pos="993"/>
          <w:tab w:val="left" w:pos="1701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Для получения муниципальной услуги документы предоставляются заявителем в Комитет или МФЦ.</w:t>
      </w:r>
      <w:r w:rsidR="008C2A6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</w:p>
    <w:p w:rsidR="008C2A62" w:rsidRPr="009856C8" w:rsidRDefault="008C2A62" w:rsidP="0089650E">
      <w:pPr>
        <w:tabs>
          <w:tab w:val="left" w:pos="142"/>
          <w:tab w:val="left" w:pos="284"/>
          <w:tab w:val="left" w:pos="993"/>
          <w:tab w:val="left" w:pos="1701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В соответствии с пунктом 3 части 1 статьи 7 Федерального закона от            27 июля 2010 года № 210-ФЗ «Об организации предоставления государственных и муниципальных услуг» (далее - Фе</w:t>
      </w:r>
      <w:r w:rsidR="009D7FB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деральный закон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Думы города Невинномысска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оказания услуг, которые являются необходимыми и обязательными для предоставления муниципальных услуг».</w:t>
      </w:r>
    </w:p>
    <w:p w:rsidR="00BB4095" w:rsidRPr="009856C8" w:rsidRDefault="00BB4095" w:rsidP="0089650E">
      <w:pPr>
        <w:tabs>
          <w:tab w:val="left" w:pos="142"/>
          <w:tab w:val="left" w:pos="284"/>
          <w:tab w:val="left" w:pos="993"/>
          <w:tab w:val="left" w:pos="1701"/>
        </w:tabs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615D7E" w:rsidRPr="009856C8" w:rsidRDefault="00615D7E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Результат предоставления муниципальной услуги</w:t>
      </w:r>
    </w:p>
    <w:p w:rsidR="00615D7E" w:rsidRPr="009856C8" w:rsidRDefault="00615D7E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615D7E" w:rsidRPr="009856C8" w:rsidRDefault="00E36B7E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6</w:t>
      </w:r>
      <w:r w:rsidR="008B598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615D7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Результатом предоставления муниципальной услуги является:</w:t>
      </w:r>
    </w:p>
    <w:p w:rsidR="008B598A" w:rsidRPr="009856C8" w:rsidRDefault="00103AFF" w:rsidP="00A62243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</w:t>
      </w:r>
      <w:r w:rsidR="008B598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) принятие решения о назначении </w:t>
      </w:r>
      <w:r w:rsidR="00A622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 выплате </w:t>
      </w:r>
      <w:r w:rsidR="008B598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единовременной </w:t>
      </w:r>
      <w:r w:rsidR="00A622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социальной помощи на погребение погибших (умерших) участников специальной военной операции;</w:t>
      </w:r>
    </w:p>
    <w:p w:rsidR="00A05DE1" w:rsidRPr="009856C8" w:rsidRDefault="00103AFF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lastRenderedPageBreak/>
        <w:t>2</w:t>
      </w:r>
      <w:r w:rsidR="008B598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)</w:t>
      </w:r>
      <w:r w:rsidR="00A622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принятие решения об отказе в назначении единовременной социальной помощи на погребение погибших (умерших) участников специальной военной операции</w:t>
      </w:r>
      <w:r w:rsidR="00E36B7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99379A" w:rsidRPr="009856C8" w:rsidRDefault="0099379A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Документами, содержащими решение о предоставлении муниципальной услуги, являются:</w:t>
      </w:r>
    </w:p>
    <w:p w:rsidR="00A62243" w:rsidRPr="009856C8" w:rsidRDefault="00A62243" w:rsidP="00A62243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уведомление о назначении единовременной социальной помощи на погребение погибших (умерших) участников специальной военной операции;</w:t>
      </w:r>
    </w:p>
    <w:p w:rsidR="00840504" w:rsidRPr="009856C8" w:rsidRDefault="00A62243" w:rsidP="00A62243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уведомление об отказе в назначении единовременной социальной помощи на погребение погибших (умерших) участников специальной военной операции.</w:t>
      </w:r>
    </w:p>
    <w:p w:rsidR="00840504" w:rsidRPr="009856C8" w:rsidRDefault="00840504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Сведения о формах уведомлений, приведены в 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риложениях 4, 5 к настоящему 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дминистративному регламенту.</w:t>
      </w:r>
    </w:p>
    <w:p w:rsidR="00C66479" w:rsidRPr="009856C8" w:rsidRDefault="00C66479" w:rsidP="00C66479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99379A" w:rsidRPr="009856C8" w:rsidRDefault="0099379A" w:rsidP="0089650E">
      <w:pPr>
        <w:tabs>
          <w:tab w:val="left" w:pos="284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Результат предоставления муниципальной услуги 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может быть получен заявителем в форме документа на бумажном носителе непосредственно в Комитете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в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</w:t>
      </w:r>
      <w:r w:rsidR="00A24B6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почтовым отправлением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A24B68" w:rsidRPr="009856C8" w:rsidRDefault="00A24B68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Срок предоставления муниципальной услуги</w:t>
      </w: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E36B7E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7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Максимальный срок предоставления муниципальной услуги, исчисляемый с даты регистрации </w:t>
      </w:r>
      <w:r w:rsidR="003D65D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</w:t>
      </w:r>
      <w:r w:rsidR="00E537C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не может превышать </w:t>
      </w:r>
      <w:r w:rsidR="00E44A6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5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рабочих дней.</w:t>
      </w:r>
    </w:p>
    <w:p w:rsidR="0099379A" w:rsidRPr="009856C8" w:rsidRDefault="00287842" w:rsidP="0028116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редоставление муниципальной услуги осуществляется</w:t>
      </w:r>
      <w:r w:rsidR="0099379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:</w:t>
      </w:r>
    </w:p>
    <w:p w:rsidR="0099379A" w:rsidRPr="009856C8" w:rsidRDefault="0099379A" w:rsidP="00594C50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в течение 5 рабочих дней независимо от категории (признаков) заяв</w:t>
      </w:r>
      <w:r w:rsidR="0076398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ителя при обращении заявителя в Комитет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;</w:t>
      </w:r>
    </w:p>
    <w:p w:rsidR="0099379A" w:rsidRPr="009856C8" w:rsidRDefault="0099379A" w:rsidP="00594C50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течение 5 рабочих дней независимо от категории (признаков) заявителя при обращении заявителя в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1E5CC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8A01FE" w:rsidRPr="009856C8" w:rsidRDefault="007F0CB3" w:rsidP="0028116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Выплата</w:t>
      </w:r>
      <w:r w:rsidR="009D321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7814F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единовременной социальной помощи на погребение погибших (умерших) участников специальной военной операции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осуществляется </w:t>
      </w:r>
      <w:r w:rsidR="004350D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Комитетом</w:t>
      </w:r>
      <w:r w:rsidR="009D321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путем перечисления на лицевой счет заявителя, открытый в российской кредитной организации</w:t>
      </w:r>
      <w:r w:rsidR="004350D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в течение 5 рабочих дней со дня </w:t>
      </w:r>
      <w:r w:rsidR="003725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поступления в установленном порядке финансовых средств на лицевой счет </w:t>
      </w:r>
      <w:r w:rsidR="004350D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8A01FE" w:rsidRPr="009856C8" w:rsidRDefault="008A01FE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E36B7E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8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Взимание государственной пошлины или иной платы за предоставление муниципальной услуги законодательством Российской Федерации не предусмотрено. Муниципальная услуга предостав</w:t>
      </w:r>
      <w:r w:rsidR="009D7FB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ляется на безвозмездной основе.</w:t>
      </w:r>
    </w:p>
    <w:p w:rsidR="0028116D" w:rsidRPr="009856C8" w:rsidRDefault="0028116D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D57B1C" w:rsidP="0028116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lastRenderedPageBreak/>
        <w:t>Максимальный срок ожидания в очереди при подаче заявления о предоставлении муниципальной услуги и при получении результата пред</w:t>
      </w:r>
      <w:r w:rsidR="009D7FB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оставления муниципальной услуги</w:t>
      </w:r>
    </w:p>
    <w:p w:rsidR="0089650E" w:rsidRPr="009856C8" w:rsidRDefault="0089650E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E36B7E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9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в Комитете и МФЦ не должно превышать 15 минут.</w:t>
      </w:r>
    </w:p>
    <w:p w:rsidR="008970B2" w:rsidRPr="009856C8" w:rsidRDefault="008970B2" w:rsidP="00FD6C37">
      <w:pPr>
        <w:tabs>
          <w:tab w:val="left" w:pos="284"/>
          <w:tab w:val="left" w:pos="1701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E36B7E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10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Заявление и документы, необходимые для предоставления муниципальной услуги, регистрируются </w:t>
      </w:r>
      <w:r w:rsidR="009D450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уполномоченным должностным лицом 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 в день их поступления.</w:t>
      </w:r>
    </w:p>
    <w:p w:rsidR="00D57B1C" w:rsidRPr="009856C8" w:rsidRDefault="00D57B1C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случае направления посредством почтовой связи (заказным письмом) заявление и документы, необходимые для предоставления муниципальной услуги, регистрируются </w:t>
      </w:r>
      <w:r w:rsidR="00FA39B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уполномоченным должностным лицом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 в день их поступления.</w:t>
      </w:r>
    </w:p>
    <w:p w:rsidR="00D57B1C" w:rsidRPr="009856C8" w:rsidRDefault="00D57B1C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 подаче заявления через МФЦ заявление регистрируется уполномоченным работником МФЦ в ГИС МФЦ в день обращения заявителя.</w:t>
      </w: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Требования к помещениям, в которых предоставляется муниципальная услуга</w:t>
      </w:r>
    </w:p>
    <w:p w:rsidR="00D57B1C" w:rsidRPr="009856C8" w:rsidRDefault="00D57B1C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57B1C" w:rsidRPr="009856C8" w:rsidRDefault="00422668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11</w:t>
      </w:r>
      <w:r w:rsidR="00D57B1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Требования к помещениям, в которых предоставляется муниципальная услуга, в случае обращения заявителя непосредственно в Комитет или МФЦ, размещены на официальных сайтах администрации города и МФЦ в информационно-телекоммуникационной сети «Интернет» (далее – сеть «Интернет»), на информационных стендах в Комитете и МФЦ, а также на Едином и Региональном порталах.</w:t>
      </w:r>
    </w:p>
    <w:p w:rsidR="008A01FE" w:rsidRPr="009856C8" w:rsidRDefault="008A01FE" w:rsidP="008970B2">
      <w:pPr>
        <w:tabs>
          <w:tab w:val="left" w:pos="284"/>
          <w:tab w:val="left" w:pos="1701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BA4B34" w:rsidRPr="009856C8" w:rsidRDefault="00BA4B34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Показатели качества и доступности муниципальной услуги</w:t>
      </w:r>
    </w:p>
    <w:p w:rsidR="00BA4B34" w:rsidRPr="009856C8" w:rsidRDefault="00BA4B34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BA4B34" w:rsidRPr="009856C8" w:rsidRDefault="00422668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12</w:t>
      </w:r>
      <w:r w:rsidR="00BA4B3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Перечень показателей доступности и качества муниципальной услуги размещен на официальных сайтах администрации города, МФЦ в сети «Интернет», а также на Едином и Региональном порталах, на информационных стендах в Комитете и МФЦ.</w:t>
      </w:r>
    </w:p>
    <w:p w:rsidR="00BA4B34" w:rsidRPr="009856C8" w:rsidRDefault="00BA4B34" w:rsidP="0089650E">
      <w:pPr>
        <w:tabs>
          <w:tab w:val="left" w:pos="284"/>
          <w:tab w:val="left" w:pos="170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BA4B34" w:rsidRPr="009856C8" w:rsidRDefault="00BA4B34" w:rsidP="00FD6C37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DB189C" w:rsidRPr="009856C8" w:rsidRDefault="00DB189C" w:rsidP="00FD6C37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422668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13</w:t>
      </w:r>
      <w:r w:rsidR="00BA4B3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Услуги, которые являются необходимыми и обязательными для предоставления муниципальной услуги, </w:t>
      </w:r>
      <w:r w:rsidR="00516B7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муниципальными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нормативными правовыми актами </w:t>
      </w:r>
      <w:r w:rsidR="00516B7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города</w:t>
      </w:r>
      <w:r w:rsidR="009D321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D21E8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Невинномысск</w:t>
      </w:r>
      <w:r w:rsidR="00516B7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 не предусмотрены.</w:t>
      </w:r>
    </w:p>
    <w:p w:rsidR="00A05DE1" w:rsidRPr="009856C8" w:rsidRDefault="00422668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14</w:t>
      </w:r>
      <w:r w:rsidR="00E36B7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Информационные системы, используемые для предоставления муниципальной услуги:</w:t>
      </w:r>
    </w:p>
    <w:p w:rsidR="00A05DE1" w:rsidRPr="009856C8" w:rsidRDefault="00D95EE4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- АИС АСП</w:t>
      </w:r>
      <w:r w:rsidR="00F040C7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;</w:t>
      </w:r>
    </w:p>
    <w:p w:rsidR="00C4085B" w:rsidRPr="009856C8" w:rsidRDefault="00C4085B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- СМЭВ;</w:t>
      </w:r>
    </w:p>
    <w:p w:rsidR="00A05DE1" w:rsidRPr="009856C8" w:rsidRDefault="00D95EE4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- </w:t>
      </w:r>
      <w:r w:rsidR="00C4085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ГИС МФЦ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A05DE1" w:rsidRPr="009856C8" w:rsidRDefault="00422668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15</w:t>
      </w:r>
      <w:r w:rsidR="0027036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</w:t>
      </w:r>
      <w:r w:rsidR="003D65D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совершеннолетним заявителям.</w:t>
      </w:r>
    </w:p>
    <w:p w:rsidR="00A05DE1" w:rsidRPr="009856C8" w:rsidRDefault="00D95EE4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муниципальной услуги не предоставляется несовершеннолетним заявителям.</w:t>
      </w:r>
    </w:p>
    <w:p w:rsidR="00A05DE1" w:rsidRPr="009856C8" w:rsidRDefault="00422668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16</w:t>
      </w:r>
      <w:r w:rsidR="0027036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Муниципальная услуга по экстерриториальному принципу не предоставляется.</w:t>
      </w:r>
    </w:p>
    <w:p w:rsidR="00295EE9" w:rsidRPr="009856C8" w:rsidRDefault="00422668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17</w:t>
      </w:r>
      <w:r w:rsidR="006B79A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295EE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При личном обращении заявителя в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7A33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</w:t>
      </w:r>
      <w:r w:rsidR="00950E8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27036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уполномоченный работник</w:t>
      </w:r>
      <w:r w:rsidR="00295EE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295EE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ответственный за прием и регистрацию документов, устанавливает личность заявителя на основании документов, удостоверяющих личность, проверяет комплектность документов, правильность заполнения </w:t>
      </w:r>
      <w:r w:rsidR="003D65D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</w:t>
      </w:r>
      <w:r w:rsidR="00B00F17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3D65D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явления</w:t>
      </w:r>
      <w:r w:rsidR="00295EE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295EE9" w:rsidRPr="009856C8" w:rsidRDefault="00295EE9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В случае если документы не соответствуют установленной форме, не поддаются прочтению или содержат не оговоренные заявителем зачеркивания, исправления, подчистки и указанные нарушения могут быть устранены заявителем в ходе приема документов, заявителю предоставляется возможность для их устранения.</w:t>
      </w:r>
    </w:p>
    <w:p w:rsidR="00295EE9" w:rsidRPr="009856C8" w:rsidRDefault="00295EE9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случае если </w:t>
      </w:r>
      <w:r w:rsidR="003D65D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</w:t>
      </w:r>
      <w:r w:rsidR="00D875E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е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не соответствует установленным требованиям, а также</w:t>
      </w:r>
      <w:r w:rsidR="007A33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если заявитель обращается без </w:t>
      </w:r>
      <w:r w:rsidR="003D65D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</w:t>
      </w:r>
      <w:r w:rsidR="0027036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уполномоченный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работник</w:t>
      </w:r>
      <w:r w:rsidR="00E7795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950E8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самостоятельно формирует </w:t>
      </w:r>
      <w:r w:rsidR="003D65D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заявление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в</w:t>
      </w:r>
      <w:r w:rsidR="0087129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ГИС МФЦ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распечатывает и отдает для проверки и подписания заявителю. </w:t>
      </w:r>
      <w:r w:rsidR="0027036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Уполномоченный работник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950E8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регистрирует </w:t>
      </w:r>
      <w:r w:rsidR="002847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заявление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в ГИС МФЦ с присвоением регистрационного номера дела, готовит расписку в получении документов и опись документов в деле. Опись формируется в 1 экземпляре и подписывается </w:t>
      </w:r>
      <w:r w:rsidR="0027036B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уполномоченным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работником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3725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 заявителем.</w:t>
      </w:r>
    </w:p>
    <w:p w:rsidR="00295EE9" w:rsidRPr="009856C8" w:rsidRDefault="0027036B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Уполномоченный работник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950E8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295EE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выдает заявителю расписку в получении документов.</w:t>
      </w:r>
    </w:p>
    <w:p w:rsidR="00295EE9" w:rsidRPr="009856C8" w:rsidRDefault="00295EE9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 выборе заявителем способа уведомления о ходе предоставления услуги «в электронном виде» на указанный заявителем электронный адрес направляется электронный образ расписки в получении документов без выдачи расписки в форме бумажного документа.</w:t>
      </w:r>
    </w:p>
    <w:p w:rsidR="00295EE9" w:rsidRPr="009856C8" w:rsidRDefault="00295EE9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Передача </w:t>
      </w:r>
      <w:r w:rsidR="007B715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уполномоченным работником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документов, принятых у заявителя (его представителя), в </w:t>
      </w:r>
      <w:r w:rsidR="00AF2A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осуществляется в электронной форме – не позднее 1 рабочего дня, следующего за днем принятия их в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D63FCF" w:rsidRPr="009856C8" w:rsidRDefault="00295EE9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При подаче </w:t>
      </w:r>
      <w:r w:rsidR="002847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в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85704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741DF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не позднее 1 рабочего дня со дня принятия решения о предоставлении муниципальной услуги</w:t>
      </w:r>
      <w:r w:rsidR="0085704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обеспечивает передачу в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для выдачи заявителю результата предоставления муниципальной услуги в электронном виде, подписанного усиленной квалифицированной электронной подписью </w:t>
      </w:r>
      <w:r w:rsidR="0042266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уполномоченного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должностного лица</w:t>
      </w:r>
      <w:r w:rsidR="00DA1CB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Комитета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</w:p>
    <w:p w:rsidR="00373204" w:rsidRPr="009856C8" w:rsidRDefault="00295EE9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Результат предоставления муниципальной услуги выдается заявителю (его представителю)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форме документа на бумажном носителе, составленного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 подтверждающего содержание электронного документа, направленного в </w:t>
      </w:r>
      <w:r w:rsidR="006F0EF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741DF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Комитетом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по результатам предоставления муниципальной услуги.</w:t>
      </w:r>
    </w:p>
    <w:p w:rsidR="00574511" w:rsidRPr="009856C8" w:rsidRDefault="00574511" w:rsidP="00D3498D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18. </w:t>
      </w:r>
      <w:r w:rsidR="00F176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Муниципальная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услуга в электронной форме не предоставляется.</w:t>
      </w:r>
    </w:p>
    <w:p w:rsidR="0027036B" w:rsidRPr="009856C8" w:rsidRDefault="0027036B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27036B" w:rsidRPr="009856C8" w:rsidRDefault="0027036B" w:rsidP="0089650E">
      <w:pPr>
        <w:tabs>
          <w:tab w:val="left" w:pos="284"/>
          <w:tab w:val="left" w:pos="170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27036B" w:rsidRPr="009856C8" w:rsidRDefault="0027036B" w:rsidP="0089650E">
      <w:pPr>
        <w:tabs>
          <w:tab w:val="left" w:pos="284"/>
          <w:tab w:val="left" w:pos="170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B1194A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19</w:t>
      </w:r>
      <w:r w:rsidR="005D32E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Исчерпывающий перечень документов, в соответствии с нормативными правовыми актами органов местного самоуправления </w:t>
      </w:r>
      <w:r w:rsidR="003175B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Невинномысского городского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округа Ставропольского края, необходимых для предоставления муниципальной услуги приведен в 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аблице 2 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риложения 1 к настоящему </w:t>
      </w:r>
      <w:r w:rsidR="0054787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дминистративному регламенту.</w:t>
      </w:r>
    </w:p>
    <w:p w:rsidR="00A05DE1" w:rsidRPr="009856C8" w:rsidRDefault="00D95EE4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Сведения о форме </w:t>
      </w:r>
      <w:r w:rsidR="002847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необходимого для предоставления муниципальной услуги, приведены в 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риложении 2 к настоящему </w:t>
      </w:r>
      <w:r w:rsidR="0054787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дминистративному регламенту.</w:t>
      </w:r>
    </w:p>
    <w:p w:rsidR="0054787A" w:rsidRPr="009856C8" w:rsidRDefault="0054787A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D95EE4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Исчерпывающий перечень оснований для отказа в приеме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2847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и документов, необходимых для предоставления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муниципальной услуги, и исчерпывающий перечень оснований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для приостановления предоставления муниципальной услуги</w:t>
      </w:r>
      <w:r w:rsidR="00F56F9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или для отказа в предоставлении муниципальной услуги</w:t>
      </w:r>
    </w:p>
    <w:p w:rsidR="0054787A" w:rsidRPr="009856C8" w:rsidRDefault="0054787A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B1194A" w:rsidP="0089650E">
      <w:pPr>
        <w:tabs>
          <w:tab w:val="left" w:pos="284"/>
          <w:tab w:val="left" w:pos="1701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20</w:t>
      </w:r>
      <w:r w:rsidR="0054787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  <w:r w:rsidR="00692E8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Основания для отказа в приеме заявления и документов, необходимых для предоставления муниципальной услуги, не предусмотрены.</w:t>
      </w:r>
    </w:p>
    <w:p w:rsidR="00A05DE1" w:rsidRDefault="00D95EE4" w:rsidP="0089650E">
      <w:pPr>
        <w:tabs>
          <w:tab w:val="left" w:pos="284"/>
          <w:tab w:val="left" w:pos="1701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Основания</w:t>
      </w:r>
      <w:r w:rsidR="00D875E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2901C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для приостановления муниципальной услуги</w:t>
      </w:r>
      <w:r w:rsidR="00A85ED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или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для отказа в предоставлении муниципальной услуги</w:t>
      </w:r>
      <w:r w:rsidR="008E377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приведены в 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аблице 3 </w:t>
      </w:r>
      <w:r w:rsidR="0054787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           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риложения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1 к настоящему </w:t>
      </w:r>
      <w:r w:rsidR="0054787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дминистративному регламенту.</w:t>
      </w:r>
    </w:p>
    <w:p w:rsidR="00FE7976" w:rsidRDefault="00FE7976" w:rsidP="0089650E">
      <w:pPr>
        <w:tabs>
          <w:tab w:val="left" w:pos="284"/>
          <w:tab w:val="left" w:pos="1701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692E80" w:rsidRPr="009856C8" w:rsidRDefault="00692E80" w:rsidP="0089650E">
      <w:pPr>
        <w:tabs>
          <w:tab w:val="left" w:pos="284"/>
          <w:tab w:val="left" w:pos="1701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551555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III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Состав, последовательность и сроки выполнения</w:t>
      </w:r>
    </w:p>
    <w:p w:rsidR="00A05DE1" w:rsidRPr="009856C8" w:rsidRDefault="00D95EE4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административных процедур</w:t>
      </w:r>
    </w:p>
    <w:p w:rsidR="0030720F" w:rsidRPr="009856C8" w:rsidRDefault="0030720F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50133D" w:rsidRPr="009856C8" w:rsidRDefault="00D95EE4" w:rsidP="008970B2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Перечень осуществляемых при предоставлении муниципальной услуги</w:t>
      </w:r>
      <w:r w:rsidR="00D63FC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административных процедур</w:t>
      </w:r>
    </w:p>
    <w:p w:rsidR="001E61F9" w:rsidRPr="009856C8" w:rsidRDefault="001E61F9" w:rsidP="008970B2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B37EA3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21</w:t>
      </w:r>
      <w:r w:rsidR="0050133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 предоставлении муниципальной услуги осуществляются следующие административные процедуры:</w:t>
      </w:r>
    </w:p>
    <w:p w:rsidR="0050133D" w:rsidRPr="009856C8" w:rsidRDefault="0050133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1) профилирование заявителя;</w:t>
      </w:r>
    </w:p>
    <w:p w:rsidR="00A05DE1" w:rsidRPr="009856C8" w:rsidRDefault="0050133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2)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консультирование заявителя по вопросу предоставления муниципальной услуги;</w:t>
      </w:r>
    </w:p>
    <w:p w:rsidR="00A05DE1" w:rsidRPr="009856C8" w:rsidRDefault="0050133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3)</w:t>
      </w:r>
      <w:r w:rsidR="003D340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 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прием и регистрация </w:t>
      </w:r>
      <w:r w:rsidR="002847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и документов для предоставления муниципальной услуги;</w:t>
      </w:r>
    </w:p>
    <w:p w:rsidR="006775F4" w:rsidRPr="009856C8" w:rsidRDefault="0050133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4) </w:t>
      </w:r>
      <w:r w:rsidR="006775F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межведомственное информационное взаимодействие;</w:t>
      </w:r>
    </w:p>
    <w:p w:rsidR="00A05DE1" w:rsidRPr="009856C8" w:rsidRDefault="0050133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5)</w:t>
      </w:r>
      <w:r w:rsidR="006775F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проверка права и принятие решения о предоставлении (отказе в предоставлении) муниципальной услуги</w:t>
      </w:r>
      <w:r w:rsidR="005453B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;</w:t>
      </w:r>
    </w:p>
    <w:p w:rsidR="00360FB5" w:rsidRPr="009856C8" w:rsidRDefault="0050133D" w:rsidP="00360FB5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6)</w:t>
      </w:r>
      <w:r w:rsidR="005453B8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предоставление результа</w:t>
      </w:r>
      <w:r w:rsidR="00EE4927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та</w:t>
      </w:r>
      <w:r w:rsidR="003368B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муниципальной услуги</w:t>
      </w:r>
      <w:r w:rsidR="00360FB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50133D" w:rsidRPr="009856C8" w:rsidRDefault="00360FB5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="0050133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редоставление муниципальной услуги в упреждающем (проактивном) режиме не предусмотрено.</w:t>
      </w:r>
    </w:p>
    <w:p w:rsidR="0050133D" w:rsidRPr="009856C8" w:rsidRDefault="0050133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50133D" w:rsidRPr="009856C8" w:rsidRDefault="00C61C12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84"/>
          <w:tab w:val="left" w:pos="1701"/>
        </w:tabs>
        <w:suppressAutoHyphens w:val="0"/>
        <w:spacing w:after="0" w:line="300" w:lineRule="atLeas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Профилирование заявителя</w:t>
      </w:r>
    </w:p>
    <w:p w:rsidR="00C61C12" w:rsidRPr="009856C8" w:rsidRDefault="00C61C12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84"/>
          <w:tab w:val="left" w:pos="1701"/>
        </w:tabs>
        <w:suppressAutoHyphens w:val="0"/>
        <w:spacing w:after="0" w:line="300" w:lineRule="atLeast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50133D" w:rsidRPr="009856C8" w:rsidRDefault="00B37EA3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84"/>
          <w:tab w:val="left" w:pos="1701"/>
        </w:tabs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22</w:t>
      </w:r>
      <w:r w:rsidR="0050133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Профилирование заявителя осуществляется уполномоченным должностным лицом Комитета</w:t>
      </w:r>
      <w:r w:rsidR="005623E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уполномоченным работником МФЦ </w:t>
      </w:r>
      <w:r w:rsidR="0050133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 приеме и регистрации представления и документов, необходимых для предоставления муниципальной услуги.</w:t>
      </w:r>
    </w:p>
    <w:p w:rsidR="0050133D" w:rsidRPr="009856C8" w:rsidRDefault="0050133D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84"/>
          <w:tab w:val="left" w:pos="1701"/>
        </w:tabs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Профилирование заключается в определении категории (признаков) заявителя и цели его обращения и осуществляется посредством анкетирования заявителя в Комитете, </w:t>
      </w:r>
      <w:r w:rsidR="00886CD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МФЦ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на основании представленных документов и сведений, указанных в заявлении, в соответствии с пунктом 2 настоящего административного регламента.</w:t>
      </w:r>
    </w:p>
    <w:p w:rsidR="00C61C12" w:rsidRPr="009856C8" w:rsidRDefault="00C61C12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84"/>
          <w:tab w:val="left" w:pos="1701"/>
        </w:tabs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50133D" w:rsidRPr="009856C8" w:rsidRDefault="00C61C12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84"/>
          <w:tab w:val="left" w:pos="1701"/>
        </w:tabs>
        <w:suppressAutoHyphens w:val="0"/>
        <w:spacing w:after="0" w:line="300" w:lineRule="atLeast"/>
        <w:ind w:firstLine="708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Консультирование заявителя по вопросу предоставления муниципальной услуги</w:t>
      </w:r>
    </w:p>
    <w:p w:rsidR="00C61C12" w:rsidRPr="009856C8" w:rsidRDefault="00C61C12" w:rsidP="0089650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284"/>
          <w:tab w:val="left" w:pos="1701"/>
        </w:tabs>
        <w:suppressAutoHyphens w:val="0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316FD" w:rsidRPr="009856C8" w:rsidRDefault="00B37EA3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23</w:t>
      </w:r>
      <w:r w:rsidR="00C61C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Консультирование по вопросам предоставления муниципальной услуги осуществляется </w:t>
      </w:r>
      <w:r w:rsidR="005623E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уполномоченным </w:t>
      </w:r>
      <w:r w:rsidR="00C61C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должностным лицом </w:t>
      </w:r>
      <w:r w:rsidR="004B76E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</w:t>
      </w:r>
      <w:r w:rsidR="00C61C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уполномоченным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работник</w:t>
      </w:r>
      <w:r w:rsidR="00C61C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ом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МФЦ.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Основанием для консультирования заявителей по вопросам предоставления услуги является поступившее в </w:t>
      </w:r>
      <w:r w:rsidR="00C61C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обращение (запрос) по вопросу предоставления муниципальной услуги.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 обращении заявителя за консультацией о предоставлении муниципальной услуги, заявителю разъясняется информация о: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нормативных правовых актах, регулирующих условия и порядок предоставления муниципальной услуги;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сроках предоставления муниципальной услуги;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требованиях, предъявляемых к форме и перечню документов, необходимых для предоставления муниципальной услуги.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 желанию заявителя информация о требованиях к форме и перечню документов, необходимых для предоставления муниципальной услуги, также может быть представлена ему на бумажном носителе или посредством электронного сообщения.</w:t>
      </w:r>
    </w:p>
    <w:p w:rsidR="008316FD" w:rsidRPr="009856C8" w:rsidRDefault="009D450E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Уполномоченное должностное лицо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4B76E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</w:t>
      </w:r>
      <w:r w:rsidR="0023609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уполномоченный работник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МФЦ отвечает на вопросы заявителя, выдает необходимые информационные материалы.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случае выявления наличия оснований для предоставления заявителю иных видов государственных и муниципальных услуг, кроме услуги явившейся причиной обращения, </w:t>
      </w:r>
      <w:r w:rsidR="009D450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Уполномоченно</w:t>
      </w:r>
      <w:r w:rsidR="000915D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е</w:t>
      </w:r>
      <w:r w:rsidR="009D450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должностное лицо </w:t>
      </w:r>
      <w:r w:rsidR="004B76E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</w:t>
      </w:r>
      <w:r w:rsidR="0023609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уполномоченный работник МФЦ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уведомляет об этом заявителя и предлагает ему представить необходимые документы в соответствии с действующими нормативно-правовыми документами.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Срок консультирования по вопросам предоставления одной услуги не превышает 15 минут на одного заявителя.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Информацию о муниципальной услуге можно получить на </w:t>
      </w:r>
      <w:r w:rsidR="00F7681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официальном сайте администрации города Невинномысска в информационно-телекоммуникационной сети «Интернет» (</w:t>
      </w:r>
      <w:hyperlink r:id="rId13" w:history="1">
        <w:r w:rsidR="00F76815" w:rsidRPr="009856C8">
          <w:rPr>
            <w:rFonts w:eastAsia="Times New Roman"/>
            <w:w w:val="100"/>
          </w:rPr>
          <w:t>https://nevadm.gosuslugi.ru</w:t>
        </w:r>
      </w:hyperlink>
      <w:r w:rsidR="00F76815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),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на</w:t>
      </w:r>
      <w:r w:rsidR="00C61C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Едином и Региональном порталах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C61C12" w:rsidRPr="009856C8" w:rsidRDefault="00C61C12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316FD" w:rsidRPr="009856C8" w:rsidRDefault="00140787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Прием и регистрация заявления и документов для предоставления муниципальной услуги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</w:p>
    <w:p w:rsidR="005B6B17" w:rsidRPr="009856C8" w:rsidRDefault="005B6B17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574511" w:rsidRPr="009856C8" w:rsidRDefault="00B37EA3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24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57451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Основанием для начала административной процедуры является поступление в Комитет заявления о предоставлении муниципальной услуги и документов, необходимых для предоставления муниципальной услуги.</w:t>
      </w:r>
    </w:p>
    <w:p w:rsidR="00574511" w:rsidRPr="009856C8" w:rsidRDefault="00574511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 же способы подачи указанных заявления, документов и (или) информации приведены в Таблице 2 Приложения 1 к настоящему </w:t>
      </w:r>
      <w:r w:rsidR="00103B77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E9635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министративному регламенту.</w:t>
      </w:r>
    </w:p>
    <w:p w:rsidR="00886CD6" w:rsidRPr="009856C8" w:rsidRDefault="00574511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25. В целях предоставления муниципальной услуги установление личности заявителя (представителя заявителя) осуществляется в ходе личного приема в Комитете, МФЦ посредством предъявления </w:t>
      </w:r>
      <w:r w:rsidR="00B45CF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паспорта гражданина Российской Федерации либо иного документа, удостоверяющего личность, в соответствии с законода</w:t>
      </w:r>
      <w:r w:rsidR="00886CD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тельством Российской Федерации.</w:t>
      </w:r>
    </w:p>
    <w:p w:rsidR="00B45CF9" w:rsidRPr="009856C8" w:rsidRDefault="00B45CF9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26. Возможность приема заявления и документов, необходимых для предоставления муниципальной услуги, по выбору заявителя независимо от его местонахождения (места жительства) не предусмотрена.</w:t>
      </w:r>
    </w:p>
    <w:p w:rsidR="00E9635F" w:rsidRPr="009856C8" w:rsidRDefault="00B45CF9" w:rsidP="00E9635F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Срок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регистраци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заявления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 документов, необходимых для предоставления муниципальной услуги, в Комитете составляет 1 (один) рабочий день с даты их подачи заявителем (представителем заявителя).</w:t>
      </w:r>
      <w:r w:rsidR="00E9635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случае если заявление о предоставлении муниципальной услуги поступило в нерабочее время, выходные или праздничные дни, его регистрация производиться в первый рабочий день, следующий за днем его поступления. </w:t>
      </w:r>
    </w:p>
    <w:p w:rsidR="00E9635F" w:rsidRPr="009856C8" w:rsidRDefault="00E9635F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</w:t>
      </w:r>
      <w:r w:rsidR="00617A1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7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Для заявителя административная процедура заканчивается получением расписки о приеме документов</w:t>
      </w:r>
      <w:r w:rsidR="00CF5E4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9D7FBB" w:rsidRPr="009856C8" w:rsidRDefault="009D7FBB" w:rsidP="00617A1D">
      <w:pPr>
        <w:tabs>
          <w:tab w:val="left" w:pos="284"/>
          <w:tab w:val="left" w:pos="170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E40C97" w:rsidRPr="009856C8" w:rsidRDefault="00E40C97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Межведомственное информационное взаимодействие</w:t>
      </w:r>
    </w:p>
    <w:p w:rsidR="00B524FD" w:rsidRPr="009856C8" w:rsidRDefault="00B524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316FD" w:rsidRPr="009856C8" w:rsidRDefault="00FF4AE6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</w:t>
      </w:r>
      <w:r w:rsidR="00617A1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8</w:t>
      </w:r>
      <w:r w:rsidR="00E40C97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Основанием для начала исполнения административной процедуры по формированию и направлению межведомственного запроса является регистрация заявления заявителя.</w:t>
      </w:r>
    </w:p>
    <w:p w:rsidR="008316FD" w:rsidRPr="009856C8" w:rsidRDefault="00E40C97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Уполномоченное должностное лицо Комитета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запрашивает документы, необходимые для предоставления муниципальной услуги, указанные в</w:t>
      </w:r>
      <w:r w:rsidR="00BA6B4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hyperlink r:id="rId14" w:anchor="/document/414446003/entry/211" w:history="1">
        <w:r w:rsidR="008316FD" w:rsidRPr="009856C8">
          <w:rPr>
            <w:rFonts w:eastAsia="Times New Roman"/>
            <w:w w:val="100"/>
          </w:rPr>
          <w:t xml:space="preserve">пункте </w:t>
        </w:r>
        <w:r w:rsidR="00CC29F2" w:rsidRPr="009856C8">
          <w:rPr>
            <w:rFonts w:eastAsia="Times New Roman"/>
            <w:w w:val="100"/>
          </w:rPr>
          <w:t>19</w:t>
        </w:r>
      </w:hyperlink>
      <w:r w:rsidR="00CC29F2" w:rsidRPr="009856C8">
        <w:rPr>
          <w:rFonts w:eastAsia="Times New Roman"/>
          <w:w w:val="100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дминистративного регламента, в порядке межведомственного электронного взаимодействия в соответствующих органах.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случае неполучения данных сведений в рамках межведомственного электронного взаимодействия, данные сведения запрашиваются в Отделе МВД России </w:t>
      </w:r>
      <w:r w:rsidR="00A9406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 городу Невинномысску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на бумажном носителе.</w:t>
      </w:r>
    </w:p>
    <w:p w:rsidR="003C103C" w:rsidRPr="009856C8" w:rsidRDefault="008B7812" w:rsidP="003C103C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29</w:t>
      </w:r>
      <w:r w:rsidR="003C103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 Срок исполнения административной процедуры составляет                         2 рабочих дня.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Способ фиксации результата выполнения административной процедуры является приобщение полученных документов (сведений) к пакету документов, представленных заявителем.</w:t>
      </w:r>
    </w:p>
    <w:p w:rsidR="008A01FE" w:rsidRPr="009856C8" w:rsidRDefault="006134C2" w:rsidP="008A01F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3</w:t>
      </w:r>
      <w:r w:rsidR="008B78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0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Оснований для отказа в приеме заявления и документов, необходимых для предоставления </w:t>
      </w:r>
      <w:r w:rsidR="00E40C97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муниципальной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услуги, законодательством Российской Федерации не предусмотрены.</w:t>
      </w:r>
    </w:p>
    <w:p w:rsidR="00FD6C37" w:rsidRPr="009856C8" w:rsidRDefault="00FD6C37" w:rsidP="008A01F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316FD" w:rsidRPr="009856C8" w:rsidRDefault="00CC7366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Проверка права и принятие решения о предоставлении (отказе в предоставлении)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муниципальной услуги</w:t>
      </w:r>
    </w:p>
    <w:p w:rsidR="00FD429A" w:rsidRPr="009856C8" w:rsidRDefault="00FD429A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316FD" w:rsidRPr="009856C8" w:rsidRDefault="00097D1F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3</w:t>
      </w:r>
      <w:r w:rsidR="008B78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1</w:t>
      </w:r>
      <w:r w:rsidR="004B00C1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Основанием для начала исполнения административной процедуры является получение </w:t>
      </w:r>
      <w:r w:rsidR="00E36B7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уполномоченным должностным лицом </w:t>
      </w:r>
      <w:r w:rsidR="00A9406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</w:t>
      </w:r>
      <w:r w:rsidR="00E36B7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B37EA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документов, указанных в </w:t>
      </w:r>
      <w:hyperlink r:id="rId15" w:anchor="/document/414446003/entry/211" w:history="1">
        <w:r w:rsidR="008316FD" w:rsidRPr="009856C8">
          <w:rPr>
            <w:rFonts w:eastAsia="Times New Roman"/>
            <w:w w:val="100"/>
          </w:rPr>
          <w:t xml:space="preserve">пункте </w:t>
        </w:r>
        <w:r w:rsidR="00B37EA3" w:rsidRPr="009856C8">
          <w:rPr>
            <w:rFonts w:eastAsia="Times New Roman"/>
            <w:w w:val="100"/>
          </w:rPr>
          <w:t>19</w:t>
        </w:r>
      </w:hyperlink>
      <w:r w:rsidR="00B37EA3" w:rsidRPr="009856C8">
        <w:rPr>
          <w:rFonts w:eastAsia="Times New Roman"/>
          <w:w w:val="100"/>
        </w:rPr>
        <w:t xml:space="preserve"> </w:t>
      </w:r>
      <w:r w:rsidR="0076445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B37EA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дминистративного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регламента.</w:t>
      </w:r>
    </w:p>
    <w:p w:rsidR="008316FD" w:rsidRPr="009856C8" w:rsidRDefault="00E36B7E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Уполномоченное должностное лицо </w:t>
      </w:r>
      <w:r w:rsidR="00A9406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проверяет заявление и представленные документы на соответствие установленным требованиям. При установлении отсутствия оснований для отказа в предоставлении муниципальной услуги, </w:t>
      </w:r>
      <w:r w:rsidR="00A9406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</w:t>
      </w:r>
      <w:r w:rsidR="00226E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</w:t>
      </w:r>
      <w:r w:rsidR="00A9406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ет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принимает решение о выплате</w:t>
      </w:r>
      <w:r w:rsidR="001E5CCC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При принятии положительного решения пакет документов визируется руководителем </w:t>
      </w:r>
      <w:r w:rsidR="00226E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и направляется на выплату.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 наличии оснований для отказа в предоставлении муни</w:t>
      </w:r>
      <w:r w:rsidR="00634F30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ципальный услуги –</w:t>
      </w:r>
      <w:r w:rsidR="00FD429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уполномоченным должностным лицом </w:t>
      </w:r>
      <w:r w:rsidR="00A9406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подготавливается проект решения и уведомления об отказе в предоставлении </w:t>
      </w:r>
      <w:r w:rsidR="00226E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муниципальной услуги</w:t>
      </w:r>
      <w:r w:rsidR="00FD429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согласно </w:t>
      </w:r>
      <w:r w:rsidR="00D3498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</w:t>
      </w:r>
      <w:r w:rsidR="00226E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риложении 5</w:t>
      </w:r>
      <w:r w:rsidR="00CB152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666B4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</w:t>
      </w:r>
      <w:r w:rsidR="00CB152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дминистративного регламента</w:t>
      </w:r>
      <w:r w:rsidR="00FD429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,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 передается на подпись руководителю </w:t>
      </w:r>
      <w:r w:rsidR="00226E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Комитета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Основания отказа в предоставлении </w:t>
      </w:r>
      <w:r w:rsidR="00226E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муниципальной услуги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указаны в</w:t>
      </w:r>
      <w:r w:rsidR="00FD429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="00D3498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Т</w:t>
      </w:r>
      <w:r w:rsidR="00226E9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аблице 3 </w:t>
      </w:r>
      <w:hyperlink r:id="rId16" w:anchor="/document/414446003/entry/1006" w:history="1">
        <w:r w:rsidR="00D3498D" w:rsidRPr="009856C8">
          <w:rPr>
            <w:rFonts w:eastAsia="Times New Roman"/>
            <w:w w:val="100"/>
          </w:rPr>
          <w:t>П</w:t>
        </w:r>
        <w:r w:rsidR="00226E93" w:rsidRPr="009856C8">
          <w:rPr>
            <w:rFonts w:eastAsia="Times New Roman"/>
            <w:w w:val="100"/>
          </w:rPr>
          <w:t>риложени</w:t>
        </w:r>
        <w:r w:rsidR="00666B4A" w:rsidRPr="009856C8">
          <w:rPr>
            <w:rFonts w:eastAsia="Times New Roman"/>
            <w:w w:val="100"/>
          </w:rPr>
          <w:t>я</w:t>
        </w:r>
        <w:r w:rsidR="00226E93" w:rsidRPr="009856C8">
          <w:rPr>
            <w:rFonts w:eastAsia="Times New Roman"/>
            <w:w w:val="100"/>
          </w:rPr>
          <w:t xml:space="preserve"> 1</w:t>
        </w:r>
      </w:hyperlink>
      <w:r w:rsidR="00FD429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 административному регламенту.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Срок исполнения административной процедуры не может превышать </w:t>
      </w:r>
      <w:r w:rsidR="0030720F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     </w:t>
      </w:r>
      <w:r w:rsidR="00943FC6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5 рабочих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дней со дня регистрации заявления о предоставлении муниципальной услуги и получения всех необходимых документов.</w:t>
      </w:r>
    </w:p>
    <w:p w:rsidR="004B00C1" w:rsidRPr="009856C8" w:rsidRDefault="004B00C1" w:rsidP="0089650E">
      <w:pPr>
        <w:tabs>
          <w:tab w:val="left" w:pos="284"/>
          <w:tab w:val="left" w:pos="170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4B00C1" w:rsidRPr="009856C8" w:rsidRDefault="004B00C1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Предоставление результата муниципальной услуги</w:t>
      </w:r>
    </w:p>
    <w:p w:rsidR="004B00C1" w:rsidRPr="009856C8" w:rsidRDefault="004B00C1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316FD" w:rsidRPr="009856C8" w:rsidRDefault="00097D1F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3</w:t>
      </w:r>
      <w:r w:rsidR="008B78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</w:t>
      </w:r>
      <w:r w:rsidR="00CB1529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Основанием для начала исполнения административной процедуры является подготовка уведомления о назначении единовременной социальной помощи или уведомления об отказе в предоставлении муниципальной услуги для выдачи заявителю указанным им способом.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Заявителю выдается один из следующих документов:</w:t>
      </w:r>
    </w:p>
    <w:p w:rsidR="008316FD" w:rsidRPr="009856C8" w:rsidRDefault="003368BE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уведомление о назначении и выплате </w:t>
      </w:r>
      <w:r w:rsidR="004B2D2A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единовременной социальной помощь на погребение погибших (умерших) участников специальной военной операции</w:t>
      </w:r>
      <w:r w:rsidR="008316F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;</w:t>
      </w:r>
    </w:p>
    <w:p w:rsidR="008316FD" w:rsidRPr="009856C8" w:rsidRDefault="008316FD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уведо</w:t>
      </w:r>
      <w:r w:rsidR="003368B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мление об отказе в назначении и выплате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един</w:t>
      </w:r>
      <w:r w:rsidR="003368B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овременной социальной помощи на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погребени</w:t>
      </w:r>
      <w:r w:rsidR="003368B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е погибших (умерших) участников специальной военной 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операции.</w:t>
      </w:r>
    </w:p>
    <w:p w:rsidR="00BD5498" w:rsidRPr="009856C8" w:rsidRDefault="00BD5498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4A0D1C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IV</w:t>
      </w:r>
      <w:r w:rsidR="003861E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Способы информирования заявителя об изменении статуса</w:t>
      </w:r>
    </w:p>
    <w:p w:rsidR="00A05DE1" w:rsidRPr="009856C8" w:rsidRDefault="00D95EE4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рассмотрения </w:t>
      </w:r>
      <w:r w:rsidR="002847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 предоставлении муниципальной услуги</w:t>
      </w:r>
    </w:p>
    <w:p w:rsidR="00A05DE1" w:rsidRPr="009856C8" w:rsidRDefault="00A05DE1" w:rsidP="0089650E">
      <w:pPr>
        <w:tabs>
          <w:tab w:val="left" w:pos="284"/>
          <w:tab w:val="left" w:pos="1701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05DE1" w:rsidRPr="009856C8" w:rsidRDefault="00CB1529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3</w:t>
      </w:r>
      <w:r w:rsidR="008B7812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3</w:t>
      </w:r>
      <w:r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. 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Информация об изменении статуса рассмотрения </w:t>
      </w:r>
      <w:r w:rsidR="002847AE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заявления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может быть получена заявителем следующими способами: при личном обращении в </w:t>
      </w:r>
      <w:r w:rsidR="003D340D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Комитет</w:t>
      </w:r>
      <w:r w:rsidR="00D95EE4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,</w:t>
      </w:r>
      <w:r w:rsidR="008C1B13" w:rsidRPr="009856C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посредством телефонной связи, письменном обращении.</w:t>
      </w:r>
    </w:p>
    <w:p w:rsidR="00972005" w:rsidRPr="00097D1F" w:rsidRDefault="00972005" w:rsidP="0089650E">
      <w:pPr>
        <w:tabs>
          <w:tab w:val="left" w:pos="284"/>
          <w:tab w:val="left" w:pos="1701"/>
        </w:tabs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972005" w:rsidRPr="00097D1F" w:rsidRDefault="00972005" w:rsidP="0089650E">
      <w:pPr>
        <w:tabs>
          <w:tab w:val="left" w:pos="284"/>
          <w:tab w:val="left" w:pos="1701"/>
        </w:tabs>
        <w:spacing w:after="0" w:line="240" w:lineRule="auto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2E72EE" w:rsidRPr="00097D1F" w:rsidRDefault="002E72EE" w:rsidP="0089650E">
      <w:pPr>
        <w:tabs>
          <w:tab w:val="left" w:pos="284"/>
          <w:tab w:val="left" w:pos="1701"/>
        </w:tabs>
        <w:spacing w:after="0" w:line="240" w:lineRule="auto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1757E0" w:rsidRPr="00097D1F" w:rsidRDefault="001757E0" w:rsidP="0089650E">
      <w:pPr>
        <w:tabs>
          <w:tab w:val="left" w:pos="284"/>
          <w:tab w:val="left" w:pos="1701"/>
        </w:tabs>
        <w:suppressAutoHyphens w:val="0"/>
        <w:spacing w:after="0" w:line="240" w:lineRule="exact"/>
        <w:outlineLvl w:val="0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Первый заместитель главы</w:t>
      </w:r>
    </w:p>
    <w:p w:rsidR="001757E0" w:rsidRPr="00097D1F" w:rsidRDefault="001757E0" w:rsidP="0089650E">
      <w:pPr>
        <w:tabs>
          <w:tab w:val="left" w:pos="284"/>
          <w:tab w:val="left" w:pos="1701"/>
        </w:tabs>
        <w:suppressAutoHyphens w:val="0"/>
        <w:spacing w:after="0" w:line="240" w:lineRule="exact"/>
        <w:outlineLvl w:val="0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администрации города Невинномысска                                       Е.С. Евдоченко</w:t>
      </w:r>
    </w:p>
    <w:p w:rsidR="00932D68" w:rsidRDefault="00932D68" w:rsidP="0089650E">
      <w:pPr>
        <w:tabs>
          <w:tab w:val="left" w:pos="284"/>
          <w:tab w:val="left" w:pos="1701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020355" w:rsidRDefault="00020355" w:rsidP="0089650E">
      <w:pPr>
        <w:tabs>
          <w:tab w:val="left" w:pos="284"/>
          <w:tab w:val="left" w:pos="1701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932D68" w:rsidRDefault="00932D68" w:rsidP="0089650E">
      <w:pPr>
        <w:tabs>
          <w:tab w:val="left" w:pos="284"/>
          <w:tab w:val="left" w:pos="1701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932D68" w:rsidRDefault="00932D68" w:rsidP="0089650E">
      <w:pPr>
        <w:tabs>
          <w:tab w:val="left" w:pos="284"/>
          <w:tab w:val="left" w:pos="1701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932D68" w:rsidRDefault="00932D68" w:rsidP="0089650E">
      <w:pPr>
        <w:tabs>
          <w:tab w:val="left" w:pos="284"/>
          <w:tab w:val="left" w:pos="1701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DB4E3C" w:rsidRPr="00097D1F" w:rsidRDefault="00DB4E3C" w:rsidP="0089650E">
      <w:pPr>
        <w:tabs>
          <w:tab w:val="left" w:pos="284"/>
          <w:tab w:val="left" w:pos="1701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1158B7" w:rsidRDefault="001158B7" w:rsidP="0089650E">
      <w:pPr>
        <w:tabs>
          <w:tab w:val="left" w:pos="284"/>
          <w:tab w:val="left" w:pos="1701"/>
        </w:tabs>
        <w:suppressAutoHyphens w:val="0"/>
        <w:spacing w:after="0" w:line="240" w:lineRule="exact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sectPr w:rsidR="001158B7" w:rsidSect="00FE7976">
          <w:headerReference w:type="default" r:id="rId17"/>
          <w:pgSz w:w="11906" w:h="16838"/>
          <w:pgMar w:top="1276" w:right="567" w:bottom="1134" w:left="1985" w:header="0" w:footer="527" w:gutter="0"/>
          <w:pgNumType w:start="1"/>
          <w:cols w:space="720"/>
          <w:formProt w:val="0"/>
          <w:titlePg/>
          <w:docGrid w:linePitch="360"/>
        </w:sectPr>
      </w:pPr>
    </w:p>
    <w:p w:rsidR="00BC1F62" w:rsidRPr="005E176B" w:rsidRDefault="00B522A9" w:rsidP="005E176B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5E176B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Приложение 1</w:t>
      </w:r>
    </w:p>
    <w:p w:rsidR="00393EA8" w:rsidRPr="005E176B" w:rsidRDefault="00393EA8" w:rsidP="005E176B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239D1" w:rsidRPr="005E176B" w:rsidRDefault="008573CC" w:rsidP="005E176B">
      <w:pPr>
        <w:suppressAutoHyphens w:val="0"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5E176B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8239D1" w:rsidRPr="005E176B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 предоставлению дополнительных мер социальной поддержки и социальной помощи отдельным категориям граждан</w:t>
      </w:r>
    </w:p>
    <w:p w:rsidR="008573CC" w:rsidRPr="00097D1F" w:rsidRDefault="008573CC" w:rsidP="008573CC">
      <w:pPr>
        <w:spacing w:after="0" w:line="240" w:lineRule="exact"/>
        <w:ind w:left="453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218B6" w:rsidRPr="009218B6" w:rsidRDefault="009218B6" w:rsidP="009218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300" w:lineRule="atLeast"/>
        <w:jc w:val="center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9218B6">
        <w:rPr>
          <w:rFonts w:ascii="Times New Roman" w:eastAsia="Times New Roman" w:hAnsi="Times New Roman" w:cs="Times New Roman"/>
          <w:w w:val="100"/>
          <w:sz w:val="28"/>
          <w:szCs w:val="28"/>
        </w:rPr>
        <w:t>ПЕРЕЧЕНЬ</w:t>
      </w:r>
    </w:p>
    <w:p w:rsidR="009218B6" w:rsidRPr="009218B6" w:rsidRDefault="009218B6" w:rsidP="009218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300" w:lineRule="atLeast"/>
        <w:jc w:val="center"/>
        <w:rPr>
          <w:rFonts w:ascii="Times New Roman" w:eastAsia="Times New Roman" w:hAnsi="Times New Roman" w:cs="Times New Roman"/>
          <w:w w:val="100"/>
          <w:sz w:val="28"/>
          <w:szCs w:val="28"/>
        </w:rPr>
      </w:pPr>
    </w:p>
    <w:p w:rsidR="00A5738F" w:rsidRPr="00A5738F" w:rsidRDefault="00A5738F" w:rsidP="00A5738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240" w:lineRule="exact"/>
        <w:jc w:val="center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A5738F">
        <w:rPr>
          <w:rFonts w:ascii="Times New Roman" w:eastAsia="Times New Roman" w:hAnsi="Times New Roman" w:cs="Times New Roman"/>
          <w:w w:val="100"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9218B6" w:rsidRPr="009218B6" w:rsidRDefault="009218B6" w:rsidP="009218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300" w:lineRule="atLeast"/>
        <w:jc w:val="center"/>
        <w:rPr>
          <w:rFonts w:ascii="Times New Roman" w:eastAsia="Times New Roman" w:hAnsi="Times New Roman" w:cs="Times New Roman"/>
          <w:w w:val="100"/>
          <w:sz w:val="28"/>
          <w:szCs w:val="28"/>
        </w:rPr>
      </w:pPr>
    </w:p>
    <w:p w:rsidR="009218B6" w:rsidRPr="009218B6" w:rsidRDefault="009218B6" w:rsidP="009218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300" w:lineRule="atLeast"/>
        <w:jc w:val="center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9218B6">
        <w:rPr>
          <w:rFonts w:ascii="Times New Roman" w:eastAsia="Times New Roman" w:hAnsi="Times New Roman" w:cs="Times New Roman"/>
          <w:w w:val="100"/>
          <w:sz w:val="28"/>
          <w:szCs w:val="28"/>
        </w:rPr>
        <w:t>I. Перечень условных обозначений и сокращений</w:t>
      </w:r>
    </w:p>
    <w:p w:rsidR="009218B6" w:rsidRPr="009218B6" w:rsidRDefault="009218B6" w:rsidP="009218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300" w:lineRule="atLeast"/>
        <w:jc w:val="center"/>
        <w:rPr>
          <w:rFonts w:ascii="Times New Roman" w:eastAsia="Times New Roman" w:hAnsi="Times New Roman" w:cs="Times New Roman"/>
          <w:w w:val="100"/>
          <w:sz w:val="28"/>
          <w:szCs w:val="28"/>
        </w:rPr>
      </w:pPr>
    </w:p>
    <w:p w:rsidR="009218B6" w:rsidRPr="009218B6" w:rsidRDefault="009218B6" w:rsidP="009218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9218B6">
        <w:rPr>
          <w:rFonts w:ascii="Times New Roman" w:eastAsia="Times New Roman" w:hAnsi="Times New Roman" w:cs="Times New Roman"/>
          <w:w w:val="100"/>
          <w:sz w:val="28"/>
          <w:szCs w:val="28"/>
        </w:rPr>
        <w:t>1. Сокращения:</w:t>
      </w:r>
    </w:p>
    <w:p w:rsidR="00B873F5" w:rsidRPr="00097D1F" w:rsidRDefault="0054057B" w:rsidP="009218B6">
      <w:pPr>
        <w:pStyle w:val="ConsPlusNormal"/>
        <w:ind w:firstLine="709"/>
        <w:contextualSpacing/>
        <w:jc w:val="both"/>
        <w:rPr>
          <w:color w:val="FF0000"/>
          <w:sz w:val="28"/>
          <w:szCs w:val="28"/>
        </w:rPr>
      </w:pPr>
      <w:r w:rsidRPr="00097D1F">
        <w:rPr>
          <w:sz w:val="28"/>
          <w:szCs w:val="28"/>
        </w:rPr>
        <w:t>1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</w:t>
      </w:r>
      <w:r w:rsidR="00C065FF" w:rsidRPr="00097D1F">
        <w:rPr>
          <w:sz w:val="28"/>
          <w:szCs w:val="28"/>
        </w:rPr>
        <w:t xml:space="preserve">Заявление </w:t>
      </w:r>
      <w:r w:rsidR="0098089E" w:rsidRPr="00097D1F">
        <w:rPr>
          <w:sz w:val="28"/>
          <w:szCs w:val="28"/>
        </w:rPr>
        <w:t>–</w:t>
      </w:r>
      <w:r w:rsidR="00C065FF" w:rsidRPr="00097D1F">
        <w:rPr>
          <w:sz w:val="28"/>
          <w:szCs w:val="28"/>
        </w:rPr>
        <w:t xml:space="preserve"> з</w:t>
      </w:r>
      <w:r w:rsidRPr="00097D1F">
        <w:rPr>
          <w:sz w:val="28"/>
          <w:szCs w:val="28"/>
        </w:rPr>
        <w:t>апрос</w:t>
      </w:r>
      <w:r w:rsidR="0098089E" w:rsidRPr="00097D1F">
        <w:rPr>
          <w:sz w:val="28"/>
          <w:szCs w:val="28"/>
        </w:rPr>
        <w:t xml:space="preserve"> </w:t>
      </w:r>
      <w:r w:rsidRPr="00097D1F">
        <w:rPr>
          <w:sz w:val="28"/>
          <w:szCs w:val="28"/>
        </w:rPr>
        <w:t>о предоставлении муниципальной услуги.</w:t>
      </w:r>
    </w:p>
    <w:p w:rsidR="007F0CB3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2</w:t>
      </w:r>
      <w:r w:rsidR="009218B6">
        <w:rPr>
          <w:sz w:val="28"/>
          <w:szCs w:val="28"/>
        </w:rPr>
        <w:t>)</w:t>
      </w:r>
      <w:r w:rsidR="00F36B78" w:rsidRPr="00097D1F">
        <w:rPr>
          <w:sz w:val="28"/>
          <w:szCs w:val="28"/>
        </w:rPr>
        <w:t> </w:t>
      </w:r>
      <w:r w:rsidRPr="00097D1F">
        <w:rPr>
          <w:sz w:val="28"/>
          <w:szCs w:val="28"/>
        </w:rPr>
        <w:t xml:space="preserve">Заявитель </w:t>
      </w:r>
      <w:r w:rsidR="0098089E" w:rsidRPr="00097D1F">
        <w:rPr>
          <w:sz w:val="28"/>
          <w:szCs w:val="28"/>
        </w:rPr>
        <w:t>–</w:t>
      </w:r>
      <w:r w:rsidRPr="00097D1F">
        <w:rPr>
          <w:sz w:val="28"/>
          <w:szCs w:val="28"/>
        </w:rPr>
        <w:t xml:space="preserve"> лиц</w:t>
      </w:r>
      <w:r w:rsidR="0054031D" w:rsidRPr="00097D1F">
        <w:rPr>
          <w:sz w:val="28"/>
          <w:szCs w:val="28"/>
        </w:rPr>
        <w:t>о</w:t>
      </w:r>
      <w:r w:rsidRPr="00097D1F">
        <w:rPr>
          <w:sz w:val="28"/>
          <w:szCs w:val="28"/>
        </w:rPr>
        <w:t>, имеющ</w:t>
      </w:r>
      <w:r w:rsidR="0054031D" w:rsidRPr="00097D1F">
        <w:rPr>
          <w:sz w:val="28"/>
          <w:szCs w:val="28"/>
        </w:rPr>
        <w:t>ее</w:t>
      </w:r>
      <w:r w:rsidRPr="00097D1F">
        <w:rPr>
          <w:sz w:val="28"/>
          <w:szCs w:val="28"/>
        </w:rPr>
        <w:t xml:space="preserve"> право </w:t>
      </w:r>
      <w:r w:rsidR="00326F04">
        <w:rPr>
          <w:sz w:val="28"/>
          <w:szCs w:val="28"/>
        </w:rPr>
        <w:t xml:space="preserve">на </w:t>
      </w:r>
      <w:r w:rsidR="00326F04" w:rsidRPr="00326F04">
        <w:rPr>
          <w:sz w:val="28"/>
          <w:szCs w:val="28"/>
        </w:rPr>
        <w:t>единовременн</w:t>
      </w:r>
      <w:r w:rsidR="00326F04">
        <w:rPr>
          <w:sz w:val="28"/>
          <w:szCs w:val="28"/>
        </w:rPr>
        <w:t>ую</w:t>
      </w:r>
      <w:r w:rsidR="00326F04" w:rsidRPr="00326F04">
        <w:rPr>
          <w:sz w:val="28"/>
          <w:szCs w:val="28"/>
        </w:rPr>
        <w:t xml:space="preserve"> социальн</w:t>
      </w:r>
      <w:r w:rsidR="00326F04">
        <w:rPr>
          <w:sz w:val="28"/>
          <w:szCs w:val="28"/>
        </w:rPr>
        <w:t>ую</w:t>
      </w:r>
      <w:r w:rsidR="00326F04" w:rsidRPr="00326F04">
        <w:rPr>
          <w:sz w:val="28"/>
          <w:szCs w:val="28"/>
        </w:rPr>
        <w:t xml:space="preserve"> помощ</w:t>
      </w:r>
      <w:r w:rsidR="00326F04">
        <w:rPr>
          <w:sz w:val="28"/>
          <w:szCs w:val="28"/>
        </w:rPr>
        <w:t>ь</w:t>
      </w:r>
      <w:r w:rsidR="00326F04" w:rsidRPr="00326F04">
        <w:rPr>
          <w:sz w:val="28"/>
          <w:szCs w:val="28"/>
        </w:rPr>
        <w:t xml:space="preserve"> на погребение погибших (умерших) участников специальной военной операции</w:t>
      </w:r>
      <w:r w:rsidRPr="00097D1F">
        <w:rPr>
          <w:sz w:val="28"/>
          <w:szCs w:val="28"/>
        </w:rPr>
        <w:t>.</w:t>
      </w:r>
    </w:p>
    <w:p w:rsidR="007F0CB3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3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Представитель заявителя – доверенное лицо.</w:t>
      </w:r>
    </w:p>
    <w:p w:rsidR="007F0CB3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4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</w:t>
      </w:r>
      <w:r w:rsidR="00DD3799" w:rsidRPr="00097D1F">
        <w:rPr>
          <w:sz w:val="28"/>
          <w:szCs w:val="28"/>
        </w:rPr>
        <w:t>Комитет</w:t>
      </w:r>
      <w:r w:rsidRPr="00097D1F">
        <w:rPr>
          <w:sz w:val="28"/>
          <w:szCs w:val="28"/>
        </w:rPr>
        <w:t xml:space="preserve"> </w:t>
      </w:r>
      <w:r w:rsidR="00DD3799" w:rsidRPr="00097D1F">
        <w:rPr>
          <w:sz w:val="28"/>
          <w:szCs w:val="28"/>
        </w:rPr>
        <w:t>–</w:t>
      </w:r>
      <w:r w:rsidRPr="00097D1F">
        <w:rPr>
          <w:sz w:val="28"/>
          <w:szCs w:val="28"/>
        </w:rPr>
        <w:t xml:space="preserve"> </w:t>
      </w:r>
      <w:r w:rsidR="00DD3799" w:rsidRPr="00097D1F">
        <w:rPr>
          <w:sz w:val="28"/>
          <w:szCs w:val="28"/>
        </w:rPr>
        <w:t xml:space="preserve">Комитет по труду и социальной поддержке населения администрации города Невинномысска </w:t>
      </w:r>
      <w:r w:rsidR="00BC1F62" w:rsidRPr="00097D1F">
        <w:rPr>
          <w:sz w:val="28"/>
          <w:szCs w:val="28"/>
        </w:rPr>
        <w:t xml:space="preserve"> Ставропольского края</w:t>
      </w:r>
      <w:r w:rsidRPr="00097D1F">
        <w:rPr>
          <w:sz w:val="28"/>
          <w:szCs w:val="28"/>
        </w:rPr>
        <w:t>.</w:t>
      </w:r>
    </w:p>
    <w:p w:rsidR="007F0CB3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5</w:t>
      </w:r>
      <w:r w:rsidR="009218B6">
        <w:rPr>
          <w:sz w:val="28"/>
          <w:szCs w:val="28"/>
        </w:rPr>
        <w:t xml:space="preserve">) </w:t>
      </w:r>
      <w:r w:rsidRPr="00097D1F">
        <w:rPr>
          <w:sz w:val="28"/>
          <w:szCs w:val="28"/>
        </w:rPr>
        <w:t>Административн</w:t>
      </w:r>
      <w:r w:rsidR="0098089E" w:rsidRPr="00097D1F">
        <w:rPr>
          <w:sz w:val="28"/>
          <w:szCs w:val="28"/>
        </w:rPr>
        <w:t xml:space="preserve">ый регламент – административный </w:t>
      </w:r>
      <w:r w:rsidRPr="00097D1F">
        <w:rPr>
          <w:sz w:val="28"/>
          <w:szCs w:val="28"/>
        </w:rPr>
        <w:t xml:space="preserve">регламент предоставления </w:t>
      </w:r>
      <w:r w:rsidR="00E84366" w:rsidRPr="00097D1F">
        <w:rPr>
          <w:sz w:val="28"/>
          <w:szCs w:val="28"/>
        </w:rPr>
        <w:t>Комитет по труду и социальной поддержке населения адми</w:t>
      </w:r>
      <w:r w:rsidR="008F0BC0" w:rsidRPr="00097D1F">
        <w:rPr>
          <w:sz w:val="28"/>
          <w:szCs w:val="28"/>
        </w:rPr>
        <w:t xml:space="preserve">нистрации города Невинномысска </w:t>
      </w:r>
      <w:r w:rsidR="00E84366" w:rsidRPr="00097D1F">
        <w:rPr>
          <w:sz w:val="28"/>
          <w:szCs w:val="28"/>
        </w:rPr>
        <w:t>Ставропольского края</w:t>
      </w:r>
      <w:r w:rsidRPr="00097D1F">
        <w:rPr>
          <w:sz w:val="28"/>
          <w:szCs w:val="28"/>
        </w:rPr>
        <w:t xml:space="preserve"> муниципальной услуги «</w:t>
      </w:r>
      <w:r w:rsidR="008440F1">
        <w:rPr>
          <w:sz w:val="28"/>
          <w:szCs w:val="28"/>
        </w:rPr>
        <w:t>П</w:t>
      </w:r>
      <w:r w:rsidR="008440F1" w:rsidRPr="008440F1">
        <w:rPr>
          <w:sz w:val="28"/>
          <w:szCs w:val="28"/>
        </w:rPr>
        <w:t>редоставление дополнительных мер социальной поддержки и социальной помощи отдельным категориям граждан</w:t>
      </w:r>
      <w:r w:rsidRPr="00097D1F">
        <w:rPr>
          <w:sz w:val="28"/>
          <w:szCs w:val="28"/>
        </w:rPr>
        <w:t>».</w:t>
      </w:r>
    </w:p>
    <w:p w:rsidR="007F0CB3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6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Муницип</w:t>
      </w:r>
      <w:r w:rsidR="0098089E" w:rsidRPr="00097D1F">
        <w:rPr>
          <w:sz w:val="28"/>
          <w:szCs w:val="28"/>
        </w:rPr>
        <w:t xml:space="preserve">альная услуга – муниципальная </w:t>
      </w:r>
      <w:r w:rsidRPr="00097D1F">
        <w:rPr>
          <w:sz w:val="28"/>
          <w:szCs w:val="28"/>
        </w:rPr>
        <w:t>услуга «</w:t>
      </w:r>
      <w:r w:rsidR="000831B8">
        <w:rPr>
          <w:sz w:val="28"/>
          <w:szCs w:val="28"/>
        </w:rPr>
        <w:t>П</w:t>
      </w:r>
      <w:r w:rsidR="000831B8" w:rsidRPr="000831B8">
        <w:rPr>
          <w:sz w:val="28"/>
          <w:szCs w:val="28"/>
        </w:rPr>
        <w:t>редоставлени</w:t>
      </w:r>
      <w:r w:rsidR="000831B8">
        <w:rPr>
          <w:sz w:val="28"/>
          <w:szCs w:val="28"/>
        </w:rPr>
        <w:t>е</w:t>
      </w:r>
      <w:r w:rsidR="000831B8" w:rsidRPr="000831B8">
        <w:rPr>
          <w:sz w:val="28"/>
          <w:szCs w:val="28"/>
        </w:rPr>
        <w:t xml:space="preserve"> дополнительных мер социальной поддержки и социальной помощи отдельным категориям граждан</w:t>
      </w:r>
      <w:r w:rsidR="00E84366" w:rsidRPr="00097D1F">
        <w:rPr>
          <w:sz w:val="28"/>
          <w:szCs w:val="28"/>
        </w:rPr>
        <w:t>».</w:t>
      </w:r>
    </w:p>
    <w:p w:rsidR="007F0CB3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7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Сеть </w:t>
      </w:r>
      <w:r w:rsidR="008A7505" w:rsidRPr="00097D1F">
        <w:rPr>
          <w:sz w:val="28"/>
          <w:szCs w:val="28"/>
        </w:rPr>
        <w:t>«</w:t>
      </w:r>
      <w:r w:rsidRPr="00097D1F">
        <w:rPr>
          <w:sz w:val="28"/>
          <w:szCs w:val="28"/>
        </w:rPr>
        <w:t>Интернет</w:t>
      </w:r>
      <w:r w:rsidR="008A7505" w:rsidRPr="00097D1F">
        <w:rPr>
          <w:sz w:val="28"/>
          <w:szCs w:val="28"/>
        </w:rPr>
        <w:t>»</w:t>
      </w:r>
      <w:r w:rsidRPr="00097D1F">
        <w:rPr>
          <w:sz w:val="28"/>
          <w:szCs w:val="28"/>
        </w:rPr>
        <w:t xml:space="preserve"> - информационно</w:t>
      </w:r>
      <w:r w:rsidR="0098089E" w:rsidRPr="00097D1F">
        <w:rPr>
          <w:sz w:val="28"/>
          <w:szCs w:val="28"/>
        </w:rPr>
        <w:t xml:space="preserve"> – </w:t>
      </w:r>
      <w:r w:rsidRPr="00097D1F">
        <w:rPr>
          <w:sz w:val="28"/>
          <w:szCs w:val="28"/>
        </w:rPr>
        <w:t>телекомм</w:t>
      </w:r>
      <w:r w:rsidR="0098089E" w:rsidRPr="00097D1F">
        <w:rPr>
          <w:sz w:val="28"/>
          <w:szCs w:val="28"/>
        </w:rPr>
        <w:t xml:space="preserve">уникационная </w:t>
      </w:r>
      <w:r w:rsidRPr="00097D1F">
        <w:rPr>
          <w:sz w:val="28"/>
          <w:szCs w:val="28"/>
        </w:rPr>
        <w:t xml:space="preserve">сеть </w:t>
      </w:r>
      <w:r w:rsidR="008A7505" w:rsidRPr="00097D1F">
        <w:rPr>
          <w:sz w:val="28"/>
          <w:szCs w:val="28"/>
        </w:rPr>
        <w:t>«</w:t>
      </w:r>
      <w:r w:rsidRPr="00097D1F">
        <w:rPr>
          <w:sz w:val="28"/>
          <w:szCs w:val="28"/>
        </w:rPr>
        <w:t>Интернет</w:t>
      </w:r>
      <w:r w:rsidR="008A7505" w:rsidRPr="00097D1F">
        <w:rPr>
          <w:sz w:val="28"/>
          <w:szCs w:val="28"/>
        </w:rPr>
        <w:t>»</w:t>
      </w:r>
      <w:r w:rsidRPr="00097D1F">
        <w:rPr>
          <w:sz w:val="28"/>
          <w:szCs w:val="28"/>
        </w:rPr>
        <w:t>.</w:t>
      </w:r>
    </w:p>
    <w:p w:rsidR="007F0CB3" w:rsidRPr="00097D1F" w:rsidRDefault="0098089E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8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АИС АСП – автоматизированная </w:t>
      </w:r>
      <w:r w:rsidR="007F0CB3" w:rsidRPr="00097D1F">
        <w:rPr>
          <w:sz w:val="28"/>
          <w:szCs w:val="28"/>
        </w:rPr>
        <w:t>информационная система «Адресная социальная помощь».</w:t>
      </w:r>
    </w:p>
    <w:p w:rsidR="00A05DE1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9</w:t>
      </w:r>
      <w:r w:rsidR="009218B6">
        <w:rPr>
          <w:sz w:val="28"/>
          <w:szCs w:val="28"/>
        </w:rPr>
        <w:t>)</w:t>
      </w:r>
      <w:r w:rsidR="00D95EE4" w:rsidRPr="00097D1F">
        <w:rPr>
          <w:sz w:val="28"/>
          <w:szCs w:val="28"/>
        </w:rPr>
        <w:t xml:space="preserve"> ЕПГУ –</w:t>
      </w:r>
      <w:r w:rsidR="0098089E" w:rsidRPr="00097D1F">
        <w:rPr>
          <w:sz w:val="28"/>
          <w:szCs w:val="28"/>
        </w:rPr>
        <w:t xml:space="preserve"> </w:t>
      </w:r>
      <w:r w:rsidR="005E30E3" w:rsidRPr="00097D1F">
        <w:rPr>
          <w:sz w:val="28"/>
          <w:szCs w:val="28"/>
        </w:rPr>
        <w:t>Единый портал государственных и муниципальных услуг (функций)</w:t>
      </w:r>
      <w:r w:rsidR="00D95EE4" w:rsidRPr="00097D1F">
        <w:rPr>
          <w:sz w:val="28"/>
          <w:szCs w:val="28"/>
        </w:rPr>
        <w:t>.</w:t>
      </w:r>
    </w:p>
    <w:p w:rsidR="00A05DE1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10</w:t>
      </w:r>
      <w:r w:rsidR="009218B6">
        <w:rPr>
          <w:sz w:val="28"/>
          <w:szCs w:val="28"/>
        </w:rPr>
        <w:t>)</w:t>
      </w:r>
      <w:r w:rsidR="00D95EE4" w:rsidRPr="00097D1F">
        <w:rPr>
          <w:sz w:val="28"/>
          <w:szCs w:val="28"/>
        </w:rPr>
        <w:t xml:space="preserve"> РПГУ - </w:t>
      </w:r>
      <w:r w:rsidR="005E30E3" w:rsidRPr="00097D1F">
        <w:rPr>
          <w:sz w:val="28"/>
          <w:szCs w:val="28"/>
        </w:rPr>
        <w:t>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 w:rsidR="00D95EE4" w:rsidRPr="00097D1F">
        <w:rPr>
          <w:sz w:val="28"/>
          <w:szCs w:val="28"/>
        </w:rPr>
        <w:t>.</w:t>
      </w:r>
    </w:p>
    <w:p w:rsidR="00C32628" w:rsidRPr="00097D1F" w:rsidRDefault="00C32628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11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ЕГР ЗАГС – федеральная государственная  информационная система ведения Единого государственного реестра записей актов гражданского состояния.</w:t>
      </w:r>
    </w:p>
    <w:p w:rsidR="00C32628" w:rsidRPr="00097D1F" w:rsidRDefault="00C32628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12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ВИС МВД России – ведомственная система</w:t>
      </w:r>
      <w:r w:rsidR="0098089E" w:rsidRPr="00097D1F">
        <w:rPr>
          <w:sz w:val="28"/>
          <w:szCs w:val="28"/>
        </w:rPr>
        <w:t xml:space="preserve"> </w:t>
      </w:r>
      <w:r w:rsidRPr="00097D1F">
        <w:rPr>
          <w:sz w:val="28"/>
          <w:szCs w:val="28"/>
        </w:rPr>
        <w:t>Министерства внутренних дел Российской Федерации.</w:t>
      </w:r>
    </w:p>
    <w:p w:rsidR="007F0CB3" w:rsidRPr="00097D1F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1</w:t>
      </w:r>
      <w:r w:rsidR="005329A2" w:rsidRPr="00097D1F">
        <w:rPr>
          <w:sz w:val="28"/>
          <w:szCs w:val="28"/>
        </w:rPr>
        <w:t>3</w:t>
      </w:r>
      <w:r w:rsidR="009218B6">
        <w:rPr>
          <w:sz w:val="28"/>
          <w:szCs w:val="28"/>
        </w:rPr>
        <w:t>)</w:t>
      </w:r>
      <w:r w:rsidRPr="00097D1F">
        <w:rPr>
          <w:sz w:val="28"/>
          <w:szCs w:val="28"/>
        </w:rPr>
        <w:t xml:space="preserve"> СМЭВ </w:t>
      </w:r>
      <w:r w:rsidR="0098089E" w:rsidRPr="00097D1F">
        <w:rPr>
          <w:sz w:val="28"/>
          <w:szCs w:val="28"/>
        </w:rPr>
        <w:t xml:space="preserve">– федеральная </w:t>
      </w:r>
      <w:r w:rsidRPr="00097D1F">
        <w:rPr>
          <w:sz w:val="28"/>
          <w:szCs w:val="28"/>
        </w:rPr>
        <w:t>государственная информационная система «Единая система межведомственного электронного взаимодействия</w:t>
      </w:r>
      <w:r w:rsidR="00AB3DD2" w:rsidRPr="00097D1F">
        <w:rPr>
          <w:sz w:val="28"/>
          <w:szCs w:val="28"/>
        </w:rPr>
        <w:t>»</w:t>
      </w:r>
      <w:r w:rsidRPr="00097D1F">
        <w:rPr>
          <w:sz w:val="28"/>
          <w:szCs w:val="28"/>
        </w:rPr>
        <w:t>.</w:t>
      </w:r>
    </w:p>
    <w:p w:rsidR="007F0CB3" w:rsidRDefault="007F0CB3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097D1F">
        <w:rPr>
          <w:sz w:val="28"/>
          <w:szCs w:val="28"/>
        </w:rPr>
        <w:t>1</w:t>
      </w:r>
      <w:r w:rsidR="005329A2" w:rsidRPr="00097D1F">
        <w:rPr>
          <w:sz w:val="28"/>
          <w:szCs w:val="28"/>
        </w:rPr>
        <w:t>4</w:t>
      </w:r>
      <w:r w:rsidR="009218B6">
        <w:rPr>
          <w:sz w:val="28"/>
          <w:szCs w:val="28"/>
        </w:rPr>
        <w:t>)</w:t>
      </w:r>
      <w:r w:rsidR="0098089E" w:rsidRPr="00097D1F">
        <w:rPr>
          <w:sz w:val="28"/>
          <w:szCs w:val="28"/>
        </w:rPr>
        <w:t xml:space="preserve"> </w:t>
      </w:r>
      <w:r w:rsidRPr="00097D1F">
        <w:rPr>
          <w:sz w:val="28"/>
          <w:szCs w:val="28"/>
        </w:rPr>
        <w:t xml:space="preserve">ГИС </w:t>
      </w:r>
      <w:r w:rsidR="0098089E" w:rsidRPr="00097D1F">
        <w:rPr>
          <w:sz w:val="28"/>
          <w:szCs w:val="28"/>
        </w:rPr>
        <w:t xml:space="preserve">МФЦ – государственная </w:t>
      </w:r>
      <w:r w:rsidRPr="00097D1F">
        <w:rPr>
          <w:sz w:val="28"/>
          <w:szCs w:val="28"/>
        </w:rPr>
        <w:t>информационная система Ставропольского края «Региональная автоматизированная информационная система поддержки деятельности многофункциональных центров предоставления государственных и муниципальных услуг в Ставропольском крае».</w:t>
      </w:r>
    </w:p>
    <w:p w:rsidR="009218B6" w:rsidRPr="00097D1F" w:rsidRDefault="009218B6" w:rsidP="009218B6">
      <w:pPr>
        <w:pStyle w:val="ConsPlusNormal"/>
        <w:ind w:firstLine="709"/>
        <w:contextualSpacing/>
        <w:rPr>
          <w:sz w:val="28"/>
          <w:szCs w:val="28"/>
        </w:rPr>
      </w:pPr>
      <w:r w:rsidRPr="009218B6">
        <w:rPr>
          <w:sz w:val="28"/>
          <w:szCs w:val="28"/>
        </w:rPr>
        <w:t>2. Условные обозначения:</w:t>
      </w:r>
    </w:p>
    <w:p w:rsidR="007F0CB3" w:rsidRPr="00097D1F" w:rsidRDefault="009218B6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F0CB3" w:rsidRPr="00097D1F">
        <w:rPr>
          <w:sz w:val="28"/>
          <w:szCs w:val="28"/>
        </w:rPr>
        <w:t xml:space="preserve"> О </w:t>
      </w:r>
      <w:r w:rsidR="0098089E" w:rsidRPr="00097D1F">
        <w:rPr>
          <w:sz w:val="28"/>
          <w:szCs w:val="28"/>
        </w:rPr>
        <w:t>–</w:t>
      </w:r>
      <w:r w:rsidR="007F0CB3" w:rsidRPr="00097D1F">
        <w:rPr>
          <w:sz w:val="28"/>
          <w:szCs w:val="28"/>
        </w:rPr>
        <w:t xml:space="preserve"> оригинал.</w:t>
      </w:r>
    </w:p>
    <w:p w:rsidR="007F0CB3" w:rsidRPr="00097D1F" w:rsidRDefault="009218B6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8089E" w:rsidRPr="00097D1F">
        <w:rPr>
          <w:sz w:val="28"/>
          <w:szCs w:val="28"/>
        </w:rPr>
        <w:t xml:space="preserve"> К – копия </w:t>
      </w:r>
      <w:r w:rsidR="007F0CB3" w:rsidRPr="00097D1F">
        <w:rPr>
          <w:sz w:val="28"/>
          <w:szCs w:val="28"/>
        </w:rPr>
        <w:t>документа, заверенная в установленном законодательством Российской Федерации порядке.</w:t>
      </w:r>
    </w:p>
    <w:p w:rsidR="009218B6" w:rsidRPr="009218B6" w:rsidRDefault="009218B6" w:rsidP="009218B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100"/>
          <w:sz w:val="28"/>
          <w:szCs w:val="28"/>
        </w:rPr>
      </w:pPr>
      <w:r>
        <w:rPr>
          <w:rFonts w:ascii="Times New Roman" w:eastAsia="Times New Roman" w:hAnsi="Times New Roman" w:cs="Times New Roman"/>
          <w:w w:val="100"/>
          <w:sz w:val="28"/>
          <w:szCs w:val="28"/>
        </w:rPr>
        <w:t xml:space="preserve">3) [Все] – документ </w:t>
      </w:r>
      <w:r w:rsidRPr="009218B6">
        <w:rPr>
          <w:rFonts w:ascii="Times New Roman" w:eastAsia="Times New Roman" w:hAnsi="Times New Roman" w:cs="Times New Roman"/>
          <w:w w:val="100"/>
          <w:sz w:val="28"/>
          <w:szCs w:val="28"/>
        </w:rPr>
        <w:t>представляется всеми заявителями, обращающимися за получением услуги;</w:t>
      </w:r>
    </w:p>
    <w:p w:rsidR="007F0CB3" w:rsidRPr="00097D1F" w:rsidRDefault="009218B6" w:rsidP="009218B6">
      <w:pPr>
        <w:pStyle w:val="ConsPlusNormal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F0CB3" w:rsidRPr="00097D1F">
        <w:rPr>
          <w:sz w:val="28"/>
          <w:szCs w:val="28"/>
        </w:rPr>
        <w:t>МФЦ</w:t>
      </w:r>
      <w:r>
        <w:rPr>
          <w:sz w:val="28"/>
          <w:szCs w:val="28"/>
        </w:rPr>
        <w:t xml:space="preserve"> </w:t>
      </w:r>
      <w:r w:rsidR="007F0CB3" w:rsidRPr="00097D1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A46F91" w:rsidRPr="00097D1F">
        <w:rPr>
          <w:sz w:val="28"/>
          <w:szCs w:val="28"/>
        </w:rPr>
        <w:t>муниципальное казенное учреждение «Многофункциональный центр предоставления государственных и муниципальных услуг» города Невинномысска</w:t>
      </w:r>
      <w:r w:rsidR="006F0F99" w:rsidRPr="00097D1F">
        <w:rPr>
          <w:sz w:val="28"/>
          <w:szCs w:val="28"/>
        </w:rPr>
        <w:t>.</w:t>
      </w:r>
    </w:p>
    <w:p w:rsidR="007F0CB3" w:rsidRPr="00097D1F" w:rsidRDefault="007F0CB3" w:rsidP="00EB42A8">
      <w:pPr>
        <w:pStyle w:val="ConsPlusNormal"/>
        <w:contextualSpacing/>
        <w:jc w:val="both"/>
        <w:rPr>
          <w:sz w:val="28"/>
          <w:szCs w:val="28"/>
        </w:rPr>
      </w:pPr>
    </w:p>
    <w:p w:rsidR="00072C05" w:rsidRPr="006F1095" w:rsidRDefault="00E07C8D" w:rsidP="00072C05">
      <w:pPr>
        <w:pStyle w:val="ConsPlusNormal"/>
        <w:tabs>
          <w:tab w:val="left" w:pos="9072"/>
        </w:tabs>
        <w:ind w:right="-1"/>
        <w:jc w:val="center"/>
        <w:rPr>
          <w:sz w:val="28"/>
          <w:szCs w:val="28"/>
          <w:lang w:eastAsia="en-US"/>
        </w:rPr>
      </w:pPr>
      <w:r w:rsidRPr="005F4775">
        <w:rPr>
          <w:sz w:val="28"/>
          <w:szCs w:val="28"/>
          <w:lang w:val="en-US"/>
        </w:rPr>
        <w:t>II</w:t>
      </w:r>
      <w:r w:rsidRPr="005F4775">
        <w:rPr>
          <w:sz w:val="28"/>
          <w:szCs w:val="28"/>
        </w:rPr>
        <w:t>.</w:t>
      </w:r>
      <w:r w:rsidRPr="00097D1F">
        <w:rPr>
          <w:b/>
          <w:sz w:val="28"/>
          <w:szCs w:val="28"/>
        </w:rPr>
        <w:t xml:space="preserve"> </w:t>
      </w:r>
      <w:r w:rsidR="00072C05" w:rsidRPr="006F1095">
        <w:rPr>
          <w:sz w:val="28"/>
          <w:szCs w:val="28"/>
          <w:lang w:eastAsia="en-US"/>
        </w:rPr>
        <w:t xml:space="preserve">Идентификаторы категорий (признаков) заявителей </w:t>
      </w:r>
    </w:p>
    <w:p w:rsidR="00072C05" w:rsidRDefault="00072C05" w:rsidP="00072C05">
      <w:pPr>
        <w:pStyle w:val="ConsPlusNormal"/>
        <w:jc w:val="right"/>
        <w:rPr>
          <w:sz w:val="28"/>
          <w:szCs w:val="28"/>
        </w:rPr>
      </w:pPr>
    </w:p>
    <w:p w:rsidR="00072C05" w:rsidRPr="00097D1F" w:rsidRDefault="00072C05" w:rsidP="00072C05">
      <w:pPr>
        <w:pStyle w:val="ConsPlusNormal"/>
        <w:jc w:val="right"/>
        <w:rPr>
          <w:sz w:val="28"/>
          <w:szCs w:val="28"/>
        </w:rPr>
      </w:pPr>
      <w:r w:rsidRPr="00097D1F">
        <w:rPr>
          <w:sz w:val="28"/>
          <w:szCs w:val="28"/>
        </w:rPr>
        <w:t>Таблица 1</w:t>
      </w:r>
    </w:p>
    <w:p w:rsidR="00072C05" w:rsidRPr="00072C05" w:rsidRDefault="00072C05" w:rsidP="00072C05">
      <w:pPr>
        <w:pStyle w:val="ConsPlusNormal"/>
        <w:tabs>
          <w:tab w:val="left" w:pos="9072"/>
        </w:tabs>
        <w:ind w:right="-1"/>
        <w:jc w:val="center"/>
        <w:rPr>
          <w:lang w:eastAsia="en-US"/>
        </w:rPr>
      </w:pPr>
    </w:p>
    <w:p w:rsidR="00072C05" w:rsidRPr="00072C05" w:rsidRDefault="00072C05" w:rsidP="00072C0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869"/>
        <w:gridCol w:w="2126"/>
        <w:gridCol w:w="2693"/>
        <w:gridCol w:w="1276"/>
      </w:tblGrid>
      <w:tr w:rsidR="008E28DA" w:rsidRPr="009218B6" w:rsidTr="0072668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№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Наименование отдельных признаков заявителей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Идентификатор</w:t>
            </w:r>
            <w:r w:rsidRPr="009218B6">
              <w:t xml:space="preserve"> </w:t>
            </w: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отдельного признака заявителей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Результат предоставления муниципальной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Иные требования</w:t>
            </w:r>
          </w:p>
        </w:tc>
      </w:tr>
      <w:tr w:rsidR="008E28DA" w:rsidRPr="009218B6" w:rsidTr="0072668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1.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FA762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Члены семьи участника специальной военной операции (родители; супруга (супруг) погибшего, состоявшая (состоявший) на день гибели (смерти) погибшего в зарегистрированном браке с ним; дети), обратившееся лично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1А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8DA" w:rsidRPr="009218B6" w:rsidRDefault="008E28DA" w:rsidP="005F477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auto"/>
                <w:w w:val="100"/>
                <w:lang w:eastAsia="en-US"/>
              </w:rPr>
            </w:pPr>
            <w:r w:rsidRPr="009218B6">
              <w:rPr>
                <w:rFonts w:ascii="Times New Roman" w:eastAsia="Times New Roman" w:hAnsi="Times New Roman" w:cs="Arial"/>
                <w:color w:val="auto"/>
                <w:w w:val="100"/>
                <w:lang w:eastAsia="en-US"/>
              </w:rPr>
              <w:t>Принятие решения о назначении и выплате единовременной денежной выплаты на погребение погибших (умерших) участников специальной военной операции;</w:t>
            </w:r>
          </w:p>
          <w:p w:rsidR="008E28DA" w:rsidRPr="009218B6" w:rsidRDefault="008E28DA" w:rsidP="005F477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Arial"/>
                <w:color w:val="auto"/>
                <w:w w:val="100"/>
                <w:lang w:eastAsia="en-US"/>
              </w:rPr>
              <w:t>Принятие решения об отказе в назначении единовременной денежной выплаты на погребение погибших (умерших) участников специальной военной операции, с направлением заявителю уведомления с указанием причин(ы) отказа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DA" w:rsidRPr="009218B6" w:rsidRDefault="008E28DA" w:rsidP="008E28D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  <w:lang w:eastAsia="en-US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  <w:lang w:eastAsia="en-US"/>
              </w:rPr>
              <w:t>Все</w:t>
            </w:r>
          </w:p>
        </w:tc>
      </w:tr>
      <w:tr w:rsidR="008E28DA" w:rsidRPr="009218B6" w:rsidTr="0072668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2.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8DA" w:rsidRPr="009218B6" w:rsidRDefault="008E28DA" w:rsidP="00FA762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Близкий родственник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8DA" w:rsidRPr="009218B6" w:rsidRDefault="008E28DA" w:rsidP="000753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2А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color w:val="auto"/>
                <w:w w:val="1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DA" w:rsidRPr="009218B6" w:rsidRDefault="008E28DA" w:rsidP="008E28DA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  <w:lang w:eastAsia="en-US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  <w:lang w:eastAsia="en-US"/>
              </w:rPr>
              <w:t>Все</w:t>
            </w:r>
          </w:p>
        </w:tc>
      </w:tr>
      <w:tr w:rsidR="008E28DA" w:rsidRPr="009218B6" w:rsidTr="0072668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3.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FA762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Иное лицо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53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3А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2C0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auto"/>
                <w:w w:val="1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DA" w:rsidRPr="009218B6" w:rsidRDefault="008E28DA" w:rsidP="008E28D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Все</w:t>
            </w:r>
          </w:p>
        </w:tc>
      </w:tr>
      <w:tr w:rsidR="008E28DA" w:rsidRPr="009218B6" w:rsidTr="0072668C">
        <w:trPr>
          <w:trHeight w:val="593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4.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2C05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Представитель заявителя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53F2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4А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DA" w:rsidRPr="009218B6" w:rsidRDefault="008E28DA" w:rsidP="00072C05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auto"/>
                <w:w w:val="1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DA" w:rsidRPr="009218B6" w:rsidRDefault="008E28DA" w:rsidP="008E28D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</w:rPr>
            </w:pPr>
            <w:r w:rsidRPr="009218B6">
              <w:rPr>
                <w:rFonts w:ascii="Times New Roman" w:eastAsia="Times New Roman" w:hAnsi="Times New Roman" w:cs="Times New Roman"/>
                <w:color w:val="auto"/>
                <w:w w:val="100"/>
              </w:rPr>
              <w:t>Все</w:t>
            </w:r>
          </w:p>
        </w:tc>
      </w:tr>
    </w:tbl>
    <w:p w:rsidR="00F21517" w:rsidRPr="005F4775" w:rsidRDefault="00F21517">
      <w:pPr>
        <w:pStyle w:val="ConsPlusNormal"/>
        <w:jc w:val="both"/>
        <w:rPr>
          <w:sz w:val="28"/>
          <w:szCs w:val="28"/>
        </w:rPr>
      </w:pPr>
    </w:p>
    <w:p w:rsidR="00A05DE1" w:rsidRPr="00097D1F" w:rsidRDefault="00E07C8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97D1F"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Pr="00097D1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D95EE4" w:rsidRPr="00097D1F">
        <w:rPr>
          <w:rFonts w:ascii="Times New Roman" w:hAnsi="Times New Roman" w:cs="Times New Roman"/>
          <w:b w:val="0"/>
          <w:sz w:val="28"/>
          <w:szCs w:val="28"/>
        </w:rPr>
        <w:t>Исчерпывающий перечень документов, необходимых</w:t>
      </w:r>
    </w:p>
    <w:p w:rsidR="00A05DE1" w:rsidRPr="00097D1F" w:rsidRDefault="00D95EE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97D1F">
        <w:rPr>
          <w:rFonts w:ascii="Times New Roman" w:hAnsi="Times New Roman" w:cs="Times New Roman"/>
          <w:b w:val="0"/>
          <w:sz w:val="28"/>
          <w:szCs w:val="28"/>
        </w:rPr>
        <w:t>для предоставления муниципальной услуги</w:t>
      </w:r>
    </w:p>
    <w:p w:rsidR="00A05DE1" w:rsidRPr="00097D1F" w:rsidRDefault="00A05DE1">
      <w:pPr>
        <w:pStyle w:val="ConsPlusNormal"/>
        <w:jc w:val="both"/>
        <w:rPr>
          <w:sz w:val="28"/>
          <w:szCs w:val="28"/>
        </w:rPr>
      </w:pPr>
    </w:p>
    <w:p w:rsidR="00A05DE1" w:rsidRPr="00097D1F" w:rsidRDefault="00D95EE4">
      <w:pPr>
        <w:pStyle w:val="ConsPlusNormal"/>
        <w:jc w:val="right"/>
        <w:rPr>
          <w:sz w:val="28"/>
          <w:szCs w:val="28"/>
        </w:rPr>
      </w:pPr>
      <w:r w:rsidRPr="00097D1F">
        <w:rPr>
          <w:sz w:val="28"/>
          <w:szCs w:val="28"/>
        </w:rPr>
        <w:t>Таблица 2</w:t>
      </w:r>
    </w:p>
    <w:p w:rsidR="00A05DE1" w:rsidRPr="00097D1F" w:rsidRDefault="00A05DE1">
      <w:pPr>
        <w:pStyle w:val="ConsPlusNormal"/>
        <w:jc w:val="both"/>
        <w:rPr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3827"/>
        <w:gridCol w:w="2126"/>
        <w:gridCol w:w="3119"/>
      </w:tblGrid>
      <w:tr w:rsidR="00A05DE1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057BFF" w:rsidP="00057BFF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 xml:space="preserve">Идентификатор отдельного признака заявителей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D95EE4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Способ предоставления, требования</w:t>
            </w:r>
          </w:p>
        </w:tc>
      </w:tr>
      <w:tr w:rsidR="00A05DE1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D95EE4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D95EE4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D95EE4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DE1" w:rsidRPr="009218B6" w:rsidRDefault="00D95EE4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4</w:t>
            </w:r>
          </w:p>
        </w:tc>
      </w:tr>
      <w:tr w:rsidR="00A05DE1" w:rsidRPr="009218B6" w:rsidTr="0072668C">
        <w:tc>
          <w:tcPr>
            <w:tcW w:w="9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E1" w:rsidRPr="009218B6" w:rsidRDefault="00D95EE4" w:rsidP="000F3F9F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 xml:space="preserve">Документы, необходимые для предоставления </w:t>
            </w:r>
            <w:r w:rsidR="000F3F9F" w:rsidRPr="009218B6">
              <w:rPr>
                <w:szCs w:val="24"/>
              </w:rPr>
              <w:t>муниципальной услуги</w:t>
            </w:r>
            <w:r w:rsidR="009A37DD" w:rsidRPr="009218B6">
              <w:rPr>
                <w:szCs w:val="24"/>
              </w:rPr>
              <w:t>, которые заявитель должен представить самостоятельно</w:t>
            </w:r>
          </w:p>
        </w:tc>
      </w:tr>
      <w:tr w:rsidR="006B7A97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6B7A97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6F1095" w:rsidP="005F477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Заявление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1А-4А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025" w:rsidRPr="009218B6" w:rsidRDefault="009D7FBB" w:rsidP="00470E6C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 xml:space="preserve">О =&gt; </w:t>
            </w:r>
            <w:r w:rsidR="005F4775" w:rsidRPr="009218B6">
              <w:rPr>
                <w:szCs w:val="24"/>
              </w:rPr>
              <w:t>Комитет</w:t>
            </w:r>
            <w:r w:rsidRPr="009218B6">
              <w:rPr>
                <w:szCs w:val="24"/>
              </w:rPr>
              <w:t>, МФЦ</w:t>
            </w:r>
          </w:p>
        </w:tc>
      </w:tr>
      <w:tr w:rsidR="006B7A97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D875E2" w:rsidP="00D875E2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2</w:t>
            </w:r>
            <w:r w:rsidR="006B7A97" w:rsidRPr="009218B6">
              <w:rPr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Паспорт (иной документ, удостоверяющий личность) заявителя (представителя заявителя)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1А-4А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9432D6" w:rsidP="00470E6C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О,</w:t>
            </w:r>
            <w:r w:rsidR="00EF1025" w:rsidRPr="009218B6">
              <w:rPr>
                <w:szCs w:val="24"/>
              </w:rPr>
              <w:t xml:space="preserve"> </w:t>
            </w:r>
            <w:r w:rsidRPr="009218B6">
              <w:rPr>
                <w:szCs w:val="24"/>
              </w:rPr>
              <w:t>К</w:t>
            </w:r>
            <w:r w:rsidR="006B7A97" w:rsidRPr="009218B6">
              <w:rPr>
                <w:szCs w:val="24"/>
              </w:rPr>
              <w:t xml:space="preserve"> =&gt; </w:t>
            </w:r>
            <w:r w:rsidR="005F4775" w:rsidRPr="009218B6">
              <w:rPr>
                <w:szCs w:val="24"/>
              </w:rPr>
              <w:t>Комитет</w:t>
            </w:r>
            <w:r w:rsidR="00EF1025" w:rsidRPr="009218B6">
              <w:rPr>
                <w:szCs w:val="24"/>
              </w:rPr>
              <w:t>, МФЦ</w:t>
            </w:r>
          </w:p>
        </w:tc>
      </w:tr>
      <w:tr w:rsidR="00E56F51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E56F51" w:rsidP="00D875E2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 xml:space="preserve">Документ, подтверждающий полномочия представителя заявителя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4А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9D7FBB" w:rsidP="009D7FBB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О</w:t>
            </w:r>
            <w:r w:rsidR="00EF1025" w:rsidRPr="009218B6">
              <w:rPr>
                <w:szCs w:val="24"/>
              </w:rPr>
              <w:t>,</w:t>
            </w:r>
            <w:r w:rsidRPr="009218B6">
              <w:rPr>
                <w:szCs w:val="24"/>
              </w:rPr>
              <w:t xml:space="preserve"> </w:t>
            </w:r>
            <w:r w:rsidR="00EF1025" w:rsidRPr="009218B6">
              <w:rPr>
                <w:szCs w:val="24"/>
              </w:rPr>
              <w:t xml:space="preserve">К </w:t>
            </w:r>
            <w:r w:rsidRPr="009218B6">
              <w:rPr>
                <w:szCs w:val="24"/>
              </w:rPr>
              <w:t xml:space="preserve">=&gt; </w:t>
            </w:r>
            <w:r w:rsidR="005F4775" w:rsidRPr="009218B6">
              <w:rPr>
                <w:szCs w:val="24"/>
              </w:rPr>
              <w:t>Комитет</w:t>
            </w:r>
            <w:r w:rsidRPr="009218B6">
              <w:rPr>
                <w:szCs w:val="24"/>
              </w:rPr>
              <w:t>, МФЦ</w:t>
            </w:r>
          </w:p>
          <w:p w:rsidR="009D7FBB" w:rsidRPr="009218B6" w:rsidRDefault="009D7FBB" w:rsidP="009D7FBB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E56F51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E56F51" w:rsidP="00D875E2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4</w:t>
            </w:r>
            <w:r w:rsidR="00FF681C" w:rsidRPr="009218B6">
              <w:rPr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Документ, подтверждающий гибель участника специальной военной операции при выполнении задач в ходе специальной военной операции, либо заключение военно-врачебной комиссии, подтверждающее, что смерть военнослужащего наступила вследствие увечья (ранения, травмы, контузии) при выполнении задач в ходе специальной военной операции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1А-4А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6F51" w:rsidRPr="009218B6" w:rsidRDefault="00E56F51" w:rsidP="00470E6C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О</w:t>
            </w:r>
            <w:r w:rsidR="00EF1025" w:rsidRPr="009218B6">
              <w:rPr>
                <w:szCs w:val="24"/>
              </w:rPr>
              <w:t>, К</w:t>
            </w:r>
            <w:r w:rsidRPr="009218B6">
              <w:rPr>
                <w:szCs w:val="24"/>
              </w:rPr>
              <w:t xml:space="preserve"> =&gt; </w:t>
            </w:r>
            <w:r w:rsidR="005F4775" w:rsidRPr="009218B6">
              <w:rPr>
                <w:szCs w:val="24"/>
              </w:rPr>
              <w:t>Комитет</w:t>
            </w:r>
            <w:r w:rsidRPr="009218B6">
              <w:rPr>
                <w:szCs w:val="24"/>
              </w:rPr>
              <w:t>, МФЦ</w:t>
            </w:r>
          </w:p>
        </w:tc>
      </w:tr>
      <w:tr w:rsidR="00053418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18" w:rsidRPr="009218B6" w:rsidRDefault="00D875E2" w:rsidP="00D875E2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5</w:t>
            </w:r>
            <w:r w:rsidR="00FF681C" w:rsidRPr="009218B6">
              <w:rPr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18" w:rsidRPr="009218B6" w:rsidRDefault="006F1095" w:rsidP="006F109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 xml:space="preserve">Документ, подтверждающий погребение погибшего (умершего) участника специальной военной операции на территории города Невинномысска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18" w:rsidRPr="009218B6" w:rsidRDefault="006F1095" w:rsidP="00EF1025">
            <w:pPr>
              <w:pStyle w:val="ac"/>
              <w:spacing w:before="0" w:beforeAutospacing="0" w:after="0" w:afterAutospacing="0" w:line="288" w:lineRule="atLeast"/>
              <w:jc w:val="center"/>
            </w:pPr>
            <w:r w:rsidRPr="009218B6">
              <w:t>1А-4А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418" w:rsidRPr="009218B6" w:rsidRDefault="009D7FBB" w:rsidP="00EF102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О</w:t>
            </w:r>
            <w:r w:rsidR="00EF1025" w:rsidRPr="009218B6">
              <w:rPr>
                <w:szCs w:val="24"/>
              </w:rPr>
              <w:t xml:space="preserve">, К </w:t>
            </w:r>
            <w:r w:rsidRPr="009218B6">
              <w:rPr>
                <w:szCs w:val="24"/>
              </w:rPr>
              <w:t xml:space="preserve">=&gt; </w:t>
            </w:r>
            <w:r w:rsidR="006F1095" w:rsidRPr="009218B6">
              <w:rPr>
                <w:szCs w:val="24"/>
              </w:rPr>
              <w:t>Комитет</w:t>
            </w:r>
            <w:r w:rsidRPr="009218B6">
              <w:rPr>
                <w:szCs w:val="24"/>
              </w:rPr>
              <w:t>, МФЦ</w:t>
            </w:r>
          </w:p>
          <w:p w:rsidR="00EF1025" w:rsidRPr="009218B6" w:rsidRDefault="00EF1025" w:rsidP="00EF1025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FF681C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81C" w:rsidRPr="009218B6" w:rsidRDefault="00FF681C" w:rsidP="00D875E2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81C" w:rsidRPr="009218B6" w:rsidRDefault="00EF1025" w:rsidP="00EF102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 xml:space="preserve">Документ, подтверждающий родственные отношения с участником специальной военной операции (свидетельство о заключении брака, свидетельство о рождении)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81C" w:rsidRPr="009218B6" w:rsidRDefault="00EF1025" w:rsidP="00D3498D">
            <w:pPr>
              <w:pStyle w:val="ac"/>
              <w:spacing w:before="0" w:beforeAutospacing="0" w:after="0" w:afterAutospacing="0" w:line="288" w:lineRule="atLeast"/>
              <w:jc w:val="center"/>
            </w:pPr>
            <w:r w:rsidRPr="009218B6">
              <w:t>1А-</w:t>
            </w:r>
            <w:r w:rsidR="00D3498D" w:rsidRPr="009218B6">
              <w:t>2</w:t>
            </w:r>
            <w:r w:rsidRPr="009218B6">
              <w:t>А</w:t>
            </w:r>
            <w:r w:rsidR="00D3498D" w:rsidRPr="009218B6">
              <w:t>,4А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681C" w:rsidRPr="009218B6" w:rsidRDefault="00FF681C" w:rsidP="00FF681C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О</w:t>
            </w:r>
            <w:r w:rsidR="00EF1025" w:rsidRPr="009218B6">
              <w:rPr>
                <w:szCs w:val="24"/>
              </w:rPr>
              <w:t>,</w:t>
            </w:r>
            <w:r w:rsidRPr="009218B6">
              <w:rPr>
                <w:szCs w:val="24"/>
              </w:rPr>
              <w:t xml:space="preserve"> </w:t>
            </w:r>
            <w:r w:rsidR="00EF1025" w:rsidRPr="009218B6">
              <w:rPr>
                <w:szCs w:val="24"/>
              </w:rPr>
              <w:t xml:space="preserve">К </w:t>
            </w:r>
            <w:r w:rsidRPr="009218B6">
              <w:rPr>
                <w:szCs w:val="24"/>
              </w:rPr>
              <w:t xml:space="preserve">=&gt; </w:t>
            </w:r>
            <w:r w:rsidR="006F1095" w:rsidRPr="009218B6">
              <w:rPr>
                <w:szCs w:val="24"/>
              </w:rPr>
              <w:t>Комитет</w:t>
            </w:r>
            <w:r w:rsidRPr="009218B6">
              <w:rPr>
                <w:szCs w:val="24"/>
              </w:rPr>
              <w:t>, МФЦ</w:t>
            </w:r>
          </w:p>
          <w:p w:rsidR="00FF681C" w:rsidRPr="009218B6" w:rsidRDefault="00FF681C" w:rsidP="00525374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6B7A97" w:rsidRPr="009218B6" w:rsidTr="0072668C">
        <w:tc>
          <w:tcPr>
            <w:tcW w:w="9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A97" w:rsidRPr="009218B6" w:rsidRDefault="006B7A97" w:rsidP="00A92694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D875E2" w:rsidRPr="009218B6" w:rsidTr="009218B6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5E2" w:rsidRPr="009218B6" w:rsidRDefault="00D80DF5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</w:t>
            </w:r>
            <w:r w:rsidR="00D875E2" w:rsidRPr="009218B6">
              <w:rPr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5E2" w:rsidRPr="009218B6" w:rsidRDefault="00D3498D" w:rsidP="00D3498D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 xml:space="preserve">Свидетельство о смерти участника специальной военной операции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5E2" w:rsidRPr="009218B6" w:rsidRDefault="00D3498D" w:rsidP="00D3498D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1А-4А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5E2" w:rsidRPr="009218B6" w:rsidRDefault="00D875E2" w:rsidP="004D33EE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О,</w:t>
            </w:r>
            <w:r w:rsidR="00470E6C">
              <w:rPr>
                <w:szCs w:val="24"/>
              </w:rPr>
              <w:t xml:space="preserve"> </w:t>
            </w:r>
            <w:r w:rsidRPr="009218B6">
              <w:rPr>
                <w:szCs w:val="24"/>
              </w:rPr>
              <w:t xml:space="preserve">К=&gt; </w:t>
            </w:r>
            <w:r w:rsidR="006F1095" w:rsidRPr="009218B6">
              <w:rPr>
                <w:szCs w:val="24"/>
              </w:rPr>
              <w:t>Комитет</w:t>
            </w:r>
            <w:r w:rsidRPr="009218B6">
              <w:rPr>
                <w:szCs w:val="24"/>
              </w:rPr>
              <w:t>, МФЦ</w:t>
            </w:r>
          </w:p>
          <w:p w:rsidR="00D875E2" w:rsidRPr="009218B6" w:rsidRDefault="004644AB" w:rsidP="004644AB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ЕГР ЗАГС</w:t>
            </w:r>
            <w:r w:rsidR="00B54A2D" w:rsidRPr="009218B6">
              <w:rPr>
                <w:szCs w:val="24"/>
              </w:rPr>
              <w:t> (посредством использования СМЭВ)</w:t>
            </w:r>
          </w:p>
        </w:tc>
      </w:tr>
    </w:tbl>
    <w:p w:rsidR="00454150" w:rsidRPr="00097D1F" w:rsidRDefault="00454150" w:rsidP="00551555">
      <w:pPr>
        <w:pStyle w:val="ConsPlusTitle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1" w:name="P323"/>
      <w:bookmarkEnd w:id="1"/>
    </w:p>
    <w:p w:rsidR="00A05DE1" w:rsidRPr="00097D1F" w:rsidRDefault="00637C84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097D1F">
        <w:rPr>
          <w:rFonts w:ascii="Times New Roman" w:hAnsi="Times New Roman" w:cs="Times New Roman"/>
          <w:b w:val="0"/>
          <w:sz w:val="28"/>
          <w:szCs w:val="28"/>
          <w:lang w:val="en-US"/>
        </w:rPr>
        <w:t>IV</w:t>
      </w:r>
      <w:r w:rsidRPr="00097D1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D95EE4" w:rsidRPr="00097D1F">
        <w:rPr>
          <w:rFonts w:ascii="Times New Roman" w:hAnsi="Times New Roman" w:cs="Times New Roman"/>
          <w:b w:val="0"/>
          <w:sz w:val="28"/>
          <w:szCs w:val="28"/>
        </w:rPr>
        <w:t>Исчерпывающий перечень оснований</w:t>
      </w:r>
    </w:p>
    <w:p w:rsidR="00A05DE1" w:rsidRPr="00097D1F" w:rsidRDefault="00D95EE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97D1F">
        <w:rPr>
          <w:rFonts w:ascii="Times New Roman" w:hAnsi="Times New Roman" w:cs="Times New Roman"/>
          <w:b w:val="0"/>
          <w:sz w:val="28"/>
          <w:szCs w:val="28"/>
        </w:rPr>
        <w:t xml:space="preserve">для отказа в приеме </w:t>
      </w:r>
      <w:r w:rsidR="002847AE" w:rsidRPr="00097D1F">
        <w:rPr>
          <w:rFonts w:ascii="Times New Roman" w:hAnsi="Times New Roman" w:cs="Times New Roman"/>
          <w:b w:val="0"/>
          <w:sz w:val="28"/>
          <w:szCs w:val="28"/>
        </w:rPr>
        <w:t>заявления</w:t>
      </w:r>
      <w:r w:rsidRPr="00097D1F">
        <w:rPr>
          <w:rFonts w:ascii="Times New Roman" w:hAnsi="Times New Roman" w:cs="Times New Roman"/>
          <w:b w:val="0"/>
          <w:sz w:val="28"/>
          <w:szCs w:val="28"/>
        </w:rPr>
        <w:t xml:space="preserve"> и документов, необходимых</w:t>
      </w:r>
    </w:p>
    <w:p w:rsidR="00A05DE1" w:rsidRPr="00097D1F" w:rsidRDefault="00D95EE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97D1F">
        <w:rPr>
          <w:rFonts w:ascii="Times New Roman" w:hAnsi="Times New Roman" w:cs="Times New Roman"/>
          <w:b w:val="0"/>
          <w:sz w:val="28"/>
          <w:szCs w:val="28"/>
        </w:rPr>
        <w:t>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05DE1" w:rsidRPr="00097D1F" w:rsidRDefault="00D95EE4">
      <w:pPr>
        <w:pStyle w:val="ConsPlusNormal"/>
        <w:jc w:val="right"/>
        <w:rPr>
          <w:sz w:val="28"/>
          <w:szCs w:val="28"/>
          <w:lang w:val="en-US"/>
        </w:rPr>
      </w:pPr>
      <w:r w:rsidRPr="00097D1F">
        <w:rPr>
          <w:sz w:val="28"/>
          <w:szCs w:val="28"/>
        </w:rPr>
        <w:t>Таблица 3</w:t>
      </w:r>
    </w:p>
    <w:p w:rsidR="00551555" w:rsidRPr="00097D1F" w:rsidRDefault="00551555">
      <w:pPr>
        <w:pStyle w:val="ConsPlusNormal"/>
        <w:jc w:val="right"/>
        <w:rPr>
          <w:sz w:val="28"/>
          <w:szCs w:val="28"/>
          <w:lang w:val="en-US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3"/>
        <w:gridCol w:w="35"/>
        <w:gridCol w:w="2410"/>
      </w:tblGrid>
      <w:tr w:rsidR="00890B4F" w:rsidRPr="009218B6" w:rsidTr="00890B4F">
        <w:tc>
          <w:tcPr>
            <w:tcW w:w="7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4F" w:rsidRPr="009218B6" w:rsidRDefault="00890B4F" w:rsidP="002847AE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B4F" w:rsidRPr="009218B6" w:rsidRDefault="00890B4F" w:rsidP="002847AE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Идентификатор отдельного признака заявителей</w:t>
            </w:r>
          </w:p>
        </w:tc>
      </w:tr>
      <w:tr w:rsidR="00692E80" w:rsidRPr="009218B6" w:rsidTr="00117E17">
        <w:tc>
          <w:tcPr>
            <w:tcW w:w="9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E80" w:rsidRDefault="00692E80" w:rsidP="00A5738F">
            <w:pPr>
              <w:pStyle w:val="ConsPlusNormal"/>
              <w:jc w:val="both"/>
              <w:rPr>
                <w:szCs w:val="24"/>
              </w:rPr>
            </w:pPr>
            <w:r w:rsidRPr="009218B6">
              <w:rPr>
                <w:szCs w:val="24"/>
              </w:rPr>
              <w:t>Основания для отказа в приеме заявления и документов, необходимых для предоставления муниципальной услуги, не предусмотрены</w:t>
            </w:r>
          </w:p>
          <w:p w:rsidR="00F56BED" w:rsidRPr="009218B6" w:rsidRDefault="00F56BED" w:rsidP="00A5738F">
            <w:pPr>
              <w:pStyle w:val="ConsPlusNormal"/>
              <w:jc w:val="both"/>
              <w:rPr>
                <w:szCs w:val="24"/>
              </w:rPr>
            </w:pPr>
          </w:p>
        </w:tc>
      </w:tr>
      <w:tr w:rsidR="00FA7622" w:rsidRPr="009218B6" w:rsidTr="0072668C">
        <w:tc>
          <w:tcPr>
            <w:tcW w:w="9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622" w:rsidRPr="009218B6" w:rsidRDefault="00FA7622" w:rsidP="002847AE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05DE1" w:rsidRPr="009218B6" w:rsidTr="0072668C"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E1" w:rsidRDefault="00FA7622" w:rsidP="002847AE">
            <w:pPr>
              <w:pStyle w:val="ConsPlusNormal"/>
              <w:jc w:val="both"/>
              <w:rPr>
                <w:szCs w:val="24"/>
                <w:lang w:eastAsia="en-US"/>
              </w:rPr>
            </w:pPr>
            <w:r w:rsidRPr="009218B6">
              <w:rPr>
                <w:szCs w:val="24"/>
                <w:lang w:eastAsia="en-US"/>
              </w:rPr>
              <w:t>Документы представлены не в полном объеме</w:t>
            </w:r>
          </w:p>
          <w:p w:rsidR="00470E6C" w:rsidRPr="009218B6" w:rsidRDefault="00470E6C" w:rsidP="002847AE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E1" w:rsidRPr="009218B6" w:rsidRDefault="00FA7622" w:rsidP="008239D1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1А-4А</w:t>
            </w:r>
          </w:p>
        </w:tc>
      </w:tr>
      <w:tr w:rsidR="00A05DE1" w:rsidRPr="009218B6" w:rsidTr="0072668C">
        <w:tc>
          <w:tcPr>
            <w:tcW w:w="9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E1" w:rsidRPr="009218B6" w:rsidRDefault="00FA7622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05DE1" w:rsidRPr="009218B6" w:rsidTr="0072668C"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E1" w:rsidRDefault="00FA7622" w:rsidP="007215E8">
            <w:pPr>
              <w:pStyle w:val="ConsPlusNormal"/>
              <w:jc w:val="both"/>
              <w:rPr>
                <w:szCs w:val="24"/>
              </w:rPr>
            </w:pPr>
            <w:r w:rsidRPr="009218B6">
              <w:rPr>
                <w:szCs w:val="24"/>
              </w:rPr>
              <w:t>Представленные заявителем (представителем заявителя), документы, не подтверждают его права на получение муниципальной услуги</w:t>
            </w:r>
          </w:p>
          <w:p w:rsidR="00470E6C" w:rsidRPr="009218B6" w:rsidRDefault="00470E6C" w:rsidP="007215E8">
            <w:pPr>
              <w:pStyle w:val="ConsPlusNormal"/>
              <w:jc w:val="both"/>
              <w:rPr>
                <w:szCs w:val="24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DE1" w:rsidRPr="009218B6" w:rsidRDefault="00FA7622" w:rsidP="00FA7622">
            <w:pPr>
              <w:pStyle w:val="ConsPlusNormal"/>
              <w:jc w:val="center"/>
              <w:rPr>
                <w:szCs w:val="24"/>
              </w:rPr>
            </w:pPr>
            <w:r w:rsidRPr="009218B6">
              <w:rPr>
                <w:szCs w:val="24"/>
              </w:rPr>
              <w:t>1А-4А</w:t>
            </w:r>
          </w:p>
        </w:tc>
      </w:tr>
      <w:tr w:rsidR="009A37DD" w:rsidRPr="009218B6" w:rsidTr="0072668C"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7DD" w:rsidRDefault="005C5D03" w:rsidP="005C5D03">
            <w:pPr>
              <w:pStyle w:val="ac"/>
              <w:spacing w:before="0" w:beforeAutospacing="0" w:after="0" w:afterAutospacing="0" w:line="288" w:lineRule="atLeast"/>
              <w:jc w:val="both"/>
            </w:pPr>
            <w:r w:rsidRPr="009218B6">
              <w:rPr>
                <w:color w:val="0F1115"/>
              </w:rPr>
              <w:t xml:space="preserve">Непредоставление (предоставление не в полном объеме) документов, необходимых для предоставления </w:t>
            </w:r>
            <w:r w:rsidRPr="009218B6">
              <w:t>муниципальной услуги</w:t>
            </w:r>
          </w:p>
          <w:p w:rsidR="00470E6C" w:rsidRPr="009218B6" w:rsidRDefault="00470E6C" w:rsidP="005C5D03">
            <w:pPr>
              <w:pStyle w:val="ac"/>
              <w:spacing w:before="0" w:beforeAutospacing="0" w:after="0" w:afterAutospacing="0" w:line="288" w:lineRule="atLeast"/>
              <w:jc w:val="both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7DD" w:rsidRPr="009218B6" w:rsidRDefault="009A37DD" w:rsidP="00FA7622">
            <w:pPr>
              <w:jc w:val="center"/>
              <w:rPr>
                <w:rFonts w:ascii="Times New Roman" w:hAnsi="Times New Roman" w:cs="Times New Roman"/>
              </w:rPr>
            </w:pPr>
            <w:r w:rsidRPr="009218B6">
              <w:rPr>
                <w:rFonts w:ascii="Times New Roman" w:hAnsi="Times New Roman" w:cs="Times New Roman"/>
              </w:rPr>
              <w:t>1А-</w:t>
            </w:r>
            <w:r w:rsidR="00FA7622" w:rsidRPr="009218B6">
              <w:rPr>
                <w:rFonts w:ascii="Times New Roman" w:hAnsi="Times New Roman" w:cs="Times New Roman"/>
              </w:rPr>
              <w:t>4</w:t>
            </w:r>
            <w:r w:rsidRPr="009218B6">
              <w:rPr>
                <w:rFonts w:ascii="Times New Roman" w:hAnsi="Times New Roman" w:cs="Times New Roman"/>
              </w:rPr>
              <w:t>А</w:t>
            </w:r>
          </w:p>
        </w:tc>
      </w:tr>
      <w:tr w:rsidR="005C5D03" w:rsidRPr="009218B6" w:rsidTr="0072668C"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03" w:rsidRDefault="00A5738F" w:rsidP="009A1DD4">
            <w:pPr>
              <w:pStyle w:val="ac"/>
              <w:spacing w:before="0" w:beforeAutospacing="0" w:after="0" w:afterAutospacing="0" w:line="288" w:lineRule="atLeast"/>
              <w:jc w:val="both"/>
              <w:rPr>
                <w:color w:val="0F1115"/>
              </w:rPr>
            </w:pPr>
            <w:r>
              <w:rPr>
                <w:color w:val="0F1115"/>
              </w:rPr>
              <w:t>Выявление в</w:t>
            </w:r>
            <w:r w:rsidR="006A7F2C" w:rsidRPr="009218B6">
              <w:rPr>
                <w:color w:val="0F1115"/>
              </w:rPr>
              <w:t>заявлении и (или) в представленных документах недостоверных сведений</w:t>
            </w:r>
          </w:p>
          <w:p w:rsidR="00F56BED" w:rsidRPr="009218B6" w:rsidRDefault="00F56BED" w:rsidP="009A1DD4">
            <w:pPr>
              <w:pStyle w:val="ac"/>
              <w:spacing w:before="0" w:beforeAutospacing="0" w:after="0" w:afterAutospacing="0" w:line="288" w:lineRule="atLeast"/>
              <w:jc w:val="both"/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03" w:rsidRPr="009218B6" w:rsidRDefault="005C5D03" w:rsidP="00FA7622">
            <w:pPr>
              <w:jc w:val="center"/>
              <w:rPr>
                <w:rFonts w:ascii="Times New Roman" w:hAnsi="Times New Roman" w:cs="Times New Roman"/>
              </w:rPr>
            </w:pPr>
            <w:r w:rsidRPr="009218B6">
              <w:rPr>
                <w:rFonts w:ascii="Times New Roman" w:hAnsi="Times New Roman" w:cs="Times New Roman"/>
              </w:rPr>
              <w:t>1А-</w:t>
            </w:r>
            <w:r w:rsidR="00FA7622" w:rsidRPr="009218B6">
              <w:rPr>
                <w:rFonts w:ascii="Times New Roman" w:hAnsi="Times New Roman" w:cs="Times New Roman"/>
              </w:rPr>
              <w:t>4</w:t>
            </w:r>
            <w:r w:rsidRPr="009218B6">
              <w:rPr>
                <w:rFonts w:ascii="Times New Roman" w:hAnsi="Times New Roman" w:cs="Times New Roman"/>
              </w:rPr>
              <w:t>А</w:t>
            </w:r>
          </w:p>
        </w:tc>
      </w:tr>
      <w:tr w:rsidR="008239D1" w:rsidRPr="009218B6" w:rsidTr="0072668C"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D1" w:rsidRPr="009218B6" w:rsidRDefault="008239D1" w:rsidP="009A1DD4">
            <w:pPr>
              <w:pStyle w:val="ac"/>
              <w:spacing w:before="0" w:beforeAutospacing="0" w:after="0" w:afterAutospacing="0" w:line="288" w:lineRule="atLeast"/>
              <w:jc w:val="both"/>
              <w:rPr>
                <w:color w:val="0F1115"/>
              </w:rPr>
            </w:pPr>
            <w:r w:rsidRPr="009218B6">
              <w:rPr>
                <w:color w:val="0F1115"/>
              </w:rPr>
              <w:t>Обращение за получением муниципальной услуги иного заявителя после предоставления единовременной выплаты по ранее поданным в установленном порядке заявлению и документам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9D1" w:rsidRPr="009218B6" w:rsidRDefault="008239D1" w:rsidP="00FA7622">
            <w:pPr>
              <w:jc w:val="center"/>
              <w:rPr>
                <w:rFonts w:ascii="Times New Roman" w:hAnsi="Times New Roman" w:cs="Times New Roman"/>
              </w:rPr>
            </w:pPr>
            <w:r w:rsidRPr="009218B6">
              <w:rPr>
                <w:rFonts w:ascii="Times New Roman" w:hAnsi="Times New Roman" w:cs="Times New Roman"/>
              </w:rPr>
              <w:t>1А-4А</w:t>
            </w:r>
          </w:p>
        </w:tc>
      </w:tr>
    </w:tbl>
    <w:p w:rsidR="00D875E2" w:rsidRPr="00097D1F" w:rsidRDefault="00D875E2" w:rsidP="00777CA8">
      <w:pPr>
        <w:spacing w:after="0" w:line="240" w:lineRule="auto"/>
        <w:ind w:left="4536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4031D" w:rsidRDefault="0054031D" w:rsidP="00777CA8">
      <w:pPr>
        <w:spacing w:after="0" w:line="240" w:lineRule="auto"/>
        <w:ind w:left="4536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239D1" w:rsidRPr="00097D1F" w:rsidRDefault="008239D1" w:rsidP="00777CA8">
      <w:pPr>
        <w:spacing w:after="0" w:line="240" w:lineRule="auto"/>
        <w:ind w:left="4536" w:firstLine="1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5E176B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21306" w:rsidRDefault="00A21306" w:rsidP="005E176B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A21306" w:rsidRDefault="00A21306" w:rsidP="005E176B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777CA8" w:rsidRPr="005E176B" w:rsidRDefault="00777CA8" w:rsidP="005E176B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5E176B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Приложение 2</w:t>
      </w:r>
    </w:p>
    <w:p w:rsidR="00777CA8" w:rsidRPr="005E176B" w:rsidRDefault="00777CA8" w:rsidP="005E176B">
      <w:pPr>
        <w:suppressAutoHyphens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</w:p>
    <w:p w:rsidR="008239D1" w:rsidRPr="005E176B" w:rsidRDefault="008239D1" w:rsidP="005E176B">
      <w:pPr>
        <w:suppressAutoHyphens w:val="0"/>
        <w:spacing w:after="0" w:line="240" w:lineRule="exact"/>
        <w:ind w:left="510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5E176B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к административному регламенту предоставления муниципальной услуги по предоставлению дополнительных мер социальной поддержки и социальной помощи отдельным категориям граждан</w:t>
      </w:r>
    </w:p>
    <w:p w:rsidR="00393EA8" w:rsidRPr="00097D1F" w:rsidRDefault="00393EA8" w:rsidP="00393EA8">
      <w:pPr>
        <w:spacing w:after="0" w:line="240" w:lineRule="exact"/>
        <w:ind w:left="4536" w:firstLine="1"/>
        <w:jc w:val="both"/>
        <w:rPr>
          <w:rFonts w:ascii="Times New Roman" w:hAnsi="Times New Roman" w:cs="Times New Roman"/>
          <w:sz w:val="28"/>
          <w:szCs w:val="28"/>
        </w:rPr>
      </w:pPr>
    </w:p>
    <w:p w:rsidR="009D7AEF" w:rsidRPr="005E176B" w:rsidRDefault="009D7AEF" w:rsidP="00E07C8D">
      <w:pPr>
        <w:spacing w:after="0" w:line="240" w:lineRule="exact"/>
        <w:ind w:left="4536" w:right="282" w:firstLine="1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5E176B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Форма</w:t>
      </w:r>
    </w:p>
    <w:p w:rsidR="009D7AEF" w:rsidRPr="00097D1F" w:rsidRDefault="009D7AEF" w:rsidP="00393EA8">
      <w:pPr>
        <w:spacing w:after="0" w:line="240" w:lineRule="exact"/>
        <w:ind w:left="4536" w:firstLine="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4926"/>
      </w:tblGrid>
      <w:tr w:rsidR="008578FE" w:rsidRPr="00097D1F" w:rsidTr="00454150">
        <w:trPr>
          <w:trHeight w:val="1028"/>
        </w:trPr>
        <w:tc>
          <w:tcPr>
            <w:tcW w:w="4503" w:type="dxa"/>
          </w:tcPr>
          <w:p w:rsidR="008578FE" w:rsidRPr="00097D1F" w:rsidRDefault="008578FE" w:rsidP="00393EA8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:rsidR="008578FE" w:rsidRPr="00097D1F" w:rsidRDefault="008578FE" w:rsidP="005E176B">
            <w:pPr>
              <w:spacing w:line="240" w:lineRule="exact"/>
              <w:ind w:left="-108" w:hanging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176B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Председателю комитета по труду и социальной поддержке населения администрации города Невинномысска</w:t>
            </w:r>
          </w:p>
        </w:tc>
      </w:tr>
    </w:tbl>
    <w:p w:rsidR="008578FE" w:rsidRPr="006116F8" w:rsidRDefault="008578FE" w:rsidP="006116F8">
      <w:pPr>
        <w:spacing w:after="0" w:line="240" w:lineRule="exact"/>
        <w:ind w:left="2832" w:right="282" w:firstLine="708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6116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ЗАЯВЛЕНИЕ №_______</w:t>
      </w:r>
    </w:p>
    <w:p w:rsidR="008578FE" w:rsidRPr="004B2D2A" w:rsidRDefault="008578FE" w:rsidP="008578FE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8578FE" w:rsidRPr="006116F8" w:rsidRDefault="008578FE" w:rsidP="006116F8">
      <w:pPr>
        <w:spacing w:after="0" w:line="240" w:lineRule="auto"/>
        <w:ind w:left="-108" w:firstLine="816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6116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Гр. _________________________________________________________, </w:t>
      </w:r>
    </w:p>
    <w:p w:rsidR="008578FE" w:rsidRPr="006116F8" w:rsidRDefault="006116F8" w:rsidP="006116F8">
      <w:pPr>
        <w:spacing w:after="0" w:line="240" w:lineRule="auto"/>
        <w:ind w:left="-108" w:hanging="33"/>
        <w:jc w:val="center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          </w:t>
      </w:r>
      <w:r w:rsidR="008578FE" w:rsidRPr="006116F8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(фамилия, имя, отчество (при наличии) заявителя полностью)</w:t>
      </w:r>
    </w:p>
    <w:p w:rsidR="008578FE" w:rsidRPr="00097D1F" w:rsidRDefault="006116F8" w:rsidP="006116F8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8578FE" w:rsidRPr="00097D1F">
        <w:rPr>
          <w:rFonts w:ascii="Times New Roman" w:hAnsi="Times New Roman" w:cs="Times New Roman"/>
          <w:sz w:val="28"/>
          <w:szCs w:val="28"/>
        </w:rPr>
        <w:t xml:space="preserve">года рождения, </w:t>
      </w:r>
      <w:r w:rsidR="008578FE" w:rsidRPr="006116F8">
        <w:rPr>
          <w:rFonts w:ascii="Times New Roman" w:hAnsi="Times New Roman" w:cs="Times New Roman"/>
          <w:sz w:val="28"/>
          <w:szCs w:val="28"/>
        </w:rPr>
        <w:t>паспорт (иной документ, удостоверяющий личность)</w:t>
      </w:r>
      <w:r w:rsidR="008578FE" w:rsidRPr="00097D1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_________________________________________________________________,</w:t>
      </w:r>
    </w:p>
    <w:p w:rsidR="008578FE" w:rsidRPr="00097D1F" w:rsidRDefault="008578FE" w:rsidP="006116F8">
      <w:pPr>
        <w:pStyle w:val="ConsPlusNonformat"/>
        <w:ind w:right="-115"/>
        <w:jc w:val="center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(серия, номер, дата выдачи, выдавший орган)</w:t>
      </w:r>
    </w:p>
    <w:p w:rsidR="008578FE" w:rsidRPr="00097D1F" w:rsidRDefault="008578FE" w:rsidP="006116F8">
      <w:pPr>
        <w:pStyle w:val="ConsPlusNonformat"/>
        <w:ind w:right="-115"/>
        <w:jc w:val="center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проживающий(ая) по адресу: _________________________________________</w:t>
      </w:r>
    </w:p>
    <w:p w:rsidR="008578FE" w:rsidRPr="00097D1F" w:rsidRDefault="008578FE" w:rsidP="006116F8">
      <w:pPr>
        <w:pStyle w:val="ConsPlusNonformat"/>
        <w:ind w:right="-115"/>
        <w:jc w:val="center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__________________________________, тел.___________________________.</w:t>
      </w:r>
    </w:p>
    <w:p w:rsidR="008578FE" w:rsidRPr="00097D1F" w:rsidRDefault="008578FE" w:rsidP="006116F8">
      <w:pPr>
        <w:pStyle w:val="ConsPlusNonformat"/>
        <w:ind w:right="-115"/>
        <w:jc w:val="center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СНИЛС*:______________________________________________________</w:t>
      </w:r>
    </w:p>
    <w:p w:rsidR="008578FE" w:rsidRPr="00097D1F" w:rsidRDefault="008578FE" w:rsidP="006116F8">
      <w:pPr>
        <w:pStyle w:val="ConsPlusNonformat"/>
        <w:ind w:right="-115"/>
        <w:jc w:val="center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 xml:space="preserve">Сведения о представителе заявителя___________________________________ __________________________________________________________________ </w:t>
      </w:r>
    </w:p>
    <w:p w:rsidR="008578FE" w:rsidRPr="00097D1F" w:rsidRDefault="008578FE" w:rsidP="006116F8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 xml:space="preserve">  </w:t>
      </w:r>
      <w:r w:rsidR="00551555" w:rsidRPr="00097D1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097D1F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</w:p>
    <w:p w:rsidR="008578FE" w:rsidRPr="00097D1F" w:rsidRDefault="008578FE" w:rsidP="00A11393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Документ, удостоверяющий личность представителя заявителя______________________________________________________________________</w:t>
      </w:r>
      <w:r w:rsidR="00551555" w:rsidRPr="00097D1F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8578FE" w:rsidRPr="00097D1F" w:rsidRDefault="008578FE" w:rsidP="00A11393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 xml:space="preserve">                                  (наименование, серия и номер, кем и когда выдан)</w:t>
      </w:r>
    </w:p>
    <w:p w:rsidR="008578FE" w:rsidRPr="00097D1F" w:rsidRDefault="008578FE" w:rsidP="00A11393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заявителя__________________________________________________________</w:t>
      </w:r>
    </w:p>
    <w:p w:rsidR="008578FE" w:rsidRPr="00097D1F" w:rsidRDefault="008578FE" w:rsidP="00A11393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51555" w:rsidRPr="00097D1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97D1F">
        <w:rPr>
          <w:rFonts w:ascii="Times New Roman" w:hAnsi="Times New Roman" w:cs="Times New Roman"/>
          <w:sz w:val="28"/>
          <w:szCs w:val="28"/>
        </w:rPr>
        <w:t>(наименование, номер, кем и когда выдан)</w:t>
      </w:r>
    </w:p>
    <w:p w:rsidR="008578FE" w:rsidRPr="00097D1F" w:rsidRDefault="008578FE" w:rsidP="00A1139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 xml:space="preserve">  Прошу предоставить дополнительну</w:t>
      </w:r>
      <w:r w:rsidR="00A11393">
        <w:rPr>
          <w:rFonts w:ascii="Times New Roman" w:hAnsi="Times New Roman" w:cs="Times New Roman"/>
          <w:sz w:val="28"/>
          <w:szCs w:val="28"/>
        </w:rPr>
        <w:t xml:space="preserve">ю меру социальной помощи в виде </w:t>
      </w:r>
      <w:r w:rsidRPr="00097D1F">
        <w:rPr>
          <w:rFonts w:ascii="Times New Roman" w:hAnsi="Times New Roman" w:cs="Times New Roman"/>
          <w:sz w:val="28"/>
          <w:szCs w:val="28"/>
        </w:rPr>
        <w:t>единовременной выплаты на погребение в соответствии с ____________________________ (далее – единовременная денежная выплата на погребение).</w:t>
      </w:r>
    </w:p>
    <w:p w:rsidR="008578FE" w:rsidRPr="00097D1F" w:rsidRDefault="008578FE" w:rsidP="00A1139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Для назначения и выплаты единовременной денежной выплаты представляю следующие документы:</w:t>
      </w:r>
    </w:p>
    <w:p w:rsidR="008578FE" w:rsidRPr="00097D1F" w:rsidRDefault="008578FE" w:rsidP="006116F8">
      <w:pPr>
        <w:pStyle w:val="ConsPlusNonformat"/>
        <w:ind w:right="-11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72"/>
        <w:gridCol w:w="7450"/>
        <w:gridCol w:w="1134"/>
      </w:tblGrid>
      <w:tr w:rsidR="008578FE" w:rsidRPr="006116F8" w:rsidTr="009A1DD4">
        <w:trPr>
          <w:trHeight w:val="589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78FE" w:rsidRPr="006116F8" w:rsidRDefault="008578FE" w:rsidP="006116F8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6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78FE" w:rsidRPr="006116F8" w:rsidRDefault="008578FE" w:rsidP="006116F8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6F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78FE" w:rsidRPr="006116F8" w:rsidRDefault="008578FE" w:rsidP="006116F8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6F8">
              <w:rPr>
                <w:rFonts w:ascii="Times New Roman" w:hAnsi="Times New Roman" w:cs="Times New Roman"/>
                <w:sz w:val="28"/>
                <w:szCs w:val="28"/>
              </w:rPr>
              <w:t>Кол. экз.</w:t>
            </w:r>
          </w:p>
        </w:tc>
      </w:tr>
      <w:tr w:rsidR="008578FE" w:rsidRPr="00097D1F" w:rsidTr="009A1DD4">
        <w:trPr>
          <w:trHeight w:val="259"/>
          <w:tblHeader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6116F8" w:rsidRDefault="008578FE" w:rsidP="006116F8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6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6116F8" w:rsidRDefault="008578FE" w:rsidP="006116F8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6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6116F8" w:rsidRDefault="008578FE" w:rsidP="006116F8">
            <w:pPr>
              <w:pStyle w:val="ConsPlusNonformat"/>
              <w:ind w:right="-1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16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5500F6" w:rsidRPr="00097D1F" w:rsidRDefault="005500F6" w:rsidP="009A1DD4">
      <w:pPr>
        <w:pStyle w:val="ConsPlusNormal"/>
        <w:jc w:val="center"/>
        <w:rPr>
          <w:sz w:val="28"/>
          <w:szCs w:val="28"/>
        </w:rPr>
        <w:sectPr w:rsidR="005500F6" w:rsidRPr="00097D1F" w:rsidSect="004B2D2A">
          <w:headerReference w:type="default" r:id="rId18"/>
          <w:pgSz w:w="11906" w:h="16838"/>
          <w:pgMar w:top="851" w:right="567" w:bottom="709" w:left="1985" w:header="0" w:footer="0" w:gutter="0"/>
          <w:pgNumType w:start="2"/>
          <w:cols w:space="720"/>
          <w:formProt w:val="0"/>
          <w:docGrid w:linePitch="360"/>
        </w:sect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72"/>
        <w:gridCol w:w="7450"/>
        <w:gridCol w:w="1134"/>
      </w:tblGrid>
      <w:tr w:rsidR="00DF6997" w:rsidRPr="00097D1F" w:rsidTr="009A1DD4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997" w:rsidRPr="00097D1F" w:rsidRDefault="00DF6997" w:rsidP="009A1DD4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1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997" w:rsidRPr="00097D1F" w:rsidRDefault="00DF6997" w:rsidP="00DF6997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997" w:rsidRPr="00097D1F" w:rsidRDefault="00DF6997" w:rsidP="00DF6997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3</w:t>
            </w:r>
          </w:p>
        </w:tc>
      </w:tr>
      <w:tr w:rsidR="008578FE" w:rsidRPr="00097D1F" w:rsidTr="008239D1">
        <w:trPr>
          <w:trHeight w:val="204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5500F6" w:rsidP="009A1DD4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1.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rPr>
                <w:strike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8578FE" w:rsidRPr="00097D1F" w:rsidTr="008239D1">
        <w:trPr>
          <w:trHeight w:val="226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2.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8578FE" w:rsidRPr="00097D1F" w:rsidTr="009A1DD4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3.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pacing w:val="-4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8578FE" w:rsidRPr="00097D1F" w:rsidTr="009A1DD4"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4.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pacing w:val="-4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8578FE" w:rsidRPr="00097D1F" w:rsidTr="00C87653">
        <w:trPr>
          <w:trHeight w:val="183"/>
        </w:trPr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jc w:val="center"/>
              <w:rPr>
                <w:sz w:val="28"/>
                <w:szCs w:val="28"/>
              </w:rPr>
            </w:pPr>
            <w:r w:rsidRPr="00097D1F">
              <w:rPr>
                <w:sz w:val="28"/>
                <w:szCs w:val="28"/>
              </w:rPr>
              <w:t>5.</w:t>
            </w:r>
          </w:p>
        </w:tc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pacing w:val="-4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8578FE" w:rsidRPr="00097D1F" w:rsidRDefault="008578FE" w:rsidP="00A70059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 xml:space="preserve">Прошу перечислить единовременную выплату на лицевой счет </w:t>
      </w:r>
    </w:p>
    <w:tbl>
      <w:tblPr>
        <w:tblStyle w:val="10"/>
        <w:tblpPr w:leftFromText="180" w:rightFromText="180" w:vertAnchor="text" w:tblpY="1"/>
        <w:tblW w:w="6521" w:type="dxa"/>
        <w:tblLayout w:type="fixed"/>
        <w:tblLook w:val="04A0" w:firstRow="1" w:lastRow="0" w:firstColumn="1" w:lastColumn="0" w:noHBand="0" w:noVBand="1"/>
      </w:tblPr>
      <w:tblGrid>
        <w:gridCol w:w="261"/>
        <w:gridCol w:w="436"/>
        <w:gridCol w:w="277"/>
        <w:gridCol w:w="276"/>
        <w:gridCol w:w="262"/>
        <w:gridCol w:w="263"/>
        <w:gridCol w:w="262"/>
        <w:gridCol w:w="261"/>
        <w:gridCol w:w="262"/>
        <w:gridCol w:w="262"/>
        <w:gridCol w:w="263"/>
        <w:gridCol w:w="262"/>
        <w:gridCol w:w="261"/>
        <w:gridCol w:w="262"/>
        <w:gridCol w:w="263"/>
        <w:gridCol w:w="262"/>
        <w:gridCol w:w="261"/>
        <w:gridCol w:w="262"/>
        <w:gridCol w:w="262"/>
        <w:gridCol w:w="263"/>
        <w:gridCol w:w="263"/>
        <w:gridCol w:w="260"/>
        <w:gridCol w:w="279"/>
        <w:gridCol w:w="276"/>
      </w:tblGrid>
      <w:tr w:rsidR="008578FE" w:rsidRPr="00097D1F" w:rsidTr="009A1DD4">
        <w:tc>
          <w:tcPr>
            <w:tcW w:w="2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" w:type="dxa"/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578FE" w:rsidRPr="00097D1F" w:rsidRDefault="008578FE" w:rsidP="009A1DD4">
            <w:pPr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8578FE" w:rsidRPr="00097D1F" w:rsidRDefault="008578FE" w:rsidP="00A70059">
      <w:pPr>
        <w:pStyle w:val="ConsPlusNonformat"/>
        <w:ind w:right="-115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открытый в _______________________________________________________________________________________.</w:t>
      </w:r>
    </w:p>
    <w:p w:rsidR="008578FE" w:rsidRPr="00A70059" w:rsidRDefault="008578FE" w:rsidP="00A70059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A70059">
        <w:rPr>
          <w:rFonts w:ascii="Times New Roman" w:hAnsi="Times New Roman" w:cs="Times New Roman"/>
          <w:sz w:val="28"/>
          <w:szCs w:val="28"/>
        </w:rPr>
        <w:t xml:space="preserve">                                    (наименование кредитной организации</w:t>
      </w:r>
      <w:r w:rsidR="00A70059">
        <w:rPr>
          <w:rFonts w:ascii="Times New Roman" w:hAnsi="Times New Roman" w:cs="Times New Roman"/>
          <w:sz w:val="28"/>
          <w:szCs w:val="28"/>
        </w:rPr>
        <w:t>)</w:t>
      </w:r>
    </w:p>
    <w:p w:rsidR="008578FE" w:rsidRPr="004B2D2A" w:rsidRDefault="008578FE" w:rsidP="008578FE">
      <w:pPr>
        <w:pStyle w:val="ConsPlusNonformat"/>
        <w:ind w:right="-115"/>
        <w:rPr>
          <w:rFonts w:ascii="Times New Roman" w:hAnsi="Times New Roman" w:cs="Times New Roman"/>
          <w:sz w:val="18"/>
          <w:szCs w:val="18"/>
        </w:rPr>
      </w:pPr>
    </w:p>
    <w:p w:rsidR="008578FE" w:rsidRPr="00A70059" w:rsidRDefault="008578FE" w:rsidP="00A70059">
      <w:pPr>
        <w:pStyle w:val="ConsPlusNonformat"/>
        <w:ind w:right="-115" w:firstLine="708"/>
        <w:rPr>
          <w:rFonts w:ascii="Times New Roman" w:hAnsi="Times New Roman" w:cs="Times New Roman"/>
          <w:sz w:val="28"/>
          <w:szCs w:val="28"/>
        </w:rPr>
      </w:pPr>
      <w:r w:rsidRPr="00A70059">
        <w:rPr>
          <w:rFonts w:ascii="Times New Roman" w:hAnsi="Times New Roman" w:cs="Times New Roman"/>
          <w:sz w:val="28"/>
          <w:szCs w:val="28"/>
        </w:rPr>
        <w:t>Результат предоставления услуги прошу</w:t>
      </w:r>
    </w:p>
    <w:p w:rsidR="008578FE" w:rsidRPr="004B2D2A" w:rsidRDefault="008578FE" w:rsidP="008578FE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18"/>
          <w:szCs w:val="18"/>
          <w:lang w:bidi="hi-IN"/>
        </w:rPr>
      </w:pPr>
    </w:p>
    <w:tbl>
      <w:tblPr>
        <w:tblpPr w:rightFromText="180" w:vertAnchor="text" w:tblpX="-108" w:tblpY="1"/>
        <w:tblW w:w="4957" w:type="pct"/>
        <w:tblLayout w:type="fixed"/>
        <w:tblLook w:val="0000" w:firstRow="0" w:lastRow="0" w:firstColumn="0" w:lastColumn="0" w:noHBand="0" w:noVBand="0"/>
      </w:tblPr>
      <w:tblGrid>
        <w:gridCol w:w="8570"/>
        <w:gridCol w:w="918"/>
      </w:tblGrid>
      <w:tr w:rsidR="008578FE" w:rsidRPr="00097D1F" w:rsidTr="009A1DD4"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A70059" w:rsidRDefault="008578FE" w:rsidP="00A70059">
            <w:pPr>
              <w:pStyle w:val="ConsPlusNonformat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A70059">
              <w:rPr>
                <w:rFonts w:ascii="Times New Roman" w:hAnsi="Times New Roman" w:cs="Times New Roman"/>
                <w:sz w:val="28"/>
                <w:szCs w:val="28"/>
              </w:rPr>
              <w:t xml:space="preserve">выдать на бумажном носителе при личном обращении в органе местного самоуправления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A70059">
            <w:pPr>
              <w:pStyle w:val="ConsPlusNonformat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8FE" w:rsidRPr="00097D1F" w:rsidTr="009A1DD4">
        <w:trPr>
          <w:trHeight w:val="269"/>
        </w:trPr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A70059" w:rsidRDefault="008578FE" w:rsidP="00A70059">
            <w:pPr>
              <w:pStyle w:val="ConsPlusNonformat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A70059">
              <w:rPr>
                <w:rFonts w:ascii="Times New Roman" w:hAnsi="Times New Roman" w:cs="Times New Roman"/>
                <w:sz w:val="28"/>
                <w:szCs w:val="28"/>
              </w:rPr>
              <w:t xml:space="preserve">выдать на бумажном носителе при личном обращении в </w:t>
            </w:r>
            <w:r w:rsidRPr="00097D1F">
              <w:rPr>
                <w:rFonts w:ascii="Times New Roman" w:hAnsi="Times New Roman" w:cs="Times New Roman"/>
                <w:sz w:val="28"/>
                <w:szCs w:val="28"/>
              </w:rPr>
              <w:t>Многофункциональном центре предоставления государственных и муниципальных услуг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A70059">
            <w:pPr>
              <w:pStyle w:val="ConsPlusNonformat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8FE" w:rsidRPr="00097D1F" w:rsidTr="009A1DD4">
        <w:tc>
          <w:tcPr>
            <w:tcW w:w="8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A70059" w:rsidRDefault="008578FE" w:rsidP="00A70059">
            <w:pPr>
              <w:pStyle w:val="ConsPlusNonformat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  <w:r w:rsidRPr="00A70059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 адрес: _____________________________________________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A70059">
            <w:pPr>
              <w:pStyle w:val="ConsPlusNonformat"/>
              <w:ind w:right="-11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8FE" w:rsidRPr="00097D1F" w:rsidTr="009A1DD4">
        <w:trPr>
          <w:trHeight w:val="74"/>
        </w:trPr>
        <w:tc>
          <w:tcPr>
            <w:tcW w:w="9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8FE" w:rsidRPr="00097D1F" w:rsidRDefault="008578FE" w:rsidP="009A1DD4">
            <w:pPr>
              <w:widowControl w:val="0"/>
              <w:spacing w:before="120" w:after="120" w:line="240" w:lineRule="auto"/>
              <w:ind w:right="255"/>
              <w:jc w:val="center"/>
              <w:rPr>
                <w:rFonts w:ascii="Times New Roman" w:eastAsia="Tahoma" w:hAnsi="Times New Roman" w:cs="Times New Roman"/>
                <w:sz w:val="28"/>
                <w:szCs w:val="28"/>
                <w:lang w:eastAsia="zh-CN" w:bidi="hi-IN"/>
              </w:rPr>
            </w:pPr>
            <w:r w:rsidRPr="00097D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bidi="ru-RU"/>
              </w:rPr>
              <w:t>Указывается один из перечисленных способов</w:t>
            </w:r>
          </w:p>
        </w:tc>
      </w:tr>
    </w:tbl>
    <w:p w:rsidR="008578FE" w:rsidRPr="004B2D2A" w:rsidRDefault="008578FE" w:rsidP="008578FE">
      <w:pPr>
        <w:widowControl w:val="0"/>
        <w:spacing w:after="0" w:line="240" w:lineRule="auto"/>
        <w:ind w:right="141"/>
        <w:jc w:val="both"/>
        <w:rPr>
          <w:rFonts w:ascii="Times New Roman" w:eastAsia="Courier New" w:hAnsi="Times New Roman" w:cs="Times New Roman"/>
          <w:sz w:val="18"/>
          <w:szCs w:val="18"/>
          <w:lang w:eastAsia="zh-CN" w:bidi="hi-IN"/>
        </w:rPr>
      </w:pPr>
    </w:p>
    <w:p w:rsidR="008578FE" w:rsidRPr="00097D1F" w:rsidRDefault="008578FE" w:rsidP="008578FE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097D1F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>«______» ___________ 20___ г.         __________________________________________</w:t>
      </w:r>
      <w:r w:rsidR="00454150" w:rsidRPr="00097D1F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>_________________________</w:t>
      </w:r>
    </w:p>
    <w:p w:rsidR="008578FE" w:rsidRPr="00097D1F" w:rsidRDefault="008578FE" w:rsidP="008578FE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 xml:space="preserve">                         </w:t>
      </w:r>
      <w:r w:rsidR="00454150" w:rsidRPr="00097D1F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 xml:space="preserve"> </w:t>
      </w:r>
      <w:r w:rsidRPr="00097D1F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 xml:space="preserve"> (подпись заявителя или его представителя)</w:t>
      </w:r>
    </w:p>
    <w:p w:rsidR="008578FE" w:rsidRPr="00097D1F" w:rsidRDefault="008578FE" w:rsidP="008578FE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</w:rPr>
      </w:pPr>
      <w:r w:rsidRPr="00097D1F">
        <w:rPr>
          <w:rFonts w:ascii="Times New Roman" w:hAnsi="Times New Roman" w:cs="Times New Roman"/>
          <w:sz w:val="28"/>
          <w:szCs w:val="28"/>
        </w:rPr>
        <w:t>*- документ не является обязательным</w:t>
      </w:r>
    </w:p>
    <w:p w:rsidR="008578FE" w:rsidRPr="00097D1F" w:rsidRDefault="008578FE" w:rsidP="009D7AEF">
      <w:pPr>
        <w:widowControl w:val="0"/>
        <w:spacing w:after="0" w:line="240" w:lineRule="exact"/>
        <w:jc w:val="both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</w:rPr>
      </w:pPr>
      <w:r w:rsidRPr="00097D1F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</w:rPr>
        <w:t>----------------------------------------------------------------------------------------------------</w:t>
      </w:r>
    </w:p>
    <w:p w:rsidR="008578FE" w:rsidRPr="00A70059" w:rsidRDefault="008578FE" w:rsidP="00A70059">
      <w:pPr>
        <w:pStyle w:val="ConsPlusNonformat"/>
        <w:ind w:right="-115"/>
        <w:jc w:val="center"/>
        <w:rPr>
          <w:rFonts w:ascii="Times New Roman" w:eastAsia="Courier New" w:hAnsi="Times New Roman" w:cs="Times New Roman"/>
          <w:b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b/>
          <w:sz w:val="28"/>
          <w:szCs w:val="28"/>
          <w:lang w:eastAsia="zh-CN" w:bidi="hi-IN"/>
        </w:rPr>
        <w:t>линия отреза</w:t>
      </w:r>
    </w:p>
    <w:p w:rsidR="008578FE" w:rsidRPr="00A70059" w:rsidRDefault="008578FE" w:rsidP="00A70059">
      <w:pPr>
        <w:pStyle w:val="ConsPlusNonformat"/>
        <w:ind w:right="-115"/>
        <w:jc w:val="center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>Расписка-уведомление о приеме документов</w:t>
      </w:r>
    </w:p>
    <w:p w:rsidR="008578FE" w:rsidRPr="00A70059" w:rsidRDefault="008578FE" w:rsidP="00A70059">
      <w:pPr>
        <w:pStyle w:val="ConsPlusNonformat"/>
        <w:ind w:right="-115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097D1F">
        <w:rPr>
          <w:rFonts w:ascii="Times New Roman" w:hAnsi="Times New Roman" w:cs="Times New Roman"/>
          <w:sz w:val="28"/>
          <w:szCs w:val="28"/>
        </w:rPr>
        <w:t xml:space="preserve">    </w:t>
      </w: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>Заявление и документы гр. _________________________________________</w:t>
      </w:r>
    </w:p>
    <w:p w:rsidR="008578FE" w:rsidRPr="00A70059" w:rsidRDefault="008578FE" w:rsidP="00A70059">
      <w:pPr>
        <w:pStyle w:val="ConsPlusNonformat"/>
        <w:ind w:right="-115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 xml:space="preserve">                                                                    (фамилия, инициалы заявителя)</w:t>
      </w:r>
    </w:p>
    <w:p w:rsidR="008578FE" w:rsidRPr="00A70059" w:rsidRDefault="00F21517" w:rsidP="00A70059">
      <w:pPr>
        <w:pStyle w:val="ConsPlusNonformat"/>
        <w:ind w:right="-115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 xml:space="preserve">о  назначении </w:t>
      </w:r>
      <w:r w:rsidR="008578FE"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 xml:space="preserve">и выплате единовременной выплаты на погребение                             </w:t>
      </w:r>
    </w:p>
    <w:p w:rsidR="008578FE" w:rsidRPr="00A70059" w:rsidRDefault="008578FE" w:rsidP="00A70059">
      <w:pPr>
        <w:pStyle w:val="ConsPlusNonformat"/>
        <w:ind w:right="-115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>приняты___________________________________________________________</w:t>
      </w:r>
    </w:p>
    <w:p w:rsidR="008578FE" w:rsidRPr="00A70059" w:rsidRDefault="008578FE" w:rsidP="00A70059">
      <w:pPr>
        <w:pStyle w:val="ConsPlusNonformat"/>
        <w:ind w:right="-115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 xml:space="preserve">                 (дата, подпись фамилия, инициалы лица, принявшего документы)</w:t>
      </w:r>
    </w:p>
    <w:p w:rsidR="008578FE" w:rsidRPr="00A70059" w:rsidRDefault="008578FE" w:rsidP="00A70059">
      <w:pPr>
        <w:pStyle w:val="ConsPlusNonformat"/>
        <w:ind w:right="-115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>и зарегистрированы ___________________________.</w:t>
      </w:r>
    </w:p>
    <w:p w:rsidR="004B2D2A" w:rsidRPr="00A70059" w:rsidRDefault="008578FE" w:rsidP="00A70059">
      <w:pPr>
        <w:pStyle w:val="ConsPlusNonformat"/>
        <w:ind w:right="-115"/>
        <w:jc w:val="both"/>
        <w:rPr>
          <w:rFonts w:ascii="Times New Roman" w:eastAsia="Courier New" w:hAnsi="Times New Roman" w:cs="Times New Roman"/>
          <w:sz w:val="28"/>
          <w:szCs w:val="28"/>
          <w:lang w:eastAsia="zh-CN" w:bidi="hi-IN"/>
        </w:rPr>
      </w:pPr>
      <w:r w:rsidRPr="00A70059">
        <w:rPr>
          <w:rFonts w:ascii="Times New Roman" w:eastAsia="Courier New" w:hAnsi="Times New Roman" w:cs="Times New Roman"/>
          <w:sz w:val="28"/>
          <w:szCs w:val="28"/>
          <w:lang w:eastAsia="zh-CN" w:bidi="hi-IN"/>
        </w:rPr>
        <w:t>Телефон для справок: _____________________.</w:t>
      </w:r>
    </w:p>
    <w:p w:rsidR="004B2D2A" w:rsidRPr="00C87653" w:rsidRDefault="004B2D2A" w:rsidP="004B2D2A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eastAsia="Courier New" w:hAnsi="Times New Roman" w:cs="Times New Roman"/>
          <w:color w:val="auto"/>
          <w:w w:val="100"/>
          <w:sz w:val="28"/>
          <w:szCs w:val="28"/>
          <w:lang w:eastAsia="zh-CN" w:bidi="hi-IN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eastAsia="Courier New" w:hAnsi="Times New Roman" w:cs="Times New Roman"/>
          <w:color w:val="auto"/>
          <w:w w:val="100"/>
          <w:sz w:val="28"/>
          <w:szCs w:val="28"/>
          <w:lang w:eastAsia="zh-CN" w:bidi="hi-IN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eastAsia="Courier New" w:hAnsi="Times New Roman" w:cs="Times New Roman"/>
          <w:color w:val="auto"/>
          <w:w w:val="100"/>
          <w:sz w:val="28"/>
          <w:szCs w:val="28"/>
          <w:lang w:eastAsia="zh-CN" w:bidi="hi-IN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eastAsia="Courier New" w:hAnsi="Times New Roman" w:cs="Times New Roman"/>
          <w:color w:val="auto"/>
          <w:w w:val="100"/>
          <w:sz w:val="28"/>
          <w:szCs w:val="28"/>
          <w:lang w:eastAsia="zh-CN" w:bidi="hi-IN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eastAsia="Courier New" w:hAnsi="Times New Roman" w:cs="Times New Roman"/>
          <w:color w:val="auto"/>
          <w:w w:val="100"/>
          <w:sz w:val="28"/>
          <w:szCs w:val="28"/>
          <w:lang w:eastAsia="zh-CN" w:bidi="hi-IN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eastAsia="Courier New" w:hAnsi="Times New Roman" w:cs="Times New Roman"/>
          <w:color w:val="auto"/>
          <w:w w:val="100"/>
          <w:sz w:val="28"/>
          <w:szCs w:val="28"/>
          <w:lang w:eastAsia="zh-CN" w:bidi="hi-IN"/>
        </w:rPr>
      </w:pPr>
    </w:p>
    <w:p w:rsidR="00FF30FF" w:rsidRPr="008239D1" w:rsidRDefault="008F0BC0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239D1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DB540E" w:rsidRPr="008239D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F30FF" w:rsidRPr="008239D1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:rsidR="009D7AEF" w:rsidRPr="008239D1" w:rsidRDefault="009D7AEF" w:rsidP="009D7AEF">
      <w:pPr>
        <w:spacing w:after="0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:rsidR="008239D1" w:rsidRPr="008239D1" w:rsidRDefault="008239D1" w:rsidP="008239D1">
      <w:pPr>
        <w:spacing w:after="0" w:line="240" w:lineRule="exact"/>
        <w:ind w:left="453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239D1">
        <w:rPr>
          <w:rFonts w:ascii="Times New Roman" w:hAnsi="Times New Roman" w:cs="Times New Roman"/>
          <w:color w:val="auto"/>
          <w:sz w:val="28"/>
          <w:szCs w:val="28"/>
        </w:rPr>
        <w:t>к административному регламенту предоставления муниципальной услуги по предоставлению дополнительных мер социальной поддержки и социальной помощи отдельным категориям граждан</w:t>
      </w:r>
    </w:p>
    <w:p w:rsidR="008573CC" w:rsidRPr="00097D1F" w:rsidRDefault="008573CC" w:rsidP="008573CC">
      <w:pPr>
        <w:spacing w:after="0" w:line="240" w:lineRule="exact"/>
        <w:ind w:left="453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D7AEF" w:rsidRPr="00097D1F" w:rsidRDefault="009D7AEF" w:rsidP="00E07C8D">
      <w:pPr>
        <w:spacing w:after="0" w:line="240" w:lineRule="exact"/>
        <w:ind w:left="4536" w:right="140"/>
        <w:jc w:val="right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097D1F">
        <w:rPr>
          <w:rFonts w:ascii="Times New Roman" w:hAnsi="Times New Roman" w:cs="Times New Roman"/>
          <w:bCs/>
          <w:color w:val="auto"/>
          <w:sz w:val="28"/>
          <w:szCs w:val="28"/>
        </w:rPr>
        <w:t>Форма</w:t>
      </w:r>
    </w:p>
    <w:p w:rsidR="000E29E1" w:rsidRPr="00097D1F" w:rsidRDefault="000E29E1" w:rsidP="008573CC">
      <w:pPr>
        <w:spacing w:after="0" w:line="240" w:lineRule="exact"/>
        <w:ind w:left="4536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860BF" w:rsidRPr="00097D1F" w:rsidRDefault="003860BF" w:rsidP="005515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3860BF" w:rsidRPr="000217ED" w:rsidRDefault="003860BF" w:rsidP="003860BF">
      <w:pPr>
        <w:spacing w:after="0"/>
        <w:ind w:firstLine="709"/>
        <w:rPr>
          <w:rFonts w:ascii="Times New Roman" w:eastAsia="Times New Roman" w:hAnsi="Times New Roman" w:cs="Times New Roman"/>
          <w:sz w:val="18"/>
          <w:szCs w:val="18"/>
        </w:rPr>
      </w:pPr>
      <w:r w:rsidRPr="00097D1F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</w:t>
      </w:r>
    </w:p>
    <w:p w:rsidR="003860BF" w:rsidRPr="00097D1F" w:rsidRDefault="003860BF" w:rsidP="00551555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bCs/>
          <w:sz w:val="28"/>
          <w:szCs w:val="28"/>
        </w:rPr>
        <w:t>Уведомление</w:t>
      </w:r>
    </w:p>
    <w:p w:rsidR="000217ED" w:rsidRPr="000217ED" w:rsidRDefault="003860BF" w:rsidP="000217ED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bCs/>
          <w:sz w:val="28"/>
          <w:szCs w:val="28"/>
        </w:rPr>
        <w:t>№ __________ от .__ .__ 20__г.</w:t>
      </w:r>
    </w:p>
    <w:p w:rsidR="000217ED" w:rsidRPr="000217ED" w:rsidRDefault="000217ED" w:rsidP="0002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17ED">
        <w:rPr>
          <w:rFonts w:ascii="Times New Roman" w:eastAsia="Times New Roman" w:hAnsi="Times New Roman" w:cs="Times New Roman"/>
          <w:sz w:val="28"/>
          <w:szCs w:val="28"/>
          <w:lang w:eastAsia="ar-SA"/>
        </w:rPr>
        <w:t>о перечне недостающих документов и сроке их предоставления,</w:t>
      </w:r>
    </w:p>
    <w:p w:rsidR="000217ED" w:rsidRPr="000217ED" w:rsidRDefault="000217ED" w:rsidP="0002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17ED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предоставления единовременной социальной помощи на погребение погибших (умерших) участников специальной военной операции</w:t>
      </w:r>
    </w:p>
    <w:p w:rsidR="000217ED" w:rsidRPr="000217ED" w:rsidRDefault="000217ED" w:rsidP="00386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3860BF" w:rsidRPr="00097D1F" w:rsidRDefault="003860BF" w:rsidP="00386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Уважаемая (ый) ______________________________ !</w:t>
      </w:r>
    </w:p>
    <w:p w:rsidR="003860BF" w:rsidRPr="00097D1F" w:rsidRDefault="003860BF" w:rsidP="00386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vertAlign w:val="subscript"/>
        </w:rPr>
        <w:t>(фамилия, имя, отчество)</w:t>
      </w:r>
    </w:p>
    <w:p w:rsidR="003860BF" w:rsidRPr="00097D1F" w:rsidRDefault="003860BF" w:rsidP="00386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Уведомляем Вас, что в соответствии с _______________________________________________________________________________________________________________________________</w:t>
      </w:r>
      <w:r w:rsidR="00551555" w:rsidRPr="00097D1F"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097D1F">
        <w:rPr>
          <w:rFonts w:ascii="Times New Roman" w:eastAsia="Times New Roman" w:hAnsi="Times New Roman" w:cs="Times New Roman"/>
          <w:sz w:val="28"/>
          <w:szCs w:val="28"/>
        </w:rPr>
        <w:t>_____</w:t>
      </w:r>
      <w:r w:rsidR="00551555" w:rsidRPr="00097D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7D1F">
        <w:rPr>
          <w:rFonts w:ascii="Times New Roman" w:eastAsia="Times New Roman" w:hAnsi="Times New Roman" w:cs="Times New Roman"/>
          <w:sz w:val="28"/>
          <w:szCs w:val="28"/>
        </w:rPr>
        <w:t>Вами не представлены документы:</w:t>
      </w:r>
    </w:p>
    <w:p w:rsidR="003860BF" w:rsidRPr="00097D1F" w:rsidRDefault="003860BF" w:rsidP="00386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1. ___________________________________________________________</w:t>
      </w:r>
    </w:p>
    <w:p w:rsidR="003860BF" w:rsidRPr="00097D1F" w:rsidRDefault="003860BF" w:rsidP="00386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2. ___________________________________________________________</w:t>
      </w:r>
    </w:p>
    <w:p w:rsidR="003860BF" w:rsidRPr="00097D1F" w:rsidRDefault="003860BF" w:rsidP="00386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3. ___________________________________________________________</w:t>
      </w:r>
    </w:p>
    <w:p w:rsidR="003860BF" w:rsidRPr="00097D1F" w:rsidRDefault="003860BF" w:rsidP="00386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К сведению сообщаем, что в случае непредставления вышеуказанных документов в срок до __ . __ .20__ в соответствии с пунктом __ Порядка Ваше заявление будет оставлено без рассмотрения.</w:t>
      </w:r>
    </w:p>
    <w:p w:rsidR="003860BF" w:rsidRPr="00097D1F" w:rsidRDefault="003860BF" w:rsidP="00386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не предоставления в установленный срок указанных документов, будет вынесено решение об отказе представлении единовременной денежной выплаты на погребение.</w:t>
      </w:r>
    </w:p>
    <w:p w:rsidR="000217ED" w:rsidRPr="000217ED" w:rsidRDefault="000217ED" w:rsidP="000217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17ED">
        <w:rPr>
          <w:rFonts w:ascii="Times New Roman" w:eastAsia="Times New Roman" w:hAnsi="Times New Roman" w:cs="Times New Roman"/>
          <w:sz w:val="28"/>
          <w:szCs w:val="28"/>
          <w:lang w:eastAsia="ar-SA"/>
        </w:rPr>
        <w:t>Вы имеете право повторно обратиться за</w:t>
      </w:r>
      <w:r w:rsidRPr="000217E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0217ED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назначением</w:t>
      </w:r>
      <w:r w:rsidRPr="000217E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0217ED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погребение, представив документы в порядке, предусмотренном</w:t>
      </w:r>
      <w:r w:rsidRPr="000217E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hyperlink r:id="rId19" w:anchor="/document/405854177/entry/26" w:tooltip="https://internet.garant.ru/#/document/405854177/entry/26" w:history="1">
        <w:r w:rsidRPr="000217ED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ar-SA"/>
          </w:rPr>
          <w:t xml:space="preserve">пунктом </w:t>
        </w:r>
      </w:hyperlink>
      <w:r w:rsidRPr="000217ED">
        <w:rPr>
          <w:rFonts w:ascii="Times New Roman" w:eastAsia="Times New Roman" w:hAnsi="Times New Roman" w:cs="Times New Roman"/>
          <w:sz w:val="28"/>
          <w:szCs w:val="28"/>
          <w:lang w:eastAsia="ar-SA"/>
        </w:rPr>
        <w:t>___ Порядка.</w:t>
      </w:r>
    </w:p>
    <w:p w:rsidR="003860BF" w:rsidRPr="00097D1F" w:rsidRDefault="003860BF" w:rsidP="003860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a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3860BF" w:rsidRPr="00097D1F" w:rsidTr="00C87653">
        <w:tc>
          <w:tcPr>
            <w:tcW w:w="2263" w:type="dxa"/>
          </w:tcPr>
          <w:p w:rsidR="003860BF" w:rsidRPr="00097D1F" w:rsidRDefault="003860BF" w:rsidP="009A1DD4">
            <w:pPr>
              <w:spacing w:before="14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3860BF" w:rsidRPr="00097D1F" w:rsidRDefault="003860BF" w:rsidP="00C87653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</w:t>
            </w:r>
          </w:p>
          <w:p w:rsidR="003860BF" w:rsidRPr="00097D1F" w:rsidRDefault="003860BF" w:rsidP="00C87653">
            <w:pPr>
              <w:spacing w:before="14" w:after="0" w:line="15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(подпись)</w:t>
            </w:r>
          </w:p>
        </w:tc>
        <w:tc>
          <w:tcPr>
            <w:tcW w:w="3716" w:type="dxa"/>
          </w:tcPr>
          <w:p w:rsidR="003860BF" w:rsidRPr="00097D1F" w:rsidRDefault="003860BF" w:rsidP="00C87653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</w:t>
            </w:r>
          </w:p>
          <w:p w:rsidR="003860BF" w:rsidRPr="00097D1F" w:rsidRDefault="003860BF" w:rsidP="00C87653">
            <w:pPr>
              <w:spacing w:before="14" w:after="0" w:line="15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(расшифровка подписи)</w:t>
            </w:r>
          </w:p>
        </w:tc>
      </w:tr>
    </w:tbl>
    <w:p w:rsidR="00F21517" w:rsidRPr="00097D1F" w:rsidRDefault="003860BF" w:rsidP="00F21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Специалист, фамилия, имя, отчество</w:t>
      </w:r>
    </w:p>
    <w:p w:rsidR="00FA5AEF" w:rsidRDefault="003860BF" w:rsidP="00F215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Телефон</w:t>
      </w:r>
    </w:p>
    <w:p w:rsidR="00393EA8" w:rsidRPr="0072668C" w:rsidRDefault="00393EA8" w:rsidP="00FF30FF">
      <w:pPr>
        <w:spacing w:after="0" w:line="240" w:lineRule="auto"/>
        <w:ind w:left="4536" w:firstLine="1"/>
        <w:jc w:val="both"/>
        <w:rPr>
          <w:rFonts w:ascii="Times New Roman" w:hAnsi="Times New Roman" w:cs="Times New Roman"/>
          <w:color w:val="auto"/>
          <w:sz w:val="18"/>
          <w:szCs w:val="18"/>
          <w:lang w:val="en-US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F30FF" w:rsidRPr="00097D1F" w:rsidRDefault="008F0BC0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97D1F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640028" w:rsidRPr="00097D1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F30FF" w:rsidRPr="00097D1F"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:rsidR="008573CC" w:rsidRPr="00097D1F" w:rsidRDefault="008573CC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239D1" w:rsidRPr="008239D1" w:rsidRDefault="008239D1" w:rsidP="008239D1">
      <w:pPr>
        <w:spacing w:after="0" w:line="240" w:lineRule="exact"/>
        <w:ind w:left="453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239D1">
        <w:rPr>
          <w:rFonts w:ascii="Times New Roman" w:hAnsi="Times New Roman" w:cs="Times New Roman"/>
          <w:color w:val="auto"/>
          <w:sz w:val="28"/>
          <w:szCs w:val="28"/>
        </w:rPr>
        <w:t>к административному регламенту предоставления муниципальной услуги по предоставлению дополнительных мер социальной поддержки и социальной помощи отдельным категориям граждан</w:t>
      </w:r>
    </w:p>
    <w:p w:rsidR="00FF30FF" w:rsidRPr="00097D1F" w:rsidRDefault="00FF30FF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51E33" w:rsidRPr="00097D1F" w:rsidRDefault="00E07C8D" w:rsidP="00E07C8D">
      <w:pPr>
        <w:pStyle w:val="ConsPlusNonformat"/>
        <w:ind w:right="282"/>
        <w:jc w:val="right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097D1F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                                                              Форма</w:t>
      </w:r>
    </w:p>
    <w:p w:rsidR="00812131" w:rsidRPr="00097D1F" w:rsidRDefault="00812131" w:rsidP="00E51E33">
      <w:pPr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Адресат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9650BB" w:rsidRPr="00097D1F" w:rsidRDefault="000217ED" w:rsidP="0002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__. __. 20__ № _________</w:t>
      </w:r>
    </w:p>
    <w:p w:rsidR="000217ED" w:rsidRPr="000217ED" w:rsidRDefault="000217ED" w:rsidP="0002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17ED">
        <w:rPr>
          <w:rFonts w:ascii="Times New Roman" w:eastAsia="Times New Roman" w:hAnsi="Times New Roman" w:cs="Times New Roman"/>
          <w:sz w:val="28"/>
          <w:szCs w:val="28"/>
          <w:lang w:eastAsia="ar-SA"/>
        </w:rPr>
        <w:t>о предоставлении единовременной социальной помощи на погребение погибших (умерших) участников специальной военной операции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Уважаемый(ая) __________________________________________________________________!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(фамилия, имя, отчество)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50BB" w:rsidRPr="00097D1F" w:rsidRDefault="009650BB" w:rsidP="00965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Сообщаем, что в соответствии с _______________________________, принято решение о предоставлении Вам единовременной денежной выплаты на погребение. 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50BB" w:rsidRPr="00097D1F" w:rsidRDefault="009650BB" w:rsidP="00965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9650BB" w:rsidRPr="00097D1F" w:rsidTr="009A1DD4">
        <w:tc>
          <w:tcPr>
            <w:tcW w:w="2263" w:type="dxa"/>
          </w:tcPr>
          <w:p w:rsidR="009650BB" w:rsidRPr="00097D1F" w:rsidRDefault="009650BB" w:rsidP="009A1DD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9650BB" w:rsidRPr="00097D1F" w:rsidRDefault="009650BB" w:rsidP="00CE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</w:t>
            </w:r>
          </w:p>
          <w:p w:rsidR="009650BB" w:rsidRPr="00097D1F" w:rsidRDefault="009650BB" w:rsidP="00CE1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716" w:type="dxa"/>
          </w:tcPr>
          <w:p w:rsidR="009650BB" w:rsidRPr="00097D1F" w:rsidRDefault="009650BB" w:rsidP="00CE198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</w:t>
            </w:r>
          </w:p>
          <w:p w:rsidR="009650BB" w:rsidRPr="00097D1F" w:rsidRDefault="009650BB" w:rsidP="00CE198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9650BB" w:rsidRPr="00097D1F" w:rsidRDefault="009650BB" w:rsidP="009650B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Специалист, фамилия, имя, отчество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 xml:space="preserve">Телефон    </w:t>
      </w:r>
    </w:p>
    <w:p w:rsidR="00E51E33" w:rsidRPr="00097D1F" w:rsidRDefault="00E51E33" w:rsidP="00E51E33">
      <w:pPr>
        <w:pStyle w:val="ConsPlusNonformat"/>
        <w:ind w:right="-11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A5AEF" w:rsidRPr="00097D1F" w:rsidRDefault="00FA5AEF" w:rsidP="00E51E33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val="en-US" w:eastAsia="ar-SA"/>
        </w:rPr>
      </w:pPr>
    </w:p>
    <w:p w:rsidR="00551555" w:rsidRPr="00097D1F" w:rsidRDefault="00551555" w:rsidP="00CE198E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ar-SA"/>
        </w:rPr>
      </w:pPr>
    </w:p>
    <w:p w:rsidR="004B2D2A" w:rsidRDefault="004B2D2A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21306" w:rsidRDefault="00A21306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B2D2A" w:rsidRDefault="004B2D2A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B2D2A" w:rsidRDefault="004B2D2A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B2D2A" w:rsidRDefault="004B2D2A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87653" w:rsidRDefault="00C87653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F30FF" w:rsidRPr="00097D1F" w:rsidRDefault="008F0BC0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97D1F"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  <w:r w:rsidR="00640028" w:rsidRPr="00097D1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F30FF" w:rsidRPr="00097D1F">
        <w:rPr>
          <w:rFonts w:ascii="Times New Roman" w:hAnsi="Times New Roman" w:cs="Times New Roman"/>
          <w:color w:val="auto"/>
          <w:sz w:val="28"/>
          <w:szCs w:val="28"/>
        </w:rPr>
        <w:t>5</w:t>
      </w:r>
    </w:p>
    <w:p w:rsidR="00FF30FF" w:rsidRPr="00097D1F" w:rsidRDefault="00FF30FF" w:rsidP="008573CC">
      <w:pPr>
        <w:spacing w:after="0" w:line="240" w:lineRule="auto"/>
        <w:ind w:left="4536" w:firstLine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239D1" w:rsidRPr="008239D1" w:rsidRDefault="008239D1" w:rsidP="008239D1">
      <w:pPr>
        <w:spacing w:after="0" w:line="240" w:lineRule="exact"/>
        <w:ind w:left="4536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97D1F">
        <w:rPr>
          <w:rFonts w:ascii="Times New Roman" w:hAnsi="Times New Roman" w:cs="Times New Roman"/>
          <w:color w:val="auto"/>
          <w:sz w:val="28"/>
          <w:szCs w:val="28"/>
        </w:rPr>
        <w:t xml:space="preserve">к административному регламенту предоставления муниципальной услуги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 </w:t>
      </w:r>
      <w:r w:rsidRPr="008239D1">
        <w:rPr>
          <w:rFonts w:ascii="Times New Roman" w:hAnsi="Times New Roman" w:cs="Times New Roman"/>
          <w:color w:val="auto"/>
          <w:sz w:val="28"/>
          <w:szCs w:val="28"/>
        </w:rPr>
        <w:t>предоставлению дополнительных мер социальной поддержки и социальной помощи отдельным категориям граждан</w:t>
      </w:r>
    </w:p>
    <w:p w:rsidR="004706BD" w:rsidRPr="00097D1F" w:rsidRDefault="004706BD" w:rsidP="004706BD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07C8D" w:rsidRPr="00097D1F" w:rsidRDefault="00E07C8D" w:rsidP="00E07C8D">
      <w:pPr>
        <w:pStyle w:val="ConsPlusNonformat"/>
        <w:ind w:right="140"/>
        <w:jc w:val="right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097D1F">
        <w:rPr>
          <w:rFonts w:ascii="Times New Roman" w:hAnsi="Times New Roman" w:cs="Times New Roman"/>
          <w:bCs/>
          <w:sz w:val="28"/>
          <w:szCs w:val="28"/>
          <w:lang w:eastAsia="ar-SA"/>
        </w:rPr>
        <w:t>Форма</w:t>
      </w:r>
    </w:p>
    <w:p w:rsidR="00812131" w:rsidRPr="00097D1F" w:rsidRDefault="00812131" w:rsidP="00E07C8D">
      <w:pPr>
        <w:pStyle w:val="ConsPlusNonformat"/>
        <w:ind w:right="-2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Комитет по труду и социальной поддержке населения администрации города Невинномысска</w:t>
      </w:r>
    </w:p>
    <w:p w:rsidR="009650BB" w:rsidRPr="00097D1F" w:rsidRDefault="009650BB" w:rsidP="009650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650BB" w:rsidRPr="00097D1F" w:rsidRDefault="009650BB" w:rsidP="00E07C8D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Адресат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УВЕДОМЛЕНИЕ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№ _____ от ___ __________ 20__ г.</w:t>
      </w:r>
    </w:p>
    <w:p w:rsidR="000217ED" w:rsidRPr="000217ED" w:rsidRDefault="000217ED" w:rsidP="0002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217ED">
        <w:rPr>
          <w:rFonts w:ascii="Times New Roman" w:eastAsia="Times New Roman" w:hAnsi="Times New Roman" w:cs="Times New Roman"/>
          <w:sz w:val="28"/>
          <w:szCs w:val="28"/>
          <w:lang w:eastAsia="ar-SA"/>
        </w:rPr>
        <w:t>об отказе в предоставлении единовременной социальной помощи на погребение погибших (умерших) участников специальной военной операции</w:t>
      </w:r>
    </w:p>
    <w:p w:rsidR="00E9601C" w:rsidRDefault="00E9601C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Уважаемый(ая) ________________________________________________________________!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(фамилия, имя, отчество)</w:t>
      </w:r>
    </w:p>
    <w:p w:rsidR="009650BB" w:rsidRPr="00097D1F" w:rsidRDefault="009650BB" w:rsidP="00965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Уведомляем  Вас об отказе в предоставлении единовременной денежной выплаты на погребение 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Причина отказа:__________________________________________________ _________________________________________________________________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_________________________________________________________________________________________________________________________________</w:t>
      </w:r>
    </w:p>
    <w:p w:rsidR="009650BB" w:rsidRPr="00097D1F" w:rsidRDefault="009650BB" w:rsidP="00965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(указывается причина отказа со ссыл</w:t>
      </w:r>
      <w:r w:rsidR="00F151E5"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кой на нормативный правовой акт</w:t>
      </w: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____________________________________________________________________________________________________________________________________</w:t>
      </w:r>
    </w:p>
    <w:tbl>
      <w:tblPr>
        <w:tblStyle w:val="aa"/>
        <w:tblW w:w="955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76"/>
        <w:gridCol w:w="3716"/>
      </w:tblGrid>
      <w:tr w:rsidR="009650BB" w:rsidRPr="00097D1F" w:rsidTr="009A1DD4">
        <w:tc>
          <w:tcPr>
            <w:tcW w:w="2263" w:type="dxa"/>
          </w:tcPr>
          <w:p w:rsidR="00CE198E" w:rsidRPr="00097D1F" w:rsidRDefault="00CE198E" w:rsidP="00CE198E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650BB" w:rsidRPr="00097D1F" w:rsidRDefault="009650BB" w:rsidP="00CE198E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3576" w:type="dxa"/>
          </w:tcPr>
          <w:p w:rsidR="00CE198E" w:rsidRPr="00097D1F" w:rsidRDefault="00CE198E" w:rsidP="00CE198E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650BB" w:rsidRPr="00097D1F" w:rsidRDefault="009650BB" w:rsidP="00CE198E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</w:t>
            </w:r>
          </w:p>
          <w:p w:rsidR="009650BB" w:rsidRPr="00097D1F" w:rsidRDefault="009650BB" w:rsidP="00CE198E">
            <w:pPr>
              <w:spacing w:before="14" w:after="0" w:line="15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716" w:type="dxa"/>
          </w:tcPr>
          <w:p w:rsidR="00CE198E" w:rsidRPr="00097D1F" w:rsidRDefault="00CE198E" w:rsidP="00CE198E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650BB" w:rsidRPr="00097D1F" w:rsidRDefault="009650BB" w:rsidP="00CE198E">
            <w:pPr>
              <w:spacing w:before="14" w:after="0" w:line="156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</w:t>
            </w:r>
          </w:p>
          <w:p w:rsidR="009650BB" w:rsidRPr="00097D1F" w:rsidRDefault="009650BB" w:rsidP="00CE198E">
            <w:pPr>
              <w:spacing w:before="14" w:after="0" w:line="156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7D1F">
              <w:rPr>
                <w:rFonts w:ascii="Times New Roman" w:eastAsia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CE198E" w:rsidRPr="00097D1F" w:rsidRDefault="00CE198E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Специалист, фамилия, имя, отчество</w:t>
      </w:r>
    </w:p>
    <w:p w:rsidR="009650BB" w:rsidRPr="00097D1F" w:rsidRDefault="009650BB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D1F">
        <w:rPr>
          <w:rFonts w:ascii="Times New Roman" w:eastAsia="Times New Roman" w:hAnsi="Times New Roman" w:cs="Times New Roman"/>
          <w:sz w:val="28"/>
          <w:szCs w:val="28"/>
        </w:rPr>
        <w:t>Телефон</w:t>
      </w:r>
    </w:p>
    <w:p w:rsidR="00CE198E" w:rsidRPr="00097D1F" w:rsidRDefault="00CE198E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17ED" w:rsidRDefault="000217ED" w:rsidP="009650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2D2A" w:rsidRDefault="004B2D2A" w:rsidP="000217E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1306" w:rsidRPr="00097D1F" w:rsidRDefault="00A21306" w:rsidP="000217E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21306" w:rsidRPr="00097D1F" w:rsidSect="004B2D2A">
      <w:headerReference w:type="default" r:id="rId20"/>
      <w:pgSz w:w="11906" w:h="16838"/>
      <w:pgMar w:top="851" w:right="567" w:bottom="709" w:left="1985" w:header="0" w:footer="0" w:gutter="0"/>
      <w:pgNumType w:start="2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ACE" w:rsidRPr="00CC295C" w:rsidRDefault="00826ACE" w:rsidP="00CC295C">
      <w:pPr>
        <w:pStyle w:val="ConsPlusNormal"/>
        <w:rPr>
          <w:rFonts w:ascii="Calibri" w:eastAsia="Calibri" w:hAnsi="Calibri" w:cs="Calibri"/>
          <w:color w:val="000000"/>
          <w:w w:val="99"/>
          <w:szCs w:val="24"/>
        </w:rPr>
      </w:pPr>
      <w:r>
        <w:separator/>
      </w:r>
    </w:p>
  </w:endnote>
  <w:endnote w:type="continuationSeparator" w:id="0">
    <w:p w:rsidR="00826ACE" w:rsidRPr="00CC295C" w:rsidRDefault="00826ACE" w:rsidP="00CC295C">
      <w:pPr>
        <w:pStyle w:val="ConsPlusNormal"/>
        <w:rPr>
          <w:rFonts w:ascii="Calibri" w:eastAsia="Calibri" w:hAnsi="Calibri" w:cs="Calibri"/>
          <w:color w:val="000000"/>
          <w:w w:val="99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ACE" w:rsidRPr="00CC295C" w:rsidRDefault="00826ACE" w:rsidP="00CC295C">
      <w:pPr>
        <w:pStyle w:val="ConsPlusNormal"/>
        <w:rPr>
          <w:rFonts w:ascii="Calibri" w:eastAsia="Calibri" w:hAnsi="Calibri" w:cs="Calibri"/>
          <w:color w:val="000000"/>
          <w:w w:val="99"/>
          <w:szCs w:val="24"/>
        </w:rPr>
      </w:pPr>
      <w:r>
        <w:separator/>
      </w:r>
    </w:p>
  </w:footnote>
  <w:footnote w:type="continuationSeparator" w:id="0">
    <w:p w:rsidR="00826ACE" w:rsidRPr="00CC295C" w:rsidRDefault="00826ACE" w:rsidP="00CC295C">
      <w:pPr>
        <w:pStyle w:val="ConsPlusNormal"/>
        <w:rPr>
          <w:rFonts w:ascii="Calibri" w:eastAsia="Calibri" w:hAnsi="Calibri" w:cs="Calibri"/>
          <w:color w:val="000000"/>
          <w:w w:val="99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E17" w:rsidRDefault="00117E17">
    <w:pPr>
      <w:pStyle w:val="ad"/>
      <w:jc w:val="center"/>
    </w:pPr>
  </w:p>
  <w:p w:rsidR="00117E17" w:rsidRDefault="00117E1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72276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7E17" w:rsidRDefault="00117E17" w:rsidP="008970B2">
        <w:pPr>
          <w:pStyle w:val="ad"/>
          <w:jc w:val="center"/>
        </w:pPr>
      </w:p>
      <w:p w:rsidR="00117E17" w:rsidRPr="00E77956" w:rsidRDefault="00117E17" w:rsidP="00FD6C37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F0BC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F0BC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F0BC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A748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F0BC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E17" w:rsidRPr="00E77956" w:rsidRDefault="00117E17" w:rsidP="00E77956">
    <w:pPr>
      <w:pStyle w:val="ad"/>
      <w:tabs>
        <w:tab w:val="left" w:pos="4542"/>
      </w:tabs>
      <w:jc w:val="center"/>
      <w:rPr>
        <w:rFonts w:ascii="Times New Roman" w:hAnsi="Times New Roman" w:cs="Times New Roman"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E17" w:rsidRPr="00FD49D9" w:rsidRDefault="00117E17">
    <w:pPr>
      <w:pStyle w:val="ad"/>
      <w:jc w:val="center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7206"/>
    <w:multiLevelType w:val="multilevel"/>
    <w:tmpl w:val="64404C7C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5B40569"/>
    <w:multiLevelType w:val="hybridMultilevel"/>
    <w:tmpl w:val="97284744"/>
    <w:lvl w:ilvl="0" w:tplc="827E79F6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187F4F"/>
    <w:multiLevelType w:val="hybridMultilevel"/>
    <w:tmpl w:val="A0F0961E"/>
    <w:lvl w:ilvl="0" w:tplc="827E79F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F1E89"/>
    <w:multiLevelType w:val="multilevel"/>
    <w:tmpl w:val="6FB62C8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0E6272C4"/>
    <w:multiLevelType w:val="hybridMultilevel"/>
    <w:tmpl w:val="5B4AA262"/>
    <w:lvl w:ilvl="0" w:tplc="827E79F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8D51CB"/>
    <w:multiLevelType w:val="hybridMultilevel"/>
    <w:tmpl w:val="81AC29B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25C41"/>
    <w:multiLevelType w:val="hybridMultilevel"/>
    <w:tmpl w:val="D570BF36"/>
    <w:lvl w:ilvl="0" w:tplc="94C032A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3781603"/>
    <w:multiLevelType w:val="hybridMultilevel"/>
    <w:tmpl w:val="4FC249C2"/>
    <w:lvl w:ilvl="0" w:tplc="827E79F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638B0"/>
    <w:multiLevelType w:val="hybridMultilevel"/>
    <w:tmpl w:val="DF1CC626"/>
    <w:lvl w:ilvl="0" w:tplc="70AA9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26E2B"/>
    <w:multiLevelType w:val="multilevel"/>
    <w:tmpl w:val="59F44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B5937D0"/>
    <w:multiLevelType w:val="hybridMultilevel"/>
    <w:tmpl w:val="1F04639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84761"/>
    <w:multiLevelType w:val="hybridMultilevel"/>
    <w:tmpl w:val="00D8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3555E"/>
    <w:multiLevelType w:val="hybridMultilevel"/>
    <w:tmpl w:val="6D028140"/>
    <w:lvl w:ilvl="0" w:tplc="827E79F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C05A8A"/>
    <w:multiLevelType w:val="hybridMultilevel"/>
    <w:tmpl w:val="2334E2C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BE7B1D"/>
    <w:multiLevelType w:val="multilevel"/>
    <w:tmpl w:val="D2245C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0"/>
  </w:num>
  <w:num w:numId="5">
    <w:abstractNumId w:val="5"/>
  </w:num>
  <w:num w:numId="6">
    <w:abstractNumId w:val="14"/>
  </w:num>
  <w:num w:numId="7">
    <w:abstractNumId w:val="3"/>
  </w:num>
  <w:num w:numId="8">
    <w:abstractNumId w:val="8"/>
  </w:num>
  <w:num w:numId="9">
    <w:abstractNumId w:val="4"/>
  </w:num>
  <w:num w:numId="10">
    <w:abstractNumId w:val="1"/>
  </w:num>
  <w:num w:numId="11">
    <w:abstractNumId w:val="12"/>
  </w:num>
  <w:num w:numId="12">
    <w:abstractNumId w:val="7"/>
  </w:num>
  <w:num w:numId="13">
    <w:abstractNumId w:val="2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8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E1"/>
    <w:rsid w:val="000017C3"/>
    <w:rsid w:val="00007118"/>
    <w:rsid w:val="0001098D"/>
    <w:rsid w:val="00012BFF"/>
    <w:rsid w:val="000151EA"/>
    <w:rsid w:val="00020355"/>
    <w:rsid w:val="000217ED"/>
    <w:rsid w:val="00026B03"/>
    <w:rsid w:val="00031A80"/>
    <w:rsid w:val="00033AC7"/>
    <w:rsid w:val="00041A91"/>
    <w:rsid w:val="00042C36"/>
    <w:rsid w:val="00053418"/>
    <w:rsid w:val="000558B4"/>
    <w:rsid w:val="00057BFF"/>
    <w:rsid w:val="00066F22"/>
    <w:rsid w:val="00071461"/>
    <w:rsid w:val="000723A0"/>
    <w:rsid w:val="00072C05"/>
    <w:rsid w:val="000753F2"/>
    <w:rsid w:val="00075DAC"/>
    <w:rsid w:val="0007643D"/>
    <w:rsid w:val="00081CE1"/>
    <w:rsid w:val="000831B8"/>
    <w:rsid w:val="00086E26"/>
    <w:rsid w:val="000915DE"/>
    <w:rsid w:val="0009188E"/>
    <w:rsid w:val="00094BC4"/>
    <w:rsid w:val="00097D1F"/>
    <w:rsid w:val="000A7489"/>
    <w:rsid w:val="000B3769"/>
    <w:rsid w:val="000B4C63"/>
    <w:rsid w:val="000C4BF4"/>
    <w:rsid w:val="000C4D2D"/>
    <w:rsid w:val="000D632C"/>
    <w:rsid w:val="000E29E1"/>
    <w:rsid w:val="000F07CF"/>
    <w:rsid w:val="000F14EC"/>
    <w:rsid w:val="000F3F9F"/>
    <w:rsid w:val="00100484"/>
    <w:rsid w:val="00103AFF"/>
    <w:rsid w:val="00103B77"/>
    <w:rsid w:val="001051DB"/>
    <w:rsid w:val="0010647F"/>
    <w:rsid w:val="001123C5"/>
    <w:rsid w:val="00114856"/>
    <w:rsid w:val="001158B7"/>
    <w:rsid w:val="00115F9C"/>
    <w:rsid w:val="001176F2"/>
    <w:rsid w:val="00117E17"/>
    <w:rsid w:val="00124BFF"/>
    <w:rsid w:val="00127779"/>
    <w:rsid w:val="00127889"/>
    <w:rsid w:val="00132A22"/>
    <w:rsid w:val="00140787"/>
    <w:rsid w:val="00157D18"/>
    <w:rsid w:val="0016344A"/>
    <w:rsid w:val="00163A67"/>
    <w:rsid w:val="00175601"/>
    <w:rsid w:val="001757E0"/>
    <w:rsid w:val="00176944"/>
    <w:rsid w:val="00183662"/>
    <w:rsid w:val="00183FD5"/>
    <w:rsid w:val="00192915"/>
    <w:rsid w:val="001954D7"/>
    <w:rsid w:val="001A4A62"/>
    <w:rsid w:val="001B463D"/>
    <w:rsid w:val="001B6F8E"/>
    <w:rsid w:val="001C39C2"/>
    <w:rsid w:val="001C4C9E"/>
    <w:rsid w:val="001D141E"/>
    <w:rsid w:val="001D73DF"/>
    <w:rsid w:val="001E31F5"/>
    <w:rsid w:val="001E3297"/>
    <w:rsid w:val="001E5342"/>
    <w:rsid w:val="001E5CCC"/>
    <w:rsid w:val="001E61F9"/>
    <w:rsid w:val="00205A58"/>
    <w:rsid w:val="0021094B"/>
    <w:rsid w:val="00214036"/>
    <w:rsid w:val="00214C33"/>
    <w:rsid w:val="0021590F"/>
    <w:rsid w:val="002178C7"/>
    <w:rsid w:val="002240E9"/>
    <w:rsid w:val="00226B36"/>
    <w:rsid w:val="00226E93"/>
    <w:rsid w:val="00234E74"/>
    <w:rsid w:val="00236091"/>
    <w:rsid w:val="00240BCD"/>
    <w:rsid w:val="00240E8A"/>
    <w:rsid w:val="002502CB"/>
    <w:rsid w:val="00250F10"/>
    <w:rsid w:val="00260D5B"/>
    <w:rsid w:val="0027036B"/>
    <w:rsid w:val="00275850"/>
    <w:rsid w:val="00277841"/>
    <w:rsid w:val="0028116D"/>
    <w:rsid w:val="00283018"/>
    <w:rsid w:val="002847AE"/>
    <w:rsid w:val="00287842"/>
    <w:rsid w:val="002901C3"/>
    <w:rsid w:val="00295EE9"/>
    <w:rsid w:val="00297B4E"/>
    <w:rsid w:val="002A16F9"/>
    <w:rsid w:val="002A1EE8"/>
    <w:rsid w:val="002A3759"/>
    <w:rsid w:val="002A3A35"/>
    <w:rsid w:val="002A54BB"/>
    <w:rsid w:val="002A5543"/>
    <w:rsid w:val="002A5AAD"/>
    <w:rsid w:val="002B48E7"/>
    <w:rsid w:val="002C1052"/>
    <w:rsid w:val="002D3D29"/>
    <w:rsid w:val="002D5CA3"/>
    <w:rsid w:val="002E4FF2"/>
    <w:rsid w:val="002E6A64"/>
    <w:rsid w:val="002E72EE"/>
    <w:rsid w:val="002F481E"/>
    <w:rsid w:val="002F61E2"/>
    <w:rsid w:val="00300AF5"/>
    <w:rsid w:val="00304410"/>
    <w:rsid w:val="00306B93"/>
    <w:rsid w:val="0030720F"/>
    <w:rsid w:val="003144DE"/>
    <w:rsid w:val="00314920"/>
    <w:rsid w:val="003175B3"/>
    <w:rsid w:val="00321551"/>
    <w:rsid w:val="003223B0"/>
    <w:rsid w:val="00323019"/>
    <w:rsid w:val="00326270"/>
    <w:rsid w:val="00326F04"/>
    <w:rsid w:val="0033266F"/>
    <w:rsid w:val="003349D1"/>
    <w:rsid w:val="00335C44"/>
    <w:rsid w:val="003368BE"/>
    <w:rsid w:val="00343910"/>
    <w:rsid w:val="00347B78"/>
    <w:rsid w:val="00352B3A"/>
    <w:rsid w:val="00356663"/>
    <w:rsid w:val="00356D49"/>
    <w:rsid w:val="00360FB5"/>
    <w:rsid w:val="003625B6"/>
    <w:rsid w:val="00371F40"/>
    <w:rsid w:val="00372593"/>
    <w:rsid w:val="00373204"/>
    <w:rsid w:val="0037633A"/>
    <w:rsid w:val="00376617"/>
    <w:rsid w:val="00381BD4"/>
    <w:rsid w:val="0038529B"/>
    <w:rsid w:val="003860BF"/>
    <w:rsid w:val="003861E3"/>
    <w:rsid w:val="00393EA8"/>
    <w:rsid w:val="0039585B"/>
    <w:rsid w:val="00395F2A"/>
    <w:rsid w:val="003B121B"/>
    <w:rsid w:val="003C04E4"/>
    <w:rsid w:val="003C103C"/>
    <w:rsid w:val="003C1085"/>
    <w:rsid w:val="003D340D"/>
    <w:rsid w:val="003D65D5"/>
    <w:rsid w:val="003D6B27"/>
    <w:rsid w:val="003E2824"/>
    <w:rsid w:val="003E5166"/>
    <w:rsid w:val="00403234"/>
    <w:rsid w:val="00406B36"/>
    <w:rsid w:val="00411FB7"/>
    <w:rsid w:val="00415D5F"/>
    <w:rsid w:val="00422668"/>
    <w:rsid w:val="004253B4"/>
    <w:rsid w:val="004344A0"/>
    <w:rsid w:val="004350DE"/>
    <w:rsid w:val="004471A5"/>
    <w:rsid w:val="004504D8"/>
    <w:rsid w:val="00452521"/>
    <w:rsid w:val="004528B5"/>
    <w:rsid w:val="00454150"/>
    <w:rsid w:val="004644AB"/>
    <w:rsid w:val="004661CC"/>
    <w:rsid w:val="004665A0"/>
    <w:rsid w:val="004706BD"/>
    <w:rsid w:val="00470A23"/>
    <w:rsid w:val="00470E6C"/>
    <w:rsid w:val="0047301A"/>
    <w:rsid w:val="00473485"/>
    <w:rsid w:val="00474010"/>
    <w:rsid w:val="00474344"/>
    <w:rsid w:val="00477FC8"/>
    <w:rsid w:val="00481897"/>
    <w:rsid w:val="0048254E"/>
    <w:rsid w:val="004942A5"/>
    <w:rsid w:val="00495B13"/>
    <w:rsid w:val="00497FA2"/>
    <w:rsid w:val="004A0D1C"/>
    <w:rsid w:val="004A1445"/>
    <w:rsid w:val="004B00C1"/>
    <w:rsid w:val="004B2D2A"/>
    <w:rsid w:val="004B3921"/>
    <w:rsid w:val="004B492D"/>
    <w:rsid w:val="004B7157"/>
    <w:rsid w:val="004B76E2"/>
    <w:rsid w:val="004C78F6"/>
    <w:rsid w:val="004D154E"/>
    <w:rsid w:val="004D33EE"/>
    <w:rsid w:val="004F242C"/>
    <w:rsid w:val="004F73D9"/>
    <w:rsid w:val="0050133D"/>
    <w:rsid w:val="00513B61"/>
    <w:rsid w:val="00514F11"/>
    <w:rsid w:val="005154EE"/>
    <w:rsid w:val="00516B71"/>
    <w:rsid w:val="005243AC"/>
    <w:rsid w:val="00525374"/>
    <w:rsid w:val="005305A1"/>
    <w:rsid w:val="005329A2"/>
    <w:rsid w:val="0054031D"/>
    <w:rsid w:val="0054057B"/>
    <w:rsid w:val="00540C07"/>
    <w:rsid w:val="005424F8"/>
    <w:rsid w:val="005453B8"/>
    <w:rsid w:val="00545934"/>
    <w:rsid w:val="0054787A"/>
    <w:rsid w:val="005500F6"/>
    <w:rsid w:val="00551555"/>
    <w:rsid w:val="005518F8"/>
    <w:rsid w:val="00555294"/>
    <w:rsid w:val="0055540A"/>
    <w:rsid w:val="00556FE2"/>
    <w:rsid w:val="005623EF"/>
    <w:rsid w:val="00574511"/>
    <w:rsid w:val="00581274"/>
    <w:rsid w:val="005831CA"/>
    <w:rsid w:val="00583E9D"/>
    <w:rsid w:val="00585420"/>
    <w:rsid w:val="00586C7C"/>
    <w:rsid w:val="00593F7E"/>
    <w:rsid w:val="00594C50"/>
    <w:rsid w:val="005A142B"/>
    <w:rsid w:val="005B40CA"/>
    <w:rsid w:val="005B6B17"/>
    <w:rsid w:val="005C36DB"/>
    <w:rsid w:val="005C5D03"/>
    <w:rsid w:val="005D2A17"/>
    <w:rsid w:val="005D32E6"/>
    <w:rsid w:val="005E176B"/>
    <w:rsid w:val="005E30E3"/>
    <w:rsid w:val="005F4775"/>
    <w:rsid w:val="006044A8"/>
    <w:rsid w:val="0060586E"/>
    <w:rsid w:val="00605F51"/>
    <w:rsid w:val="006116F8"/>
    <w:rsid w:val="006134C2"/>
    <w:rsid w:val="00615D7E"/>
    <w:rsid w:val="00617A1D"/>
    <w:rsid w:val="00624E20"/>
    <w:rsid w:val="0063075D"/>
    <w:rsid w:val="006319E9"/>
    <w:rsid w:val="00634F30"/>
    <w:rsid w:val="00634F37"/>
    <w:rsid w:val="00635AC3"/>
    <w:rsid w:val="00637C84"/>
    <w:rsid w:val="00640028"/>
    <w:rsid w:val="006507AF"/>
    <w:rsid w:val="00651305"/>
    <w:rsid w:val="0066506C"/>
    <w:rsid w:val="00666B4A"/>
    <w:rsid w:val="006718C8"/>
    <w:rsid w:val="0067234F"/>
    <w:rsid w:val="006775F4"/>
    <w:rsid w:val="00692E80"/>
    <w:rsid w:val="00697275"/>
    <w:rsid w:val="006A35F6"/>
    <w:rsid w:val="006A3B18"/>
    <w:rsid w:val="006A766E"/>
    <w:rsid w:val="006A7F2C"/>
    <w:rsid w:val="006B0637"/>
    <w:rsid w:val="006B35EF"/>
    <w:rsid w:val="006B55FB"/>
    <w:rsid w:val="006B79AB"/>
    <w:rsid w:val="006B7A97"/>
    <w:rsid w:val="006C0B3C"/>
    <w:rsid w:val="006C6CE6"/>
    <w:rsid w:val="006D00C8"/>
    <w:rsid w:val="006D053F"/>
    <w:rsid w:val="006D4CB3"/>
    <w:rsid w:val="006D5C84"/>
    <w:rsid w:val="006D7415"/>
    <w:rsid w:val="006F0EF0"/>
    <w:rsid w:val="006F0F99"/>
    <w:rsid w:val="006F1095"/>
    <w:rsid w:val="006F1BF8"/>
    <w:rsid w:val="006F49FC"/>
    <w:rsid w:val="007011E9"/>
    <w:rsid w:val="0071328A"/>
    <w:rsid w:val="007157A2"/>
    <w:rsid w:val="007215E8"/>
    <w:rsid w:val="0072668C"/>
    <w:rsid w:val="0073477C"/>
    <w:rsid w:val="00741DFC"/>
    <w:rsid w:val="00750F0D"/>
    <w:rsid w:val="00757499"/>
    <w:rsid w:val="0076153D"/>
    <w:rsid w:val="007615BA"/>
    <w:rsid w:val="0076398C"/>
    <w:rsid w:val="00764456"/>
    <w:rsid w:val="00764818"/>
    <w:rsid w:val="00766FD2"/>
    <w:rsid w:val="00767472"/>
    <w:rsid w:val="00777766"/>
    <w:rsid w:val="00777CA8"/>
    <w:rsid w:val="007814F9"/>
    <w:rsid w:val="00794F29"/>
    <w:rsid w:val="0079544B"/>
    <w:rsid w:val="00796B95"/>
    <w:rsid w:val="0079768B"/>
    <w:rsid w:val="007A2DED"/>
    <w:rsid w:val="007A3343"/>
    <w:rsid w:val="007B7154"/>
    <w:rsid w:val="007C3470"/>
    <w:rsid w:val="007C4878"/>
    <w:rsid w:val="007C6B7E"/>
    <w:rsid w:val="007D3FE2"/>
    <w:rsid w:val="007E18B0"/>
    <w:rsid w:val="007E5F84"/>
    <w:rsid w:val="007F0CB3"/>
    <w:rsid w:val="007F1069"/>
    <w:rsid w:val="007F14B9"/>
    <w:rsid w:val="007F66E5"/>
    <w:rsid w:val="007F7AA7"/>
    <w:rsid w:val="00806720"/>
    <w:rsid w:val="00811740"/>
    <w:rsid w:val="00812131"/>
    <w:rsid w:val="008239D1"/>
    <w:rsid w:val="00824781"/>
    <w:rsid w:val="00826ACE"/>
    <w:rsid w:val="00826CDF"/>
    <w:rsid w:val="008316FD"/>
    <w:rsid w:val="00840504"/>
    <w:rsid w:val="008440F1"/>
    <w:rsid w:val="008541D1"/>
    <w:rsid w:val="00857041"/>
    <w:rsid w:val="008573CC"/>
    <w:rsid w:val="008578FE"/>
    <w:rsid w:val="00862E35"/>
    <w:rsid w:val="00863792"/>
    <w:rsid w:val="008673D3"/>
    <w:rsid w:val="00871295"/>
    <w:rsid w:val="00877960"/>
    <w:rsid w:val="00880059"/>
    <w:rsid w:val="00880BD1"/>
    <w:rsid w:val="008867AA"/>
    <w:rsid w:val="00886CD6"/>
    <w:rsid w:val="00887894"/>
    <w:rsid w:val="00890B4F"/>
    <w:rsid w:val="00894079"/>
    <w:rsid w:val="0089650E"/>
    <w:rsid w:val="008970B2"/>
    <w:rsid w:val="008A01FE"/>
    <w:rsid w:val="008A37FE"/>
    <w:rsid w:val="008A6097"/>
    <w:rsid w:val="008A7505"/>
    <w:rsid w:val="008A7C29"/>
    <w:rsid w:val="008B231C"/>
    <w:rsid w:val="008B598A"/>
    <w:rsid w:val="008B7812"/>
    <w:rsid w:val="008B7CF2"/>
    <w:rsid w:val="008C02D2"/>
    <w:rsid w:val="008C10E9"/>
    <w:rsid w:val="008C1B13"/>
    <w:rsid w:val="008C2A62"/>
    <w:rsid w:val="008C6DE2"/>
    <w:rsid w:val="008E28DA"/>
    <w:rsid w:val="008E3770"/>
    <w:rsid w:val="008F0BC0"/>
    <w:rsid w:val="008F37B9"/>
    <w:rsid w:val="008F4E2D"/>
    <w:rsid w:val="00915988"/>
    <w:rsid w:val="0092094D"/>
    <w:rsid w:val="009218B6"/>
    <w:rsid w:val="00932D68"/>
    <w:rsid w:val="0093310E"/>
    <w:rsid w:val="00933858"/>
    <w:rsid w:val="00935DAE"/>
    <w:rsid w:val="00940196"/>
    <w:rsid w:val="009432D6"/>
    <w:rsid w:val="00943FC6"/>
    <w:rsid w:val="00950E8C"/>
    <w:rsid w:val="00951238"/>
    <w:rsid w:val="0095200B"/>
    <w:rsid w:val="009650BB"/>
    <w:rsid w:val="00966D69"/>
    <w:rsid w:val="00971929"/>
    <w:rsid w:val="00972005"/>
    <w:rsid w:val="00973DBA"/>
    <w:rsid w:val="0098089E"/>
    <w:rsid w:val="009823F3"/>
    <w:rsid w:val="009856C8"/>
    <w:rsid w:val="0099379A"/>
    <w:rsid w:val="00997925"/>
    <w:rsid w:val="009A1DD4"/>
    <w:rsid w:val="009A37DD"/>
    <w:rsid w:val="009B43CE"/>
    <w:rsid w:val="009D0AD4"/>
    <w:rsid w:val="009D321E"/>
    <w:rsid w:val="009D34CD"/>
    <w:rsid w:val="009D450E"/>
    <w:rsid w:val="009D7AEF"/>
    <w:rsid w:val="009D7FBB"/>
    <w:rsid w:val="009E1B69"/>
    <w:rsid w:val="009F2021"/>
    <w:rsid w:val="009F3FD1"/>
    <w:rsid w:val="009F483B"/>
    <w:rsid w:val="009F49DD"/>
    <w:rsid w:val="009F56E9"/>
    <w:rsid w:val="009F7900"/>
    <w:rsid w:val="00A05DE1"/>
    <w:rsid w:val="00A11393"/>
    <w:rsid w:val="00A21306"/>
    <w:rsid w:val="00A241B2"/>
    <w:rsid w:val="00A24B68"/>
    <w:rsid w:val="00A25A7D"/>
    <w:rsid w:val="00A33EDD"/>
    <w:rsid w:val="00A3505A"/>
    <w:rsid w:val="00A40B35"/>
    <w:rsid w:val="00A45793"/>
    <w:rsid w:val="00A45EB9"/>
    <w:rsid w:val="00A46F91"/>
    <w:rsid w:val="00A5738F"/>
    <w:rsid w:val="00A62243"/>
    <w:rsid w:val="00A65FB1"/>
    <w:rsid w:val="00A668AE"/>
    <w:rsid w:val="00A70059"/>
    <w:rsid w:val="00A71CC1"/>
    <w:rsid w:val="00A72175"/>
    <w:rsid w:val="00A72680"/>
    <w:rsid w:val="00A7272E"/>
    <w:rsid w:val="00A739E2"/>
    <w:rsid w:val="00A74498"/>
    <w:rsid w:val="00A76A02"/>
    <w:rsid w:val="00A85EDA"/>
    <w:rsid w:val="00A91DCD"/>
    <w:rsid w:val="00A91F03"/>
    <w:rsid w:val="00A92694"/>
    <w:rsid w:val="00A93234"/>
    <w:rsid w:val="00A93D13"/>
    <w:rsid w:val="00A94069"/>
    <w:rsid w:val="00A97DFD"/>
    <w:rsid w:val="00AA0456"/>
    <w:rsid w:val="00AA66A8"/>
    <w:rsid w:val="00AB0786"/>
    <w:rsid w:val="00AB3DD2"/>
    <w:rsid w:val="00AB6E9A"/>
    <w:rsid w:val="00AC093C"/>
    <w:rsid w:val="00AC4EEB"/>
    <w:rsid w:val="00AC53EC"/>
    <w:rsid w:val="00AC56E2"/>
    <w:rsid w:val="00AC6917"/>
    <w:rsid w:val="00AC710C"/>
    <w:rsid w:val="00AD68E2"/>
    <w:rsid w:val="00AE2CDF"/>
    <w:rsid w:val="00AE3042"/>
    <w:rsid w:val="00AE76AC"/>
    <w:rsid w:val="00AF2AB5"/>
    <w:rsid w:val="00B00F17"/>
    <w:rsid w:val="00B02CB1"/>
    <w:rsid w:val="00B07650"/>
    <w:rsid w:val="00B1194A"/>
    <w:rsid w:val="00B12CAC"/>
    <w:rsid w:val="00B13178"/>
    <w:rsid w:val="00B132A2"/>
    <w:rsid w:val="00B15FAC"/>
    <w:rsid w:val="00B2237B"/>
    <w:rsid w:val="00B26D0A"/>
    <w:rsid w:val="00B32F0F"/>
    <w:rsid w:val="00B34A75"/>
    <w:rsid w:val="00B368DC"/>
    <w:rsid w:val="00B37EA3"/>
    <w:rsid w:val="00B40037"/>
    <w:rsid w:val="00B42C32"/>
    <w:rsid w:val="00B4301A"/>
    <w:rsid w:val="00B43B0D"/>
    <w:rsid w:val="00B45CF9"/>
    <w:rsid w:val="00B462B5"/>
    <w:rsid w:val="00B5000B"/>
    <w:rsid w:val="00B51FE4"/>
    <w:rsid w:val="00B522A9"/>
    <w:rsid w:val="00B524FD"/>
    <w:rsid w:val="00B54A2D"/>
    <w:rsid w:val="00B56D6F"/>
    <w:rsid w:val="00B66CA4"/>
    <w:rsid w:val="00B8024B"/>
    <w:rsid w:val="00B83210"/>
    <w:rsid w:val="00B873F5"/>
    <w:rsid w:val="00B92A6C"/>
    <w:rsid w:val="00B9610E"/>
    <w:rsid w:val="00B96F82"/>
    <w:rsid w:val="00BA29E0"/>
    <w:rsid w:val="00BA4B34"/>
    <w:rsid w:val="00BA5707"/>
    <w:rsid w:val="00BA6B43"/>
    <w:rsid w:val="00BB4095"/>
    <w:rsid w:val="00BB5291"/>
    <w:rsid w:val="00BB6E96"/>
    <w:rsid w:val="00BB78D6"/>
    <w:rsid w:val="00BC1F4D"/>
    <w:rsid w:val="00BC1F62"/>
    <w:rsid w:val="00BC42B3"/>
    <w:rsid w:val="00BD4D31"/>
    <w:rsid w:val="00BD4EC9"/>
    <w:rsid w:val="00BD5498"/>
    <w:rsid w:val="00BE7F9B"/>
    <w:rsid w:val="00C033EF"/>
    <w:rsid w:val="00C038BE"/>
    <w:rsid w:val="00C0652C"/>
    <w:rsid w:val="00C065FF"/>
    <w:rsid w:val="00C13618"/>
    <w:rsid w:val="00C26B18"/>
    <w:rsid w:val="00C30010"/>
    <w:rsid w:val="00C3142E"/>
    <w:rsid w:val="00C32628"/>
    <w:rsid w:val="00C340C6"/>
    <w:rsid w:val="00C36A6A"/>
    <w:rsid w:val="00C3736A"/>
    <w:rsid w:val="00C37968"/>
    <w:rsid w:val="00C4085B"/>
    <w:rsid w:val="00C555BE"/>
    <w:rsid w:val="00C55C4E"/>
    <w:rsid w:val="00C61C12"/>
    <w:rsid w:val="00C6306B"/>
    <w:rsid w:val="00C66479"/>
    <w:rsid w:val="00C7381D"/>
    <w:rsid w:val="00C7472D"/>
    <w:rsid w:val="00C748BA"/>
    <w:rsid w:val="00C7497C"/>
    <w:rsid w:val="00C75842"/>
    <w:rsid w:val="00C869C4"/>
    <w:rsid w:val="00C87653"/>
    <w:rsid w:val="00C91A5F"/>
    <w:rsid w:val="00CA22B3"/>
    <w:rsid w:val="00CA4E80"/>
    <w:rsid w:val="00CA706A"/>
    <w:rsid w:val="00CB1529"/>
    <w:rsid w:val="00CB634C"/>
    <w:rsid w:val="00CC1C44"/>
    <w:rsid w:val="00CC295C"/>
    <w:rsid w:val="00CC29F2"/>
    <w:rsid w:val="00CC3F46"/>
    <w:rsid w:val="00CC7366"/>
    <w:rsid w:val="00CC7E91"/>
    <w:rsid w:val="00CD7808"/>
    <w:rsid w:val="00CE198E"/>
    <w:rsid w:val="00CE1E70"/>
    <w:rsid w:val="00CE4807"/>
    <w:rsid w:val="00CE530F"/>
    <w:rsid w:val="00CE6718"/>
    <w:rsid w:val="00CF41CB"/>
    <w:rsid w:val="00CF5E4F"/>
    <w:rsid w:val="00D11A58"/>
    <w:rsid w:val="00D1203B"/>
    <w:rsid w:val="00D175FA"/>
    <w:rsid w:val="00D212E7"/>
    <w:rsid w:val="00D21E8F"/>
    <w:rsid w:val="00D32549"/>
    <w:rsid w:val="00D32832"/>
    <w:rsid w:val="00D3498D"/>
    <w:rsid w:val="00D40809"/>
    <w:rsid w:val="00D42C9B"/>
    <w:rsid w:val="00D44433"/>
    <w:rsid w:val="00D508B8"/>
    <w:rsid w:val="00D51458"/>
    <w:rsid w:val="00D52B62"/>
    <w:rsid w:val="00D55B98"/>
    <w:rsid w:val="00D56404"/>
    <w:rsid w:val="00D57B1C"/>
    <w:rsid w:val="00D63FCF"/>
    <w:rsid w:val="00D7055C"/>
    <w:rsid w:val="00D70E40"/>
    <w:rsid w:val="00D73E8C"/>
    <w:rsid w:val="00D745F5"/>
    <w:rsid w:val="00D80DF5"/>
    <w:rsid w:val="00D85196"/>
    <w:rsid w:val="00D85EF4"/>
    <w:rsid w:val="00D875E2"/>
    <w:rsid w:val="00D91E99"/>
    <w:rsid w:val="00D95EE4"/>
    <w:rsid w:val="00DA139D"/>
    <w:rsid w:val="00DA1CB6"/>
    <w:rsid w:val="00DB189C"/>
    <w:rsid w:val="00DB4E3C"/>
    <w:rsid w:val="00DB540E"/>
    <w:rsid w:val="00DC11E2"/>
    <w:rsid w:val="00DC4E1C"/>
    <w:rsid w:val="00DD0182"/>
    <w:rsid w:val="00DD1C54"/>
    <w:rsid w:val="00DD3799"/>
    <w:rsid w:val="00DD4E9C"/>
    <w:rsid w:val="00DE68DA"/>
    <w:rsid w:val="00DF6997"/>
    <w:rsid w:val="00E04D09"/>
    <w:rsid w:val="00E07C8D"/>
    <w:rsid w:val="00E12550"/>
    <w:rsid w:val="00E1279E"/>
    <w:rsid w:val="00E12F00"/>
    <w:rsid w:val="00E167E6"/>
    <w:rsid w:val="00E202FF"/>
    <w:rsid w:val="00E23019"/>
    <w:rsid w:val="00E24408"/>
    <w:rsid w:val="00E24539"/>
    <w:rsid w:val="00E33144"/>
    <w:rsid w:val="00E36B7E"/>
    <w:rsid w:val="00E40C97"/>
    <w:rsid w:val="00E44A6D"/>
    <w:rsid w:val="00E47A07"/>
    <w:rsid w:val="00E51E33"/>
    <w:rsid w:val="00E537C0"/>
    <w:rsid w:val="00E53C3F"/>
    <w:rsid w:val="00E56791"/>
    <w:rsid w:val="00E56F51"/>
    <w:rsid w:val="00E6285A"/>
    <w:rsid w:val="00E72560"/>
    <w:rsid w:val="00E74EB5"/>
    <w:rsid w:val="00E77956"/>
    <w:rsid w:val="00E803C8"/>
    <w:rsid w:val="00E84366"/>
    <w:rsid w:val="00E9601C"/>
    <w:rsid w:val="00E9635F"/>
    <w:rsid w:val="00E96749"/>
    <w:rsid w:val="00EA23CD"/>
    <w:rsid w:val="00EA2738"/>
    <w:rsid w:val="00EB0E14"/>
    <w:rsid w:val="00EB42A8"/>
    <w:rsid w:val="00EB4CEB"/>
    <w:rsid w:val="00ED40CE"/>
    <w:rsid w:val="00EE4927"/>
    <w:rsid w:val="00EE6ABC"/>
    <w:rsid w:val="00EF0478"/>
    <w:rsid w:val="00EF1025"/>
    <w:rsid w:val="00EF1228"/>
    <w:rsid w:val="00EF3FD5"/>
    <w:rsid w:val="00EF46D9"/>
    <w:rsid w:val="00EF7090"/>
    <w:rsid w:val="00F040C7"/>
    <w:rsid w:val="00F04B3A"/>
    <w:rsid w:val="00F10D99"/>
    <w:rsid w:val="00F151E5"/>
    <w:rsid w:val="00F176E4"/>
    <w:rsid w:val="00F21517"/>
    <w:rsid w:val="00F36B78"/>
    <w:rsid w:val="00F447F3"/>
    <w:rsid w:val="00F47B29"/>
    <w:rsid w:val="00F5334A"/>
    <w:rsid w:val="00F553EA"/>
    <w:rsid w:val="00F56BED"/>
    <w:rsid w:val="00F56F91"/>
    <w:rsid w:val="00F70914"/>
    <w:rsid w:val="00F73947"/>
    <w:rsid w:val="00F76815"/>
    <w:rsid w:val="00F904D8"/>
    <w:rsid w:val="00F93D9D"/>
    <w:rsid w:val="00F941C7"/>
    <w:rsid w:val="00F948FC"/>
    <w:rsid w:val="00FA304A"/>
    <w:rsid w:val="00FA39BB"/>
    <w:rsid w:val="00FA3C98"/>
    <w:rsid w:val="00FA5AEF"/>
    <w:rsid w:val="00FA7622"/>
    <w:rsid w:val="00FB494B"/>
    <w:rsid w:val="00FC273C"/>
    <w:rsid w:val="00FC3FCF"/>
    <w:rsid w:val="00FD287F"/>
    <w:rsid w:val="00FD2C25"/>
    <w:rsid w:val="00FD429A"/>
    <w:rsid w:val="00FD49D9"/>
    <w:rsid w:val="00FD6C37"/>
    <w:rsid w:val="00FD6F9D"/>
    <w:rsid w:val="00FE23CA"/>
    <w:rsid w:val="00FE7976"/>
    <w:rsid w:val="00FF30FF"/>
    <w:rsid w:val="00FF4AE6"/>
    <w:rsid w:val="00FF68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0DB1DE0-AC0B-4054-8B5E-91C8A802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color w:val="000000"/>
        <w:w w:val="99"/>
        <w:sz w:val="24"/>
        <w:szCs w:val="24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D1"/>
    <w:pPr>
      <w:spacing w:after="200" w:line="276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B56D6F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B56D6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B56D6F"/>
    <w:pPr>
      <w:spacing w:after="140"/>
    </w:pPr>
  </w:style>
  <w:style w:type="paragraph" w:styleId="a4">
    <w:name w:val="List"/>
    <w:basedOn w:val="a3"/>
    <w:rsid w:val="00B56D6F"/>
    <w:rPr>
      <w:rFonts w:cs="Mangal"/>
    </w:rPr>
  </w:style>
  <w:style w:type="paragraph" w:styleId="a5">
    <w:name w:val="caption"/>
    <w:basedOn w:val="a"/>
    <w:qFormat/>
    <w:rsid w:val="00B56D6F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B56D6F"/>
    <w:pPr>
      <w:suppressLineNumbers/>
    </w:pPr>
    <w:rPr>
      <w:rFonts w:cs="Mangal"/>
    </w:rPr>
  </w:style>
  <w:style w:type="paragraph" w:customStyle="1" w:styleId="ConsPlusNormal">
    <w:name w:val="ConsPlusNormal"/>
    <w:link w:val="ConsPlusNormal0"/>
    <w:uiPriority w:val="99"/>
    <w:qFormat/>
    <w:rsid w:val="0091110E"/>
    <w:pPr>
      <w:widowControl w:val="0"/>
    </w:pPr>
    <w:rPr>
      <w:rFonts w:eastAsia="Times New Roman"/>
      <w:color w:val="auto"/>
      <w:w w:val="100"/>
      <w:szCs w:val="20"/>
      <w:lang w:eastAsia="ru-RU"/>
    </w:rPr>
  </w:style>
  <w:style w:type="paragraph" w:customStyle="1" w:styleId="ConsPlusTitle">
    <w:name w:val="ConsPlusTitle"/>
    <w:qFormat/>
    <w:rsid w:val="0091110E"/>
    <w:pPr>
      <w:widowControl w:val="0"/>
    </w:pPr>
    <w:rPr>
      <w:rFonts w:ascii="Arial" w:eastAsia="Times New Roman" w:hAnsi="Arial" w:cs="Arial"/>
      <w:b/>
      <w:color w:val="auto"/>
      <w:w w:val="100"/>
      <w:szCs w:val="20"/>
      <w:lang w:eastAsia="ru-RU"/>
    </w:rPr>
  </w:style>
  <w:style w:type="paragraph" w:customStyle="1" w:styleId="ConsPlusNonformat">
    <w:name w:val="ConsPlusNonformat"/>
    <w:qFormat/>
    <w:rsid w:val="0091110E"/>
    <w:pPr>
      <w:widowControl w:val="0"/>
    </w:pPr>
    <w:rPr>
      <w:rFonts w:ascii="Courier New" w:eastAsia="Times New Roman" w:hAnsi="Courier New" w:cs="Courier New"/>
      <w:color w:val="auto"/>
      <w:w w:val="100"/>
      <w:sz w:val="20"/>
      <w:szCs w:val="20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qFormat/>
    <w:rsid w:val="00743A43"/>
    <w:pPr>
      <w:widowControl w:val="0"/>
      <w:spacing w:after="0" w:line="240" w:lineRule="auto"/>
    </w:pPr>
    <w:rPr>
      <w:rFonts w:ascii="Courier New" w:eastAsia="Times New Roman" w:hAnsi="Courier New" w:cs="Courier New"/>
      <w:color w:val="auto"/>
      <w:w w:val="100"/>
    </w:rPr>
  </w:style>
  <w:style w:type="paragraph" w:styleId="a8">
    <w:name w:val="List Paragraph"/>
    <w:basedOn w:val="a"/>
    <w:uiPriority w:val="34"/>
    <w:qFormat/>
    <w:rsid w:val="004E20F4"/>
    <w:pPr>
      <w:ind w:left="720"/>
      <w:contextualSpacing/>
    </w:pPr>
  </w:style>
  <w:style w:type="paragraph" w:customStyle="1" w:styleId="a9">
    <w:name w:val="Содержимое врезки"/>
    <w:basedOn w:val="a"/>
    <w:qFormat/>
    <w:rsid w:val="00B56D6F"/>
  </w:style>
  <w:style w:type="table" w:customStyle="1" w:styleId="10">
    <w:name w:val="Сетка таблицы1"/>
    <w:basedOn w:val="a1"/>
    <w:uiPriority w:val="59"/>
    <w:rsid w:val="0047085F"/>
    <w:rPr>
      <w:color w:val="auto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uiPriority w:val="59"/>
    <w:rsid w:val="004708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нак2"/>
    <w:basedOn w:val="a"/>
    <w:uiPriority w:val="99"/>
    <w:semiHidden/>
    <w:rsid w:val="00D85196"/>
    <w:pPr>
      <w:suppressAutoHyphens w:val="0"/>
      <w:overflowPunct w:val="0"/>
      <w:autoSpaceDE w:val="0"/>
      <w:autoSpaceDN w:val="0"/>
      <w:adjustRightInd w:val="0"/>
      <w:spacing w:before="120" w:after="160" w:line="240" w:lineRule="exact"/>
      <w:jc w:val="both"/>
    </w:pPr>
    <w:rPr>
      <w:rFonts w:ascii="Verdana" w:eastAsia="Times New Roman" w:hAnsi="Verdana" w:cs="Verdana"/>
      <w:color w:val="auto"/>
      <w:w w:val="100"/>
      <w:sz w:val="20"/>
      <w:szCs w:val="20"/>
      <w:lang w:val="en-US" w:eastAsia="en-US"/>
    </w:rPr>
  </w:style>
  <w:style w:type="character" w:styleId="ab">
    <w:name w:val="Hyperlink"/>
    <w:uiPriority w:val="99"/>
    <w:unhideWhenUsed/>
    <w:rsid w:val="00894079"/>
    <w:rPr>
      <w:color w:val="0563C1"/>
      <w:u w:val="single"/>
    </w:rPr>
  </w:style>
  <w:style w:type="character" w:customStyle="1" w:styleId="11">
    <w:name w:val="Гиперссылка1"/>
    <w:rsid w:val="00894079"/>
  </w:style>
  <w:style w:type="paragraph" w:customStyle="1" w:styleId="s1">
    <w:name w:val="s_1"/>
    <w:basedOn w:val="a"/>
    <w:rsid w:val="0089407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w w:val="100"/>
    </w:rPr>
  </w:style>
  <w:style w:type="paragraph" w:customStyle="1" w:styleId="20">
    <w:name w:val="заг2"/>
    <w:basedOn w:val="a"/>
    <w:link w:val="21"/>
    <w:autoRedefine/>
    <w:rsid w:val="00075DAC"/>
    <w:pPr>
      <w:suppressAutoHyphens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auto"/>
      <w:w w:val="100"/>
      <w:sz w:val="28"/>
      <w:szCs w:val="28"/>
    </w:rPr>
  </w:style>
  <w:style w:type="character" w:customStyle="1" w:styleId="21">
    <w:name w:val="заг2 Знак"/>
    <w:link w:val="20"/>
    <w:rsid w:val="00075DAC"/>
    <w:rPr>
      <w:rFonts w:eastAsia="Times New Roman"/>
      <w:color w:val="auto"/>
      <w:w w:val="100"/>
      <w:sz w:val="28"/>
      <w:szCs w:val="28"/>
      <w:lang w:eastAsia="ru-RU"/>
    </w:rPr>
  </w:style>
  <w:style w:type="paragraph" w:customStyle="1" w:styleId="Textbody">
    <w:name w:val="Text body"/>
    <w:basedOn w:val="a"/>
    <w:rsid w:val="00075DAC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w w:val="100"/>
      <w:kern w:val="1"/>
      <w:sz w:val="28"/>
      <w:szCs w:val="28"/>
      <w:lang w:eastAsia="ar-SA"/>
    </w:rPr>
  </w:style>
  <w:style w:type="paragraph" w:styleId="ac">
    <w:name w:val="Normal (Web)"/>
    <w:basedOn w:val="a"/>
    <w:uiPriority w:val="99"/>
    <w:unhideWhenUsed/>
    <w:rsid w:val="007157A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w w:val="100"/>
    </w:rPr>
  </w:style>
  <w:style w:type="paragraph" w:styleId="ad">
    <w:name w:val="header"/>
    <w:basedOn w:val="a"/>
    <w:link w:val="ae"/>
    <w:uiPriority w:val="99"/>
    <w:unhideWhenUsed/>
    <w:rsid w:val="00CC2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C295C"/>
    <w:rPr>
      <w:rFonts w:ascii="Calibri" w:hAnsi="Calibri" w:cs="Calibri"/>
      <w:lang w:eastAsia="ru-RU"/>
    </w:rPr>
  </w:style>
  <w:style w:type="paragraph" w:styleId="af">
    <w:name w:val="footer"/>
    <w:basedOn w:val="a"/>
    <w:link w:val="af0"/>
    <w:uiPriority w:val="99"/>
    <w:unhideWhenUsed/>
    <w:rsid w:val="00CC2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C295C"/>
    <w:rPr>
      <w:rFonts w:ascii="Calibri" w:hAnsi="Calibri" w:cs="Calibri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71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71CC1"/>
    <w:rPr>
      <w:rFonts w:ascii="Tahom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D875E2"/>
    <w:pPr>
      <w:widowControl w:val="0"/>
      <w:suppressAutoHyphens w:val="0"/>
      <w:autoSpaceDE w:val="0"/>
      <w:autoSpaceDN w:val="0"/>
      <w:spacing w:before="102" w:after="0" w:line="240" w:lineRule="auto"/>
    </w:pPr>
    <w:rPr>
      <w:rFonts w:ascii="Times New Roman" w:eastAsia="Times New Roman" w:hAnsi="Times New Roman" w:cs="Times New Roman"/>
      <w:color w:val="auto"/>
      <w:w w:val="100"/>
      <w:sz w:val="22"/>
      <w:szCs w:val="22"/>
      <w:lang w:eastAsia="en-US"/>
    </w:rPr>
  </w:style>
  <w:style w:type="table" w:customStyle="1" w:styleId="51">
    <w:name w:val="Таблица простая 51"/>
    <w:basedOn w:val="a1"/>
    <w:link w:val="12"/>
    <w:uiPriority w:val="99"/>
    <w:rsid w:val="004D33EE"/>
    <w:pPr>
      <w:suppressAutoHyphens w:val="0"/>
    </w:pPr>
    <w:tblPr>
      <w:tblStyleRowBandSize w:val="1"/>
      <w:tblStyleColBandSize w:val="1"/>
    </w:tblPr>
    <w:tblStylePr w:type="firstRow"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character" w:customStyle="1" w:styleId="12">
    <w:name w:val="Обычный1"/>
    <w:link w:val="51"/>
    <w:uiPriority w:val="99"/>
    <w:rsid w:val="004D33EE"/>
    <w:rPr>
      <w:rFonts w:ascii="Times New Roman" w:hAnsi="Times New Roman"/>
      <w:sz w:val="24"/>
    </w:rPr>
  </w:style>
  <w:style w:type="character" w:styleId="af3">
    <w:name w:val="Emphasis"/>
    <w:basedOn w:val="a0"/>
    <w:uiPriority w:val="20"/>
    <w:qFormat/>
    <w:rsid w:val="003860BF"/>
    <w:rPr>
      <w:i/>
      <w:iCs/>
    </w:rPr>
  </w:style>
  <w:style w:type="character" w:customStyle="1" w:styleId="ConsPlusNormal0">
    <w:name w:val="ConsPlusNormal Знак"/>
    <w:link w:val="ConsPlusNormal"/>
    <w:uiPriority w:val="99"/>
    <w:locked/>
    <w:rsid w:val="00072C05"/>
    <w:rPr>
      <w:rFonts w:eastAsia="Times New Roman"/>
      <w:color w:val="auto"/>
      <w:w w:val="1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7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6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2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1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86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5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66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24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49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95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8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4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37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97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2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70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evadm.gosuslugi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26gosuslugi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Воздушный поток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оздушный поток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90000"/>
                <a:satMod val="160000"/>
                <a:lumMod val="100000"/>
              </a:schemeClr>
            </a:gs>
            <a:gs pos="60000">
              <a:schemeClr val="phClr">
                <a:tint val="95000"/>
                <a:shade val="100000"/>
                <a:satMod val="130000"/>
                <a:lumMod val="130000"/>
              </a:schemeClr>
            </a:gs>
            <a:gs pos="100000">
              <a:schemeClr val="phClr">
                <a:tint val="97000"/>
                <a:shade val="100000"/>
                <a:hueMod val="100000"/>
                <a:satMod val="140000"/>
                <a:lumMod val="80000"/>
              </a:schemeClr>
            </a:gs>
          </a:gsLst>
          <a:path path="circle">
            <a:fillToRect l="20000" t="10000" r="20000" b="60000"/>
          </a:path>
        </a:gradFill>
        <a:gradFill rotWithShape="1">
          <a:gsLst>
            <a:gs pos="0">
              <a:schemeClr val="phClr">
                <a:tint val="94000"/>
                <a:satMod val="160000"/>
                <a:lumMod val="160000"/>
              </a:schemeClr>
            </a:gs>
            <a:gs pos="42000">
              <a:schemeClr val="phClr">
                <a:tint val="94000"/>
                <a:shade val="94000"/>
                <a:satMod val="160000"/>
                <a:lumMod val="130000"/>
              </a:schemeClr>
            </a:gs>
            <a:gs pos="100000">
              <a:schemeClr val="phClr">
                <a:tint val="97000"/>
                <a:shade val="94000"/>
                <a:satMod val="180000"/>
                <a:lumMod val="84000"/>
              </a:schemeClr>
            </a:gs>
          </a:gsLst>
          <a:path path="circle">
            <a:fillToRect l="24000" t="44000" r="24000" b="12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C49FC-5898-470E-A252-93A2C60B8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21</Pages>
  <Words>6016</Words>
  <Characters>34294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Газюк</dc:creator>
  <cp:lastModifiedBy>Пользователь</cp:lastModifiedBy>
  <cp:revision>14</cp:revision>
  <cp:lastPrinted>2026-10-08T11:26:00Z</cp:lastPrinted>
  <dcterms:created xsi:type="dcterms:W3CDTF">2026-09-07T11:42:00Z</dcterms:created>
  <dcterms:modified xsi:type="dcterms:W3CDTF">2026-10-08T11:26:00Z</dcterms:modified>
  <dc:language>ru-RU</dc:language>
</cp:coreProperties>
</file>