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CDFDFF5" wp14:editId="539F8575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ГОРОДА НЕВИННОМЫССКА</w:t>
      </w:r>
    </w:p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</w:p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</w:p>
    <w:p w:rsidR="00413D40" w:rsidRPr="00514F1B" w:rsidRDefault="00413D40" w:rsidP="00413D40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13D40" w:rsidRPr="00514F1B" w:rsidRDefault="00413D40" w:rsidP="00413D40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13D40" w:rsidRPr="00514F1B" w:rsidRDefault="00413D40" w:rsidP="00413D40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13D40" w:rsidRPr="00514F1B" w:rsidRDefault="00413D40" w:rsidP="00413D40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.01.2021                                  г. Невинномысск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№ 46</w:t>
      </w:r>
    </w:p>
    <w:p w:rsidR="00413D40" w:rsidRPr="00514F1B" w:rsidRDefault="00413D40" w:rsidP="00413D40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13D40" w:rsidRPr="00514F1B" w:rsidRDefault="00413D40" w:rsidP="00413D40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F0164" w:rsidRPr="00DF0164" w:rsidRDefault="00C824C3" w:rsidP="00020D50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 в 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предоставления бесплатного горячего питания в течение учебного дня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Невинномысска от 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263</w:t>
      </w:r>
    </w:p>
    <w:p w:rsidR="00DF0164" w:rsidRDefault="00DF0164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83F" w:rsidRPr="00DF0164" w:rsidRDefault="00C9283F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29 декабря 2012 г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ода           №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273-ФЗ «Об образ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овании в Российской Федерации» и в целях оказания социальной помощи отдельным 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категориям обучающихся муниципальных общеобразовательных учреждений города Невинномысска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DF0164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0"/>
          <w:sz w:val="28"/>
          <w:szCs w:val="28"/>
        </w:rPr>
      </w:pPr>
    </w:p>
    <w:p w:rsidR="00DF0164" w:rsidRDefault="00DF0164" w:rsidP="00C71F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изменение в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предоставления бесплатного горячего питания в течение учебного дня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Невинномысска, утвержденн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постановлением администрации города Невинномысска от 07.03.2019 № 263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Поряд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предоставления бесплатного горячего питания в течение учебного дня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</w:t>
      </w:r>
      <w:r w:rsid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C71F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4703A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изложив его в следующей редакции:</w:t>
      </w:r>
    </w:p>
    <w:p w:rsidR="009B36F8" w:rsidRDefault="00253699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«6. </w:t>
      </w: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Денежная компенсация (за исключением каникулярного отдыха) пр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едоставляется детям-инвалидам, </w:t>
      </w: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детям с ОВЗ, инвалидам, зачисленным в Учреждение и обучающимся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9B36F8" w:rsidRDefault="00253699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индивидуально на дому, </w:t>
      </w:r>
    </w:p>
    <w:p w:rsidR="009930C4" w:rsidRDefault="00253699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находя</w:t>
      </w:r>
      <w:r w:rsidR="009930C4">
        <w:rPr>
          <w:rFonts w:ascii="Times New Roman" w:eastAsia="Times New Roman" w:hAnsi="Times New Roman" w:cs="Times New Roman"/>
          <w:sz w:val="28"/>
          <w:szCs w:val="28"/>
          <w:lang w:eastAsia="ar-SA"/>
        </w:rPr>
        <w:t>щимся</w:t>
      </w:r>
      <w:proofErr w:type="gramEnd"/>
      <w:r w:rsidR="009930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дистанционном обучении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B36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либо </w:t>
      </w: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обучающимся очно, но не имеющим возможности принимать пищу в виду медицинских противопоказаний. </w:t>
      </w:r>
    </w:p>
    <w:p w:rsidR="00253699" w:rsidRPr="00253699" w:rsidRDefault="00253699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получения денежной компенсации являются следующие документы:</w:t>
      </w:r>
    </w:p>
    <w:p w:rsidR="00253699" w:rsidRPr="00020D50" w:rsidRDefault="00020D50" w:rsidP="00020D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0D50"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3699" w:rsidRPr="00020D50">
        <w:rPr>
          <w:rFonts w:ascii="Times New Roman" w:eastAsia="Times New Roman" w:hAnsi="Times New Roman" w:cs="Times New Roman"/>
          <w:sz w:val="28"/>
          <w:szCs w:val="28"/>
          <w:lang w:eastAsia="ar-SA"/>
        </w:rPr>
        <w:t>справка об индивидуальном обучении (для обучающихся индивидуально на дому);</w:t>
      </w:r>
    </w:p>
    <w:p w:rsidR="00C421AB" w:rsidRDefault="00C421AB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C421AB" w:rsidSect="00413D40">
          <w:pgSz w:w="11906" w:h="16838"/>
          <w:pgMar w:top="142" w:right="567" w:bottom="1134" w:left="1985" w:header="709" w:footer="709" w:gutter="0"/>
          <w:cols w:space="708"/>
          <w:titlePg/>
          <w:docGrid w:linePitch="360"/>
        </w:sectPr>
      </w:pPr>
    </w:p>
    <w:p w:rsidR="00413D40" w:rsidRPr="00413D40" w:rsidRDefault="00413D40" w:rsidP="00413D40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3D4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</w:t>
      </w:r>
    </w:p>
    <w:p w:rsidR="00413D40" w:rsidRDefault="00413D40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3699" w:rsidRDefault="00020D50" w:rsidP="0025369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</w:t>
      </w:r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справка из медицинского учреждения о назначении индивидуального диетического питания (для </w:t>
      </w:r>
      <w:proofErr w:type="gramStart"/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="00253699"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, имеющих медицинские противопоказания);</w:t>
      </w:r>
    </w:p>
    <w:p w:rsidR="005852CB" w:rsidRPr="00253699" w:rsidRDefault="005852CB" w:rsidP="005852C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</w:t>
      </w: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заявление родителя (законного представителя).</w:t>
      </w:r>
    </w:p>
    <w:p w:rsidR="005852CB" w:rsidRDefault="005852CB" w:rsidP="005852C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3699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перечисления денежной компенсации родитель (законный представитель), проживающий совместно с обучающимся, предоставляет в Учреждение справку о реквизитах банковского счета одного из родителей (законных представителей).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5852CB" w:rsidRDefault="005852CB" w:rsidP="005852C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852CB" w:rsidRPr="009A4640" w:rsidRDefault="005852CB" w:rsidP="005852C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640">
        <w:rPr>
          <w:rFonts w:ascii="Times New Roman" w:eastAsia="Times New Roman" w:hAnsi="Times New Roman" w:cs="Times New Roman"/>
          <w:sz w:val="28"/>
          <w:szCs w:val="28"/>
          <w:lang w:eastAsia="ar-SA"/>
        </w:rPr>
        <w:t>3. Настоящее постановление вступает в силу со дня опубликования и распространяется на правоотношения, возникшие с 01 декабря 2020 г.</w:t>
      </w:r>
    </w:p>
    <w:p w:rsidR="005852CB" w:rsidRPr="00DF0164" w:rsidRDefault="005852CB" w:rsidP="005852C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52CB" w:rsidRPr="00DF0164" w:rsidRDefault="005852CB" w:rsidP="005852C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52CB" w:rsidRPr="00DF0164" w:rsidRDefault="005852CB" w:rsidP="005852C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52CB" w:rsidRPr="00DF0164" w:rsidRDefault="005852CB" w:rsidP="005852CB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Невинномысска</w:t>
      </w:r>
    </w:p>
    <w:p w:rsidR="00020D50" w:rsidRDefault="005852CB" w:rsidP="00C421AB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Ставропольского края                                                                    М.А. </w:t>
      </w:r>
      <w:proofErr w:type="spellStart"/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Миненков</w:t>
      </w:r>
      <w:bookmarkStart w:id="0" w:name="_GoBack"/>
      <w:bookmarkEnd w:id="0"/>
      <w:proofErr w:type="spellEnd"/>
    </w:p>
    <w:sectPr w:rsidR="00020D50" w:rsidSect="00DD3201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819" w:rsidRDefault="005A1819" w:rsidP="001363A9">
      <w:pPr>
        <w:spacing w:after="0" w:line="240" w:lineRule="auto"/>
      </w:pPr>
      <w:r>
        <w:separator/>
      </w:r>
    </w:p>
  </w:endnote>
  <w:endnote w:type="continuationSeparator" w:id="0">
    <w:p w:rsidR="005A1819" w:rsidRDefault="005A1819" w:rsidP="0013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819" w:rsidRDefault="005A1819" w:rsidP="001363A9">
      <w:pPr>
        <w:spacing w:after="0" w:line="240" w:lineRule="auto"/>
      </w:pPr>
      <w:r>
        <w:separator/>
      </w:r>
    </w:p>
  </w:footnote>
  <w:footnote w:type="continuationSeparator" w:id="0">
    <w:p w:rsidR="005A1819" w:rsidRDefault="005A1819" w:rsidP="00136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73245"/>
    <w:multiLevelType w:val="hybridMultilevel"/>
    <w:tmpl w:val="9F609220"/>
    <w:lvl w:ilvl="0" w:tplc="F634B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64"/>
    <w:rsid w:val="00012572"/>
    <w:rsid w:val="00015817"/>
    <w:rsid w:val="00020D50"/>
    <w:rsid w:val="00032CA8"/>
    <w:rsid w:val="000B6364"/>
    <w:rsid w:val="000D694D"/>
    <w:rsid w:val="00104A43"/>
    <w:rsid w:val="00105C25"/>
    <w:rsid w:val="00112084"/>
    <w:rsid w:val="00123A82"/>
    <w:rsid w:val="001328F1"/>
    <w:rsid w:val="001363A9"/>
    <w:rsid w:val="00163DA1"/>
    <w:rsid w:val="001F2118"/>
    <w:rsid w:val="002119BB"/>
    <w:rsid w:val="00253699"/>
    <w:rsid w:val="00281820"/>
    <w:rsid w:val="003106FB"/>
    <w:rsid w:val="00340B9E"/>
    <w:rsid w:val="0034703A"/>
    <w:rsid w:val="003823E6"/>
    <w:rsid w:val="003853C5"/>
    <w:rsid w:val="00413D40"/>
    <w:rsid w:val="0043090C"/>
    <w:rsid w:val="0044120A"/>
    <w:rsid w:val="004D41F9"/>
    <w:rsid w:val="005852CB"/>
    <w:rsid w:val="00586471"/>
    <w:rsid w:val="005A1819"/>
    <w:rsid w:val="005B4C26"/>
    <w:rsid w:val="005E4CC8"/>
    <w:rsid w:val="00612C8A"/>
    <w:rsid w:val="0063464C"/>
    <w:rsid w:val="006459F2"/>
    <w:rsid w:val="00676E47"/>
    <w:rsid w:val="006D561E"/>
    <w:rsid w:val="006E1B22"/>
    <w:rsid w:val="006F3154"/>
    <w:rsid w:val="007343B3"/>
    <w:rsid w:val="00754D78"/>
    <w:rsid w:val="00760B0A"/>
    <w:rsid w:val="0076651D"/>
    <w:rsid w:val="00772A5F"/>
    <w:rsid w:val="00772E9F"/>
    <w:rsid w:val="0077640C"/>
    <w:rsid w:val="00786E8B"/>
    <w:rsid w:val="007A3404"/>
    <w:rsid w:val="00813DC1"/>
    <w:rsid w:val="00822DEA"/>
    <w:rsid w:val="008F2C90"/>
    <w:rsid w:val="0091623E"/>
    <w:rsid w:val="009412D6"/>
    <w:rsid w:val="00970A1B"/>
    <w:rsid w:val="00991D22"/>
    <w:rsid w:val="009930C4"/>
    <w:rsid w:val="009A0224"/>
    <w:rsid w:val="009A4640"/>
    <w:rsid w:val="009B36F8"/>
    <w:rsid w:val="009D277F"/>
    <w:rsid w:val="009F57FF"/>
    <w:rsid w:val="00A63405"/>
    <w:rsid w:val="00AA2A16"/>
    <w:rsid w:val="00AB6CEB"/>
    <w:rsid w:val="00AF3718"/>
    <w:rsid w:val="00B765E0"/>
    <w:rsid w:val="00C13925"/>
    <w:rsid w:val="00C3103F"/>
    <w:rsid w:val="00C421AB"/>
    <w:rsid w:val="00C6203C"/>
    <w:rsid w:val="00C71FCE"/>
    <w:rsid w:val="00C824C3"/>
    <w:rsid w:val="00C9283F"/>
    <w:rsid w:val="00CB63FB"/>
    <w:rsid w:val="00D951CA"/>
    <w:rsid w:val="00DD3201"/>
    <w:rsid w:val="00DF0164"/>
    <w:rsid w:val="00E42414"/>
    <w:rsid w:val="00E51D08"/>
    <w:rsid w:val="00E55041"/>
    <w:rsid w:val="00E730DD"/>
    <w:rsid w:val="00EB10EC"/>
    <w:rsid w:val="00EB44BD"/>
    <w:rsid w:val="00ED7742"/>
    <w:rsid w:val="00EE5429"/>
    <w:rsid w:val="00EF1DE1"/>
    <w:rsid w:val="00EF215D"/>
    <w:rsid w:val="00F6794A"/>
    <w:rsid w:val="00FA70CD"/>
    <w:rsid w:val="00FB2107"/>
    <w:rsid w:val="00FC1BE6"/>
    <w:rsid w:val="00FF2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2020-12-21T13:25:00Z</cp:lastPrinted>
  <dcterms:created xsi:type="dcterms:W3CDTF">2021-01-19T11:59:00Z</dcterms:created>
  <dcterms:modified xsi:type="dcterms:W3CDTF">2021-01-19T11:59:00Z</dcterms:modified>
</cp:coreProperties>
</file>