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7DA" w:rsidRDefault="00B247DA" w:rsidP="00B247DA">
      <w:pPr>
        <w:suppressAutoHyphens/>
        <w:jc w:val="center"/>
        <w:rPr>
          <w:rFonts w:eastAsia="Calibri" w:cs="Calibri"/>
          <w:sz w:val="28"/>
          <w:szCs w:val="28"/>
          <w:lang w:eastAsia="ar-S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  <w:r>
        <w:rPr>
          <w:rFonts w:eastAsia="Calibri"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  <w:r>
        <w:rPr>
          <w:rFonts w:eastAsia="Calibri" w:cs="Calibri"/>
          <w:bCs/>
          <w:sz w:val="28"/>
          <w:szCs w:val="28"/>
          <w:lang w:eastAsia="ar-SA"/>
        </w:rPr>
        <w:t>СТАВРОПОЛЬСКОГО КРАЯ</w:t>
      </w:r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  <w:r>
        <w:rPr>
          <w:rFonts w:eastAsia="Calibri" w:cs="Calibri"/>
          <w:bCs/>
          <w:sz w:val="28"/>
          <w:szCs w:val="28"/>
          <w:lang w:eastAsia="ar-SA"/>
        </w:rPr>
        <w:t>ПОСТАНОВЛЕНИЕ</w:t>
      </w:r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</w:p>
    <w:p w:rsidR="00B247DA" w:rsidRDefault="00B247DA" w:rsidP="00B247DA">
      <w:pPr>
        <w:suppressAutoHyphens/>
        <w:jc w:val="center"/>
        <w:rPr>
          <w:rFonts w:eastAsia="Calibri" w:cs="Calibri"/>
          <w:bCs/>
          <w:sz w:val="28"/>
          <w:szCs w:val="28"/>
          <w:lang w:eastAsia="ar-SA"/>
        </w:rPr>
      </w:pPr>
      <w:r>
        <w:rPr>
          <w:rFonts w:eastAsia="Calibri" w:cs="Calibri"/>
          <w:bCs/>
          <w:sz w:val="28"/>
          <w:szCs w:val="28"/>
          <w:lang w:eastAsia="ar-SA"/>
        </w:rPr>
        <w:t>09.11.2022                                    г. Невинномысск                                   № 1710</w:t>
      </w:r>
    </w:p>
    <w:p w:rsidR="005B21AC" w:rsidRDefault="005B21A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9B1F15" w:rsidRDefault="009B1F15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B247DA" w:rsidRDefault="00B247DA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5B21AC" w:rsidRDefault="005B21A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3F36F0" w:rsidRDefault="006426C9" w:rsidP="00082AE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 w:rsidRPr="00374BF0">
        <w:rPr>
          <w:sz w:val="28"/>
          <w:szCs w:val="28"/>
        </w:rPr>
        <w:t>О</w:t>
      </w:r>
      <w:r w:rsidR="00D64315">
        <w:rPr>
          <w:sz w:val="28"/>
          <w:szCs w:val="28"/>
        </w:rPr>
        <w:t xml:space="preserve"> внесении изменени</w:t>
      </w:r>
      <w:r w:rsidR="007E79C3">
        <w:rPr>
          <w:sz w:val="28"/>
          <w:szCs w:val="28"/>
        </w:rPr>
        <w:t>й</w:t>
      </w:r>
      <w:r w:rsidRPr="00374BF0">
        <w:rPr>
          <w:sz w:val="28"/>
          <w:szCs w:val="28"/>
        </w:rPr>
        <w:t xml:space="preserve"> в </w:t>
      </w:r>
      <w:r w:rsidR="00A86C9C" w:rsidRPr="00374BF0">
        <w:rPr>
          <w:sz w:val="28"/>
          <w:szCs w:val="28"/>
        </w:rPr>
        <w:t xml:space="preserve">состав </w:t>
      </w:r>
      <w:r w:rsidR="009951EA">
        <w:rPr>
          <w:sz w:val="28"/>
          <w:szCs w:val="28"/>
        </w:rPr>
        <w:t>комиссии по делам несовершеннолетних и защите</w:t>
      </w:r>
      <w:r w:rsidR="00082AEB">
        <w:rPr>
          <w:sz w:val="28"/>
          <w:szCs w:val="28"/>
        </w:rPr>
        <w:t xml:space="preserve"> их прав при администрации города </w:t>
      </w:r>
      <w:r w:rsidR="009951EA">
        <w:rPr>
          <w:sz w:val="28"/>
          <w:szCs w:val="28"/>
        </w:rPr>
        <w:t>Невинномыс</w:t>
      </w:r>
      <w:r w:rsidR="00082AEB">
        <w:rPr>
          <w:sz w:val="28"/>
          <w:szCs w:val="28"/>
        </w:rPr>
        <w:t>ска,</w:t>
      </w:r>
      <w:r w:rsidR="00050859">
        <w:rPr>
          <w:sz w:val="28"/>
          <w:szCs w:val="28"/>
        </w:rPr>
        <w:t xml:space="preserve"> </w:t>
      </w:r>
      <w:r w:rsidR="009951EA">
        <w:rPr>
          <w:sz w:val="28"/>
          <w:szCs w:val="28"/>
        </w:rPr>
        <w:t>утвержд</w:t>
      </w:r>
      <w:r w:rsidR="00082AEB">
        <w:rPr>
          <w:sz w:val="28"/>
          <w:szCs w:val="28"/>
        </w:rPr>
        <w:t>енный</w:t>
      </w:r>
      <w:r w:rsidR="009951EA">
        <w:rPr>
          <w:sz w:val="28"/>
          <w:szCs w:val="28"/>
        </w:rPr>
        <w:t xml:space="preserve"> постановлением глав</w:t>
      </w:r>
      <w:r w:rsidR="00122904">
        <w:rPr>
          <w:sz w:val="28"/>
          <w:szCs w:val="28"/>
        </w:rPr>
        <w:t>ы города Невинномысска</w:t>
      </w:r>
      <w:r w:rsidR="00787851">
        <w:rPr>
          <w:sz w:val="28"/>
          <w:szCs w:val="28"/>
        </w:rPr>
        <w:t xml:space="preserve"> </w:t>
      </w:r>
      <w:r w:rsidR="00122904">
        <w:rPr>
          <w:sz w:val="28"/>
          <w:szCs w:val="28"/>
        </w:rPr>
        <w:t xml:space="preserve">от 24 августа </w:t>
      </w:r>
      <w:smartTag w:uri="urn:schemas-microsoft-com:office:smarttags" w:element="metricconverter">
        <w:smartTagPr>
          <w:attr w:name="ProductID" w:val="2007 г"/>
        </w:smartTagPr>
        <w:r w:rsidR="009951EA">
          <w:rPr>
            <w:sz w:val="28"/>
            <w:szCs w:val="28"/>
          </w:rPr>
          <w:t xml:space="preserve">2007 </w:t>
        </w:r>
        <w:r w:rsidR="00D140E9">
          <w:rPr>
            <w:sz w:val="28"/>
            <w:szCs w:val="28"/>
          </w:rPr>
          <w:t>г</w:t>
        </w:r>
      </w:smartTag>
      <w:r w:rsidR="00D140E9">
        <w:rPr>
          <w:sz w:val="28"/>
          <w:szCs w:val="28"/>
        </w:rPr>
        <w:t xml:space="preserve">. </w:t>
      </w:r>
      <w:r w:rsidR="009951EA">
        <w:rPr>
          <w:sz w:val="28"/>
          <w:szCs w:val="28"/>
        </w:rPr>
        <w:t>№ 2011</w:t>
      </w:r>
    </w:p>
    <w:p w:rsidR="0016560A" w:rsidRDefault="0016560A" w:rsidP="00AA7C5A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16560A" w:rsidRDefault="0016560A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592CFC" w:rsidRDefault="00592CFC" w:rsidP="00DB0EE2">
      <w:pPr>
        <w:tabs>
          <w:tab w:val="left" w:pos="4140"/>
        </w:tabs>
        <w:spacing w:line="240" w:lineRule="exact"/>
        <w:jc w:val="both"/>
        <w:rPr>
          <w:sz w:val="28"/>
          <w:szCs w:val="28"/>
        </w:rPr>
      </w:pPr>
    </w:p>
    <w:p w:rsidR="006426C9" w:rsidRDefault="007E79C3" w:rsidP="001A308D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 xml:space="preserve">В связи с кадровыми </w:t>
      </w:r>
      <w:r w:rsidR="00E0496E">
        <w:rPr>
          <w:sz w:val="28"/>
          <w:szCs w:val="28"/>
        </w:rPr>
        <w:t>изменениями</w:t>
      </w:r>
      <w:r>
        <w:rPr>
          <w:sz w:val="28"/>
          <w:szCs w:val="28"/>
        </w:rPr>
        <w:t xml:space="preserve"> п</w:t>
      </w:r>
      <w:r w:rsidR="00AA7C5A" w:rsidRPr="00AA7C5A">
        <w:rPr>
          <w:spacing w:val="30"/>
          <w:sz w:val="28"/>
          <w:szCs w:val="28"/>
        </w:rPr>
        <w:t>остановляю:</w:t>
      </w:r>
    </w:p>
    <w:p w:rsidR="00C84614" w:rsidRPr="00C84614" w:rsidRDefault="00C84614">
      <w:pPr>
        <w:jc w:val="both"/>
        <w:rPr>
          <w:spacing w:val="30"/>
          <w:sz w:val="28"/>
          <w:szCs w:val="28"/>
        </w:rPr>
      </w:pPr>
    </w:p>
    <w:p w:rsidR="00FF6F95" w:rsidRDefault="00FF6F95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состав комиссии по делам несовершеннолетних и защите их прав при администрации города Невинномысска, утвержденный постановлением главы города Невинномысска от 24 августа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2011 «О создании комиссии по делам несовершеннолетних и защите их прав при администрации города Невинномысска» (далее – комиссия), следующие изменения:</w:t>
      </w:r>
    </w:p>
    <w:p w:rsidR="00FF6F95" w:rsidRDefault="003D502C" w:rsidP="00FF6F9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r w:rsidR="00533525">
        <w:rPr>
          <w:sz w:val="28"/>
          <w:szCs w:val="28"/>
        </w:rPr>
        <w:t>Банникову Ю.И., Старченко Н.Н.</w:t>
      </w:r>
      <w:r w:rsidR="00FF6F95">
        <w:rPr>
          <w:sz w:val="28"/>
          <w:szCs w:val="28"/>
        </w:rPr>
        <w:t>;</w:t>
      </w:r>
    </w:p>
    <w:p w:rsidR="00533525" w:rsidRDefault="00533525" w:rsidP="0053352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 в   состав   комиссии:</w:t>
      </w:r>
    </w:p>
    <w:p w:rsidR="00533525" w:rsidRDefault="00533525" w:rsidP="0053352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Горбань Наталью Владимировну –  председателя комитета по культуре администрации города Невинномысска</w:t>
      </w:r>
      <w:r w:rsidR="00284A96">
        <w:rPr>
          <w:sz w:val="28"/>
          <w:szCs w:val="28"/>
        </w:rPr>
        <w:t>,</w:t>
      </w:r>
      <w:r w:rsidR="00284A96" w:rsidRPr="00284A96">
        <w:rPr>
          <w:sz w:val="28"/>
          <w:szCs w:val="28"/>
        </w:rPr>
        <w:t xml:space="preserve"> членом комиссии</w:t>
      </w:r>
      <w:r w:rsidR="00E0496E">
        <w:rPr>
          <w:sz w:val="28"/>
          <w:szCs w:val="28"/>
        </w:rPr>
        <w:t>;</w:t>
      </w:r>
    </w:p>
    <w:p w:rsidR="00533525" w:rsidRDefault="00533525" w:rsidP="00533525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Ярош</w:t>
      </w:r>
      <w:proofErr w:type="spellEnd"/>
      <w:r>
        <w:rPr>
          <w:sz w:val="28"/>
          <w:szCs w:val="28"/>
        </w:rPr>
        <w:t xml:space="preserve"> Наталию Александровну – председателя комитета по молодежной политике, физической культуре и спорту администрации города Невинномысска</w:t>
      </w:r>
      <w:r w:rsidR="00284A96">
        <w:rPr>
          <w:sz w:val="28"/>
          <w:szCs w:val="28"/>
        </w:rPr>
        <w:t>,</w:t>
      </w:r>
      <w:r w:rsidR="00284A96" w:rsidRPr="00284A96">
        <w:rPr>
          <w:sz w:val="28"/>
          <w:szCs w:val="28"/>
        </w:rPr>
        <w:t xml:space="preserve"> членом комиссии</w:t>
      </w:r>
      <w:r w:rsidR="00E0496E">
        <w:rPr>
          <w:sz w:val="28"/>
          <w:szCs w:val="28"/>
        </w:rPr>
        <w:t>;</w:t>
      </w:r>
    </w:p>
    <w:p w:rsidR="00284A96" w:rsidRDefault="00284A96" w:rsidP="00533525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Микушеву</w:t>
      </w:r>
      <w:proofErr w:type="spellEnd"/>
      <w:r>
        <w:rPr>
          <w:sz w:val="28"/>
          <w:szCs w:val="28"/>
        </w:rPr>
        <w:t xml:space="preserve"> Елену Александровну – исполняющего обязанности главного врача по клинико-экспертной работе, работе со </w:t>
      </w:r>
      <w:r w:rsidR="00E837C4">
        <w:rPr>
          <w:sz w:val="28"/>
          <w:szCs w:val="28"/>
        </w:rPr>
        <w:t xml:space="preserve">страховыми компаниями и экспертизе временной нетрудоспособности </w:t>
      </w:r>
      <w:r w:rsidR="00E837C4" w:rsidRPr="00E837C4">
        <w:rPr>
          <w:sz w:val="28"/>
          <w:szCs w:val="28"/>
        </w:rPr>
        <w:t>государственного бюджетного учреждения здравоохранения Ставропольского края «Городская больница» города Невинномысска</w:t>
      </w:r>
      <w:r w:rsidR="00E837C4">
        <w:rPr>
          <w:sz w:val="28"/>
          <w:szCs w:val="28"/>
        </w:rPr>
        <w:t>, членом комиссии (по согласованию).</w:t>
      </w:r>
    </w:p>
    <w:p w:rsidR="00284A96" w:rsidRDefault="00284A96" w:rsidP="00533525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1A308D" w:rsidRPr="0009427D" w:rsidRDefault="001A308D" w:rsidP="0009427D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:rsidR="005A094F" w:rsidRDefault="005A094F" w:rsidP="00BE3FB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BE3FB8" w:rsidRDefault="00BE3FB8" w:rsidP="00533525">
      <w:pPr>
        <w:tabs>
          <w:tab w:val="left" w:pos="709"/>
        </w:tabs>
        <w:jc w:val="both"/>
        <w:rPr>
          <w:sz w:val="28"/>
          <w:szCs w:val="28"/>
        </w:rPr>
      </w:pPr>
    </w:p>
    <w:p w:rsidR="00454CD8" w:rsidRDefault="00AF1B79" w:rsidP="00A47533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91211">
        <w:rPr>
          <w:sz w:val="28"/>
          <w:szCs w:val="28"/>
        </w:rPr>
        <w:t xml:space="preserve">города Невинномысска </w:t>
      </w:r>
    </w:p>
    <w:p w:rsidR="00502177" w:rsidRDefault="00091211" w:rsidP="001E45EC">
      <w:pPr>
        <w:tabs>
          <w:tab w:val="num" w:pos="126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1A308D">
        <w:rPr>
          <w:sz w:val="28"/>
          <w:szCs w:val="28"/>
        </w:rPr>
        <w:t xml:space="preserve">                                                                 </w:t>
      </w:r>
      <w:r w:rsidR="00A45323">
        <w:rPr>
          <w:sz w:val="28"/>
          <w:szCs w:val="28"/>
        </w:rPr>
        <w:t xml:space="preserve">М.А. </w:t>
      </w:r>
      <w:proofErr w:type="spellStart"/>
      <w:r w:rsidR="00A45323">
        <w:rPr>
          <w:sz w:val="28"/>
          <w:szCs w:val="28"/>
        </w:rPr>
        <w:t>Миненков</w:t>
      </w:r>
      <w:bookmarkStart w:id="1" w:name="_GoBack"/>
      <w:bookmarkEnd w:id="1"/>
      <w:proofErr w:type="spellEnd"/>
    </w:p>
    <w:sectPr w:rsidR="00502177" w:rsidSect="001C6037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5B7" w:rsidRDefault="001305B7">
      <w:r>
        <w:separator/>
      </w:r>
    </w:p>
  </w:endnote>
  <w:endnote w:type="continuationSeparator" w:id="0">
    <w:p w:rsidR="001305B7" w:rsidRDefault="00130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5B7" w:rsidRDefault="001305B7">
      <w:r>
        <w:separator/>
      </w:r>
    </w:p>
  </w:footnote>
  <w:footnote w:type="continuationSeparator" w:id="0">
    <w:p w:rsidR="001305B7" w:rsidRDefault="00130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E3472"/>
    <w:multiLevelType w:val="multilevel"/>
    <w:tmpl w:val="DBC0D8A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>
    <w:nsid w:val="35122419"/>
    <w:multiLevelType w:val="hybridMultilevel"/>
    <w:tmpl w:val="78024E62"/>
    <w:lvl w:ilvl="0" w:tplc="E1E24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0312"/>
    <w:rsid w:val="00004A47"/>
    <w:rsid w:val="00005EE5"/>
    <w:rsid w:val="0001599C"/>
    <w:rsid w:val="00017E3E"/>
    <w:rsid w:val="00020F5C"/>
    <w:rsid w:val="00030387"/>
    <w:rsid w:val="0004447E"/>
    <w:rsid w:val="00047B2F"/>
    <w:rsid w:val="00050859"/>
    <w:rsid w:val="0005674D"/>
    <w:rsid w:val="000707FA"/>
    <w:rsid w:val="00070856"/>
    <w:rsid w:val="00082AEB"/>
    <w:rsid w:val="000833B3"/>
    <w:rsid w:val="000873F9"/>
    <w:rsid w:val="0009079F"/>
    <w:rsid w:val="000911D2"/>
    <w:rsid w:val="00091211"/>
    <w:rsid w:val="0009427D"/>
    <w:rsid w:val="000A04A9"/>
    <w:rsid w:val="000A4F2E"/>
    <w:rsid w:val="000A792D"/>
    <w:rsid w:val="000B477A"/>
    <w:rsid w:val="000B7D62"/>
    <w:rsid w:val="000B7DE0"/>
    <w:rsid w:val="000C48D6"/>
    <w:rsid w:val="000D441D"/>
    <w:rsid w:val="000E1D67"/>
    <w:rsid w:val="000E35C3"/>
    <w:rsid w:val="000E4A9A"/>
    <w:rsid w:val="000F40CD"/>
    <w:rsid w:val="000F44A1"/>
    <w:rsid w:val="000F518F"/>
    <w:rsid w:val="000F53CE"/>
    <w:rsid w:val="000F7709"/>
    <w:rsid w:val="001106D5"/>
    <w:rsid w:val="00111718"/>
    <w:rsid w:val="00122904"/>
    <w:rsid w:val="001254D8"/>
    <w:rsid w:val="001305B7"/>
    <w:rsid w:val="0013115A"/>
    <w:rsid w:val="00135FA8"/>
    <w:rsid w:val="00143F6E"/>
    <w:rsid w:val="001513F7"/>
    <w:rsid w:val="001609B2"/>
    <w:rsid w:val="0016426D"/>
    <w:rsid w:val="00164C77"/>
    <w:rsid w:val="0016560A"/>
    <w:rsid w:val="00170C4E"/>
    <w:rsid w:val="00174F89"/>
    <w:rsid w:val="00183548"/>
    <w:rsid w:val="00184405"/>
    <w:rsid w:val="001867E7"/>
    <w:rsid w:val="00190511"/>
    <w:rsid w:val="00190A39"/>
    <w:rsid w:val="00190ECF"/>
    <w:rsid w:val="001940CD"/>
    <w:rsid w:val="001955A9"/>
    <w:rsid w:val="00196A4B"/>
    <w:rsid w:val="001A0801"/>
    <w:rsid w:val="001A308D"/>
    <w:rsid w:val="001B2B45"/>
    <w:rsid w:val="001B6D96"/>
    <w:rsid w:val="001C6037"/>
    <w:rsid w:val="001C75AE"/>
    <w:rsid w:val="001D18B7"/>
    <w:rsid w:val="001D197F"/>
    <w:rsid w:val="001D4330"/>
    <w:rsid w:val="001E3386"/>
    <w:rsid w:val="001E45EC"/>
    <w:rsid w:val="001F06B2"/>
    <w:rsid w:val="001F2052"/>
    <w:rsid w:val="001F5992"/>
    <w:rsid w:val="002005EE"/>
    <w:rsid w:val="00200691"/>
    <w:rsid w:val="002006E5"/>
    <w:rsid w:val="00200893"/>
    <w:rsid w:val="002079A6"/>
    <w:rsid w:val="002110AF"/>
    <w:rsid w:val="00216065"/>
    <w:rsid w:val="00224E05"/>
    <w:rsid w:val="002310DF"/>
    <w:rsid w:val="00237D55"/>
    <w:rsid w:val="002626D3"/>
    <w:rsid w:val="002669AB"/>
    <w:rsid w:val="0027652F"/>
    <w:rsid w:val="002809C0"/>
    <w:rsid w:val="00281AA5"/>
    <w:rsid w:val="00284A96"/>
    <w:rsid w:val="00294885"/>
    <w:rsid w:val="002978D2"/>
    <w:rsid w:val="00297E53"/>
    <w:rsid w:val="002A36E6"/>
    <w:rsid w:val="002A3E00"/>
    <w:rsid w:val="002A537A"/>
    <w:rsid w:val="002B06B7"/>
    <w:rsid w:val="002B2029"/>
    <w:rsid w:val="002C117E"/>
    <w:rsid w:val="002C32C4"/>
    <w:rsid w:val="002C48DF"/>
    <w:rsid w:val="002C6658"/>
    <w:rsid w:val="002C71D8"/>
    <w:rsid w:val="002E3026"/>
    <w:rsid w:val="002E44AF"/>
    <w:rsid w:val="002E563A"/>
    <w:rsid w:val="002F524E"/>
    <w:rsid w:val="00302530"/>
    <w:rsid w:val="00304256"/>
    <w:rsid w:val="003078AB"/>
    <w:rsid w:val="003101D1"/>
    <w:rsid w:val="00320906"/>
    <w:rsid w:val="00332C0F"/>
    <w:rsid w:val="003368BA"/>
    <w:rsid w:val="0035356B"/>
    <w:rsid w:val="003557A6"/>
    <w:rsid w:val="00360469"/>
    <w:rsid w:val="00363D4A"/>
    <w:rsid w:val="00370812"/>
    <w:rsid w:val="00371566"/>
    <w:rsid w:val="00374BF0"/>
    <w:rsid w:val="003764AC"/>
    <w:rsid w:val="003770BF"/>
    <w:rsid w:val="00383FBD"/>
    <w:rsid w:val="003858A4"/>
    <w:rsid w:val="00396EFD"/>
    <w:rsid w:val="00397C4E"/>
    <w:rsid w:val="003A258C"/>
    <w:rsid w:val="003A7EC2"/>
    <w:rsid w:val="003B02A2"/>
    <w:rsid w:val="003B4DD7"/>
    <w:rsid w:val="003B51CA"/>
    <w:rsid w:val="003B7DFA"/>
    <w:rsid w:val="003C6F4F"/>
    <w:rsid w:val="003D44BC"/>
    <w:rsid w:val="003D4627"/>
    <w:rsid w:val="003D502C"/>
    <w:rsid w:val="003E2238"/>
    <w:rsid w:val="003F36F0"/>
    <w:rsid w:val="003F3712"/>
    <w:rsid w:val="003F5916"/>
    <w:rsid w:val="0040246E"/>
    <w:rsid w:val="00412DB3"/>
    <w:rsid w:val="00417FCF"/>
    <w:rsid w:val="00420880"/>
    <w:rsid w:val="004212BF"/>
    <w:rsid w:val="00421C90"/>
    <w:rsid w:val="00430226"/>
    <w:rsid w:val="00430F32"/>
    <w:rsid w:val="00440865"/>
    <w:rsid w:val="00440A94"/>
    <w:rsid w:val="00445305"/>
    <w:rsid w:val="00445702"/>
    <w:rsid w:val="0045346C"/>
    <w:rsid w:val="00454CD8"/>
    <w:rsid w:val="00457FA7"/>
    <w:rsid w:val="0046213A"/>
    <w:rsid w:val="00462749"/>
    <w:rsid w:val="00463292"/>
    <w:rsid w:val="00466F61"/>
    <w:rsid w:val="00471DA3"/>
    <w:rsid w:val="00472EE8"/>
    <w:rsid w:val="00474E49"/>
    <w:rsid w:val="00477081"/>
    <w:rsid w:val="00480F71"/>
    <w:rsid w:val="00490C89"/>
    <w:rsid w:val="00493C41"/>
    <w:rsid w:val="004975B1"/>
    <w:rsid w:val="004A20A6"/>
    <w:rsid w:val="004A592D"/>
    <w:rsid w:val="004C3B29"/>
    <w:rsid w:val="004E5270"/>
    <w:rsid w:val="00500054"/>
    <w:rsid w:val="00500EEC"/>
    <w:rsid w:val="00502177"/>
    <w:rsid w:val="00502E11"/>
    <w:rsid w:val="00505E55"/>
    <w:rsid w:val="00507E87"/>
    <w:rsid w:val="0051469D"/>
    <w:rsid w:val="00521DDA"/>
    <w:rsid w:val="005240D9"/>
    <w:rsid w:val="0053189C"/>
    <w:rsid w:val="00533525"/>
    <w:rsid w:val="005349FF"/>
    <w:rsid w:val="00535CCC"/>
    <w:rsid w:val="00543268"/>
    <w:rsid w:val="00543635"/>
    <w:rsid w:val="00545229"/>
    <w:rsid w:val="00552EF8"/>
    <w:rsid w:val="00553BC6"/>
    <w:rsid w:val="005722B7"/>
    <w:rsid w:val="00574C9C"/>
    <w:rsid w:val="0057545E"/>
    <w:rsid w:val="00575539"/>
    <w:rsid w:val="00583234"/>
    <w:rsid w:val="005856C9"/>
    <w:rsid w:val="00592CFC"/>
    <w:rsid w:val="00596346"/>
    <w:rsid w:val="005A094F"/>
    <w:rsid w:val="005A7E97"/>
    <w:rsid w:val="005B21AC"/>
    <w:rsid w:val="005C1900"/>
    <w:rsid w:val="005C4027"/>
    <w:rsid w:val="005D3802"/>
    <w:rsid w:val="005D440F"/>
    <w:rsid w:val="005E3A1C"/>
    <w:rsid w:val="005E6311"/>
    <w:rsid w:val="005F4D9E"/>
    <w:rsid w:val="0060535E"/>
    <w:rsid w:val="006070E5"/>
    <w:rsid w:val="00610ABB"/>
    <w:rsid w:val="00614A9B"/>
    <w:rsid w:val="00622F49"/>
    <w:rsid w:val="0062668E"/>
    <w:rsid w:val="00635FA9"/>
    <w:rsid w:val="00640D5B"/>
    <w:rsid w:val="006426C9"/>
    <w:rsid w:val="006470B9"/>
    <w:rsid w:val="0066379E"/>
    <w:rsid w:val="00665C2C"/>
    <w:rsid w:val="00666209"/>
    <w:rsid w:val="0066629C"/>
    <w:rsid w:val="006671C3"/>
    <w:rsid w:val="006675C9"/>
    <w:rsid w:val="006676B5"/>
    <w:rsid w:val="0067018D"/>
    <w:rsid w:val="006735D6"/>
    <w:rsid w:val="0067503E"/>
    <w:rsid w:val="00681065"/>
    <w:rsid w:val="00686016"/>
    <w:rsid w:val="0068759F"/>
    <w:rsid w:val="006A193C"/>
    <w:rsid w:val="006A287B"/>
    <w:rsid w:val="006A5DDB"/>
    <w:rsid w:val="006B5485"/>
    <w:rsid w:val="006B7E05"/>
    <w:rsid w:val="006C11EA"/>
    <w:rsid w:val="006C5448"/>
    <w:rsid w:val="006C58A0"/>
    <w:rsid w:val="006E2C5C"/>
    <w:rsid w:val="006E3F3B"/>
    <w:rsid w:val="006F19F9"/>
    <w:rsid w:val="006F3BAA"/>
    <w:rsid w:val="006F63B3"/>
    <w:rsid w:val="0070200F"/>
    <w:rsid w:val="00715BBB"/>
    <w:rsid w:val="00717104"/>
    <w:rsid w:val="0073782F"/>
    <w:rsid w:val="007426AF"/>
    <w:rsid w:val="00744D7C"/>
    <w:rsid w:val="007509AA"/>
    <w:rsid w:val="00755EA2"/>
    <w:rsid w:val="00757CCB"/>
    <w:rsid w:val="0076083B"/>
    <w:rsid w:val="00762E2D"/>
    <w:rsid w:val="0076372D"/>
    <w:rsid w:val="00763A4B"/>
    <w:rsid w:val="007644C6"/>
    <w:rsid w:val="007658A0"/>
    <w:rsid w:val="0077266C"/>
    <w:rsid w:val="00783AE7"/>
    <w:rsid w:val="00787851"/>
    <w:rsid w:val="00787AA1"/>
    <w:rsid w:val="00794550"/>
    <w:rsid w:val="007A049F"/>
    <w:rsid w:val="007B17CA"/>
    <w:rsid w:val="007B3C60"/>
    <w:rsid w:val="007B50F4"/>
    <w:rsid w:val="007B59E9"/>
    <w:rsid w:val="007C4978"/>
    <w:rsid w:val="007D298B"/>
    <w:rsid w:val="007D7394"/>
    <w:rsid w:val="007E79C3"/>
    <w:rsid w:val="007E7CE8"/>
    <w:rsid w:val="007F3595"/>
    <w:rsid w:val="007F3778"/>
    <w:rsid w:val="00800D97"/>
    <w:rsid w:val="00801ADF"/>
    <w:rsid w:val="008037FC"/>
    <w:rsid w:val="0081062B"/>
    <w:rsid w:val="00810656"/>
    <w:rsid w:val="00811286"/>
    <w:rsid w:val="00814092"/>
    <w:rsid w:val="008150C8"/>
    <w:rsid w:val="00817AC9"/>
    <w:rsid w:val="00822BA8"/>
    <w:rsid w:val="008271C9"/>
    <w:rsid w:val="00827398"/>
    <w:rsid w:val="00845E02"/>
    <w:rsid w:val="00854EDE"/>
    <w:rsid w:val="0086147E"/>
    <w:rsid w:val="00873324"/>
    <w:rsid w:val="00876A1A"/>
    <w:rsid w:val="00877879"/>
    <w:rsid w:val="00877C3E"/>
    <w:rsid w:val="008816CF"/>
    <w:rsid w:val="00883ED7"/>
    <w:rsid w:val="00896593"/>
    <w:rsid w:val="008A0EF7"/>
    <w:rsid w:val="008A262F"/>
    <w:rsid w:val="008B0F14"/>
    <w:rsid w:val="008B7A6C"/>
    <w:rsid w:val="008B7F59"/>
    <w:rsid w:val="008C144F"/>
    <w:rsid w:val="008C3D3F"/>
    <w:rsid w:val="008C4901"/>
    <w:rsid w:val="008C4B38"/>
    <w:rsid w:val="008C4D5C"/>
    <w:rsid w:val="008D4371"/>
    <w:rsid w:val="008D706A"/>
    <w:rsid w:val="008E1D49"/>
    <w:rsid w:val="008E6E86"/>
    <w:rsid w:val="008F3799"/>
    <w:rsid w:val="008F5DB6"/>
    <w:rsid w:val="00902818"/>
    <w:rsid w:val="00904693"/>
    <w:rsid w:val="00906108"/>
    <w:rsid w:val="00916976"/>
    <w:rsid w:val="00933D54"/>
    <w:rsid w:val="00933E14"/>
    <w:rsid w:val="00943ACB"/>
    <w:rsid w:val="00946CF4"/>
    <w:rsid w:val="00954973"/>
    <w:rsid w:val="00967DF0"/>
    <w:rsid w:val="00977D10"/>
    <w:rsid w:val="009805FE"/>
    <w:rsid w:val="009828E1"/>
    <w:rsid w:val="00982E36"/>
    <w:rsid w:val="0098384B"/>
    <w:rsid w:val="0098598B"/>
    <w:rsid w:val="00990C31"/>
    <w:rsid w:val="00992567"/>
    <w:rsid w:val="00994C42"/>
    <w:rsid w:val="009951EA"/>
    <w:rsid w:val="00996306"/>
    <w:rsid w:val="009A7A72"/>
    <w:rsid w:val="009A7D0A"/>
    <w:rsid w:val="009B1F15"/>
    <w:rsid w:val="009B4236"/>
    <w:rsid w:val="009B5E4B"/>
    <w:rsid w:val="009C38B6"/>
    <w:rsid w:val="009D500E"/>
    <w:rsid w:val="009D62AC"/>
    <w:rsid w:val="009D7852"/>
    <w:rsid w:val="009D7A62"/>
    <w:rsid w:val="009E3AC8"/>
    <w:rsid w:val="009E51A8"/>
    <w:rsid w:val="009E5634"/>
    <w:rsid w:val="009E5853"/>
    <w:rsid w:val="009E6273"/>
    <w:rsid w:val="00A0224B"/>
    <w:rsid w:val="00A10B48"/>
    <w:rsid w:val="00A30AD7"/>
    <w:rsid w:val="00A370F3"/>
    <w:rsid w:val="00A37DFE"/>
    <w:rsid w:val="00A45323"/>
    <w:rsid w:val="00A47533"/>
    <w:rsid w:val="00A51561"/>
    <w:rsid w:val="00A54BD0"/>
    <w:rsid w:val="00A54CD6"/>
    <w:rsid w:val="00A56944"/>
    <w:rsid w:val="00A6282D"/>
    <w:rsid w:val="00A64AD6"/>
    <w:rsid w:val="00A673F1"/>
    <w:rsid w:val="00A70892"/>
    <w:rsid w:val="00A714AC"/>
    <w:rsid w:val="00A756E0"/>
    <w:rsid w:val="00A76215"/>
    <w:rsid w:val="00A81F39"/>
    <w:rsid w:val="00A83639"/>
    <w:rsid w:val="00A86C9C"/>
    <w:rsid w:val="00A904E3"/>
    <w:rsid w:val="00A91C6A"/>
    <w:rsid w:val="00AA267A"/>
    <w:rsid w:val="00AA31AD"/>
    <w:rsid w:val="00AA5E3A"/>
    <w:rsid w:val="00AA5E7B"/>
    <w:rsid w:val="00AA6B58"/>
    <w:rsid w:val="00AA7C5A"/>
    <w:rsid w:val="00AB1D89"/>
    <w:rsid w:val="00AB2088"/>
    <w:rsid w:val="00AC228E"/>
    <w:rsid w:val="00AC4879"/>
    <w:rsid w:val="00AD0D62"/>
    <w:rsid w:val="00AD2242"/>
    <w:rsid w:val="00AD2AC6"/>
    <w:rsid w:val="00AE25C1"/>
    <w:rsid w:val="00AE54A5"/>
    <w:rsid w:val="00AF1358"/>
    <w:rsid w:val="00AF1B79"/>
    <w:rsid w:val="00AF1F77"/>
    <w:rsid w:val="00AF3A41"/>
    <w:rsid w:val="00AF6684"/>
    <w:rsid w:val="00B0757D"/>
    <w:rsid w:val="00B170C3"/>
    <w:rsid w:val="00B20BEC"/>
    <w:rsid w:val="00B247DA"/>
    <w:rsid w:val="00B340A4"/>
    <w:rsid w:val="00B400F9"/>
    <w:rsid w:val="00B47DFC"/>
    <w:rsid w:val="00B51D99"/>
    <w:rsid w:val="00B51FC4"/>
    <w:rsid w:val="00B61862"/>
    <w:rsid w:val="00B650E0"/>
    <w:rsid w:val="00B6597E"/>
    <w:rsid w:val="00B7335A"/>
    <w:rsid w:val="00B77D81"/>
    <w:rsid w:val="00B8387A"/>
    <w:rsid w:val="00B954A5"/>
    <w:rsid w:val="00B976CC"/>
    <w:rsid w:val="00BC5C36"/>
    <w:rsid w:val="00BC68F7"/>
    <w:rsid w:val="00BD12B4"/>
    <w:rsid w:val="00BE025A"/>
    <w:rsid w:val="00BE2671"/>
    <w:rsid w:val="00BE3FB8"/>
    <w:rsid w:val="00BE70BF"/>
    <w:rsid w:val="00BE7B8C"/>
    <w:rsid w:val="00BF5C00"/>
    <w:rsid w:val="00C00160"/>
    <w:rsid w:val="00C01382"/>
    <w:rsid w:val="00C0208A"/>
    <w:rsid w:val="00C23CF8"/>
    <w:rsid w:val="00C3506D"/>
    <w:rsid w:val="00C64749"/>
    <w:rsid w:val="00C70CF8"/>
    <w:rsid w:val="00C84021"/>
    <w:rsid w:val="00C84614"/>
    <w:rsid w:val="00C85C76"/>
    <w:rsid w:val="00C90AF9"/>
    <w:rsid w:val="00C90CF9"/>
    <w:rsid w:val="00C923FE"/>
    <w:rsid w:val="00C93054"/>
    <w:rsid w:val="00CA0104"/>
    <w:rsid w:val="00CA33BB"/>
    <w:rsid w:val="00CA49F0"/>
    <w:rsid w:val="00CC4FEA"/>
    <w:rsid w:val="00CD1E2C"/>
    <w:rsid w:val="00CD4686"/>
    <w:rsid w:val="00CD56E2"/>
    <w:rsid w:val="00CD5FC8"/>
    <w:rsid w:val="00CD7CFA"/>
    <w:rsid w:val="00CE4831"/>
    <w:rsid w:val="00CE48B1"/>
    <w:rsid w:val="00CE51BB"/>
    <w:rsid w:val="00CF31D6"/>
    <w:rsid w:val="00CF64E7"/>
    <w:rsid w:val="00CF7CCF"/>
    <w:rsid w:val="00D01408"/>
    <w:rsid w:val="00D05A4C"/>
    <w:rsid w:val="00D063BB"/>
    <w:rsid w:val="00D13662"/>
    <w:rsid w:val="00D140E9"/>
    <w:rsid w:val="00D223F9"/>
    <w:rsid w:val="00D24B5B"/>
    <w:rsid w:val="00D25F3C"/>
    <w:rsid w:val="00D33CC6"/>
    <w:rsid w:val="00D426C8"/>
    <w:rsid w:val="00D44D2D"/>
    <w:rsid w:val="00D47676"/>
    <w:rsid w:val="00D55E38"/>
    <w:rsid w:val="00D64315"/>
    <w:rsid w:val="00D64509"/>
    <w:rsid w:val="00D649B6"/>
    <w:rsid w:val="00D759C4"/>
    <w:rsid w:val="00D80AE2"/>
    <w:rsid w:val="00D821B5"/>
    <w:rsid w:val="00D842EA"/>
    <w:rsid w:val="00D90772"/>
    <w:rsid w:val="00DB0370"/>
    <w:rsid w:val="00DB0EE2"/>
    <w:rsid w:val="00DB3257"/>
    <w:rsid w:val="00DC0933"/>
    <w:rsid w:val="00DC0D50"/>
    <w:rsid w:val="00DC5572"/>
    <w:rsid w:val="00DD34D7"/>
    <w:rsid w:val="00DD6E25"/>
    <w:rsid w:val="00DD6F8A"/>
    <w:rsid w:val="00DE0024"/>
    <w:rsid w:val="00DE2266"/>
    <w:rsid w:val="00DE44D4"/>
    <w:rsid w:val="00DF128A"/>
    <w:rsid w:val="00DF3407"/>
    <w:rsid w:val="00DF5DDB"/>
    <w:rsid w:val="00DF694D"/>
    <w:rsid w:val="00E0496E"/>
    <w:rsid w:val="00E0621E"/>
    <w:rsid w:val="00E2233C"/>
    <w:rsid w:val="00E26713"/>
    <w:rsid w:val="00E3292A"/>
    <w:rsid w:val="00E34E4C"/>
    <w:rsid w:val="00E42C27"/>
    <w:rsid w:val="00E4412B"/>
    <w:rsid w:val="00E4494D"/>
    <w:rsid w:val="00E46E7A"/>
    <w:rsid w:val="00E4700F"/>
    <w:rsid w:val="00E56464"/>
    <w:rsid w:val="00E60FFA"/>
    <w:rsid w:val="00E665C0"/>
    <w:rsid w:val="00E7301A"/>
    <w:rsid w:val="00E7323C"/>
    <w:rsid w:val="00E73682"/>
    <w:rsid w:val="00E76DC6"/>
    <w:rsid w:val="00E837C4"/>
    <w:rsid w:val="00E83D12"/>
    <w:rsid w:val="00E84938"/>
    <w:rsid w:val="00E86F74"/>
    <w:rsid w:val="00E875DC"/>
    <w:rsid w:val="00E97D72"/>
    <w:rsid w:val="00EA71B4"/>
    <w:rsid w:val="00EB350F"/>
    <w:rsid w:val="00EC187D"/>
    <w:rsid w:val="00EC1B76"/>
    <w:rsid w:val="00EC4759"/>
    <w:rsid w:val="00EC50BA"/>
    <w:rsid w:val="00ED058C"/>
    <w:rsid w:val="00ED12DD"/>
    <w:rsid w:val="00ED1ACE"/>
    <w:rsid w:val="00ED7E2A"/>
    <w:rsid w:val="00EE0FE4"/>
    <w:rsid w:val="00EE17EC"/>
    <w:rsid w:val="00EE19CA"/>
    <w:rsid w:val="00EF2982"/>
    <w:rsid w:val="00EF52D2"/>
    <w:rsid w:val="00F03845"/>
    <w:rsid w:val="00F123C6"/>
    <w:rsid w:val="00F12650"/>
    <w:rsid w:val="00F1335D"/>
    <w:rsid w:val="00F21355"/>
    <w:rsid w:val="00F22F8D"/>
    <w:rsid w:val="00F26A24"/>
    <w:rsid w:val="00F31A3E"/>
    <w:rsid w:val="00F35BAD"/>
    <w:rsid w:val="00F36178"/>
    <w:rsid w:val="00F3655C"/>
    <w:rsid w:val="00F36D17"/>
    <w:rsid w:val="00F41CD7"/>
    <w:rsid w:val="00F44B7B"/>
    <w:rsid w:val="00F47380"/>
    <w:rsid w:val="00F4752C"/>
    <w:rsid w:val="00F52BE5"/>
    <w:rsid w:val="00F60852"/>
    <w:rsid w:val="00F62E90"/>
    <w:rsid w:val="00F672C1"/>
    <w:rsid w:val="00F90C7A"/>
    <w:rsid w:val="00F9189C"/>
    <w:rsid w:val="00F92523"/>
    <w:rsid w:val="00FA324D"/>
    <w:rsid w:val="00FA7D90"/>
    <w:rsid w:val="00FC03E6"/>
    <w:rsid w:val="00FD1AC4"/>
    <w:rsid w:val="00FE3607"/>
    <w:rsid w:val="00FE3804"/>
    <w:rsid w:val="00FE49BF"/>
    <w:rsid w:val="00FE67CA"/>
    <w:rsid w:val="00FE6F40"/>
    <w:rsid w:val="00FF4759"/>
    <w:rsid w:val="00FF5ECF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668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2668E"/>
  </w:style>
  <w:style w:type="paragraph" w:styleId="a5">
    <w:name w:val="footer"/>
    <w:basedOn w:val="a"/>
    <w:rsid w:val="000B7D62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DF34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44B7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505E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5E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2</cp:revision>
  <cp:lastPrinted>2022-10-24T12:14:00Z</cp:lastPrinted>
  <dcterms:created xsi:type="dcterms:W3CDTF">2023-04-18T11:09:00Z</dcterms:created>
  <dcterms:modified xsi:type="dcterms:W3CDTF">2023-04-18T11:09:00Z</dcterms:modified>
</cp:coreProperties>
</file>